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A5" w:rsidRDefault="000212A5" w:rsidP="000212A5">
      <w:pPr>
        <w:shd w:val="clear" w:color="auto" w:fill="FFFFFF"/>
        <w:spacing w:after="0" w:line="400" w:lineRule="atLeast"/>
        <w:ind w:left="360"/>
        <w:jc w:val="right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212A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Берсенева Нина Якимовна </w:t>
      </w:r>
    </w:p>
    <w:p w:rsidR="000212A5" w:rsidRDefault="000212A5" w:rsidP="000212A5">
      <w:pPr>
        <w:shd w:val="clear" w:color="auto" w:fill="FFFFFF"/>
        <w:spacing w:after="0" w:line="400" w:lineRule="atLeast"/>
        <w:ind w:left="360"/>
        <w:jc w:val="right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212A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МБОУ «Усть-Кяхтинская СОШ»,</w:t>
      </w:r>
    </w:p>
    <w:p w:rsidR="000212A5" w:rsidRPr="000212A5" w:rsidRDefault="000212A5" w:rsidP="000212A5">
      <w:pPr>
        <w:shd w:val="clear" w:color="auto" w:fill="FFFFFF"/>
        <w:spacing w:after="0" w:line="400" w:lineRule="atLeast"/>
        <w:ind w:left="3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12A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У</w:t>
      </w:r>
      <w:r w:rsidRPr="000212A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читель начальных классов, директор школы</w:t>
      </w:r>
    </w:p>
    <w:p w:rsidR="000212A5" w:rsidRDefault="000212A5" w:rsidP="00C5769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212A5" w:rsidRDefault="000212A5" w:rsidP="00C5769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C2EA7" w:rsidRPr="0067253C" w:rsidRDefault="00FC2EA7" w:rsidP="00C57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53C">
        <w:rPr>
          <w:rFonts w:ascii="Times New Roman" w:hAnsi="Times New Roman" w:cs="Times New Roman"/>
          <w:b/>
          <w:bCs/>
          <w:sz w:val="24"/>
          <w:szCs w:val="24"/>
        </w:rPr>
        <w:t>ОСОБЕННОСТИ ИНКЛЮЗИВНОГО  ОБРАЗОВАНИЯ</w:t>
      </w:r>
    </w:p>
    <w:p w:rsidR="00FC2EA7" w:rsidRPr="0067253C" w:rsidRDefault="00FC2EA7" w:rsidP="00C57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53C">
        <w:rPr>
          <w:rFonts w:ascii="Times New Roman" w:hAnsi="Times New Roman" w:cs="Times New Roman"/>
          <w:b/>
          <w:bCs/>
          <w:sz w:val="24"/>
          <w:szCs w:val="24"/>
        </w:rPr>
        <w:t>В УСЛОВИЯХ ОБЩЕОБРАЗОВАТЕЛЬНОГО УЧРЕЖДЕНИЯ</w:t>
      </w:r>
    </w:p>
    <w:p w:rsidR="00FC2EA7" w:rsidRPr="0067253C" w:rsidRDefault="00FC2EA7" w:rsidP="00C903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53C">
        <w:rPr>
          <w:rFonts w:ascii="Times New Roman" w:hAnsi="Times New Roman" w:cs="Times New Roman"/>
          <w:b/>
          <w:sz w:val="24"/>
          <w:szCs w:val="24"/>
        </w:rPr>
        <w:t> </w:t>
      </w:r>
    </w:p>
    <w:p w:rsidR="00F84BF8" w:rsidRPr="00C903E7" w:rsidRDefault="00680B38" w:rsidP="00C903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2A5">
        <w:rPr>
          <w:rFonts w:ascii="Times New Roman" w:hAnsi="Times New Roman" w:cs="Times New Roman"/>
          <w:b/>
          <w:bCs/>
          <w:iCs/>
          <w:sz w:val="24"/>
          <w:szCs w:val="24"/>
        </w:rPr>
        <w:t>Актуальность</w:t>
      </w:r>
      <w:r w:rsidRPr="00021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12A5">
        <w:rPr>
          <w:rFonts w:ascii="Times New Roman" w:hAnsi="Times New Roman" w:cs="Times New Roman"/>
          <w:b/>
          <w:bCs/>
          <w:iCs/>
          <w:sz w:val="24"/>
          <w:szCs w:val="24"/>
        </w:rPr>
        <w:t>темы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 данного исследования очевидна.  В настоящее время, несмотря на успешную реализацию системно-деятельностного подхода в обучении при переходе на новый ФГОС, имеются, к сожалению,  факты  наличия  неуспевающих школьников, не справляющихся с учебной программой. В группу риска в первую очередь  попадают школьники с задержкой психического развития (ЗПР) или отставанием в умственном развитии (УР).</w:t>
      </w:r>
    </w:p>
    <w:p w:rsidR="00F84BF8" w:rsidRPr="00C903E7" w:rsidRDefault="00727D4E" w:rsidP="00C903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2A5">
        <w:rPr>
          <w:rFonts w:ascii="Times New Roman" w:hAnsi="Times New Roman" w:cs="Times New Roman"/>
          <w:b/>
          <w:bCs/>
          <w:iCs/>
          <w:sz w:val="24"/>
          <w:szCs w:val="24"/>
        </w:rPr>
        <w:t>Цель исследования</w:t>
      </w:r>
      <w:r w:rsidRPr="000212A5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выявить особенности инклюзивного образования  школьников  и определить условия для успешного обучения, развития, воспитания, социализации детей с ОВЗ в условиях общеобразовательного учреждени</w:t>
      </w:r>
      <w:r w:rsidR="00C903E7" w:rsidRPr="00C903E7">
        <w:rPr>
          <w:rFonts w:ascii="Times New Roman" w:hAnsi="Times New Roman" w:cs="Times New Roman"/>
          <w:bCs/>
          <w:sz w:val="24"/>
          <w:szCs w:val="24"/>
        </w:rPr>
        <w:t>я.</w:t>
      </w:r>
    </w:p>
    <w:p w:rsidR="00AF483E" w:rsidRPr="00C903E7" w:rsidRDefault="00AF483E" w:rsidP="00C9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Цель обусловила постановку и решение следующих </w:t>
      </w:r>
      <w:r w:rsidRPr="000212A5">
        <w:rPr>
          <w:rFonts w:ascii="Times New Roman" w:hAnsi="Times New Roman" w:cs="Times New Roman"/>
          <w:b/>
          <w:bCs/>
          <w:iCs/>
          <w:sz w:val="24"/>
          <w:szCs w:val="24"/>
        </w:rPr>
        <w:t>задач: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483E" w:rsidRPr="00C903E7" w:rsidRDefault="00AF483E" w:rsidP="00C9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1. Изучить научную и учебную литературу по данной  теме;</w:t>
      </w:r>
    </w:p>
    <w:p w:rsidR="00AF483E" w:rsidRPr="00C903E7" w:rsidRDefault="00AF483E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2. Выявить  проблемы в обучении  детей с ОВЗ, предложить пути решения выявленных проблем;</w:t>
      </w:r>
    </w:p>
    <w:p w:rsidR="00AF483E" w:rsidRPr="00C903E7" w:rsidRDefault="00AF483E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3. Исследовать влияние социума на развитие детей с интеллектуальной недостаточностью и влияние возможностей  инклюзивного образования на их успешную социализацию.</w:t>
      </w:r>
    </w:p>
    <w:p w:rsidR="005F60F0" w:rsidRPr="00C903E7" w:rsidRDefault="00AF483E" w:rsidP="00C903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4. Раскрыть перспективы  инклюзивного образования</w:t>
      </w:r>
      <w:r w:rsidR="00C903E7" w:rsidRPr="00C903E7">
        <w:rPr>
          <w:rFonts w:ascii="Times New Roman" w:hAnsi="Times New Roman" w:cs="Times New Roman"/>
          <w:bCs/>
          <w:sz w:val="24"/>
          <w:szCs w:val="24"/>
        </w:rPr>
        <w:t>.</w:t>
      </w:r>
    </w:p>
    <w:p w:rsidR="005F60F0" w:rsidRPr="00C903E7" w:rsidRDefault="005F60F0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0212A5">
        <w:rPr>
          <w:rFonts w:ascii="Times New Roman" w:hAnsi="Times New Roman" w:cs="Times New Roman"/>
          <w:b/>
          <w:bCs/>
          <w:iCs/>
          <w:sz w:val="24"/>
          <w:szCs w:val="24"/>
        </w:rPr>
        <w:t>Объект исследования</w:t>
      </w:r>
      <w:r w:rsidRPr="000212A5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особенности обучения детей с  ОВЗ  в условиях общеобразовательного учреждения.</w:t>
      </w:r>
    </w:p>
    <w:p w:rsidR="005F60F0" w:rsidRPr="00C903E7" w:rsidRDefault="005F60F0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0212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Предмет исследования </w:t>
      </w:r>
      <w:r w:rsidRPr="000212A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инклюзивное образование детей с ограниченными возможностями здоровья в условиях  общеобразовательного учреждения.</w:t>
      </w:r>
    </w:p>
    <w:p w:rsidR="005F60F0" w:rsidRPr="00C903E7" w:rsidRDefault="005F60F0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Основным </w:t>
      </w:r>
      <w:r w:rsidRPr="000212A5">
        <w:rPr>
          <w:rFonts w:ascii="Times New Roman" w:hAnsi="Times New Roman" w:cs="Times New Roman"/>
          <w:b/>
          <w:bCs/>
          <w:iCs/>
          <w:sz w:val="24"/>
          <w:szCs w:val="24"/>
        </w:rPr>
        <w:t>субъектом,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903E7">
        <w:rPr>
          <w:rFonts w:ascii="Times New Roman" w:hAnsi="Times New Roman" w:cs="Times New Roman"/>
          <w:bCs/>
          <w:sz w:val="24"/>
          <w:szCs w:val="24"/>
        </w:rPr>
        <w:t>на которого направлены инклюзивные технологии, является ребенок с ограниченными возможностями.</w:t>
      </w:r>
    </w:p>
    <w:p w:rsidR="008B6170" w:rsidRPr="00C903E7" w:rsidRDefault="008B6170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0212A5">
        <w:rPr>
          <w:rFonts w:ascii="Times New Roman" w:hAnsi="Times New Roman" w:cs="Times New Roman"/>
          <w:b/>
          <w:bCs/>
          <w:iCs/>
          <w:sz w:val="24"/>
          <w:szCs w:val="24"/>
        </w:rPr>
        <w:t>Гипотеза исследования: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 коррекционно-развивающая работа с детьми с ОВЗ в условиях инклюзии будет не менее эффективной по сравнению с обучением в условиях специальной коррекционной школы VII- VIII вида; инклюзивное образование позволяет обеспечить социализацию детей этой категории; каждый ребенок может развиваться в своем собственном режиме и получить доступное качественное образование с учетом индивидуальных потребностей и собственных возможностей в условиях инклюзивного образования. </w:t>
      </w:r>
    </w:p>
    <w:p w:rsidR="009E7564" w:rsidRPr="00C903E7" w:rsidRDefault="009E7564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0212A5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Методологической основой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исследования являются положения ведущих отечественных ученых  Л.С. Выготского, П.Я. Гальперина, В.В. Давыдова, А.В. Запорожца, А.Н. Леонтьева, Д.Б. Эльконина об общности основных закономерностей психического развития в норме и патологии, о соотношении коррекции и развития, об актуальном и потенциальном уровнях развития (зоне ближайшего развития), о соотношении обучения и развития. </w:t>
      </w:r>
    </w:p>
    <w:p w:rsidR="00141BB2" w:rsidRPr="00C903E7" w:rsidRDefault="00141BB2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Для подтверждения выдвинутой гипотезы применялись следующие 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>методы исследования</w:t>
      </w:r>
      <w:r w:rsidRPr="00C903E7">
        <w:rPr>
          <w:rFonts w:ascii="Times New Roman" w:hAnsi="Times New Roman" w:cs="Times New Roman"/>
          <w:bCs/>
          <w:sz w:val="24"/>
          <w:szCs w:val="24"/>
        </w:rPr>
        <w:t>: анализ литературных источников, диагностические методы и другие приемы обобщения научного материала и собственного практического опыта.</w:t>
      </w:r>
    </w:p>
    <w:p w:rsidR="003D2112" w:rsidRPr="00C903E7" w:rsidRDefault="003D2112" w:rsidP="00C9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2A5">
        <w:rPr>
          <w:rFonts w:ascii="Times New Roman" w:hAnsi="Times New Roman" w:cs="Times New Roman"/>
          <w:b/>
          <w:bCs/>
          <w:iCs/>
          <w:sz w:val="24"/>
          <w:szCs w:val="24"/>
        </w:rPr>
        <w:t>Теоретическое значение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работы определяется расширением и обобщением существующих представлений об особенностях инклюзивного образования. Результаты могут быть использованы в процессе  дальнейшего изучения данной актуальной проблемы. </w:t>
      </w:r>
    </w:p>
    <w:p w:rsidR="003D2112" w:rsidRPr="00C903E7" w:rsidRDefault="003D2112" w:rsidP="00C9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2A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212A5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Практическая значимость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работы заключается в том, что выявленные результаты  особенностей инклюзивного образования могут найти применение в практике образовательных учреждений, реализующих концепцию инклюзивного образования. </w:t>
      </w:r>
    </w:p>
    <w:p w:rsidR="00F87E6E" w:rsidRPr="00C903E7" w:rsidRDefault="00F87E6E" w:rsidP="00C9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Н.Н. Малофеев выделил  пять периодов эволюции отношения общества и государства</w:t>
      </w:r>
      <w:r w:rsidR="00E913CB" w:rsidRPr="00C903E7">
        <w:rPr>
          <w:rFonts w:ascii="Times New Roman" w:hAnsi="Times New Roman" w:cs="Times New Roman"/>
          <w:bCs/>
          <w:sz w:val="24"/>
          <w:szCs w:val="24"/>
        </w:rPr>
        <w:t xml:space="preserve"> к людям с ОВЗ</w:t>
      </w:r>
    </w:p>
    <w:p w:rsidR="003D2112" w:rsidRPr="00C903E7" w:rsidRDefault="003D2112" w:rsidP="00C9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Первый период </w:t>
      </w:r>
      <w:r w:rsidRPr="00C903E7">
        <w:rPr>
          <w:rFonts w:ascii="Times New Roman" w:hAnsi="Times New Roman" w:cs="Times New Roman"/>
          <w:sz w:val="24"/>
          <w:szCs w:val="24"/>
        </w:rPr>
        <w:t>- от агрессии и нетерпимости к осознанию необходимости заботиться о людях с отклонениями в развитии, (</w:t>
      </w:r>
      <w:r w:rsidRPr="00C903E7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903E7">
        <w:rPr>
          <w:rFonts w:ascii="Times New Roman" w:hAnsi="Times New Roman" w:cs="Times New Roman"/>
          <w:sz w:val="24"/>
          <w:szCs w:val="24"/>
        </w:rPr>
        <w:t xml:space="preserve"> в. в России);</w:t>
      </w:r>
    </w:p>
    <w:p w:rsidR="003D2112" w:rsidRPr="00C903E7" w:rsidRDefault="003D2112" w:rsidP="00C9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sz w:val="24"/>
          <w:szCs w:val="24"/>
        </w:rPr>
        <w:t xml:space="preserve">    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Второй период </w:t>
      </w:r>
      <w:r w:rsidRPr="00C903E7">
        <w:rPr>
          <w:rFonts w:ascii="Times New Roman" w:hAnsi="Times New Roman" w:cs="Times New Roman"/>
          <w:sz w:val="24"/>
          <w:szCs w:val="24"/>
        </w:rPr>
        <w:t xml:space="preserve">- от осознания необходимости призрения лиц с отклонениями в развитии к осознанию возможности обучения хотя бы части из них (нач. </w:t>
      </w:r>
      <w:r w:rsidRPr="00C903E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903E7">
        <w:rPr>
          <w:rFonts w:ascii="Times New Roman" w:hAnsi="Times New Roman" w:cs="Times New Roman"/>
          <w:sz w:val="24"/>
          <w:szCs w:val="24"/>
        </w:rPr>
        <w:t xml:space="preserve"> в.);</w:t>
      </w:r>
    </w:p>
    <w:p w:rsidR="003D2112" w:rsidRPr="00C903E7" w:rsidRDefault="003D2112" w:rsidP="00C9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sz w:val="24"/>
          <w:szCs w:val="24"/>
        </w:rPr>
        <w:t xml:space="preserve">    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>Третий период</w:t>
      </w:r>
      <w:r w:rsidRPr="00C903E7">
        <w:rPr>
          <w:rFonts w:ascii="Times New Roman" w:hAnsi="Times New Roman" w:cs="Times New Roman"/>
          <w:sz w:val="24"/>
          <w:szCs w:val="24"/>
        </w:rPr>
        <w:t xml:space="preserve"> - от осознания возможности к осознанию целесообразности обучения трех категорий детей: с нарушениями слуха, зрения, умственно отсталых (30-е годы </w:t>
      </w:r>
      <w:r w:rsidRPr="00C903E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903E7">
        <w:rPr>
          <w:rFonts w:ascii="Times New Roman" w:hAnsi="Times New Roman" w:cs="Times New Roman"/>
          <w:sz w:val="24"/>
          <w:szCs w:val="24"/>
        </w:rPr>
        <w:t xml:space="preserve"> в.);</w:t>
      </w:r>
    </w:p>
    <w:p w:rsidR="003D2112" w:rsidRPr="00C903E7" w:rsidRDefault="003D2112" w:rsidP="00C9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sz w:val="24"/>
          <w:szCs w:val="24"/>
        </w:rPr>
        <w:t xml:space="preserve">    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>Четвертый период</w:t>
      </w:r>
      <w:r w:rsidRPr="00C903E7">
        <w:rPr>
          <w:rFonts w:ascii="Times New Roman" w:hAnsi="Times New Roman" w:cs="Times New Roman"/>
          <w:sz w:val="24"/>
          <w:szCs w:val="24"/>
        </w:rPr>
        <w:t xml:space="preserve"> - от осознания необходимости обучения части аномальных детей к пониманию необходимости обучения всех аномальных детей (50-90 годы </w:t>
      </w:r>
      <w:r w:rsidRPr="00C903E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903E7">
        <w:rPr>
          <w:rFonts w:ascii="Times New Roman" w:hAnsi="Times New Roman" w:cs="Times New Roman"/>
          <w:sz w:val="24"/>
          <w:szCs w:val="24"/>
        </w:rPr>
        <w:t xml:space="preserve"> в.);</w:t>
      </w:r>
      <w:r w:rsidR="00094C2A" w:rsidRPr="00C903E7">
        <w:rPr>
          <w:rFonts w:ascii="Times New Roman" w:hAnsi="Times New Roman" w:cs="Times New Roman"/>
          <w:sz w:val="24"/>
          <w:szCs w:val="24"/>
        </w:rPr>
        <w:t xml:space="preserve"> 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Пятый период </w:t>
      </w:r>
      <w:r w:rsidRPr="00C903E7">
        <w:rPr>
          <w:rFonts w:ascii="Times New Roman" w:hAnsi="Times New Roman" w:cs="Times New Roman"/>
          <w:sz w:val="24"/>
          <w:szCs w:val="24"/>
        </w:rPr>
        <w:t xml:space="preserve">- от изоляции к интеграции (с 90-х годов, наше время). </w:t>
      </w:r>
    </w:p>
    <w:p w:rsidR="00360153" w:rsidRPr="00C903E7" w:rsidRDefault="00360153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В соответствии со ст. 2. ФЗ «Об образовании в РФ» применяются следующие основные понятия:</w:t>
      </w:r>
    </w:p>
    <w:p w:rsidR="00360153" w:rsidRPr="00C903E7" w:rsidRDefault="00360153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п.27) инклюзивное образование- </w:t>
      </w:r>
      <w:r w:rsidRPr="00C903E7">
        <w:rPr>
          <w:rFonts w:ascii="Times New Roman" w:hAnsi="Times New Roman" w:cs="Times New Roman"/>
          <w:bCs/>
          <w:sz w:val="24"/>
          <w:szCs w:val="24"/>
        </w:rPr>
        <w:t>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</w:t>
      </w:r>
    </w:p>
    <w:p w:rsidR="00EB4977" w:rsidRPr="00C903E7" w:rsidRDefault="00360153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С.Н. Сорокоумова, кандидат психологических наук, доцент, в своем исследовании дает определение инклюзивному образованию: 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инклюзивное образование 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-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особыми потребностями. </w:t>
      </w:r>
      <w:r w:rsidR="00EB4977" w:rsidRPr="00C90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153" w:rsidRPr="000212A5" w:rsidRDefault="00EB4977" w:rsidP="00C903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2A5">
        <w:rPr>
          <w:rFonts w:ascii="Times New Roman" w:hAnsi="Times New Roman" w:cs="Times New Roman"/>
          <w:b/>
          <w:sz w:val="24"/>
          <w:szCs w:val="24"/>
        </w:rPr>
        <w:t>Базовые принципы инклюзивного образования</w:t>
      </w:r>
    </w:p>
    <w:p w:rsidR="00EB4977" w:rsidRPr="00C903E7" w:rsidRDefault="00EB4977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1. Ценность человека не зависит от его способностей и достижений;</w:t>
      </w:r>
      <w:r w:rsidR="006C0B8A" w:rsidRPr="00C903E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C903E7">
        <w:rPr>
          <w:rFonts w:ascii="Times New Roman" w:hAnsi="Times New Roman" w:cs="Times New Roman"/>
          <w:bCs/>
          <w:sz w:val="24"/>
          <w:szCs w:val="24"/>
        </w:rPr>
        <w:t>2. Каждый человек способен чувствовать и думать;</w:t>
      </w:r>
      <w:r w:rsidR="006C0B8A" w:rsidRPr="00C903E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C903E7">
        <w:rPr>
          <w:rFonts w:ascii="Times New Roman" w:hAnsi="Times New Roman" w:cs="Times New Roman"/>
          <w:bCs/>
          <w:sz w:val="24"/>
          <w:szCs w:val="24"/>
        </w:rPr>
        <w:t>3. Каждый человек имеет право на общение и на то, чтобы быть услышанным;</w:t>
      </w:r>
      <w:r w:rsidR="006C0B8A" w:rsidRPr="00C903E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C903E7">
        <w:rPr>
          <w:rFonts w:ascii="Times New Roman" w:hAnsi="Times New Roman" w:cs="Times New Roman"/>
          <w:bCs/>
          <w:sz w:val="24"/>
          <w:szCs w:val="24"/>
        </w:rPr>
        <w:t>4. Все люди нуждаются друг в друге;</w:t>
      </w:r>
      <w:r w:rsidR="006C0B8A" w:rsidRPr="00C903E7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5. Подлинное </w:t>
      </w:r>
      <w:r w:rsidRPr="00C903E7">
        <w:rPr>
          <w:rFonts w:ascii="Times New Roman" w:hAnsi="Times New Roman" w:cs="Times New Roman"/>
          <w:bCs/>
          <w:sz w:val="24"/>
          <w:szCs w:val="24"/>
        </w:rPr>
        <w:lastRenderedPageBreak/>
        <w:t>образование может осуществляться только в контексте реальных взаимоотношений;</w:t>
      </w:r>
      <w:r w:rsidR="006C0B8A" w:rsidRPr="00C903E7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C903E7">
        <w:rPr>
          <w:rFonts w:ascii="Times New Roman" w:hAnsi="Times New Roman" w:cs="Times New Roman"/>
          <w:bCs/>
          <w:sz w:val="24"/>
          <w:szCs w:val="24"/>
        </w:rPr>
        <w:t>6. Все люди нуждаются в поддержке и дружбе ровесников;</w:t>
      </w:r>
      <w:r w:rsidR="006C0B8A" w:rsidRPr="00C903E7">
        <w:rPr>
          <w:rFonts w:ascii="Times New Roman" w:hAnsi="Times New Roman" w:cs="Times New Roman"/>
          <w:sz w:val="24"/>
          <w:szCs w:val="24"/>
        </w:rPr>
        <w:t xml:space="preserve">   </w:t>
      </w:r>
      <w:r w:rsidRPr="00C903E7">
        <w:rPr>
          <w:rFonts w:ascii="Times New Roman" w:hAnsi="Times New Roman" w:cs="Times New Roman"/>
          <w:bCs/>
          <w:sz w:val="24"/>
          <w:szCs w:val="24"/>
        </w:rPr>
        <w:t>7. Для всех обучающихся достижение прогресса скорее может быть в том, что они могут делать, чем в том, что не могут;</w:t>
      </w:r>
      <w:r w:rsidR="000212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3E7">
        <w:rPr>
          <w:rFonts w:ascii="Times New Roman" w:hAnsi="Times New Roman" w:cs="Times New Roman"/>
          <w:bCs/>
          <w:sz w:val="24"/>
          <w:szCs w:val="24"/>
        </w:rPr>
        <w:t>8. Разнообразие усиливает все стороны жизни человека</w:t>
      </w:r>
      <w:r w:rsidRPr="00C903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70E6" w:rsidRPr="00C903E7" w:rsidRDefault="005470E6" w:rsidP="00C9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sz w:val="24"/>
          <w:szCs w:val="24"/>
        </w:rPr>
        <w:t>Принципы инклюзивного образования</w:t>
      </w:r>
    </w:p>
    <w:p w:rsidR="005470E6" w:rsidRPr="00C903E7" w:rsidRDefault="000212A5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1.</w:t>
      </w:r>
      <w:r w:rsidR="005470E6"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>Соблюдение интересов ребёнка</w:t>
      </w:r>
      <w:r w:rsidR="005470E6" w:rsidRPr="00C903E7">
        <w:rPr>
          <w:rFonts w:ascii="Times New Roman" w:hAnsi="Times New Roman" w:cs="Times New Roman"/>
          <w:bCs/>
          <w:sz w:val="24"/>
          <w:szCs w:val="24"/>
        </w:rPr>
        <w:t>. Принцип определяет позицию специалиста, который призван решать проблему ребенка с максимальной пользой и в интересах ребёнка.</w:t>
      </w:r>
    </w:p>
    <w:p w:rsidR="005470E6" w:rsidRPr="00C903E7" w:rsidRDefault="005470E6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2.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Системность. </w:t>
      </w:r>
      <w:r w:rsidRPr="00C903E7">
        <w:rPr>
          <w:rFonts w:ascii="Times New Roman" w:hAnsi="Times New Roman" w:cs="Times New Roman"/>
          <w:bCs/>
          <w:sz w:val="24"/>
          <w:szCs w:val="24"/>
        </w:rPr>
        <w:t>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ребенка; участие в данном процессе всех участников образовательного процесса.</w:t>
      </w:r>
    </w:p>
    <w:p w:rsidR="005470E6" w:rsidRPr="00C903E7" w:rsidRDefault="005470E6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3.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>Непрерывность</w:t>
      </w:r>
      <w:r w:rsidRPr="00C903E7">
        <w:rPr>
          <w:rFonts w:ascii="Times New Roman" w:hAnsi="Times New Roman" w:cs="Times New Roman"/>
          <w:bCs/>
          <w:sz w:val="24"/>
          <w:szCs w:val="24"/>
        </w:rPr>
        <w:t>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5470E6" w:rsidRPr="00C903E7" w:rsidRDefault="005470E6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4.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>Вариативность</w:t>
      </w:r>
      <w:r w:rsidRPr="00C903E7">
        <w:rPr>
          <w:rFonts w:ascii="Times New Roman" w:hAnsi="Times New Roman" w:cs="Times New Roman"/>
          <w:bCs/>
          <w:sz w:val="24"/>
          <w:szCs w:val="24"/>
        </w:rPr>
        <w:t>. Принцип предполагает создание вариативных условий для получения образования детьми, имеющими различные недостатки в физическом и   психическом развитии.</w:t>
      </w:r>
    </w:p>
    <w:p w:rsidR="005470E6" w:rsidRPr="00C903E7" w:rsidRDefault="005470E6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5.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>Рекомендательный характер оказания помощи.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детей.</w:t>
      </w:r>
    </w:p>
    <w:p w:rsidR="005470E6" w:rsidRPr="00C903E7" w:rsidRDefault="005470E6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6.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>Принцип интегрированности в общую образовательную среду</w:t>
      </w:r>
      <w:r w:rsidRPr="00C903E7">
        <w:rPr>
          <w:rFonts w:ascii="Times New Roman" w:hAnsi="Times New Roman" w:cs="Times New Roman"/>
          <w:bCs/>
          <w:sz w:val="24"/>
          <w:szCs w:val="24"/>
        </w:rPr>
        <w:t>. Принцип предполагает включение детей с ограниченными возможностями здоровья в совместную учебную и воспитательную деятельность образовательного учреждения, окружающего социума.</w:t>
      </w:r>
    </w:p>
    <w:p w:rsidR="005470E6" w:rsidRPr="00C903E7" w:rsidRDefault="005470E6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7.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>Принцип взаимодействия с социальными партнерами</w:t>
      </w:r>
      <w:r w:rsidRPr="00C903E7">
        <w:rPr>
          <w:rFonts w:ascii="Times New Roman" w:hAnsi="Times New Roman" w:cs="Times New Roman"/>
          <w:bCs/>
          <w:sz w:val="24"/>
          <w:szCs w:val="24"/>
        </w:rPr>
        <w:t>. Принцип обеспечивает возможность сотрудничества с социально-культурными учреждениями села и района по вопросам развития, социализации и здоровьесбережения детей с ограниченными возможностями здоровья.</w:t>
      </w:r>
    </w:p>
    <w:p w:rsidR="005470E6" w:rsidRPr="00C903E7" w:rsidRDefault="005470E6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8.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>Принцип создания ситуации успеха</w:t>
      </w:r>
      <w:r w:rsidRPr="00C903E7">
        <w:rPr>
          <w:rFonts w:ascii="Times New Roman" w:hAnsi="Times New Roman" w:cs="Times New Roman"/>
          <w:bCs/>
          <w:sz w:val="24"/>
          <w:szCs w:val="24"/>
        </w:rPr>
        <w:t>. Принцип предполагает создание условий для раскрытия индивидуальных способностей детей с ограниченными возможностями здоровья в урочной и внеурочной деятельности.</w:t>
      </w:r>
    </w:p>
    <w:p w:rsidR="007703B1" w:rsidRPr="00C903E7" w:rsidRDefault="007703B1" w:rsidP="00C9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>С.И. Сабельникова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отмечает следующее: в настоящее время болонское соглашение, в части инклюзии как реформы, поддерживающей и приветствующей различия и особенности каждого ученика (пол, раса, культура, социальный класс, национальность, религии, а также индивидуальные возможности и способности), начинает свои первые шаги в России. 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>Инклюзия рассматривается зачастую исключительно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как 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>обучение детей с инвалидностью в общеобразовательных школах вместе с их сверстниками.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Инклюзивное обучение даёт возможность детям развивать социальные отношения через </w:t>
      </w:r>
      <w:r w:rsidRPr="00C903E7">
        <w:rPr>
          <w:rFonts w:ascii="Times New Roman" w:hAnsi="Times New Roman" w:cs="Times New Roman"/>
          <w:bCs/>
          <w:sz w:val="24"/>
          <w:szCs w:val="24"/>
        </w:rPr>
        <w:lastRenderedPageBreak/>
        <w:t>непосредственный опыт. В основе практики инклюзивного обучения лежит идея принятия индивидуальности каждого учащегося и, следовательно, обучение должно быть организовано таким образом, чтобы удовлетворить особые потребности каждого ребёнка.</w:t>
      </w:r>
    </w:p>
    <w:p w:rsidR="007703B1" w:rsidRPr="00C903E7" w:rsidRDefault="007703B1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>Принцип инклюзивного образования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заключается в следующем: администрация и педагоги обычных школ принимают детей с особыми образовательными потребностями независимо от их социального положения, физического, эмоционального и интеллектуального развития и создают им условия на основе психолого-педагогических приемов, ориентированных на потребности этих детей.</w:t>
      </w:r>
    </w:p>
    <w:p w:rsidR="007F3BB7" w:rsidRPr="00C903E7" w:rsidRDefault="007F3BB7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sz w:val="24"/>
          <w:szCs w:val="24"/>
        </w:rPr>
        <w:t xml:space="preserve">      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По мнению С. И. Сабельниковой, 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>детям с особенностями развития сегодня вовсе не обязательно обучаться в специальных учреждениях, напротив, получить более качественное образование и лучше адаптироваться к жизни они смогут в обычной школе. Здоровым же детям это позволит развить толерантность и ответственнос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ть. Как показывает опыт, инклюзивный подход направлен на более полное взаимодействие всех участников образовательного процесса (детей, родителей, педагогов и персонала). Совместное сотрудничество создает особую среду и культуру, в которой абсолютно все будут равноценны и причастны. Практика совместной работы и участия основывается и поддерживается совместно разделяемыми ценностями учеников и персонала школы, в соответствии с которыми учитывались особенности каждого ребенка или взрослого. Эти ценности отражались не только на том, как персонал школ относится к детям, но и на взаимодействии взрослых, искренней радости талантам и особенностям каждого человек </w:t>
      </w:r>
    </w:p>
    <w:p w:rsidR="0081286E" w:rsidRPr="00C903E7" w:rsidRDefault="0023669D" w:rsidP="00C903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По мнению Сабельниковой С.И.  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педагоги и администрация ОУ, принявшие идею инклюзии, особенно остро нуждаются в помощи по организации педагогического процесса, отработке механизма взаимодействия между всеми участниками образовательного процесса, где центральной фигурой является ребенок. </w:t>
      </w:r>
      <w:r w:rsidRPr="00C903E7">
        <w:rPr>
          <w:rFonts w:ascii="Times New Roman" w:hAnsi="Times New Roman" w:cs="Times New Roman"/>
          <w:bCs/>
          <w:sz w:val="24"/>
          <w:szCs w:val="24"/>
        </w:rPr>
        <w:t>Инклюзивное пространство подразумевает открытость и доступность не только для детей, но и для взрослых. Чем больше партнеров у ОУ, тем более успешным будет ученик. Круг всех участников достаточно широк: Департамент образования, управления образования, методические центры, высшие учебные заведения и профессиональные центры повышения квалификации; дошкольные, общеобразовательные и коррекционные (специальные) учреждения; центры психолого-педагогической коррекции и реабилитации, а также родительские и общественные организации.</w:t>
      </w:r>
    </w:p>
    <w:p w:rsidR="00DA5BF3" w:rsidRPr="00C903E7" w:rsidRDefault="0081286E" w:rsidP="00C903E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Л.М. Шипицина, еще в 1996 году в статье «Актуальные аспекты интегрированного обучения детей с проблемами развития в России» отмечала: учитывая значительную вариативность индивидуального развития детей, образовательным учреждением предусматривается несколько моделей совместного обучения - от постоянного до эпизодического, с сохранением во всех случаях необходимой специализированной психолого-педагогической помощи. Следовательно, 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>для успешного развития инклюзивного образования необходимо создать модель психолого-педагогического сопровождения и индивидуальные образовательные маршруты для таких обучающихся, где на каждой образовательной ступени была оказана необходимая помощь специалистами учреждений.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Главная задача - выявить индивидуальные положительные особенности в каждом ученике, зафиксировать его умения, приобретенные за определенное время, наметить возможную ближайшую зону и перспективу совершенствования приобретенных навыков и умений и как можно больше расширить его </w:t>
      </w:r>
      <w:r w:rsidRPr="00C903E7">
        <w:rPr>
          <w:rFonts w:ascii="Times New Roman" w:hAnsi="Times New Roman" w:cs="Times New Roman"/>
          <w:bCs/>
          <w:sz w:val="24"/>
          <w:szCs w:val="24"/>
        </w:rPr>
        <w:lastRenderedPageBreak/>
        <w:t>функциональные возможности. Важнейшим условием, обеспечивающим успешную интеграцию, является точная дифференциальная психодиагностика каждого ребенка. Это мож</w:t>
      </w:r>
      <w:r w:rsidR="00FC7AB7" w:rsidRPr="00C903E7">
        <w:rPr>
          <w:rFonts w:ascii="Times New Roman" w:hAnsi="Times New Roman" w:cs="Times New Roman"/>
          <w:bCs/>
          <w:sz w:val="24"/>
          <w:szCs w:val="24"/>
        </w:rPr>
        <w:t xml:space="preserve">ет быть осуществлено только при 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наличии квалифицированной диагностической службы. </w:t>
      </w:r>
    </w:p>
    <w:p w:rsidR="00BE78C2" w:rsidRPr="00C903E7" w:rsidRDefault="00BE78C2" w:rsidP="00C903E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С.Н.Сорокоумова обозначает следующие преимущества инклюзивного образования: создание благоприятных условий для  скорейшей социализации и индивидуализации, где эти процессы понимаются в более широком смысле. 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Основой такой индивидуализации является возможность вести каждого конкретного ребенка в направлении образовательного стандарта своим путем, не снижая в целом уровня образования. Такой принцип изменяет не содержание, а методы и пути обучения. </w:t>
      </w:r>
    </w:p>
    <w:p w:rsidR="00023E80" w:rsidRPr="00C903E7" w:rsidRDefault="00023E80" w:rsidP="00C903E7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Для успешного обучения, развития, воспитания, социализации учащихся </w:t>
      </w:r>
      <w:r w:rsidRPr="00C903E7">
        <w:rPr>
          <w:rFonts w:ascii="Times New Roman" w:hAnsi="Times New Roman" w:cs="Times New Roman"/>
          <w:bCs/>
          <w:i/>
          <w:sz w:val="24"/>
          <w:szCs w:val="24"/>
        </w:rPr>
        <w:t xml:space="preserve">с ОВЗ </w:t>
      </w:r>
      <w:r w:rsidR="00FA5D97" w:rsidRPr="00C903E7">
        <w:rPr>
          <w:rFonts w:ascii="Times New Roman" w:hAnsi="Times New Roman" w:cs="Times New Roman"/>
          <w:bCs/>
          <w:i/>
          <w:sz w:val="24"/>
          <w:szCs w:val="24"/>
        </w:rPr>
        <w:t xml:space="preserve"> в О/ОУ </w:t>
      </w:r>
      <w:r w:rsidRPr="00C903E7">
        <w:rPr>
          <w:rFonts w:ascii="Times New Roman" w:hAnsi="Times New Roman" w:cs="Times New Roman"/>
          <w:bCs/>
          <w:i/>
          <w:sz w:val="24"/>
          <w:szCs w:val="24"/>
        </w:rPr>
        <w:t>необходимо решение следующих задач:</w:t>
      </w:r>
    </w:p>
    <w:p w:rsidR="00FA5D97" w:rsidRPr="00C903E7" w:rsidRDefault="00FA5D97" w:rsidP="00C9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своевременное выявление детей с трудностями адаптации, обусловленными ограниченными возможностями здоровья, в том числе через взаимодействие с психолого-медико-педагогической комиссией и учреждениями здравоохранения;</w:t>
      </w:r>
    </w:p>
    <w:p w:rsidR="00FA5D97" w:rsidRPr="00C903E7" w:rsidRDefault="00FA5D97" w:rsidP="00C9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–  определение особых образовательных потребностей детей с ограниченными возможностями здоровья; </w:t>
      </w:r>
    </w:p>
    <w:p w:rsidR="00FA5D97" w:rsidRPr="00C903E7" w:rsidRDefault="00FA5D97" w:rsidP="00C9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–  определение особенностей организации образовательного процесса в соответствии с индивидуальными особенностями каждого ребенка, структурой нарушения развития и степенью его выраженности;</w:t>
      </w:r>
    </w:p>
    <w:p w:rsidR="00FA5D97" w:rsidRPr="00C903E7" w:rsidRDefault="00FA5D97" w:rsidP="00C9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–  осуществление индивидуально ориентированной психолого-медико-педагогической помощи детям с ограниченными возможностями здоровья с учетом особенностей психического и физического развития, индивидуальных возможностей детей;</w:t>
      </w:r>
    </w:p>
    <w:p w:rsidR="00FA5D97" w:rsidRPr="00C903E7" w:rsidRDefault="00FA5D97" w:rsidP="00C9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–  разработка и реализация индивидуальных учебных планов, планов внеурочной деятельности, организация индивидуальных и  групповых занятий для детей ограниченными возможностями здоровья;</w:t>
      </w:r>
    </w:p>
    <w:p w:rsidR="00FA5D97" w:rsidRPr="00C903E7" w:rsidRDefault="00FA5D97" w:rsidP="00C9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–  реализация на основе социального партнерства с субъектами образовательной политики системы мероприятий по социальной адаптации детей с ограниченными возможностями здоровья, по сохранению физического и психического здоровья;</w:t>
      </w:r>
    </w:p>
    <w:p w:rsidR="00023E80" w:rsidRPr="00C903E7" w:rsidRDefault="00FA5D97" w:rsidP="00C9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–  осуществление мониторинга успешности освоения детьми с ограниченными возможностями здоровья основной образовательной программы коррекционного обучения.</w:t>
      </w:r>
    </w:p>
    <w:p w:rsidR="00391730" w:rsidRPr="00C903E7" w:rsidRDefault="00572FB2" w:rsidP="00C903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С.Н.Сорокоумова обозначает следующие преимущества инклюзивного образования: создание благоприятных условий для  скорейшей социализации и индивидуализации, где эти процессы понимаются в более широком смысле. 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Основой такой индивидуализации является возможность вести каждого конкретного ребенка в направлении образовательного стандарта своим путем, не снижая в целом уровня образования. Такой принцип изменяет не содержание, а методы и пути обучения. </w:t>
      </w:r>
    </w:p>
    <w:p w:rsidR="00C917F8" w:rsidRPr="00C903E7" w:rsidRDefault="00C917F8" w:rsidP="00C903E7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903E7">
        <w:rPr>
          <w:rFonts w:ascii="Times New Roman" w:hAnsi="Times New Roman" w:cs="Times New Roman"/>
          <w:bCs/>
          <w:i/>
          <w:sz w:val="24"/>
          <w:szCs w:val="24"/>
        </w:rPr>
        <w:t>Практические разработки</w:t>
      </w:r>
      <w:r w:rsidRPr="00C903E7">
        <w:rPr>
          <w:rFonts w:ascii="Times New Roman" w:hAnsi="Times New Roman" w:cs="Times New Roman"/>
          <w:bCs/>
          <w:i/>
          <w:sz w:val="24"/>
          <w:szCs w:val="24"/>
        </w:rPr>
        <w:br/>
        <w:t xml:space="preserve"> МБОУ «Усть-Кяхтинская СОШ»</w:t>
      </w:r>
      <w:r w:rsidRPr="00C903E7">
        <w:rPr>
          <w:rFonts w:ascii="Times New Roman" w:hAnsi="Times New Roman" w:cs="Times New Roman"/>
          <w:bCs/>
          <w:i/>
          <w:sz w:val="24"/>
          <w:szCs w:val="24"/>
        </w:rPr>
        <w:br/>
        <w:t xml:space="preserve"> в области инклюзивного образования</w:t>
      </w:r>
    </w:p>
    <w:p w:rsidR="00C917F8" w:rsidRPr="00C903E7" w:rsidRDefault="00C917F8" w:rsidP="00C903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Изучение нормативно-правовой базы</w:t>
      </w:r>
    </w:p>
    <w:p w:rsidR="00C917F8" w:rsidRPr="00C903E7" w:rsidRDefault="00C917F8" w:rsidP="00C903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Разработка локальных актов</w:t>
      </w:r>
    </w:p>
    <w:p w:rsidR="00C917F8" w:rsidRPr="00C903E7" w:rsidRDefault="00C917F8" w:rsidP="00C903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lastRenderedPageBreak/>
        <w:t>Подготовка педагогических кадров</w:t>
      </w:r>
    </w:p>
    <w:p w:rsidR="00C917F8" w:rsidRPr="00C903E7" w:rsidRDefault="00C917F8" w:rsidP="00C903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Разработка УМК</w:t>
      </w:r>
    </w:p>
    <w:p w:rsidR="00C917F8" w:rsidRPr="00C903E7" w:rsidRDefault="00C917F8" w:rsidP="00C903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Организация психологического сопровождения</w:t>
      </w:r>
    </w:p>
    <w:p w:rsidR="00C917F8" w:rsidRPr="00C903E7" w:rsidRDefault="00C917F8" w:rsidP="00C903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Совершенствование материально-технической базы</w:t>
      </w:r>
    </w:p>
    <w:p w:rsidR="00C917F8" w:rsidRPr="00C903E7" w:rsidRDefault="00C917F8" w:rsidP="00C903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Организация информационно-просветительской работы с учащимися, родителями, в гражданском сообществе, в среде социальных партнеров</w:t>
      </w:r>
    </w:p>
    <w:p w:rsidR="00827C08" w:rsidRPr="00C903E7" w:rsidRDefault="00C917F8" w:rsidP="00C903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Разработка Программы социальной адаптации учащихся с ограниченными возможностями здоровья</w:t>
      </w:r>
    </w:p>
    <w:p w:rsidR="00827C08" w:rsidRPr="00C903E7" w:rsidRDefault="00C903E7" w:rsidP="00C903E7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Направления реализации Программы </w:t>
      </w:r>
      <w:r w:rsidR="00D0427F" w:rsidRPr="00C903E7">
        <w:rPr>
          <w:rFonts w:ascii="Times New Roman" w:hAnsi="Times New Roman" w:cs="Times New Roman"/>
          <w:bCs/>
          <w:i/>
          <w:sz w:val="24"/>
          <w:szCs w:val="24"/>
        </w:rPr>
        <w:t xml:space="preserve">социальной адаптации учащихся </w:t>
      </w:r>
      <w:r w:rsidR="00D0427F" w:rsidRPr="00C903E7">
        <w:rPr>
          <w:rFonts w:ascii="Times New Roman" w:hAnsi="Times New Roman" w:cs="Times New Roman"/>
          <w:bCs/>
          <w:i/>
          <w:sz w:val="24"/>
          <w:szCs w:val="24"/>
        </w:rPr>
        <w:br/>
        <w:t>с ограниченными возможностями здоровья МБОУ «Усть-Кяхтинская СОШ»</w:t>
      </w:r>
    </w:p>
    <w:p w:rsidR="00827C08" w:rsidRPr="00C903E7" w:rsidRDefault="00827C08" w:rsidP="00C903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>Направления деятельности:</w:t>
      </w:r>
    </w:p>
    <w:p w:rsidR="00827C08" w:rsidRPr="00C903E7" w:rsidRDefault="00827C08" w:rsidP="00C903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Диагностическая работа</w:t>
      </w:r>
    </w:p>
    <w:p w:rsidR="00827C08" w:rsidRPr="00C903E7" w:rsidRDefault="00827C08" w:rsidP="00C903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Коррекционно-развивающая работа</w:t>
      </w:r>
    </w:p>
    <w:p w:rsidR="00827C08" w:rsidRPr="00C903E7" w:rsidRDefault="00827C08" w:rsidP="00C903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Консультативная работа</w:t>
      </w:r>
    </w:p>
    <w:p w:rsidR="00827C08" w:rsidRPr="00C903E7" w:rsidRDefault="00827C08" w:rsidP="00C903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Информационно-просветительская работа </w:t>
      </w:r>
    </w:p>
    <w:p w:rsidR="007A0EFB" w:rsidRPr="00C903E7" w:rsidRDefault="007A0EFB" w:rsidP="00C903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>Итоги проведенных  в ходе исследования мониторинговых мероприятий  по оценке реализации инклюзивного образования и внедрения данной программы</w:t>
      </w:r>
    </w:p>
    <w:p w:rsidR="00457EE4" w:rsidRPr="00C903E7" w:rsidRDefault="008F6CA5" w:rsidP="00C903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В первую очередь было проведено 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анкетирование педагогических работников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Анализ результатов анкетирования показал, что  большинство  педагогов поняли важность и значимость проводимой работы по обеспечению инклюзивного образования (87%). Также в ходе анкетирования было выявлено, что профессиональная подготовка педагогов  в области психологии и педагогики ребенка со специальными образовательными потребностями не соответствует требованиям времени (82 %). Практически единодушно педагоги выразили мнение, что необходимо дальнейшее проведение систематической разъяснительной работы с учащимися и их родителями по созданию благоприятного психологического комфорта  учащимся с ОВЗ в ОУ (98%), расширению их участия во всех проводимых мероприятиях  (95%). Несоответствие материально-технической базы ОУ и готовность к обучению детей-инвалидов с нарушением опорно-двигательного аппарата  выявлено (100%), что соответствует действительности.  </w:t>
      </w:r>
    </w:p>
    <w:p w:rsidR="00457EE4" w:rsidRPr="00C903E7" w:rsidRDefault="00457EE4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Также было организовано 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анкетирование родителей с целью выявления их позиции по организации инклюзивного образования в рамках общеобразовательного учреждения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Анализ результатов анкетирования показал, что в целом более половины  родителей положительно относятся к внедрению инклюзивного образования в массовую школу (68%), вместе с тем часть родителей выразили сомнение, как это скажется на их взаимоотношениях со всеми учащимися (14%). Часть  опрошенных родителей привели примеры имеющихся  у учащихся дефектов речи и выразили мнение, что необходимо наличие таких специалистов, как логопед (15%).  Некоторая  часть родителей с учетом </w:t>
      </w:r>
      <w:r w:rsidRPr="00C903E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наличия неблагополучных семей и с целью проведения профилактики правонарушений выразили пожелание о введении в штатное расписание должности социального педагога (12%).  Большинство родителей согласились с мнением, что для проведения оздоровительных мероприятий с учащимися, в том числе имеющими отклонения в состоянии здоровья, в школе слаба  материально-техническая база: отсутствуют тренажеры, недостаточно спортивного оборудования, спортивный зал перегружен (88%). </w:t>
      </w:r>
    </w:p>
    <w:p w:rsidR="003A3CDC" w:rsidRPr="00C903E7" w:rsidRDefault="002E16EA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Также было организовано 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анкетирование родителей с целью выявления их позиции по организации инклюзивного образования в рамках общеобразовательного учреждения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Анализ результатов анкетирования показал, что в целом более половины  родителей положительно относятся к внедрению инклюзивного образования в массовую школу (68%), вместе с тем часть родителей выразили сомнение, как это скажется на их взаимоотношениях со всеми учащимися (14%). Часть  опрошенных родителей привели примеры имеющихся  у учащихся дефектов речи и выразили мнение, что необходимо наличие таких специалистов, как логопед (15%).  Некоторая  часть родителей с учетом наличия неблагополучных семей и с целью проведения профилактики правонарушений выразили пожелание о введении в штатное расписание должности социального педагога (12%).  Большинство родителей согласились с мнением, что для проведения оздоровительных мероприятий с учащимися, в том числе имеющими отклонения в состоянии здоровья, в школе слаба  материально-техническая база: отсутствуют тренажеры, недостаточно спортивного оборудования, спортивный зал перегружен (88%). </w:t>
      </w:r>
      <w:r w:rsidR="00FA5D97" w:rsidRPr="00C903E7">
        <w:rPr>
          <w:rFonts w:ascii="Times New Roman" w:hAnsi="Times New Roman" w:cs="Times New Roman"/>
          <w:sz w:val="24"/>
          <w:szCs w:val="24"/>
        </w:rPr>
        <w:t xml:space="preserve">      </w:t>
      </w:r>
      <w:r w:rsidR="003A3CDC" w:rsidRPr="00C903E7">
        <w:rPr>
          <w:rFonts w:ascii="Times New Roman" w:hAnsi="Times New Roman" w:cs="Times New Roman"/>
          <w:sz w:val="24"/>
          <w:szCs w:val="24"/>
        </w:rPr>
        <w:t>Заключение</w:t>
      </w:r>
    </w:p>
    <w:p w:rsidR="003A3CDC" w:rsidRPr="00C903E7" w:rsidRDefault="003A3CDC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На наш взгляд, цель нашего исследования достигнута. Наша 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>гипотеза о том, что   коррекционно-развивающая работа с детьми с ОВЗ в условиях инклюзии будет не менее эффективной по сравнению с обучением в условиях специальной коррекционной школы VII- VIII вида,  подтвердилась.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 Выявлено, что инклюзивное образование позволяет обеспечить социализацию детей этой категории; каждый ребенок может развиваться в своем собственном режиме и получить доступное качественное образование с учетом индивидуальных потребностей и собственных возможностей в условиях инклюзивного образования. </w:t>
      </w:r>
    </w:p>
    <w:p w:rsidR="003A3CDC" w:rsidRPr="00C903E7" w:rsidRDefault="003A3CDC" w:rsidP="00C903E7">
      <w:pPr>
        <w:jc w:val="both"/>
        <w:rPr>
          <w:rFonts w:ascii="Times New Roman" w:hAnsi="Times New Roman" w:cs="Times New Roman"/>
          <w:sz w:val="24"/>
          <w:szCs w:val="24"/>
        </w:rPr>
      </w:pP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     Также мы пришли к выводу, что </w:t>
      </w:r>
      <w:r w:rsidRPr="00C903E7">
        <w:rPr>
          <w:rFonts w:ascii="Times New Roman" w:hAnsi="Times New Roman" w:cs="Times New Roman"/>
          <w:bCs/>
          <w:i/>
          <w:iCs/>
          <w:sz w:val="24"/>
          <w:szCs w:val="24"/>
        </w:rPr>
        <w:t>необходимо создание  целостной системы, обеспечивающей  оптимальные  педагогические  условия  для  детей  с трудностями в обучении,</w:t>
      </w:r>
      <w:r w:rsidRPr="00C903E7">
        <w:rPr>
          <w:rFonts w:ascii="Times New Roman" w:hAnsi="Times New Roman" w:cs="Times New Roman"/>
          <w:bCs/>
          <w:sz w:val="24"/>
          <w:szCs w:val="24"/>
        </w:rPr>
        <w:t xml:space="preserve"> в соответствии с  их  возрастными  и  индивидуально-типологическими  особенностями,   состоянием   соматического   и    нервно-психического здоровья. </w:t>
      </w:r>
    </w:p>
    <w:p w:rsidR="007C0A68" w:rsidRPr="00C903E7" w:rsidRDefault="007C0A68" w:rsidP="00C903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5D97" w:rsidRPr="00C903E7" w:rsidRDefault="00FA5D97" w:rsidP="00C903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5D97" w:rsidRPr="00C903E7" w:rsidRDefault="00FA5D97" w:rsidP="00C903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5D97" w:rsidRPr="00C903E7" w:rsidRDefault="00FA5D97" w:rsidP="00C903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5D97" w:rsidRPr="00C903E7" w:rsidRDefault="00FA5D97" w:rsidP="00C903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5D97" w:rsidRPr="00C903E7" w:rsidRDefault="00FA5D97" w:rsidP="00C903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5D97" w:rsidRPr="00C903E7" w:rsidRDefault="00FA5D97" w:rsidP="00C903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3CDC" w:rsidRPr="00C903E7" w:rsidRDefault="003A3CDC" w:rsidP="00C903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3CDC" w:rsidRPr="00C903E7" w:rsidSect="005E0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775" w:rsidRDefault="00702775" w:rsidP="00023E80">
      <w:pPr>
        <w:spacing w:after="0" w:line="240" w:lineRule="auto"/>
      </w:pPr>
      <w:r>
        <w:separator/>
      </w:r>
    </w:p>
  </w:endnote>
  <w:endnote w:type="continuationSeparator" w:id="0">
    <w:p w:rsidR="00702775" w:rsidRDefault="00702775" w:rsidP="0002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775" w:rsidRDefault="00702775" w:rsidP="00023E80">
      <w:pPr>
        <w:spacing w:after="0" w:line="240" w:lineRule="auto"/>
      </w:pPr>
      <w:r>
        <w:separator/>
      </w:r>
    </w:p>
  </w:footnote>
  <w:footnote w:type="continuationSeparator" w:id="0">
    <w:p w:rsidR="00702775" w:rsidRDefault="00702775" w:rsidP="00023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5947"/>
    <w:multiLevelType w:val="hybridMultilevel"/>
    <w:tmpl w:val="62F001EC"/>
    <w:lvl w:ilvl="0" w:tplc="2048E9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B0BA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C81B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A261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90C2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3480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F6F1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28C5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1E4D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3A412A2"/>
    <w:multiLevelType w:val="multilevel"/>
    <w:tmpl w:val="E852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EA7"/>
    <w:rsid w:val="000212A5"/>
    <w:rsid w:val="00023E80"/>
    <w:rsid w:val="00094439"/>
    <w:rsid w:val="00094C2A"/>
    <w:rsid w:val="000D4B40"/>
    <w:rsid w:val="00141BB2"/>
    <w:rsid w:val="001E143C"/>
    <w:rsid w:val="00204165"/>
    <w:rsid w:val="0021469A"/>
    <w:rsid w:val="0023669D"/>
    <w:rsid w:val="00261C49"/>
    <w:rsid w:val="00264F2A"/>
    <w:rsid w:val="002E16EA"/>
    <w:rsid w:val="00360153"/>
    <w:rsid w:val="0037126C"/>
    <w:rsid w:val="00391730"/>
    <w:rsid w:val="003A3CDC"/>
    <w:rsid w:val="003D2112"/>
    <w:rsid w:val="00417088"/>
    <w:rsid w:val="004253CF"/>
    <w:rsid w:val="00453E05"/>
    <w:rsid w:val="00457EE4"/>
    <w:rsid w:val="004A4B56"/>
    <w:rsid w:val="004E3EBF"/>
    <w:rsid w:val="00530D62"/>
    <w:rsid w:val="00536656"/>
    <w:rsid w:val="005470E6"/>
    <w:rsid w:val="005549C7"/>
    <w:rsid w:val="00562BAA"/>
    <w:rsid w:val="00572FB2"/>
    <w:rsid w:val="005C0802"/>
    <w:rsid w:val="005D0848"/>
    <w:rsid w:val="005E0DF4"/>
    <w:rsid w:val="005F60F0"/>
    <w:rsid w:val="00607288"/>
    <w:rsid w:val="006341C9"/>
    <w:rsid w:val="0067253C"/>
    <w:rsid w:val="00680B38"/>
    <w:rsid w:val="006C0B8A"/>
    <w:rsid w:val="006C1933"/>
    <w:rsid w:val="00702775"/>
    <w:rsid w:val="00714DC9"/>
    <w:rsid w:val="00727D4E"/>
    <w:rsid w:val="007703B1"/>
    <w:rsid w:val="007A0EFB"/>
    <w:rsid w:val="007C0A68"/>
    <w:rsid w:val="007F3BB7"/>
    <w:rsid w:val="0080566F"/>
    <w:rsid w:val="0081286E"/>
    <w:rsid w:val="00827C08"/>
    <w:rsid w:val="008A6F68"/>
    <w:rsid w:val="008B6170"/>
    <w:rsid w:val="008E28F7"/>
    <w:rsid w:val="008F6CA5"/>
    <w:rsid w:val="009E7564"/>
    <w:rsid w:val="00AF483E"/>
    <w:rsid w:val="00B16D17"/>
    <w:rsid w:val="00BE78C2"/>
    <w:rsid w:val="00C550D9"/>
    <w:rsid w:val="00C5769A"/>
    <w:rsid w:val="00C860FC"/>
    <w:rsid w:val="00C903E7"/>
    <w:rsid w:val="00C917F8"/>
    <w:rsid w:val="00D0427F"/>
    <w:rsid w:val="00D236B8"/>
    <w:rsid w:val="00D464CC"/>
    <w:rsid w:val="00DA5BF3"/>
    <w:rsid w:val="00E913CB"/>
    <w:rsid w:val="00EB4977"/>
    <w:rsid w:val="00EF4B55"/>
    <w:rsid w:val="00F4595E"/>
    <w:rsid w:val="00F84BF8"/>
    <w:rsid w:val="00F87E6E"/>
    <w:rsid w:val="00FA5D97"/>
    <w:rsid w:val="00FC2EA7"/>
    <w:rsid w:val="00FC7AB7"/>
    <w:rsid w:val="00F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3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3E80"/>
  </w:style>
  <w:style w:type="paragraph" w:styleId="a5">
    <w:name w:val="footer"/>
    <w:basedOn w:val="a"/>
    <w:link w:val="a6"/>
    <w:uiPriority w:val="99"/>
    <w:semiHidden/>
    <w:unhideWhenUsed/>
    <w:rsid w:val="00023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3E80"/>
  </w:style>
  <w:style w:type="character" w:styleId="a7">
    <w:name w:val="Emphasis"/>
    <w:basedOn w:val="a0"/>
    <w:uiPriority w:val="20"/>
    <w:qFormat/>
    <w:rsid w:val="002041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71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09118">
                          <w:marLeft w:val="-200"/>
                          <w:marRight w:val="-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8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8977">
                                  <w:marLeft w:val="-200"/>
                                  <w:marRight w:val="-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1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6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10" w:color="EEEEEE"/>
                                            <w:left w:val="single" w:sz="8" w:space="10" w:color="EEEEEE"/>
                                            <w:bottom w:val="single" w:sz="8" w:space="10" w:color="EEEEEE"/>
                                            <w:right w:val="single" w:sz="8" w:space="10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63</cp:revision>
  <dcterms:created xsi:type="dcterms:W3CDTF">2015-01-15T05:23:00Z</dcterms:created>
  <dcterms:modified xsi:type="dcterms:W3CDTF">2015-11-05T08:51:00Z</dcterms:modified>
</cp:coreProperties>
</file>