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9" w:rsidRPr="00CD4E69" w:rsidRDefault="00CD4E69" w:rsidP="00CD4E6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Кокорина</w:t>
      </w:r>
      <w:proofErr w:type="spellEnd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Викторовна </w:t>
      </w:r>
    </w:p>
    <w:p w:rsidR="00CD4E69" w:rsidRPr="00CD4E69" w:rsidRDefault="00CD4E69" w:rsidP="00CD4E6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Горковская</w:t>
      </w:r>
      <w:proofErr w:type="spellEnd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п. </w:t>
      </w:r>
      <w:proofErr w:type="spellStart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Ламбас</w:t>
      </w:r>
      <w:proofErr w:type="spellEnd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D4E69" w:rsidRPr="00CD4E69" w:rsidRDefault="00CD4E69" w:rsidP="00CD4E6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Верхнетоемского</w:t>
      </w:r>
      <w:proofErr w:type="spellEnd"/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Архангельской области</w:t>
      </w:r>
    </w:p>
    <w:p w:rsidR="00CD4E69" w:rsidRPr="00CD4E69" w:rsidRDefault="00CD4E69" w:rsidP="00CD4E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CD4E69" w:rsidRPr="00CD4E69" w:rsidRDefault="00CD4E69" w:rsidP="00CD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E69" w:rsidRPr="00CD4E69" w:rsidRDefault="00CD4E69" w:rsidP="00CD4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Т Е М А</w:t>
      </w: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 xml:space="preserve"> Глагол. Спряжение глаголов «брить», «стелить» </w:t>
      </w: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>2 урока)</w:t>
      </w:r>
    </w:p>
    <w:p w:rsidR="00CD4E69" w:rsidRPr="00CD4E69" w:rsidRDefault="00CD4E69" w:rsidP="00CD4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E69">
        <w:rPr>
          <w:rFonts w:ascii="Times New Roman" w:hAnsi="Times New Roman" w:cs="Times New Roman"/>
          <w:b/>
          <w:sz w:val="24"/>
          <w:szCs w:val="24"/>
        </w:rPr>
        <w:t>Урок русского языка в 4 классе</w:t>
      </w:r>
    </w:p>
    <w:p w:rsidR="00CD4E69" w:rsidRPr="00CD4E69" w:rsidRDefault="00CD4E69" w:rsidP="00CD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УМК «Перспективная начальная школа»</w:t>
      </w:r>
    </w:p>
    <w:p w:rsidR="00CD4E69" w:rsidRPr="00CD4E69" w:rsidRDefault="00193F80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Ти</w:t>
      </w:r>
      <w:r w:rsidR="00CD4E69">
        <w:rPr>
          <w:rFonts w:ascii="Times New Roman" w:hAnsi="Times New Roman" w:cs="Times New Roman"/>
          <w:b/>
          <w:sz w:val="24"/>
          <w:szCs w:val="24"/>
        </w:rPr>
        <w:t>п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  урока</w:t>
      </w:r>
      <w:r w:rsidRPr="00CD4E69">
        <w:rPr>
          <w:rFonts w:ascii="Times New Roman" w:hAnsi="Times New Roman" w:cs="Times New Roman"/>
          <w:sz w:val="24"/>
          <w:szCs w:val="24"/>
        </w:rPr>
        <w:t xml:space="preserve">: комбинированный. </w:t>
      </w:r>
    </w:p>
    <w:p w:rsidR="00193F80" w:rsidRPr="00CD4E69" w:rsidRDefault="00193F80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Вид контроля</w:t>
      </w:r>
      <w:r w:rsidRPr="00CD4E69">
        <w:rPr>
          <w:rFonts w:ascii="Times New Roman" w:hAnsi="Times New Roman" w:cs="Times New Roman"/>
          <w:sz w:val="24"/>
          <w:szCs w:val="24"/>
        </w:rPr>
        <w:t>: практическая работа (1 урок), самостоятельная работа (2 урок)</w:t>
      </w:r>
    </w:p>
    <w:p w:rsidR="00C56B5E" w:rsidRPr="00CD4E69" w:rsidRDefault="00623C1D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 xml:space="preserve"> е л ь (предметные УУД):</w:t>
      </w:r>
    </w:p>
    <w:p w:rsidR="00623C1D" w:rsidRPr="00CD4E69" w:rsidRDefault="00623C1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 xml:space="preserve">формировать понятие о глаголах «брить» и «стелить», что они относятся к 1 спряжению и умение определять спряжение глаголов; правильно писать безударные личные окончания глаголов; пользоваться обратным </w:t>
      </w:r>
      <w:r w:rsidR="00043657" w:rsidRPr="00CD4E69">
        <w:rPr>
          <w:rFonts w:ascii="Times New Roman" w:hAnsi="Times New Roman" w:cs="Times New Roman"/>
          <w:i/>
          <w:sz w:val="24"/>
          <w:szCs w:val="24"/>
        </w:rPr>
        <w:t>и фразеологическим словаря</w:t>
      </w:r>
      <w:r w:rsidRPr="00CD4E69">
        <w:rPr>
          <w:rFonts w:ascii="Times New Roman" w:hAnsi="Times New Roman" w:cs="Times New Roman"/>
          <w:i/>
          <w:sz w:val="24"/>
          <w:szCs w:val="24"/>
        </w:rPr>
        <w:t>м</w:t>
      </w:r>
      <w:r w:rsidR="00043657" w:rsidRPr="00CD4E69">
        <w:rPr>
          <w:rFonts w:ascii="Times New Roman" w:hAnsi="Times New Roman" w:cs="Times New Roman"/>
          <w:i/>
          <w:sz w:val="24"/>
          <w:szCs w:val="24"/>
        </w:rPr>
        <w:t>и</w:t>
      </w:r>
      <w:r w:rsidRPr="00CD4E69">
        <w:rPr>
          <w:rFonts w:ascii="Times New Roman" w:hAnsi="Times New Roman" w:cs="Times New Roman"/>
          <w:i/>
          <w:sz w:val="24"/>
          <w:szCs w:val="24"/>
        </w:rPr>
        <w:t xml:space="preserve">; выделять глагольный суффикс; </w:t>
      </w:r>
      <w:r w:rsidR="00043657" w:rsidRPr="00CD4E69">
        <w:rPr>
          <w:rFonts w:ascii="Times New Roman" w:hAnsi="Times New Roman" w:cs="Times New Roman"/>
          <w:i/>
          <w:sz w:val="24"/>
          <w:szCs w:val="24"/>
        </w:rPr>
        <w:t>разбирать глаголы по составу; находить в тексте глаголы-исключения.</w:t>
      </w:r>
    </w:p>
    <w:p w:rsidR="00043657" w:rsidRPr="00CD4E69" w:rsidRDefault="0004365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3657" w:rsidRPr="00CD4E69" w:rsidRDefault="00043657" w:rsidP="00CD4E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Регулятивные: </w:t>
      </w:r>
      <w:r w:rsidRPr="00CD4E69">
        <w:rPr>
          <w:rFonts w:ascii="Times New Roman" w:hAnsi="Times New Roman" w:cs="Times New Roman"/>
          <w:i/>
          <w:sz w:val="24"/>
          <w:szCs w:val="24"/>
        </w:rPr>
        <w:t>формировать умение в постановке задач к учебной деятельности; создать возможность планирования совместно с учителем своих действий в соответствии с поставленной задачей; развивать умение младшего школьника контролировать  и корректировать свою деятельность по ходу выполнения заданий.</w:t>
      </w:r>
    </w:p>
    <w:p w:rsidR="00043657" w:rsidRPr="00CD4E69" w:rsidRDefault="00043657" w:rsidP="00CD4E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E69">
        <w:rPr>
          <w:rFonts w:ascii="Times New Roman" w:hAnsi="Times New Roman" w:cs="Times New Roman"/>
          <w:i/>
          <w:sz w:val="24"/>
          <w:szCs w:val="24"/>
        </w:rPr>
        <w:t xml:space="preserve">развивать умение анализировать, сравнивать, сопоставлять и обобщать; развивать умение строить высказывание, работать с разными источниками информации; </w:t>
      </w:r>
      <w:r w:rsidR="001056D3" w:rsidRPr="00CD4E69">
        <w:rPr>
          <w:rFonts w:ascii="Times New Roman" w:hAnsi="Times New Roman" w:cs="Times New Roman"/>
          <w:i/>
          <w:sz w:val="24"/>
          <w:szCs w:val="24"/>
        </w:rPr>
        <w:t>проводить работу над формированием умений ориентироваться в учебнике и в тетради.</w:t>
      </w:r>
    </w:p>
    <w:p w:rsidR="001056D3" w:rsidRPr="00CD4E69" w:rsidRDefault="001056D3" w:rsidP="00CD4E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E69">
        <w:rPr>
          <w:rFonts w:ascii="Times New Roman" w:hAnsi="Times New Roman" w:cs="Times New Roman"/>
          <w:i/>
          <w:sz w:val="24"/>
          <w:szCs w:val="24"/>
        </w:rPr>
        <w:t>создать  условия для учебного сотрудничества с учителем и сверстником; способствовать осуществлению взаимодействия ребёнка, работая в паре; помочь ребёнку в аргументации своего мнения.</w:t>
      </w:r>
    </w:p>
    <w:p w:rsidR="001056D3" w:rsidRPr="00CD4E69" w:rsidRDefault="001056D3" w:rsidP="00CD4E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E69">
        <w:rPr>
          <w:rFonts w:ascii="Times New Roman" w:hAnsi="Times New Roman" w:cs="Times New Roman"/>
          <w:i/>
          <w:sz w:val="24"/>
          <w:szCs w:val="24"/>
        </w:rPr>
        <w:t xml:space="preserve">формировать мотивационную основу учебной </w:t>
      </w:r>
      <w:r w:rsidRPr="00CD4E69">
        <w:rPr>
          <w:rFonts w:ascii="Times New Roman" w:hAnsi="Times New Roman" w:cs="Times New Roman"/>
          <w:sz w:val="24"/>
          <w:szCs w:val="24"/>
        </w:rPr>
        <w:t>деятельности, положительное отношение к уроку, понимание</w:t>
      </w:r>
      <w:r w:rsidRPr="00CD4E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E69">
        <w:rPr>
          <w:rFonts w:ascii="Times New Roman" w:hAnsi="Times New Roman" w:cs="Times New Roman"/>
          <w:sz w:val="24"/>
          <w:szCs w:val="24"/>
        </w:rPr>
        <w:t>необходимости учения; работать над самооценкой и адекватным</w:t>
      </w:r>
      <w:r w:rsidRPr="00CD4E69">
        <w:rPr>
          <w:rFonts w:ascii="Times New Roman" w:hAnsi="Times New Roman" w:cs="Times New Roman"/>
          <w:i/>
          <w:sz w:val="24"/>
          <w:szCs w:val="24"/>
        </w:rPr>
        <w:t xml:space="preserve"> пониманием причин успеха/неуспеха в учебной деятельности; реализовывать применение 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здоровьесберегающих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 технологий в поведении учащихся; способствовать проявлению самостоятельности в разных видах деятельности</w:t>
      </w:r>
      <w:r w:rsidR="00320AF4" w:rsidRPr="00CD4E69">
        <w:rPr>
          <w:rFonts w:ascii="Times New Roman" w:hAnsi="Times New Roman" w:cs="Times New Roman"/>
          <w:i/>
          <w:sz w:val="24"/>
          <w:szCs w:val="24"/>
        </w:rPr>
        <w:t>; работать над осознанием ответственности за общее дело.</w:t>
      </w:r>
    </w:p>
    <w:p w:rsidR="00193F80" w:rsidRPr="00CD4E69" w:rsidRDefault="00320AF4" w:rsidP="00CD4E69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320AF4" w:rsidRPr="00CD4E69" w:rsidRDefault="00193F80" w:rsidP="00CD4E6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320AF4"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20AF4" w:rsidRPr="00CD4E69">
        <w:rPr>
          <w:rFonts w:ascii="Times New Roman" w:hAnsi="Times New Roman" w:cs="Times New Roman"/>
          <w:b/>
          <w:sz w:val="24"/>
          <w:szCs w:val="24"/>
        </w:rPr>
        <w:t xml:space="preserve">Х о д    у </w:t>
      </w:r>
      <w:proofErr w:type="gramStart"/>
      <w:r w:rsidR="00320AF4" w:rsidRPr="00CD4E6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320AF4" w:rsidRPr="00CD4E69">
        <w:rPr>
          <w:rFonts w:ascii="Times New Roman" w:hAnsi="Times New Roman" w:cs="Times New Roman"/>
          <w:b/>
          <w:sz w:val="24"/>
          <w:szCs w:val="24"/>
        </w:rPr>
        <w:t xml:space="preserve"> о к а</w:t>
      </w:r>
    </w:p>
    <w:p w:rsidR="00193F80" w:rsidRPr="00CD4E69" w:rsidRDefault="00193F80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1.</w:t>
      </w:r>
      <w:r w:rsidR="00557564" w:rsidRPr="00CD4E6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Сегодня урок необычный у нас.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Готов к нему, вижу, каждый из вас: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Улыбка, уверенность. Что ж, так держать!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За парты садитесь, пора начинать!</w:t>
      </w:r>
    </w:p>
    <w:p w:rsidR="00557564" w:rsidRPr="00CD4E69" w:rsidRDefault="00557564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2. Актуализация знаний и фиксация затруднений в деятельности</w:t>
      </w:r>
    </w:p>
    <w:p w:rsidR="00AF5484" w:rsidRPr="00CD4E69" w:rsidRDefault="00510C52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Тему урока мы определи</w:t>
      </w:r>
      <w:r w:rsidR="00557564" w:rsidRPr="00CD4E69">
        <w:rPr>
          <w:rFonts w:ascii="Times New Roman" w:hAnsi="Times New Roman" w:cs="Times New Roman"/>
          <w:sz w:val="24"/>
          <w:szCs w:val="24"/>
        </w:rPr>
        <w:t>м</w:t>
      </w:r>
      <w:r w:rsidRPr="00CD4E69">
        <w:rPr>
          <w:rFonts w:ascii="Times New Roman" w:hAnsi="Times New Roman" w:cs="Times New Roman"/>
          <w:sz w:val="24"/>
          <w:szCs w:val="24"/>
        </w:rPr>
        <w:t xml:space="preserve"> чуть позже, а пока</w:t>
      </w:r>
      <w:r w:rsidR="00557564" w:rsidRPr="00CD4E69">
        <w:rPr>
          <w:rFonts w:ascii="Times New Roman" w:hAnsi="Times New Roman" w:cs="Times New Roman"/>
          <w:sz w:val="24"/>
          <w:szCs w:val="24"/>
        </w:rPr>
        <w:t xml:space="preserve"> прочит</w:t>
      </w:r>
      <w:r w:rsidR="00AF5484" w:rsidRPr="00CD4E69">
        <w:rPr>
          <w:rFonts w:ascii="Times New Roman" w:hAnsi="Times New Roman" w:cs="Times New Roman"/>
          <w:sz w:val="24"/>
          <w:szCs w:val="24"/>
        </w:rPr>
        <w:t>аем шуточное стихотво</w:t>
      </w:r>
      <w:r w:rsidR="00634B8A" w:rsidRPr="00CD4E69">
        <w:rPr>
          <w:rFonts w:ascii="Times New Roman" w:hAnsi="Times New Roman" w:cs="Times New Roman"/>
          <w:sz w:val="24"/>
          <w:szCs w:val="24"/>
        </w:rPr>
        <w:t>рение.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Pr="00CD4E69">
        <w:rPr>
          <w:rFonts w:ascii="Times New Roman" w:hAnsi="Times New Roman" w:cs="Times New Roman"/>
          <w:b/>
          <w:i/>
          <w:sz w:val="24"/>
          <w:szCs w:val="24"/>
        </w:rPr>
        <w:t>У меня друзей немало</w:t>
      </w:r>
      <w:r w:rsidRPr="00CD4E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Но я их всех нарисовала.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Коля кол…т, Поля пол…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Паша </w:t>
      </w:r>
      <w:proofErr w:type="spellStart"/>
      <w:r w:rsidRPr="00CD4E69">
        <w:rPr>
          <w:rFonts w:ascii="Times New Roman" w:hAnsi="Times New Roman" w:cs="Times New Roman"/>
          <w:b/>
          <w:i/>
          <w:sz w:val="24"/>
          <w:szCs w:val="24"/>
        </w:rPr>
        <w:t>паш</w:t>
      </w:r>
      <w:proofErr w:type="spellEnd"/>
      <w:r w:rsidRPr="00CD4E69">
        <w:rPr>
          <w:rFonts w:ascii="Times New Roman" w:hAnsi="Times New Roman" w:cs="Times New Roman"/>
          <w:b/>
          <w:i/>
          <w:sz w:val="24"/>
          <w:szCs w:val="24"/>
        </w:rPr>
        <w:t>…т, Варя вар…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Света свет…т, Соня </w:t>
      </w:r>
      <w:proofErr w:type="spellStart"/>
      <w:r w:rsidRPr="00CD4E69">
        <w:rPr>
          <w:rFonts w:ascii="Times New Roman" w:hAnsi="Times New Roman" w:cs="Times New Roman"/>
          <w:b/>
          <w:i/>
          <w:sz w:val="24"/>
          <w:szCs w:val="24"/>
        </w:rPr>
        <w:t>дремл</w:t>
      </w:r>
      <w:proofErr w:type="spellEnd"/>
      <w:r w:rsidRPr="00CD4E69">
        <w:rPr>
          <w:rFonts w:ascii="Times New Roman" w:hAnsi="Times New Roman" w:cs="Times New Roman"/>
          <w:b/>
          <w:i/>
          <w:sz w:val="24"/>
          <w:szCs w:val="24"/>
        </w:rPr>
        <w:t>…т,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Тоня тон…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Но не дам ей утонуть.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Я спасу подружку Тоню,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Подрисую что-нибудь.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-Какие буквы пропущены? Определите спряжение, лицо и число глаголов.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Повторим правило, состоящее из 11 глаголов исключений.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Гнать, держать, дышать, зависеть,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Видеть, слышать и обидеть,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А потом </w:t>
      </w:r>
      <w:r w:rsidRPr="00CD4E69">
        <w:rPr>
          <w:rFonts w:ascii="Times New Roman" w:hAnsi="Times New Roman" w:cs="Times New Roman"/>
          <w:b/>
          <w:i/>
          <w:sz w:val="24"/>
          <w:szCs w:val="24"/>
        </w:rPr>
        <w:t>смотреть, вертеть,</w:t>
      </w:r>
    </w:p>
    <w:p w:rsidR="00634B8A" w:rsidRPr="00CD4E69" w:rsidRDefault="00634B8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Ненавидеть и терпеть</w:t>
      </w:r>
      <w:r w:rsidR="00362625" w:rsidRPr="00CD4E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3.</w:t>
      </w:r>
      <w:r w:rsidR="00510C52" w:rsidRPr="00CD4E69">
        <w:rPr>
          <w:rFonts w:ascii="Times New Roman" w:hAnsi="Times New Roman" w:cs="Times New Roman"/>
          <w:b/>
          <w:sz w:val="24"/>
          <w:szCs w:val="24"/>
        </w:rPr>
        <w:t>Этап открытия новых знаний.</w:t>
      </w:r>
    </w:p>
    <w:p w:rsidR="00362625" w:rsidRPr="00CD4E69" w:rsidRDefault="00362625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 Вспомните ещё одно правило: к какому спряжению относятся глаголы на 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CD4E69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ть</w:t>
      </w:r>
      <w:proofErr w:type="spellEnd"/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4E69">
        <w:rPr>
          <w:rFonts w:ascii="Times New Roman" w:hAnsi="Times New Roman" w:cs="Times New Roman"/>
          <w:sz w:val="24"/>
          <w:szCs w:val="24"/>
        </w:rPr>
        <w:t xml:space="preserve">с </w:t>
      </w:r>
      <w:r w:rsidRPr="00CD4E69">
        <w:rPr>
          <w:rFonts w:ascii="Times New Roman" w:hAnsi="Times New Roman" w:cs="Times New Roman"/>
          <w:sz w:val="24"/>
          <w:szCs w:val="24"/>
          <w:u w:val="single"/>
        </w:rPr>
        <w:t>безударными</w:t>
      </w:r>
      <w:r w:rsidRPr="00CD4E69">
        <w:rPr>
          <w:rFonts w:ascii="Times New Roman" w:hAnsi="Times New Roman" w:cs="Times New Roman"/>
          <w:sz w:val="24"/>
          <w:szCs w:val="24"/>
        </w:rPr>
        <w:t xml:space="preserve"> личными окончаниями? Найдите такие глаголы в списке.</w:t>
      </w:r>
    </w:p>
    <w:p w:rsidR="00362625" w:rsidRPr="00CD4E69" w:rsidRDefault="00362625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Среди этих глаголов отыщите глаголы БРИТЬ, СТЕЛИТЬ – они напечатаны жирным шрифтом.</w:t>
      </w:r>
    </w:p>
    <w:p w:rsidR="00362625" w:rsidRPr="00CD4E69" w:rsidRDefault="00362625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 Откройте учебник (1 часть), </w:t>
      </w:r>
      <w:r w:rsidRPr="00CD4E69">
        <w:rPr>
          <w:rFonts w:ascii="Times New Roman" w:hAnsi="Times New Roman" w:cs="Times New Roman"/>
          <w:b/>
          <w:sz w:val="24"/>
          <w:szCs w:val="24"/>
        </w:rPr>
        <w:t>упр.64</w:t>
      </w:r>
      <w:r w:rsidRPr="00CD4E69">
        <w:rPr>
          <w:rFonts w:ascii="Times New Roman" w:hAnsi="Times New Roman" w:cs="Times New Roman"/>
          <w:sz w:val="24"/>
          <w:szCs w:val="24"/>
        </w:rPr>
        <w:t>. Рассмотрите на «доске» состав этих глаголов и их личные окончания.</w:t>
      </w:r>
    </w:p>
    <w:p w:rsidR="00362625" w:rsidRPr="00CD4E69" w:rsidRDefault="00362625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Страница 90</w:t>
      </w:r>
    </w:p>
    <w:p w:rsidR="00362625" w:rsidRPr="00CD4E69" w:rsidRDefault="00362625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К какому спряжению относятся эти глаголы, судя по их личным окончаниям? Как определить спряжение у этих глаголов?</w:t>
      </w:r>
    </w:p>
    <w:p w:rsidR="00461168" w:rsidRPr="00CD4E69" w:rsidRDefault="00461168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Ребята читают </w:t>
      </w:r>
      <w:r w:rsidRPr="00CD4E69">
        <w:rPr>
          <w:rFonts w:ascii="Times New Roman" w:hAnsi="Times New Roman" w:cs="Times New Roman"/>
          <w:b/>
          <w:sz w:val="24"/>
          <w:szCs w:val="24"/>
        </w:rPr>
        <w:t>с.91-92, плакат Л/мыши.</w:t>
      </w:r>
    </w:p>
    <w:p w:rsidR="00510C52" w:rsidRPr="00CD4E69" w:rsidRDefault="00510C52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4.Определение темы, постановка учебной цели.</w:t>
      </w:r>
    </w:p>
    <w:p w:rsidR="00510C52" w:rsidRPr="00CD4E69" w:rsidRDefault="00510C52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 Кто готов сформулировать тему урока?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(Глагол.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 Глаголы-исключения.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10C52" w:rsidRPr="00CD4E69" w:rsidRDefault="00510C52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Какую цель поставим перед собой? (запомнить, что глаголы «брить» и стелить» - 1 спряжения)</w:t>
      </w:r>
    </w:p>
    <w:p w:rsidR="00461168" w:rsidRPr="00CD4E69" w:rsidRDefault="00461168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Упражнение 65 с комментированием.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Образец работы: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Гладить – загладить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Ездить – изъездить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Водить – разводить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Бродить – перебродить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Ходить – находить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Гладить собаку, ездить в гости, водить за нос, бродить по селу, ходить пешком.</w:t>
      </w:r>
    </w:p>
    <w:p w:rsidR="003A4479" w:rsidRPr="00CD4E69" w:rsidRDefault="003A4479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Загладить – «за» - приставка, «глад» - корень, «и» и «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>» - суффиксы начальной формы и т.д.</w:t>
      </w:r>
      <w:proofErr w:type="gramEnd"/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ФИЗКУЛЬТМИНУТКА «Повторяйте»</w:t>
      </w:r>
    </w:p>
    <w:p w:rsidR="00510C52" w:rsidRPr="00CD4E69" w:rsidRDefault="00510C52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 xml:space="preserve">Упражнение 66, с.93 – </w:t>
      </w:r>
      <w:r w:rsidRPr="00CD4E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работа.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Итог урока. </w:t>
      </w:r>
      <w:r w:rsidRPr="00CD4E69">
        <w:rPr>
          <w:rFonts w:ascii="Times New Roman" w:hAnsi="Times New Roman" w:cs="Times New Roman"/>
          <w:i/>
          <w:sz w:val="24"/>
          <w:szCs w:val="24"/>
        </w:rPr>
        <w:t>Д/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: Т: №44</w:t>
      </w:r>
      <w:r w:rsidRPr="00CD4E69">
        <w:rPr>
          <w:rFonts w:ascii="Times New Roman" w:hAnsi="Times New Roman" w:cs="Times New Roman"/>
          <w:b/>
          <w:i/>
          <w:sz w:val="24"/>
          <w:szCs w:val="24"/>
        </w:rPr>
        <w:t>. Рефлексия.</w:t>
      </w:r>
    </w:p>
    <w:p w:rsidR="00510C52" w:rsidRPr="00CD4E69" w:rsidRDefault="00510C52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УРОК ВТОРОЙ (страницы </w:t>
      </w:r>
      <w:r w:rsidR="00605F5A" w:rsidRPr="00CD4E69">
        <w:rPr>
          <w:rFonts w:ascii="Times New Roman" w:hAnsi="Times New Roman" w:cs="Times New Roman"/>
          <w:b/>
          <w:i/>
          <w:sz w:val="24"/>
          <w:szCs w:val="24"/>
        </w:rPr>
        <w:t>94-95)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5.Дидактический игровой материал (карточка на доске)</w:t>
      </w:r>
    </w:p>
    <w:p w:rsidR="00605F5A" w:rsidRPr="00CD4E69" w:rsidRDefault="001C5D8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605F5A" w:rsidRPr="00CD4E69">
        <w:rPr>
          <w:rFonts w:ascii="Times New Roman" w:hAnsi="Times New Roman" w:cs="Times New Roman"/>
          <w:b/>
          <w:sz w:val="24"/>
          <w:szCs w:val="24"/>
        </w:rPr>
        <w:t>«Состязаемся в знании правильных написаний окончаний»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lastRenderedPageBreak/>
        <w:t>ЗОЯ                                                                                   ДАНЯ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Помнить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                    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Сиять (_)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Чувствовать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           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Дышать (_)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Готовить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                 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Пилить (_)</w:t>
      </w:r>
    </w:p>
    <w:p w:rsidR="003A4479" w:rsidRPr="00CD4E69" w:rsidRDefault="00605F5A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Бродить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                   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Белеть (_)</w:t>
      </w:r>
    </w:p>
    <w:p w:rsidR="00605F5A" w:rsidRPr="00CD4E69" w:rsidRDefault="00605F5A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Найти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                       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Сбить (_)</w:t>
      </w:r>
    </w:p>
    <w:p w:rsidR="00605F5A" w:rsidRPr="00CD4E69" w:rsidRDefault="001C5D8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Определи спряжение глагола.</w:t>
      </w:r>
    </w:p>
    <w:p w:rsidR="001C5D87" w:rsidRPr="00CD4E69" w:rsidRDefault="001C5D8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Запиши  эти глаголы в форме 3-го лица множественного числа, выдели окончание.</w:t>
      </w:r>
    </w:p>
    <w:p w:rsidR="001C5D87" w:rsidRPr="00CD4E69" w:rsidRDefault="001C5D87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 xml:space="preserve">6. Работа с учебником. С.149 – глаголы на 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Введение  ПРОБЛЕМЫ</w:t>
      </w:r>
    </w:p>
    <w:p w:rsidR="001C5D87" w:rsidRPr="00CD4E69" w:rsidRDefault="001C5D87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 Прочтите плакат Летучей мыши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 с.94. Прокомментируйте его.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ФИЗКУЛЬТМИНУТКА «Повторяйте»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Всё за мной вы повторяйте,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Дружно руки поднимайте.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Мы попрыгаем на месте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И потянемся все вместе.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Мы покрутимся немножко,</w:t>
      </w:r>
    </w:p>
    <w:p w:rsidR="00F2252C" w:rsidRPr="00CD4E69" w:rsidRDefault="00F2252C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А теперь мы топнем ножкой.</w:t>
      </w:r>
    </w:p>
    <w:p w:rsidR="001C5D87" w:rsidRPr="00CD4E69" w:rsidRDefault="00F2252C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 </w:t>
      </w:r>
      <w:r w:rsidR="001C5D87" w:rsidRPr="00CD4E69">
        <w:rPr>
          <w:rFonts w:ascii="Times New Roman" w:hAnsi="Times New Roman" w:cs="Times New Roman"/>
          <w:sz w:val="24"/>
          <w:szCs w:val="24"/>
        </w:rPr>
        <w:t>- А Миша</w:t>
      </w:r>
      <w:r w:rsidR="004D3B0E" w:rsidRPr="00CD4E69">
        <w:rPr>
          <w:rFonts w:ascii="Times New Roman" w:hAnsi="Times New Roman" w:cs="Times New Roman"/>
          <w:sz w:val="24"/>
          <w:szCs w:val="24"/>
        </w:rPr>
        <w:t xml:space="preserve"> сомневается, откуда мы можем знать, как писать: </w:t>
      </w:r>
      <w:proofErr w:type="spellStart"/>
      <w:r w:rsidR="004D3B0E" w:rsidRPr="00CD4E69">
        <w:rPr>
          <w:rFonts w:ascii="Times New Roman" w:hAnsi="Times New Roman" w:cs="Times New Roman"/>
          <w:sz w:val="24"/>
          <w:szCs w:val="24"/>
        </w:rPr>
        <w:t>лаЯть</w:t>
      </w:r>
      <w:proofErr w:type="spellEnd"/>
      <w:r w:rsidR="004D3B0E" w:rsidRPr="00CD4E6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4D3B0E" w:rsidRPr="00CD4E69">
        <w:rPr>
          <w:rFonts w:ascii="Times New Roman" w:hAnsi="Times New Roman" w:cs="Times New Roman"/>
          <w:sz w:val="24"/>
          <w:szCs w:val="24"/>
        </w:rPr>
        <w:t>лаИть</w:t>
      </w:r>
      <w:proofErr w:type="spellEnd"/>
      <w:r w:rsidR="004D3B0E" w:rsidRPr="00CD4E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B0E" w:rsidRPr="00CD4E69">
        <w:rPr>
          <w:rFonts w:ascii="Times New Roman" w:hAnsi="Times New Roman" w:cs="Times New Roman"/>
          <w:sz w:val="24"/>
          <w:szCs w:val="24"/>
        </w:rPr>
        <w:t>сеЯть</w:t>
      </w:r>
      <w:proofErr w:type="spellEnd"/>
      <w:r w:rsidR="004D3B0E" w:rsidRPr="00CD4E6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4D3B0E" w:rsidRPr="00CD4E69">
        <w:rPr>
          <w:rFonts w:ascii="Times New Roman" w:hAnsi="Times New Roman" w:cs="Times New Roman"/>
          <w:sz w:val="24"/>
          <w:szCs w:val="24"/>
        </w:rPr>
        <w:t>сеИть</w:t>
      </w:r>
      <w:proofErr w:type="spellEnd"/>
      <w:r w:rsidR="004D3B0E" w:rsidRPr="00CD4E69">
        <w:rPr>
          <w:rFonts w:ascii="Times New Roman" w:hAnsi="Times New Roman" w:cs="Times New Roman"/>
          <w:sz w:val="24"/>
          <w:szCs w:val="24"/>
        </w:rPr>
        <w:t xml:space="preserve">? Может, все эти глаголы с суффиксом </w:t>
      </w:r>
      <w:proofErr w:type="gramStart"/>
      <w:r w:rsidR="004D3B0E" w:rsidRPr="00CD4E69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="004D3B0E" w:rsidRPr="00CD4E69">
        <w:rPr>
          <w:rFonts w:ascii="Times New Roman" w:hAnsi="Times New Roman" w:cs="Times New Roman"/>
          <w:b/>
          <w:sz w:val="24"/>
          <w:szCs w:val="24"/>
        </w:rPr>
        <w:t>-?</w:t>
      </w:r>
    </w:p>
    <w:p w:rsidR="001C5D87" w:rsidRPr="00CD4E69" w:rsidRDefault="004D3B0E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 Как же писать глаголы с суффиксом </w:t>
      </w: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>-</w:t>
      </w:r>
      <w:r w:rsidRPr="00CD4E69">
        <w:rPr>
          <w:rFonts w:ascii="Times New Roman" w:hAnsi="Times New Roman" w:cs="Times New Roman"/>
          <w:sz w:val="24"/>
          <w:szCs w:val="24"/>
        </w:rPr>
        <w:t>, когда этот суффикс в безударной позиции? Таких глаголов немного. Мы их сейчас запишем!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7.САМОСТОЯТЕЛЬНАЯ   РАБОТА</w:t>
      </w:r>
    </w:p>
    <w:p w:rsidR="004D3B0E" w:rsidRPr="00CD4E69" w:rsidRDefault="004D3B0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 xml:space="preserve">ОБРАТНЫЙ   СЛОВАРЬ: стр.149, глаголы на 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ть. Прочтите задание у.67, с.94</w:t>
      </w:r>
    </w:p>
    <w:p w:rsidR="004D3B0E" w:rsidRPr="00CD4E69" w:rsidRDefault="004D3B0E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(Выписать столбиком все глаголы </w:t>
      </w: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ТЬ-</w:t>
      </w:r>
      <w:r w:rsidR="00730F7D" w:rsidRPr="00CD4E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30F7D" w:rsidRPr="00CD4E69">
        <w:rPr>
          <w:rFonts w:ascii="Times New Roman" w:hAnsi="Times New Roman" w:cs="Times New Roman"/>
          <w:sz w:val="24"/>
          <w:szCs w:val="24"/>
        </w:rPr>
        <w:t xml:space="preserve"> которые подчёркнуты. Выделить в них глагольный суффикс. Рядом написать по одному родственному глаголу с приставкой. Суффикс </w:t>
      </w:r>
      <w:proofErr w:type="gramStart"/>
      <w:r w:rsidR="00730F7D" w:rsidRPr="00CD4E69">
        <w:rPr>
          <w:rFonts w:ascii="Times New Roman" w:hAnsi="Times New Roman" w:cs="Times New Roman"/>
          <w:b/>
          <w:i/>
          <w:sz w:val="24"/>
          <w:szCs w:val="24"/>
        </w:rPr>
        <w:t>–Я</w:t>
      </w:r>
      <w:proofErr w:type="gramEnd"/>
      <w:r w:rsidR="00730F7D" w:rsidRPr="00CD4E6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30F7D" w:rsidRPr="00CD4E69">
        <w:rPr>
          <w:rFonts w:ascii="Times New Roman" w:hAnsi="Times New Roman" w:cs="Times New Roman"/>
          <w:sz w:val="24"/>
          <w:szCs w:val="24"/>
        </w:rPr>
        <w:t xml:space="preserve"> опять выделить!)</w:t>
      </w:r>
    </w:p>
    <w:p w:rsidR="00AF5484" w:rsidRPr="00CD4E69" w:rsidRDefault="00730F7D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Образец работы: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Лаять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>-) - полаять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Таять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- оттаять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Веять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- повеять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Блеять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- заблеять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Реять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- зареять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Сеять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-Я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- посеять</w:t>
      </w:r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Затеять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-) - 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дозатеять</w:t>
      </w:r>
      <w:proofErr w:type="spellEnd"/>
    </w:p>
    <w:p w:rsidR="00730F7D" w:rsidRPr="00CD4E69" w:rsidRDefault="00730F7D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Кашлять (</w:t>
      </w:r>
      <w:proofErr w:type="spellStart"/>
      <w:r w:rsidRPr="00CD4E69">
        <w:rPr>
          <w:rFonts w:ascii="Times New Roman" w:hAnsi="Times New Roman" w:cs="Times New Roman"/>
          <w:i/>
          <w:sz w:val="24"/>
          <w:szCs w:val="24"/>
        </w:rPr>
        <w:t>суф</w:t>
      </w:r>
      <w:proofErr w:type="spellEnd"/>
      <w:r w:rsidRPr="00CD4E6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>–Я</w:t>
      </w:r>
      <w:proofErr w:type="gramEnd"/>
      <w:r w:rsidRPr="00CD4E69">
        <w:rPr>
          <w:rFonts w:ascii="Times New Roman" w:hAnsi="Times New Roman" w:cs="Times New Roman"/>
          <w:i/>
          <w:sz w:val="24"/>
          <w:szCs w:val="24"/>
        </w:rPr>
        <w:t>-) – закашлять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8.Рефлексия учебной деятельности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Глаголы в начальной форме с какими суффиксами относятся к 1-му спряжению? (</w:t>
      </w:r>
      <w:r w:rsidRPr="00CD4E6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>, -А-, -Е-, -О-, -У-)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Закончите фразы:</w:t>
      </w:r>
    </w:p>
    <w:p w:rsidR="006E7F27" w:rsidRPr="00CD4E69" w:rsidRDefault="006E7F27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Сегодня 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узнал…                               Я научился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…                          </w:t>
      </w:r>
    </w:p>
    <w:p w:rsidR="006E7F27" w:rsidRPr="00CD4E69" w:rsidRDefault="006E7F27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Было интересно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…                               У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 меня получилось…</w:t>
      </w:r>
    </w:p>
    <w:p w:rsidR="006E7F27" w:rsidRPr="00CD4E69" w:rsidRDefault="006E7F27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4E69">
        <w:rPr>
          <w:rFonts w:ascii="Times New Roman" w:hAnsi="Times New Roman" w:cs="Times New Roman"/>
          <w:sz w:val="24"/>
          <w:szCs w:val="24"/>
        </w:rPr>
        <w:t>Было трудно…                                     Я попробую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6E7F27" w:rsidRPr="00CD4E69" w:rsidRDefault="006E7F27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Теперь я могу…                                    Меня удивило…</w:t>
      </w:r>
    </w:p>
    <w:p w:rsidR="006E7F27" w:rsidRPr="00CD4E69" w:rsidRDefault="006E7F27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приобрёл…                                         Мне захотелось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Pr="00CD4E6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У меня друзей немало,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Но я их всех нарисовала.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Коля кол…т, Поля пол…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Паша </w:t>
      </w:r>
      <w:proofErr w:type="spellStart"/>
      <w:r w:rsidRPr="00CD4E69">
        <w:rPr>
          <w:rFonts w:ascii="Times New Roman" w:hAnsi="Times New Roman" w:cs="Times New Roman"/>
          <w:b/>
          <w:i/>
          <w:sz w:val="24"/>
          <w:szCs w:val="24"/>
        </w:rPr>
        <w:t>паш</w:t>
      </w:r>
      <w:proofErr w:type="spellEnd"/>
      <w:r w:rsidRPr="00CD4E69">
        <w:rPr>
          <w:rFonts w:ascii="Times New Roman" w:hAnsi="Times New Roman" w:cs="Times New Roman"/>
          <w:b/>
          <w:i/>
          <w:sz w:val="24"/>
          <w:szCs w:val="24"/>
        </w:rPr>
        <w:t>…т, Варя вар…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Света свет…т, Соня </w:t>
      </w:r>
      <w:proofErr w:type="spellStart"/>
      <w:r w:rsidRPr="00CD4E69">
        <w:rPr>
          <w:rFonts w:ascii="Times New Roman" w:hAnsi="Times New Roman" w:cs="Times New Roman"/>
          <w:b/>
          <w:i/>
          <w:sz w:val="24"/>
          <w:szCs w:val="24"/>
        </w:rPr>
        <w:t>дремл</w:t>
      </w:r>
      <w:proofErr w:type="spellEnd"/>
      <w:r w:rsidRPr="00CD4E69">
        <w:rPr>
          <w:rFonts w:ascii="Times New Roman" w:hAnsi="Times New Roman" w:cs="Times New Roman"/>
          <w:b/>
          <w:i/>
          <w:sz w:val="24"/>
          <w:szCs w:val="24"/>
        </w:rPr>
        <w:t>…т,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Тоня тон…</w:t>
      </w:r>
      <w:proofErr w:type="gramStart"/>
      <w:r w:rsidRPr="00CD4E69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CD4E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Но не дам ей утонуть.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Я спасу подружку Тоню,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 xml:space="preserve">  Подрисую что-нибудь.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1) «Состязаемся в знании правильных написаний окончаний»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 xml:space="preserve">ЗОЯ                                                       </w:t>
      </w:r>
      <w:r w:rsidR="00F525CE" w:rsidRPr="00CD4E6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Помнить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</w:t>
      </w:r>
      <w:r w:rsidR="00F525CE" w:rsidRPr="00CD4E69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proofErr w:type="gramEnd"/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Чувствовать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</w:t>
      </w:r>
      <w:r w:rsidR="00F525CE" w:rsidRPr="00CD4E69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gramEnd"/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Готовить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</w:t>
      </w:r>
      <w:r w:rsidR="00F525CE" w:rsidRPr="00CD4E6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proofErr w:type="gramEnd"/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Бродить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</w:t>
      </w:r>
      <w:r w:rsidR="00F525CE" w:rsidRPr="00CD4E69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gramEnd"/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Найти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                                               </w:t>
      </w:r>
      <w:r w:rsidR="00F525CE" w:rsidRPr="00CD4E69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proofErr w:type="gramEnd"/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Определи спряжение глагола.</w:t>
      </w:r>
    </w:p>
    <w:p w:rsidR="006E7F27" w:rsidRPr="00CD4E69" w:rsidRDefault="006E7F27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Запиши  эти глаголы в форме 3-го лица множественного числа, выдели окончание.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1) «Состязаемся в знании правильных написаний окончаний»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4B8A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6E7F27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Сиять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</w:t>
      </w:r>
      <w:proofErr w:type="gramEnd"/>
    </w:p>
    <w:p w:rsidR="006E7F27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Дышать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</w:t>
      </w:r>
      <w:proofErr w:type="gramEnd"/>
    </w:p>
    <w:p w:rsidR="006E7F27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Пилить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</w:t>
      </w:r>
      <w:proofErr w:type="gramEnd"/>
    </w:p>
    <w:p w:rsidR="006E7F27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Белеть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</w:t>
      </w:r>
      <w:proofErr w:type="gramEnd"/>
    </w:p>
    <w:p w:rsidR="00AF5484" w:rsidRPr="00CD4E69" w:rsidRDefault="00F525CE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Сбить</w:t>
      </w:r>
      <w:proofErr w:type="gramStart"/>
      <w:r w:rsidRPr="00CD4E69">
        <w:rPr>
          <w:rFonts w:ascii="Times New Roman" w:hAnsi="Times New Roman" w:cs="Times New Roman"/>
          <w:i/>
          <w:sz w:val="24"/>
          <w:szCs w:val="24"/>
        </w:rPr>
        <w:t xml:space="preserve"> (_)</w:t>
      </w:r>
      <w:proofErr w:type="gramEnd"/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Определи спряжение глагола.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4E69">
        <w:rPr>
          <w:rFonts w:ascii="Times New Roman" w:hAnsi="Times New Roman" w:cs="Times New Roman"/>
          <w:i/>
          <w:sz w:val="24"/>
          <w:szCs w:val="24"/>
        </w:rPr>
        <w:t>Запиши  эти глаголы в форме 3-го лица множественного числа, выдели окончание.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Закончите фразы: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Сегодня 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узнал…                               Я научился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…                          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Было интересно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…                               У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 меня получилось…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4E69">
        <w:rPr>
          <w:rFonts w:ascii="Times New Roman" w:hAnsi="Times New Roman" w:cs="Times New Roman"/>
          <w:sz w:val="24"/>
          <w:szCs w:val="24"/>
        </w:rPr>
        <w:t>Было трудно…                                     Я попробую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Теперь я могу…                                    Меня удивило…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приобрёл…                                         Мне захотелось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AF5484" w:rsidRPr="00CD4E69" w:rsidRDefault="00AF5484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Закончите фразы: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Сегодня 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узнал…                               Я научился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…                          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Было интересно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…                               У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 xml:space="preserve"> меня получилось…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4E69">
        <w:rPr>
          <w:rFonts w:ascii="Times New Roman" w:hAnsi="Times New Roman" w:cs="Times New Roman"/>
          <w:sz w:val="24"/>
          <w:szCs w:val="24"/>
        </w:rPr>
        <w:t>Было трудно…                                     Я попробую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Теперь я могу…                                    Меня удивило…</w:t>
      </w:r>
    </w:p>
    <w:p w:rsidR="00F525CE" w:rsidRPr="00CD4E69" w:rsidRDefault="00F525CE" w:rsidP="00CD4E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приобрёл…                                         Мне захотелось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…</w:t>
      </w: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5CE" w:rsidRPr="00CD4E69" w:rsidRDefault="00F525C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9.Итог урока</w:t>
      </w:r>
      <w:r w:rsidR="00BF50A7" w:rsidRPr="00CD4E69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</w:p>
    <w:p w:rsidR="00BF50A7" w:rsidRPr="00CD4E69" w:rsidRDefault="00BF50A7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Оцениваем друг друга.</w:t>
      </w:r>
    </w:p>
    <w:p w:rsidR="00BF50A7" w:rsidRPr="00CD4E69" w:rsidRDefault="00BF50A7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 xml:space="preserve">-Какую оценку поставите друг другу и почему? </w:t>
      </w:r>
    </w:p>
    <w:p w:rsidR="00BF50A7" w:rsidRPr="00CD4E69" w:rsidRDefault="00BF50A7" w:rsidP="00CD4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69">
        <w:rPr>
          <w:rFonts w:ascii="Times New Roman" w:hAnsi="Times New Roman" w:cs="Times New Roman"/>
          <w:sz w:val="24"/>
          <w:szCs w:val="24"/>
        </w:rPr>
        <w:t>- Д/</w:t>
      </w:r>
      <w:proofErr w:type="gramStart"/>
      <w:r w:rsidRPr="00CD4E6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D4E69">
        <w:rPr>
          <w:rFonts w:ascii="Times New Roman" w:hAnsi="Times New Roman" w:cs="Times New Roman"/>
          <w:sz w:val="24"/>
          <w:szCs w:val="24"/>
        </w:rPr>
        <w:t>: У: №68</w:t>
      </w:r>
    </w:p>
    <w:p w:rsidR="00BF50A7" w:rsidRPr="00CD4E69" w:rsidRDefault="00BF50A7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Дополнительные задания:</w:t>
      </w:r>
    </w:p>
    <w:p w:rsidR="00BF50A7" w:rsidRPr="00CD4E69" w:rsidRDefault="00BF50A7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4E69">
        <w:rPr>
          <w:rFonts w:ascii="Times New Roman" w:hAnsi="Times New Roman" w:cs="Times New Roman"/>
          <w:b/>
          <w:i/>
          <w:sz w:val="24"/>
          <w:szCs w:val="24"/>
        </w:rPr>
        <w:t>Т: №№ 45, 43</w:t>
      </w: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20206A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206A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 xml:space="preserve">Наши   </w:t>
      </w:r>
      <w:proofErr w:type="gramStart"/>
      <w:r w:rsidRPr="00CD4E6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D4E69">
        <w:rPr>
          <w:rFonts w:ascii="Times New Roman" w:hAnsi="Times New Roman" w:cs="Times New Roman"/>
          <w:b/>
          <w:sz w:val="24"/>
          <w:szCs w:val="24"/>
        </w:rPr>
        <w:t xml:space="preserve"> у т е в о д и т е л и  на уроке: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ГНАТЬ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ДЕРЖАТЬ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ДЫШАТЬ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ЗАВИСЕТЬ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ВИДЕТЬ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СЛЫШАТЬ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ОБИДЕТЬ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СМОТРЕТЬ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ВЕРТЕТЬ</w:t>
      </w:r>
    </w:p>
    <w:p w:rsidR="005127DE" w:rsidRPr="00CD4E69" w:rsidRDefault="005127DE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НЕНАВИДЕТЬ</w:t>
      </w:r>
    </w:p>
    <w:p w:rsidR="00F25377" w:rsidRPr="00CD4E69" w:rsidRDefault="00F2252C" w:rsidP="00CD4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E69">
        <w:rPr>
          <w:rFonts w:ascii="Times New Roman" w:hAnsi="Times New Roman" w:cs="Times New Roman"/>
          <w:b/>
          <w:sz w:val="24"/>
          <w:szCs w:val="24"/>
        </w:rPr>
        <w:t>ТЕРПЕТЬ</w:t>
      </w:r>
    </w:p>
    <w:p w:rsidR="00F25377" w:rsidRPr="00CD4E69" w:rsidRDefault="00F25377" w:rsidP="00CD4E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25377" w:rsidRPr="00CD4E69" w:rsidSect="00BE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DDD"/>
    <w:multiLevelType w:val="hybridMultilevel"/>
    <w:tmpl w:val="0F662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06107"/>
    <w:multiLevelType w:val="hybridMultilevel"/>
    <w:tmpl w:val="1F80B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D8A"/>
    <w:rsid w:val="00043657"/>
    <w:rsid w:val="001056D3"/>
    <w:rsid w:val="00193F80"/>
    <w:rsid w:val="001C5D87"/>
    <w:rsid w:val="0020206A"/>
    <w:rsid w:val="002C011D"/>
    <w:rsid w:val="00320AF4"/>
    <w:rsid w:val="00362625"/>
    <w:rsid w:val="003A4479"/>
    <w:rsid w:val="00461168"/>
    <w:rsid w:val="004C606F"/>
    <w:rsid w:val="004D3B0E"/>
    <w:rsid w:val="00510C52"/>
    <w:rsid w:val="005127DE"/>
    <w:rsid w:val="00557564"/>
    <w:rsid w:val="005A4393"/>
    <w:rsid w:val="00605F5A"/>
    <w:rsid w:val="00623C1D"/>
    <w:rsid w:val="00634B8A"/>
    <w:rsid w:val="006E7F27"/>
    <w:rsid w:val="00730F7D"/>
    <w:rsid w:val="007F3142"/>
    <w:rsid w:val="008B4D8A"/>
    <w:rsid w:val="00964842"/>
    <w:rsid w:val="00AF5484"/>
    <w:rsid w:val="00BE35D1"/>
    <w:rsid w:val="00BF50A7"/>
    <w:rsid w:val="00C56B5E"/>
    <w:rsid w:val="00CD4E69"/>
    <w:rsid w:val="00F2252C"/>
    <w:rsid w:val="00F25377"/>
    <w:rsid w:val="00F5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Татьяна</dc:creator>
  <cp:lastModifiedBy>1</cp:lastModifiedBy>
  <cp:revision>4</cp:revision>
  <cp:lastPrinted>2015-10-21T20:02:00Z</cp:lastPrinted>
  <dcterms:created xsi:type="dcterms:W3CDTF">2015-11-08T08:43:00Z</dcterms:created>
  <dcterms:modified xsi:type="dcterms:W3CDTF">2015-11-08T18:21:00Z</dcterms:modified>
</cp:coreProperties>
</file>