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F9" w:rsidRPr="00D26BF9" w:rsidRDefault="00D26BF9" w:rsidP="00D26BF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6B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Беляева Татьяна Ивановна </w:t>
      </w:r>
    </w:p>
    <w:p w:rsidR="00D26BF9" w:rsidRPr="00D26BF9" w:rsidRDefault="00D26BF9" w:rsidP="00D26BF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6B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СШ №1 г </w:t>
      </w:r>
      <w:proofErr w:type="spellStart"/>
      <w:r w:rsidRPr="00D26B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Вилючинск</w:t>
      </w:r>
      <w:proofErr w:type="spellEnd"/>
      <w:r w:rsidRPr="00D26B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Камчатский край</w:t>
      </w:r>
    </w:p>
    <w:p w:rsidR="00D26BF9" w:rsidRPr="00D26BF9" w:rsidRDefault="00D26BF9" w:rsidP="00D26B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6B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26BF9" w:rsidRDefault="00D26BF9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BF9" w:rsidRDefault="00F81B66" w:rsidP="00D2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BF9">
        <w:rPr>
          <w:rFonts w:ascii="Times New Roman" w:hAnsi="Times New Roman"/>
          <w:b/>
          <w:sz w:val="28"/>
          <w:szCs w:val="28"/>
        </w:rPr>
        <w:t xml:space="preserve">Технологическая карта урока  русского языка во 2 классе           </w:t>
      </w:r>
    </w:p>
    <w:p w:rsidR="00D26BF9" w:rsidRPr="00D26BF9" w:rsidRDefault="00D26BF9" w:rsidP="00D2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BF9">
        <w:rPr>
          <w:rFonts w:ascii="Times New Roman" w:hAnsi="Times New Roman"/>
          <w:b/>
          <w:sz w:val="28"/>
          <w:szCs w:val="28"/>
        </w:rPr>
        <w:t>Тема урока: «Способы проверки парных согласных на конце слов»</w:t>
      </w:r>
    </w:p>
    <w:p w:rsidR="00D26BF9" w:rsidRDefault="00D26BF9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BF9" w:rsidRDefault="00D26BF9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B66" w:rsidRPr="002867DB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7DB">
        <w:rPr>
          <w:rFonts w:ascii="Times New Roman" w:hAnsi="Times New Roman"/>
          <w:sz w:val="28"/>
          <w:szCs w:val="28"/>
        </w:rPr>
        <w:t>УМК «</w:t>
      </w:r>
      <w:r>
        <w:rPr>
          <w:rFonts w:ascii="Times New Roman" w:hAnsi="Times New Roman"/>
          <w:sz w:val="28"/>
          <w:szCs w:val="28"/>
        </w:rPr>
        <w:t>Школа России»</w:t>
      </w:r>
    </w:p>
    <w:p w:rsidR="00F81B66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7DB">
        <w:rPr>
          <w:rFonts w:ascii="Times New Roman" w:hAnsi="Times New Roman"/>
          <w:b/>
          <w:sz w:val="28"/>
          <w:szCs w:val="28"/>
        </w:rPr>
        <w:t>Дидактическая 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4CC">
        <w:rPr>
          <w:rFonts w:ascii="Times New Roman" w:hAnsi="Times New Roman"/>
          <w:sz w:val="28"/>
          <w:szCs w:val="28"/>
        </w:rPr>
        <w:t xml:space="preserve">познакомить учащихся </w:t>
      </w:r>
      <w:proofErr w:type="gramStart"/>
      <w:r w:rsidRPr="00DB34CC">
        <w:rPr>
          <w:rFonts w:ascii="Times New Roman" w:hAnsi="Times New Roman"/>
          <w:sz w:val="28"/>
          <w:szCs w:val="28"/>
        </w:rPr>
        <w:t>со</w:t>
      </w:r>
      <w:proofErr w:type="gramEnd"/>
      <w:r w:rsidRPr="00DB34CC">
        <w:rPr>
          <w:rFonts w:ascii="Times New Roman" w:hAnsi="Times New Roman"/>
          <w:sz w:val="28"/>
          <w:szCs w:val="28"/>
        </w:rPr>
        <w:t xml:space="preserve"> </w:t>
      </w:r>
    </w:p>
    <w:p w:rsidR="00F81B66" w:rsidRPr="00DB34CC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способами проверки парных согласных на конце слов</w:t>
      </w:r>
      <w:r w:rsidRPr="00DB34CC">
        <w:rPr>
          <w:rFonts w:ascii="Times New Roman" w:hAnsi="Times New Roman"/>
          <w:sz w:val="28"/>
          <w:szCs w:val="28"/>
        </w:rPr>
        <w:t xml:space="preserve"> через проблемную ситуацию.</w:t>
      </w:r>
    </w:p>
    <w:p w:rsidR="00F81B66" w:rsidRPr="002867DB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7DB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урок «открытия» новых знаний</w:t>
      </w:r>
    </w:p>
    <w:p w:rsidR="00F81B66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67DB">
        <w:rPr>
          <w:rFonts w:ascii="Times New Roman" w:hAnsi="Times New Roman"/>
          <w:b/>
          <w:sz w:val="28"/>
          <w:szCs w:val="28"/>
        </w:rPr>
        <w:t>Задачи урока:</w:t>
      </w:r>
      <w:r w:rsidRPr="00A343E7">
        <w:rPr>
          <w:rFonts w:ascii="Times New Roman" w:hAnsi="Times New Roman"/>
          <w:sz w:val="28"/>
          <w:szCs w:val="28"/>
        </w:rPr>
        <w:t xml:space="preserve"> </w:t>
      </w:r>
    </w:p>
    <w:p w:rsidR="00F81B66" w:rsidRDefault="00F81B66" w:rsidP="007F5B5D">
      <w:pPr>
        <w:rPr>
          <w:rFonts w:ascii="Times New Roman" w:hAnsi="Times New Roman"/>
          <w:sz w:val="28"/>
          <w:szCs w:val="28"/>
        </w:rPr>
      </w:pPr>
      <w:r w:rsidRPr="009A5CBF">
        <w:rPr>
          <w:rFonts w:ascii="Times New Roman" w:hAnsi="Times New Roman"/>
          <w:b/>
          <w:i/>
          <w:sz w:val="28"/>
          <w:szCs w:val="28"/>
        </w:rPr>
        <w:t>Предметные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752452">
        <w:rPr>
          <w:rFonts w:ascii="Times New Roman" w:hAnsi="Times New Roman"/>
          <w:b/>
          <w:color w:val="1F497D"/>
          <w:sz w:val="24"/>
          <w:szCs w:val="24"/>
        </w:rPr>
        <w:t xml:space="preserve"> </w:t>
      </w:r>
      <w:r w:rsidRPr="006E2B63">
        <w:rPr>
          <w:rFonts w:ascii="Times New Roman" w:hAnsi="Times New Roman"/>
          <w:sz w:val="24"/>
          <w:szCs w:val="24"/>
        </w:rPr>
        <w:t xml:space="preserve">- </w:t>
      </w:r>
      <w:r w:rsidRPr="00752452">
        <w:rPr>
          <w:rFonts w:ascii="Times New Roman" w:hAnsi="Times New Roman"/>
          <w:sz w:val="28"/>
          <w:szCs w:val="28"/>
        </w:rPr>
        <w:t>составить алгоритм проверки написания парных согласных звуков в конце слова;</w:t>
      </w:r>
    </w:p>
    <w:p w:rsidR="00F81B66" w:rsidRDefault="00F81B66" w:rsidP="007F5B5D">
      <w:pPr>
        <w:rPr>
          <w:rFonts w:ascii="Times New Roman" w:hAnsi="Times New Roman"/>
          <w:sz w:val="28"/>
          <w:szCs w:val="28"/>
        </w:rPr>
      </w:pPr>
      <w:r w:rsidRPr="007F5B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узнать способы проверки</w:t>
      </w:r>
    </w:p>
    <w:p w:rsidR="00F81B66" w:rsidRPr="005125C3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2452">
        <w:rPr>
          <w:rFonts w:ascii="Times New Roman" w:hAnsi="Times New Roman"/>
          <w:sz w:val="28"/>
          <w:szCs w:val="28"/>
        </w:rPr>
        <w:t xml:space="preserve"> применять знания фонетического материала при использовании правил право</w:t>
      </w:r>
      <w:r>
        <w:rPr>
          <w:rFonts w:ascii="Times New Roman" w:hAnsi="Times New Roman"/>
          <w:sz w:val="28"/>
          <w:szCs w:val="28"/>
        </w:rPr>
        <w:t xml:space="preserve">писания </w:t>
      </w:r>
      <w:r w:rsidRPr="00752452">
        <w:rPr>
          <w:rFonts w:ascii="Times New Roman" w:hAnsi="Times New Roman"/>
          <w:sz w:val="28"/>
          <w:szCs w:val="28"/>
        </w:rPr>
        <w:t xml:space="preserve"> </w:t>
      </w:r>
    </w:p>
    <w:p w:rsidR="00F81B66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A5CBF">
        <w:rPr>
          <w:rFonts w:ascii="Times New Roman" w:hAnsi="Times New Roman"/>
          <w:i/>
          <w:sz w:val="28"/>
          <w:szCs w:val="28"/>
          <w:u w:val="single"/>
        </w:rPr>
        <w:t>Личностные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81B66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создавать условия для формирования  положительного отношения  к учебному материалу,</w:t>
      </w:r>
    </w:p>
    <w:p w:rsidR="00F81B66" w:rsidRPr="00C267CC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577">
        <w:rPr>
          <w:rFonts w:ascii="Times New Roman" w:hAnsi="Times New Roman"/>
          <w:sz w:val="28"/>
          <w:szCs w:val="28"/>
          <w:u w:val="single"/>
        </w:rPr>
        <w:t>Смыслообразование</w:t>
      </w:r>
      <w:proofErr w:type="spellEnd"/>
      <w:r w:rsidRPr="00DD1577">
        <w:rPr>
          <w:rFonts w:ascii="Times New Roman" w:hAnsi="Times New Roman"/>
          <w:sz w:val="28"/>
          <w:szCs w:val="28"/>
          <w:u w:val="single"/>
        </w:rPr>
        <w:t xml:space="preserve"> и самоопределение:</w:t>
      </w:r>
      <w:r w:rsidRPr="00DD1577">
        <w:rPr>
          <w:rFonts w:ascii="Times New Roman" w:hAnsi="Times New Roman"/>
          <w:sz w:val="28"/>
          <w:szCs w:val="28"/>
        </w:rPr>
        <w:t xml:space="preserve"> формирование умения ориентироваться в социальных ролях и межличностных отношениях</w:t>
      </w:r>
      <w:r>
        <w:rPr>
          <w:rFonts w:ascii="Times New Roman" w:hAnsi="Times New Roman"/>
          <w:sz w:val="28"/>
          <w:szCs w:val="28"/>
        </w:rPr>
        <w:t>.</w:t>
      </w:r>
    </w:p>
    <w:p w:rsidR="00F81B66" w:rsidRPr="009A5CBF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9A5CBF">
        <w:rPr>
          <w:rFonts w:ascii="Times New Roman" w:hAnsi="Times New Roman"/>
          <w:i/>
          <w:sz w:val="28"/>
          <w:szCs w:val="28"/>
          <w:u w:val="single"/>
        </w:rPr>
        <w:t>Регулятивные:</w:t>
      </w:r>
    </w:p>
    <w:p w:rsidR="00F81B66" w:rsidRPr="00C267CC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A5CBF">
        <w:rPr>
          <w:rFonts w:ascii="Times New Roman" w:hAnsi="Times New Roman"/>
          <w:sz w:val="28"/>
          <w:szCs w:val="28"/>
        </w:rPr>
        <w:t xml:space="preserve">- формировать </w:t>
      </w:r>
      <w:r>
        <w:rPr>
          <w:rFonts w:ascii="Times New Roman" w:hAnsi="Times New Roman"/>
          <w:sz w:val="28"/>
          <w:szCs w:val="28"/>
        </w:rPr>
        <w:t xml:space="preserve">и развивать </w:t>
      </w:r>
      <w:r w:rsidRPr="009A5CBF">
        <w:rPr>
          <w:rFonts w:ascii="Times New Roman" w:hAnsi="Times New Roman"/>
          <w:sz w:val="28"/>
          <w:szCs w:val="28"/>
        </w:rPr>
        <w:t xml:space="preserve">умения понимать выделенные учителем ориентиры действия в учебном материале, </w:t>
      </w:r>
      <w:r>
        <w:rPr>
          <w:rFonts w:ascii="Times New Roman" w:hAnsi="Times New Roman"/>
          <w:sz w:val="28"/>
          <w:szCs w:val="28"/>
        </w:rPr>
        <w:t>самостоятельно их находить, удерживать цель деятельности.</w:t>
      </w:r>
      <w:r w:rsidRPr="00DD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D1577">
        <w:rPr>
          <w:rFonts w:ascii="Times New Roman" w:hAnsi="Times New Roman"/>
          <w:sz w:val="28"/>
          <w:szCs w:val="28"/>
        </w:rPr>
        <w:t>онтроль своей деятельности по ходу или результатам выполнения задания;</w:t>
      </w:r>
    </w:p>
    <w:p w:rsidR="00F81B66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Познавательные:</w:t>
      </w:r>
    </w:p>
    <w:p w:rsidR="00F81B66" w:rsidRPr="005125C3" w:rsidRDefault="00F81B66" w:rsidP="00F5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5"/>
          <w:sz w:val="24"/>
          <w:szCs w:val="24"/>
        </w:rPr>
        <w:t>-</w:t>
      </w:r>
      <w:r>
        <w:rPr>
          <w:rFonts w:ascii="Times New Roman" w:hAnsi="Times New Roman"/>
          <w:spacing w:val="-15"/>
          <w:sz w:val="28"/>
          <w:szCs w:val="28"/>
        </w:rPr>
        <w:t>у</w:t>
      </w:r>
      <w:r w:rsidRPr="005125C3">
        <w:rPr>
          <w:rFonts w:ascii="Times New Roman" w:hAnsi="Times New Roman"/>
          <w:spacing w:val="-15"/>
          <w:sz w:val="28"/>
          <w:szCs w:val="28"/>
        </w:rPr>
        <w:t>мение применять правила, пользоваться инструкциями и освоенными закономерностями.</w:t>
      </w:r>
      <w:r w:rsidRPr="005125C3">
        <w:rPr>
          <w:rFonts w:ascii="Times New Roman" w:hAnsi="Times New Roman"/>
          <w:sz w:val="28"/>
          <w:szCs w:val="28"/>
        </w:rPr>
        <w:t xml:space="preserve"> Понимание и преобразование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5C3">
        <w:rPr>
          <w:rFonts w:ascii="Times New Roman" w:hAnsi="Times New Roman"/>
          <w:sz w:val="28"/>
          <w:szCs w:val="28"/>
        </w:rPr>
        <w:t>Применение и представление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1B66" w:rsidRPr="003C6266" w:rsidRDefault="00F81B66" w:rsidP="00F518F3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3C6266">
        <w:rPr>
          <w:rFonts w:ascii="Times New Roman" w:hAnsi="Times New Roman"/>
          <w:i/>
          <w:sz w:val="28"/>
          <w:szCs w:val="28"/>
          <w:u w:val="single"/>
        </w:rPr>
        <w:t>Коммуникативные:</w:t>
      </w:r>
    </w:p>
    <w:p w:rsidR="00F81B66" w:rsidRDefault="00F81B66" w:rsidP="00F518F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в общении правила вежливости; строить понятные для партнёра высказывания.</w:t>
      </w:r>
    </w:p>
    <w:p w:rsidR="00F81B66" w:rsidRPr="00DD1577" w:rsidRDefault="00F81B66" w:rsidP="00F518F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</w:t>
      </w:r>
      <w:r w:rsidRPr="002867DB">
        <w:rPr>
          <w:rFonts w:ascii="Times New Roman" w:hAnsi="Times New Roman"/>
          <w:b/>
          <w:sz w:val="28"/>
          <w:szCs w:val="28"/>
        </w:rPr>
        <w:t>Методы обучения: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1577">
        <w:rPr>
          <w:rFonts w:ascii="Times New Roman" w:hAnsi="Times New Roman"/>
          <w:sz w:val="28"/>
          <w:szCs w:val="28"/>
        </w:rPr>
        <w:t>продуктивный</w:t>
      </w:r>
      <w:r>
        <w:rPr>
          <w:rFonts w:ascii="Times New Roman" w:hAnsi="Times New Roman"/>
          <w:sz w:val="28"/>
          <w:szCs w:val="28"/>
        </w:rPr>
        <w:t>, исследовательский</w:t>
      </w:r>
    </w:p>
    <w:p w:rsidR="00F81B66" w:rsidRPr="002867DB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7DB">
        <w:rPr>
          <w:rFonts w:ascii="Times New Roman" w:hAnsi="Times New Roman"/>
          <w:b/>
          <w:sz w:val="28"/>
          <w:szCs w:val="28"/>
        </w:rPr>
        <w:lastRenderedPageBreak/>
        <w:t>Формы организации познавательной деятельности учащихся: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фронтальная, парная.</w:t>
      </w:r>
    </w:p>
    <w:p w:rsidR="00F81B66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7DB">
        <w:rPr>
          <w:rFonts w:ascii="Times New Roman" w:hAnsi="Times New Roman"/>
          <w:b/>
          <w:sz w:val="28"/>
          <w:szCs w:val="28"/>
        </w:rPr>
        <w:t xml:space="preserve">Средства обучения: </w:t>
      </w:r>
      <w:r>
        <w:rPr>
          <w:rFonts w:ascii="Times New Roman" w:hAnsi="Times New Roman"/>
          <w:sz w:val="28"/>
          <w:szCs w:val="28"/>
        </w:rPr>
        <w:t xml:space="preserve">учебник, презентация, интерактивная доска, </w:t>
      </w:r>
    </w:p>
    <w:p w:rsidR="00F81B66" w:rsidRDefault="00F81B66" w:rsidP="00F518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B66" w:rsidRDefault="00F81B66" w:rsidP="00461F3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87"/>
        <w:gridCol w:w="5104"/>
        <w:gridCol w:w="3473"/>
        <w:gridCol w:w="4312"/>
      </w:tblGrid>
      <w:tr w:rsidR="00F81B66" w:rsidRPr="00D11526" w:rsidTr="00461F3F">
        <w:tc>
          <w:tcPr>
            <w:tcW w:w="2987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Этап   урока</w:t>
            </w:r>
          </w:p>
        </w:tc>
        <w:tc>
          <w:tcPr>
            <w:tcW w:w="5104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73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4312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F81B66" w:rsidRPr="00D11526" w:rsidTr="00461F3F">
        <w:tc>
          <w:tcPr>
            <w:tcW w:w="2987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1.Самоопределение к деятельности</w:t>
            </w:r>
          </w:p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  <w:tc>
          <w:tcPr>
            <w:tcW w:w="5104" w:type="dxa"/>
          </w:tcPr>
          <w:p w:rsidR="00F81B66" w:rsidRDefault="00F81B66" w:rsidP="00461F3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Настрой   на работу</w:t>
            </w:r>
          </w:p>
          <w:p w:rsidR="00F81B66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Прозвенел для нас звонок.</w:t>
            </w:r>
          </w:p>
          <w:p w:rsidR="00F81B66" w:rsidRPr="00C962B7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Начинается урок. Улыбнулись друг другу и с хорошим настроением приготовились к разгадыванию новых тайн урока русского языка</w:t>
            </w:r>
          </w:p>
          <w:p w:rsidR="00F81B66" w:rsidRPr="00D03EF1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Ведь нам сегодня предстоит сделать маленькое, но очень важное открытие.</w:t>
            </w:r>
          </w:p>
        </w:tc>
        <w:tc>
          <w:tcPr>
            <w:tcW w:w="3473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Подготовка класса к работе</w:t>
            </w:r>
          </w:p>
        </w:tc>
        <w:tc>
          <w:tcPr>
            <w:tcW w:w="4312" w:type="dxa"/>
          </w:tcPr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Личностные</w:t>
            </w:r>
            <w:proofErr w:type="gramStart"/>
            <w:r w:rsidRPr="00C267CC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самоопределение;</w:t>
            </w:r>
          </w:p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67CC"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  <w:proofErr w:type="spellEnd"/>
            <w:r w:rsidRPr="00C267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81B66" w:rsidRPr="00C267CC" w:rsidRDefault="00F81B66" w:rsidP="00461F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proofErr w:type="gramStart"/>
            <w:r w:rsidRPr="00C267CC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F81B66" w:rsidRPr="00D11526" w:rsidTr="00461F3F">
        <w:tc>
          <w:tcPr>
            <w:tcW w:w="2987" w:type="dxa"/>
          </w:tcPr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t>2.Актуализация знаний и коррекция  знаний учащихся.</w:t>
            </w:r>
          </w:p>
          <w:p w:rsidR="00F81B66" w:rsidRPr="00C267CC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Чистописание</w:t>
            </w: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Выявляет уровень знаний.</w:t>
            </w: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Определяет типичные недостатки.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Активизация знаний учащихся и создание проблемной ситуации.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Начнём урок с минутки чистописания</w:t>
            </w:r>
          </w:p>
          <w:p w:rsidR="00F81B66" w:rsidRPr="00D03EF1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-Прочитайте буквы, записанные на доске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б-п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-д,з-с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…, …, …)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Продолжите закономерность и назовите следующие пары букв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Прочитайте звонкие согласные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-Прочитайте глухие согласные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звонкие согласные звуки отличаются от глухих?</w:t>
            </w: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Назовите пару букв, которая всегда обозначает твёрдый согласный звук</w:t>
            </w: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E1448">
              <w:rPr>
                <w:rFonts w:ascii="Times New Roman" w:hAnsi="Times New Roman"/>
                <w:sz w:val="28"/>
                <w:szCs w:val="28"/>
              </w:rPr>
              <w:t>Учащиеся называют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парные звонкие и глухие согласные, продолжают их закономерность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Различие звонких и глухих согласных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букв по образцу в тетради</w:t>
            </w: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Вспоминают правила письма</w:t>
            </w:r>
          </w:p>
        </w:tc>
        <w:tc>
          <w:tcPr>
            <w:tcW w:w="4312" w:type="dxa"/>
          </w:tcPr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proofErr w:type="gramStart"/>
            <w:r w:rsidRPr="00C267CC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 xml:space="preserve">Познавательные: 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>анализ объектов с целью выделения признаков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B66" w:rsidRPr="00D11526" w:rsidTr="00461F3F">
        <w:tc>
          <w:tcPr>
            <w:tcW w:w="2987" w:type="dxa"/>
          </w:tcPr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проблемной</w:t>
            </w:r>
            <w:proofErr w:type="gramEnd"/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Ситуации</w:t>
            </w: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C267CC" w:rsidRDefault="00F81B66" w:rsidP="005474F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F81B66" w:rsidRPr="00A54A84" w:rsidRDefault="00F81B66" w:rsidP="004C61D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Составим предложение по картине, запишем  на доск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записывают 2 ученика)  </w:t>
            </w:r>
            <w:r w:rsidRPr="00A54A84">
              <w:rPr>
                <w:rFonts w:ascii="Times New Roman" w:hAnsi="Times New Roman"/>
                <w:i/>
                <w:sz w:val="28"/>
                <w:szCs w:val="28"/>
              </w:rPr>
              <w:t>Высоко в небе летит</w:t>
            </w:r>
            <w:r w:rsidRPr="00A54A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ястреб</w:t>
            </w:r>
          </w:p>
          <w:p w:rsidR="00F81B66" w:rsidRPr="00A54A84" w:rsidRDefault="00F81B66" w:rsidP="004C61D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4A84">
              <w:rPr>
                <w:rFonts w:ascii="Times New Roman" w:hAnsi="Times New Roman"/>
                <w:i/>
                <w:sz w:val="28"/>
                <w:szCs w:val="28"/>
              </w:rPr>
              <w:t>Высоко в небе летит</w:t>
            </w:r>
            <w:r w:rsidRPr="00A54A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54A84">
              <w:rPr>
                <w:rFonts w:ascii="Times New Roman" w:hAnsi="Times New Roman"/>
                <w:b/>
                <w:i/>
                <w:sz w:val="28"/>
                <w:szCs w:val="28"/>
              </w:rPr>
              <w:t>ястреп</w:t>
            </w:r>
            <w:proofErr w:type="spellEnd"/>
            <w:r w:rsidRPr="00A54A8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F81B66" w:rsidRPr="00C9737E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9737E">
              <w:rPr>
                <w:rFonts w:ascii="Times New Roman" w:hAnsi="Times New Roman"/>
                <w:sz w:val="28"/>
                <w:szCs w:val="28"/>
              </w:rPr>
              <w:t>Кто написал так, как 1 ученик?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C9737E">
              <w:rPr>
                <w:rFonts w:ascii="Times New Roman" w:hAnsi="Times New Roman"/>
                <w:sz w:val="28"/>
                <w:szCs w:val="28"/>
              </w:rPr>
              <w:t>А кто – как 2 ученик?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у вас возникает вопрос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почему одно и то же слово написано по – разному?</w:t>
            </w:r>
            <w:proofErr w:type="gramEnd"/>
          </w:p>
          <w:p w:rsidR="00F81B66" w:rsidRPr="00C9737E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предложений по картине, выбор лучшего и запись на доске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 ученика)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Оценивание выполненной работы с помощью сигнальных карточек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2" w:type="dxa"/>
          </w:tcPr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 xml:space="preserve"> планирование</w:t>
            </w:r>
            <w:proofErr w:type="gramStart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прогнозирование;</w:t>
            </w: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7873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принимать активное участие в работе, используя речевые коммуникативные средства.</w:t>
            </w:r>
          </w:p>
        </w:tc>
      </w:tr>
      <w:tr w:rsidR="00F81B66" w:rsidRPr="00D11526" w:rsidTr="00461F3F">
        <w:tc>
          <w:tcPr>
            <w:tcW w:w="2987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867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5474F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4Формулирование </w:t>
            </w:r>
          </w:p>
          <w:p w:rsidR="00F81B66" w:rsidRPr="00C267CC" w:rsidRDefault="00F81B66" w:rsidP="005474F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темы, целей урока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5.Поиск решения проблемы</w:t>
            </w: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6(«Открытие» детьми нового  знания)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F81B6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Перед нами возникла проблема, противоречие, мы затрудняемся в написании парной согласной на конце слова. Для того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чтобы решить эту проблему мы и будем изучать новую тему</w:t>
            </w:r>
          </w:p>
          <w:p w:rsidR="00F81B66" w:rsidRPr="005474F9" w:rsidRDefault="00F81B66" w:rsidP="004C61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- Кто сформулирует тему урока?</w:t>
            </w:r>
          </w:p>
          <w:p w:rsidR="00F81B6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(Проверка парной согласной на конце слов)</w:t>
            </w:r>
          </w:p>
          <w:p w:rsidR="00F81B66" w:rsidRPr="005474F9" w:rsidRDefault="00F81B66" w:rsidP="004C61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Чему бы вы хотели научиться на уроке?</w:t>
            </w:r>
          </w:p>
          <w:p w:rsidR="00F81B66" w:rsidRPr="005474F9" w:rsidRDefault="00F81B66" w:rsidP="004C61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 xml:space="preserve">Сформулируем цели урока </w:t>
            </w:r>
            <w:proofErr w:type="gramStart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цели крепятся на доску)</w:t>
            </w:r>
          </w:p>
          <w:p w:rsidR="00F81B66" w:rsidRDefault="00F81B66" w:rsidP="004C61D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Познакомиться с правилом проверки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парной согласной</w:t>
            </w:r>
          </w:p>
          <w:p w:rsidR="00F81B66" w:rsidRDefault="00F81B66" w:rsidP="004C61D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2.Составить алгоритм проверки</w:t>
            </w:r>
          </w:p>
          <w:p w:rsidR="00F81B66" w:rsidRDefault="00F81B66" w:rsidP="004C61D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Узнать способы проверки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с вами сформулировали цели урока, давайте приступим к их достижению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5474F9" w:rsidRDefault="00F81B66" w:rsidP="004C61D0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Что нам поможет в достижении намеченных целей?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5474F9" w:rsidRDefault="00F81B66" w:rsidP="004C61D0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Вернёмся к нашим предложениям и попробуем разобраться в данной ситуации.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Произнесём слово ястре</w:t>
            </w:r>
            <w:proofErr w:type="gramStart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б-</w:t>
            </w:r>
            <w:proofErr w:type="gramEnd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 xml:space="preserve"> какой слышим звук на конце?</w:t>
            </w:r>
          </w:p>
          <w:p w:rsidR="00F81B66" w:rsidRPr="005474F9" w:rsidRDefault="00F81B66" w:rsidP="004C61D0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А во втором слове?</w:t>
            </w:r>
          </w:p>
          <w:p w:rsidR="00F81B66" w:rsidRPr="005474F9" w:rsidRDefault="00F81B66" w:rsidP="004C61D0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Какой же буквой мы обозначим этот звук? Кто согласен?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Докажите выбор буквы. Что надо сделать, чтобы согласный звук слышался чётк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звонко)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Кто попробует сформулировать правило проверки парной согласной на конце слов</w:t>
            </w:r>
          </w:p>
          <w:p w:rsidR="00F81B66" w:rsidRPr="006F5DAE" w:rsidRDefault="00F81B66" w:rsidP="004C61D0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согласен? Проверим предположения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F5DAE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-Вернёмся к нашей первой цели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считает, что достиг её?</w:t>
            </w:r>
          </w:p>
          <w:p w:rsidR="00F81B6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Какая у нас следующая цель?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Применяя наши новые полученные знания</w:t>
            </w:r>
            <w:proofErr w:type="gramStart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 xml:space="preserve"> поможем Незнайке разобраться со словами и составить алгоритм проверки( на доске)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474F9">
              <w:rPr>
                <w:rFonts w:ascii="Times New Roman" w:hAnsi="Times New Roman"/>
                <w:i/>
                <w:sz w:val="28"/>
                <w:szCs w:val="28"/>
              </w:rPr>
              <w:t>.Читаю слово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474F9">
              <w:rPr>
                <w:rFonts w:ascii="Times New Roman" w:hAnsi="Times New Roman"/>
                <w:i/>
                <w:sz w:val="28"/>
                <w:szCs w:val="28"/>
              </w:rPr>
              <w:t>2.Слышу звук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474F9">
              <w:rPr>
                <w:rFonts w:ascii="Times New Roman" w:hAnsi="Times New Roman"/>
                <w:i/>
                <w:sz w:val="28"/>
                <w:szCs w:val="28"/>
              </w:rPr>
              <w:t>3.Проверяю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474F9">
              <w:rPr>
                <w:rFonts w:ascii="Times New Roman" w:hAnsi="Times New Roman"/>
                <w:i/>
                <w:sz w:val="28"/>
                <w:szCs w:val="28"/>
              </w:rPr>
              <w:t>Пишу букву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Какая была 2 цель?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Кто считает, что достиг?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А какая следующая цель?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6171AA">
              <w:rPr>
                <w:rFonts w:ascii="Times New Roman" w:hAnsi="Times New Roman"/>
                <w:b/>
                <w:sz w:val="28"/>
                <w:szCs w:val="28"/>
              </w:rPr>
              <w:t>лайд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71AA">
              <w:rPr>
                <w:rFonts w:ascii="Times New Roman" w:hAnsi="Times New Roman"/>
                <w:sz w:val="28"/>
                <w:szCs w:val="28"/>
              </w:rPr>
              <w:t>Ещё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 прочитаем правило проверки парной согласной. Обратите внимание на проверочное слово – сколько предметов оно называет? (много)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Вот мы с вами и познакомились с 1 способом проверки  -  подбор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проверочного слова, обозначающего много предметов</w:t>
            </w:r>
          </w:p>
          <w:p w:rsidR="00F81B66" w:rsidRPr="005474F9" w:rsidRDefault="00F81B66" w:rsidP="004C61D0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Чтобы быстрее и правильно подобрать проверочные слова в русском языке существуют ещё несколько способов проверки.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Эти секреты вы раскроите сами, проведя небольшое исследование, работая в парах по вариантам</w:t>
            </w:r>
          </w:p>
          <w:p w:rsidR="00F81B66" w:rsidRPr="00D11526" w:rsidRDefault="00F81B66" w:rsidP="004C61D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Выполнив задание на карточке, вы должны открыть новый способ проверки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Приложение)</w:t>
            </w: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Девиз урока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Мы дружные, мы умные, мы внимательные, мы старательные, мы отлично учимся, всё у нас получиться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сигнальными карточками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проверочного слова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Формулирование правила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610FA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 w:rsidRPr="00610FA6">
              <w:rPr>
                <w:rFonts w:ascii="Times New Roman" w:hAnsi="Times New Roman"/>
                <w:bCs/>
                <w:sz w:val="28"/>
                <w:szCs w:val="28"/>
              </w:rPr>
              <w:t>Если слышишь парный звук,</w:t>
            </w:r>
          </w:p>
          <w:p w:rsidR="00F81B66" w:rsidRPr="00610FA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 w:rsidRPr="00610FA6">
              <w:rPr>
                <w:rFonts w:ascii="Times New Roman" w:hAnsi="Times New Roman"/>
                <w:bCs/>
                <w:sz w:val="28"/>
                <w:szCs w:val="28"/>
              </w:rPr>
              <w:t xml:space="preserve"> Будь внимательным мой друг.</w:t>
            </w:r>
          </w:p>
          <w:p w:rsidR="00F81B66" w:rsidRPr="00610FA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 w:rsidRPr="00610FA6">
              <w:rPr>
                <w:rFonts w:ascii="Times New Roman" w:hAnsi="Times New Roman"/>
                <w:bCs/>
                <w:sz w:val="28"/>
                <w:szCs w:val="28"/>
              </w:rPr>
              <w:t xml:space="preserve"> Парный сразу проверяй,</w:t>
            </w:r>
          </w:p>
          <w:p w:rsidR="00F81B66" w:rsidRPr="00610FA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 w:rsidRPr="00610FA6">
              <w:rPr>
                <w:rFonts w:ascii="Times New Roman" w:hAnsi="Times New Roman"/>
                <w:bCs/>
                <w:sz w:val="28"/>
                <w:szCs w:val="28"/>
              </w:rPr>
              <w:t xml:space="preserve"> Слово смело изменяй:</w:t>
            </w:r>
          </w:p>
          <w:p w:rsidR="00F81B66" w:rsidRPr="00610FA6" w:rsidRDefault="00F81B66" w:rsidP="004C61D0">
            <w:pPr>
              <w:rPr>
                <w:rFonts w:ascii="Times New Roman" w:hAnsi="Times New Roman"/>
                <w:sz w:val="28"/>
                <w:szCs w:val="28"/>
              </w:rPr>
            </w:pPr>
            <w:r w:rsidRPr="00610FA6">
              <w:rPr>
                <w:rFonts w:ascii="Times New Roman" w:hAnsi="Times New Roman"/>
                <w:bCs/>
                <w:sz w:val="28"/>
                <w:szCs w:val="28"/>
              </w:rPr>
              <w:t xml:space="preserve"> Зуб  - на зубы, лёд – на льды –</w:t>
            </w:r>
          </w:p>
          <w:p w:rsidR="00F81B66" w:rsidRPr="00610FA6" w:rsidRDefault="00F81B66" w:rsidP="004C61D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0FA6">
              <w:rPr>
                <w:rFonts w:ascii="Times New Roman" w:hAnsi="Times New Roman"/>
                <w:bCs/>
                <w:sz w:val="28"/>
                <w:szCs w:val="28"/>
              </w:rPr>
              <w:t xml:space="preserve"> Будешь грамотным и ты. </w:t>
            </w:r>
          </w:p>
          <w:p w:rsidR="00F81B66" w:rsidRPr="00610FA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Сигнальные карточки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словами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Сугро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лёд(т)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алгоритма проверки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Узнать способы проверки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Подбор проверочного слова, обозначающего много предметов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работы в парах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2" w:type="dxa"/>
          </w:tcPr>
          <w:p w:rsidR="00F81B66" w:rsidRPr="00D1152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52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Познавательные: </w:t>
            </w:r>
            <w:r w:rsidRPr="00D11526">
              <w:rPr>
                <w:rFonts w:ascii="Times New Roman" w:hAnsi="Times New Roman"/>
                <w:sz w:val="28"/>
                <w:szCs w:val="28"/>
              </w:rPr>
              <w:t>проводить аналогию и на основе её делать выводы.</w:t>
            </w:r>
            <w:r w:rsidRPr="00D115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11526">
              <w:rPr>
                <w:rFonts w:ascii="Times New Roman" w:hAnsi="Times New Roman"/>
                <w:sz w:val="28"/>
                <w:szCs w:val="28"/>
              </w:rPr>
              <w:t xml:space="preserve">Подведение  под </w:t>
            </w:r>
            <w:proofErr w:type="spellStart"/>
            <w:r w:rsidRPr="00D11526">
              <w:rPr>
                <w:rFonts w:ascii="Times New Roman" w:hAnsi="Times New Roman"/>
                <w:sz w:val="28"/>
                <w:szCs w:val="28"/>
              </w:rPr>
              <w:t>правило</w:t>
            </w:r>
            <w:proofErr w:type="gramStart"/>
            <w:r w:rsidRPr="00D11526">
              <w:rPr>
                <w:rFonts w:ascii="Times New Roman" w:hAnsi="Times New Roman"/>
                <w:sz w:val="28"/>
                <w:szCs w:val="28"/>
              </w:rPr>
              <w:t>;У</w:t>
            </w:r>
            <w:proofErr w:type="gramEnd"/>
            <w:r w:rsidRPr="00D11526">
              <w:rPr>
                <w:rFonts w:ascii="Times New Roman" w:hAnsi="Times New Roman"/>
                <w:sz w:val="28"/>
                <w:szCs w:val="28"/>
              </w:rPr>
              <w:t>становление</w:t>
            </w:r>
            <w:proofErr w:type="spellEnd"/>
            <w:r w:rsidRPr="00D11526">
              <w:rPr>
                <w:rFonts w:ascii="Times New Roman" w:hAnsi="Times New Roman"/>
                <w:sz w:val="28"/>
                <w:szCs w:val="28"/>
              </w:rPr>
              <w:t xml:space="preserve"> причинно - следственных связей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81B66" w:rsidRPr="00577873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4173">
              <w:rPr>
                <w:rFonts w:ascii="Times New Roman" w:hAnsi="Times New Roman"/>
                <w:i/>
                <w:sz w:val="28"/>
                <w:szCs w:val="28"/>
              </w:rPr>
              <w:t>Личностные:</w:t>
            </w:r>
            <w:r w:rsidRPr="00D03EF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77873">
              <w:rPr>
                <w:rFonts w:ascii="Times New Roman" w:hAnsi="Times New Roman"/>
                <w:sz w:val="28"/>
                <w:szCs w:val="28"/>
              </w:rPr>
              <w:t>интерес к предметно-исследовательской деятельности</w:t>
            </w:r>
            <w:proofErr w:type="gramEnd"/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78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Регулятивные:</w:t>
            </w:r>
            <w:r w:rsidRPr="00DB34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577873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и сохранять учебную задачу, учитывать выделенные учителем ориентиры действия, планировать свои действия, осуществлять итоговый и пошаговый контроль,</w:t>
            </w:r>
            <w:r w:rsidRPr="00577873">
              <w:rPr>
                <w:rFonts w:ascii="Times New Roman" w:hAnsi="Times New Roman"/>
                <w:sz w:val="28"/>
                <w:szCs w:val="28"/>
              </w:rPr>
              <w:t xml:space="preserve"> выполнение учебных действий в устной и письменной речи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577873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C267CC" w:rsidRDefault="00F81B66" w:rsidP="00C66A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 xml:space="preserve"> планирование</w:t>
            </w:r>
            <w:proofErr w:type="gramStart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прогнозирование;</w:t>
            </w:r>
          </w:p>
          <w:p w:rsidR="00F81B66" w:rsidRPr="00DB34CC" w:rsidRDefault="00F81B66" w:rsidP="00C66A0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77873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принимать активное участие в работе, используя речевые коммуникативные средства.</w:t>
            </w:r>
          </w:p>
        </w:tc>
      </w:tr>
      <w:tr w:rsidR="00F81B66" w:rsidRPr="00D11526" w:rsidTr="00461F3F">
        <w:tc>
          <w:tcPr>
            <w:tcW w:w="2987" w:type="dxa"/>
          </w:tcPr>
          <w:p w:rsidR="00F81B66" w:rsidRPr="002867DB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 1 варианта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Документ – камера)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Проведя исследование слов – к какому вы пришли выводу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способы проверки записываются на доску)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 открыли 2 способ проверки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2 варианта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ходе вашего исследования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какому вы пришли выводу?</w:t>
            </w:r>
          </w:p>
          <w:p w:rsidR="00F81B66" w:rsidRPr="00C66A07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66A07">
              <w:rPr>
                <w:rFonts w:ascii="Times New Roman" w:hAnsi="Times New Roman"/>
                <w:b/>
                <w:sz w:val="28"/>
                <w:szCs w:val="28"/>
              </w:rPr>
              <w:t>Вы открыли 3 способ проверки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Проверим ваше открытие   </w:t>
            </w:r>
            <w:r w:rsidRPr="00247063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7063">
              <w:rPr>
                <w:rFonts w:ascii="Times New Roman" w:hAnsi="Times New Roman"/>
                <w:sz w:val="28"/>
                <w:szCs w:val="28"/>
              </w:rPr>
              <w:t>Вернёмся к 3 цели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1B66" w:rsidRPr="00C66A07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C66A07">
              <w:rPr>
                <w:rFonts w:ascii="Times New Roman" w:hAnsi="Times New Roman"/>
                <w:b/>
                <w:sz w:val="28"/>
                <w:szCs w:val="28"/>
              </w:rPr>
              <w:t>Какая была цель?</w:t>
            </w:r>
          </w:p>
          <w:p w:rsidR="00F81B66" w:rsidRPr="00247063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66A07">
              <w:rPr>
                <w:rFonts w:ascii="Times New Roman" w:hAnsi="Times New Roman"/>
                <w:b/>
                <w:sz w:val="28"/>
                <w:szCs w:val="28"/>
              </w:rPr>
              <w:t>Достигли?</w:t>
            </w: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247063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Чтобы проверить парную согласную на конце слов – нужно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подставить слово </w:t>
            </w:r>
            <w:r w:rsidRPr="00247063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proofErr w:type="gramEnd"/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3.Подбор </w:t>
            </w:r>
            <w:r w:rsidRPr="007F5B5D">
              <w:rPr>
                <w:rFonts w:ascii="Times New Roman" w:hAnsi="Times New Roman"/>
                <w:b/>
                <w:sz w:val="28"/>
                <w:szCs w:val="28"/>
              </w:rPr>
              <w:t xml:space="preserve">однокоренного </w:t>
            </w:r>
            <w:r>
              <w:rPr>
                <w:rFonts w:ascii="Times New Roman" w:hAnsi="Times New Roman"/>
                <w:sz w:val="28"/>
                <w:szCs w:val="28"/>
              </w:rPr>
              <w:t>проверочного слова</w:t>
            </w:r>
          </w:p>
        </w:tc>
        <w:tc>
          <w:tcPr>
            <w:tcW w:w="4312" w:type="dxa"/>
          </w:tcPr>
          <w:p w:rsidR="00F81B66" w:rsidRPr="00577873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778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Регулятивные:</w:t>
            </w:r>
            <w:r w:rsidRPr="00577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принимать и сохранять учебную задачу, учитывать выделенные учителем ориентиры действия, адекватно воспринимать оценки учителя, </w:t>
            </w:r>
            <w:r w:rsidRPr="005778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товарищей, вносить необходимые коррективы и действовать на основе результатов обсуждения, выполнять учебные действия в устной и письменной речи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81B66" w:rsidRPr="00D11526" w:rsidTr="00461F3F">
        <w:trPr>
          <w:trHeight w:val="1764"/>
        </w:trPr>
        <w:tc>
          <w:tcPr>
            <w:tcW w:w="2987" w:type="dxa"/>
          </w:tcPr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7 .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7F5B5D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7F5B5D">
              <w:rPr>
                <w:rFonts w:ascii="Times New Roman" w:hAnsi="Times New Roman"/>
                <w:sz w:val="28"/>
                <w:szCs w:val="28"/>
              </w:rPr>
              <w:t xml:space="preserve">Первичное закрепление </w:t>
            </w:r>
          </w:p>
        </w:tc>
        <w:tc>
          <w:tcPr>
            <w:tcW w:w="5104" w:type="dxa"/>
          </w:tcPr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 xml:space="preserve">А сейчас, применяя наши полученные знания, пользуясь составленным 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>алгоритмом</w:t>
            </w:r>
            <w:proofErr w:type="gram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поиграем в игру « Давай подумаем»   </w:t>
            </w:r>
            <w:r w:rsidRPr="00461F3F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Отгадайте загадки.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>Покажите букву, которую нужно вставить. Докажите правильность своего ответа, подобрав проверочное слово одним из трех способов.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– Предложите другой вариант проверочного слова.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b/>
                <w:sz w:val="28"/>
                <w:szCs w:val="28"/>
              </w:rPr>
              <w:t>Слайды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>1) Не мой бы труд, не мой бы бег,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Ты плохо жил бы, человек.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Но в век машины и мотора,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Боюсь, в отставке буду скоро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оша</w:t>
            </w:r>
            <w:r w:rsidRPr="00461F3F">
              <w:rPr>
                <w:rStyle w:val="a8"/>
                <w:rFonts w:ascii="Times New Roman" w:hAnsi="Times New Roman"/>
                <w:i/>
                <w:iCs/>
                <w:sz w:val="28"/>
                <w:szCs w:val="28"/>
              </w:rPr>
              <w:t>д</w:t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ь)</w:t>
            </w:r>
            <w:r w:rsidRPr="00461F3F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sz w:val="28"/>
                <w:szCs w:val="28"/>
              </w:rPr>
              <w:t>2) Эта кошка – царь зверей.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Назови ее скорей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gramStart"/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е</w:t>
            </w:r>
            <w:r w:rsidRPr="00461F3F">
              <w:rPr>
                <w:rStyle w:val="a8"/>
                <w:rFonts w:ascii="Times New Roman" w:hAnsi="Times New Roman"/>
                <w:i/>
                <w:iCs/>
                <w:sz w:val="28"/>
                <w:szCs w:val="28"/>
              </w:rPr>
              <w:t>в</w:t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)</w:t>
            </w:r>
            <w:r w:rsidRPr="00461F3F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sz w:val="28"/>
                <w:szCs w:val="28"/>
              </w:rPr>
              <w:t>3) Он всю зиму в шубе спал,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Лапу бурую сосал,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А, проснувшись, стал реветь.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Этот зверь лесной – …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(медве</w:t>
            </w:r>
            <w:r w:rsidRPr="00461F3F">
              <w:rPr>
                <w:rStyle w:val="a8"/>
                <w:rFonts w:ascii="Times New Roman" w:hAnsi="Times New Roman"/>
                <w:i/>
                <w:iCs/>
                <w:sz w:val="28"/>
                <w:szCs w:val="28"/>
              </w:rPr>
              <w:t>д</w:t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ь)</w:t>
            </w:r>
            <w:r w:rsidRPr="00461F3F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sz w:val="28"/>
                <w:szCs w:val="28"/>
              </w:rPr>
              <w:t>4) У него один лишь рог.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Он зовется…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(носоро</w:t>
            </w:r>
            <w:r w:rsidRPr="00461F3F">
              <w:rPr>
                <w:rStyle w:val="a8"/>
                <w:rFonts w:ascii="Times New Roman" w:hAnsi="Times New Roman"/>
                <w:i/>
                <w:iCs/>
                <w:sz w:val="28"/>
                <w:szCs w:val="28"/>
              </w:rPr>
              <w:t>г</w:t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)</w:t>
            </w:r>
            <w:r w:rsidRPr="00461F3F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sz w:val="28"/>
                <w:szCs w:val="28"/>
              </w:rPr>
              <w:t>5) Когда плывёт - прекрасен,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Когда шипит - опасен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ебе</w:t>
            </w:r>
            <w:r w:rsidRPr="00461F3F">
              <w:rPr>
                <w:rStyle w:val="a8"/>
                <w:rFonts w:ascii="Times New Roman" w:hAnsi="Times New Roman"/>
                <w:i/>
                <w:iCs/>
                <w:sz w:val="28"/>
                <w:szCs w:val="28"/>
              </w:rPr>
              <w:t>д</w:t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ь)</w:t>
            </w:r>
            <w:r w:rsidRPr="00461F3F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sz w:val="28"/>
                <w:szCs w:val="28"/>
              </w:rPr>
              <w:t>6) Он ходит голову задрав,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Не потому, что гордый нрав,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Не потому, что важный граф,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А потому, что он ...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(жира</w:t>
            </w:r>
            <w:r w:rsidRPr="00461F3F">
              <w:rPr>
                <w:rStyle w:val="a8"/>
                <w:rFonts w:ascii="Times New Roman" w:hAnsi="Times New Roman"/>
                <w:i/>
                <w:iCs/>
                <w:sz w:val="28"/>
                <w:szCs w:val="28"/>
              </w:rPr>
              <w:t>ф</w:t>
            </w:r>
            <w:r w:rsidRPr="00461F3F">
              <w:rPr>
                <w:rStyle w:val="a6"/>
                <w:rFonts w:ascii="Times New Roman" w:hAnsi="Times New Roman"/>
                <w:sz w:val="28"/>
                <w:szCs w:val="28"/>
              </w:rPr>
              <w:t>)</w:t>
            </w:r>
            <w:r w:rsidRPr="00461F3F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461F3F">
              <w:rPr>
                <w:rFonts w:ascii="Times New Roman" w:hAnsi="Times New Roman"/>
                <w:sz w:val="28"/>
                <w:szCs w:val="28"/>
              </w:rPr>
              <w:t>7) Когда он в клетке, то приятен,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На шкуре много черных пятен.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Он хищный зверь, хотя немножко,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  <w:t>Как лев и тигр, похож на кошку.</w:t>
            </w:r>
            <w:r w:rsidRPr="00461F3F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веерами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показ пропущенных парных согласных)</w:t>
            </w:r>
          </w:p>
        </w:tc>
        <w:tc>
          <w:tcPr>
            <w:tcW w:w="4312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планировать свои действия в соответствии с учебными задачами и инструкцией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267C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>онтроль, оценка, коррекция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  <w:r w:rsidRPr="00D11526">
              <w:rPr>
                <w:rFonts w:ascii="Times New Roman" w:hAnsi="Times New Roman"/>
                <w:spacing w:val="-15"/>
                <w:sz w:val="28"/>
                <w:szCs w:val="28"/>
              </w:rPr>
              <w:t>Умение применять правила, пользоваться инструкциями и освоенными закономерностями</w:t>
            </w:r>
            <w:r w:rsidRPr="00D11526">
              <w:rPr>
                <w:rFonts w:ascii="Times New Roman" w:hAnsi="Times New Roman"/>
                <w:spacing w:val="-15"/>
                <w:sz w:val="24"/>
                <w:szCs w:val="24"/>
              </w:rPr>
              <w:t>.</w:t>
            </w: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</w:p>
          <w:p w:rsidR="00F81B66" w:rsidRDefault="00F81B66" w:rsidP="005474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1B66" w:rsidRPr="00D11526" w:rsidRDefault="00F81B66" w:rsidP="00547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</w:rPr>
            </w:pPr>
            <w:r w:rsidRPr="00D11526">
              <w:rPr>
                <w:rFonts w:ascii="Times New Roman" w:hAnsi="Times New Roman"/>
                <w:spacing w:val="-15"/>
                <w:sz w:val="28"/>
                <w:szCs w:val="28"/>
              </w:rPr>
              <w:t>Умение применять правила, пользоваться инструкциями и освоенными закономерностями</w:t>
            </w:r>
          </w:p>
        </w:tc>
      </w:tr>
      <w:tr w:rsidR="00F81B66" w:rsidRPr="00D11526" w:rsidTr="00461F3F">
        <w:tc>
          <w:tcPr>
            <w:tcW w:w="2987" w:type="dxa"/>
          </w:tcPr>
          <w:p w:rsidR="00F81B66" w:rsidRDefault="00F81B66" w:rsidP="005474F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9.Самостоятельная работа</w:t>
            </w:r>
          </w:p>
        </w:tc>
        <w:tc>
          <w:tcPr>
            <w:tcW w:w="5104" w:type="dxa"/>
          </w:tcPr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>1.Продолжим работу с загадками, но отгадки запишем в тетрадь вместе с проверочным словом (</w:t>
            </w:r>
            <w:r w:rsidRPr="00461F3F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-Проверка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>-Назовите слово, в котором букв больше, а звуков меньше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медвед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>ь)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lastRenderedPageBreak/>
              <w:t>- Почему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>2.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>Звуко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>- буквенный</w:t>
            </w:r>
            <w:proofErr w:type="gram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анализ слова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 xml:space="preserve">3.- Составление предложения со словом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медведь.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>- Подчеркнуть основу предложения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Pr="00461F3F" w:rsidRDefault="00F81B66" w:rsidP="004C61D0">
            <w:pPr>
              <w:pStyle w:val="a7"/>
              <w:rPr>
                <w:sz w:val="28"/>
                <w:szCs w:val="28"/>
              </w:rPr>
            </w:pPr>
            <w:r w:rsidRPr="00461F3F">
              <w:rPr>
                <w:sz w:val="28"/>
                <w:szCs w:val="28"/>
              </w:rPr>
              <w:t>4.Вставь слова подходящие по смыслу. Озаглавь текст.</w:t>
            </w:r>
          </w:p>
          <w:p w:rsidR="00F81B66" w:rsidRPr="00461F3F" w:rsidRDefault="00F81B66" w:rsidP="004C61D0">
            <w:pPr>
              <w:pStyle w:val="a7"/>
              <w:rPr>
                <w:sz w:val="28"/>
                <w:szCs w:val="28"/>
              </w:rPr>
            </w:pPr>
            <w:r w:rsidRPr="00461F3F">
              <w:rPr>
                <w:rStyle w:val="a6"/>
                <w:sz w:val="28"/>
                <w:szCs w:val="28"/>
              </w:rPr>
              <w:t>Выпал пушистый ______</w:t>
            </w:r>
            <w:proofErr w:type="gramStart"/>
            <w:r w:rsidRPr="00461F3F">
              <w:rPr>
                <w:rStyle w:val="a6"/>
                <w:sz w:val="28"/>
                <w:szCs w:val="28"/>
              </w:rPr>
              <w:t xml:space="preserve"> .</w:t>
            </w:r>
            <w:proofErr w:type="gramEnd"/>
            <w:r w:rsidRPr="00461F3F">
              <w:rPr>
                <w:rStyle w:val="a6"/>
                <w:sz w:val="28"/>
                <w:szCs w:val="28"/>
              </w:rPr>
              <w:t xml:space="preserve"> </w:t>
            </w:r>
            <w:r w:rsidRPr="00461F3F">
              <w:rPr>
                <w:i/>
                <w:iCs/>
                <w:sz w:val="28"/>
                <w:szCs w:val="28"/>
              </w:rPr>
              <w:br/>
            </w:r>
            <w:r w:rsidRPr="00461F3F">
              <w:rPr>
                <w:rStyle w:val="a6"/>
                <w:sz w:val="28"/>
                <w:szCs w:val="28"/>
              </w:rPr>
              <w:t xml:space="preserve">Весь _______ белый. </w:t>
            </w:r>
            <w:r w:rsidRPr="00461F3F">
              <w:rPr>
                <w:i/>
                <w:iCs/>
                <w:sz w:val="28"/>
                <w:szCs w:val="28"/>
              </w:rPr>
              <w:br/>
            </w:r>
            <w:r w:rsidRPr="00461F3F">
              <w:rPr>
                <w:rStyle w:val="a6"/>
                <w:sz w:val="28"/>
                <w:szCs w:val="28"/>
              </w:rPr>
              <w:t>Ударил сильный _______</w:t>
            </w:r>
            <w:proofErr w:type="gramStart"/>
            <w:r w:rsidRPr="00461F3F">
              <w:rPr>
                <w:rStyle w:val="a6"/>
                <w:sz w:val="28"/>
                <w:szCs w:val="28"/>
              </w:rPr>
              <w:t> .</w:t>
            </w:r>
            <w:proofErr w:type="gramEnd"/>
            <w:r w:rsidRPr="00461F3F">
              <w:rPr>
                <w:rStyle w:val="a6"/>
                <w:sz w:val="28"/>
                <w:szCs w:val="28"/>
              </w:rPr>
              <w:t xml:space="preserve"> </w:t>
            </w:r>
            <w:r w:rsidRPr="00461F3F">
              <w:rPr>
                <w:i/>
                <w:iCs/>
                <w:sz w:val="28"/>
                <w:szCs w:val="28"/>
              </w:rPr>
              <w:br/>
            </w:r>
            <w:r w:rsidRPr="00461F3F">
              <w:rPr>
                <w:rStyle w:val="a6"/>
                <w:sz w:val="28"/>
                <w:szCs w:val="28"/>
              </w:rPr>
              <w:t>У дома намело большой _________ .</w:t>
            </w:r>
            <w:r w:rsidRPr="00461F3F">
              <w:rPr>
                <w:i/>
                <w:iCs/>
                <w:sz w:val="28"/>
                <w:szCs w:val="28"/>
              </w:rPr>
              <w:br/>
            </w:r>
            <w:r w:rsidRPr="00461F3F">
              <w:rPr>
                <w:rStyle w:val="a6"/>
                <w:sz w:val="28"/>
                <w:szCs w:val="28"/>
              </w:rPr>
              <w:t>Наш _______ застыл.</w:t>
            </w:r>
            <w:r w:rsidRPr="00461F3F">
              <w:rPr>
                <w:i/>
                <w:iCs/>
                <w:sz w:val="28"/>
                <w:szCs w:val="28"/>
              </w:rPr>
              <w:br/>
            </w:r>
            <w:r w:rsidRPr="00461F3F">
              <w:rPr>
                <w:rStyle w:val="a6"/>
                <w:sz w:val="28"/>
                <w:szCs w:val="28"/>
              </w:rPr>
              <w:t>Береги __________ в большой __________</w:t>
            </w:r>
            <w:proofErr w:type="gramStart"/>
            <w:r w:rsidRPr="00461F3F">
              <w:rPr>
                <w:rStyle w:val="a6"/>
                <w:sz w:val="28"/>
                <w:szCs w:val="28"/>
              </w:rPr>
              <w:t xml:space="preserve"> .</w:t>
            </w:r>
            <w:proofErr w:type="gramEnd"/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Слова для справок: 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 xml:space="preserve">но </w:t>
            </w:r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с/</w:t>
            </w:r>
            <w:proofErr w:type="spellStart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з</w:t>
            </w:r>
            <w:proofErr w:type="spellEnd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,     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 xml:space="preserve">сне </w:t>
            </w:r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г/к,     </w:t>
            </w:r>
            <w:proofErr w:type="spellStart"/>
            <w:r w:rsidRPr="00461F3F">
              <w:rPr>
                <w:rFonts w:ascii="Times New Roman" w:hAnsi="Times New Roman"/>
                <w:sz w:val="28"/>
                <w:szCs w:val="28"/>
              </w:rPr>
              <w:t>сугро</w:t>
            </w:r>
            <w:proofErr w:type="spell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б/</w:t>
            </w:r>
            <w:proofErr w:type="spellStart"/>
            <w:proofErr w:type="gramStart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,     </w:t>
            </w:r>
            <w:proofErr w:type="spellStart"/>
            <w:r w:rsidRPr="00461F3F">
              <w:rPr>
                <w:rFonts w:ascii="Times New Roman" w:hAnsi="Times New Roman"/>
                <w:sz w:val="28"/>
                <w:szCs w:val="28"/>
              </w:rPr>
              <w:t>моро</w:t>
            </w:r>
            <w:proofErr w:type="spell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з</w:t>
            </w:r>
            <w:proofErr w:type="spellEnd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/с,    </w:t>
            </w:r>
            <w:proofErr w:type="spellStart"/>
            <w:r w:rsidRPr="00461F3F"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д</w:t>
            </w:r>
            <w:proofErr w:type="spellEnd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/т,     </w:t>
            </w:r>
            <w:r w:rsidRPr="00461F3F">
              <w:rPr>
                <w:rFonts w:ascii="Times New Roman" w:hAnsi="Times New Roman"/>
                <w:sz w:val="28"/>
                <w:szCs w:val="28"/>
              </w:rPr>
              <w:t>пру</w:t>
            </w:r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д</w:t>
            </w:r>
            <w:proofErr w:type="spellEnd"/>
            <w:r w:rsidRPr="00461F3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/т,      </w:t>
            </w:r>
            <w:proofErr w:type="spellStart"/>
            <w:r w:rsidRPr="00461F3F">
              <w:rPr>
                <w:rFonts w:ascii="Times New Roman" w:hAnsi="Times New Roman"/>
                <w:sz w:val="28"/>
                <w:szCs w:val="28"/>
              </w:rPr>
              <w:t>моро</w:t>
            </w:r>
            <w:proofErr w:type="spell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61F3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/с</w:t>
            </w:r>
          </w:p>
          <w:p w:rsidR="00F81B66" w:rsidRPr="00461F3F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1F3F">
              <w:rPr>
                <w:rFonts w:ascii="Times New Roman" w:hAnsi="Times New Roman"/>
                <w:sz w:val="28"/>
                <w:szCs w:val="28"/>
              </w:rPr>
              <w:t xml:space="preserve">- Проверка ( </w:t>
            </w:r>
            <w:proofErr w:type="spellStart"/>
            <w:r w:rsidRPr="00461F3F">
              <w:rPr>
                <w:rFonts w:ascii="Times New Roman" w:hAnsi="Times New Roman"/>
                <w:sz w:val="28"/>
                <w:szCs w:val="28"/>
              </w:rPr>
              <w:t>Ве</w:t>
            </w:r>
            <w:proofErr w:type="gramStart"/>
            <w:r w:rsidRPr="00461F3F">
              <w:rPr>
                <w:rFonts w:ascii="Times New Roman" w:hAnsi="Times New Roman"/>
                <w:sz w:val="28"/>
                <w:szCs w:val="28"/>
              </w:rPr>
              <w:t>б</w:t>
            </w:r>
            <w:proofErr w:type="spellEnd"/>
            <w:r w:rsidRPr="00461F3F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461F3F">
              <w:rPr>
                <w:rFonts w:ascii="Times New Roman" w:hAnsi="Times New Roman"/>
                <w:sz w:val="28"/>
                <w:szCs w:val="28"/>
              </w:rPr>
              <w:t xml:space="preserve"> камера)</w:t>
            </w: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тетради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2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F81B66" w:rsidRPr="00DD1C54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активное участие в работе, используя речевые коммуникативные средства, контролировать свои действия в коллективной работе.</w:t>
            </w: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267C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Регулятивные:</w:t>
            </w:r>
            <w:r w:rsidRPr="00DD1C54">
              <w:rPr>
                <w:rFonts w:ascii="Times New Roman" w:hAnsi="Times New Roman"/>
                <w:sz w:val="28"/>
                <w:szCs w:val="28"/>
              </w:rPr>
              <w:t xml:space="preserve"> контроль своей деятельности по ходу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результатам выполнения задания.</w:t>
            </w:r>
          </w:p>
          <w:p w:rsidR="00F81B66" w:rsidRPr="00D11526" w:rsidRDefault="00F81B66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B66" w:rsidRPr="00D11526" w:rsidTr="00461F3F">
        <w:tc>
          <w:tcPr>
            <w:tcW w:w="2987" w:type="dxa"/>
          </w:tcPr>
          <w:p w:rsidR="00F81B66" w:rsidRPr="00C267CC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 xml:space="preserve"> Рефлексия деятельности</w:t>
            </w:r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7CC">
              <w:rPr>
                <w:rFonts w:ascii="Times New Roman" w:hAnsi="Times New Roman"/>
                <w:sz w:val="28"/>
                <w:szCs w:val="28"/>
              </w:rPr>
              <w:t>(итог урока</w:t>
            </w:r>
            <w:proofErr w:type="gramEnd"/>
          </w:p>
          <w:p w:rsidR="00F81B66" w:rsidRDefault="00F81B66" w:rsidP="00461F3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81B66" w:rsidRDefault="00F81B66" w:rsidP="00461F3F">
            <w:pPr>
              <w:tabs>
                <w:tab w:val="left" w:pos="-531"/>
              </w:tabs>
              <w:ind w:left="1949" w:hanging="1949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  <w:r w:rsidRPr="00461F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Выставление </w:t>
            </w:r>
          </w:p>
          <w:p w:rsidR="00F81B66" w:rsidRPr="00461F3F" w:rsidRDefault="00F81B66" w:rsidP="00461F3F">
            <w:pPr>
              <w:tabs>
                <w:tab w:val="left" w:pos="-531"/>
              </w:tabs>
              <w:ind w:left="1949" w:hanging="1949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F3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отметок</w:t>
            </w:r>
          </w:p>
        </w:tc>
        <w:tc>
          <w:tcPr>
            <w:tcW w:w="5104" w:type="dxa"/>
          </w:tcPr>
          <w:p w:rsidR="00F81B66" w:rsidRPr="00F612AB" w:rsidRDefault="00F81B66" w:rsidP="004C61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Подведём итог урока, ответим на 3 </w:t>
            </w:r>
          </w:p>
          <w:p w:rsidR="00F81B66" w:rsidRPr="005474F9" w:rsidRDefault="00F93CB4" w:rsidP="004C61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3CB4">
              <w:rPr>
                <w:noProof/>
              </w:rPr>
              <w:pict>
                <v:line id="_x0000_s1026" style="position:absolute;z-index:1" from="27pt,10.15pt" to="81pt,28.15pt">
                  <v:stroke endarrow="block"/>
                </v:line>
              </w:pict>
            </w:r>
            <w:r w:rsidR="00F81B66" w:rsidRPr="005474F9">
              <w:rPr>
                <w:rFonts w:ascii="Times New Roman" w:hAnsi="Times New Roman"/>
                <w:b/>
                <w:sz w:val="28"/>
                <w:szCs w:val="28"/>
              </w:rPr>
              <w:t>Где</w:t>
            </w:r>
          </w:p>
          <w:p w:rsidR="00F81B66" w:rsidRPr="005474F9" w:rsidRDefault="00F93CB4" w:rsidP="004C61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3CB4">
              <w:rPr>
                <w:noProof/>
              </w:rPr>
              <w:pict>
                <v:line id="_x0000_s1027" style="position:absolute;flip:y;z-index:3" from="27.1pt,20.5pt" to="81.1pt,38.5pt">
                  <v:stroke endarrow="block"/>
                </v:line>
              </w:pict>
            </w:r>
            <w:r w:rsidRPr="00F93CB4">
              <w:rPr>
                <w:noProof/>
              </w:rPr>
              <w:pict>
                <v:line id="_x0000_s1028" style="position:absolute;z-index:2" from="27pt,11.35pt" to="81pt,12.2pt">
                  <v:stroke endarrow="block"/>
                </v:line>
              </w:pict>
            </w:r>
            <w:r w:rsidR="00F81B66" w:rsidRPr="005474F9">
              <w:rPr>
                <w:rFonts w:ascii="Times New Roman" w:hAnsi="Times New Roman"/>
                <w:b/>
                <w:sz w:val="28"/>
                <w:szCs w:val="28"/>
              </w:rPr>
              <w:t>Что                  надо проверять?</w:t>
            </w:r>
          </w:p>
          <w:p w:rsidR="00F81B66" w:rsidRPr="005474F9" w:rsidRDefault="00F81B66" w:rsidP="004C61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Как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Какая была тема урока?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Какие цели ставили перед собой?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-Кто считает, что достиг всех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поставленных целей, уверен в полученных знаниях, всё получилос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покажите карточку зелёного цвета</w:t>
            </w:r>
          </w:p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немного сомневается в своих знаниях по этой теме, нужно ещё немного поработать – покажите карточку синего цвета</w:t>
            </w:r>
          </w:p>
          <w:p w:rsidR="00F81B66" w:rsidRPr="005474F9" w:rsidRDefault="00F81B66" w:rsidP="004C61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74F9">
              <w:rPr>
                <w:rFonts w:ascii="Times New Roman" w:hAnsi="Times New Roman"/>
                <w:b/>
                <w:sz w:val="28"/>
                <w:szCs w:val="28"/>
              </w:rPr>
              <w:t>Почему мы достигли намеченных целей?</w:t>
            </w:r>
          </w:p>
          <w:p w:rsidR="00F81B66" w:rsidRPr="00CC5D42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81B66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2" w:type="dxa"/>
          </w:tcPr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 xml:space="preserve"> умение с достаточной полнотой и точностью выражать свои мысли;</w:t>
            </w:r>
          </w:p>
          <w:p w:rsidR="00F81B66" w:rsidRPr="00C267CC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C267CC">
              <w:rPr>
                <w:rFonts w:ascii="Times New Roman" w:hAnsi="Times New Roman"/>
                <w:sz w:val="28"/>
                <w:szCs w:val="28"/>
              </w:rPr>
              <w:t xml:space="preserve"> рефлексия; </w:t>
            </w:r>
          </w:p>
          <w:p w:rsidR="00F81B66" w:rsidRPr="00A1300E" w:rsidRDefault="00F81B66" w:rsidP="004C61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7CC">
              <w:rPr>
                <w:rFonts w:ascii="Times New Roman" w:hAnsi="Times New Roman"/>
                <w:i/>
                <w:sz w:val="28"/>
                <w:szCs w:val="28"/>
              </w:rPr>
              <w:t>Личностные</w:t>
            </w:r>
            <w:proofErr w:type="gramEnd"/>
            <w:r w:rsidRPr="00C267CC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67CC">
              <w:rPr>
                <w:rFonts w:ascii="Times New Roman" w:hAnsi="Times New Roman"/>
                <w:sz w:val="28"/>
                <w:szCs w:val="28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 понимание причин успеха в учёбе</w:t>
            </w:r>
          </w:p>
        </w:tc>
      </w:tr>
    </w:tbl>
    <w:p w:rsidR="00F81B66" w:rsidRDefault="00F81B66" w:rsidP="00F518F3">
      <w:r>
        <w:lastRenderedPageBreak/>
        <w:br w:type="textWrapping" w:clear="all"/>
      </w:r>
    </w:p>
    <w:sectPr w:rsidR="00F81B66" w:rsidSect="003E16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0C2"/>
    <w:multiLevelType w:val="hybridMultilevel"/>
    <w:tmpl w:val="5F6C48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00C589F"/>
    <w:multiLevelType w:val="hybridMultilevel"/>
    <w:tmpl w:val="59EC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8F3"/>
    <w:rsid w:val="000037D0"/>
    <w:rsid w:val="000E4C33"/>
    <w:rsid w:val="001002EC"/>
    <w:rsid w:val="0011634E"/>
    <w:rsid w:val="00164D2B"/>
    <w:rsid w:val="00167B7F"/>
    <w:rsid w:val="001960FD"/>
    <w:rsid w:val="00207C39"/>
    <w:rsid w:val="002237D0"/>
    <w:rsid w:val="002329C2"/>
    <w:rsid w:val="00247063"/>
    <w:rsid w:val="00261EC3"/>
    <w:rsid w:val="002867DB"/>
    <w:rsid w:val="002E0179"/>
    <w:rsid w:val="00360C52"/>
    <w:rsid w:val="003819D3"/>
    <w:rsid w:val="00391E96"/>
    <w:rsid w:val="003C6266"/>
    <w:rsid w:val="003E1448"/>
    <w:rsid w:val="003E1534"/>
    <w:rsid w:val="003E161F"/>
    <w:rsid w:val="003F272E"/>
    <w:rsid w:val="0042000A"/>
    <w:rsid w:val="00461F3F"/>
    <w:rsid w:val="00472A65"/>
    <w:rsid w:val="00472F7D"/>
    <w:rsid w:val="004803F7"/>
    <w:rsid w:val="004C3B33"/>
    <w:rsid w:val="004C61D0"/>
    <w:rsid w:val="004F6E7E"/>
    <w:rsid w:val="005125C3"/>
    <w:rsid w:val="005474F9"/>
    <w:rsid w:val="00577873"/>
    <w:rsid w:val="005E0A5B"/>
    <w:rsid w:val="00607557"/>
    <w:rsid w:val="00610FA6"/>
    <w:rsid w:val="006171AA"/>
    <w:rsid w:val="00633816"/>
    <w:rsid w:val="006401E0"/>
    <w:rsid w:val="00664D6E"/>
    <w:rsid w:val="006A7ACB"/>
    <w:rsid w:val="006C6073"/>
    <w:rsid w:val="006E2B63"/>
    <w:rsid w:val="006F5DAE"/>
    <w:rsid w:val="007502B5"/>
    <w:rsid w:val="00752452"/>
    <w:rsid w:val="007544F6"/>
    <w:rsid w:val="007845D5"/>
    <w:rsid w:val="007A0889"/>
    <w:rsid w:val="007F5B5D"/>
    <w:rsid w:val="008101DF"/>
    <w:rsid w:val="00812ECC"/>
    <w:rsid w:val="00823BC6"/>
    <w:rsid w:val="008F4BB1"/>
    <w:rsid w:val="0094331B"/>
    <w:rsid w:val="009A5CBF"/>
    <w:rsid w:val="00A1300E"/>
    <w:rsid w:val="00A343E7"/>
    <w:rsid w:val="00A54A84"/>
    <w:rsid w:val="00AA34BF"/>
    <w:rsid w:val="00AA692D"/>
    <w:rsid w:val="00AD45F7"/>
    <w:rsid w:val="00BB20D6"/>
    <w:rsid w:val="00C267CC"/>
    <w:rsid w:val="00C66A07"/>
    <w:rsid w:val="00C7325C"/>
    <w:rsid w:val="00C834C6"/>
    <w:rsid w:val="00C85040"/>
    <w:rsid w:val="00C93305"/>
    <w:rsid w:val="00C962B7"/>
    <w:rsid w:val="00C9737E"/>
    <w:rsid w:val="00CA67FD"/>
    <w:rsid w:val="00CB3388"/>
    <w:rsid w:val="00CC5D42"/>
    <w:rsid w:val="00CD0267"/>
    <w:rsid w:val="00CE4173"/>
    <w:rsid w:val="00D03EF1"/>
    <w:rsid w:val="00D11526"/>
    <w:rsid w:val="00D26BF9"/>
    <w:rsid w:val="00D805B6"/>
    <w:rsid w:val="00DB34CC"/>
    <w:rsid w:val="00DD1577"/>
    <w:rsid w:val="00DD1C54"/>
    <w:rsid w:val="00DE60B7"/>
    <w:rsid w:val="00DF4AAA"/>
    <w:rsid w:val="00E24504"/>
    <w:rsid w:val="00E9791D"/>
    <w:rsid w:val="00EF1D8D"/>
    <w:rsid w:val="00F03DA5"/>
    <w:rsid w:val="00F1181B"/>
    <w:rsid w:val="00F5151A"/>
    <w:rsid w:val="00F518F3"/>
    <w:rsid w:val="00F556B6"/>
    <w:rsid w:val="00F612AB"/>
    <w:rsid w:val="00F7066E"/>
    <w:rsid w:val="00F81B66"/>
    <w:rsid w:val="00F9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18F3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7325C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rsid w:val="00DF4AAA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locked/>
    <w:rsid w:val="00DF4AAA"/>
    <w:rPr>
      <w:rFonts w:cs="Times New Roman"/>
      <w:i/>
      <w:iCs/>
    </w:rPr>
  </w:style>
  <w:style w:type="paragraph" w:styleId="a7">
    <w:name w:val="Normal (Web)"/>
    <w:basedOn w:val="a"/>
    <w:uiPriority w:val="99"/>
    <w:rsid w:val="00DF4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99"/>
    <w:qFormat/>
    <w:locked/>
    <w:rsid w:val="00DF4AA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1571</Words>
  <Characters>8960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ТАН@ОЛЯ</dc:creator>
  <cp:keywords/>
  <dc:description/>
  <cp:lastModifiedBy>1</cp:lastModifiedBy>
  <cp:revision>21</cp:revision>
  <dcterms:created xsi:type="dcterms:W3CDTF">2013-11-23T22:15:00Z</dcterms:created>
  <dcterms:modified xsi:type="dcterms:W3CDTF">2015-11-15T12:19:00Z</dcterms:modified>
</cp:coreProperties>
</file>