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5E" w:rsidRPr="007D565E" w:rsidRDefault="002A1A60" w:rsidP="007D565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</w:t>
      </w:r>
      <w:r w:rsidR="007D565E" w:rsidRPr="007D5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Богачёва Татьяна Владимировна </w:t>
      </w:r>
    </w:p>
    <w:p w:rsidR="00565ABC" w:rsidRPr="007D565E" w:rsidRDefault="007D565E" w:rsidP="007D565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5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</w:t>
      </w:r>
      <w:proofErr w:type="spellStart"/>
      <w:r w:rsidRPr="007D565E">
        <w:rPr>
          <w:rFonts w:ascii="Times New Roman" w:hAnsi="Times New Roman" w:cs="Times New Roman"/>
          <w:sz w:val="24"/>
          <w:szCs w:val="24"/>
          <w:shd w:val="clear" w:color="auto" w:fill="FFFFFF"/>
        </w:rPr>
        <w:t>Комаричская</w:t>
      </w:r>
      <w:proofErr w:type="spellEnd"/>
      <w:r w:rsidRPr="007D5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СОШ№ 2</w:t>
      </w:r>
    </w:p>
    <w:p w:rsidR="007D565E" w:rsidRPr="007D565E" w:rsidRDefault="007D565E" w:rsidP="007D565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D565E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</w:t>
      </w:r>
    </w:p>
    <w:p w:rsidR="007D565E" w:rsidRPr="007D565E" w:rsidRDefault="007D565E" w:rsidP="00565ABC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65ABC" w:rsidRPr="007D565E" w:rsidRDefault="00565ABC" w:rsidP="007D56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D565E">
        <w:rPr>
          <w:rFonts w:ascii="Times New Roman" w:hAnsi="Times New Roman" w:cs="Times New Roman"/>
          <w:b/>
          <w:sz w:val="24"/>
          <w:szCs w:val="24"/>
        </w:rPr>
        <w:t>Д.Н. Мамин – Сибиряк «Приемыш»</w:t>
      </w:r>
    </w:p>
    <w:p w:rsidR="00565ABC" w:rsidRPr="007D565E" w:rsidRDefault="00565ABC" w:rsidP="00565AB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662BD" w:rsidRPr="007D565E" w:rsidRDefault="003213AA" w:rsidP="0016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b/>
          <w:sz w:val="24"/>
          <w:szCs w:val="24"/>
        </w:rPr>
        <w:t>Цель:</w:t>
      </w:r>
      <w:r w:rsidR="001662BD" w:rsidRPr="007D565E">
        <w:rPr>
          <w:rFonts w:ascii="Times New Roman" w:hAnsi="Times New Roman" w:cs="Times New Roman"/>
          <w:sz w:val="24"/>
          <w:szCs w:val="24"/>
        </w:rPr>
        <w:t xml:space="preserve"> создать условие для знакомства учащихся с произведением «Приемыш» </w:t>
      </w:r>
    </w:p>
    <w:p w:rsidR="001662BD" w:rsidRPr="007D565E" w:rsidRDefault="001662BD" w:rsidP="0016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Д. Н. Мамина – Сибиряка, с жизнью и творчеством писателя.</w:t>
      </w:r>
    </w:p>
    <w:p w:rsidR="003213AA" w:rsidRPr="007D565E" w:rsidRDefault="003213AA" w:rsidP="00166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B6292" w:rsidRPr="007D565E" w:rsidRDefault="003213AA" w:rsidP="006B629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Формирование</w:t>
      </w:r>
      <w:r w:rsidR="006B6292" w:rsidRPr="007D565E">
        <w:rPr>
          <w:rFonts w:ascii="Times New Roman" w:hAnsi="Times New Roman" w:cs="Times New Roman"/>
          <w:sz w:val="24"/>
          <w:szCs w:val="24"/>
        </w:rPr>
        <w:t xml:space="preserve"> навыков связной речи, осознанного, правильного, выразительного чтения.</w:t>
      </w:r>
    </w:p>
    <w:p w:rsidR="003213AA" w:rsidRPr="007D565E" w:rsidRDefault="003213AA" w:rsidP="006B629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Развитие мыслительной деятельности, правильной  речи, логического и творческого мышления;</w:t>
      </w:r>
    </w:p>
    <w:p w:rsidR="003213AA" w:rsidRPr="007D565E" w:rsidRDefault="003213AA" w:rsidP="003213A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Формирование художественно – эстетического восприятия учащихся;</w:t>
      </w:r>
    </w:p>
    <w:p w:rsidR="003213AA" w:rsidRPr="007D565E" w:rsidRDefault="003213AA" w:rsidP="003213A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Воспитание нравственных качеств личности, любви к природе, личного отношения к окружающей действительности и приобщение детей к самостоятельной читательской деятельности.</w:t>
      </w:r>
    </w:p>
    <w:p w:rsidR="003213AA" w:rsidRPr="007D565E" w:rsidRDefault="003213AA" w:rsidP="003213AA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b/>
          <w:sz w:val="24"/>
          <w:szCs w:val="24"/>
        </w:rPr>
        <w:t xml:space="preserve"> Оборудование:</w:t>
      </w:r>
      <w:r w:rsidRPr="007D565E">
        <w:rPr>
          <w:rFonts w:ascii="Times New Roman" w:hAnsi="Times New Roman" w:cs="Times New Roman"/>
          <w:sz w:val="24"/>
          <w:szCs w:val="24"/>
        </w:rPr>
        <w:t xml:space="preserve"> Учебник,  тесты, интерактивная доска, презентация, персональный компьютер</w:t>
      </w:r>
      <w:r w:rsidR="001662BD" w:rsidRPr="007D565E">
        <w:rPr>
          <w:rFonts w:ascii="Times New Roman" w:hAnsi="Times New Roman" w:cs="Times New Roman"/>
          <w:sz w:val="24"/>
          <w:szCs w:val="24"/>
        </w:rPr>
        <w:t>, смайлики</w:t>
      </w:r>
    </w:p>
    <w:p w:rsidR="008D1E30" w:rsidRPr="007D565E" w:rsidRDefault="003213AA" w:rsidP="002848C8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7D565E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</w:t>
      </w:r>
      <w:r w:rsidR="002A1A60" w:rsidRPr="007D565E">
        <w:rPr>
          <w:rFonts w:ascii="Times New Roman" w:hAnsi="Times New Roman" w:cs="Times New Roman"/>
          <w:color w:val="auto"/>
          <w:sz w:val="24"/>
          <w:szCs w:val="24"/>
        </w:rPr>
        <w:t xml:space="preserve">    Ход урока</w:t>
      </w:r>
    </w:p>
    <w:p w:rsidR="002A1A60" w:rsidRPr="007D565E" w:rsidRDefault="002A1A60" w:rsidP="002A1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>Организационный момент</w:t>
      </w:r>
      <w:r w:rsidRPr="007D565E">
        <w:rPr>
          <w:rFonts w:ascii="Times New Roman" w:hAnsi="Times New Roman" w:cs="Times New Roman"/>
          <w:sz w:val="24"/>
          <w:szCs w:val="24"/>
        </w:rPr>
        <w:t>.</w:t>
      </w:r>
      <w:r w:rsidR="00043287" w:rsidRPr="007D565E">
        <w:rPr>
          <w:rFonts w:ascii="Times New Roman" w:hAnsi="Times New Roman" w:cs="Times New Roman"/>
          <w:sz w:val="24"/>
          <w:szCs w:val="24"/>
        </w:rPr>
        <w:t xml:space="preserve"> (1 мин.)</w:t>
      </w:r>
    </w:p>
    <w:p w:rsidR="002A1A60" w:rsidRPr="007D565E" w:rsidRDefault="002848C8" w:rsidP="002A1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Ты улыбкой, как солнышком</w:t>
      </w:r>
      <w:r w:rsidR="002A1A60" w:rsidRPr="007D565E">
        <w:rPr>
          <w:rFonts w:ascii="Times New Roman" w:hAnsi="Times New Roman" w:cs="Times New Roman"/>
          <w:sz w:val="24"/>
          <w:szCs w:val="24"/>
        </w:rPr>
        <w:t>,</w:t>
      </w:r>
      <w:r w:rsidRPr="007D565E">
        <w:rPr>
          <w:rFonts w:ascii="Times New Roman" w:hAnsi="Times New Roman" w:cs="Times New Roman"/>
          <w:sz w:val="24"/>
          <w:szCs w:val="24"/>
        </w:rPr>
        <w:t xml:space="preserve"> </w:t>
      </w:r>
      <w:r w:rsidR="002A1A60" w:rsidRPr="007D565E">
        <w:rPr>
          <w:rFonts w:ascii="Times New Roman" w:hAnsi="Times New Roman" w:cs="Times New Roman"/>
          <w:sz w:val="24"/>
          <w:szCs w:val="24"/>
        </w:rPr>
        <w:t>брызни</w:t>
      </w:r>
    </w:p>
    <w:p w:rsidR="002A1A60" w:rsidRPr="007D565E" w:rsidRDefault="00106A62" w:rsidP="002A1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Выходя поутру из ворот</w:t>
      </w:r>
      <w:r w:rsidR="002A1A60" w:rsidRPr="007D565E">
        <w:rPr>
          <w:rFonts w:ascii="Times New Roman" w:hAnsi="Times New Roman" w:cs="Times New Roman"/>
          <w:sz w:val="24"/>
          <w:szCs w:val="24"/>
        </w:rPr>
        <w:t>.</w:t>
      </w:r>
    </w:p>
    <w:p w:rsidR="002A1A60" w:rsidRPr="007D565E" w:rsidRDefault="002A1A60" w:rsidP="002A1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Понимаешь, у каждого в жизни</w:t>
      </w:r>
    </w:p>
    <w:p w:rsidR="002A1A60" w:rsidRPr="007D565E" w:rsidRDefault="002A1A60" w:rsidP="002A1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Предостаточно бед и забот.</w:t>
      </w:r>
    </w:p>
    <w:p w:rsidR="002A1A60" w:rsidRPr="007D565E" w:rsidRDefault="002A1A60" w:rsidP="002A1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Разве любы нам хмурые лица</w:t>
      </w:r>
    </w:p>
    <w:p w:rsidR="002A1A60" w:rsidRPr="007D565E" w:rsidRDefault="002A1A60" w:rsidP="002A1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Или чья-то сердитая речь?</w:t>
      </w:r>
    </w:p>
    <w:p w:rsidR="002A1A60" w:rsidRPr="007D565E" w:rsidRDefault="002A1A60" w:rsidP="002A1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Ты улыбкой сумей поделиться</w:t>
      </w:r>
    </w:p>
    <w:p w:rsidR="002A1A60" w:rsidRPr="007D565E" w:rsidRDefault="002A1A60" w:rsidP="002A1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И ответную искру зажечь!</w:t>
      </w:r>
    </w:p>
    <w:p w:rsidR="002A1A60" w:rsidRPr="007D565E" w:rsidRDefault="002A1A60" w:rsidP="002A1A60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Давайте, ребята, улыбнемся друг другу и всем гостям. Приятного всем дня.</w:t>
      </w:r>
    </w:p>
    <w:p w:rsidR="002A1A60" w:rsidRPr="007D565E" w:rsidRDefault="002A1A60" w:rsidP="002A1A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>Актуализация знаний</w:t>
      </w:r>
      <w:r w:rsidR="003B0B62"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>. Проверка домашнего задания</w:t>
      </w:r>
      <w:r w:rsidR="003B0B62" w:rsidRPr="007D565E">
        <w:rPr>
          <w:rFonts w:ascii="Times New Roman" w:hAnsi="Times New Roman" w:cs="Times New Roman"/>
          <w:sz w:val="24"/>
          <w:szCs w:val="24"/>
        </w:rPr>
        <w:t>.</w:t>
      </w:r>
      <w:r w:rsidR="002848C8" w:rsidRPr="007D565E">
        <w:rPr>
          <w:rFonts w:ascii="Times New Roman" w:hAnsi="Times New Roman" w:cs="Times New Roman"/>
          <w:sz w:val="24"/>
          <w:szCs w:val="24"/>
        </w:rPr>
        <w:t>(</w:t>
      </w:r>
      <w:r w:rsidR="00043287" w:rsidRPr="007D565E">
        <w:rPr>
          <w:rFonts w:ascii="Times New Roman" w:hAnsi="Times New Roman" w:cs="Times New Roman"/>
          <w:sz w:val="24"/>
          <w:szCs w:val="24"/>
        </w:rPr>
        <w:t>9 мин)</w:t>
      </w:r>
    </w:p>
    <w:p w:rsidR="003B0B62" w:rsidRPr="007D565E" w:rsidRDefault="003B0B62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Домашним заданием было повторить стихи из раздела «Поэтическая тетрадь»</w:t>
      </w:r>
    </w:p>
    <w:p w:rsidR="003B0B62" w:rsidRPr="007D565E" w:rsidRDefault="003B0B62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Задание «Стихотворение ищет свое название» (Определить автора стихотворения, его названия и рассказать наизусть)</w:t>
      </w:r>
    </w:p>
    <w:p w:rsidR="003B0B62" w:rsidRPr="007D565E" w:rsidRDefault="003B0B62" w:rsidP="003B0B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0B62" w:rsidRPr="007D565E" w:rsidRDefault="003B0B62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Мне опять приснились дебри,</w:t>
      </w:r>
    </w:p>
    <w:p w:rsidR="003B0B62" w:rsidRPr="007D565E" w:rsidRDefault="003B0B62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Глушь пустынь, заката тишь. </w:t>
      </w:r>
    </w:p>
    <w:p w:rsidR="003B0B62" w:rsidRPr="007D565E" w:rsidRDefault="003B0B62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( В.Я.Брюсов «Опять сон»)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6A62" w:rsidRPr="007D565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="00106A62" w:rsidRPr="007D565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06A62" w:rsidRPr="007D565E">
        <w:rPr>
          <w:rFonts w:ascii="Times New Roman" w:hAnsi="Times New Roman" w:cs="Times New Roman"/>
          <w:sz w:val="24"/>
          <w:szCs w:val="24"/>
        </w:rPr>
        <w:t>лайд 1)</w:t>
      </w:r>
    </w:p>
    <w:p w:rsidR="003B0B62" w:rsidRPr="007D565E" w:rsidRDefault="003B0B62" w:rsidP="003B0B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0B62" w:rsidRPr="007D565E" w:rsidRDefault="003B0B62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Куда ушли, в какую даль вы</w:t>
      </w:r>
      <w:r w:rsidR="00CA3373" w:rsidRPr="007D565E">
        <w:rPr>
          <w:rFonts w:ascii="Times New Roman" w:hAnsi="Times New Roman" w:cs="Times New Roman"/>
          <w:sz w:val="24"/>
          <w:szCs w:val="24"/>
        </w:rPr>
        <w:t>?</w:t>
      </w:r>
    </w:p>
    <w:p w:rsidR="00CA3373" w:rsidRPr="007D565E" w:rsidRDefault="00CA3373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Что между нами пролегло?</w:t>
      </w:r>
    </w:p>
    <w:p w:rsidR="00CA3373" w:rsidRPr="007D565E" w:rsidRDefault="00CA3373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(М.И. Цветаева «Бежит тропинка с бугорка»)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6A62" w:rsidRPr="007D565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06A62" w:rsidRPr="007D565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06A62" w:rsidRPr="007D565E">
        <w:rPr>
          <w:rFonts w:ascii="Times New Roman" w:hAnsi="Times New Roman" w:cs="Times New Roman"/>
          <w:sz w:val="24"/>
          <w:szCs w:val="24"/>
        </w:rPr>
        <w:t>лайд 2)</w:t>
      </w:r>
    </w:p>
    <w:p w:rsidR="00CA3373" w:rsidRPr="007D565E" w:rsidRDefault="00CA3373" w:rsidP="003B0B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3373" w:rsidRPr="007D565E" w:rsidRDefault="00CA3373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И сидим мы еле дышим </w:t>
      </w:r>
    </w:p>
    <w:p w:rsidR="00CA3373" w:rsidRPr="007D565E" w:rsidRDefault="00CA3373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Время к полночи идет.</w:t>
      </w:r>
    </w:p>
    <w:p w:rsidR="00CA3373" w:rsidRPr="007D565E" w:rsidRDefault="00CA3373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(С.А.Есенин «Бабушкины сказки»),</w:t>
      </w:r>
      <w:r w:rsidR="00106A62" w:rsidRPr="007D565E">
        <w:rPr>
          <w:rFonts w:ascii="Times New Roman" w:hAnsi="Times New Roman" w:cs="Times New Roman"/>
          <w:sz w:val="24"/>
          <w:szCs w:val="24"/>
        </w:rPr>
        <w:t xml:space="preserve"> (слайд 3)</w:t>
      </w:r>
    </w:p>
    <w:p w:rsidR="00CA3373" w:rsidRPr="007D565E" w:rsidRDefault="00CA3373" w:rsidP="003B0B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3373" w:rsidRPr="007D565E" w:rsidRDefault="002848C8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Ах</w:t>
      </w:r>
      <w:r w:rsidR="00822187" w:rsidRPr="007D565E">
        <w:rPr>
          <w:rFonts w:ascii="Times New Roman" w:hAnsi="Times New Roman" w:cs="Times New Roman"/>
          <w:sz w:val="24"/>
          <w:szCs w:val="24"/>
        </w:rPr>
        <w:t xml:space="preserve">, </w:t>
      </w:r>
      <w:r w:rsidR="00CA3373" w:rsidRPr="007D565E">
        <w:rPr>
          <w:rFonts w:ascii="Times New Roman" w:hAnsi="Times New Roman" w:cs="Times New Roman"/>
          <w:sz w:val="24"/>
          <w:szCs w:val="24"/>
        </w:rPr>
        <w:t>этот мир и счастье быть на свете</w:t>
      </w:r>
    </w:p>
    <w:p w:rsidR="00CA3373" w:rsidRPr="007D565E" w:rsidRDefault="00CA3373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D565E">
        <w:rPr>
          <w:rFonts w:ascii="Times New Roman" w:hAnsi="Times New Roman" w:cs="Times New Roman"/>
          <w:sz w:val="24"/>
          <w:szCs w:val="24"/>
        </w:rPr>
        <w:t>Еще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 xml:space="preserve"> не взрослый передаст ли стих?</w:t>
      </w:r>
    </w:p>
    <w:p w:rsidR="00CA3373" w:rsidRPr="007D565E" w:rsidRDefault="00CA3373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(М.И.Цветаева «Наши царства»).</w:t>
      </w:r>
    </w:p>
    <w:p w:rsidR="00CA3373" w:rsidRPr="007D565E" w:rsidRDefault="00CA3373" w:rsidP="003B0B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3373" w:rsidRPr="007D565E" w:rsidRDefault="00822187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Раз, два, три,</w:t>
      </w:r>
      <w:r w:rsidR="002848C8" w:rsidRPr="007D565E">
        <w:rPr>
          <w:rFonts w:ascii="Times New Roman" w:hAnsi="Times New Roman" w:cs="Times New Roman"/>
          <w:sz w:val="24"/>
          <w:szCs w:val="24"/>
        </w:rPr>
        <w:t xml:space="preserve"> </w:t>
      </w:r>
      <w:r w:rsidRPr="007D565E">
        <w:rPr>
          <w:rFonts w:ascii="Times New Roman" w:hAnsi="Times New Roman" w:cs="Times New Roman"/>
          <w:sz w:val="24"/>
          <w:szCs w:val="24"/>
        </w:rPr>
        <w:t>четыре,</w:t>
      </w:r>
      <w:r w:rsidR="002848C8" w:rsidRPr="007D565E">
        <w:rPr>
          <w:rFonts w:ascii="Times New Roman" w:hAnsi="Times New Roman" w:cs="Times New Roman"/>
          <w:sz w:val="24"/>
          <w:szCs w:val="24"/>
        </w:rPr>
        <w:t xml:space="preserve"> </w:t>
      </w:r>
      <w:r w:rsidRPr="007D565E">
        <w:rPr>
          <w:rFonts w:ascii="Times New Roman" w:hAnsi="Times New Roman" w:cs="Times New Roman"/>
          <w:sz w:val="24"/>
          <w:szCs w:val="24"/>
        </w:rPr>
        <w:t>пять,</w:t>
      </w:r>
    </w:p>
    <w:p w:rsidR="00822187" w:rsidRPr="007D565E" w:rsidRDefault="00822187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Бегом тени не догнать.</w:t>
      </w:r>
    </w:p>
    <w:p w:rsidR="00822187" w:rsidRPr="007D565E" w:rsidRDefault="00822187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(В.Я.Брюсов «Детская»).</w:t>
      </w:r>
    </w:p>
    <w:p w:rsidR="003F1FED" w:rsidRPr="007D565E" w:rsidRDefault="00655A37" w:rsidP="003F1FED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      3.  </w:t>
      </w:r>
      <w:r w:rsidR="001A79EC" w:rsidRPr="007D565E">
        <w:rPr>
          <w:rFonts w:ascii="Times New Roman" w:hAnsi="Times New Roman" w:cs="Times New Roman"/>
          <w:sz w:val="24"/>
          <w:szCs w:val="24"/>
        </w:rPr>
        <w:t xml:space="preserve"> </w:t>
      </w:r>
      <w:r w:rsidR="003F1FED"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>Сообщение темы и цели урока.  Подготовка к восприятию нового материала.</w:t>
      </w:r>
      <w:r w:rsidR="002848C8"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848C8" w:rsidRPr="007D565E">
        <w:rPr>
          <w:rFonts w:ascii="Times New Roman" w:hAnsi="Times New Roman" w:cs="Times New Roman"/>
          <w:sz w:val="24"/>
          <w:szCs w:val="24"/>
        </w:rPr>
        <w:t xml:space="preserve">(2 </w:t>
      </w:r>
      <w:r w:rsidR="00043287" w:rsidRPr="007D565E">
        <w:rPr>
          <w:rFonts w:ascii="Times New Roman" w:hAnsi="Times New Roman" w:cs="Times New Roman"/>
          <w:sz w:val="24"/>
          <w:szCs w:val="24"/>
        </w:rPr>
        <w:t xml:space="preserve"> мин.)</w:t>
      </w:r>
    </w:p>
    <w:p w:rsidR="003F1FED" w:rsidRPr="007D565E" w:rsidRDefault="003F1FED" w:rsidP="003F1FED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Сегодня наш урок посвящается важному, нужному качеству человека. Об этом качестве говорится в стихотворении:</w:t>
      </w:r>
    </w:p>
    <w:p w:rsidR="003F1FED" w:rsidRPr="007D565E" w:rsidRDefault="003F1FED" w:rsidP="003F1FED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Слово это серьезное, главное, важное.</w:t>
      </w:r>
    </w:p>
    <w:p w:rsidR="003F1FED" w:rsidRPr="007D565E" w:rsidRDefault="003F1FED" w:rsidP="003F1FED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То, что значит оно, очень нужно для каждого.</w:t>
      </w:r>
    </w:p>
    <w:p w:rsidR="003F1FED" w:rsidRPr="007D565E" w:rsidRDefault="003F1FED" w:rsidP="003F1FED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В нем забота и ласка, тепло и любовь.</w:t>
      </w:r>
    </w:p>
    <w:p w:rsidR="003F1FED" w:rsidRPr="007D565E" w:rsidRDefault="000153FC" w:rsidP="003F1FED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В нем стремленье на помощь прийти вновь и вновь.</w:t>
      </w:r>
    </w:p>
    <w:p w:rsidR="000153FC" w:rsidRPr="007D565E" w:rsidRDefault="000153FC" w:rsidP="003F1FED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Это качество в сердце у многих живет</w:t>
      </w:r>
    </w:p>
    <w:p w:rsidR="000153FC" w:rsidRPr="007D565E" w:rsidRDefault="000153FC" w:rsidP="003F1FED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И о боли других позабыть не дает.</w:t>
      </w:r>
    </w:p>
    <w:p w:rsidR="000153FC" w:rsidRPr="007D565E" w:rsidRDefault="000153FC" w:rsidP="003F1FED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И оно 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 xml:space="preserve"> важней, 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 xml:space="preserve"> лица красота</w:t>
      </w:r>
    </w:p>
    <w:p w:rsidR="000153FC" w:rsidRPr="007D565E" w:rsidRDefault="000153FC" w:rsidP="003F1FED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Догадались, что это? Сердец ДОБРОТА.</w:t>
      </w:r>
    </w:p>
    <w:p w:rsidR="000153FC" w:rsidRPr="007D565E" w:rsidRDefault="00FB002C" w:rsidP="003F1FED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Что такое доброта?  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( Это все хорошее, красивое, счастливое.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 xml:space="preserve"> мама, весна, солнце и т.д.</w:t>
      </w:r>
    </w:p>
    <w:p w:rsidR="00FB002C" w:rsidRPr="007D565E" w:rsidRDefault="00FB002C" w:rsidP="003F1FED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Что же есть зло? (Нечто противоположное добру: дурное, плохое, зависть, вражда …)</w:t>
      </w:r>
    </w:p>
    <w:p w:rsidR="00FB002C" w:rsidRPr="007D565E" w:rsidRDefault="00FB002C" w:rsidP="003F1FED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Вот сейчас речь пойдет об одном таком человеке из рассказа Дмитрия Наркисовича Мамина 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>ибиряка из рассказа «Приемыш»</w:t>
      </w:r>
      <w:r w:rsidR="001A79EC" w:rsidRPr="007D565E">
        <w:rPr>
          <w:rFonts w:ascii="Times New Roman" w:hAnsi="Times New Roman" w:cs="Times New Roman"/>
          <w:sz w:val="24"/>
          <w:szCs w:val="24"/>
        </w:rPr>
        <w:t>. Тема нашего урока: Д.Н.Мами</w:t>
      </w:r>
      <w:proofErr w:type="gramStart"/>
      <w:r w:rsidR="001A79EC" w:rsidRPr="007D565E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1A79EC" w:rsidRPr="007D565E">
        <w:rPr>
          <w:rFonts w:ascii="Times New Roman" w:hAnsi="Times New Roman" w:cs="Times New Roman"/>
          <w:sz w:val="24"/>
          <w:szCs w:val="24"/>
        </w:rPr>
        <w:t xml:space="preserve"> Сибиряк «Приемыш».</w:t>
      </w:r>
      <w:r w:rsidR="00106A62" w:rsidRPr="007D565E">
        <w:rPr>
          <w:rFonts w:ascii="Times New Roman" w:hAnsi="Times New Roman" w:cs="Times New Roman"/>
          <w:sz w:val="24"/>
          <w:szCs w:val="24"/>
        </w:rPr>
        <w:t xml:space="preserve"> (слайд4)</w:t>
      </w:r>
    </w:p>
    <w:p w:rsidR="001A79EC" w:rsidRPr="007D565E" w:rsidRDefault="00655A37" w:rsidP="00584B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>Работа над новым материалом.</w:t>
      </w:r>
      <w:r w:rsidR="002848C8" w:rsidRPr="007D565E">
        <w:rPr>
          <w:rFonts w:ascii="Times New Roman" w:hAnsi="Times New Roman" w:cs="Times New Roman"/>
          <w:sz w:val="24"/>
          <w:szCs w:val="24"/>
        </w:rPr>
        <w:t xml:space="preserve"> (</w:t>
      </w:r>
      <w:r w:rsidR="00043287" w:rsidRPr="007D565E">
        <w:rPr>
          <w:rFonts w:ascii="Times New Roman" w:hAnsi="Times New Roman" w:cs="Times New Roman"/>
          <w:sz w:val="24"/>
          <w:szCs w:val="24"/>
        </w:rPr>
        <w:t>4 мин.)</w:t>
      </w:r>
    </w:p>
    <w:p w:rsidR="00655A37" w:rsidRPr="007D565E" w:rsidRDefault="00655A37" w:rsidP="00655A37">
      <w:pPr>
        <w:rPr>
          <w:rFonts w:ascii="Times New Roman" w:hAnsi="Times New Roman" w:cs="Times New Roman"/>
          <w:b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Сведения об авторе.  Чтобы лучше вы узнали о жизни и творчестве писателя, сегодня Витя и Антон расскажут нам о нем.</w:t>
      </w:r>
      <w:r w:rsidRPr="007D56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06A62" w:rsidRPr="007D565E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106A62" w:rsidRPr="007D565E">
        <w:rPr>
          <w:rFonts w:ascii="Times New Roman" w:hAnsi="Times New Roman" w:cs="Times New Roman"/>
          <w:b/>
          <w:sz w:val="24"/>
          <w:szCs w:val="24"/>
        </w:rPr>
        <w:t>слайд5)</w:t>
      </w:r>
    </w:p>
    <w:p w:rsidR="00655A37" w:rsidRPr="007D565E" w:rsidRDefault="00655A37" w:rsidP="00655A37">
      <w:pPr>
        <w:rPr>
          <w:rFonts w:ascii="Times New Roman" w:hAnsi="Times New Roman" w:cs="Times New Roman"/>
          <w:b/>
          <w:sz w:val="24"/>
          <w:szCs w:val="24"/>
        </w:rPr>
      </w:pPr>
      <w:r w:rsidRPr="007D565E">
        <w:rPr>
          <w:rFonts w:ascii="Times New Roman" w:hAnsi="Times New Roman" w:cs="Times New Roman"/>
          <w:b/>
          <w:sz w:val="24"/>
          <w:szCs w:val="24"/>
        </w:rPr>
        <w:t xml:space="preserve">Ученик: </w:t>
      </w:r>
      <w:r w:rsidRPr="007D565E">
        <w:rPr>
          <w:rFonts w:ascii="Times New Roman" w:hAnsi="Times New Roman" w:cs="Times New Roman"/>
          <w:sz w:val="24"/>
          <w:szCs w:val="24"/>
        </w:rPr>
        <w:t>Я поискали в интернете, расскажу сейчас о творчестве писателя.</w:t>
      </w:r>
    </w:p>
    <w:p w:rsidR="00655A37" w:rsidRPr="007D565E" w:rsidRDefault="00655A37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D565E">
        <w:rPr>
          <w:rFonts w:ascii="Times New Roman" w:hAnsi="Times New Roman" w:cs="Times New Roman"/>
          <w:sz w:val="24"/>
          <w:szCs w:val="24"/>
        </w:rPr>
        <w:t xml:space="preserve">Настоящая фамилия писателя 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Мамин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>. Родился он в 1852 году на Урале, в заводском поселке, в семье священника и сельской учительницы. В бедной семье. В доме на счету была каждая копейка. Писатель получил начальное домашнее образование, закончил Пермскую духовную семинарию. Учился на юридическом факультете Петербургского университета, но не закончил его.</w:t>
      </w:r>
    </w:p>
    <w:p w:rsidR="00655A37" w:rsidRPr="007D565E" w:rsidRDefault="00655A37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lastRenderedPageBreak/>
        <w:t xml:space="preserve">     Родители Дмитрия Наркисовича были добрыми людьми. Они научили его ещё в детстве любить книгу. Он зачитывался Пушкиным и Гоголем, Тургеневым и Некрасовым.</w:t>
      </w:r>
    </w:p>
    <w:p w:rsidR="00655A37" w:rsidRPr="007D565E" w:rsidRDefault="00655A37" w:rsidP="00655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65E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</w:p>
    <w:p w:rsidR="00655A37" w:rsidRPr="007D565E" w:rsidRDefault="00655A37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D565E">
        <w:rPr>
          <w:rFonts w:ascii="Times New Roman" w:hAnsi="Times New Roman" w:cs="Times New Roman"/>
          <w:sz w:val="24"/>
          <w:szCs w:val="24"/>
        </w:rPr>
        <w:t>Да, в этой семье очень любили книги. На покупку книг отец тратил последние деньги. Он говорил: «Это наши лучшие друзья, и какие дорогие друзья!»</w:t>
      </w:r>
    </w:p>
    <w:p w:rsidR="00655A37" w:rsidRPr="007D565E" w:rsidRDefault="00655A37" w:rsidP="00655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65E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655A37" w:rsidRPr="007D565E" w:rsidRDefault="00655A37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D565E">
        <w:rPr>
          <w:rFonts w:ascii="Times New Roman" w:hAnsi="Times New Roman" w:cs="Times New Roman"/>
          <w:sz w:val="24"/>
          <w:szCs w:val="24"/>
        </w:rPr>
        <w:t>Печататься начал Мамин – Сибиряк в возрасте 23 лет. Для детей и о детях было написано более 130 рассказов и сказок.</w:t>
      </w:r>
    </w:p>
    <w:p w:rsidR="00655A37" w:rsidRPr="007D565E" w:rsidRDefault="00655A37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«Это счастье писать для детей», - говорил он. Записал Мамин – Сибиряк и сказки, которые он рассказывал своей дочке Алёнушке. Девочка росла без матери. Она умерла. И отец делал для девочки всё, чтобы ей жилось хорошо. Так они вдвоём проводили долгие зимние вечера – отец и дочь. Сказки автор издал отдельной книгой, которую назвал «Алёнушкины сказки». Книга нравится всем детям. Советую всем нам её прочитать.</w:t>
      </w:r>
    </w:p>
    <w:p w:rsidR="00655A37" w:rsidRPr="007D565E" w:rsidRDefault="00655A37" w:rsidP="00655A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65E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</w:p>
    <w:p w:rsidR="00655A37" w:rsidRPr="007D565E" w:rsidRDefault="00655A37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b/>
          <w:sz w:val="24"/>
          <w:szCs w:val="24"/>
        </w:rPr>
        <w:t>-</w:t>
      </w:r>
      <w:r w:rsidRPr="007D565E">
        <w:rPr>
          <w:rFonts w:ascii="Times New Roman" w:hAnsi="Times New Roman" w:cs="Times New Roman"/>
          <w:sz w:val="24"/>
          <w:szCs w:val="24"/>
        </w:rPr>
        <w:t xml:space="preserve"> Прелестью данной книги является мудрый, добрый взгляд на природу и на «братьев наших меньших».</w:t>
      </w:r>
      <w:r w:rsidR="00043287" w:rsidRPr="007D5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B41" w:rsidRPr="007D565E" w:rsidRDefault="00584B41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5.  </w:t>
      </w:r>
      <w:r w:rsidR="002848C8" w:rsidRPr="007D565E">
        <w:rPr>
          <w:rFonts w:ascii="Times New Roman" w:hAnsi="Times New Roman" w:cs="Times New Roman"/>
          <w:sz w:val="24"/>
          <w:szCs w:val="24"/>
        </w:rPr>
        <w:t xml:space="preserve"> </w:t>
      </w:r>
      <w:r w:rsidR="002848C8"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>Работа с текстом.</w:t>
      </w:r>
      <w:r w:rsidR="002848C8" w:rsidRPr="007D565E">
        <w:rPr>
          <w:rFonts w:ascii="Times New Roman" w:hAnsi="Times New Roman" w:cs="Times New Roman"/>
          <w:sz w:val="24"/>
          <w:szCs w:val="24"/>
        </w:rPr>
        <w:t xml:space="preserve">  (20</w:t>
      </w:r>
      <w:r w:rsidR="00043287" w:rsidRPr="007D565E">
        <w:rPr>
          <w:rFonts w:ascii="Times New Roman" w:hAnsi="Times New Roman" w:cs="Times New Roman"/>
          <w:sz w:val="24"/>
          <w:szCs w:val="24"/>
        </w:rPr>
        <w:t xml:space="preserve"> мин.)</w:t>
      </w:r>
      <w:r w:rsidRPr="007D5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33C" w:rsidRPr="007D565E" w:rsidRDefault="0046133C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А) Составление плана исследования</w:t>
      </w:r>
      <w:r w:rsidR="003870BE" w:rsidRPr="007D5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33C" w:rsidRPr="007D565E" w:rsidRDefault="0046133C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- О </w:t>
      </w:r>
      <w:r w:rsidR="00906955" w:rsidRPr="007D565E">
        <w:rPr>
          <w:rFonts w:ascii="Times New Roman" w:hAnsi="Times New Roman" w:cs="Times New Roman"/>
          <w:sz w:val="24"/>
          <w:szCs w:val="24"/>
        </w:rPr>
        <w:t>чем бы вам захотелось узнать, прочитав название этого произведения?</w:t>
      </w:r>
    </w:p>
    <w:p w:rsidR="00906955" w:rsidRPr="007D565E" w:rsidRDefault="002848C8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( Кто такой приемыш, кто герои</w:t>
      </w:r>
      <w:r w:rsidR="00906955" w:rsidRPr="007D565E">
        <w:rPr>
          <w:rFonts w:ascii="Times New Roman" w:hAnsi="Times New Roman" w:cs="Times New Roman"/>
          <w:sz w:val="24"/>
          <w:szCs w:val="24"/>
        </w:rPr>
        <w:t>, охарактеризовать их и т.д.)</w:t>
      </w:r>
    </w:p>
    <w:p w:rsidR="00906955" w:rsidRPr="007D565E" w:rsidRDefault="00906955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Я предлагаю вам план работы: (слайд 6)</w:t>
      </w:r>
    </w:p>
    <w:p w:rsidR="00906955" w:rsidRPr="007D565E" w:rsidRDefault="00906955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Д,</w:t>
      </w:r>
      <w:r w:rsidR="002848C8" w:rsidRPr="007D5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65E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>амин</w:t>
      </w:r>
      <w:proofErr w:type="spellEnd"/>
      <w:r w:rsidRPr="007D565E">
        <w:rPr>
          <w:rFonts w:ascii="Times New Roman" w:hAnsi="Times New Roman" w:cs="Times New Roman"/>
          <w:sz w:val="24"/>
          <w:szCs w:val="24"/>
        </w:rPr>
        <w:t xml:space="preserve"> –Сибиряк «Приемыш»</w:t>
      </w:r>
    </w:p>
    <w:p w:rsidR="00906955" w:rsidRPr="007D565E" w:rsidRDefault="00906955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                        План  работы</w:t>
      </w:r>
    </w:p>
    <w:p w:rsidR="00906955" w:rsidRPr="007D565E" w:rsidRDefault="00906955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Прочитав произведение</w:t>
      </w:r>
    </w:p>
    <w:p w:rsidR="00906955" w:rsidRPr="007D565E" w:rsidRDefault="00906955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-познакомится с героями</w:t>
      </w:r>
    </w:p>
    <w:p w:rsidR="00906955" w:rsidRPr="007D565E" w:rsidRDefault="00906955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-определить, кто такой приемыш</w:t>
      </w:r>
    </w:p>
    <w:p w:rsidR="00906955" w:rsidRPr="007D565E" w:rsidRDefault="00906955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-охарактеризовать главных героев</w:t>
      </w:r>
    </w:p>
    <w:p w:rsidR="00906955" w:rsidRPr="007D565E" w:rsidRDefault="00906955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 выяснить главную мысль</w:t>
      </w:r>
    </w:p>
    <w:p w:rsidR="00906955" w:rsidRPr="007D565E" w:rsidRDefault="00906955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высказать свое отношение</w:t>
      </w:r>
      <w:proofErr w:type="gramEnd"/>
    </w:p>
    <w:p w:rsidR="00584B41" w:rsidRPr="007D565E" w:rsidRDefault="00906955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Б) </w:t>
      </w:r>
      <w:r w:rsidR="002848C8" w:rsidRPr="007D565E">
        <w:rPr>
          <w:rFonts w:ascii="Times New Roman" w:hAnsi="Times New Roman" w:cs="Times New Roman"/>
          <w:sz w:val="24"/>
          <w:szCs w:val="24"/>
        </w:rPr>
        <w:t xml:space="preserve">  </w:t>
      </w:r>
      <w:r w:rsidR="002848C8"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>Словарная работа</w:t>
      </w:r>
      <w:r w:rsidR="002848C8" w:rsidRPr="007D565E">
        <w:rPr>
          <w:rFonts w:ascii="Times New Roman" w:hAnsi="Times New Roman" w:cs="Times New Roman"/>
          <w:sz w:val="24"/>
          <w:szCs w:val="24"/>
        </w:rPr>
        <w:t xml:space="preserve"> </w:t>
      </w:r>
      <w:r w:rsidR="00584B41" w:rsidRPr="007D565E">
        <w:rPr>
          <w:rFonts w:ascii="Times New Roman" w:hAnsi="Times New Roman" w:cs="Times New Roman"/>
          <w:sz w:val="24"/>
          <w:szCs w:val="24"/>
        </w:rPr>
        <w:t xml:space="preserve">   (Слайд 7)</w:t>
      </w:r>
    </w:p>
    <w:p w:rsidR="00906955" w:rsidRPr="007D565E" w:rsidRDefault="00906955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При чтении встретятся трудные слова, попробуем объяснить их смысл</w:t>
      </w:r>
      <w:r w:rsidR="00411445" w:rsidRPr="007D565E">
        <w:rPr>
          <w:rFonts w:ascii="Times New Roman" w:hAnsi="Times New Roman" w:cs="Times New Roman"/>
          <w:sz w:val="24"/>
          <w:szCs w:val="24"/>
        </w:rPr>
        <w:t>.</w:t>
      </w:r>
    </w:p>
    <w:p w:rsidR="00584B41" w:rsidRPr="007D565E" w:rsidRDefault="00584B41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     Церемония  </w:t>
      </w:r>
      <w:r w:rsidRPr="007D565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D565E">
        <w:rPr>
          <w:rFonts w:ascii="Times New Roman" w:hAnsi="Times New Roman" w:cs="Times New Roman"/>
          <w:sz w:val="24"/>
          <w:szCs w:val="24"/>
        </w:rPr>
        <w:t>торжественный обряд, порядок совершения чего-то</w:t>
      </w:r>
    </w:p>
    <w:p w:rsidR="00584B41" w:rsidRPr="007D565E" w:rsidRDefault="00584B41" w:rsidP="00584B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     Доспехи </w:t>
      </w:r>
      <w:r w:rsidRPr="007D565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D565E">
        <w:rPr>
          <w:rFonts w:ascii="Times New Roman" w:hAnsi="Times New Roman" w:cs="Times New Roman"/>
          <w:sz w:val="24"/>
          <w:szCs w:val="24"/>
        </w:rPr>
        <w:t>воинское или другое тяжеловесное снаряжение</w:t>
      </w:r>
    </w:p>
    <w:p w:rsidR="00584B41" w:rsidRPr="007D565E" w:rsidRDefault="00584B41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     Протока </w:t>
      </w:r>
      <w:r w:rsidRPr="007D565E">
        <w:rPr>
          <w:rFonts w:ascii="Times New Roman" w:hAnsi="Times New Roman" w:cs="Times New Roman"/>
          <w:b/>
          <w:sz w:val="24"/>
          <w:szCs w:val="24"/>
        </w:rPr>
        <w:t>-</w:t>
      </w:r>
      <w:r w:rsidRPr="007D565E">
        <w:rPr>
          <w:rFonts w:ascii="Times New Roman" w:hAnsi="Times New Roman" w:cs="Times New Roman"/>
          <w:sz w:val="24"/>
          <w:szCs w:val="24"/>
        </w:rPr>
        <w:t xml:space="preserve"> боковой рукав реки или речка, соединяющая  два водоёма</w:t>
      </w:r>
    </w:p>
    <w:p w:rsidR="00584B41" w:rsidRPr="007D565E" w:rsidRDefault="00584B41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     Сайма </w:t>
      </w:r>
      <w:r w:rsidRPr="007D565E">
        <w:rPr>
          <w:rFonts w:ascii="Times New Roman" w:hAnsi="Times New Roman" w:cs="Times New Roman"/>
          <w:b/>
          <w:sz w:val="24"/>
          <w:szCs w:val="24"/>
        </w:rPr>
        <w:t>-</w:t>
      </w:r>
      <w:r w:rsidRPr="007D565E">
        <w:rPr>
          <w:rFonts w:ascii="Times New Roman" w:hAnsi="Times New Roman" w:cs="Times New Roman"/>
          <w:sz w:val="24"/>
          <w:szCs w:val="24"/>
        </w:rPr>
        <w:t xml:space="preserve"> рыбацкая стоянка</w:t>
      </w:r>
    </w:p>
    <w:p w:rsidR="00584B41" w:rsidRPr="007D565E" w:rsidRDefault="00584B41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     Заводь </w:t>
      </w:r>
      <w:r w:rsidRPr="007D565E">
        <w:rPr>
          <w:rFonts w:ascii="Times New Roman" w:hAnsi="Times New Roman" w:cs="Times New Roman"/>
          <w:b/>
          <w:sz w:val="24"/>
          <w:szCs w:val="24"/>
        </w:rPr>
        <w:t>-</w:t>
      </w:r>
      <w:r w:rsidRPr="007D565E">
        <w:rPr>
          <w:rFonts w:ascii="Times New Roman" w:hAnsi="Times New Roman" w:cs="Times New Roman"/>
          <w:sz w:val="24"/>
          <w:szCs w:val="24"/>
        </w:rPr>
        <w:t xml:space="preserve"> небольшой залив в реке или озере с замедленным течением</w:t>
      </w:r>
    </w:p>
    <w:p w:rsidR="00584B41" w:rsidRPr="007D565E" w:rsidRDefault="00584B41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     Муштровать </w:t>
      </w:r>
      <w:r w:rsidRPr="007D565E">
        <w:rPr>
          <w:rFonts w:ascii="Times New Roman" w:hAnsi="Times New Roman" w:cs="Times New Roman"/>
          <w:b/>
          <w:sz w:val="24"/>
          <w:szCs w:val="24"/>
        </w:rPr>
        <w:t>-</w:t>
      </w:r>
      <w:r w:rsidRPr="007D565E">
        <w:rPr>
          <w:rFonts w:ascii="Times New Roman" w:hAnsi="Times New Roman" w:cs="Times New Roman"/>
          <w:sz w:val="24"/>
          <w:szCs w:val="24"/>
        </w:rPr>
        <w:t xml:space="preserve"> обучать, подвергая суровой системе воспитания</w:t>
      </w:r>
    </w:p>
    <w:p w:rsidR="00584B41" w:rsidRPr="007D565E" w:rsidRDefault="00584B41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     Бобылём </w:t>
      </w:r>
      <w:r w:rsidRPr="007D565E">
        <w:rPr>
          <w:rFonts w:ascii="Times New Roman" w:hAnsi="Times New Roman" w:cs="Times New Roman"/>
          <w:b/>
          <w:sz w:val="24"/>
          <w:szCs w:val="24"/>
        </w:rPr>
        <w:t>-</w:t>
      </w:r>
      <w:r w:rsidRPr="007D565E">
        <w:rPr>
          <w:rFonts w:ascii="Times New Roman" w:hAnsi="Times New Roman" w:cs="Times New Roman"/>
          <w:sz w:val="24"/>
          <w:szCs w:val="24"/>
        </w:rPr>
        <w:t xml:space="preserve"> в одиночестве</w:t>
      </w:r>
    </w:p>
    <w:p w:rsidR="00584B41" w:rsidRPr="007D565E" w:rsidRDefault="00584B41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     Увечить </w:t>
      </w:r>
      <w:r w:rsidRPr="007D565E">
        <w:rPr>
          <w:rFonts w:ascii="Times New Roman" w:hAnsi="Times New Roman" w:cs="Times New Roman"/>
          <w:b/>
          <w:sz w:val="24"/>
          <w:szCs w:val="24"/>
        </w:rPr>
        <w:t>-</w:t>
      </w:r>
      <w:r w:rsidRPr="007D565E">
        <w:rPr>
          <w:rFonts w:ascii="Times New Roman" w:hAnsi="Times New Roman" w:cs="Times New Roman"/>
          <w:sz w:val="24"/>
          <w:szCs w:val="24"/>
        </w:rPr>
        <w:t xml:space="preserve"> физически расправляться, калечить</w:t>
      </w:r>
    </w:p>
    <w:p w:rsidR="00584B41" w:rsidRPr="007D565E" w:rsidRDefault="00584B41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     Хиреет </w:t>
      </w:r>
      <w:r w:rsidRPr="007D565E">
        <w:rPr>
          <w:rFonts w:ascii="Times New Roman" w:hAnsi="Times New Roman" w:cs="Times New Roman"/>
          <w:b/>
          <w:sz w:val="24"/>
          <w:szCs w:val="24"/>
        </w:rPr>
        <w:t>-</w:t>
      </w:r>
      <w:r w:rsidRPr="007D565E">
        <w:rPr>
          <w:rFonts w:ascii="Times New Roman" w:hAnsi="Times New Roman" w:cs="Times New Roman"/>
          <w:sz w:val="24"/>
          <w:szCs w:val="24"/>
        </w:rPr>
        <w:t xml:space="preserve"> болеет, чахнет</w:t>
      </w:r>
    </w:p>
    <w:p w:rsidR="00584B41" w:rsidRPr="007D565E" w:rsidRDefault="00584B41" w:rsidP="00584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     Божья тварь - всё живое, созданное  Богом</w:t>
      </w:r>
    </w:p>
    <w:p w:rsidR="00043287" w:rsidRPr="007D565E" w:rsidRDefault="0067156C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Не читая произведения, скажите, какие ассоциации возникают у 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вас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 xml:space="preserve"> когда вы слышите слово «Приемыш»? ( Работа со словарем Ожегова или с нетбуками в интернете)</w:t>
      </w:r>
    </w:p>
    <w:p w:rsidR="0067156C" w:rsidRPr="007D565E" w:rsidRDefault="0067156C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Приемы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ш-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 xml:space="preserve"> это приемная дочь или приемный сын).</w:t>
      </w:r>
      <w:r w:rsidR="00411445" w:rsidRPr="007D565E">
        <w:rPr>
          <w:rFonts w:ascii="Times New Roman" w:hAnsi="Times New Roman" w:cs="Times New Roman"/>
          <w:sz w:val="24"/>
          <w:szCs w:val="24"/>
        </w:rPr>
        <w:t xml:space="preserve"> (слайд 8</w:t>
      </w:r>
      <w:r w:rsidR="00106A62" w:rsidRPr="007D565E">
        <w:rPr>
          <w:rFonts w:ascii="Times New Roman" w:hAnsi="Times New Roman" w:cs="Times New Roman"/>
          <w:sz w:val="24"/>
          <w:szCs w:val="24"/>
        </w:rPr>
        <w:t>)</w:t>
      </w:r>
    </w:p>
    <w:p w:rsidR="00411445" w:rsidRPr="007D565E" w:rsidRDefault="0067156C" w:rsidP="00411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А сейчас мы 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узнаем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 xml:space="preserve"> о каком приемыше идет речь в нашем произведении.</w:t>
      </w:r>
      <w:r w:rsidR="00411445" w:rsidRPr="007D5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445" w:rsidRPr="007D565E" w:rsidRDefault="00411445" w:rsidP="00411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6.   </w:t>
      </w:r>
      <w:r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>Физкультм</w:t>
      </w:r>
      <w:r w:rsidR="002848C8"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инутка </w:t>
      </w:r>
      <w:r w:rsidR="002848C8" w:rsidRPr="007D565E">
        <w:rPr>
          <w:rFonts w:ascii="Times New Roman" w:hAnsi="Times New Roman" w:cs="Times New Roman"/>
          <w:sz w:val="24"/>
          <w:szCs w:val="24"/>
        </w:rPr>
        <w:t xml:space="preserve">интерактивной доской)  </w:t>
      </w:r>
      <w:proofErr w:type="gramStart"/>
      <w:r w:rsidR="002848C8" w:rsidRPr="007D565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848C8" w:rsidRPr="007D565E">
        <w:rPr>
          <w:rFonts w:ascii="Times New Roman" w:hAnsi="Times New Roman" w:cs="Times New Roman"/>
          <w:sz w:val="24"/>
          <w:szCs w:val="24"/>
        </w:rPr>
        <w:t>2</w:t>
      </w:r>
      <w:r w:rsidRPr="007D565E">
        <w:rPr>
          <w:rFonts w:ascii="Times New Roman" w:hAnsi="Times New Roman" w:cs="Times New Roman"/>
          <w:sz w:val="24"/>
          <w:szCs w:val="24"/>
        </w:rPr>
        <w:t>мин.)</w:t>
      </w:r>
    </w:p>
    <w:p w:rsidR="00A443C7" w:rsidRPr="007D565E" w:rsidRDefault="00A443C7" w:rsidP="00A443C7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7D565E">
        <w:rPr>
          <w:rFonts w:ascii="Times New Roman" w:hAnsi="Times New Roman" w:cs="Times New Roman"/>
          <w:color w:val="auto"/>
          <w:sz w:val="24"/>
          <w:szCs w:val="24"/>
        </w:rPr>
        <w:t>7.Первичное чтение текста по частям и работа над его содержанием.</w:t>
      </w:r>
    </w:p>
    <w:p w:rsidR="00411445" w:rsidRPr="007D565E" w:rsidRDefault="00411445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565E">
        <w:rPr>
          <w:rFonts w:ascii="Times New Roman" w:hAnsi="Times New Roman" w:cs="Times New Roman"/>
          <w:sz w:val="24"/>
          <w:szCs w:val="24"/>
        </w:rPr>
        <w:t>Слушая 1 часть исследуем</w:t>
      </w:r>
      <w:proofErr w:type="gramEnd"/>
    </w:p>
    <w:p w:rsidR="002848C8" w:rsidRPr="007D565E" w:rsidRDefault="002848C8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445" w:rsidRPr="007D565E" w:rsidRDefault="00411445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*Где происходят события?</w:t>
      </w:r>
    </w:p>
    <w:p w:rsidR="00411445" w:rsidRPr="007D565E" w:rsidRDefault="00411445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lastRenderedPageBreak/>
        <w:t>* Кто герои?  (Слайд 9)</w:t>
      </w:r>
    </w:p>
    <w:p w:rsidR="00DF1922" w:rsidRPr="007D565E" w:rsidRDefault="00DF1922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1 част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 xml:space="preserve"> Базарова М.</w:t>
      </w:r>
    </w:p>
    <w:p w:rsidR="00584B41" w:rsidRPr="007D565E" w:rsidRDefault="00411445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Итак, ответим на вопросы.</w:t>
      </w:r>
    </w:p>
    <w:p w:rsidR="002848C8" w:rsidRPr="007D565E" w:rsidRDefault="002848C8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445" w:rsidRPr="007D565E" w:rsidRDefault="00411445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565E">
        <w:rPr>
          <w:rFonts w:ascii="Times New Roman" w:hAnsi="Times New Roman" w:cs="Times New Roman"/>
          <w:sz w:val="24"/>
          <w:szCs w:val="24"/>
        </w:rPr>
        <w:t>Слушая 2 часть исследуем</w:t>
      </w:r>
      <w:proofErr w:type="gramEnd"/>
    </w:p>
    <w:p w:rsidR="002D0A4E" w:rsidRPr="007D565E" w:rsidRDefault="00411445" w:rsidP="002D0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Внимание на слайд (Слайд 10)</w:t>
      </w:r>
      <w:r w:rsidR="002D0A4E" w:rsidRPr="007D5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A4E" w:rsidRPr="007D565E" w:rsidRDefault="002D0A4E" w:rsidP="002D0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*Кто оказался Приемышем?</w:t>
      </w:r>
    </w:p>
    <w:p w:rsidR="002D0A4E" w:rsidRPr="007D565E" w:rsidRDefault="002D0A4E" w:rsidP="002D0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*Как «Приемыш» оказался в избушке у Тараса?</w:t>
      </w:r>
    </w:p>
    <w:p w:rsidR="00DF1922" w:rsidRPr="007D565E" w:rsidRDefault="00DF1922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2 част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 xml:space="preserve"> Устимкина М</w:t>
      </w:r>
    </w:p>
    <w:p w:rsidR="002D0A4E" w:rsidRPr="007D565E" w:rsidRDefault="002D0A4E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Отвечаем на вопросы</w:t>
      </w:r>
    </w:p>
    <w:p w:rsidR="002D0A4E" w:rsidRPr="007D565E" w:rsidRDefault="002D0A4E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Какие слова в учебнике характеризуют «Приемыша»?</w:t>
      </w:r>
    </w:p>
    <w:p w:rsidR="002D0A4E" w:rsidRPr="007D565E" w:rsidRDefault="002D0A4E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-Оказывается, приемыш-это не только человек, в рассказе это кто?</w:t>
      </w:r>
    </w:p>
    <w:p w:rsidR="002D0A4E" w:rsidRPr="007D565E" w:rsidRDefault="002D0A4E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-Почему лебедь 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>ирота?</w:t>
      </w:r>
    </w:p>
    <w:p w:rsidR="002848C8" w:rsidRPr="007D565E" w:rsidRDefault="002848C8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A4E" w:rsidRPr="007D565E" w:rsidRDefault="00422306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Работаем над 3 частью</w:t>
      </w:r>
    </w:p>
    <w:p w:rsidR="00422306" w:rsidRPr="007D565E" w:rsidRDefault="00422306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Внимание на слайд 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>слайд11)</w:t>
      </w:r>
    </w:p>
    <w:p w:rsidR="00422306" w:rsidRPr="007D565E" w:rsidRDefault="00422306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*Прослушав 3 часть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 xml:space="preserve"> </w:t>
      </w:r>
      <w:r w:rsidR="00A443C7" w:rsidRPr="007D56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443C7" w:rsidRPr="007D565E">
        <w:rPr>
          <w:rFonts w:ascii="Times New Roman" w:hAnsi="Times New Roman" w:cs="Times New Roman"/>
          <w:sz w:val="24"/>
          <w:szCs w:val="24"/>
        </w:rPr>
        <w:t xml:space="preserve"> выбрать слова и сочетания слов, характеризующие </w:t>
      </w:r>
      <w:r w:rsidRPr="007D565E">
        <w:rPr>
          <w:rFonts w:ascii="Times New Roman" w:hAnsi="Times New Roman" w:cs="Times New Roman"/>
          <w:sz w:val="24"/>
          <w:szCs w:val="24"/>
        </w:rPr>
        <w:t>Тараса и его жизнь.</w:t>
      </w:r>
    </w:p>
    <w:p w:rsidR="00DF1922" w:rsidRPr="007D565E" w:rsidRDefault="00DF1922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3 част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 xml:space="preserve"> Лисенков А.</w:t>
      </w:r>
    </w:p>
    <w:p w:rsidR="00584B41" w:rsidRPr="007D565E" w:rsidRDefault="00584B41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Что вы узнали о жизни Тараса?</w:t>
      </w:r>
    </w:p>
    <w:p w:rsidR="00422306" w:rsidRPr="007D565E" w:rsidRDefault="00422306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(жил на озере 40 лет, жил бобылем, родные умерли, князь князем, очень старый)</w:t>
      </w:r>
    </w:p>
    <w:p w:rsidR="00422306" w:rsidRPr="007D565E" w:rsidRDefault="00422306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Мы дали характеристику двум героям, кому?</w:t>
      </w:r>
    </w:p>
    <w:p w:rsidR="000734A9" w:rsidRPr="007D565E" w:rsidRDefault="00422306" w:rsidP="0007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А что можете сказать о Соболько? Является главным</w:t>
      </w:r>
      <w:r w:rsidR="0012719A" w:rsidRPr="007D565E">
        <w:rPr>
          <w:rFonts w:ascii="Times New Roman" w:hAnsi="Times New Roman" w:cs="Times New Roman"/>
          <w:sz w:val="24"/>
          <w:szCs w:val="24"/>
        </w:rPr>
        <w:t xml:space="preserve"> героем?</w:t>
      </w:r>
    </w:p>
    <w:p w:rsidR="00584B41" w:rsidRPr="007D565E" w:rsidRDefault="00584B41" w:rsidP="000734A9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7D565E">
        <w:rPr>
          <w:rFonts w:ascii="Times New Roman" w:hAnsi="Times New Roman" w:cs="Times New Roman"/>
          <w:color w:val="auto"/>
          <w:sz w:val="24"/>
          <w:szCs w:val="24"/>
        </w:rPr>
        <w:t>Прогнозирование</w:t>
      </w:r>
    </w:p>
    <w:p w:rsidR="0046133C" w:rsidRPr="007D565E" w:rsidRDefault="0046133C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Как вы думаете, каким будет конец этой истории?</w:t>
      </w:r>
      <w:r w:rsidR="00CA7D4C" w:rsidRPr="007D565E">
        <w:rPr>
          <w:rFonts w:ascii="Times New Roman" w:hAnsi="Times New Roman" w:cs="Times New Roman"/>
          <w:sz w:val="24"/>
          <w:szCs w:val="24"/>
        </w:rPr>
        <w:t xml:space="preserve"> (слайд 12).</w:t>
      </w:r>
    </w:p>
    <w:p w:rsidR="0012719A" w:rsidRPr="007D565E" w:rsidRDefault="0012719A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(заслушаем несколько историй)</w:t>
      </w:r>
    </w:p>
    <w:p w:rsidR="0012719A" w:rsidRPr="007D565E" w:rsidRDefault="0012719A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*Совпадет ли ваше мнение с концом истории?</w:t>
      </w:r>
    </w:p>
    <w:p w:rsidR="00DF1922" w:rsidRPr="007D565E" w:rsidRDefault="00DF1922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4 част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 xml:space="preserve"> я</w:t>
      </w:r>
    </w:p>
    <w:p w:rsidR="00A443C7" w:rsidRPr="007D565E" w:rsidRDefault="00A443C7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-Совпало ваше мнение 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 xml:space="preserve"> авторским?</w:t>
      </w:r>
    </w:p>
    <w:p w:rsidR="0012719A" w:rsidRPr="007D565E" w:rsidRDefault="0012719A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-А мог ли Тарас не отпустить птицу?</w:t>
      </w:r>
    </w:p>
    <w:p w:rsidR="00A443C7" w:rsidRPr="007D565E" w:rsidRDefault="00A443C7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-Что же </w:t>
      </w:r>
      <w:proofErr w:type="spellStart"/>
      <w:r w:rsidRPr="007D565E">
        <w:rPr>
          <w:rFonts w:ascii="Times New Roman" w:hAnsi="Times New Roman" w:cs="Times New Roman"/>
          <w:sz w:val="24"/>
          <w:szCs w:val="24"/>
        </w:rPr>
        <w:t>Мамин-Сибиряк</w:t>
      </w:r>
      <w:proofErr w:type="spellEnd"/>
      <w:r w:rsidRPr="007D565E">
        <w:rPr>
          <w:rFonts w:ascii="Times New Roman" w:hAnsi="Times New Roman" w:cs="Times New Roman"/>
          <w:sz w:val="24"/>
          <w:szCs w:val="24"/>
        </w:rPr>
        <w:t xml:space="preserve">  хотел сказать нам этим произведением, какую главную мысль </w:t>
      </w:r>
      <w:r w:rsidR="00CA7D4C" w:rsidRPr="007D565E">
        <w:rPr>
          <w:rFonts w:ascii="Times New Roman" w:hAnsi="Times New Roman" w:cs="Times New Roman"/>
          <w:sz w:val="24"/>
          <w:szCs w:val="24"/>
        </w:rPr>
        <w:t xml:space="preserve">определил? </w:t>
      </w:r>
      <w:proofErr w:type="gramStart"/>
      <w:r w:rsidR="00CA7D4C" w:rsidRPr="007D565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A7D4C" w:rsidRPr="007D565E">
        <w:rPr>
          <w:rFonts w:ascii="Times New Roman" w:hAnsi="Times New Roman" w:cs="Times New Roman"/>
          <w:sz w:val="24"/>
          <w:szCs w:val="24"/>
        </w:rPr>
        <w:t>дети приходят к выводу, что подружиться легко, а расставаться тяжело).</w:t>
      </w:r>
    </w:p>
    <w:p w:rsidR="00DF1922" w:rsidRPr="007D565E" w:rsidRDefault="0046133C" w:rsidP="00655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A37" w:rsidRPr="007D565E" w:rsidRDefault="00DF1922" w:rsidP="002848C8">
      <w:pPr>
        <w:pStyle w:val="a4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8</w:t>
      </w:r>
      <w:r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84B41"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07BC"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>Закрепление изученного материала</w:t>
      </w:r>
      <w:proofErr w:type="gramStart"/>
      <w:r w:rsidR="00CA7D4C"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.</w:t>
      </w:r>
      <w:proofErr w:type="gramEnd"/>
      <w:r w:rsidR="00CA7D4C"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F1FED" w:rsidRPr="007D565E" w:rsidRDefault="003F1FED" w:rsidP="002848C8">
      <w:pPr>
        <w:pStyle w:val="a4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</w:t>
      </w:r>
      <w:r w:rsidR="00920E85" w:rsidRPr="007D565E">
        <w:rPr>
          <w:rFonts w:ascii="Times New Roman" w:hAnsi="Times New Roman" w:cs="Times New Roman"/>
          <w:sz w:val="24"/>
          <w:szCs w:val="24"/>
        </w:rPr>
        <w:t>Самостоятельная  работа.</w:t>
      </w:r>
      <w:r w:rsidR="00CA7D4C" w:rsidRPr="007D565E">
        <w:rPr>
          <w:rFonts w:ascii="Times New Roman" w:hAnsi="Times New Roman" w:cs="Times New Roman"/>
          <w:sz w:val="24"/>
          <w:szCs w:val="24"/>
        </w:rPr>
        <w:t xml:space="preserve"> (3 мин.)</w:t>
      </w:r>
    </w:p>
    <w:p w:rsidR="00920E85" w:rsidRPr="007D565E" w:rsidRDefault="00920E85" w:rsidP="002848C8">
      <w:pPr>
        <w:pStyle w:val="a4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Тест на </w:t>
      </w:r>
      <w:proofErr w:type="spellStart"/>
      <w:r w:rsidRPr="007D565E">
        <w:rPr>
          <w:rFonts w:ascii="Times New Roman" w:hAnsi="Times New Roman" w:cs="Times New Roman"/>
          <w:sz w:val="24"/>
          <w:szCs w:val="24"/>
        </w:rPr>
        <w:t>нетбуках</w:t>
      </w:r>
      <w:proofErr w:type="spellEnd"/>
      <w:r w:rsidRPr="007D565E">
        <w:rPr>
          <w:rFonts w:ascii="Times New Roman" w:hAnsi="Times New Roman" w:cs="Times New Roman"/>
          <w:sz w:val="24"/>
          <w:szCs w:val="24"/>
        </w:rPr>
        <w:t xml:space="preserve">  и на интерактивной доске.</w:t>
      </w:r>
    </w:p>
    <w:p w:rsidR="00CA7D4C" w:rsidRPr="007D565E" w:rsidRDefault="00CA7D4C" w:rsidP="002848C8">
      <w:pPr>
        <w:pStyle w:val="a4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9</w:t>
      </w:r>
      <w:r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>. Итог урока.</w:t>
      </w:r>
      <w:r w:rsidR="003870BE"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B0B62" w:rsidRPr="007D565E" w:rsidRDefault="00CA7D4C" w:rsidP="003B0B62">
      <w:pPr>
        <w:pStyle w:val="a3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(слай13)</w:t>
      </w:r>
      <w:r w:rsidR="003870BE" w:rsidRPr="007D565E">
        <w:rPr>
          <w:rFonts w:ascii="Times New Roman" w:hAnsi="Times New Roman" w:cs="Times New Roman"/>
          <w:sz w:val="24"/>
          <w:szCs w:val="24"/>
        </w:rPr>
        <w:t>(2 мин.)</w:t>
      </w:r>
    </w:p>
    <w:p w:rsidR="00CA7D4C" w:rsidRPr="007D565E" w:rsidRDefault="00CA7D4C" w:rsidP="00CA7D4C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 Теперь проверим, выполнили ли мы план работы, намеченный в начале урока</w:t>
      </w:r>
    </w:p>
    <w:p w:rsidR="00CA7D4C" w:rsidRPr="007D565E" w:rsidRDefault="00CA7D4C" w:rsidP="00CA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(дети зачитывают и отвечают) Д, </w:t>
      </w:r>
      <w:proofErr w:type="spellStart"/>
      <w:r w:rsidRPr="007D565E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7D565E">
        <w:rPr>
          <w:rFonts w:ascii="Times New Roman" w:hAnsi="Times New Roman" w:cs="Times New Roman"/>
          <w:sz w:val="24"/>
          <w:szCs w:val="24"/>
        </w:rPr>
        <w:t>амин</w:t>
      </w:r>
      <w:proofErr w:type="spellEnd"/>
      <w:r w:rsidRPr="007D565E">
        <w:rPr>
          <w:rFonts w:ascii="Times New Roman" w:hAnsi="Times New Roman" w:cs="Times New Roman"/>
          <w:sz w:val="24"/>
          <w:szCs w:val="24"/>
        </w:rPr>
        <w:t xml:space="preserve"> –Сибиряк «Приемыш»</w:t>
      </w:r>
    </w:p>
    <w:p w:rsidR="00CA7D4C" w:rsidRPr="007D565E" w:rsidRDefault="00CA7D4C" w:rsidP="00CA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                        План  работы</w:t>
      </w:r>
    </w:p>
    <w:p w:rsidR="00CA7D4C" w:rsidRPr="007D565E" w:rsidRDefault="00CA7D4C" w:rsidP="00CA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Прочитав произведение</w:t>
      </w:r>
    </w:p>
    <w:p w:rsidR="00CA7D4C" w:rsidRPr="007D565E" w:rsidRDefault="00CA7D4C" w:rsidP="00CA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-познакомится с героями</w:t>
      </w:r>
    </w:p>
    <w:p w:rsidR="00CA7D4C" w:rsidRPr="007D565E" w:rsidRDefault="00CA7D4C" w:rsidP="00CA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-определить, кто такой приемыш</w:t>
      </w:r>
    </w:p>
    <w:p w:rsidR="00CA7D4C" w:rsidRPr="007D565E" w:rsidRDefault="00CA7D4C" w:rsidP="00CA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-охарактеризовать главных героев</w:t>
      </w:r>
    </w:p>
    <w:p w:rsidR="00CA7D4C" w:rsidRPr="007D565E" w:rsidRDefault="00CA7D4C" w:rsidP="00CA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 выяснить главную мысль</w:t>
      </w:r>
    </w:p>
    <w:p w:rsidR="00CA7D4C" w:rsidRPr="007D565E" w:rsidRDefault="00CA7D4C" w:rsidP="00CA7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7D565E">
        <w:rPr>
          <w:rFonts w:ascii="Times New Roman" w:hAnsi="Times New Roman" w:cs="Times New Roman"/>
          <w:sz w:val="24"/>
          <w:szCs w:val="24"/>
        </w:rPr>
        <w:t>высказать свое отношение</w:t>
      </w:r>
      <w:proofErr w:type="gramEnd"/>
    </w:p>
    <w:p w:rsidR="00CA7D4C" w:rsidRPr="007D565E" w:rsidRDefault="00016BB5" w:rsidP="00CA7D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на уроке мы говорили о доброте. Какое же доброе дело совершил главный герой рассказа. </w:t>
      </w:r>
      <w:r w:rsidRPr="007D56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D56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А какие добрые дела вы совершали или можете еще совершить? </w:t>
      </w:r>
      <w:r w:rsidRPr="007D56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 вы думаете, трудно ли быть добрым? Что для этого нужно иметь? </w:t>
      </w:r>
      <w:r w:rsidRPr="007D56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D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D5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добрую душу и доброе сердце) </w:t>
      </w:r>
      <w:r w:rsidRPr="007D56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Пусть ваша душа и сердце будут добрыми как у героя рассказа «Приемыш».</w:t>
      </w:r>
    </w:p>
    <w:p w:rsidR="00016BB5" w:rsidRPr="007D565E" w:rsidRDefault="00016BB5" w:rsidP="00CA7D4C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r w:rsidRPr="007D565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>.Рефлексия</w:t>
      </w:r>
      <w:r w:rsidR="003870BE"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870BE" w:rsidRPr="007D565E">
        <w:rPr>
          <w:rFonts w:ascii="Times New Roman" w:hAnsi="Times New Roman" w:cs="Times New Roman"/>
          <w:sz w:val="24"/>
          <w:szCs w:val="24"/>
        </w:rPr>
        <w:t>(2мин.)</w:t>
      </w:r>
    </w:p>
    <w:p w:rsidR="00016BB5" w:rsidRPr="007D565E" w:rsidRDefault="00016BB5" w:rsidP="00016BB5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 Я предлагаю высказать свое мнение в следующих предложениях (слайд 14)</w:t>
      </w:r>
    </w:p>
    <w:p w:rsidR="00016BB5" w:rsidRPr="007D565E" w:rsidRDefault="00016BB5" w:rsidP="00016BB5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Закончи предложения:</w:t>
      </w:r>
    </w:p>
    <w:p w:rsidR="00016BB5" w:rsidRPr="007D565E" w:rsidRDefault="00016BB5" w:rsidP="00016BB5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Рассказ «Приемыш»</w:t>
      </w:r>
      <w:r w:rsidR="00F848AA" w:rsidRPr="007D565E">
        <w:rPr>
          <w:rFonts w:ascii="Times New Roman" w:hAnsi="Times New Roman" w:cs="Times New Roman"/>
          <w:sz w:val="24"/>
          <w:szCs w:val="24"/>
        </w:rPr>
        <w:t xml:space="preserve"> вызвал у меня чувства…</w:t>
      </w:r>
    </w:p>
    <w:p w:rsidR="00F848AA" w:rsidRPr="007D565E" w:rsidRDefault="00F848AA" w:rsidP="00016BB5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="005E36F0" w:rsidRPr="007D565E">
        <w:rPr>
          <w:rFonts w:ascii="Times New Roman" w:hAnsi="Times New Roman" w:cs="Times New Roman"/>
          <w:sz w:val="24"/>
          <w:szCs w:val="24"/>
        </w:rPr>
        <w:t>помог понять…</w:t>
      </w:r>
    </w:p>
    <w:p w:rsidR="005E36F0" w:rsidRPr="007D565E" w:rsidRDefault="005E36F0" w:rsidP="00016BB5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Для меня было сложным…</w:t>
      </w:r>
    </w:p>
    <w:p w:rsidR="005E36F0" w:rsidRPr="007D565E" w:rsidRDefault="005E36F0" w:rsidP="00016BB5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Мне понравилось …</w:t>
      </w:r>
    </w:p>
    <w:p w:rsidR="005E36F0" w:rsidRPr="007D565E" w:rsidRDefault="00477314" w:rsidP="00016BB5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На парте лежат </w:t>
      </w:r>
      <w:r w:rsidR="00996E70" w:rsidRPr="007D565E">
        <w:rPr>
          <w:rFonts w:ascii="Times New Roman" w:hAnsi="Times New Roman" w:cs="Times New Roman"/>
          <w:sz w:val="24"/>
          <w:szCs w:val="24"/>
        </w:rPr>
        <w:t xml:space="preserve"> бумажные лебеди: белые и черные. Если вам понравился урок, вы достигли цели, поставленной вначал</w:t>
      </w:r>
      <w:proofErr w:type="gramStart"/>
      <w:r w:rsidR="00996E70" w:rsidRPr="007D565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996E70" w:rsidRPr="007D565E">
        <w:rPr>
          <w:rFonts w:ascii="Times New Roman" w:hAnsi="Times New Roman" w:cs="Times New Roman"/>
          <w:sz w:val="24"/>
          <w:szCs w:val="24"/>
        </w:rPr>
        <w:t xml:space="preserve"> « пустите плавать на озеро белого лебедя»</w:t>
      </w:r>
    </w:p>
    <w:p w:rsidR="00996E70" w:rsidRPr="007D565E" w:rsidRDefault="00996E70" w:rsidP="00016BB5">
      <w:pPr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11.</w:t>
      </w:r>
      <w:r w:rsidRPr="007D565E">
        <w:rPr>
          <w:rStyle w:val="10"/>
          <w:rFonts w:ascii="Times New Roman" w:hAnsi="Times New Roman" w:cs="Times New Roman"/>
          <w:color w:val="auto"/>
          <w:sz w:val="24"/>
          <w:szCs w:val="24"/>
        </w:rPr>
        <w:t>Домашее задание и оценки</w:t>
      </w:r>
    </w:p>
    <w:p w:rsidR="00996E70" w:rsidRPr="007D565E" w:rsidRDefault="000854F1" w:rsidP="00996E70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Выразительное чтение рассказа с. 76-84</w:t>
      </w:r>
    </w:p>
    <w:p w:rsidR="000854F1" w:rsidRPr="007D565E" w:rsidRDefault="000854F1" w:rsidP="00996E70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Написать сказочное продолжение этой истории.</w:t>
      </w:r>
    </w:p>
    <w:p w:rsidR="000854F1" w:rsidRPr="007D565E" w:rsidRDefault="000854F1" w:rsidP="00996E70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>-Оценки за работу получают…..</w:t>
      </w:r>
    </w:p>
    <w:p w:rsidR="000854F1" w:rsidRPr="007D565E" w:rsidRDefault="000854F1" w:rsidP="00996E70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(Встали) Прозвенел </w:t>
      </w:r>
      <w:r w:rsidR="003870BE" w:rsidRPr="007D565E">
        <w:rPr>
          <w:rFonts w:ascii="Times New Roman" w:hAnsi="Times New Roman" w:cs="Times New Roman"/>
          <w:sz w:val="24"/>
          <w:szCs w:val="24"/>
        </w:rPr>
        <w:t xml:space="preserve"> уже звонок, </w:t>
      </w:r>
    </w:p>
    <w:p w:rsidR="003870BE" w:rsidRPr="007D565E" w:rsidRDefault="003870BE" w:rsidP="00996E70">
      <w:pPr>
        <w:rPr>
          <w:rFonts w:ascii="Times New Roman" w:hAnsi="Times New Roman" w:cs="Times New Roman"/>
          <w:sz w:val="24"/>
          <w:szCs w:val="24"/>
        </w:rPr>
      </w:pPr>
      <w:r w:rsidRPr="007D565E">
        <w:rPr>
          <w:rFonts w:ascii="Times New Roman" w:hAnsi="Times New Roman" w:cs="Times New Roman"/>
          <w:sz w:val="24"/>
          <w:szCs w:val="24"/>
        </w:rPr>
        <w:t xml:space="preserve">                 Значит,  кончился урок.</w:t>
      </w:r>
    </w:p>
    <w:p w:rsidR="003B0B62" w:rsidRPr="007D565E" w:rsidRDefault="003B0B62" w:rsidP="003B0B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1A60" w:rsidRPr="007D565E" w:rsidRDefault="002A1A60" w:rsidP="002A1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1A60" w:rsidRPr="007D565E" w:rsidRDefault="002A1A60" w:rsidP="002A1A6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A1A60" w:rsidRPr="007D565E" w:rsidSect="007D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0A5A"/>
    <w:multiLevelType w:val="hybridMultilevel"/>
    <w:tmpl w:val="03DC60D6"/>
    <w:lvl w:ilvl="0" w:tplc="BF7C9FC0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12B7A8B"/>
    <w:multiLevelType w:val="hybridMultilevel"/>
    <w:tmpl w:val="036A7A56"/>
    <w:lvl w:ilvl="0" w:tplc="6E4499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152495"/>
    <w:multiLevelType w:val="hybridMultilevel"/>
    <w:tmpl w:val="C05A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A60"/>
    <w:rsid w:val="000153FC"/>
    <w:rsid w:val="00016BB5"/>
    <w:rsid w:val="00043287"/>
    <w:rsid w:val="000734A9"/>
    <w:rsid w:val="000854F1"/>
    <w:rsid w:val="00106A62"/>
    <w:rsid w:val="0012719A"/>
    <w:rsid w:val="001662BD"/>
    <w:rsid w:val="001A79EC"/>
    <w:rsid w:val="002848C8"/>
    <w:rsid w:val="002A1A60"/>
    <w:rsid w:val="002D0A4E"/>
    <w:rsid w:val="002E0276"/>
    <w:rsid w:val="00314207"/>
    <w:rsid w:val="003213AA"/>
    <w:rsid w:val="00362BF1"/>
    <w:rsid w:val="003870BE"/>
    <w:rsid w:val="003B0B62"/>
    <w:rsid w:val="003F1FED"/>
    <w:rsid w:val="00411445"/>
    <w:rsid w:val="00422306"/>
    <w:rsid w:val="0046133C"/>
    <w:rsid w:val="00477314"/>
    <w:rsid w:val="00565ABC"/>
    <w:rsid w:val="00567D4A"/>
    <w:rsid w:val="00584B41"/>
    <w:rsid w:val="005E36F0"/>
    <w:rsid w:val="00655A37"/>
    <w:rsid w:val="0067156C"/>
    <w:rsid w:val="006B6292"/>
    <w:rsid w:val="00757CA2"/>
    <w:rsid w:val="007901BC"/>
    <w:rsid w:val="007B5FE9"/>
    <w:rsid w:val="007D565E"/>
    <w:rsid w:val="00822187"/>
    <w:rsid w:val="00906955"/>
    <w:rsid w:val="00920E85"/>
    <w:rsid w:val="00996E70"/>
    <w:rsid w:val="009E6D1A"/>
    <w:rsid w:val="00A443C7"/>
    <w:rsid w:val="00CA0B05"/>
    <w:rsid w:val="00CA3373"/>
    <w:rsid w:val="00CA7D4C"/>
    <w:rsid w:val="00DA1B96"/>
    <w:rsid w:val="00DF1922"/>
    <w:rsid w:val="00F52891"/>
    <w:rsid w:val="00F848AA"/>
    <w:rsid w:val="00FB002C"/>
    <w:rsid w:val="00FB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BC"/>
  </w:style>
  <w:style w:type="paragraph" w:styleId="1">
    <w:name w:val="heading 1"/>
    <w:basedOn w:val="a"/>
    <w:next w:val="a"/>
    <w:link w:val="10"/>
    <w:uiPriority w:val="9"/>
    <w:qFormat/>
    <w:rsid w:val="002848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60"/>
    <w:pPr>
      <w:ind w:left="720"/>
      <w:contextualSpacing/>
    </w:pPr>
  </w:style>
  <w:style w:type="paragraph" w:styleId="a4">
    <w:name w:val="No Spacing"/>
    <w:uiPriority w:val="1"/>
    <w:qFormat/>
    <w:rsid w:val="002848C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84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2013-02-20T08:56:00Z</cp:lastPrinted>
  <dcterms:created xsi:type="dcterms:W3CDTF">2013-02-16T12:41:00Z</dcterms:created>
  <dcterms:modified xsi:type="dcterms:W3CDTF">2015-12-01T18:11:00Z</dcterms:modified>
</cp:coreProperties>
</file>