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DD" w:rsidRDefault="00E743DD" w:rsidP="00E743DD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43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Разумова</w:t>
      </w:r>
      <w:proofErr w:type="spellEnd"/>
      <w:r w:rsidRPr="00E743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Николаевна </w:t>
      </w:r>
    </w:p>
    <w:p w:rsidR="00E743DD" w:rsidRDefault="00E743DD" w:rsidP="00E743DD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3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E743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Пеновская</w:t>
      </w:r>
      <w:proofErr w:type="spellEnd"/>
      <w:r w:rsidRPr="00E743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 имени Е.И.Чайкиной</w:t>
      </w:r>
    </w:p>
    <w:p w:rsidR="00E743DD" w:rsidRPr="00E743DD" w:rsidRDefault="00E743DD" w:rsidP="00E743DD">
      <w:pPr>
        <w:pStyle w:val="a3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E743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E743DD" w:rsidRDefault="00E743DD" w:rsidP="00E743DD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BC8" w:rsidRDefault="00A13A9D">
      <w:pPr>
        <w:pStyle w:val="a3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учебная программа по русскому языку 4 класс</w:t>
      </w:r>
    </w:p>
    <w:p w:rsidR="007A0BC8" w:rsidRDefault="00A13A9D">
      <w:pPr>
        <w:pStyle w:val="a3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1. Пояснительная записка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Программа по предмету «Русский язык» составлена в соответствии с требованиями Федерального  государственного  образовательного  стандарта   начального 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373 от 6 октября 2011г); на основе авторской программы по русскому языку М.Л.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Малаховской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Т.А. Байковой, Н.М. Лавровой;  с  учетом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логики  учебного  процесса,  задачи  формирования  у  младшего  школьника  умения учиться.</w:t>
      </w:r>
    </w:p>
    <w:p w:rsidR="001B1E2E" w:rsidRDefault="00A13A9D" w:rsidP="001B1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  <w:r w:rsidR="001B1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BC8" w:rsidRDefault="001B1E2E" w:rsidP="001B1E2E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A13A9D">
        <w:rPr>
          <w:rFonts w:ascii="Times New Roman" w:hAnsi="Times New Roman" w:cs="Times New Roman"/>
          <w:b/>
          <w:bCs/>
          <w:sz w:val="24"/>
          <w:szCs w:val="24"/>
        </w:rPr>
        <w:t>Цели и задачи курса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 системе предметов общеобразовательной школы курс русского языка реализует познавательную и социокультурную цели: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  познавательная 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окружающего мира;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  социокультурная  цель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обеспечение условий для становления реб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нка как субъекта учебной деятельности.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 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нка, помочь ему осознать себя носителем языка. Для достижения поставленных целей изучения русского языка в начальной школе необходимо решение следующих практических  задач: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  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  освоение первоначальных знаний о лексике, фонетике, грамматике русского языка;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 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 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   овладение  способами  орфографического  действия;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 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   формирование  учебной  деятельности  учащихся;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  формирование умений работать сразу с несколькими источниками информации, включая словари разного типа (они включен в корпус УМК)).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  усиленное формирование фонематического слуха </w:t>
      </w:r>
    </w:p>
    <w:p w:rsidR="007A0BC8" w:rsidRDefault="00614741">
      <w:pPr>
        <w:pStyle w:val="a3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A13A9D">
        <w:rPr>
          <w:rFonts w:ascii="Times New Roman" w:hAnsi="Times New Roman" w:cs="Times New Roman"/>
          <w:b/>
          <w:bCs/>
          <w:sz w:val="24"/>
          <w:szCs w:val="24"/>
        </w:rPr>
        <w:t xml:space="preserve">2. Общая характеристика учебного предмета  «Русский язык» 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Основное содержание обучения в программе представлено крупными блоками: </w:t>
      </w:r>
      <w:proofErr w:type="gramStart"/>
      <w:r>
        <w:rPr>
          <w:rFonts w:ascii="Times New Roman" w:hAnsi="Times New Roman" w:cs="Times New Roman"/>
          <w:sz w:val="24"/>
          <w:szCs w:val="24"/>
        </w:rPr>
        <w:t>«Обучение  грамоте»,  состоящего  из  разделов  «Фонетика»,  «Графика»,  «Чтение», «Письмо»,  «Слово  и  предложение»,  «Орфография»,  «Развитие  речи»  и «Систематический курс», состоящий из разделов «Фонетика и орфоэпия», «Графика», «Лексика», «Состав слова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)», «Морфология», «Синтаксис», «Орфография </w:t>
      </w:r>
      <w:proofErr w:type="gramEnd"/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и пунктуация», «Развитие речи»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лушание.  Осознание  цели  и  ситуации  устного  общения.  Адекватное восприятие  звучащей  речи.  Понимание  на  слух  информации,  содержащейся  в предъявляемом тексте, определение основной мысли текста, передача его содержания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по вопросам. Говорение.  Выбор  языковых 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в  с</w:t>
      </w:r>
      <w:proofErr w:type="gramEnd"/>
      <w:r>
        <w:rPr>
          <w:rFonts w:ascii="Times New Roman" w:hAnsi="Times New Roman" w:cs="Times New Roman"/>
          <w:sz w:val="24"/>
          <w:szCs w:val="24"/>
        </w:rPr>
        <w:t>оответствии  с  целями  и  условиями общения  для  эффективного  решения  коммуникативной  задачи.  Практическое овладение  диалогической  формой  речи.  Овладение  умениями  начать,  поддержать, закончить  разговор,  привлечь  внимание  и  т.п.  Практическое  овладение  устными монологическими  высказываниями  в  соответствии  с  учебной  задачей  (описание, повествование,  рассуждение).  Овладение  нормами  речевого  этикета  в  ситуациях учебного  и  бытового  общения  (приветствие,  прощание,  извинение,  благодарность, обращение с просьбой). Соблюдение орфоэпических норм и правильной интонации.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Чтение.  Понимание  учебного  текста.  Выборочное  чтение  с  целью  нахождения необходимого  материала.  Нахождение информации, заданной  в  тексте  в явном  виде. Формулирование  простых  выводов  на  основе  информации,  содержащейся  в  тексте. Интерпретация  и  обобщение  содержащейся  в  тексте  информации.  Анализ  и  оценка содержания, языковых особенностей и структуры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исьмо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Письмо  букв,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буквосочетаний,  слогов,  слов,  предложений  в  системе обучения  грамоте.  Овладение  разборчивым  аккуратным  письмом  с  учетом гигиенических  требований  к  этому  виду  учебной  работы.  Списывание,  письмо  под диктовку  в  соответствии  с  изученными  правилами.  Письменное  изложение содержания  прослушанного  и  прочитанного  текста  (подробное,  выборочное).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т.п.).</w:t>
      </w:r>
      <w:proofErr w:type="gramEnd"/>
    </w:p>
    <w:p w:rsidR="007A0BC8" w:rsidRDefault="00A13A9D">
      <w:pPr>
        <w:pStyle w:val="a3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3.Описание места учебного предмета в учебном курсе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Согласно учебному плану образовательного учреждения всего на изучение русского языка в 4 классе  выделяется 170 ч. (5 ч. - в неделю, 34 учебные недели в каждом классе). </w:t>
      </w:r>
    </w:p>
    <w:p w:rsidR="007A0BC8" w:rsidRDefault="00614741">
      <w:pPr>
        <w:pStyle w:val="a3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A13A9D">
        <w:rPr>
          <w:rFonts w:ascii="Times New Roman" w:hAnsi="Times New Roman" w:cs="Times New Roman"/>
          <w:b/>
          <w:bCs/>
          <w:sz w:val="24"/>
          <w:szCs w:val="24"/>
        </w:rPr>
        <w:t>4.Описание ценностных ориентиров содержания учебного предмета «Русский язык»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культуры и основе национального самосознания. В процессе изучения русского языка у учащихся начальной школы формируется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позитивное эмоционально-ценностное отношение к русскому языку, стремление к его грамотному использованию, пониманию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коммуникативных задач. Русский язык является для учащихся основой всего процесса обучения, средством развития их мышления, воображения, интеллектуальных и творческих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 </w:t>
      </w:r>
    </w:p>
    <w:p w:rsidR="007A0BC8" w:rsidRDefault="00A13A9D">
      <w:pPr>
        <w:pStyle w:val="a3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5.Личностные,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освоения учебного предмета  «Русский язык»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Личностными  результатами  изучения  курса  «Русский  язык»  в  4-м  классе является формирования следующих умений: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Самоопределение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формирование  умения  школьников  ориентироваться  в  социальных  ролях  и межличностных  отношениях  (умения  соотносить  поступки  и  события  с  принятыми этическими  принципами,  владеть  коммуникативными  основами,  регулирующими общение  детей  и  взрослых;  а  также  детей  между  собой)  осуществляется  с  помощью системы заданий в линии, которая называется «Азбука вежливости».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 формирование  ценностно-смысловой  ориентации  (способности  ценить  мир природы  и  человеческих  отношений,  умения  выделять  нравственный  аспект поведения  героев  текста  и  сквозных  героев  учебника,  способности  оценить содержание  учебного  материала,  исходя  из  социальных  и  личностных  ценностей, умения  сделать  личностный  моральный  выбор)  осуществляется  на  базе  текстов  и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заданий, при обсуждении которых (в методическом аппарате), наряду с анализом их видовых  особенностей  (описание,  повествование,  рассуждение  и  т.д.),  обсуждаются нравственные и ценностные проблемы: </w:t>
      </w:r>
    </w:p>
    <w:p w:rsidR="007A0BC8" w:rsidRDefault="00A13A9D">
      <w:pPr>
        <w:pStyle w:val="a3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•  формирование  базовых  историко-культурных  представлений  и  гражданской идентичности школьников  (представления о том, что в ходе исторических изменений меняется внешняя канва: название государства, праздники, мода и т.д., но неизменной может  остаться  природа  вокруг  нас,  памятники  архитектуры,  которые  несут атмосферу прошлого и, наконец, чувства людей, такие как любовь к Родине и к тому </w:t>
      </w:r>
      <w:proofErr w:type="gramEnd"/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месту,  где  ты  жив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 xml:space="preserve">шь,  любовь  близких,  помощь  и  поддержка  друзей,  способность радоваться  красоте  мира  природы,  ощущение  причастности  к  истории  и  культуре своей страны.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формирование  базовых  эстетических  ценностей  (эстетических  переживаний, эстетического  вкуса,  представления  о  красоте  и  целостности  окружающего  мира) происходит не только на материале всех вышеперечисленных литературных текстах, но и на основе заданий, входящих в линию работы с живописными произведениями.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формирование опыта нравственных и эстетических переживаний (формирование опыта "индивидуальных примерок": воспитание способности каждый раз все ситуации этического и эстетического характера примерять  на себя) осуществляется с помощью вопросов  и  заданий,  цель  которых  опереться  на  социальный  и  личностный  опыт реб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нка.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для формирования: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морального  сознания  на  конвенциональном  уровне,  способности  к  решению моральных дилемм на основе уч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та позиций партн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ров в общении, ориентации на их мотивы  и  чувства,  устойчивое  следование  в  поведении  моральным  нормам  и этическим требованиям;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установки  на  здоровый  образ  жизни  и  реализации  е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 xml:space="preserve">  в  реальном  поведении  и поступках;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осознанных устойчивых эстетических предпочтений и ориентации на искусство как значимую сферу человеческой жизни;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осознанного понимания чу</w:t>
      </w:r>
      <w:proofErr w:type="gramStart"/>
      <w:r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>
        <w:rPr>
          <w:rFonts w:ascii="Times New Roman" w:hAnsi="Times New Roman" w:cs="Times New Roman"/>
          <w:sz w:val="24"/>
          <w:szCs w:val="24"/>
        </w:rPr>
        <w:t>угих людей и сопереживания им, выражающихся в поступках, направленных на помощь и обеспечение благополучия,•  начальные навыки адаптации в динамично изменяющемся мире.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 области познавательных УУД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выпускник научится: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работать  с  учебным  текстом:  выделять  информацию,  заданную  аспектом, менять аспект рассмотрения в зависимости от учебной задачи;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•  ориентироваться  в  текущей   учебной  книге  и  в  других  книгах  комплекта;  в корпусе учебных словарей: уметь находить нужную информацию и использовать ее в разных учебных целях;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работать  с разными видами информации (представленными в текстовой форме, в виде таблиц, правил, моделей и схем, дидактических иллюстраций);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осуществлять  выбор  наиболее  эффективных  способов  решения  задач  в зависимости от конкретных условий;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осуществлять  синтез  как  составление  целого  из  частей,  самостоятельно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достраивая и восполняя недостающие компоненты;•  осуществлять  сравнение,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 классификацию,  самостоятельно выбирая основания и критерии для указанных логических операций;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строить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 рассуждение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 включающее  установление  причинно-следственных связей;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произвольно и осознанно владеть общими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мами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задач.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 области коммуникативных УУД выпускник научится: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в  рамках  инициативного  сотрудничества  -  освоить  разные  формы  учебной кооперации (работа вдвоем, в малой группе, в большой группе) и разные социальные роли (ведущего и исполнителя);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в  рамках  коммуникации   как  взаимодействия:  понимать  основание   разницы заявленных  точек  зрения,  позиций  и  уметь  мотивированно  и  корректно присоединяться к одной из них или аргументировано высказывать собственную точку зрения;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уметь корректно критиковать альтернативную позицию;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использовать  весь  наработанный  инструментарий  для  подтверждения собственной точки зрения (словари, таблицы, правила, языковые модели и схемы).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понимать относительность мнений и подходов к решению проблемы;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аргументировать свою позицию и координировать е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 xml:space="preserve"> с позициями партн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ров в сотрудничестве при выработке общего решения в совместной деятельности;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•  с  уч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том  целей  коммуникации  достаточно  точно,  последовательно  и  полно передавать  партн</w:t>
      </w:r>
      <w:r>
        <w:rPr>
          <w:rFonts w:ascii="Tahoma" w:hAnsi="Tahoma" w:cs="Tahoma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ру  необходимую  информацию  как  ориентир  для  построения действия;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осуществлять взаимный контроль и оказывать в сотрудничестве необходимую взаимопомощь;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адекватно  использовать  речь  для  планирования  и  регуляции  своей деятельности;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адекватно  использовать  речевые  средства  для  эффективного  решения разнообразных коммуникативных задач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 области регулятивных УУД выпускник научится: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осуществлять самоконтроль и контроль хода выполнения работы и полученного результата;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контроль  с  проверкой  работы  соседа  по  парте  или  с  выполнением  работы  над ошибками.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в сотрудничестве с учителем ставить новые учебные задачи;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преобразовывать практическую задачу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познавательную;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проявлять познавательную инициативу в учебном сотрудничестве;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самостоятельно  учитывать  выделенные  учителем  ориентиры  действия  в новом учебном материале;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осуществлять констатирующий и  предвосхищающий контроль по результату и по способу действия, актуальный контроль на уровне произвольного внимания;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самостоятельно  адекватно  оценивать  правильность  выполнения  действия  и вносить необходимые коррективы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по ходу его реализации, так и в конце действия;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адекватно  использовать  свою  речь  для  планирования  и  регуляции  своей деятельности.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Предметными результатами изучения курса «Русский язык» в 4 классе являются формирование следующих умений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Содержательная линия «Система языка»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Раздел «Фонетика и графика»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 различать звуки и буквы;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характеризовать  звуки  русского  языка  (ударные/безударные;  согласные твердые/мягкие,  парные/непарные  твердые  и  мягкие,  согласные  звонкие  /глухие, парные/непарные звонкие и глухие);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зная последовательность  букв в русском алфавите, пользоваться алфавитом для упорядочивания слов и поиска нужной информации.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проводить  фонетико-графический  (звукобуквенный)  разбор  слова самостоятельно  по  предложенному  в  учебнике  алгоритму,  оценивать правильность проведения фонетико-графического (звукобуквенного) разбора слов.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Раздел «Орфоэпия»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правильно  произносить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трудные  слова  из  орфоэпического минимума, отобранного для изучения в 4-м классе;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правильно  употреблять  предлоги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об  перед  существительными, прилагательными, местоимениями;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правильно употреблять числительные ОБА и ОБЕ в разных падежных формах;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соблюдать  нормы   русского  литературного  языка  в  собственной  речи  и оценивать соблюдение этих норм в речи собеседников (в объеме представленного в учебнике материала);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Раздел «Состав слова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>)»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проводить  морфемный  анализ  слова  (по  составу);  элементарный словообразовательный анализ;</w:t>
      </w:r>
    </w:p>
    <w:p w:rsidR="007A0BC8" w:rsidRDefault="00A13A9D">
      <w:pPr>
        <w:pStyle w:val="a3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•  сравнивать  слова,  связанные  отношениями  производности,  объяснять,  какое  из них  от  какого  образовано, находить  словообразовательный  аффикс,  указывая  способ словообразования  (с  помощью  приставки,  с  помощью  суффикса,  с  помощью </w:t>
      </w:r>
      <w:proofErr w:type="gramEnd"/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приставки и суффикса одновременно, сложением основ с соединительным гласным).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Раздел «Лексика»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выявлять слова, значение которых требует уточнения;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определять  значение  слова  по  тексту  или  уточнять  с  помощью  толкового словаря учебника.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Выпускник получит возможность научиться: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подбирать  синонимы  для  устранения  повторов  в  речи;  использовать  их  для объяснения значений слов;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подбирать антонимы для точной характеристики предметов при их сравнении;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различать  употребление   в  тексте  слов  в  прямом  и  переносном  значении (простые случаи);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выбирать  слова  из  ряда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для  успешного  решения коммуникативной задачи.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Раздел «Морфология»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определять части речи: существительное, прилагательное, глагол, местоимение, предлог, союз;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определять три типа склонения существительных;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определять названия падежей и способы их определения;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определять спряжение глаголов по ударным личным окончаниям и глагольным суффиксам начальной формы глагола.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проводить  морфологический  разбор  имен  существительных,  имен прилагательных  и  глаголов  по  предложенному  в  учебнике  алгоритму,  оценивать правильность проведения морфологического разбора;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находить  в  тексте   такие  части  речи  как  личные  местоимения  и  наречия, предлоги  вместе  с  существительными  и  личными  местоимениями,  к  которым  они относятся, союзы и, а, но, частицу не при глаголах.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Раздел «Синтаксис»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A0BC8" w:rsidRDefault="00A13A9D">
      <w:pPr>
        <w:pStyle w:val="a3"/>
      </w:pPr>
      <w:proofErr w:type="gramStart"/>
      <w:r>
        <w:rPr>
          <w:rFonts w:ascii="Times New Roman" w:hAnsi="Times New Roman" w:cs="Times New Roman"/>
          <w:sz w:val="24"/>
          <w:szCs w:val="24"/>
        </w:rPr>
        <w:t>•  определять  члены  предложения:  главные  (подлежащее  и  сказуемое), второстепенные (дополнение, обстоятельство, определение);</w:t>
      </w:r>
      <w:proofErr w:type="gramEnd"/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>•  определять однородные члены предложения;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составлять схемы  предложений с однородными членами и строить предложения по заданным моделям.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различать второстепенные члены предложения –  дополнение, обстоятельство, определение;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выполнять в  соответствии  с  предложенным  в   учебнике  алгоритмом  разбора простого  предложения  (по  членам  предложения, 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синтаксический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),   оценивать правильность разбора.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различать простые и сложные предложения.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Содержательная линия «Орфография и пунктуация»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применять общее правило написания:</w:t>
      </w:r>
    </w:p>
    <w:p w:rsidR="007A0BC8" w:rsidRDefault="00A13A9D">
      <w:pPr>
        <w:pStyle w:val="a3"/>
      </w:pPr>
      <w:proofErr w:type="gramStart"/>
      <w:r>
        <w:rPr>
          <w:rFonts w:ascii="Times New Roman" w:hAnsi="Times New Roman" w:cs="Times New Roman"/>
          <w:sz w:val="24"/>
          <w:szCs w:val="24"/>
        </w:rPr>
        <w:t>о-е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после  шипящих  в  суффиксах  существительных  и  прилагательных,  в падежных  окончаниях  существительных  и  прилагательных,  в  корне  слова, безударных  окончаний  имен  прилагательных  мужского,  женского  и  среднего рода в единственном числе, а также окончаний множественного числа и способ их проверки;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применять правила правописания: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безударных окончаний имен существительных трех склонений в единственном и множественном  числе  и  способ  их  проверки,  безударных  личных  окончаний глаголов  1  и  2  спряжения,  суффиксов  глаголов  в  прошедшем  времени, суффиксов глаголов в повелительном наклонении;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использовать разные способы проверок орфограмм (путем подбора родственных слов,  изменения  формы  слова,  разбора  слова  по  составу,  определения принадлежности слова к определенной части речи, использования словаря).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определять  (уточнять,  проверять)  правописание  определяемых  программой словарных слов по орфографическому словарю учебника;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определять и выделять на письме однородные члены предложения в бессоюзных предложениях и с союзами а, и, но.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осознавать место возможного возникновения орфографической ошибки;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подбирать примеры с определенной орфограммой;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 при составлении собственных текстов перефразировать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записываемое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чтобы избежать орфографических и  пунктуационных ошибок;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при работе над ошибками осознавать причины появления ошибки и определять способы  действий,   помогающих  предотвратить   ее  в  последующих  письменных работах.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Содержательная линия «Развитие речи»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различать  особенности  разных  типов  текста  (повествование,  описание, рассуждение);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обнаруживать в реальном художественном тексте его составляющие: описание, повествование, рассуждение;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составлять  с  опорой  на  опыт  собственных  впечатлений  и  наблюдений  текст  с элементами описания, повествования и рассуждения;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доказательно различать художественный и научно-популярный тексты;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владеть  нормами  речевого  этикета  в  ситуации  предметного  спора  с одноклассниками; в повседневном общении со сверстниками и взрослыми;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составить  аннотацию  на  отдельное  литературное  произведение  и  на  сборник произведений;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•  находить  нужные  словарные  статьи  в  словарях  различных  типов  и  читать словарную статью, извлекая необходимую информацию;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писать письма с соблюдением норм речевого этикета.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создавать тексты по предложенному заголовку;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подробно или выборочно пересказывать текст;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пересказывать текст от другого лица;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анализировать  и  корректировать  тексты  с  нарушенным  порядком предложений, находить в тексте смысловые пропуски;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корректировать тексты, в которых допущены нарушения культуры речи;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•  анализировать  последовательность  собственных  действий  при  работе  над изложениями и сочинениями и соотносить их с разработанным алгоритмом;</w:t>
      </w:r>
    </w:p>
    <w:p w:rsidR="007A0BC8" w:rsidRDefault="00A13A9D">
      <w:pPr>
        <w:pStyle w:val="a3"/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•  оценивать правильность выполнения учебной задачи: соотносить собственный текст  с  исходным  (для  изложений)  и  с  назначением,  задачами,  условиями  общения (для самостоятельно создаваемых текстов).</w:t>
      </w:r>
      <w:proofErr w:type="gramEnd"/>
    </w:p>
    <w:p w:rsidR="007A0BC8" w:rsidRDefault="00614741" w:rsidP="00614741">
      <w:pPr>
        <w:pStyle w:val="a3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A13A9D">
        <w:rPr>
          <w:rFonts w:ascii="Times New Roman" w:hAnsi="Times New Roman" w:cs="Times New Roman"/>
          <w:b/>
          <w:bCs/>
          <w:sz w:val="24"/>
          <w:szCs w:val="24"/>
        </w:rPr>
        <w:t>6.Описание материально-технического обеспечения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A9D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примерной программы по русскому языку федерального государственного образовательного стандарта общего начального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373 от 6 октября 2011г) и обеспечена: 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Методические пособия для учащихся: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Русский язык.4 класс: Учебник. В 3 ч. — М.: Академкнига/Учебник, 2014 г.</w:t>
      </w:r>
    </w:p>
    <w:p w:rsidR="007A0BC8" w:rsidRDefault="00A13A9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Гольфман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Е.Р. Тетрадь для самостоятельных работ.4 класс: Тетрадь. В 2 ч. —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/Учебник, 2014 г.Учебно-методические пособия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учителяАбрамова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Русский язык. 4 класс: Методическое пособие. — М.: Академкнига/Учебник. 2014 г.</w:t>
      </w:r>
    </w:p>
    <w:p w:rsidR="00F60825" w:rsidRPr="00F60825" w:rsidRDefault="00F60825" w:rsidP="00F608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mallCaps/>
          <w:u w:val="single"/>
        </w:rPr>
      </w:pPr>
      <w:r w:rsidRPr="00F60825">
        <w:rPr>
          <w:rFonts w:ascii="Times New Roman" w:eastAsia="Times New Roman" w:hAnsi="Times New Roman" w:cs="Times New Roman"/>
          <w:b/>
          <w:smallCaps/>
          <w:u w:val="single"/>
        </w:rPr>
        <w:t xml:space="preserve">Принятые сокращения: </w:t>
      </w:r>
      <w:r w:rsidRPr="00F60825">
        <w:rPr>
          <w:rFonts w:ascii="Times New Roman" w:eastAsia="Times New Roman" w:hAnsi="Times New Roman" w:cs="Times New Roman"/>
          <w:smallCaps/>
        </w:rPr>
        <w:t xml:space="preserve">ТПО – Тетрадь на печатной основе, МП – методическое пособие, </w:t>
      </w:r>
      <w:r w:rsidRPr="00F60825">
        <w:rPr>
          <w:rFonts w:ascii="Arial" w:eastAsia="SimSun" w:hAnsi="Arial" w:cs="Arial"/>
          <w:color w:val="52596F"/>
          <w:kern w:val="1"/>
          <w:sz w:val="20"/>
          <w:szCs w:val="20"/>
          <w:lang w:eastAsia="hi-IN" w:bidi="hi-IN"/>
        </w:rPr>
        <w:t>Проблемно-диалогическая технология  - ПДТ</w:t>
      </w:r>
    </w:p>
    <w:p w:rsidR="007A0BC8" w:rsidRDefault="007A0BC8">
      <w:pPr>
        <w:pStyle w:val="a3"/>
      </w:pPr>
    </w:p>
    <w:p w:rsidR="00614741" w:rsidRDefault="00614741">
      <w:pPr>
        <w:pStyle w:val="a3"/>
      </w:pPr>
    </w:p>
    <w:p w:rsidR="0062374C" w:rsidRDefault="0062374C">
      <w:pPr>
        <w:pStyle w:val="a3"/>
      </w:pPr>
    </w:p>
    <w:p w:rsidR="0062374C" w:rsidRDefault="0062374C">
      <w:pPr>
        <w:pStyle w:val="a3"/>
      </w:pPr>
    </w:p>
    <w:p w:rsidR="0062374C" w:rsidRDefault="0062374C">
      <w:pPr>
        <w:pStyle w:val="a3"/>
      </w:pPr>
    </w:p>
    <w:p w:rsidR="0062374C" w:rsidRDefault="0062374C">
      <w:pPr>
        <w:pStyle w:val="a3"/>
      </w:pPr>
    </w:p>
    <w:p w:rsidR="0062374C" w:rsidRDefault="0062374C">
      <w:pPr>
        <w:pStyle w:val="a3"/>
      </w:pPr>
    </w:p>
    <w:p w:rsidR="0062374C" w:rsidRDefault="0062374C">
      <w:pPr>
        <w:pStyle w:val="a3"/>
      </w:pPr>
    </w:p>
    <w:p w:rsidR="0062374C" w:rsidRDefault="0062374C">
      <w:pPr>
        <w:pStyle w:val="a3"/>
      </w:pPr>
    </w:p>
    <w:p w:rsidR="0062374C" w:rsidRDefault="0062374C">
      <w:pPr>
        <w:pStyle w:val="a3"/>
      </w:pPr>
    </w:p>
    <w:p w:rsidR="0062374C" w:rsidRDefault="0062374C">
      <w:pPr>
        <w:pStyle w:val="a3"/>
      </w:pPr>
    </w:p>
    <w:p w:rsidR="0062374C" w:rsidRDefault="0062374C">
      <w:pPr>
        <w:pStyle w:val="a3"/>
      </w:pPr>
    </w:p>
    <w:p w:rsidR="007A0BC8" w:rsidRDefault="007A0BC8">
      <w:pPr>
        <w:pStyle w:val="a3"/>
      </w:pPr>
    </w:p>
    <w:tbl>
      <w:tblPr>
        <w:tblW w:w="16161" w:type="dxa"/>
        <w:tblInd w:w="-416" w:type="dxa"/>
        <w:tblBorders>
          <w:top w:val="single" w:sz="2" w:space="0" w:color="000001"/>
          <w:left w:val="single" w:sz="2" w:space="0" w:color="00000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2222"/>
        <w:gridCol w:w="567"/>
        <w:gridCol w:w="1559"/>
        <w:gridCol w:w="992"/>
        <w:gridCol w:w="3752"/>
        <w:gridCol w:w="2229"/>
        <w:gridCol w:w="1417"/>
        <w:gridCol w:w="1287"/>
        <w:gridCol w:w="860"/>
        <w:gridCol w:w="78"/>
        <w:gridCol w:w="492"/>
      </w:tblGrid>
      <w:tr w:rsidR="00A13A9D" w:rsidTr="00013282">
        <w:trPr>
          <w:trHeight w:val="825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</w:tcBorders>
          </w:tcPr>
          <w:p w:rsidR="00A13A9D" w:rsidRDefault="00797E17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22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урока</w:t>
            </w: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4" w:space="0" w:color="auto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Материалы, пособия</w:t>
            </w:r>
          </w:p>
        </w:tc>
        <w:tc>
          <w:tcPr>
            <w:tcW w:w="3752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Предметно-информационная составляющая</w:t>
            </w:r>
          </w:p>
        </w:tc>
        <w:tc>
          <w:tcPr>
            <w:tcW w:w="222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Деятельностно-коммуникационная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составляющая</w:t>
            </w:r>
          </w:p>
        </w:tc>
        <w:tc>
          <w:tcPr>
            <w:tcW w:w="141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Ценностно-ориентационная составляющая</w:t>
            </w:r>
          </w:p>
        </w:tc>
        <w:tc>
          <w:tcPr>
            <w:tcW w:w="12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Педагогические условия и средства реализации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ФГОСа</w:t>
            </w:r>
            <w:proofErr w:type="spellEnd"/>
          </w:p>
        </w:tc>
        <w:tc>
          <w:tcPr>
            <w:tcW w:w="1430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A13A9D" w:rsidTr="00013282">
        <w:trPr>
          <w:trHeight w:val="1152"/>
        </w:trPr>
        <w:tc>
          <w:tcPr>
            <w:tcW w:w="706" w:type="dxa"/>
            <w:tcBorders>
              <w:top w:val="nil"/>
              <w:left w:val="single" w:sz="2" w:space="0" w:color="000001"/>
              <w:bottom w:val="single" w:sz="4" w:space="0" w:color="auto"/>
            </w:tcBorders>
          </w:tcPr>
          <w:p w:rsidR="00A13A9D" w:rsidRDefault="00A13A9D">
            <w:pPr>
              <w:pStyle w:val="a3"/>
            </w:pPr>
          </w:p>
        </w:tc>
        <w:tc>
          <w:tcPr>
            <w:tcW w:w="222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</w:p>
        </w:tc>
        <w:tc>
          <w:tcPr>
            <w:tcW w:w="375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</w:p>
        </w:tc>
        <w:tc>
          <w:tcPr>
            <w:tcW w:w="222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</w:p>
        </w:tc>
        <w:tc>
          <w:tcPr>
            <w:tcW w:w="141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</w:p>
        </w:tc>
        <w:tc>
          <w:tcPr>
            <w:tcW w:w="128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Pr="00E743DD" w:rsidRDefault="00A13A9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13A9D" w:rsidRPr="00E743DD" w:rsidRDefault="00A13A9D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43DD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</w:tr>
      <w:tr w:rsidR="00A13A9D" w:rsidTr="00EB220D">
        <w:trPr>
          <w:trHeight w:val="77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00000A"/>
            </w:tcBorders>
          </w:tcPr>
          <w:p w:rsidR="00A13A9D" w:rsidRPr="00A13A9D" w:rsidRDefault="00A13A9D" w:rsidP="00A13A9D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A13A9D" w:rsidTr="00013282">
        <w:trPr>
          <w:trHeight w:val="465"/>
        </w:trPr>
        <w:tc>
          <w:tcPr>
            <w:tcW w:w="706" w:type="dxa"/>
            <w:tcBorders>
              <w:left w:val="single" w:sz="4" w:space="0" w:color="00000A"/>
              <w:bottom w:val="single" w:sz="4" w:space="0" w:color="00000A"/>
            </w:tcBorders>
          </w:tcPr>
          <w:p w:rsidR="00A13A9D" w:rsidRDefault="00A13A9D" w:rsidP="00797E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Безударный гласный, проверяемый ударе</w:t>
            </w:r>
            <w:r>
              <w:rPr>
                <w:rFonts w:ascii="Times New Roman" w:hAnsi="Times New Roman" w:cs="Times New Roman"/>
                <w:spacing w:val="-1"/>
              </w:rPr>
              <w:t>нием, в корне, суффиксе и приставке.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частей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Учебник «Русский язык»,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 (с. 6 – 9);  Рабочая тетрадь 1.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797E17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- работать с орфоэпическим словарем; - образовывать от основ существительных прилагательные с помощью суффикса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ив-</w:t>
            </w:r>
            <w:r>
              <w:rPr>
                <w:rFonts w:ascii="Times New Roman" w:hAnsi="Times New Roman" w:cs="Times New Roman"/>
              </w:rPr>
              <w:t>; - делить слова на группы в зависимости от написания; - писать слова с непроизносимыми согласными в корне слова; - выполнять проверку написания слов по образцу.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обучение работе с разными видами информации (поиск информации в словаре).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A55B0" w:rsidP="00AA55B0">
            <w:pPr>
              <w:pStyle w:val="a3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</w:rPr>
              <w:t xml:space="preserve">фронтальная работа, индивидуальная,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1.09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3A9D" w:rsidRDefault="00A13A9D">
            <w:pPr>
              <w:pStyle w:val="aa"/>
              <w:jc w:val="center"/>
            </w:pPr>
          </w:p>
        </w:tc>
      </w:tr>
      <w:tr w:rsidR="00A13A9D" w:rsidTr="00013282">
        <w:trPr>
          <w:trHeight w:val="37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13A9D" w:rsidRDefault="00A13A9D" w:rsidP="00797E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Безударный гласный,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проверяемый ударе</w:t>
            </w:r>
            <w:r>
              <w:rPr>
                <w:rFonts w:ascii="Times New Roman" w:hAnsi="Times New Roman" w:cs="Times New Roman"/>
                <w:spacing w:val="-1"/>
              </w:rPr>
              <w:t>нием, в корне, суффиксе и приставке.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частей слова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EB220D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Учебник «Русский язык</w:t>
            </w:r>
            <w:r w:rsidR="00EB220D">
              <w:rPr>
                <w:rFonts w:ascii="Times New Roman" w:hAnsi="Times New Roman" w:cs="Times New Roman"/>
              </w:rPr>
              <w:t>», ч.1 (с. 9–12); ч.2, словарь</w:t>
            </w:r>
            <w:r>
              <w:rPr>
                <w:rFonts w:ascii="Times New Roman" w:hAnsi="Times New Roman" w:cs="Times New Roman"/>
              </w:rPr>
              <w:t xml:space="preserve">; Рабочая тетрадь 1,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797E17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- работать с орфоэпическим словарем; - образовывать от основ существительных прилагательные с помощью суффикса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ив-</w:t>
            </w:r>
            <w:r>
              <w:rPr>
                <w:rFonts w:ascii="Times New Roman" w:hAnsi="Times New Roman" w:cs="Times New Roman"/>
              </w:rPr>
              <w:t>; - делить слова на группы в зависимости от написания; - писать слова с непроизносимыми согласными в корне слова;- выполнять проверку написания слов по образцу.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обучение работе с разными видами информации (поиск информации в словаре).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hd w:val="clear" w:color="auto" w:fill="FFFFFF"/>
            </w:pPr>
            <w:r>
              <w:t>Работа</w:t>
            </w:r>
          </w:p>
          <w:p w:rsidR="00A13A9D" w:rsidRDefault="00A13A9D">
            <w:pPr>
              <w:pStyle w:val="a3"/>
              <w:shd w:val="clear" w:color="auto" w:fill="FFFFFF"/>
            </w:pPr>
            <w:r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2.09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3A9D" w:rsidRDefault="00A13A9D">
            <w:pPr>
              <w:pStyle w:val="aa"/>
              <w:jc w:val="center"/>
            </w:pPr>
          </w:p>
        </w:tc>
      </w:tr>
      <w:tr w:rsidR="00A13A9D" w:rsidTr="00013282">
        <w:trPr>
          <w:trHeight w:val="24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13A9D" w:rsidRDefault="00A13A9D" w:rsidP="00797E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A13A9D" w:rsidRDefault="00A13A9D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Безударный гласный,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проверяемый ударе</w:t>
            </w:r>
            <w:r>
              <w:rPr>
                <w:rFonts w:ascii="Times New Roman" w:hAnsi="Times New Roman" w:cs="Times New Roman"/>
                <w:spacing w:val="-1"/>
              </w:rPr>
              <w:t>нием, в корне, суффиксе и приставке.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частей слова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Учебник «Русский язык», ч.1 (с. 12–15); ч.2, «Словарь образования слов».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1B1E2E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- образовывать от основ существительных прилагательные с помощью суффиксов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>;- работать со словообразовательным словарем; - определять родственные слова;- писать слова с парными согласными и непроизносимыми согласными в корне слова;</w:t>
            </w:r>
            <w:r>
              <w:rPr>
                <w:rFonts w:ascii="Times New Roman" w:hAnsi="Times New Roman" w:cs="Times New Roman"/>
                <w:spacing w:val="-4"/>
              </w:rPr>
              <w:t xml:space="preserve">- писать слова с приставками; </w:t>
            </w:r>
            <w:r>
              <w:rPr>
                <w:rFonts w:ascii="Times New Roman" w:hAnsi="Times New Roman" w:cs="Times New Roman"/>
              </w:rPr>
              <w:t xml:space="preserve">- ставить знаки препинания при </w:t>
            </w:r>
            <w:r>
              <w:rPr>
                <w:rFonts w:ascii="Times New Roman" w:hAnsi="Times New Roman" w:cs="Times New Roman"/>
              </w:rPr>
              <w:lastRenderedPageBreak/>
              <w:t>обращении.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797E17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обучение работе с разными видами информации (поиск информации в словаре)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онтроль и самоконтроль процесса и результатов деятельности.- коммуникация как взаимодействие – учёт </w:t>
            </w:r>
            <w:r>
              <w:rPr>
                <w:rFonts w:ascii="Times New Roman" w:hAnsi="Times New Roman" w:cs="Times New Roman"/>
              </w:rPr>
              <w:lastRenderedPageBreak/>
              <w:t>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hd w:val="clear" w:color="auto" w:fill="FFFFFF"/>
            </w:pPr>
            <w:r>
              <w:t>Фрон</w:t>
            </w:r>
            <w:r>
              <w:rPr>
                <w:spacing w:val="-5"/>
              </w:rPr>
              <w:t>тальный</w:t>
            </w:r>
          </w:p>
          <w:p w:rsidR="00A13A9D" w:rsidRDefault="00A13A9D">
            <w:pPr>
              <w:pStyle w:val="a3"/>
              <w:shd w:val="clear" w:color="auto" w:fill="FFFFFF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3.09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3A9D" w:rsidRDefault="00A13A9D">
            <w:pPr>
              <w:pStyle w:val="aa"/>
              <w:jc w:val="center"/>
            </w:pPr>
          </w:p>
        </w:tc>
      </w:tr>
      <w:tr w:rsidR="00A13A9D" w:rsidTr="00013282">
        <w:trPr>
          <w:trHeight w:val="33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13A9D" w:rsidRDefault="00A13A9D" w:rsidP="00797E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A13A9D" w:rsidRDefault="00A13A9D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Безударный гласный,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проверяемый ударе</w:t>
            </w:r>
            <w:r>
              <w:rPr>
                <w:rFonts w:ascii="Times New Roman" w:hAnsi="Times New Roman" w:cs="Times New Roman"/>
                <w:spacing w:val="-1"/>
              </w:rPr>
              <w:t>нием, в корне, суффиксе и приставке.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частей слова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«Русский язык», ч.1</w:t>
            </w:r>
          </w:p>
          <w:p w:rsidR="00EB220D" w:rsidRDefault="00EB220D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ТПО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797E17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применять правило о написании ударных и безударных гласных, проверяемых ударением, в разных частях слова;- сравнивать слова в каждой группе; образовывать от глаголов однокоренные слова с данными приставками и существительные;- определять, как образовано слово; образовывать слова с суффиксом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ик-</w:t>
            </w:r>
            <w:r>
              <w:rPr>
                <w:rFonts w:ascii="Times New Roman" w:hAnsi="Times New Roman" w:cs="Times New Roman"/>
              </w:rPr>
              <w:t>; - писать слова с видимым на письме чередованием согласных; разбирать по составу сложные слова.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797E17">
            <w:pPr>
              <w:pStyle w:val="a3"/>
            </w:pPr>
            <w:r>
              <w:rPr>
                <w:rFonts w:ascii="Times New Roman" w:hAnsi="Times New Roman" w:cs="Times New Roman"/>
              </w:rPr>
              <w:t>- обучение работе с разными видами информации (поиск информации в словаре);-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AA55B0">
            <w:pPr>
              <w:pStyle w:val="a3"/>
              <w:shd w:val="clear" w:color="auto" w:fill="FFFFFF"/>
            </w:pPr>
            <w:r>
              <w:t>Фрон</w:t>
            </w:r>
            <w:r>
              <w:rPr>
                <w:spacing w:val="-5"/>
              </w:rPr>
              <w:t>тальный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4.09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3A9D" w:rsidRDefault="00A13A9D">
            <w:pPr>
              <w:pStyle w:val="aa"/>
              <w:jc w:val="center"/>
            </w:pPr>
          </w:p>
        </w:tc>
      </w:tr>
      <w:tr w:rsidR="00A13A9D" w:rsidTr="00013282">
        <w:trPr>
          <w:trHeight w:val="34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13A9D" w:rsidRDefault="00A13A9D" w:rsidP="00797E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C02D15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</w:t>
            </w:r>
            <w:r w:rsidR="00C0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Знакомимся с текстом-рассуждением.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Отличие письменной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речи от устной. Вос</w:t>
            </w:r>
            <w:r>
              <w:rPr>
                <w:rFonts w:ascii="Times New Roman" w:hAnsi="Times New Roman" w:cs="Times New Roman"/>
                <w:spacing w:val="-2"/>
              </w:rPr>
              <w:t>приятие и понимание</w:t>
            </w:r>
            <w:r>
              <w:rPr>
                <w:rFonts w:ascii="Times New Roman" w:hAnsi="Times New Roman" w:cs="Times New Roman"/>
              </w:rPr>
              <w:t xml:space="preserve"> звучащей речи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Учебник «Русский язык», ч.2 (с. 6–11).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797E17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различать особенности текста-повествования и текста-описания; - объяснять такое понятие, как «цитата»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>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>- работать с фразеологическим словарем;- цитировать текст.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ценностно-смысловой ориентации.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7A6D6A" w:rsidRDefault="00286DF3" w:rsidP="00286DF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A13A9D" w:rsidRDefault="00A13A9D">
            <w:pPr>
              <w:pStyle w:val="a3"/>
              <w:shd w:val="clear" w:color="auto" w:fill="FFFFFF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7.09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3A9D" w:rsidRDefault="00A13A9D">
            <w:pPr>
              <w:pStyle w:val="aa"/>
              <w:jc w:val="center"/>
            </w:pPr>
          </w:p>
        </w:tc>
      </w:tr>
      <w:tr w:rsidR="00A13A9D" w:rsidTr="00013282">
        <w:trPr>
          <w:trHeight w:val="42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13A9D" w:rsidRDefault="00A13A9D" w:rsidP="00797E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суффиксов. Значения суффиксов.</w:t>
            </w:r>
          </w:p>
          <w:p w:rsidR="00A13A9D" w:rsidRDefault="00A13A9D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частей слова (суф</w:t>
            </w:r>
            <w:r>
              <w:rPr>
                <w:rFonts w:ascii="Times New Roman" w:hAnsi="Times New Roman" w:cs="Times New Roman"/>
                <w:spacing w:val="-2"/>
              </w:rPr>
              <w:t>фикса). Различение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суффиксов. Значения </w:t>
            </w:r>
            <w:r>
              <w:rPr>
                <w:rFonts w:ascii="Times New Roman" w:hAnsi="Times New Roman" w:cs="Times New Roman"/>
              </w:rPr>
              <w:t>суффиксов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Учебник «Русский язык», ч.1 (с. 15–18)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797E17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>- подбирать суффиксы-синонимы (которые по-разному звучат, но имеют одинаковое значение);- суффиксы-омонимы (суффиксы одинаково звучат, но имеют разное значение)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>бучающийся научится: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работать с толковым словарем; - сравнивать слова в столбиках;- определять, какую работу выполняют суффиксы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щик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-чик- </w:t>
            </w:r>
            <w:r>
              <w:rPr>
                <w:rFonts w:ascii="Times New Roman" w:hAnsi="Times New Roman" w:cs="Times New Roman"/>
              </w:rPr>
              <w:t>в словах; - находить родственные слова; - определять значения выделенных слов.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A55B0">
            <w:pPr>
              <w:pStyle w:val="a3"/>
              <w:shd w:val="clear" w:color="auto" w:fill="FFFFFF"/>
            </w:pPr>
            <w:r w:rsidRPr="00F60825">
              <w:rPr>
                <w:color w:val="52596F"/>
                <w:kern w:val="1"/>
              </w:rPr>
              <w:t>ПДТ</w:t>
            </w:r>
            <w:r w:rsidR="00F0670F">
              <w:rPr>
                <w:color w:val="52596F"/>
                <w:kern w:val="1"/>
              </w:rPr>
              <w:t xml:space="preserve">, </w:t>
            </w:r>
            <w:proofErr w:type="spellStart"/>
            <w:r w:rsidR="00F0670F">
              <w:rPr>
                <w:color w:val="52596F"/>
                <w:kern w:val="1"/>
              </w:rPr>
              <w:t>фронтал</w:t>
            </w:r>
            <w:proofErr w:type="spellEnd"/>
            <w:r w:rsidR="00F0670F">
              <w:rPr>
                <w:color w:val="52596F"/>
                <w:kern w:val="1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8.09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3A9D" w:rsidRDefault="00A13A9D">
            <w:pPr>
              <w:pStyle w:val="aa"/>
              <w:jc w:val="center"/>
            </w:pPr>
          </w:p>
        </w:tc>
      </w:tr>
      <w:tr w:rsidR="00A13A9D" w:rsidTr="00013282">
        <w:trPr>
          <w:trHeight w:val="40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13A9D" w:rsidRDefault="00A13A9D" w:rsidP="00797E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суффиксов.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суффиксов.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частей слова </w:t>
            </w:r>
            <w:r>
              <w:rPr>
                <w:rFonts w:ascii="Times New Roman" w:hAnsi="Times New Roman" w:cs="Times New Roman"/>
                <w:spacing w:val="-1"/>
              </w:rPr>
              <w:lastRenderedPageBreak/>
              <w:t>(суф</w:t>
            </w:r>
            <w:r>
              <w:rPr>
                <w:rFonts w:ascii="Times New Roman" w:hAnsi="Times New Roman" w:cs="Times New Roman"/>
                <w:spacing w:val="-2"/>
              </w:rPr>
              <w:t>фикса). Различение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суффиксов. Значения </w:t>
            </w:r>
            <w:r>
              <w:rPr>
                <w:rFonts w:ascii="Times New Roman" w:hAnsi="Times New Roman" w:cs="Times New Roman"/>
              </w:rPr>
              <w:t>суффиксов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Учебник «Русский язык», ч.1 </w:t>
            </w:r>
            <w:r>
              <w:rPr>
                <w:rFonts w:ascii="Times New Roman" w:hAnsi="Times New Roman" w:cs="Times New Roman"/>
              </w:rPr>
              <w:lastRenderedPageBreak/>
              <w:t>(с. 18–20).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797E17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выделять в словах суффиксы уменьшительно-ласкательного значения; - сравнивать </w:t>
            </w:r>
            <w:r>
              <w:rPr>
                <w:rFonts w:ascii="Times New Roman" w:hAnsi="Times New Roman" w:cs="Times New Roman"/>
              </w:rPr>
              <w:lastRenderedPageBreak/>
              <w:t xml:space="preserve">значения суффиксов; - определять суффиксы-синонимы и суффиксы-омонимы; - выполнять работу над ошибками; </w:t>
            </w:r>
            <w:r>
              <w:rPr>
                <w:rFonts w:ascii="Times New Roman" w:hAnsi="Times New Roman" w:cs="Times New Roman"/>
                <w:spacing w:val="-2"/>
              </w:rPr>
              <w:t xml:space="preserve">- писать слова с непроизносимыми согласными; </w:t>
            </w:r>
            <w:r>
              <w:rPr>
                <w:rFonts w:ascii="Times New Roman" w:hAnsi="Times New Roman" w:cs="Times New Roman"/>
              </w:rPr>
              <w:t>- определять виды чередования звуков в слове; - подбирать проверочное слово.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- задания, нацеленные на проверку понимания </w:t>
            </w:r>
            <w:r>
              <w:rPr>
                <w:rFonts w:ascii="Times New Roman" w:hAnsi="Times New Roman" w:cs="Times New Roman"/>
              </w:rPr>
              <w:lastRenderedPageBreak/>
              <w:t>информации.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</w:t>
            </w:r>
            <w:r>
              <w:rPr>
                <w:rFonts w:ascii="Times New Roman" w:hAnsi="Times New Roman" w:cs="Times New Roman"/>
              </w:rPr>
              <w:lastRenderedPageBreak/>
              <w:t>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hd w:val="clear" w:color="auto" w:fill="FFFFFF"/>
            </w:pPr>
            <w:r>
              <w:lastRenderedPageBreak/>
              <w:t>Само</w:t>
            </w:r>
            <w:r>
              <w:rPr>
                <w:spacing w:val="-2"/>
              </w:rPr>
              <w:t>стоятель</w:t>
            </w:r>
            <w:r>
              <w:rPr>
                <w:spacing w:val="-3"/>
              </w:rPr>
              <w:t>ная рабо</w:t>
            </w:r>
            <w:r>
              <w:rPr>
                <w:spacing w:val="-1"/>
              </w:rPr>
              <w:t xml:space="preserve">та, </w:t>
            </w:r>
            <w:r>
              <w:rPr>
                <w:spacing w:val="-1"/>
              </w:rPr>
              <w:lastRenderedPageBreak/>
              <w:t xml:space="preserve">работа </w:t>
            </w:r>
            <w:r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lastRenderedPageBreak/>
              <w:t>9.09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3A9D" w:rsidRDefault="00A13A9D">
            <w:pPr>
              <w:pStyle w:val="aa"/>
              <w:jc w:val="center"/>
            </w:pPr>
          </w:p>
        </w:tc>
      </w:tr>
      <w:tr w:rsidR="00A13A9D" w:rsidTr="00013282">
        <w:trPr>
          <w:trHeight w:val="28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13A9D" w:rsidRDefault="00A13A9D" w:rsidP="00797E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Правописание слов 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удвоенной согласной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3541B3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Учебник «Русский язык», ч.1 (с. 20–24); Рабочая тетрадь 1,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797E17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писать слова с удвоенной буквой согласного, пришедшие из других языков; - называть приставки, последняя буква в которых зависит от первой буквы корня; - образовывать новые слова с приставкой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spacing w:val="-8"/>
              </w:rPr>
              <w:t>- выделять в словах корни;</w:t>
            </w:r>
            <w:r>
              <w:rPr>
                <w:rFonts w:ascii="Times New Roman" w:hAnsi="Times New Roman" w:cs="Times New Roman"/>
                <w:spacing w:val="-2"/>
              </w:rPr>
              <w:t>- стрелками показывать, какое слово в каждой паре дало жизнь другому.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286DF3" w:rsidP="00286DF3">
            <w:pPr>
              <w:shd w:val="clear" w:color="auto" w:fill="FFFFFF"/>
              <w:spacing w:after="0" w:line="240" w:lineRule="auto"/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  <w:r w:rsidRPr="00286D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тальный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10.09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3A9D" w:rsidRDefault="00A13A9D">
            <w:pPr>
              <w:pStyle w:val="aa"/>
              <w:jc w:val="center"/>
            </w:pPr>
          </w:p>
        </w:tc>
      </w:tr>
      <w:tr w:rsidR="00A13A9D" w:rsidTr="00013282">
        <w:trPr>
          <w:trHeight w:val="54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13A9D" w:rsidRDefault="00A13A9D" w:rsidP="00797E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слов ОБЕ, ОБА.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правильно употреблять числительные ОБА и ОБЕ в разных падежных формах;- определять склонения имен существительных,- подбирать родственные слова-существительные разного склонения, выделять окончание в словах.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066355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Учеб</w:t>
            </w:r>
            <w:r w:rsidR="00066355">
              <w:rPr>
                <w:rFonts w:ascii="Times New Roman" w:hAnsi="Times New Roman" w:cs="Times New Roman"/>
              </w:rPr>
              <w:t>ник «Русский язык», ч.1 (с. 24–30</w:t>
            </w:r>
            <w:r>
              <w:rPr>
                <w:rFonts w:ascii="Times New Roman" w:hAnsi="Times New Roman" w:cs="Times New Roman"/>
              </w:rPr>
              <w:t>); Рабочая тетрадь 1, упражнение 10 (с. 12–13).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  <w:r>
              <w:rPr>
                <w:rFonts w:ascii="Times New Roman" w:hAnsi="Times New Roman" w:cs="Times New Roman"/>
              </w:rPr>
              <w:t>- правильно употреблять числительные ОБА и ОБЕ в разных падежных формах;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 определять склонения имен существительных.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 подбирать родственные слова-существительные разного склонения, выделять окончание в словах; - изменять по падежам слова «оба» и «обе»;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 употреблять местоимения «обоих», «обеих».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</w:rPr>
              <w:t xml:space="preserve"> фронтальная работа, индивидуальная, работа в парах, групповая работа.</w:t>
            </w:r>
            <w:r w:rsidR="00AA55B0" w:rsidRPr="00F60825">
              <w:rPr>
                <w:color w:val="52596F"/>
                <w:kern w:val="1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11.09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3A9D" w:rsidRDefault="00A13A9D">
            <w:pPr>
              <w:pStyle w:val="aa"/>
              <w:jc w:val="center"/>
            </w:pPr>
          </w:p>
        </w:tc>
      </w:tr>
      <w:tr w:rsidR="00A13A9D" w:rsidTr="00013282">
        <w:trPr>
          <w:trHeight w:val="43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13A9D" w:rsidRDefault="00A13A9D" w:rsidP="00797E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F64359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</w:t>
            </w:r>
            <w:r w:rsidR="00F64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Учимся рассуждать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797E17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Рассказ-описание,</w:t>
            </w:r>
            <w:r w:rsidR="00797E17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повествование, рас</w:t>
            </w:r>
            <w:r>
              <w:rPr>
                <w:rFonts w:ascii="Times New Roman" w:hAnsi="Times New Roman" w:cs="Times New Roman"/>
                <w:spacing w:val="-3"/>
              </w:rPr>
              <w:t>суждение на доступ</w:t>
            </w:r>
            <w:r>
              <w:rPr>
                <w:rFonts w:ascii="Times New Roman" w:hAnsi="Times New Roman" w:cs="Times New Roman"/>
              </w:rPr>
              <w:t>ные детям темы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Учебник «Русский язык», ч.2 (с. 12–15)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>- перечитывать отрывки из произведения;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 доказывать, что это текст-рассуждение.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Самоопределение.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A13A9D" w:rsidRDefault="00286DF3" w:rsidP="00286DF3">
            <w:pPr>
              <w:pStyle w:val="a3"/>
              <w:spacing w:line="100" w:lineRule="atLeast"/>
              <w:jc w:val="center"/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14.09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3A9D" w:rsidRDefault="00A13A9D">
            <w:pPr>
              <w:pStyle w:val="aa"/>
              <w:jc w:val="center"/>
            </w:pPr>
          </w:p>
        </w:tc>
      </w:tr>
      <w:tr w:rsidR="00A13A9D" w:rsidTr="00013282">
        <w:trPr>
          <w:trHeight w:val="33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13A9D" w:rsidRDefault="00A13A9D" w:rsidP="00797E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 w:rsidP="00F64359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1</w:t>
            </w:r>
            <w:r w:rsidR="00F64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4359" w:rsidRPr="00091842">
              <w:t>«Правописание безударных гласных»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Написание под дик</w:t>
            </w:r>
            <w:r>
              <w:rPr>
                <w:rFonts w:ascii="Times New Roman" w:hAnsi="Times New Roman" w:cs="Times New Roman"/>
              </w:rPr>
              <w:t xml:space="preserve">товку текста (75-80 </w:t>
            </w:r>
            <w:r>
              <w:rPr>
                <w:rFonts w:ascii="Times New Roman" w:hAnsi="Times New Roman" w:cs="Times New Roman"/>
                <w:spacing w:val="-1"/>
              </w:rPr>
              <w:t>слов) в соответствии с изученными нор</w:t>
            </w:r>
            <w:r>
              <w:rPr>
                <w:rFonts w:ascii="Times New Roman" w:hAnsi="Times New Roman" w:cs="Times New Roman"/>
              </w:rPr>
              <w:t>мами правописания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 применять правила правописания, писать текст под диктовку с изученными орфограммами.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A13A9D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7A6D6A" w:rsidRDefault="00286DF3" w:rsidP="00286DF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A13A9D" w:rsidRDefault="00A13A9D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A9D" w:rsidRDefault="00EB220D">
            <w:pPr>
              <w:pStyle w:val="aa"/>
              <w:jc w:val="center"/>
            </w:pPr>
            <w:r>
              <w:t>15.09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3A9D" w:rsidRDefault="00A13A9D">
            <w:pPr>
              <w:pStyle w:val="aa"/>
              <w:jc w:val="center"/>
            </w:pPr>
          </w:p>
        </w:tc>
      </w:tr>
      <w:tr w:rsidR="00286DF3" w:rsidTr="00013282">
        <w:trPr>
          <w:trHeight w:val="52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t xml:space="preserve">Работа над </w:t>
            </w:r>
            <w:r>
              <w:rPr>
                <w:spacing w:val="-2"/>
              </w:rPr>
              <w:t xml:space="preserve">ошибками.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Однородные члены</w:t>
            </w:r>
            <w:r>
              <w:rPr>
                <w:rFonts w:ascii="Times New Roman" w:hAnsi="Times New Roman" w:cs="Times New Roman"/>
              </w:rPr>
              <w:t xml:space="preserve"> 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Учебник «Русский язык», ч.1 (с. 30–32); Рабочая тетрадь 1,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определять однородные члены предложения;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сравнивать схемы предложений;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составлять схемы предложений;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подчеркивать основу предложения.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знаково-символическое моделирование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16.09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30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Однородные члены</w:t>
            </w:r>
            <w:r>
              <w:rPr>
                <w:rFonts w:ascii="Times New Roman" w:hAnsi="Times New Roman" w:cs="Times New Roman"/>
              </w:rPr>
              <w:t xml:space="preserve"> 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Учебник «Русский язык», ч.1 (с. 33–35); Рабочая тетрадь 1,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>- определять однородные члены предложения; - находить однородные подлежащие, однородные сказуемые, однородные второстепенные члены предложения; - объяснять постановку знаков препинания при однородных членах предложения; - писать слова с безударными гласными в корне.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Фрон</w:t>
            </w:r>
            <w:r w:rsidRPr="00286DF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тальный</w:t>
            </w:r>
          </w:p>
          <w:p w:rsidR="00286DF3" w:rsidRPr="00286DF3" w:rsidRDefault="00286DF3" w:rsidP="00286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17.09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30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Однородные члены</w:t>
            </w:r>
            <w:r>
              <w:rPr>
                <w:rFonts w:ascii="Times New Roman" w:hAnsi="Times New Roman" w:cs="Times New Roman"/>
              </w:rPr>
              <w:t xml:space="preserve"> 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Учебник «Русский язык», ч.1 </w:t>
            </w:r>
            <w:r>
              <w:rPr>
                <w:rFonts w:ascii="Times New Roman" w:hAnsi="Times New Roman" w:cs="Times New Roman"/>
              </w:rPr>
              <w:lastRenderedPageBreak/>
              <w:t xml:space="preserve">(с. 33–36); Рабочая тетрадь 1,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- определять однородные члены предложения; - находить однородные подлежащие, </w:t>
            </w:r>
            <w:r>
              <w:rPr>
                <w:rFonts w:ascii="Times New Roman" w:hAnsi="Times New Roman" w:cs="Times New Roman"/>
              </w:rPr>
              <w:lastRenderedPageBreak/>
              <w:t>однородные сказуемые, однородные второстепенные члены предложения; - объяснять постановку знаков препинания при однородных членах предложения; - писать слова с безударными гласными в корне.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онтроль </w:t>
            </w:r>
            <w:r>
              <w:rPr>
                <w:rFonts w:ascii="Times New Roman" w:hAnsi="Times New Roman" w:cs="Times New Roman"/>
              </w:rPr>
              <w:lastRenderedPageBreak/>
              <w:t>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</w:t>
            </w:r>
            <w:r>
              <w:rPr>
                <w:rFonts w:ascii="Times New Roman" w:hAnsi="Times New Roman" w:cs="Times New Roman"/>
              </w:rPr>
              <w:lastRenderedPageBreak/>
              <w:t>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</w:t>
            </w:r>
            <w:r w:rsidRPr="00286D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тальный</w:t>
            </w:r>
          </w:p>
          <w:p w:rsidR="00286DF3" w:rsidRDefault="00286DF3" w:rsidP="00286DF3">
            <w:pPr>
              <w:pStyle w:val="a3"/>
              <w:spacing w:line="100" w:lineRule="atLeast"/>
              <w:jc w:val="center"/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18.09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27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 xml:space="preserve">Знаки препинания при однородных </w:t>
            </w:r>
            <w:r>
              <w:rPr>
                <w:rFonts w:ascii="Times New Roman" w:hAnsi="Times New Roman" w:cs="Times New Roman"/>
                <w:spacing w:val="-2"/>
              </w:rPr>
              <w:t>членах 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Учебник «Русский язык»,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 (с. 36–38);  Рабочая 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находить однородные подлежащие, однородные сказуемые, однородные второстепенные члены предложения; объяснять постановку знаков препинания при однородных членах предложения.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знаково-символическое моделирование;-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</w:p>
          <w:p w:rsidR="00286DF3" w:rsidRDefault="00286DF3" w:rsidP="00286DF3">
            <w:pPr>
              <w:pStyle w:val="a3"/>
              <w:spacing w:line="100" w:lineRule="atLeast"/>
              <w:jc w:val="center"/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работа</w:t>
            </w:r>
            <w:r w:rsidR="00AA55B0" w:rsidRPr="00F60825">
              <w:rPr>
                <w:color w:val="52596F"/>
                <w:kern w:val="1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21.09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16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C70EE8" w:rsidRDefault="00286DF3" w:rsidP="00286DF3">
            <w:pPr>
              <w:pStyle w:val="a3"/>
            </w:pPr>
            <w:r w:rsidRPr="00C02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развития речи.</w:t>
            </w:r>
            <w:r w:rsidRPr="00C70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картиной Ивана Фирсова «Юный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0EE8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живописец».</w:t>
            </w:r>
          </w:p>
          <w:p w:rsidR="00286DF3" w:rsidRPr="00C70EE8" w:rsidRDefault="00286DF3" w:rsidP="00286DF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  <w:r w:rsidRPr="00797E17">
              <w:rPr>
                <w:rFonts w:ascii="Times New Roman" w:hAnsi="Times New Roman" w:cs="Times New Roman"/>
              </w:rPr>
              <w:t>элементы картины;  выполнять задания;  отвечать на вопросы;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7E17">
              <w:rPr>
                <w:rFonts w:ascii="Times New Roman" w:hAnsi="Times New Roman" w:cs="Times New Roman"/>
              </w:rPr>
              <w:t>- определять, какой текст получился (текст-описание или текст-повествование.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Учебник «Русский язык», ч.2 (с. 16–22).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работать с толковым словарем; - описывать элементы картины;- выполнять задания;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отвечать на вопросы;- определять, какой текст получился (текст-описание или текст-повествование);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составлять текст-рассуждение на тему «Размышление о моих увлечениях».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базовых эстетических ценностей.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pacing w:line="100" w:lineRule="atLeast"/>
              <w:jc w:val="center"/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Работа 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22.09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33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однородных членах предложения, объединенных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союзами.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Союзы. Их роль 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речи. Знаки препинания при однородных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членах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Учебник «Русский язык»,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.1 (с. 39 – 42);  Рабочая </w:t>
            </w:r>
            <w:r>
              <w:rPr>
                <w:rFonts w:ascii="Times New Roman" w:hAnsi="Times New Roman" w:cs="Times New Roman"/>
              </w:rPr>
              <w:lastRenderedPageBreak/>
              <w:t xml:space="preserve">тетрадь 1,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определять часть речи – союз. </w:t>
            </w: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 xml:space="preserve">Обучающийся получит возможность научиться: </w:t>
            </w:r>
            <w:r>
              <w:rPr>
                <w:rFonts w:ascii="Times New Roman" w:hAnsi="Times New Roman" w:cs="Times New Roman"/>
              </w:rPr>
              <w:t xml:space="preserve">- сравнивать предложения с разными союзами; - определять значение союзов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 работать с фразеологическим словарем.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поиск информации в словарях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оммуникация как взаимодействие – учёт позиции собеседника.- контроль и </w:t>
            </w:r>
            <w:r>
              <w:rPr>
                <w:rFonts w:ascii="Times New Roman" w:hAnsi="Times New Roman" w:cs="Times New Roman"/>
              </w:rPr>
              <w:lastRenderedPageBreak/>
              <w:t>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23.09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28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 xml:space="preserve">Союзы. Их роль в </w:t>
            </w:r>
            <w:r>
              <w:rPr>
                <w:rFonts w:ascii="Times New Roman" w:hAnsi="Times New Roman" w:cs="Times New Roman"/>
                <w:spacing w:val="-1"/>
              </w:rPr>
              <w:t>речи. Знаки препина</w:t>
            </w:r>
            <w:r>
              <w:rPr>
                <w:rFonts w:ascii="Times New Roman" w:hAnsi="Times New Roman" w:cs="Times New Roman"/>
              </w:rPr>
              <w:t xml:space="preserve">ния при однородных </w:t>
            </w:r>
            <w:r>
              <w:rPr>
                <w:rFonts w:ascii="Times New Roman" w:hAnsi="Times New Roman" w:cs="Times New Roman"/>
                <w:spacing w:val="-1"/>
              </w:rPr>
              <w:t>членах 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Учебник  «Русский  язык», 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  (с.  42–45);    Рабочая 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определять однородные члены; - работать со словообразовательным словарем; </w:t>
            </w:r>
            <w:r>
              <w:rPr>
                <w:rFonts w:ascii="Times New Roman" w:hAnsi="Times New Roman" w:cs="Times New Roman"/>
                <w:spacing w:val="4"/>
              </w:rPr>
              <w:t>- находить предложения с однородными сказуемыми и однородными дополнениями;</w:t>
            </w:r>
            <w:r>
              <w:rPr>
                <w:rFonts w:ascii="Times New Roman" w:hAnsi="Times New Roman" w:cs="Times New Roman"/>
              </w:rPr>
              <w:t>- соотносить предложение с его схемой.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знаково-символическое моделирование;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Взаимо</w:t>
            </w:r>
            <w:r w:rsidRPr="00286DF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контроль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24.09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42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 xml:space="preserve">Глагол, значение и </w:t>
            </w:r>
            <w:r>
              <w:rPr>
                <w:rFonts w:ascii="Times New Roman" w:hAnsi="Times New Roman" w:cs="Times New Roman"/>
                <w:spacing w:val="-2"/>
              </w:rPr>
              <w:t>употребление. Изменение по временам.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Изменение по лицам</w:t>
            </w:r>
            <w:r>
              <w:rPr>
                <w:rFonts w:ascii="Times New Roman" w:hAnsi="Times New Roman" w:cs="Times New Roman"/>
              </w:rPr>
              <w:t xml:space="preserve"> и числам в настоящем и будущем времени; по родам и </w:t>
            </w:r>
            <w:r>
              <w:rPr>
                <w:rFonts w:ascii="Times New Roman" w:hAnsi="Times New Roman" w:cs="Times New Roman"/>
                <w:spacing w:val="-2"/>
              </w:rPr>
              <w:t xml:space="preserve">числам в прошедшем </w:t>
            </w:r>
            <w:r>
              <w:rPr>
                <w:rFonts w:ascii="Times New Roman" w:hAnsi="Times New Roman" w:cs="Times New Roman"/>
              </w:rPr>
              <w:t>времени. Неопределенная форма глагола. Ударные и безударные личные окончания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A964DB" w:rsidRDefault="00286DF3" w:rsidP="00286DF3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>
              <w:rPr>
                <w:rFonts w:ascii="Times New Roman" w:eastAsia="Calibri" w:hAnsi="Times New Roman"/>
                <w:i/>
                <w:spacing w:val="-1"/>
              </w:rPr>
              <w:t>Уч., ч.1, с.46-49</w:t>
            </w:r>
          </w:p>
          <w:p w:rsidR="00286DF3" w:rsidRPr="00E4178E" w:rsidRDefault="00286DF3" w:rsidP="00286DF3">
            <w:pPr>
              <w:pStyle w:val="aa"/>
              <w:jc w:val="center"/>
            </w:pPr>
            <w:r w:rsidRPr="00A964DB">
              <w:rPr>
                <w:rFonts w:ascii="Times New Roman" w:hAnsi="Times New Roman"/>
                <w:i/>
                <w:spacing w:val="-1"/>
              </w:rPr>
              <w:t>Т.  1 с.23-25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тому, что существительные склоняются, то есть изменяются по падежам и числам; - глаголы (в настоящем и будущем времени) спрягаются, то есть изменяются по лицам и числам; - определять вид орфограммы; - называть основу в предложении;</w:t>
            </w:r>
            <w:r>
              <w:rPr>
                <w:rFonts w:ascii="Times New Roman" w:hAnsi="Times New Roman" w:cs="Times New Roman"/>
                <w:spacing w:val="-2"/>
              </w:rPr>
              <w:t>- определять, какой частью речи выражены однородные дополнения.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pacing w:val="-4"/>
              </w:rPr>
              <w:t>- коммуникация как сотрудничество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32D40" w:rsidRDefault="00286DF3" w:rsidP="00286DF3">
            <w:pPr>
              <w:shd w:val="clear" w:color="auto" w:fill="FFFFFF"/>
            </w:pPr>
            <w:r w:rsidRPr="00232D40">
              <w:t>Практическая</w:t>
            </w:r>
            <w:r>
              <w:t xml:space="preserve"> </w:t>
            </w:r>
            <w:r w:rsidRPr="00232D40">
              <w:t>работа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25.09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20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>Выделение оконча</w:t>
            </w:r>
            <w:r>
              <w:rPr>
                <w:rFonts w:ascii="Times New Roman" w:hAnsi="Times New Roman" w:cs="Times New Roman"/>
                <w:spacing w:val="-2"/>
              </w:rPr>
              <w:t>ния. Личные оконча</w:t>
            </w:r>
            <w:r>
              <w:rPr>
                <w:rFonts w:ascii="Times New Roman" w:hAnsi="Times New Roman" w:cs="Times New Roman"/>
              </w:rPr>
              <w:t>ния глаголов, при</w:t>
            </w:r>
            <w:r>
              <w:rPr>
                <w:rFonts w:ascii="Times New Roman" w:hAnsi="Times New Roman" w:cs="Times New Roman"/>
                <w:spacing w:val="-1"/>
              </w:rPr>
              <w:t>надлежащих к разным спряжениям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 xml:space="preserve">учебник  «Русский  язык»,  </w:t>
            </w:r>
            <w:proofErr w:type="gramStart"/>
            <w:r>
              <w:t>ч</w:t>
            </w:r>
            <w:proofErr w:type="gramEnd"/>
            <w:r>
              <w:t xml:space="preserve">.1  (с.49–51);    рабочая тетрадь </w:t>
            </w:r>
            <w:r>
              <w:lastRenderedPageBreak/>
              <w:t>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отличать написание окончаний в форме 3-го лица множественного числа у глаголов I и II спряжений; объяснять понятие «личные окончания»; сравнивать личные окончания глаголов, принадлежащих к разным спряжениям; делать вывод о написании личных окончаний глаголов.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таблицами;-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32D40" w:rsidRDefault="00286DF3" w:rsidP="00286DF3">
            <w:pPr>
              <w:shd w:val="clear" w:color="auto" w:fill="FFFFFF"/>
            </w:pPr>
            <w:r w:rsidRPr="00232D40">
              <w:t xml:space="preserve">Работа </w:t>
            </w:r>
            <w:r w:rsidRPr="00232D40">
              <w:rPr>
                <w:spacing w:val="-3"/>
              </w:rPr>
              <w:t>в группах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28.09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36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066355" w:rsidRDefault="00286DF3" w:rsidP="00286DF3">
            <w:pPr>
              <w:pStyle w:val="a3"/>
              <w:rPr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</w:t>
            </w:r>
            <w:r w:rsidRPr="00C02D15">
              <w:rPr>
                <w:rFonts w:ascii="Times New Roman" w:hAnsi="Times New Roman" w:cs="Times New Roman"/>
                <w:bCs/>
                <w:sz w:val="24"/>
                <w:szCs w:val="24"/>
              </w:rPr>
              <w:t>Азбука вежливости. Учимся давать оценку сообщениям, докладам и выступлениям своих товарищей.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различать особенности разных типов текста;- объяснять, что изображено на фотографии;- рассуждать с опорой на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 w:rsidRPr="00E4178E">
              <w:t>Учебник «Русский</w:t>
            </w:r>
            <w:r>
              <w:t xml:space="preserve"> язык», ч.2 (с. 23</w:t>
            </w:r>
            <w:r w:rsidRPr="00E4178E">
              <w:t>–2</w:t>
            </w:r>
            <w:r>
              <w:t>4</w:t>
            </w:r>
            <w:r w:rsidRPr="00E4178E">
              <w:t>)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различать особенности разных типов текста;- объяснять, что изображено на фотографии;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рассуждать с опорой на наблюдение.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ценностно-смысловой ориентации учащихся;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опыта нравственных и эстетических переживаний.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286DF3" w:rsidRDefault="00286DF3" w:rsidP="00286DF3">
            <w:pPr>
              <w:pStyle w:val="a3"/>
              <w:spacing w:line="100" w:lineRule="atLeast"/>
              <w:jc w:val="center"/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29.09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24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различать спряжение глаголов по ударным личным окончаниям.</w:t>
            </w:r>
          </w:p>
          <w:p w:rsidR="00286DF3" w:rsidRDefault="00286DF3" w:rsidP="00286DF3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Выделение окончания. Личные оконча</w:t>
            </w:r>
            <w:r>
              <w:rPr>
                <w:rFonts w:ascii="Times New Roman" w:hAnsi="Times New Roman" w:cs="Times New Roman"/>
                <w:spacing w:val="-1"/>
              </w:rPr>
              <w:t>ния глаголов, при</w:t>
            </w:r>
            <w:r>
              <w:rPr>
                <w:rFonts w:ascii="Times New Roman" w:hAnsi="Times New Roman" w:cs="Times New Roman"/>
                <w:spacing w:val="-2"/>
              </w:rPr>
              <w:t>надлежащих к разным спряжениям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 xml:space="preserve">Учебник  «Русский  язык»,  ч.1  (с.  51–53);    </w:t>
            </w:r>
            <w:proofErr w:type="gramStart"/>
            <w:r>
              <w:t>Рабочая</w:t>
            </w:r>
            <w:proofErr w:type="gramEnd"/>
            <w:r>
              <w:t xml:space="preserve"> </w:t>
            </w:r>
          </w:p>
          <w:p w:rsidR="00286DF3" w:rsidRDefault="00286DF3" w:rsidP="00286DF3">
            <w:pPr>
              <w:pStyle w:val="aa"/>
              <w:jc w:val="center"/>
            </w:pPr>
            <w:r>
              <w:t>тетрадь 1.</w:t>
            </w: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различать спряжение глаголов по ударным личным окончаниям.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обучение с разными видами информации (работа с таблицами);-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Фрон</w:t>
            </w:r>
            <w:r w:rsidRPr="00286DF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тальный</w:t>
            </w:r>
          </w:p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30.09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23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Выделение окончания. Личные оконча</w:t>
            </w:r>
            <w:r>
              <w:rPr>
                <w:rFonts w:ascii="Times New Roman" w:hAnsi="Times New Roman" w:cs="Times New Roman"/>
                <w:spacing w:val="-1"/>
              </w:rPr>
              <w:t>ния глаголов, при</w:t>
            </w:r>
            <w:r>
              <w:rPr>
                <w:rFonts w:ascii="Times New Roman" w:hAnsi="Times New Roman" w:cs="Times New Roman"/>
                <w:spacing w:val="-3"/>
              </w:rPr>
              <w:t>надлежащих к раз</w:t>
            </w:r>
            <w:r>
              <w:rPr>
                <w:rFonts w:ascii="Times New Roman" w:hAnsi="Times New Roman" w:cs="Times New Roman"/>
                <w:spacing w:val="-2"/>
              </w:rPr>
              <w:t>ным спряжениям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 xml:space="preserve">Учебник  «Русский  язык»,  ч.1  (с.  54–56);    </w:t>
            </w:r>
            <w:proofErr w:type="gramStart"/>
            <w:r>
              <w:t>Рабочая</w:t>
            </w:r>
            <w:proofErr w:type="gramEnd"/>
            <w:r>
              <w:t xml:space="preserve"> </w:t>
            </w:r>
          </w:p>
          <w:p w:rsidR="00286DF3" w:rsidRDefault="00286DF3" w:rsidP="00286DF3">
            <w:pPr>
              <w:pStyle w:val="aa"/>
              <w:jc w:val="center"/>
            </w:pPr>
            <w:r>
              <w:t>тетрадь 1.</w:t>
            </w: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определять спряжение глагола, ставить глагол в начальную форму и выделять глагольный суффикс;- пользоваться инструкцией.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инструкциями;- работа с правилами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Фрон</w:t>
            </w:r>
            <w:r w:rsidRPr="00286DF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тальный</w:t>
            </w:r>
          </w:p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2629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 xml:space="preserve">Правописание безударных личных </w:t>
            </w:r>
            <w:r>
              <w:rPr>
                <w:rFonts w:ascii="Times New Roman" w:hAnsi="Times New Roman" w:cs="Times New Roman"/>
                <w:spacing w:val="-2"/>
              </w:rPr>
              <w:t>окончаний глаголов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 xml:space="preserve">Учебник  «Русский  язык»,  ч.1  (с.  57–60);    </w:t>
            </w:r>
            <w:proofErr w:type="gramStart"/>
            <w:r>
              <w:t>Рабочая</w:t>
            </w:r>
            <w:proofErr w:type="gramEnd"/>
            <w:r>
              <w:t xml:space="preserve"> </w:t>
            </w:r>
          </w:p>
          <w:p w:rsidR="00286DF3" w:rsidRDefault="00286DF3" w:rsidP="00286DF3">
            <w:pPr>
              <w:pStyle w:val="aa"/>
              <w:jc w:val="center"/>
            </w:pPr>
            <w:r>
              <w:t xml:space="preserve">тетрадь 1.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определять спряжение глагола, ставить глагол в начальную форму и выделять глагольный суффикс; - пользоваться инструкцией; - правильно писать безударные личные окончания глаголов, разбирать по составу глаголы; - объяснять написание орфограмм; - пользоваться словообразовательным словарем.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 работа с </w:t>
            </w:r>
            <w:proofErr w:type="spellStart"/>
            <w:r>
              <w:rPr>
                <w:rFonts w:ascii="Times New Roman" w:hAnsi="Times New Roman" w:cs="Times New Roman"/>
              </w:rPr>
              <w:t>нструкциями</w:t>
            </w:r>
            <w:proofErr w:type="spellEnd"/>
            <w:r>
              <w:rPr>
                <w:rFonts w:ascii="Times New Roman" w:hAnsi="Times New Roman" w:cs="Times New Roman"/>
              </w:rPr>
              <w:t>;- работа с правилами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Фрон</w:t>
            </w:r>
            <w:r w:rsidRPr="00286DF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тальный</w:t>
            </w:r>
          </w:p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2.10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  <w:p w:rsidR="00286DF3" w:rsidRDefault="00286DF3" w:rsidP="00286DF3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 xml:space="preserve">Правописание безударных личных </w:t>
            </w:r>
            <w:r>
              <w:rPr>
                <w:rFonts w:ascii="Times New Roman" w:hAnsi="Times New Roman" w:cs="Times New Roman"/>
                <w:spacing w:val="-2"/>
              </w:rPr>
              <w:t>окончаний глаголов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 xml:space="preserve">Учебник  «Русский  язык»,  ч.1  (с.  58–60);    </w:t>
            </w:r>
            <w:proofErr w:type="gramStart"/>
            <w:r>
              <w:t>Рабочая</w:t>
            </w:r>
            <w:proofErr w:type="gramEnd"/>
            <w:r>
              <w:t xml:space="preserve"> </w:t>
            </w:r>
          </w:p>
          <w:p w:rsidR="00286DF3" w:rsidRDefault="00286DF3" w:rsidP="00286DF3">
            <w:pPr>
              <w:pStyle w:val="aa"/>
              <w:jc w:val="center"/>
            </w:pPr>
            <w:r>
              <w:t>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ставить глагол в начальную форму и выделять глагольный суффикс; - определять спряжение глагола;- пользоваться инструкцией; - правильно писать безударные личные окончания глаголов;- разбирать по составу глаголы; - объяснять написание орфограмм;- пользоваться словообразовательным словарем.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 работа с  </w:t>
            </w:r>
            <w:proofErr w:type="spellStart"/>
            <w:r>
              <w:rPr>
                <w:rFonts w:ascii="Times New Roman" w:hAnsi="Times New Roman" w:cs="Times New Roman"/>
              </w:rPr>
              <w:t>нструкциями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; задания, нацеленные на проверку понимания </w:t>
            </w:r>
            <w:proofErr w:type="spellStart"/>
            <w:r>
              <w:rPr>
                <w:rFonts w:ascii="Times New Roman" w:hAnsi="Times New Roman" w:cs="Times New Roman"/>
              </w:rPr>
              <w:t>нформации</w:t>
            </w:r>
            <w:proofErr w:type="spellEnd"/>
            <w:r>
              <w:rPr>
                <w:rFonts w:ascii="Times New Roman" w:hAnsi="Times New Roman" w:cs="Times New Roman"/>
              </w:rPr>
              <w:t>.- контроль и самоконтроль процесса и результатов 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Фрон</w:t>
            </w:r>
            <w:r w:rsidRPr="00286DF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тальный</w:t>
            </w:r>
          </w:p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5.10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35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</w:t>
            </w:r>
            <w:r w:rsidRPr="00C02D15">
              <w:rPr>
                <w:rFonts w:ascii="Times New Roman" w:hAnsi="Times New Roman" w:cs="Times New Roman"/>
                <w:bCs/>
                <w:sz w:val="24"/>
                <w:szCs w:val="24"/>
              </w:rPr>
              <w:t>Учимся делать научное сообщение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842">
              <w:t>«Животные Арктики» (в виде доклада)</w:t>
            </w:r>
          </w:p>
          <w:p w:rsidR="00286DF3" w:rsidRPr="00EA7EB3" w:rsidRDefault="00286DF3" w:rsidP="00286DF3">
            <w:pPr>
              <w:pStyle w:val="a3"/>
              <w:rPr>
                <w:sz w:val="96"/>
                <w:szCs w:val="9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делать научное сообщение по плану о животных Арктики;- делать сообщение, опираясь на данные тезисы;  оценивать доклады товарищей.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A964DB" w:rsidRDefault="00286DF3" w:rsidP="00286DF3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>
              <w:rPr>
                <w:rFonts w:ascii="Times New Roman" w:eastAsia="Calibri" w:hAnsi="Times New Roman"/>
                <w:i/>
                <w:spacing w:val="-1"/>
              </w:rPr>
              <w:t>Уч., ч.2, с.25-27</w:t>
            </w:r>
          </w:p>
          <w:p w:rsidR="00286DF3" w:rsidRDefault="00286DF3" w:rsidP="00286DF3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делать научное сообщение по плану о животных Арктики;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делать сообщение, опираясь на данные тезисы;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оценивать доклады товарищей.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и самоопределение.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  <w:r w:rsidRPr="00286D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тальный</w:t>
            </w:r>
          </w:p>
          <w:p w:rsidR="00286DF3" w:rsidRDefault="00286DF3" w:rsidP="00286DF3">
            <w:pPr>
              <w:pStyle w:val="a3"/>
              <w:spacing w:line="100" w:lineRule="atLeast"/>
              <w:jc w:val="center"/>
            </w:pPr>
            <w:r w:rsidRPr="00286D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6.10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30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употребления предлогов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 xml:space="preserve">Предлоги. Их роль </w:t>
            </w:r>
            <w:r>
              <w:rPr>
                <w:rFonts w:ascii="Times New Roman" w:hAnsi="Times New Roman" w:cs="Times New Roman"/>
              </w:rPr>
              <w:t>в речи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 xml:space="preserve">Учебник  «Русский  язык»,  ч.1  (с.  60–63);    </w:t>
            </w:r>
            <w:proofErr w:type="gramStart"/>
            <w:r>
              <w:lastRenderedPageBreak/>
              <w:t>Рабочая</w:t>
            </w:r>
            <w:proofErr w:type="gramEnd"/>
            <w:r>
              <w:t xml:space="preserve"> </w:t>
            </w:r>
          </w:p>
          <w:p w:rsidR="00286DF3" w:rsidRDefault="00286DF3" w:rsidP="00286DF3">
            <w:pPr>
              <w:pStyle w:val="aa"/>
              <w:jc w:val="center"/>
            </w:pPr>
            <w:r>
              <w:t>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- правильно употреблять предлоги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об </w:t>
            </w:r>
            <w:r>
              <w:rPr>
                <w:rFonts w:ascii="Times New Roman" w:hAnsi="Times New Roman" w:cs="Times New Roman"/>
              </w:rPr>
              <w:t xml:space="preserve">перед существительными, прилагательными, местоимениями, формулировать правило;- записывать текст, выбирая </w:t>
            </w:r>
            <w:r>
              <w:rPr>
                <w:rFonts w:ascii="Times New Roman" w:hAnsi="Times New Roman" w:cs="Times New Roman"/>
              </w:rPr>
              <w:lastRenderedPageBreak/>
              <w:t>нужный предлог;</w:t>
            </w:r>
            <w:proofErr w:type="gramEnd"/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объяснять постановку знаков препинания в предложении с однородными членами.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- работа с правилами;- поиск информации в словарях; - задания, нацеленные на проверку понимания </w:t>
            </w:r>
            <w:r>
              <w:rPr>
                <w:rFonts w:ascii="Times New Roman" w:hAnsi="Times New Roman" w:cs="Times New Roman"/>
              </w:rPr>
              <w:lastRenderedPageBreak/>
              <w:t>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 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86DF3" w:rsidRDefault="00286DF3" w:rsidP="00286DF3">
            <w:pPr>
              <w:pStyle w:val="a3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в парах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7.10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AA55B0">
        <w:trPr>
          <w:trHeight w:val="34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286DF3" w:rsidRDefault="00286DF3" w:rsidP="00286DF3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</w:rPr>
              <w:t xml:space="preserve">Неопределенная </w:t>
            </w:r>
            <w:r>
              <w:rPr>
                <w:rFonts w:ascii="Times New Roman" w:hAnsi="Times New Roman" w:cs="Times New Roman"/>
                <w:spacing w:val="-2"/>
              </w:rPr>
              <w:t>форма глагола. Вы</w:t>
            </w:r>
            <w:r>
              <w:rPr>
                <w:rFonts w:ascii="Times New Roman" w:hAnsi="Times New Roman" w:cs="Times New Roman"/>
              </w:rPr>
              <w:t xml:space="preserve">деление окончания. Личные окончания </w:t>
            </w:r>
            <w:r>
              <w:rPr>
                <w:rFonts w:ascii="Times New Roman" w:hAnsi="Times New Roman" w:cs="Times New Roman"/>
                <w:spacing w:val="-1"/>
              </w:rPr>
              <w:t>глаголов, принадле</w:t>
            </w:r>
            <w:r>
              <w:rPr>
                <w:rFonts w:ascii="Times New Roman" w:hAnsi="Times New Roman" w:cs="Times New Roman"/>
              </w:rPr>
              <w:t>жащих к разным спряжениям</w:t>
            </w:r>
          </w:p>
          <w:p w:rsidR="00286DF3" w:rsidRDefault="00286DF3" w:rsidP="00286DF3">
            <w:pPr>
              <w:pStyle w:val="a3"/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A964DB" w:rsidRDefault="00286DF3" w:rsidP="00286DF3">
            <w:pPr>
              <w:pStyle w:val="ab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ч.1, с.64-67</w:t>
            </w:r>
          </w:p>
          <w:p w:rsidR="00286DF3" w:rsidRPr="00A964DB" w:rsidRDefault="00286DF3" w:rsidP="00286DF3">
            <w:pPr>
              <w:pStyle w:val="ab"/>
              <w:jc w:val="center"/>
              <w:rPr>
                <w:rFonts w:ascii="Times New Roman" w:hAnsi="Times New Roman"/>
              </w:rPr>
            </w:pPr>
            <w:r w:rsidRPr="00A964DB">
              <w:rPr>
                <w:rFonts w:ascii="Times New Roman" w:hAnsi="Times New Roman"/>
                <w:i/>
                <w:spacing w:val="-1"/>
              </w:rPr>
              <w:t>Т 1. С.34-35</w:t>
            </w:r>
          </w:p>
          <w:p w:rsidR="00286DF3" w:rsidRDefault="00286DF3" w:rsidP="00286DF3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написание глаголов с возвратным суффиксом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ся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обратным словарем;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правилами;- поиск информации в словарях; - работа с таблицами; 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сотрудничество;- коммуникация как взаимодействие – 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86DF3" w:rsidRDefault="00286DF3" w:rsidP="00286DF3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8.10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AA55B0">
        <w:trPr>
          <w:trHeight w:val="27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286DF3" w:rsidRDefault="00286DF3" w:rsidP="00286DF3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</w:rPr>
              <w:t xml:space="preserve">Неопределенная </w:t>
            </w:r>
            <w:r>
              <w:rPr>
                <w:rFonts w:ascii="Times New Roman" w:hAnsi="Times New Roman" w:cs="Times New Roman"/>
                <w:spacing w:val="-2"/>
              </w:rPr>
              <w:t>форма глагола. Вы</w:t>
            </w:r>
            <w:r>
              <w:rPr>
                <w:rFonts w:ascii="Times New Roman" w:hAnsi="Times New Roman" w:cs="Times New Roman"/>
              </w:rPr>
              <w:t xml:space="preserve">деление окончания. Личные окончания </w:t>
            </w:r>
            <w:r>
              <w:rPr>
                <w:rFonts w:ascii="Times New Roman" w:hAnsi="Times New Roman" w:cs="Times New Roman"/>
                <w:spacing w:val="-1"/>
              </w:rPr>
              <w:t>глаголов, принадле</w:t>
            </w:r>
            <w:r>
              <w:rPr>
                <w:rFonts w:ascii="Times New Roman" w:hAnsi="Times New Roman" w:cs="Times New Roman"/>
              </w:rPr>
              <w:t>жащих к разным спряжениям</w:t>
            </w:r>
          </w:p>
          <w:p w:rsidR="00286DF3" w:rsidRDefault="00286DF3" w:rsidP="00286DF3">
            <w:pPr>
              <w:pStyle w:val="a3"/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A964DB" w:rsidRDefault="00286DF3" w:rsidP="00286DF3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ч.1, с.6</w:t>
            </w:r>
            <w:r>
              <w:rPr>
                <w:rFonts w:ascii="Times New Roman" w:eastAsia="Calibri" w:hAnsi="Times New Roman"/>
                <w:i/>
                <w:spacing w:val="-1"/>
              </w:rPr>
              <w:t>7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-7</w:t>
            </w:r>
            <w:r>
              <w:rPr>
                <w:rFonts w:ascii="Times New Roman" w:eastAsia="Calibri" w:hAnsi="Times New Roman"/>
                <w:i/>
                <w:spacing w:val="-1"/>
              </w:rPr>
              <w:t>0</w:t>
            </w:r>
          </w:p>
          <w:p w:rsidR="00286DF3" w:rsidRPr="00A964DB" w:rsidRDefault="00286DF3" w:rsidP="00286DF3">
            <w:pPr>
              <w:pStyle w:val="ab"/>
              <w:jc w:val="center"/>
              <w:rPr>
                <w:rFonts w:ascii="Times New Roman" w:hAnsi="Times New Roman"/>
              </w:rPr>
            </w:pPr>
            <w:r w:rsidRPr="00A964DB">
              <w:rPr>
                <w:rFonts w:ascii="Times New Roman" w:hAnsi="Times New Roman"/>
                <w:i/>
                <w:spacing w:val="-1"/>
              </w:rPr>
              <w:t>Т 1. С.36-37</w:t>
            </w:r>
          </w:p>
          <w:p w:rsidR="00286DF3" w:rsidRDefault="00286DF3" w:rsidP="00286DF3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тому, что глаголы, образованные от других глаголов с помощью приставки, всегда сохраняют спряжение «глаголов-родителей»;- написание глаголов с возвратным суффиксом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proofErr w:type="spellEnd"/>
            <w:r>
              <w:rPr>
                <w:rFonts w:ascii="Times New Roman" w:hAnsi="Times New Roman" w:cs="Times New Roman"/>
              </w:rPr>
              <w:t>;- работать с обратным словарем;- письменно спрягать глаголы в единственном и во множественном числе.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правилами;- поиск информации в словарях; - работа с таблицами; 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сотрудничество;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86DF3" w:rsidRDefault="00286DF3" w:rsidP="00286DF3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Фрон</w:t>
            </w:r>
            <w:r w:rsidRPr="00286DF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тальный</w:t>
            </w:r>
          </w:p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9.10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48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286DF3" w:rsidRDefault="00286DF3" w:rsidP="00286DF3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</w:rPr>
              <w:t xml:space="preserve">Неопределенная </w:t>
            </w:r>
            <w:r>
              <w:rPr>
                <w:rFonts w:ascii="Times New Roman" w:hAnsi="Times New Roman" w:cs="Times New Roman"/>
                <w:spacing w:val="-2"/>
              </w:rPr>
              <w:t>форма глагола. Выделение окончания.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Личные окончания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глаголов, принадле</w:t>
            </w:r>
            <w:r>
              <w:rPr>
                <w:rFonts w:ascii="Times New Roman" w:hAnsi="Times New Roman" w:cs="Times New Roman"/>
              </w:rPr>
              <w:t>жащих к разным спряжениям</w:t>
            </w:r>
          </w:p>
          <w:p w:rsidR="00286DF3" w:rsidRDefault="00286DF3" w:rsidP="00286DF3">
            <w:pPr>
              <w:pStyle w:val="a3"/>
              <w:spacing w:line="276" w:lineRule="atLeas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A964DB" w:rsidRDefault="00286DF3" w:rsidP="00286DF3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ч.1, с.7</w:t>
            </w:r>
            <w:r>
              <w:rPr>
                <w:rFonts w:ascii="Times New Roman" w:eastAsia="Calibri" w:hAnsi="Times New Roman"/>
                <w:i/>
                <w:spacing w:val="-1"/>
              </w:rPr>
              <w:t>1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-7</w:t>
            </w:r>
            <w:r>
              <w:rPr>
                <w:rFonts w:ascii="Times New Roman" w:eastAsia="Calibri" w:hAnsi="Times New Roman"/>
                <w:i/>
                <w:spacing w:val="-1"/>
              </w:rPr>
              <w:t>4</w:t>
            </w:r>
          </w:p>
          <w:p w:rsidR="00286DF3" w:rsidRPr="00A964DB" w:rsidRDefault="00286DF3" w:rsidP="00286DF3">
            <w:pPr>
              <w:pStyle w:val="ab"/>
              <w:jc w:val="center"/>
              <w:rPr>
                <w:rFonts w:ascii="Times New Roman" w:hAnsi="Times New Roman"/>
              </w:rPr>
            </w:pPr>
            <w:r w:rsidRPr="00A964DB">
              <w:rPr>
                <w:rFonts w:ascii="Times New Roman" w:hAnsi="Times New Roman"/>
                <w:i/>
                <w:spacing w:val="-1"/>
              </w:rPr>
              <w:t>Т 1. С.37-39</w:t>
            </w:r>
          </w:p>
          <w:p w:rsidR="00286DF3" w:rsidRDefault="00286DF3" w:rsidP="00286DF3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написание глаголов с возвратным суффиксом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ся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обратным словарем;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правилами;- поиск информации в словарях; - работа с таблицами; 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сотрудничество;- коммуникация как взаимодействие – 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86DF3" w:rsidRDefault="00286DF3" w:rsidP="00286DF3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286DF3" w:rsidRPr="00286DF3" w:rsidRDefault="00286DF3" w:rsidP="00286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12.10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286DF3" w:rsidTr="00013282">
        <w:trPr>
          <w:trHeight w:val="34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286DF3" w:rsidRDefault="00286DF3" w:rsidP="00286DF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знакомиться с текстом-рассуждением </w:t>
            </w:r>
            <w:r w:rsidRPr="00091842">
              <w:t>«Речка моего детства»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</w:rPr>
              <w:t>работать с толковым словарем;  цитировать отрывки из текста;- отвечать на вопросы;- пересказывать текст;- зачитывать цитаты;- находить части текста  (рассуждение и повествование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Pr="00A964DB" w:rsidRDefault="00286DF3" w:rsidP="00286DF3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</w:t>
            </w:r>
            <w:r>
              <w:rPr>
                <w:rFonts w:ascii="Times New Roman" w:eastAsia="Calibri" w:hAnsi="Times New Roman"/>
                <w:i/>
                <w:spacing w:val="-1"/>
              </w:rPr>
              <w:t>2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27-30</w:t>
            </w:r>
          </w:p>
          <w:p w:rsidR="00286DF3" w:rsidRDefault="00286DF3" w:rsidP="00286DF3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толковым словарем;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цитировать отрывки из текста;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отвечать на вопросы;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пересказывать текст;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зачитывать цитаты;</w:t>
            </w:r>
          </w:p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 находить части текста (рассуждение и повествование).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самоопределение: формирование ценностно-смысловой ориентации учащихся.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286DF3" w:rsidRDefault="001726FB" w:rsidP="001726F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86DF3">
              <w:rPr>
                <w:rFonts w:ascii="Times New Roman" w:hAnsi="Times New Roman" w:cs="Times New Roman"/>
                <w:sz w:val="20"/>
                <w:szCs w:val="20"/>
              </w:rPr>
              <w:t>Фрон</w:t>
            </w:r>
            <w:r w:rsidRPr="00286DF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тальный</w:t>
            </w:r>
          </w:p>
          <w:p w:rsidR="00286DF3" w:rsidRDefault="001726FB" w:rsidP="001726FB">
            <w:pPr>
              <w:pStyle w:val="a3"/>
              <w:spacing w:line="100" w:lineRule="atLeast"/>
              <w:jc w:val="center"/>
            </w:pPr>
            <w:r w:rsidRPr="00286DF3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DF3" w:rsidRDefault="00286DF3" w:rsidP="00286DF3">
            <w:pPr>
              <w:pStyle w:val="aa"/>
              <w:jc w:val="center"/>
            </w:pPr>
            <w:r>
              <w:t>13.10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6DF3" w:rsidRDefault="00286DF3" w:rsidP="00286DF3">
            <w:pPr>
              <w:pStyle w:val="aa"/>
              <w:jc w:val="center"/>
            </w:pPr>
          </w:p>
        </w:tc>
      </w:tr>
      <w:tr w:rsidR="001726FB" w:rsidTr="00013282">
        <w:trPr>
          <w:trHeight w:val="31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Определяем спряжение глагола по его начальной форме.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</w:rPr>
              <w:t>Неопределеннаяформа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глагола. Выделение окончания. Личные окончания </w:t>
            </w:r>
            <w:r>
              <w:rPr>
                <w:rFonts w:ascii="Times New Roman" w:hAnsi="Times New Roman" w:cs="Times New Roman"/>
                <w:spacing w:val="-2"/>
              </w:rPr>
              <w:t xml:space="preserve">глаголов,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принадле</w:t>
            </w:r>
            <w:r>
              <w:rPr>
                <w:rFonts w:ascii="Times New Roman" w:hAnsi="Times New Roman" w:cs="Times New Roman"/>
              </w:rPr>
              <w:t>жащих к разным спряжениям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A964DB" w:rsidRDefault="001726FB" w:rsidP="001726FB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>
              <w:rPr>
                <w:rFonts w:ascii="Times New Roman" w:eastAsia="Calibri" w:hAnsi="Times New Roman"/>
                <w:i/>
                <w:spacing w:val="-1"/>
              </w:rPr>
              <w:lastRenderedPageBreak/>
              <w:t>Уч., ч.1, с.75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-7</w:t>
            </w:r>
            <w:r>
              <w:rPr>
                <w:rFonts w:ascii="Times New Roman" w:eastAsia="Calibri" w:hAnsi="Times New Roman"/>
                <w:i/>
                <w:spacing w:val="-1"/>
              </w:rPr>
              <w:t>8</w:t>
            </w:r>
          </w:p>
          <w:p w:rsidR="001726FB" w:rsidRPr="00A964DB" w:rsidRDefault="001726FB" w:rsidP="001726FB">
            <w:pPr>
              <w:pStyle w:val="ab"/>
              <w:jc w:val="center"/>
              <w:rPr>
                <w:rFonts w:ascii="Times New Roman" w:hAnsi="Times New Roman"/>
              </w:rPr>
            </w:pPr>
            <w:r w:rsidRPr="00A964DB">
              <w:rPr>
                <w:rFonts w:ascii="Times New Roman" w:hAnsi="Times New Roman"/>
                <w:i/>
                <w:spacing w:val="-1"/>
              </w:rPr>
              <w:t>Т 1. С.37-39</w:t>
            </w:r>
          </w:p>
          <w:p w:rsidR="001726FB" w:rsidRDefault="001726FB" w:rsidP="001726FB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определять спряжение по ударным личным окончаниям, пользоваться обратным словарем; - объяснять написание глагольных окончаний;- находить в тексте глаголы-исключения; </w:t>
            </w:r>
            <w:r>
              <w:rPr>
                <w:rFonts w:ascii="Times New Roman" w:hAnsi="Times New Roman" w:cs="Times New Roman"/>
                <w:spacing w:val="-6"/>
              </w:rPr>
              <w:t xml:space="preserve">- проверять работу друг друга; </w:t>
            </w:r>
            <w:r>
              <w:rPr>
                <w:rFonts w:ascii="Times New Roman" w:hAnsi="Times New Roman" w:cs="Times New Roman"/>
              </w:rPr>
              <w:t xml:space="preserve">- образовывать начальную </w:t>
            </w:r>
            <w:r>
              <w:rPr>
                <w:rFonts w:ascii="Times New Roman" w:hAnsi="Times New Roman" w:cs="Times New Roman"/>
              </w:rPr>
              <w:lastRenderedPageBreak/>
              <w:t xml:space="preserve">форму глагола;- правильно задавать вопрос, чтобы определить начальную форму глагола; - определять спряжение глагола; </w:t>
            </w:r>
            <w:r>
              <w:rPr>
                <w:rFonts w:ascii="Times New Roman" w:hAnsi="Times New Roman" w:cs="Times New Roman"/>
                <w:spacing w:val="-4"/>
              </w:rPr>
              <w:t>- писать глаголы в форме 2-го лица единственного числа;</w:t>
            </w:r>
            <w:r>
              <w:rPr>
                <w:rFonts w:ascii="Times New Roman" w:hAnsi="Times New Roman" w:cs="Times New Roman"/>
              </w:rPr>
              <w:t>- объяснять написание глагольных окончаний.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поиск информации в словарях;- работа с таблицами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коммуникация как взаимодействие – учёт позиции собеседника.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232D40" w:rsidRDefault="001726FB" w:rsidP="001726FB">
            <w:pPr>
              <w:shd w:val="clear" w:color="auto" w:fill="FFFFFF"/>
            </w:pPr>
            <w:r w:rsidRPr="00232D40">
              <w:t>Практическая</w:t>
            </w:r>
          </w:p>
          <w:p w:rsidR="001726FB" w:rsidRPr="00232D40" w:rsidRDefault="001726FB" w:rsidP="001726FB">
            <w:pPr>
              <w:shd w:val="clear" w:color="auto" w:fill="FFFFFF"/>
            </w:pPr>
            <w:r w:rsidRPr="00232D40">
              <w:t>работа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14.10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355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Определяем спряжение глагола по его начальной форме.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</w:rPr>
              <w:t>Неопределенная</w:t>
            </w:r>
          </w:p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 xml:space="preserve">форма глагола. Выделение окончания. Личные окончания </w:t>
            </w:r>
            <w:r>
              <w:rPr>
                <w:rFonts w:ascii="Times New Roman" w:hAnsi="Times New Roman" w:cs="Times New Roman"/>
                <w:spacing w:val="-2"/>
              </w:rPr>
              <w:t>глаголов, принадле</w:t>
            </w:r>
            <w:r>
              <w:rPr>
                <w:rFonts w:ascii="Times New Roman" w:hAnsi="Times New Roman" w:cs="Times New Roman"/>
              </w:rPr>
              <w:t>жащих к разным спряжениям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A964DB" w:rsidRDefault="001726FB" w:rsidP="001726FB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ч.1, с.7</w:t>
            </w:r>
            <w:r>
              <w:rPr>
                <w:rFonts w:ascii="Times New Roman" w:eastAsia="Calibri" w:hAnsi="Times New Roman"/>
                <w:i/>
                <w:spacing w:val="-1"/>
              </w:rPr>
              <w:t>8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-81</w:t>
            </w:r>
          </w:p>
          <w:p w:rsidR="001726FB" w:rsidRPr="00A964DB" w:rsidRDefault="001726FB" w:rsidP="001726FB">
            <w:pPr>
              <w:pStyle w:val="ab"/>
              <w:jc w:val="center"/>
              <w:rPr>
                <w:rFonts w:ascii="Times New Roman" w:hAnsi="Times New Roman"/>
              </w:rPr>
            </w:pPr>
            <w:r w:rsidRPr="00A964DB">
              <w:rPr>
                <w:rFonts w:ascii="Times New Roman" w:hAnsi="Times New Roman"/>
                <w:i/>
                <w:spacing w:val="-1"/>
              </w:rPr>
              <w:t>Т 1. С.39-40</w:t>
            </w:r>
          </w:p>
          <w:p w:rsidR="001726FB" w:rsidRDefault="001726FB" w:rsidP="001726FB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определять спряжение по ударным личным окончаниям, пользоваться обратным словарем; - объяснять написание глагольных окончаний;- находить в тексте глаголы-исключения; </w:t>
            </w:r>
            <w:r>
              <w:rPr>
                <w:rFonts w:ascii="Times New Roman" w:hAnsi="Times New Roman" w:cs="Times New Roman"/>
                <w:spacing w:val="-6"/>
              </w:rPr>
              <w:t xml:space="preserve">- проверять работу друг друга; </w:t>
            </w:r>
            <w:r>
              <w:rPr>
                <w:rFonts w:ascii="Times New Roman" w:hAnsi="Times New Roman" w:cs="Times New Roman"/>
              </w:rPr>
              <w:t xml:space="preserve">- образовывать начальную форму глагола;- правильно задавать вопрос, чтобы определить начальную форму глагола; - определять спряжение глагола; </w:t>
            </w:r>
            <w:r>
              <w:rPr>
                <w:rFonts w:ascii="Times New Roman" w:hAnsi="Times New Roman" w:cs="Times New Roman"/>
                <w:spacing w:val="-4"/>
              </w:rPr>
              <w:t>- писать глаголы в форме 2-го лица единственного числа;</w:t>
            </w:r>
            <w:r>
              <w:rPr>
                <w:rFonts w:ascii="Times New Roman" w:hAnsi="Times New Roman" w:cs="Times New Roman"/>
              </w:rPr>
              <w:t>- объяснять написание глагольных окончаний.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таблицами.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232D40" w:rsidRDefault="001726FB" w:rsidP="001726FB">
            <w:pPr>
              <w:shd w:val="clear" w:color="auto" w:fill="FFFFFF"/>
            </w:pPr>
            <w:r w:rsidRPr="00232D40">
              <w:t>Само</w:t>
            </w:r>
            <w:r w:rsidRPr="00232D40">
              <w:rPr>
                <w:spacing w:val="-4"/>
              </w:rPr>
              <w:t>стоятель</w:t>
            </w:r>
            <w:r w:rsidRPr="00232D40">
              <w:rPr>
                <w:spacing w:val="-4"/>
              </w:rPr>
              <w:softHyphen/>
              <w:t>ная рабо</w:t>
            </w:r>
            <w:r w:rsidRPr="00232D40">
              <w:rPr>
                <w:spacing w:val="-4"/>
              </w:rPr>
              <w:softHyphen/>
            </w:r>
            <w:r w:rsidRPr="00232D40">
              <w:rPr>
                <w:spacing w:val="-2"/>
              </w:rPr>
              <w:t>та по об</w:t>
            </w:r>
            <w:r w:rsidRPr="00232D40">
              <w:t>разцу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15.10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33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2 (правописание окончаний глаголов).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диктант по теме из интерактивного урока,- грамматические задания по теме.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писать текст под диктовку с изученными орфограммами.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1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16.10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28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C02D15">
              <w:rPr>
                <w:rFonts w:ascii="Times New Roman" w:hAnsi="Times New Roman" w:cs="Times New Roman"/>
                <w:b/>
                <w:sz w:val="24"/>
                <w:szCs w:val="24"/>
              </w:rPr>
              <w:t>Азбука вежливости.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E12">
              <w:rPr>
                <w:rFonts w:ascii="Times New Roman" w:hAnsi="Times New Roman" w:cs="Times New Roman"/>
                <w:sz w:val="24"/>
                <w:szCs w:val="24"/>
              </w:rPr>
              <w:t>Учимся отстаивать своё мнение в споре.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Практическое овладение диалогической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 xml:space="preserve">и монологической </w:t>
            </w:r>
            <w:r>
              <w:rPr>
                <w:rFonts w:ascii="Times New Roman" w:hAnsi="Times New Roman" w:cs="Times New Roman"/>
                <w:spacing w:val="-2"/>
              </w:rPr>
              <w:t>речью. Овладение</w:t>
            </w:r>
            <w:r>
              <w:rPr>
                <w:rFonts w:ascii="Times New Roman" w:hAnsi="Times New Roman" w:cs="Times New Roman"/>
              </w:rPr>
              <w:t xml:space="preserve"> нормами речевого </w:t>
            </w:r>
            <w:r>
              <w:rPr>
                <w:rFonts w:ascii="Times New Roman" w:hAnsi="Times New Roman" w:cs="Times New Roman"/>
                <w:spacing w:val="-1"/>
              </w:rPr>
              <w:t xml:space="preserve">этикета в ситуациях </w:t>
            </w:r>
            <w:r>
              <w:rPr>
                <w:rFonts w:ascii="Times New Roman" w:hAnsi="Times New Roman" w:cs="Times New Roman"/>
              </w:rPr>
              <w:t xml:space="preserve">учебного </w:t>
            </w:r>
            <w:r>
              <w:rPr>
                <w:rFonts w:ascii="Times New Roman" w:hAnsi="Times New Roman" w:cs="Times New Roman"/>
              </w:rPr>
              <w:lastRenderedPageBreak/>
              <w:t>общения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 w:rsidRPr="00AB1D54">
              <w:lastRenderedPageBreak/>
              <w:t>Учебник «Русски</w:t>
            </w:r>
            <w:r>
              <w:t xml:space="preserve">й язык», </w:t>
            </w:r>
            <w:proofErr w:type="gramStart"/>
            <w:r>
              <w:t>ч</w:t>
            </w:r>
            <w:proofErr w:type="gramEnd"/>
            <w:r>
              <w:t>.2  (с. 48–50</w:t>
            </w:r>
            <w:r w:rsidRPr="00AB1D54">
              <w:t>).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spacing w:val="-2"/>
              </w:rPr>
              <w:t>давать оценку выступлениям своих товарищей по плану.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постановка и решение проблемы.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самоопределение: формирование умения школьников ориентироваться в социальных ролях и </w:t>
            </w:r>
            <w:r>
              <w:rPr>
                <w:rFonts w:ascii="Times New Roman" w:hAnsi="Times New Roman" w:cs="Times New Roman"/>
              </w:rPr>
              <w:lastRenderedPageBreak/>
              <w:t>межличностных отношениях.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b"/>
            </w:pPr>
            <w:r w:rsidRPr="00286DF3">
              <w:lastRenderedPageBreak/>
              <w:t>Фронтальный</w:t>
            </w:r>
            <w:r>
              <w:t xml:space="preserve"> о</w:t>
            </w:r>
            <w:r w:rsidRPr="00286DF3">
              <w:t>прос</w:t>
            </w:r>
            <w:r>
              <w:t>, работа 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19.10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30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Письменное изложение «Куда лето прячется».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A964DB" w:rsidRDefault="001726FB" w:rsidP="001726FB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</w:t>
            </w:r>
            <w:r>
              <w:rPr>
                <w:rFonts w:ascii="Times New Roman" w:eastAsia="Calibri" w:hAnsi="Times New Roman"/>
                <w:i/>
                <w:spacing w:val="-1"/>
              </w:rPr>
              <w:t>2, с.31 -32</w:t>
            </w:r>
          </w:p>
          <w:p w:rsidR="001726FB" w:rsidRDefault="001726FB" w:rsidP="001726FB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определять жанр произведения;- анализировать средства художественной выразительности;- цитировать строчки из текста; - делить текст на части; - составлять план текста; - объяснять знаки препинания; - письменно пересказывать сказку, пользуясь планом.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самоопределение: формирование ценностно-смысловой ориентации учащихся.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100" w:lineRule="atLeast"/>
              <w:jc w:val="center"/>
            </w:pPr>
            <w:r w:rsidRPr="001726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Взаимо</w:t>
            </w:r>
            <w:r w:rsidRPr="001726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ar-SA"/>
              </w:rPr>
              <w:t>контроль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20.10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31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jc w:val="both"/>
            </w:pPr>
            <w:r w:rsidRPr="00091842">
              <w:t>Работа над ошибками изложения</w:t>
            </w:r>
            <w: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4"/>
                <w:lang w:eastAsia="ru-RU"/>
              </w:rPr>
              <w:t>работа с алгоритмом морфологического разбора существительного, прилагательного, глагола.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proofErr w:type="gramStart"/>
            <w:r>
              <w:t xml:space="preserve">Учебник «Русский язык», ч.1 4с. 82–85);  Рабочая тетрадь 1. </w:t>
            </w:r>
            <w:proofErr w:type="gramEnd"/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работе с алгоритмом морфологического разбора существительного, прилагательного, глагола;</w:t>
            </w:r>
            <w:r>
              <w:rPr>
                <w:rFonts w:ascii="Times New Roman" w:hAnsi="Times New Roman" w:cs="Times New Roman"/>
              </w:rPr>
              <w:t>- составлять схему предложения; - давать характеристику предложению; - выполнять разбор слова как части речи; - выделять основы предложения.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знаково-символическое моделирование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1726FB" w:rsidRDefault="001726FB" w:rsidP="00172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6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1726FB" w:rsidRDefault="001726FB" w:rsidP="001726FB">
            <w:pPr>
              <w:pStyle w:val="a3"/>
              <w:spacing w:line="100" w:lineRule="atLeast"/>
              <w:jc w:val="center"/>
            </w:pPr>
            <w:r w:rsidRPr="001726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ar-SA"/>
              </w:rPr>
              <w:t>с текстом</w:t>
            </w:r>
            <w:r w:rsidRPr="001726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в парах</w:t>
            </w:r>
            <w:r w:rsidR="00AA55B0" w:rsidRPr="00F60825">
              <w:rPr>
                <w:color w:val="52596F"/>
                <w:kern w:val="1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21.10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28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- выполнять разбор слова как части речи; - выделять основы предложения, находить и называть второстепенные члены 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 w:rsidRPr="00AB1D54">
              <w:t>Учебн</w:t>
            </w:r>
            <w:r>
              <w:t xml:space="preserve">ик «Русский язык», </w:t>
            </w:r>
            <w:proofErr w:type="gramStart"/>
            <w:r>
              <w:t>ч</w:t>
            </w:r>
            <w:proofErr w:type="gramEnd"/>
            <w:r>
              <w:t>.1 (с. 85–87</w:t>
            </w:r>
            <w:r w:rsidRPr="00AB1D54">
              <w:t>);  Рабочая тетрадь 1.</w:t>
            </w: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работе с алгоритмом морфологического разбора существительного, прилагательного, глагола;</w:t>
            </w:r>
            <w:r>
              <w:rPr>
                <w:rFonts w:ascii="Times New Roman" w:hAnsi="Times New Roman" w:cs="Times New Roman"/>
              </w:rPr>
              <w:t>- составлять схему предложения;- давать характеристику предложению; - выполнять разбор слова как части речи;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 выделять основы предложения.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знаково-символическое моделирование.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1726FB" w:rsidRDefault="001726FB" w:rsidP="00172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6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1726FB" w:rsidRDefault="001726FB" w:rsidP="001726FB">
            <w:pPr>
              <w:pStyle w:val="a3"/>
              <w:spacing w:line="100" w:lineRule="atLeast"/>
              <w:jc w:val="center"/>
            </w:pPr>
            <w:r w:rsidRPr="001726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ar-SA"/>
              </w:rPr>
              <w:t>с текстом</w:t>
            </w:r>
            <w:r w:rsidRPr="001726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22.10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28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предложения и разбор слова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 xml:space="preserve">- выполнять разбор слова как части речи; -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выделять основы предложения и находить и называть второстепенные члены 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A964DB" w:rsidRDefault="001726FB" w:rsidP="001726FB">
            <w:pPr>
              <w:pStyle w:val="ab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lastRenderedPageBreak/>
              <w:t>Уч., ч.1, с.8</w:t>
            </w:r>
            <w:r>
              <w:rPr>
                <w:rFonts w:ascii="Times New Roman" w:eastAsia="Calibri" w:hAnsi="Times New Roman"/>
                <w:i/>
                <w:spacing w:val="-1"/>
              </w:rPr>
              <w:t>7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-89</w:t>
            </w:r>
          </w:p>
          <w:p w:rsidR="001726FB" w:rsidRPr="00A964DB" w:rsidRDefault="001726FB" w:rsidP="001726FB">
            <w:pPr>
              <w:pStyle w:val="ab"/>
              <w:jc w:val="center"/>
              <w:rPr>
                <w:rFonts w:ascii="Times New Roman" w:hAnsi="Times New Roman"/>
              </w:rPr>
            </w:pPr>
            <w:r w:rsidRPr="00A964DB">
              <w:rPr>
                <w:rFonts w:ascii="Times New Roman" w:hAnsi="Times New Roman"/>
                <w:i/>
                <w:spacing w:val="-1"/>
              </w:rPr>
              <w:t xml:space="preserve">Т 1. </w:t>
            </w:r>
            <w:r w:rsidRPr="00A964DB">
              <w:rPr>
                <w:rFonts w:ascii="Times New Roman" w:hAnsi="Times New Roman"/>
                <w:i/>
                <w:spacing w:val="-1"/>
              </w:rPr>
              <w:lastRenderedPageBreak/>
              <w:t>С.40-43</w:t>
            </w:r>
          </w:p>
          <w:p w:rsidR="001726FB" w:rsidRDefault="001726FB" w:rsidP="001726FB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работе с алгоритмом морфологического разбора существительного, прилагательного, </w:t>
            </w:r>
            <w:r>
              <w:rPr>
                <w:rFonts w:ascii="Times New Roman" w:hAnsi="Times New Roman" w:cs="Times New Roman"/>
                <w:spacing w:val="-4"/>
              </w:rPr>
              <w:lastRenderedPageBreak/>
              <w:t>глагола;</w:t>
            </w:r>
            <w:r>
              <w:rPr>
                <w:rFonts w:ascii="Times New Roman" w:hAnsi="Times New Roman" w:cs="Times New Roman"/>
              </w:rPr>
              <w:t>- составлять схему предложения; - давать характеристику предложению; - выполнять разбор слова как части речи; - выделять основы предложения.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знаково-символическое моделирование.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контроль и самоконтроль процесса и результатов деятельности.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</w:t>
            </w:r>
            <w:r>
              <w:rPr>
                <w:rFonts w:ascii="Times New Roman" w:hAnsi="Times New Roman" w:cs="Times New Roman"/>
              </w:rPr>
              <w:lastRenderedPageBreak/>
              <w:t>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shd w:val="clear" w:color="auto" w:fill="FFFFFF"/>
            </w:pPr>
            <w:r w:rsidRPr="00232D40">
              <w:lastRenderedPageBreak/>
              <w:t>Практическая</w:t>
            </w:r>
            <w:r>
              <w:t xml:space="preserve"> </w:t>
            </w:r>
            <w:r w:rsidRPr="00232D40">
              <w:t>работа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23.10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25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Учимся делать научное сообщение </w:t>
            </w:r>
            <w:r w:rsidRPr="00091842">
              <w:t>«Растения и животные зоны лесов» (в виде доклада)</w:t>
            </w:r>
            <w: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Практическое овладение диалогической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и монологической речью. Овладение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нормами речевого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этикета в ситуациях </w:t>
            </w:r>
            <w:r>
              <w:rPr>
                <w:rFonts w:ascii="Times New Roman" w:hAnsi="Times New Roman" w:cs="Times New Roman"/>
              </w:rPr>
              <w:t>учебного общения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 w:rsidRPr="00A964DB">
              <w:rPr>
                <w:i/>
                <w:sz w:val="22"/>
              </w:rPr>
              <w:t>У.ч.2 с.33-34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>- сравнивать план и содержание сообщения;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 готовить научное сообщение, опираясь на данные тезисы;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 оценивать сообщение товарищей, исходя из правил вежливости.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самоопределение.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100" w:lineRule="atLeast"/>
              <w:jc w:val="center"/>
            </w:pPr>
            <w:r w:rsidRPr="00286DF3">
              <w:t>Фронтальный</w:t>
            </w:r>
            <w:r>
              <w:t xml:space="preserve"> о</w:t>
            </w:r>
            <w:r w:rsidRPr="00286DF3">
              <w:t>прос</w:t>
            </w:r>
            <w:r>
              <w:t>,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26.10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33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D86E12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развития речи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091842">
              <w:t>Продолжаем знакомиться с текстом-рассуждением «Плёс»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Изложение текста</w:t>
            </w:r>
            <w:r>
              <w:rPr>
                <w:rFonts w:ascii="Times New Roman" w:hAnsi="Times New Roman" w:cs="Times New Roman"/>
              </w:rPr>
              <w:t xml:space="preserve"> (повествование, по</w:t>
            </w:r>
            <w:r>
              <w:rPr>
                <w:rFonts w:ascii="Times New Roman" w:hAnsi="Times New Roman" w:cs="Times New Roman"/>
                <w:spacing w:val="-1"/>
              </w:rPr>
              <w:t>вествование с эле</w:t>
            </w:r>
            <w:r>
              <w:rPr>
                <w:rFonts w:ascii="Times New Roman" w:hAnsi="Times New Roman" w:cs="Times New Roman"/>
                <w:spacing w:val="-2"/>
              </w:rPr>
              <w:t>ментами описания)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 w:rsidRPr="00A964DB">
              <w:rPr>
                <w:i/>
                <w:spacing w:val="-12"/>
                <w:sz w:val="22"/>
              </w:rPr>
              <w:t>У ч 2 с.34-39</w:t>
            </w: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толковым словарем;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 читать цитаты;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 находить в тексте описание, рассуждение, повествование.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Самоопределение и</w:t>
            </w:r>
          </w:p>
          <w:p w:rsidR="001726FB" w:rsidRDefault="001726FB" w:rsidP="001726FB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ценностно-смысловой ориентации учащихся.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100" w:lineRule="atLeast"/>
              <w:jc w:val="center"/>
            </w:pPr>
            <w:r w:rsidRPr="00286DF3">
              <w:t>Фронтальный</w:t>
            </w:r>
            <w:r>
              <w:t xml:space="preserve"> о</w:t>
            </w:r>
            <w:r w:rsidRPr="00286DF3">
              <w:t>прос</w:t>
            </w:r>
            <w:r>
              <w:t>,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27.10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28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Спряжение глаголов БРИТЬ и СТЕЛИТЬ.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Глагол, значение</w:t>
            </w:r>
            <w:r>
              <w:rPr>
                <w:rFonts w:ascii="Times New Roman" w:hAnsi="Times New Roman" w:cs="Times New Roman"/>
              </w:rPr>
              <w:t xml:space="preserve"> и употребление</w:t>
            </w:r>
          </w:p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определять спряжение глаголов;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rPr>
                <w:rFonts w:ascii="Times New Roman" w:eastAsia="Calibri" w:hAnsi="Times New Roman"/>
                <w:i/>
                <w:spacing w:val="-1"/>
              </w:rPr>
              <w:t>Уч., ч.1, с.90-93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пользоваться обратным словарем;- определять спряжение глаголов;- работать с фразеологическим словарем;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 разбирать глаголы по составу;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 ставить глаголы в форму 3-го лица единственного числа.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работа с таблицами;- поиск информации в словарях; 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оммуникация как </w:t>
            </w:r>
            <w:r>
              <w:rPr>
                <w:rFonts w:ascii="Times New Roman" w:hAnsi="Times New Roman" w:cs="Times New Roman"/>
              </w:rPr>
              <w:lastRenderedPageBreak/>
              <w:t>сотрудничество.-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1726FB" w:rsidRDefault="001726FB" w:rsidP="001726FB">
            <w:pPr>
              <w:pStyle w:val="ab"/>
            </w:pPr>
            <w:r w:rsidRPr="001726FB">
              <w:t>Практическая</w:t>
            </w:r>
            <w:r>
              <w:t xml:space="preserve"> </w:t>
            </w:r>
            <w:r w:rsidRPr="001726FB">
              <w:t>работа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28.10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36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с суффиксом -Я- в начальной форме.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определять спряжение глаголов;- правильно писать безударные личные окончания глаголов;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 w:rsidRPr="00AB1D54">
              <w:t xml:space="preserve">Учебник «Русский язык», </w:t>
            </w:r>
            <w:proofErr w:type="gramStart"/>
            <w:r w:rsidRPr="00AB1D54">
              <w:t>ч</w:t>
            </w:r>
            <w:proofErr w:type="gramEnd"/>
            <w:r w:rsidRPr="00AB1D54">
              <w:t>.1 (</w:t>
            </w:r>
            <w:r>
              <w:t xml:space="preserve">с. 93–95);  Рабочая тетрадь 1.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определять спряжение глаголов; - правильно писать безударные личные окончания глаголов; - пользоваться обратным словарем; - выделять глагольный суффикс;- подбирать родственные глаголы с приставкой; - находить в тексте глаголы-исключения.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правилами;- поиск информации в словарях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726FB" w:rsidRDefault="001726FB" w:rsidP="001726FB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1726FB" w:rsidRDefault="001726FB" w:rsidP="001726FB">
            <w:pPr>
              <w:pStyle w:val="ab"/>
            </w:pPr>
            <w:r w:rsidRPr="001726FB">
              <w:t>Само</w:t>
            </w:r>
            <w:r w:rsidRPr="001726FB">
              <w:rPr>
                <w:spacing w:val="-2"/>
              </w:rPr>
              <w:t>стоятель</w:t>
            </w:r>
            <w:r w:rsidRPr="001726FB">
              <w:t>ная</w:t>
            </w:r>
          </w:p>
          <w:p w:rsidR="001726FB" w:rsidRPr="001726FB" w:rsidRDefault="001726FB" w:rsidP="001726FB">
            <w:pPr>
              <w:pStyle w:val="ab"/>
            </w:pPr>
            <w:r w:rsidRPr="001726FB">
              <w:t>работа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29.10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31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Глагол. Выделение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значимых частей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слова (суффиксы)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 w:rsidRPr="00AB1D54">
              <w:t xml:space="preserve">Учебник «Русский язык», </w:t>
            </w:r>
            <w:proofErr w:type="gramStart"/>
            <w:r w:rsidRPr="00AB1D54">
              <w:t>ч</w:t>
            </w:r>
            <w:proofErr w:type="gramEnd"/>
            <w:r w:rsidRPr="00AB1D54">
              <w:t>.1 (с. 95–98);  Рабочая тетрадь 1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>- выполнять работу над ошибками; - определять время и спряжение глагола;</w:t>
            </w:r>
            <w:r>
              <w:rPr>
                <w:rFonts w:ascii="Times New Roman" w:hAnsi="Times New Roman" w:cs="Times New Roman"/>
                <w:spacing w:val="-4"/>
              </w:rPr>
              <w:t xml:space="preserve">- правильно писать безударный суффикс глагола в прошедшем времени; </w:t>
            </w:r>
            <w:r>
              <w:rPr>
                <w:rFonts w:ascii="Times New Roman" w:hAnsi="Times New Roman" w:cs="Times New Roman"/>
                <w:spacing w:val="-2"/>
              </w:rPr>
              <w:t>- ставить глаголы в форме прошедшего времени;</w:t>
            </w:r>
            <w:r>
              <w:rPr>
                <w:rFonts w:ascii="Times New Roman" w:hAnsi="Times New Roman" w:cs="Times New Roman"/>
              </w:rPr>
              <w:t>- выделять глагольный суффикс глагола прошедшего времени.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правилами.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1726FB" w:rsidRDefault="001726FB" w:rsidP="00172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6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1726FB" w:rsidRDefault="001726FB" w:rsidP="001726FB">
            <w:pPr>
              <w:pStyle w:val="a3"/>
              <w:spacing w:line="100" w:lineRule="atLeast"/>
              <w:jc w:val="center"/>
            </w:pPr>
            <w:r w:rsidRPr="001726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 парах</w:t>
            </w:r>
            <w:r w:rsidR="00AA55B0" w:rsidRPr="00F60825">
              <w:rPr>
                <w:color w:val="52596F"/>
                <w:kern w:val="1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30.10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1726FB" w:rsidTr="00013282">
        <w:trPr>
          <w:trHeight w:val="33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</w:tcBorders>
          </w:tcPr>
          <w:p w:rsidR="001726FB" w:rsidRDefault="001726FB" w:rsidP="001726F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картиной Исаака Левитана «Тихая обитель».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 xml:space="preserve">- работать с картиной;  работать с толковым словарем; </w:t>
            </w:r>
            <w:r>
              <w:rPr>
                <w:rFonts w:ascii="Times New Roman" w:hAnsi="Times New Roman" w:cs="Times New Roman"/>
                <w:spacing w:val="-2"/>
                <w:lang w:eastAsia="ru-RU"/>
              </w:rPr>
              <w:t xml:space="preserve"> выделять средства художественной выразительности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Pr="00A964DB" w:rsidRDefault="001726FB" w:rsidP="001726FB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</w:t>
            </w:r>
            <w:r>
              <w:rPr>
                <w:rFonts w:ascii="Times New Roman" w:eastAsia="Calibri" w:hAnsi="Times New Roman"/>
                <w:i/>
                <w:spacing w:val="-1"/>
              </w:rPr>
              <w:t>2, с.39-41</w:t>
            </w:r>
          </w:p>
          <w:p w:rsidR="001726FB" w:rsidRDefault="001726FB" w:rsidP="001726FB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картиной;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толковым словарем;</w:t>
            </w:r>
          </w:p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  <w:spacing w:val="-2"/>
              </w:rPr>
              <w:t>- выделять средства художественной выразительности.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базовых эстетических ценностей.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416AB4" w:rsidP="00416AB4">
            <w:pPr>
              <w:shd w:val="clear" w:color="auto" w:fill="FFFFFF"/>
              <w:spacing w:after="0" w:line="240" w:lineRule="auto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6FB" w:rsidRDefault="001726FB" w:rsidP="001726FB">
            <w:pPr>
              <w:pStyle w:val="aa"/>
              <w:jc w:val="center"/>
            </w:pPr>
            <w:r>
              <w:t>9.11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26FB" w:rsidRDefault="001726FB" w:rsidP="001726FB">
            <w:pPr>
              <w:pStyle w:val="aa"/>
              <w:jc w:val="center"/>
            </w:pPr>
          </w:p>
        </w:tc>
      </w:tr>
      <w:tr w:rsidR="00416AB4" w:rsidTr="00013282">
        <w:trPr>
          <w:trHeight w:val="29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безударных суффиксов глагола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форме прошедшего времени.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 xml:space="preserve">Глагол. Выделение </w:t>
            </w:r>
            <w:r>
              <w:rPr>
                <w:rFonts w:ascii="Times New Roman" w:hAnsi="Times New Roman" w:cs="Times New Roman"/>
              </w:rPr>
              <w:t xml:space="preserve">значимых частей слова </w:t>
            </w:r>
            <w:r>
              <w:rPr>
                <w:rFonts w:ascii="Times New Roman" w:hAnsi="Times New Roman" w:cs="Times New Roman"/>
              </w:rPr>
              <w:lastRenderedPageBreak/>
              <w:t>(суффиксы)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lastRenderedPageBreak/>
              <w:t xml:space="preserve">Учебник «Русский язык», </w:t>
            </w:r>
            <w:proofErr w:type="gramStart"/>
            <w:r w:rsidRPr="00AB1D54">
              <w:t>ч</w:t>
            </w:r>
            <w:proofErr w:type="gramEnd"/>
            <w:r w:rsidRPr="00AB1D54">
              <w:t xml:space="preserve">.1 </w:t>
            </w:r>
            <w:r w:rsidRPr="00AB1D54">
              <w:lastRenderedPageBreak/>
              <w:t xml:space="preserve">(с.98–100);  Рабочая </w:t>
            </w:r>
            <w:r>
              <w:t xml:space="preserve">тетрадь 1.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определять время и спряжение глагола; </w:t>
            </w:r>
            <w:r>
              <w:rPr>
                <w:rFonts w:ascii="Times New Roman" w:hAnsi="Times New Roman" w:cs="Times New Roman"/>
                <w:spacing w:val="-4"/>
              </w:rPr>
              <w:t>- правильно писать безударный суффикс глагола в прошедшем времени;</w:t>
            </w:r>
            <w:r>
              <w:rPr>
                <w:rFonts w:ascii="Times New Roman" w:hAnsi="Times New Roman" w:cs="Times New Roman"/>
                <w:spacing w:val="-2"/>
              </w:rPr>
              <w:t xml:space="preserve">- ставить глаголы в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форме прошедшего времени;</w:t>
            </w:r>
            <w:r>
              <w:rPr>
                <w:rFonts w:ascii="Times New Roman" w:hAnsi="Times New Roman" w:cs="Times New Roman"/>
              </w:rPr>
              <w:t>- выделять глагольный суффикс глагола прошедшего времени, разбирать глаголы по составу;- объяснять написание пропущенных глагольных суффиксов; - образовывать начальную форму глагола.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работа с правилами;-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онтроль </w:t>
            </w:r>
            <w:r>
              <w:rPr>
                <w:rFonts w:ascii="Times New Roman" w:hAnsi="Times New Roman" w:cs="Times New Roman"/>
              </w:rPr>
              <w:lastRenderedPageBreak/>
              <w:t>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</w:t>
            </w:r>
            <w:r>
              <w:rPr>
                <w:rFonts w:ascii="Times New Roman" w:hAnsi="Times New Roman" w:cs="Times New Roman"/>
              </w:rPr>
              <w:lastRenderedPageBreak/>
              <w:t>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16AB4" w:rsidRDefault="00416AB4" w:rsidP="00416AB4">
            <w:pPr>
              <w:pStyle w:val="a3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232D40" w:rsidRDefault="00416AB4" w:rsidP="00416AB4">
            <w:pPr>
              <w:shd w:val="clear" w:color="auto" w:fill="FFFFFF"/>
            </w:pPr>
            <w:r w:rsidRPr="00232D40">
              <w:lastRenderedPageBreak/>
              <w:t>Фрон</w:t>
            </w:r>
            <w:r w:rsidRPr="00232D40">
              <w:rPr>
                <w:spacing w:val="-5"/>
              </w:rPr>
              <w:t>тальный</w:t>
            </w:r>
            <w:r>
              <w:rPr>
                <w:spacing w:val="-5"/>
              </w:rPr>
              <w:t xml:space="preserve"> </w:t>
            </w:r>
            <w:r w:rsidRPr="00232D40"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10.11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4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3"/>
              </w:rPr>
              <w:t>Глагол. Выделение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значимых частей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слова (суффиксы)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>Учебник ч.1 (с</w:t>
            </w:r>
            <w:r>
              <w:t>.101–103);  ТПО</w:t>
            </w:r>
            <w:proofErr w:type="gramStart"/>
            <w:r>
              <w:t>1</w:t>
            </w:r>
            <w:proofErr w:type="gramEnd"/>
            <w:r>
              <w:t xml:space="preserve">.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выделять глагольные суффиксы; - сравнивать повелительные формы единственного и множественного числа; - показывать письменно, как образована повелительная форма единственного числа глагола.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232D40" w:rsidRDefault="00416AB4" w:rsidP="00416AB4">
            <w:pPr>
              <w:shd w:val="clear" w:color="auto" w:fill="FFFFFF"/>
              <w:spacing w:after="0" w:line="240" w:lineRule="auto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  <w:r w:rsidRPr="00416A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тальный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11.11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6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- находить глаголы в повелительной форме;- выделять суффиксы повелительной формы и глагольные суффиксы;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>Учебни</w:t>
            </w:r>
            <w:r>
              <w:t xml:space="preserve">к «Русский язык», </w:t>
            </w:r>
            <w:proofErr w:type="gramStart"/>
            <w:r>
              <w:t>ч</w:t>
            </w:r>
            <w:proofErr w:type="gramEnd"/>
            <w:r>
              <w:t>.1 (с.103–107</w:t>
            </w:r>
            <w:r w:rsidRPr="00AB1D54">
              <w:t>);  Рабочая 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находить глаголы в повелительной форме;- выделять суффиксы повелительной формы и глагольные суффиксы;- объяснять образование повелительной формы глагола.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416AB4" w:rsidRDefault="00416AB4" w:rsidP="00416AB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6AB4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6AB4">
              <w:rPr>
                <w:rFonts w:ascii="Times New Roman" w:hAnsi="Times New Roman" w:cs="Times New Roman"/>
                <w:sz w:val="20"/>
                <w:szCs w:val="20"/>
              </w:rPr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12.11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7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повелительной формы мн. ч. и формы 2-го лица мн. ч.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записывать повелительные формы единственного и множественного числа данных глаголов;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 xml:space="preserve">Учебник </w:t>
            </w:r>
            <w:proofErr w:type="gramStart"/>
            <w:r w:rsidRPr="00AB1D54">
              <w:t>ч</w:t>
            </w:r>
            <w:proofErr w:type="gramEnd"/>
            <w:r w:rsidRPr="00AB1D54">
              <w:t>.1 (с</w:t>
            </w:r>
            <w:r>
              <w:t xml:space="preserve">.108–110);  Рабочая тетрадь 1.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записывать повелительные формы единственного и множественного числа данных глаголов; </w:t>
            </w:r>
            <w:r>
              <w:rPr>
                <w:rFonts w:ascii="Times New Roman" w:hAnsi="Times New Roman" w:cs="Times New Roman"/>
                <w:spacing w:val="-2"/>
              </w:rPr>
              <w:t>- показывать письменно, как образуется повелительная форма единственного числа;</w:t>
            </w:r>
            <w:r>
              <w:rPr>
                <w:rFonts w:ascii="Times New Roman" w:hAnsi="Times New Roman" w:cs="Times New Roman"/>
              </w:rPr>
              <w:t>- сравнивать по составу глагольные формы.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416AB4" w:rsidRDefault="00416AB4" w:rsidP="00416AB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6AB4"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6AB4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13.11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32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такое монолог и  диалог.</w:t>
            </w:r>
            <w:r w:rsidRPr="006F73A1">
              <w:t xml:space="preserve"> Работа со школьной библиотекой: Л. </w:t>
            </w:r>
            <w:r w:rsidRPr="006F73A1">
              <w:lastRenderedPageBreak/>
              <w:t xml:space="preserve">Улицкая </w:t>
            </w:r>
            <w:r>
              <w:t xml:space="preserve"> «</w:t>
            </w:r>
            <w:r w:rsidRPr="006F73A1">
              <w:t>Капустное чудо»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 xml:space="preserve">Практическое овладение диалогической и монологической речью.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Овладение нормами речевого этикета в ситуациях учебного общения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lastRenderedPageBreak/>
              <w:t>Учебник «Русский язык», ч.2 (с.41–</w:t>
            </w:r>
            <w:r w:rsidRPr="00AB1D54">
              <w:lastRenderedPageBreak/>
              <w:t>44).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отличать в тексте диалог от разговора, в котором принимают участие несколько человек.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 xml:space="preserve">- читать и анализировать </w:t>
            </w:r>
            <w:r>
              <w:rPr>
                <w:rFonts w:ascii="Times New Roman" w:hAnsi="Times New Roman" w:cs="Times New Roman"/>
              </w:rPr>
              <w:lastRenderedPageBreak/>
              <w:t>диалог;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читать диалог по ролям;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пользоваться библиотекой.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самоопределение.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100" w:lineRule="atLeast"/>
              <w:jc w:val="center"/>
            </w:pPr>
            <w:r w:rsidRPr="00416A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ar-SA"/>
              </w:rPr>
              <w:t>Работа 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16.11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30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повелительной формы мн. ч. и формы 2-го лица мн. ч.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- выделять корень в родственных словах; -  определять, в какой форме стоят глаголы; - разбирать глаголы по составу;- правильно писать частицу «не» с глаголами.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 xml:space="preserve">Учебник «Русский язык», </w:t>
            </w:r>
            <w:proofErr w:type="gramStart"/>
            <w:r w:rsidRPr="00AB1D54">
              <w:t>ч</w:t>
            </w:r>
            <w:proofErr w:type="gramEnd"/>
            <w:r w:rsidRPr="00AB1D54">
              <w:t>.1 (с.109–110);  Рабочая тетрадь 1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выделять корень в родственных словах; - пользоваться словообразовательным словарем;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определять, в какой форме стоят глаголы; - разбирать глаголы по составу; - правильно писать частицу «не» с глаголами.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shd w:val="clear" w:color="auto" w:fill="FFFFFF"/>
              <w:spacing w:after="0" w:line="240" w:lineRule="auto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  <w:r w:rsidRPr="00416A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тальный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17.11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9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написания глаголов на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выписывать родственные глаголы парами и разбирать их по составу;  пользоваться обратным словарем.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 xml:space="preserve">Учебник </w:t>
            </w:r>
            <w:proofErr w:type="gramStart"/>
            <w:r w:rsidRPr="00AB1D54">
              <w:t>ч</w:t>
            </w:r>
            <w:proofErr w:type="gramEnd"/>
            <w:r w:rsidRPr="00AB1D54">
              <w:t>.1 (с.111–11</w:t>
            </w:r>
            <w:r>
              <w:t>2</w:t>
            </w:r>
            <w:r w:rsidRPr="00AB1D54">
              <w:t>);  Рабочая тетрадь 1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- выписывать родственные глаголы парами и разбирать их по составу; 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пользоваться обратным словарем; - правильно писать глаголы на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-ять </w:t>
            </w:r>
            <w:r>
              <w:rPr>
                <w:rFonts w:ascii="Times New Roman" w:hAnsi="Times New Roman" w:cs="Times New Roman"/>
              </w:rPr>
              <w:t>в настоящем (или будущем) и прошедшем времени.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таблицами;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416AB4" w:rsidRDefault="00416AB4" w:rsidP="00416AB4">
            <w:pPr>
              <w:pStyle w:val="ab"/>
            </w:pPr>
            <w:r w:rsidRPr="00416AB4">
              <w:t>Фронтальный</w:t>
            </w:r>
            <w:r>
              <w:t xml:space="preserve"> о</w:t>
            </w:r>
            <w:r w:rsidRPr="00416AB4">
              <w:t>прос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18.11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4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написания глаголов на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lang w:eastAsia="ru-RU"/>
              </w:rPr>
              <w:t xml:space="preserve">пользоваться обратным словарем; - правильно писать глаголы на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-ять </w:t>
            </w:r>
            <w:r>
              <w:rPr>
                <w:rFonts w:ascii="Times New Roman" w:hAnsi="Times New Roman" w:cs="Times New Roman"/>
                <w:lang w:eastAsia="ru-RU"/>
              </w:rPr>
              <w:t xml:space="preserve">в настоящем (или будущем) и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прошедшем времени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lastRenderedPageBreak/>
              <w:t>Учебник</w:t>
            </w:r>
            <w:r>
              <w:t xml:space="preserve"> «Русский язык», </w:t>
            </w:r>
            <w:proofErr w:type="gramStart"/>
            <w:r>
              <w:t>ч</w:t>
            </w:r>
            <w:proofErr w:type="gramEnd"/>
            <w:r>
              <w:t>.1 (с. 113–114</w:t>
            </w:r>
            <w:r w:rsidRPr="00AB1D54">
              <w:t xml:space="preserve">);  Рабочая тетрадь </w:t>
            </w:r>
            <w:r w:rsidRPr="00AB1D54">
              <w:lastRenderedPageBreak/>
              <w:t>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- выписывать родственные глаголы парами и разбирать их по составу; 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пользоваться обратным словарем;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правильно писать глаголы на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-ять </w:t>
            </w:r>
            <w:r>
              <w:rPr>
                <w:rFonts w:ascii="Times New Roman" w:hAnsi="Times New Roman" w:cs="Times New Roman"/>
              </w:rPr>
              <w:t xml:space="preserve">в настоящем (или будущем) и прошедшем </w:t>
            </w:r>
            <w:r>
              <w:rPr>
                <w:rFonts w:ascii="Times New Roman" w:hAnsi="Times New Roman" w:cs="Times New Roman"/>
              </w:rPr>
              <w:lastRenderedPageBreak/>
              <w:t>времени.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работа с таблицами;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416AB4" w:rsidRDefault="00416AB4" w:rsidP="00416AB4">
            <w:pPr>
              <w:pStyle w:val="ab"/>
            </w:pPr>
            <w:r w:rsidRPr="00416AB4">
              <w:t>Работа</w:t>
            </w:r>
          </w:p>
          <w:p w:rsidR="00416AB4" w:rsidRPr="00416AB4" w:rsidRDefault="00416AB4" w:rsidP="00416AB4">
            <w:pPr>
              <w:pStyle w:val="ab"/>
            </w:pPr>
            <w:r w:rsidRPr="00416AB4"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19.11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6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 о глаголе.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нахождение среди других частей речи, - определение постоянных и переменных признаков, спряжение глаголов,  изменение глаголов пр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ремени, - повелительная форма глаголов.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>Учебник</w:t>
            </w:r>
            <w:r>
              <w:t xml:space="preserve"> «Русский язык», </w:t>
            </w:r>
            <w:proofErr w:type="gramStart"/>
            <w:r>
              <w:t>ч</w:t>
            </w:r>
            <w:proofErr w:type="gramEnd"/>
            <w:r>
              <w:t>.1 (с. 115</w:t>
            </w:r>
            <w:r w:rsidRPr="00AB1D54">
              <w:t>);  Рабочая 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u w:val="single"/>
              </w:rPr>
              <w:t>Научатся: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 -систематизировать свои знания,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со словарями разных видов,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выполнять практические задания по теме,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использовать в своей работе алгоритмы.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416AB4" w:rsidRDefault="00416AB4" w:rsidP="00416AB4">
            <w:pPr>
              <w:pStyle w:val="ab"/>
            </w:pPr>
            <w:r w:rsidRPr="00416AB4">
              <w:t>Практическая</w:t>
            </w:r>
            <w:r>
              <w:t xml:space="preserve"> </w:t>
            </w:r>
            <w:r w:rsidRPr="00416AB4">
              <w:t>работа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20.11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1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Письменное изложение «Одуванчик».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- делить текст на смысловые части;- составлять план;</w:t>
            </w:r>
            <w:r>
              <w:rPr>
                <w:rFonts w:ascii="Times New Roman" w:hAnsi="Times New Roman" w:cs="Times New Roman"/>
                <w:spacing w:val="-2"/>
                <w:lang w:eastAsia="ru-RU"/>
              </w:rPr>
              <w:t xml:space="preserve"> писать изложение по плану; </w:t>
            </w:r>
            <w:r>
              <w:rPr>
                <w:rFonts w:ascii="Times New Roman" w:hAnsi="Times New Roman" w:cs="Times New Roman"/>
                <w:lang w:eastAsia="ru-RU"/>
              </w:rPr>
              <w:t xml:space="preserve"> цитировать отрывки.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>Учебник «Русский язык», ч.2 (с.45–46).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делить текст на смысловые части;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составлять план;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pacing w:val="-2"/>
              </w:rPr>
              <w:t xml:space="preserve">- писать изложение по плану; </w:t>
            </w:r>
            <w:r>
              <w:rPr>
                <w:rFonts w:ascii="Times New Roman" w:hAnsi="Times New Roman" w:cs="Times New Roman"/>
              </w:rPr>
              <w:t>- цитировать отрывки.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16AB4" w:rsidRDefault="00416AB4" w:rsidP="00416AB4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100" w:lineRule="atLeast"/>
              <w:jc w:val="center"/>
            </w:pPr>
            <w:r>
              <w:t xml:space="preserve">Взаимоконтроль 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23.11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33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 w:rsidRPr="00091842">
              <w:t>Работа над ошибками изложения</w:t>
            </w:r>
            <w: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изменяются глаголы, имеющие в начальной форме суффикс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пользоваться обратным словарем;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находить чередования согласных в корне.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 xml:space="preserve">Учебник «Русский язык», </w:t>
            </w:r>
            <w:proofErr w:type="gramStart"/>
            <w:r w:rsidRPr="00AB1D54">
              <w:t>ч</w:t>
            </w:r>
            <w:proofErr w:type="gramEnd"/>
            <w:r w:rsidRPr="00AB1D54">
              <w:t>.1 (с.115–116);  Рабочая тетрадь 1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пользоваться обратным словарем;- находить чередования согласных в корне;- сравнивать спряжение глаголов «лечь» и «жечь»;- спрягать глаголы, имеющие в начальной форме суффикс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таблицами;- поиск информации в словарях;-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416AB4" w:rsidRDefault="00416AB4" w:rsidP="00416AB4">
            <w:pPr>
              <w:pStyle w:val="ab"/>
            </w:pPr>
            <w:r w:rsidRPr="00416AB4">
              <w:t>Практическая</w:t>
            </w:r>
            <w:r>
              <w:t xml:space="preserve"> </w:t>
            </w:r>
            <w:r w:rsidRPr="00416AB4">
              <w:t>работа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24.11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48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изменяются глаголы, имеющие в начальной форме суффикс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сравнивать спряжение глаголов «лечь» и «жечь»;- спрягать глаголы, имеющие в начальной форме суффикс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 xml:space="preserve">Учебник «Русский язык», </w:t>
            </w:r>
            <w:proofErr w:type="gramStart"/>
            <w:r w:rsidRPr="00AB1D54">
              <w:t>ч</w:t>
            </w:r>
            <w:proofErr w:type="gramEnd"/>
            <w:r w:rsidRPr="00AB1D54">
              <w:t>.1 (с.11</w:t>
            </w:r>
            <w:r>
              <w:t>7</w:t>
            </w:r>
            <w:r w:rsidRPr="00AB1D54">
              <w:t>–118);  Рабочая 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пользоваться обратным словарем;- находить чередования согласных в корне;- сравнивать спряжение глаголов «лечь» и «жечь»;- спрягать глаголы, имеющие в начальной форме суффикс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таблицами;- поиск информации в словарях; 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416AB4" w:rsidRDefault="00416AB4" w:rsidP="00416AB4">
            <w:pPr>
              <w:pStyle w:val="ab"/>
            </w:pPr>
            <w:r w:rsidRPr="00416AB4">
              <w:t>Фрон</w:t>
            </w:r>
            <w:r w:rsidRPr="00416AB4">
              <w:rPr>
                <w:spacing w:val="-2"/>
              </w:rPr>
              <w:t>тальный</w:t>
            </w:r>
            <w:r>
              <w:rPr>
                <w:spacing w:val="-2"/>
              </w:rPr>
              <w:t xml:space="preserve"> </w:t>
            </w:r>
            <w:r w:rsidRPr="00416AB4"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25.11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7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 - работать с этимологическим словарем;- писать слова с удвоенной буквой согласного, пришедшие из других языков;- находить аббревиатуры.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>Учебни</w:t>
            </w:r>
            <w:r>
              <w:t xml:space="preserve">к «Русский язык», </w:t>
            </w:r>
            <w:proofErr w:type="gramStart"/>
            <w:r>
              <w:t>ч</w:t>
            </w:r>
            <w:proofErr w:type="gramEnd"/>
            <w:r>
              <w:t>.1 (с.118–122</w:t>
            </w:r>
            <w:r w:rsidRPr="00AB1D54">
              <w:t>);  Рабочая тетрадь 1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  <w:r>
              <w:rPr>
                <w:rFonts w:ascii="Times New Roman" w:hAnsi="Times New Roman" w:cs="Times New Roman"/>
              </w:rPr>
              <w:t xml:space="preserve"> - работать с этимологическим словарем; - писать слова с удвоенной буквой согласного, пришедшие из других языков;- находить аббревиатуры.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правилами.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416AB4" w:rsidRDefault="00416AB4" w:rsidP="00416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416AB4" w:rsidRDefault="00416AB4" w:rsidP="00416AB4">
            <w:pPr>
              <w:pStyle w:val="a3"/>
              <w:spacing w:line="100" w:lineRule="atLeast"/>
              <w:jc w:val="center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 парах</w:t>
            </w:r>
            <w:r w:rsidR="00AA55B0" w:rsidRPr="00F60825">
              <w:rPr>
                <w:color w:val="52596F"/>
                <w:kern w:val="1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26.11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9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Усекаемая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неусекаемая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образовывать глаголы н.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proofErr w:type="spellEnd"/>
            <w:r>
              <w:rPr>
                <w:rFonts w:ascii="Times New Roman" w:hAnsi="Times New Roman" w:cs="Times New Roman"/>
              </w:rPr>
              <w:t>. 3-го лица мн.ч.;- выделять окончания глаголов;- указывать спряжение глаголов;- объяснять орфограммы;- определять тип основы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>Учебни</w:t>
            </w:r>
            <w:r>
              <w:t xml:space="preserve">к «Русский язык», </w:t>
            </w:r>
            <w:proofErr w:type="gramStart"/>
            <w:r>
              <w:t>ч</w:t>
            </w:r>
            <w:proofErr w:type="gramEnd"/>
            <w:r>
              <w:t>.1 (с.123–127</w:t>
            </w:r>
            <w:r w:rsidRPr="00AB1D54">
              <w:t>);  Рабочая 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образовывать глаголы н.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proofErr w:type="spellEnd"/>
            <w:r>
              <w:rPr>
                <w:rFonts w:ascii="Times New Roman" w:hAnsi="Times New Roman" w:cs="Times New Roman"/>
              </w:rPr>
              <w:t>. 3-го лица мн.ч.;- выделять окончания глаголов;- указывать спряжение глаголов;- объяснять орфограммы;- определять тип основы.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shd w:val="clear" w:color="auto" w:fill="FFFFFF"/>
              <w:spacing w:after="0" w:line="240" w:lineRule="auto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  <w:r w:rsidRPr="00416AB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тальный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 w:rsidR="00AA55B0" w:rsidRPr="00F60825">
              <w:rPr>
                <w:rFonts w:ascii="Arial" w:eastAsia="SimSun" w:hAnsi="Arial" w:cs="Arial"/>
                <w:color w:val="52596F"/>
                <w:kern w:val="1"/>
                <w:sz w:val="20"/>
                <w:szCs w:val="20"/>
                <w:lang w:eastAsia="hi-IN" w:bidi="hi-IN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27.11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1069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Учимся делать научное сообщение </w:t>
            </w:r>
            <w:r w:rsidRPr="00091842">
              <w:t>«Солнечная система» (в виде доклада)</w:t>
            </w:r>
          </w:p>
          <w:p w:rsidR="00416AB4" w:rsidRDefault="00416AB4" w:rsidP="00416AB4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lang w:eastAsia="ru-RU"/>
              </w:rPr>
              <w:t>- делать научное сообщение; определять вид текста (описание, рассуждение, размышление), пытаемся создавать сжатые тексты для доклада, обсуждать доклады одноклассников, опираясь на известные правила вежливости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 xml:space="preserve">Учебники «Русский язык», </w:t>
            </w:r>
            <w:proofErr w:type="gramStart"/>
            <w:r>
              <w:t>ч</w:t>
            </w:r>
            <w:proofErr w:type="gramEnd"/>
            <w:r>
              <w:t xml:space="preserve">.2 (с.46–48); «Окружающий мир», 2 </w:t>
            </w:r>
            <w:proofErr w:type="spellStart"/>
            <w:r>
              <w:t>кл</w:t>
            </w:r>
            <w:proofErr w:type="spellEnd"/>
            <w:r>
              <w:t xml:space="preserve">., </w:t>
            </w:r>
          </w:p>
          <w:p w:rsidR="00416AB4" w:rsidRDefault="00416AB4" w:rsidP="00416AB4">
            <w:pPr>
              <w:pStyle w:val="aa"/>
              <w:jc w:val="center"/>
            </w:pPr>
            <w:r>
              <w:t>ч. 1 (с.17–34).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пользоваться библиотекой;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делать научное сообщение;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определять вид текста (описание, рассуждение, размышление).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обсуждать доклады одноклассников, опираясь на известные правила вежливости.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Самоопределение.</w:t>
            </w:r>
          </w:p>
          <w:p w:rsidR="00416AB4" w:rsidRDefault="00416AB4" w:rsidP="00416AB4">
            <w:pPr>
              <w:pStyle w:val="a3"/>
            </w:pPr>
          </w:p>
          <w:p w:rsidR="00416AB4" w:rsidRDefault="00416AB4" w:rsidP="00416AB4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shd w:val="clear" w:color="auto" w:fill="FFFFFF"/>
              <w:spacing w:after="0" w:line="240" w:lineRule="auto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  <w:r w:rsidRPr="00416AB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тальный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30.11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39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Усекаемая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неусекаемая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1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  <w:spacing w:val="-9"/>
              </w:rPr>
              <w:t xml:space="preserve">частей слова (корня, </w:t>
            </w:r>
            <w:r>
              <w:rPr>
                <w:rFonts w:ascii="Times New Roman" w:hAnsi="Times New Roman" w:cs="Times New Roman"/>
                <w:spacing w:val="-11"/>
              </w:rPr>
              <w:t xml:space="preserve">приставки, суффикса, </w:t>
            </w:r>
            <w:r>
              <w:rPr>
                <w:rFonts w:ascii="Times New Roman" w:hAnsi="Times New Roman" w:cs="Times New Roman"/>
                <w:spacing w:val="-9"/>
              </w:rPr>
              <w:t>окончания). Глагол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>Учебни</w:t>
            </w:r>
            <w:r>
              <w:t xml:space="preserve">к «Русский язык», </w:t>
            </w:r>
            <w:proofErr w:type="gramStart"/>
            <w:r>
              <w:t>ч</w:t>
            </w:r>
            <w:proofErr w:type="gramEnd"/>
            <w:r>
              <w:t>.1 (с.127–130</w:t>
            </w:r>
            <w:r w:rsidRPr="00AB1D54">
              <w:t>);  Рабочая 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работать с обратным словарем;  находить глаголы 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ть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spacing w:val="-2"/>
              </w:rPr>
              <w:t>- образовывать личную форму глагола и проверять, усекается основа глагола или не усекается;</w:t>
            </w:r>
            <w:r>
              <w:rPr>
                <w:rFonts w:ascii="Times New Roman" w:hAnsi="Times New Roman" w:cs="Times New Roman"/>
              </w:rPr>
              <w:t xml:space="preserve">- образовывать глаголы </w:t>
            </w:r>
            <w:proofErr w:type="spellStart"/>
            <w:r>
              <w:rPr>
                <w:rFonts w:ascii="Times New Roman" w:hAnsi="Times New Roman" w:cs="Times New Roman"/>
              </w:rPr>
              <w:t>н.вр</w:t>
            </w:r>
            <w:proofErr w:type="spellEnd"/>
            <w:r>
              <w:rPr>
                <w:rFonts w:ascii="Times New Roman" w:hAnsi="Times New Roman" w:cs="Times New Roman"/>
              </w:rPr>
              <w:t>. 3-го лица ед.ч.;- выделять окончания;- указывать спряжение глагола;  находить глаголы-исключения;  разбирать глаголы по составу.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оммуникация как взаимодействие – учёт позиции собеседника.-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16AB4" w:rsidRDefault="00416AB4" w:rsidP="00416AB4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shd w:val="clear" w:color="auto" w:fill="FFFFFF"/>
              <w:spacing w:after="0" w:line="240" w:lineRule="auto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  <w:r w:rsidRPr="00416AB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тальный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37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1"/>
              </w:rPr>
              <w:t>Изменение глаголов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по лицам и числам 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настоящем и буду</w:t>
            </w:r>
            <w:r>
              <w:rPr>
                <w:rFonts w:ascii="Times New Roman" w:hAnsi="Times New Roman" w:cs="Times New Roman"/>
              </w:rPr>
              <w:t>щем времени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>У</w:t>
            </w:r>
            <w:r>
              <w:t xml:space="preserve">чебник «Русский язык», </w:t>
            </w:r>
            <w:proofErr w:type="gramStart"/>
            <w:r>
              <w:t>ч</w:t>
            </w:r>
            <w:proofErr w:type="gramEnd"/>
            <w:r>
              <w:t>.1 (с.130–131</w:t>
            </w:r>
            <w:r w:rsidRPr="00AB1D54">
              <w:t xml:space="preserve">);  Рабочая </w:t>
            </w:r>
            <w:r w:rsidRPr="00AB1D54">
              <w:lastRenderedPageBreak/>
              <w:t>тетрадь 1.</w:t>
            </w: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обратным словарем;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выделять личные окончания глаголов;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спрягать глаголы.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правилами;- поиск информации в словарях;- работа с таблицами;-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онтроль </w:t>
            </w:r>
            <w:r>
              <w:rPr>
                <w:rFonts w:ascii="Times New Roman" w:hAnsi="Times New Roman" w:cs="Times New Roman"/>
              </w:rPr>
              <w:lastRenderedPageBreak/>
              <w:t>и самоконтроль процесса и результатов деятельности.- коммуникация как взаимодействие – 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16AB4" w:rsidRDefault="00416AB4" w:rsidP="00416AB4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416AB4" w:rsidRDefault="00416AB4" w:rsidP="00416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416AB4" w:rsidRDefault="00416AB4" w:rsidP="00416AB4">
            <w:pPr>
              <w:pStyle w:val="a3"/>
              <w:spacing w:line="100" w:lineRule="atLeast"/>
              <w:jc w:val="center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 парах</w:t>
            </w:r>
            <w:r w:rsidR="00AA55B0" w:rsidRPr="00F60825">
              <w:rPr>
                <w:color w:val="52596F"/>
                <w:kern w:val="1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2.12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4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1"/>
              </w:rPr>
              <w:t>Изменение глаголов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по лицам и числам 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настоящем и буду</w:t>
            </w:r>
            <w:r>
              <w:rPr>
                <w:rFonts w:ascii="Times New Roman" w:hAnsi="Times New Roman" w:cs="Times New Roman"/>
              </w:rPr>
              <w:t>щем времени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AB1D54">
              <w:t>Уч</w:t>
            </w:r>
            <w:r>
              <w:t xml:space="preserve">ебник «Русский язык», </w:t>
            </w:r>
            <w:proofErr w:type="gramStart"/>
            <w:r>
              <w:t>ч</w:t>
            </w:r>
            <w:proofErr w:type="gramEnd"/>
            <w:r>
              <w:t>.1 (с.132</w:t>
            </w:r>
            <w:r w:rsidRPr="00AB1D54">
              <w:t>–134);  Рабочая 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обратным словарем;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выделять личные окончания глаголов;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спрягать глаголы.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правилами;- поиск информации в словарях;- работа с таблицами;-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 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16AB4" w:rsidRDefault="00416AB4" w:rsidP="00416AB4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416AB4" w:rsidRDefault="00416AB4" w:rsidP="00416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416AB4" w:rsidRDefault="00416AB4" w:rsidP="00416AB4">
            <w:pPr>
              <w:pStyle w:val="a3"/>
              <w:spacing w:line="100" w:lineRule="atLeast"/>
              <w:jc w:val="center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3.12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6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Ё после шипящих  в окончаниях и суффиксах существительных и прилагательных.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о</w:t>
            </w:r>
            <w:r>
              <w:rPr>
                <w:rFonts w:ascii="Times New Roman" w:hAnsi="Times New Roman" w:cs="Times New Roman"/>
                <w:spacing w:val="-1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ё </w:t>
            </w:r>
            <w:r>
              <w:rPr>
                <w:rFonts w:ascii="Times New Roman" w:hAnsi="Times New Roman" w:cs="Times New Roman"/>
              </w:rPr>
              <w:t xml:space="preserve">после шипящих </w:t>
            </w:r>
            <w:r>
              <w:rPr>
                <w:rFonts w:ascii="Times New Roman" w:hAnsi="Times New Roman" w:cs="Times New Roman"/>
                <w:spacing w:val="-1"/>
              </w:rPr>
              <w:t>(в окончаниях и суф</w:t>
            </w:r>
            <w:r>
              <w:rPr>
                <w:rFonts w:ascii="Times New Roman" w:hAnsi="Times New Roman" w:cs="Times New Roman"/>
                <w:spacing w:val="-2"/>
              </w:rPr>
              <w:t>фиксах существительных и прилага</w:t>
            </w:r>
            <w:r>
              <w:rPr>
                <w:rFonts w:ascii="Times New Roman" w:hAnsi="Times New Roman" w:cs="Times New Roman"/>
                <w:spacing w:val="-1"/>
              </w:rPr>
              <w:t>тельных, в корнях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существительных)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066355">
              <w:t xml:space="preserve">Учебник «Русский язык», </w:t>
            </w:r>
            <w:proofErr w:type="gramStart"/>
            <w:r w:rsidRPr="00066355">
              <w:t>ч</w:t>
            </w:r>
            <w:proofErr w:type="gramEnd"/>
            <w:r w:rsidRPr="00066355">
              <w:t>.1 (с</w:t>
            </w:r>
            <w:r>
              <w:t xml:space="preserve">.135–137);  Рабочая тетрадь 1. </w:t>
            </w: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объяснять орфограммы;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правилами;- поиск информации в словарях.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16AB4" w:rsidRDefault="00416AB4" w:rsidP="00416AB4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100" w:lineRule="atLeast"/>
              <w:jc w:val="center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Взаимо</w:t>
            </w:r>
            <w:r w:rsidRPr="00416A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 w:bidi="ar-SA"/>
              </w:rPr>
              <w:t>проверка</w:t>
            </w:r>
            <w:r w:rsidR="00AA55B0" w:rsidRPr="00F60825">
              <w:rPr>
                <w:color w:val="52596F"/>
                <w:kern w:val="1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4.12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7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Азбука вежливости:  </w:t>
            </w:r>
            <w:r w:rsidRPr="00091842">
              <w:t>учимся отстаивать своё мнение в споре</w:t>
            </w:r>
            <w: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 w:rsidRPr="00066355">
              <w:t xml:space="preserve">Учебники «Русский язык», </w:t>
            </w:r>
            <w:proofErr w:type="gramStart"/>
            <w:r w:rsidRPr="00066355">
              <w:t>ч</w:t>
            </w:r>
            <w:proofErr w:type="gramEnd"/>
            <w:r w:rsidRPr="00066355">
              <w:t xml:space="preserve">.2 (с.48–53); «Литературное </w:t>
            </w:r>
            <w:r w:rsidRPr="00066355">
              <w:lastRenderedPageBreak/>
              <w:t xml:space="preserve">чтение»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A964DB" w:rsidRDefault="00416AB4" w:rsidP="00416AB4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lastRenderedPageBreak/>
              <w:t>Уч., ч.</w:t>
            </w:r>
            <w:r>
              <w:rPr>
                <w:rFonts w:ascii="Times New Roman" w:eastAsia="Calibri" w:hAnsi="Times New Roman"/>
                <w:i/>
                <w:spacing w:val="-1"/>
              </w:rPr>
              <w:t>2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50-51</w:t>
            </w:r>
          </w:p>
          <w:p w:rsidR="00416AB4" w:rsidRDefault="00416AB4" w:rsidP="00416AB4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высказывать свою точку зрения; отстаивать свое мнение.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самоопределение: формирование умения ориентировать</w:t>
            </w:r>
            <w:r>
              <w:rPr>
                <w:rFonts w:ascii="Times New Roman" w:hAnsi="Times New Roman" w:cs="Times New Roman"/>
              </w:rPr>
              <w:lastRenderedPageBreak/>
              <w:t>ся в социальных ролях и межличностных отношениях.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100" w:lineRule="atLeast"/>
              <w:jc w:val="center"/>
            </w:pPr>
            <w:r w:rsidRPr="00416A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 w:bidi="ar-SA"/>
              </w:rPr>
              <w:lastRenderedPageBreak/>
              <w:t>Самокон</w:t>
            </w:r>
            <w:r w:rsidRPr="00416A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ar-SA"/>
              </w:rPr>
              <w:t>троль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7.12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7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Ё после шипящих  в корне слова.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о</w:t>
            </w:r>
            <w:r>
              <w:rPr>
                <w:rFonts w:ascii="Times New Roman" w:hAnsi="Times New Roman" w:cs="Times New Roman"/>
                <w:spacing w:val="-1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ё </w:t>
            </w:r>
            <w:r>
              <w:rPr>
                <w:rFonts w:ascii="Times New Roman" w:hAnsi="Times New Roman" w:cs="Times New Roman"/>
              </w:rPr>
              <w:t xml:space="preserve">после шипящих </w:t>
            </w:r>
            <w:r>
              <w:rPr>
                <w:rFonts w:ascii="Times New Roman" w:hAnsi="Times New Roman" w:cs="Times New Roman"/>
                <w:spacing w:val="-1"/>
              </w:rPr>
              <w:t>(в окончаниях и суф</w:t>
            </w:r>
            <w:r>
              <w:rPr>
                <w:rFonts w:ascii="Times New Roman" w:hAnsi="Times New Roman" w:cs="Times New Roman"/>
                <w:spacing w:val="-2"/>
              </w:rPr>
              <w:t>фиксах существительных и прилага</w:t>
            </w:r>
            <w:r>
              <w:rPr>
                <w:rFonts w:ascii="Times New Roman" w:hAnsi="Times New Roman" w:cs="Times New Roman"/>
                <w:spacing w:val="-1"/>
              </w:rPr>
              <w:t>тельных, в корнях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существительных)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066355">
              <w:t xml:space="preserve">Учебник «Русский язык», </w:t>
            </w:r>
            <w:proofErr w:type="gramStart"/>
            <w:r w:rsidRPr="00066355">
              <w:t>ч</w:t>
            </w:r>
            <w:proofErr w:type="gramEnd"/>
            <w:r w:rsidRPr="00066355">
              <w:t>.1 (с.137</w:t>
            </w:r>
            <w:r>
              <w:t>-140</w:t>
            </w:r>
            <w:r w:rsidRPr="00066355">
              <w:t>);  Рабочая 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пользоваться обратным словарем; - писать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ё </w:t>
            </w:r>
            <w:r>
              <w:rPr>
                <w:rFonts w:ascii="Times New Roman" w:hAnsi="Times New Roman" w:cs="Times New Roman"/>
              </w:rPr>
              <w:t>после шипящих (в окончаниях и суффиксах существительных и прилагательных, в корнях существительных).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правилами.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16AB4" w:rsidRDefault="00416AB4" w:rsidP="00416AB4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Pr="00416AB4" w:rsidRDefault="00416AB4" w:rsidP="00416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416AB4" w:rsidRDefault="00416AB4" w:rsidP="00416AB4">
            <w:pPr>
              <w:pStyle w:val="a3"/>
              <w:spacing w:line="100" w:lineRule="atLeast"/>
              <w:jc w:val="both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8.12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416AB4" w:rsidTr="00013282">
        <w:trPr>
          <w:trHeight w:val="21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16AB4" w:rsidRDefault="00416AB4" w:rsidP="00416A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Ё после шипящих  в разных частях слова.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о</w:t>
            </w:r>
            <w:r>
              <w:rPr>
                <w:rFonts w:ascii="Times New Roman" w:hAnsi="Times New Roman" w:cs="Times New Roman"/>
                <w:spacing w:val="-1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ё </w:t>
            </w:r>
            <w:r>
              <w:rPr>
                <w:rFonts w:ascii="Times New Roman" w:hAnsi="Times New Roman" w:cs="Times New Roman"/>
              </w:rPr>
              <w:t xml:space="preserve">после шипящих </w:t>
            </w:r>
            <w:r>
              <w:rPr>
                <w:rFonts w:ascii="Times New Roman" w:hAnsi="Times New Roman" w:cs="Times New Roman"/>
                <w:spacing w:val="-1"/>
              </w:rPr>
              <w:t>(в окончаниях и суф</w:t>
            </w:r>
            <w:r>
              <w:rPr>
                <w:rFonts w:ascii="Times New Roman" w:hAnsi="Times New Roman" w:cs="Times New Roman"/>
                <w:spacing w:val="-2"/>
              </w:rPr>
              <w:t>фиксах существительных и прилага</w:t>
            </w:r>
            <w:r>
              <w:rPr>
                <w:rFonts w:ascii="Times New Roman" w:hAnsi="Times New Roman" w:cs="Times New Roman"/>
                <w:spacing w:val="-1"/>
              </w:rPr>
              <w:t>тельных, в корнях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существительных)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 w:rsidRPr="00066355">
              <w:t>Учебни</w:t>
            </w:r>
            <w:r>
              <w:t xml:space="preserve">к «Русский язык», </w:t>
            </w:r>
            <w:proofErr w:type="gramStart"/>
            <w:r>
              <w:t>ч</w:t>
            </w:r>
            <w:proofErr w:type="gramEnd"/>
            <w:r>
              <w:t>.1 (с.141–144</w:t>
            </w:r>
            <w:r w:rsidRPr="00066355">
              <w:t>);  Рабочая тетрадь 1.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- объяснять написание слова с изученной орфограммой;  выделять чередование гласных в корне слова;  определять значение суффикса;- писать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>
              <w:rPr>
                <w:rFonts w:ascii="Times New Roman" w:hAnsi="Times New Roman" w:cs="Times New Roman"/>
              </w:rPr>
              <w:t xml:space="preserve"> после шипящих (в окончаниях и суффиксах существительных и прилагательных, в корнях существительных);- объяснять расстановку знаков препинания в предложении с однородными членами.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инструкциями.</w:t>
            </w:r>
          </w:p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5B0" w:rsidRPr="00013282" w:rsidRDefault="00AA55B0" w:rsidP="00AA55B0">
            <w:pPr>
              <w:pStyle w:val="ab"/>
            </w:pPr>
            <w:r w:rsidRPr="00013282">
              <w:t>Работа</w:t>
            </w:r>
          </w:p>
          <w:p w:rsidR="00416AB4" w:rsidRDefault="00AA55B0" w:rsidP="00AA55B0">
            <w:pPr>
              <w:pStyle w:val="a3"/>
              <w:spacing w:line="100" w:lineRule="atLeast"/>
              <w:jc w:val="center"/>
            </w:pPr>
            <w:r w:rsidRPr="00013282">
              <w:t>в парах</w:t>
            </w:r>
            <w:r w:rsidRPr="00F60825">
              <w:rPr>
                <w:color w:val="52596F"/>
                <w:kern w:val="1"/>
              </w:rP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B4" w:rsidRDefault="00416AB4" w:rsidP="00416AB4">
            <w:pPr>
              <w:pStyle w:val="aa"/>
              <w:jc w:val="center"/>
            </w:pPr>
            <w:r>
              <w:t>9.12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AB4" w:rsidRDefault="00416AB4" w:rsidP="00416AB4">
            <w:pPr>
              <w:pStyle w:val="aa"/>
              <w:jc w:val="center"/>
            </w:pPr>
          </w:p>
        </w:tc>
      </w:tr>
      <w:tr w:rsidR="00013282" w:rsidTr="00013282">
        <w:trPr>
          <w:trHeight w:val="33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правописание кратких форм прилагательных м.р. ед.ч. с основой на шипящий.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>- показывать письменно, как образована краткая форма прилагательных;- выписывать краткие прилагательные;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 w:rsidRPr="00066355">
              <w:t>Учебник «Р</w:t>
            </w:r>
            <w:r>
              <w:t xml:space="preserve">усский язык», ч.1 (с.144–150). 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>- пользоваться обратным словарем; - показывать письменно, как образована краткая форма прилагательных;- выписывать краткие прилагательные;  ставить ударения;  пользоваться орфоэпическим словарем.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правилами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AA55B0">
            <w:pPr>
              <w:pStyle w:val="ab"/>
            </w:pPr>
            <w:r w:rsidRPr="00013282">
              <w:t>Фрон</w:t>
            </w:r>
            <w:r w:rsidRPr="00013282">
              <w:softHyphen/>
            </w:r>
            <w:r w:rsidRPr="00013282">
              <w:rPr>
                <w:spacing w:val="-4"/>
              </w:rPr>
              <w:t xml:space="preserve">тальный </w:t>
            </w:r>
            <w:r w:rsidR="00AA55B0">
              <w:rPr>
                <w:spacing w:val="-4"/>
              </w:rPr>
              <w:t>работа 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10.12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2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наречий от прилагательных с основой на шипящий и их написание.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 xml:space="preserve">образовывать с помощью суффикса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-о- </w:t>
            </w:r>
            <w:r>
              <w:rPr>
                <w:rFonts w:ascii="Times New Roman" w:hAnsi="Times New Roman" w:cs="Times New Roman"/>
              </w:rPr>
              <w:t>наречия от прилагательных с основой на шипящий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>
              <w:rPr>
                <w:rFonts w:ascii="Times New Roman" w:eastAsia="Calibri" w:hAnsi="Times New Roman"/>
                <w:i/>
                <w:spacing w:val="-1"/>
              </w:rPr>
              <w:t>Уч., ч.1, с.150-153</w:t>
            </w:r>
          </w:p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>
              <w:rPr>
                <w:rFonts w:ascii="Times New Roman" w:eastAsia="Calibri" w:hAnsi="Times New Roman"/>
                <w:i/>
                <w:spacing w:val="-1"/>
              </w:rPr>
              <w:t>ТПО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- пользоваться обратным словарем;- образовывать с помощью суффикса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наречия от прилагательных с основой на шипящий;- выделять суффикс в наречиях;- ставить ударение.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правилами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процесса и результатов деятельности.- коммуникация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Работа</w:t>
            </w:r>
          </w:p>
          <w:p w:rsidR="00013282" w:rsidRPr="00013282" w:rsidRDefault="00013282" w:rsidP="00013282">
            <w:pPr>
              <w:pStyle w:val="ab"/>
            </w:pPr>
            <w:r w:rsidRPr="00013282"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11.12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0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картиной.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Учимся писать сочинение по картине Вилли Джеймса «Кот на окне».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рассматривать репродукцию картины;- обсуждать вопросы; составлять план сочинения;- писать сочинение по картине, используя план; приводить цитаты.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Уч., ч.2, с.53-58</w:t>
            </w: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рассматривать репродукцию картины;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обсуждать вопросы; составлять план сочинения;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писать сочинение по картине, используя план; приводить цитаты.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базовых эстетических ценностей.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100" w:lineRule="atLeast"/>
              <w:jc w:val="center"/>
            </w:pP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6A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работа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14.12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0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и закрепление знаний по теме «Правописание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Ё после шипящих  в разных частях слова».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о</w:t>
            </w:r>
            <w:r>
              <w:rPr>
                <w:rFonts w:ascii="Times New Roman" w:hAnsi="Times New Roman" w:cs="Times New Roman"/>
                <w:spacing w:val="-2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ё </w:t>
            </w:r>
            <w:r>
              <w:rPr>
                <w:rFonts w:ascii="Times New Roman" w:hAnsi="Times New Roman" w:cs="Times New Roman"/>
                <w:spacing w:val="-2"/>
              </w:rPr>
              <w:t>после шипящих (в окончаниях и суффиксах существительных и прилагательных, в корнях существительных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ч.1, с15</w:t>
            </w:r>
            <w:r>
              <w:rPr>
                <w:i/>
                <w:spacing w:val="-1"/>
              </w:rPr>
              <w:t>4-157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1  с.81-82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пользоваться толковым словарем;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пользоваться правилами и инструкцией;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выполнять проверку.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инструкциями.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Работа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  <w:r w:rsidRPr="00013282"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15.12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6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 3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полугодие.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диктант с различными орфограммами,- выполнение грамматических </w:t>
            </w:r>
            <w:r>
              <w:rPr>
                <w:rFonts w:ascii="Times New Roman" w:hAnsi="Times New Roman" w:cs="Times New Roman"/>
              </w:rPr>
              <w:lastRenderedPageBreak/>
              <w:t>заданий по теме «Предложение», грамматические задания по изучаемой теме «Глагол».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получит возможность научиться: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самостоятельно писать диктант и осуществлять самопроверку написанного,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 показывать свои навыки в работе с текстом (</w:t>
            </w:r>
            <w:proofErr w:type="spellStart"/>
            <w:r>
              <w:rPr>
                <w:rFonts w:ascii="Times New Roman" w:hAnsi="Times New Roman" w:cs="Times New Roman"/>
              </w:rPr>
              <w:t>озоглавливать</w:t>
            </w:r>
            <w:proofErr w:type="spellEnd"/>
            <w:r>
              <w:rPr>
                <w:rFonts w:ascii="Times New Roman" w:hAnsi="Times New Roman" w:cs="Times New Roman"/>
              </w:rPr>
              <w:t>, продолжать, определять вид текста),- самостоятельно отвечать на вопросы и выполнять задания по изучаемой теме «Глагол».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1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16.12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2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и закрепление знаний о правописании 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 xml:space="preserve">Изменение по лицам и числам в настоящем и будущем времени; по родам и </w:t>
            </w:r>
            <w:r>
              <w:rPr>
                <w:rFonts w:ascii="Times New Roman" w:hAnsi="Times New Roman" w:cs="Times New Roman"/>
                <w:spacing w:val="-2"/>
              </w:rPr>
              <w:t xml:space="preserve">числам в прошедшем </w:t>
            </w:r>
            <w:r>
              <w:rPr>
                <w:rFonts w:ascii="Times New Roman" w:hAnsi="Times New Roman" w:cs="Times New Roman"/>
              </w:rPr>
              <w:t xml:space="preserve">времени. Ударные </w:t>
            </w:r>
            <w:r>
              <w:rPr>
                <w:rFonts w:ascii="Times New Roman" w:hAnsi="Times New Roman" w:cs="Times New Roman"/>
                <w:spacing w:val="-2"/>
              </w:rPr>
              <w:t xml:space="preserve">и безударные личные </w:t>
            </w:r>
            <w:r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ч.1, с.158</w:t>
            </w:r>
            <w:r w:rsidRPr="00A964DB">
              <w:rPr>
                <w:i/>
                <w:spacing w:val="-1"/>
              </w:rPr>
              <w:t>-16</w:t>
            </w:r>
            <w:r>
              <w:rPr>
                <w:i/>
                <w:spacing w:val="-1"/>
              </w:rPr>
              <w:t>0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1  с.83-89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  <w:spacing w:val="-2"/>
              </w:rPr>
              <w:t xml:space="preserve">- определять время, лицо, число, род (в пр.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.) глагола; </w:t>
            </w:r>
            <w:r>
              <w:rPr>
                <w:rFonts w:ascii="Times New Roman" w:hAnsi="Times New Roman" w:cs="Times New Roman"/>
              </w:rPr>
              <w:t xml:space="preserve">- выполнять </w:t>
            </w:r>
            <w:proofErr w:type="spellStart"/>
            <w:r>
              <w:rPr>
                <w:rFonts w:ascii="Times New Roman" w:hAnsi="Times New Roman" w:cs="Times New Roman"/>
              </w:rPr>
              <w:t>звуко-буквенный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разбор слова; - пользоваться словообразовательным словарем; </w:t>
            </w:r>
            <w:r>
              <w:rPr>
                <w:rFonts w:ascii="Times New Roman" w:hAnsi="Times New Roman" w:cs="Times New Roman"/>
                <w:spacing w:val="-4"/>
              </w:rPr>
              <w:t xml:space="preserve">- разбирать слово по составу; </w:t>
            </w:r>
            <w:r>
              <w:rPr>
                <w:rFonts w:ascii="Times New Roman" w:hAnsi="Times New Roman" w:cs="Times New Roman"/>
              </w:rPr>
              <w:t>- объяснять значение приставок;- образовывать начальную форму глагола; - выделять глагольный суффикс; - определять спряжение глагола; - находить глаголы, образованные от основ прилагательных; - находить однокоренные глаголы; - писать глаголы в форме настоящего времени 2-го лица единственного числа; - подчеркивать личные местоимения; - определять прямое и переносное значения слова; - выделять чередование согласных в корне.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правилами;- поиск информации в словарях;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Работа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  <w:r w:rsidRPr="00013282">
              <w:t>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17.12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5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навыка правописания орфограмм в окончаниях разных частей речи.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определять спряжение глагола; - объяснять написание глагольных окончаний, - грамотно писать падежные окончания существительных и прилагательных и объяснять свои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предложения,- выполнять практические задания по написанию окончаний в разных частях речи.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lastRenderedPageBreak/>
              <w:t>Уч., ч.1, с.16</w:t>
            </w:r>
            <w:r>
              <w:rPr>
                <w:i/>
                <w:spacing w:val="-1"/>
              </w:rPr>
              <w:t>1-164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1  с.83-89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определять спряжение глагола; - объяснять написание глагольных окончаний, - грамотно писать падежные окончания существительных и прилагательных и объяснять свои предложения,  выполнять практические задания по написанию окончаний в разных частях речи. 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Работа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  <w:r>
              <w:t>в группах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18.12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41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r w:rsidRPr="00091842">
              <w:t>Продолжаем знакомиться с тексом-рассуждением «Я вспоминаю село Парижская Коммуна…»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толковым словарем;- читать цитаты;- находить в тексте описание, рассуждение, повествование.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>
              <w:rPr>
                <w:rFonts w:ascii="Times New Roman" w:eastAsia="Calibri" w:hAnsi="Times New Roman"/>
                <w:i/>
                <w:spacing w:val="-1"/>
              </w:rPr>
              <w:t>Уч., ч21, с.56-58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работать с толковым словарем;- читать цитаты;- находить в тексте описание, рассуждение, повествование.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базовых историко-культурных представлений и гражданской идентичности.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100" w:lineRule="atLeast"/>
              <w:jc w:val="center"/>
            </w:pPr>
            <w:r w:rsidRPr="000132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Фрон</w:t>
            </w:r>
            <w:r w:rsidRPr="000132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softHyphen/>
            </w:r>
            <w:r w:rsidRPr="000132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ar-SA"/>
              </w:rPr>
              <w:t xml:space="preserve">тальный </w:t>
            </w:r>
            <w:r w:rsidRPr="000132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21.12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41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 о написании корня, приставки и суффикса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орфографическим словарем,- определять части слова,- использовать умение работы с алгоритмами,- применять знания о различных способах проверки орфограмм.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ч.1, с.</w:t>
            </w:r>
            <w:r>
              <w:rPr>
                <w:rFonts w:ascii="Times New Roman" w:eastAsia="Calibri" w:hAnsi="Times New Roman"/>
                <w:i/>
                <w:spacing w:val="-1"/>
              </w:rPr>
              <w:t>164-166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орфографическим словарем,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определять части слова,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использовать умение работы с алгоритмами,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применять знания о различных способах проверки орфограмм.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Работа 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22.12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7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изученного материала о написании окончаний 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 речи.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работать с орфографическим словарем,- определять части речи, - использовать умение работы с </w:t>
            </w:r>
            <w:r>
              <w:rPr>
                <w:rFonts w:ascii="Times New Roman" w:hAnsi="Times New Roman" w:cs="Times New Roman"/>
              </w:rPr>
              <w:lastRenderedPageBreak/>
              <w:t>алгоритмами,- применять знания о различных способах грамотного написания окончаний разных частей речи.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>
              <w:rPr>
                <w:rFonts w:ascii="Times New Roman" w:eastAsia="Calibri" w:hAnsi="Times New Roman"/>
                <w:i/>
                <w:spacing w:val="-1"/>
              </w:rPr>
              <w:lastRenderedPageBreak/>
              <w:t>Уч., ч.1, с.166-169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орфографическим словарем,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определять части речи,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использовать умение работы с </w:t>
            </w:r>
            <w:r>
              <w:rPr>
                <w:rFonts w:ascii="Times New Roman" w:hAnsi="Times New Roman" w:cs="Times New Roman"/>
              </w:rPr>
              <w:lastRenderedPageBreak/>
              <w:t>алгоритмами,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применять знания о различных способах грамотного написания окончаний разных частей речи.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поиск информации в словарях;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Практическая</w:t>
            </w:r>
          </w:p>
          <w:p w:rsidR="00013282" w:rsidRPr="00013282" w:rsidRDefault="00013282" w:rsidP="00013282">
            <w:pPr>
              <w:pStyle w:val="ab"/>
            </w:pPr>
            <w:r w:rsidRPr="00013282">
              <w:t>работа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23.12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4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Однородные члены предложения. Глав</w:t>
            </w:r>
            <w:r>
              <w:rPr>
                <w:rFonts w:ascii="Times New Roman" w:hAnsi="Times New Roman" w:cs="Times New Roman"/>
              </w:rPr>
              <w:t>ные и второстепенные члены 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 w:rsidRPr="00066355">
              <w:t>Учебник «Русск</w:t>
            </w:r>
            <w:r>
              <w:t>ий язык», ч.1, ч. 2. (с. 169–171</w:t>
            </w:r>
            <w:r w:rsidRPr="00066355">
              <w:t>)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пользоваться толковым словарем; - сравнивать однородные и неоднородные определения; - выделять предложения с однородными членами;  - разбирать предложения по членам предложения; - называть основу предложения; - объяснять расстановку знаков препинания в предложениях с однородными членами.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5B0" w:rsidRPr="00013282" w:rsidRDefault="00013282" w:rsidP="00AA55B0">
            <w:pPr>
              <w:pStyle w:val="ab"/>
            </w:pPr>
            <w:r w:rsidRPr="0001328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  <w:r w:rsidR="00AA55B0" w:rsidRPr="00013282">
              <w:t xml:space="preserve"> </w:t>
            </w:r>
            <w:proofErr w:type="spellStart"/>
            <w:r w:rsidR="00AA55B0" w:rsidRPr="00013282">
              <w:t>Работа</w:t>
            </w:r>
            <w:proofErr w:type="spellEnd"/>
          </w:p>
          <w:p w:rsidR="00013282" w:rsidRDefault="00AA55B0" w:rsidP="00AA55B0">
            <w:pPr>
              <w:pStyle w:val="a3"/>
              <w:spacing w:line="100" w:lineRule="atLeast"/>
              <w:jc w:val="center"/>
            </w:pPr>
            <w:r w:rsidRPr="00013282">
              <w:t>в парах</w:t>
            </w:r>
            <w:r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24.12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9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Однородные члены предложения. Глав</w:t>
            </w:r>
            <w:r>
              <w:rPr>
                <w:rFonts w:ascii="Times New Roman" w:hAnsi="Times New Roman" w:cs="Times New Roman"/>
              </w:rPr>
              <w:t>ные и второстепен</w:t>
            </w:r>
            <w:r>
              <w:rPr>
                <w:rFonts w:ascii="Times New Roman" w:hAnsi="Times New Roman" w:cs="Times New Roman"/>
                <w:spacing w:val="-2"/>
              </w:rPr>
              <w:t>ные члены предло</w:t>
            </w: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jc w:val="center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ч.1, с.17</w:t>
            </w:r>
            <w:r>
              <w:rPr>
                <w:i/>
                <w:spacing w:val="-1"/>
              </w:rPr>
              <w:t>2</w:t>
            </w:r>
            <w:r w:rsidRPr="00A964DB">
              <w:rPr>
                <w:i/>
                <w:spacing w:val="-1"/>
              </w:rPr>
              <w:t>-17</w:t>
            </w:r>
            <w:r>
              <w:rPr>
                <w:i/>
                <w:spacing w:val="-1"/>
              </w:rPr>
              <w:t>5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1  с.93-95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пользоваться толковым словарем; - сравнивать однородные и неоднородные определения; - выделять предложения с однородными членами;  - разбирать предложения по членам предложения; - называть основу предложения; - объяснять расстановку знаков препинания в предложениях с однородными членами.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100" w:lineRule="atLeast"/>
              <w:jc w:val="center"/>
            </w:pPr>
            <w:r w:rsidRPr="000132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Практическая работа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25.12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1201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r w:rsidRPr="006F73A1">
              <w:t>Письменное сочинение</w:t>
            </w:r>
            <w:r w:rsidRPr="00091842">
              <w:t xml:space="preserve"> «Место, в котором я живу»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учимся описывать в сочинении уголок природы так, чтобы все, кто прочитает сочинение, смогли представить </w:t>
            </w:r>
            <w:r>
              <w:rPr>
                <w:rFonts w:ascii="Times New Roman" w:hAnsi="Times New Roman" w:cs="Times New Roman"/>
              </w:rPr>
              <w:lastRenderedPageBreak/>
              <w:t>его;- составляем план сочинения.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lastRenderedPageBreak/>
              <w:t>Уч., ч.2, с.</w:t>
            </w:r>
            <w:r>
              <w:rPr>
                <w:i/>
                <w:spacing w:val="-1"/>
                <w:sz w:val="22"/>
              </w:rPr>
              <w:t>58-60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 xml:space="preserve">  - описывать в сочинении уголок природы так, чтобы все, кто прочитает сочинение, смогли представить его; - составлять план сочинения.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опыта нравственных и эстетических переживаний.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100" w:lineRule="atLeast"/>
              <w:jc w:val="center"/>
            </w:pPr>
            <w:r>
              <w:t>взаимоконтроль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28.12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6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Части речи. Имя существительное.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Имя существитель</w:t>
            </w:r>
            <w:r>
              <w:rPr>
                <w:rFonts w:ascii="Times New Roman" w:hAnsi="Times New Roman" w:cs="Times New Roman"/>
              </w:rPr>
              <w:t>ное, значение и употребление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с.6-9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с.5-9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определять часть речи – имя существительное, объяснять, почему в одинаковых формах окончания пишутся по-разному;- ставить существительные в начальную форму; - указывать число и род существительных;- находить несклоняемое существительное; - работать по обратному словарю.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Фронтальный</w:t>
            </w:r>
            <w:r>
              <w:t xml:space="preserve"> </w:t>
            </w:r>
            <w:r w:rsidRPr="00013282">
              <w:t>опрос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29.12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6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F64359" w:rsidRDefault="00013282" w:rsidP="00013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4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F64359">
              <w:rPr>
                <w:rFonts w:ascii="Times New Roman" w:hAnsi="Times New Roman" w:cs="Times New Roman"/>
                <w:sz w:val="24"/>
                <w:szCs w:val="24"/>
              </w:rPr>
              <w:t>Как устроена книга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>Практическое овла</w:t>
            </w:r>
            <w:r>
              <w:rPr>
                <w:rFonts w:ascii="Times New Roman" w:hAnsi="Times New Roman" w:cs="Times New Roman"/>
                <w:spacing w:val="-1"/>
              </w:rPr>
              <w:t xml:space="preserve">дение диалогической </w:t>
            </w:r>
            <w:r>
              <w:rPr>
                <w:rFonts w:ascii="Times New Roman" w:hAnsi="Times New Roman" w:cs="Times New Roman"/>
              </w:rPr>
              <w:t xml:space="preserve">и монологической речью. Овладение нормами речевого этикета в ситуациях </w:t>
            </w:r>
            <w:r>
              <w:rPr>
                <w:rFonts w:ascii="Times New Roman" w:hAnsi="Times New Roman" w:cs="Times New Roman"/>
                <w:spacing w:val="-1"/>
              </w:rPr>
              <w:t>учебного общения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Уч., ч.2, с.71-76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 w:rsidRPr="00C068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3282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элементы книги;</w:t>
            </w:r>
          </w:p>
          <w:p w:rsidR="00013282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отвечать на вопросы;</w:t>
            </w:r>
          </w:p>
          <w:p w:rsidR="00013282" w:rsidRPr="003753F0" w:rsidRDefault="00013282" w:rsidP="00013282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словарем происхождения слов.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опыта нравственных и эстетических переживаний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Работа в парах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30.12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6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Имя существитель</w:t>
            </w:r>
            <w:r>
              <w:rPr>
                <w:rFonts w:ascii="Times New Roman" w:hAnsi="Times New Roman" w:cs="Times New Roman"/>
              </w:rPr>
              <w:t>ное, значение и употребление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с.10</w:t>
            </w:r>
            <w:r w:rsidRPr="00A964DB">
              <w:rPr>
                <w:i/>
                <w:spacing w:val="-1"/>
              </w:rPr>
              <w:t>-13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с.5-</w:t>
            </w:r>
            <w:r>
              <w:rPr>
                <w:i/>
                <w:spacing w:val="-1"/>
                <w:sz w:val="22"/>
              </w:rPr>
              <w:t>9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пользоваться обратным словарем; - делить существительные на одушевленные и неодушевленные; - объяснять орфограммы; - подбирать синонимы; - определять склонение существительных;- выделять основу предложения.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3282">
              <w:rPr>
                <w:rFonts w:ascii="Times New Roman" w:hAnsi="Times New Roman" w:cs="Times New Roman"/>
                <w:sz w:val="20"/>
                <w:szCs w:val="20"/>
              </w:rPr>
              <w:t>Само</w:t>
            </w:r>
            <w:r w:rsidRPr="000132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стоятель</w:t>
            </w:r>
            <w:r w:rsidRPr="0001328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ная рабо</w:t>
            </w:r>
            <w:r w:rsidRPr="0001328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01328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та по об</w:t>
            </w:r>
            <w:r w:rsidRPr="0001328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13282">
              <w:rPr>
                <w:rFonts w:ascii="Times New Roman" w:hAnsi="Times New Roman" w:cs="Times New Roman"/>
                <w:sz w:val="20"/>
                <w:szCs w:val="20"/>
              </w:rPr>
              <w:t>разцу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14.01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61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Имя прилагательное,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значение и употреб</w:t>
            </w:r>
            <w:r>
              <w:rPr>
                <w:rFonts w:ascii="Times New Roman" w:hAnsi="Times New Roman" w:cs="Times New Roman"/>
              </w:rPr>
              <w:t>ление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с.13-17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с.9-</w:t>
            </w:r>
            <w:r w:rsidRPr="00A964DB">
              <w:rPr>
                <w:i/>
                <w:spacing w:val="-1"/>
              </w:rPr>
              <w:lastRenderedPageBreak/>
              <w:t>11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определять часть речи – имя прилагательное, выписывать словосочетания с прилагательными; - определять главное и зависимое слова в словосочетании; - определять род, падеж, число имен </w:t>
            </w:r>
            <w:r>
              <w:rPr>
                <w:rFonts w:ascii="Times New Roman" w:hAnsi="Times New Roman" w:cs="Times New Roman"/>
              </w:rPr>
              <w:lastRenderedPageBreak/>
              <w:t>прилагательных.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онтроль и самоконтроль процесса и результатов </w:t>
            </w:r>
            <w:r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3282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15.01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2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форма прилагательных.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Имя прилагательное,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значение и употреб</w:t>
            </w:r>
            <w:r>
              <w:rPr>
                <w:rFonts w:ascii="Times New Roman" w:hAnsi="Times New Roman" w:cs="Times New Roman"/>
              </w:rPr>
              <w:t>ление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shd w:val="clear" w:color="auto" w:fill="FFFFFF"/>
            </w:pPr>
            <w:r w:rsidRPr="00A964DB">
              <w:rPr>
                <w:i/>
                <w:spacing w:val="-1"/>
              </w:rPr>
              <w:t>Уч., ч.3, с.17-18Т. 2  с.11-12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работать с обратным словарем;- находить слова с подвижным ударением;- объяснять орфограммы.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Фронтальный</w:t>
            </w:r>
            <w:r>
              <w:t xml:space="preserve"> </w:t>
            </w:r>
            <w:r w:rsidRPr="00013282"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18.01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8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 (повторение).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Слово и его значе</w:t>
            </w:r>
            <w:r>
              <w:rPr>
                <w:rFonts w:ascii="Times New Roman" w:hAnsi="Times New Roman" w:cs="Times New Roman"/>
                <w:spacing w:val="-2"/>
              </w:rPr>
              <w:t>ние. Использование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словарей русского </w:t>
            </w:r>
            <w:r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</w:pPr>
            <w:r w:rsidRPr="00A964DB">
              <w:rPr>
                <w:i/>
                <w:spacing w:val="-1"/>
              </w:rPr>
              <w:t>Уч., ч.3, с.18-20Т. 2  с.12-13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>- подбирать синонимы для устранения повторов в речи;- использовать их для объяснения значения слов, находить устаревшие слова;- сравнивать значения слов, образующих пары синонимов.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Работа</w:t>
            </w:r>
          </w:p>
          <w:p w:rsidR="00013282" w:rsidRPr="00013282" w:rsidRDefault="00013282" w:rsidP="00013282">
            <w:pPr>
              <w:pStyle w:val="ab"/>
            </w:pPr>
            <w:r w:rsidRPr="00013282">
              <w:t>в парах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19.01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3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>.</w:t>
            </w:r>
            <w:r w:rsidRPr="00091842">
              <w:t xml:space="preserve"> Продолжаем знакомиться с текстом-рассуждением. Рассуждаем о нашем прошлом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работаем с толковым словарем и словарем происхождения слов; - находим в тексте рассуждения;- цитируем текст.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ч., с.</w:t>
            </w:r>
            <w:r>
              <w:rPr>
                <w:rFonts w:ascii="Times New Roman" w:eastAsia="Calibri" w:hAnsi="Times New Roman"/>
                <w:i/>
                <w:spacing w:val="-1"/>
              </w:rPr>
              <w:t>76-78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работать с толковым словарем и словарем происхождения слов;- находить в тексте рассуждения;- цитировать текст.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базовых историко-культурных представлений и гражданской идентичности.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100" w:lineRule="atLeast"/>
              <w:jc w:val="center"/>
            </w:pPr>
            <w:r w:rsidRPr="00013282">
              <w:t>Фронтальный</w:t>
            </w:r>
            <w:r>
              <w:t xml:space="preserve"> </w:t>
            </w:r>
            <w:r w:rsidRPr="00013282"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20.01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2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 Глагол.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 xml:space="preserve">Глагол, значение </w:t>
            </w:r>
            <w:r>
              <w:rPr>
                <w:rFonts w:ascii="Times New Roman" w:hAnsi="Times New Roman" w:cs="Times New Roman"/>
              </w:rPr>
              <w:t>и употребление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</w:pPr>
            <w:r w:rsidRPr="00A964DB">
              <w:rPr>
                <w:i/>
                <w:spacing w:val="-1"/>
              </w:rPr>
              <w:t>Уч., ч.3, с.20-2</w:t>
            </w:r>
            <w:r>
              <w:rPr>
                <w:i/>
                <w:spacing w:val="-1"/>
              </w:rPr>
              <w:t>2</w:t>
            </w:r>
            <w:r w:rsidRPr="00A964DB">
              <w:rPr>
                <w:i/>
                <w:spacing w:val="-1"/>
              </w:rPr>
              <w:t>Т. 2  с.13-14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>- определять форму глагола в предложении; - образовывать повелительную форму глагола;- разбирать глаголы по составу.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 контроль и самоконтроль процесса и результатов деятельности.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100" w:lineRule="atLeast"/>
              <w:jc w:val="center"/>
            </w:pPr>
            <w:r w:rsidRPr="00013282">
              <w:t>Фронтальный</w:t>
            </w:r>
            <w:r>
              <w:t xml:space="preserve"> </w:t>
            </w:r>
            <w:r w:rsidRPr="00013282">
              <w:t>опрос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21.01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3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 в корнях и приставках; 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приставок.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находим в тексте глаголы; - указываем время глаголов;- выделяем окончания глаголов </w:t>
            </w:r>
            <w:r>
              <w:rPr>
                <w:rFonts w:ascii="Times New Roman" w:hAnsi="Times New Roman" w:cs="Times New Roman"/>
              </w:rPr>
              <w:lastRenderedPageBreak/>
              <w:t>прошедшего времени;  объясняем орфограммы,- закрепляем навык написания приставок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lastRenderedPageBreak/>
              <w:t>Уч., ч.</w:t>
            </w:r>
            <w:r>
              <w:rPr>
                <w:rFonts w:ascii="Times New Roman" w:eastAsia="Calibri" w:hAnsi="Times New Roman"/>
                <w:i/>
                <w:spacing w:val="-1"/>
              </w:rPr>
              <w:t>3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23-25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находить в тексте глаголы;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указывать время глаголов;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выделять окончания глаголов </w:t>
            </w:r>
            <w:r>
              <w:rPr>
                <w:rFonts w:ascii="Times New Roman" w:hAnsi="Times New Roman" w:cs="Times New Roman"/>
              </w:rPr>
              <w:lastRenderedPageBreak/>
              <w:t>прошедшего времени;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объяснять орфограммы.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 контроль и самоконтроль процесса и результатов </w:t>
            </w:r>
            <w:r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100" w:lineRule="atLeast"/>
              <w:jc w:val="center"/>
            </w:pPr>
            <w:r w:rsidRPr="00013282">
              <w:t>Фронтальный</w:t>
            </w:r>
            <w:r>
              <w:t xml:space="preserve"> </w:t>
            </w:r>
            <w:r w:rsidRPr="00013282">
              <w:t>опрос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22.01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3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прилагательных, глаголов.  Определение спряжения.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различаем глаголы совершенного и несовершенного вида; - определяем вид глагола;- определяем спряжение глагола;- находим глаголы-исключения;- образовываем форму глагола 2-го лица единственного числа.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</w:t>
            </w:r>
            <w:r>
              <w:rPr>
                <w:rFonts w:ascii="Times New Roman" w:eastAsia="Calibri" w:hAnsi="Times New Roman"/>
                <w:i/>
                <w:spacing w:val="-1"/>
              </w:rPr>
              <w:t>3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26-29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различать глаголы совершенного и несовершенного вида;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определять вид глагола;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определять спряжение глагола;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находить глаголы-исключения;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образовывать форму глагола 2-го лица единственного числа.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Фрон</w:t>
            </w:r>
            <w:r w:rsidRPr="00013282">
              <w:rPr>
                <w:spacing w:val="-3"/>
              </w:rPr>
              <w:t xml:space="preserve">тальный </w:t>
            </w:r>
            <w:r w:rsidRPr="00013282"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25.01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6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Устойчивые выражения.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>Слово и его значе</w:t>
            </w:r>
            <w:r>
              <w:rPr>
                <w:rFonts w:ascii="Times New Roman" w:hAnsi="Times New Roman" w:cs="Times New Roman"/>
                <w:spacing w:val="-2"/>
              </w:rPr>
              <w:t xml:space="preserve">ние. Использование </w:t>
            </w:r>
            <w:r>
              <w:rPr>
                <w:rFonts w:ascii="Times New Roman" w:hAnsi="Times New Roman" w:cs="Times New Roman"/>
              </w:rPr>
              <w:t>словарей русского языка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</w:pPr>
            <w:r w:rsidRPr="00A964DB">
              <w:rPr>
                <w:i/>
                <w:spacing w:val="-1"/>
              </w:rPr>
              <w:t>Уч., ч.3, с.29-31Т. 2  с.17-20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заканчивать устойчивые выражения, используя слова-антонимы; находить в тексте устойчивые выражения.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pStyle w:val="ab"/>
            </w:pPr>
            <w:r w:rsidRPr="00013282">
              <w:t>Работа в парах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26.01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9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и сложная форма будущего времени глаголов.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pacing w:val="-2"/>
              </w:rPr>
              <w:t xml:space="preserve">- определяем форму глагола; </w:t>
            </w:r>
            <w:r>
              <w:rPr>
                <w:rFonts w:ascii="Times New Roman" w:hAnsi="Times New Roman" w:cs="Times New Roman"/>
              </w:rPr>
              <w:t xml:space="preserve">образовываем от данных глаголов формы будущего </w:t>
            </w:r>
            <w:r>
              <w:rPr>
                <w:rFonts w:ascii="Times New Roman" w:hAnsi="Times New Roman" w:cs="Times New Roman"/>
              </w:rPr>
              <w:lastRenderedPageBreak/>
              <w:t>времени и вставлять их в предложения;- различаем простую и сложную формы будущего времени глагола.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lastRenderedPageBreak/>
              <w:t>Уч., ч.3, с.32-3</w:t>
            </w:r>
            <w:r>
              <w:rPr>
                <w:i/>
                <w:spacing w:val="-1"/>
              </w:rPr>
              <w:t>5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с.20-22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pacing w:val="-2"/>
              </w:rPr>
              <w:t>- определять форму глагола;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образовывать от данных глаголов формы будущего времени и вставлять их в </w:t>
            </w:r>
            <w:r>
              <w:rPr>
                <w:rFonts w:ascii="Times New Roman" w:hAnsi="Times New Roman" w:cs="Times New Roman"/>
              </w:rPr>
              <w:lastRenderedPageBreak/>
              <w:t>предложения;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различать простую и сложную формы будущего времени глагола.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работа с таблицами;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28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Самопро</w:t>
            </w:r>
            <w:r w:rsidRPr="0001328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верка по</w:t>
            </w:r>
            <w:r w:rsidRPr="00013282">
              <w:rPr>
                <w:rFonts w:ascii="Times New Roman" w:hAnsi="Times New Roman" w:cs="Times New Roman"/>
                <w:sz w:val="20"/>
                <w:szCs w:val="20"/>
              </w:rPr>
              <w:t xml:space="preserve"> образцу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27.01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3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сравниваем пары глаголов;- подчеркиваем основу предложения;- работаем со словообразовательным словарем;- выделяем у глаголов окончания;- работаем с обратным словарем.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с.3</w:t>
            </w:r>
            <w:r>
              <w:rPr>
                <w:i/>
                <w:spacing w:val="-1"/>
              </w:rPr>
              <w:t>5-37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с.20-22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сравнивать пары глаголов;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подчеркивать основу предложения;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со словообразовательным словарем;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выделять у глаголов окончания; работать с обратным словарем.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таблицами;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282">
              <w:rPr>
                <w:rFonts w:ascii="Times New Roman" w:hAnsi="Times New Roman" w:cs="Times New Roman"/>
                <w:sz w:val="20"/>
                <w:szCs w:val="20"/>
              </w:rPr>
              <w:t>Фрон</w:t>
            </w:r>
            <w:r w:rsidRPr="000132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тальный</w:t>
            </w:r>
          </w:p>
          <w:p w:rsidR="00013282" w:rsidRPr="00013282" w:rsidRDefault="00013282" w:rsidP="000132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282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28.01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918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2 л. мн. ч. настоящего времени и повелительной формы глагола.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записываем предложения, поставив глаголы в нужную форму будущего времени;- подчеркивать основы предложения;- учимся различать форму 2-го лица множественного </w:t>
            </w:r>
            <w:r>
              <w:rPr>
                <w:rFonts w:ascii="Times New Roman" w:hAnsi="Times New Roman" w:cs="Times New Roman"/>
              </w:rPr>
              <w:lastRenderedPageBreak/>
              <w:t>числа и повелительную форму глагола.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lastRenderedPageBreak/>
              <w:t>Уч., ч.3, с.3</w:t>
            </w:r>
            <w:r>
              <w:rPr>
                <w:i/>
                <w:spacing w:val="-1"/>
              </w:rPr>
              <w:t>8-42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с.23-24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записывать предложения, поставив глаголы в нужную форму будущего времени;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подчеркивать основы предложения;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различать форму 2-го лица множественного числа и повелительную форму глагола.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самоконтроль процесса и результатов деятельности.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 коммуникация как взаимодействие – учёт </w:t>
            </w:r>
            <w:r>
              <w:rPr>
                <w:rFonts w:ascii="Times New Roman" w:hAnsi="Times New Roman" w:cs="Times New Roman"/>
              </w:rPr>
              <w:lastRenderedPageBreak/>
              <w:t>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013282" w:rsidRDefault="00013282" w:rsidP="00013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  <w:r w:rsidRPr="000132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 парах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29.01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95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r w:rsidRPr="00091842">
              <w:t>Продолжаем знакомиться с текстом-рассуждением. Рассуждаем о нашем прошлом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работаем с толковым словарем и словарем происхождения слов; - находим в тексте рассуждения;- цитируем текст.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</w:t>
            </w:r>
            <w:r>
              <w:rPr>
                <w:rFonts w:ascii="Times New Roman" w:eastAsia="Calibri" w:hAnsi="Times New Roman"/>
                <w:i/>
                <w:spacing w:val="-1"/>
              </w:rPr>
              <w:t>2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 xml:space="preserve"> ч., с.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работать с толковым словарем и словарем происхождения слов;- находить в тексте рассуждения;- цитировать текст.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базовых историко-культурных представлений и гражданской идентичности.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100" w:lineRule="atLeast"/>
              <w:jc w:val="center"/>
            </w:pPr>
            <w:r w:rsidRPr="000132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Фронтальный опрос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9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 и 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>Правописание безударных гласных  в корнях и окончаниях существительных, прилагательных и глаголов.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с.43-49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с.23-24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орфоэпическим словарем;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записывать начальную форму глагола;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разбирать глаголы по составу; указывать лицо и число глагола;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образовывать повелительную форму глагола.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41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r w:rsidRPr="00091842">
              <w:t xml:space="preserve">Составление аннотации к книге А. Линдгрен «Три повети о Малыше и </w:t>
            </w:r>
            <w:proofErr w:type="spellStart"/>
            <w:r w:rsidRPr="00091842">
              <w:t>Карлсоне</w:t>
            </w:r>
            <w:proofErr w:type="spellEnd"/>
            <w:r w:rsidRPr="00091842">
              <w:t>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 w:rsidRPr="00582687">
              <w:rPr>
                <w:rFonts w:ascii="Times New Roman" w:hAnsi="Times New Roman" w:cs="Times New Roman"/>
                <w:spacing w:val="-2"/>
              </w:rPr>
              <w:t>Практическое</w:t>
            </w:r>
            <w:r w:rsidRPr="00232D40">
              <w:rPr>
                <w:spacing w:val="-2"/>
              </w:rPr>
              <w:t xml:space="preserve"> </w:t>
            </w:r>
            <w:r w:rsidRPr="00582687">
              <w:rPr>
                <w:rFonts w:ascii="Times New Roman" w:hAnsi="Times New Roman" w:cs="Times New Roman"/>
                <w:spacing w:val="-2"/>
              </w:rPr>
              <w:t>овла</w:t>
            </w:r>
            <w:r w:rsidRPr="00582687">
              <w:rPr>
                <w:rFonts w:ascii="Times New Roman" w:hAnsi="Times New Roman" w:cs="Times New Roman"/>
                <w:spacing w:val="-1"/>
              </w:rPr>
              <w:t>дение диалогической</w:t>
            </w:r>
            <w:r w:rsidRPr="00582687">
              <w:rPr>
                <w:rFonts w:ascii="Times New Roman" w:hAnsi="Times New Roman" w:cs="Times New Roman"/>
              </w:rPr>
              <w:t xml:space="preserve"> </w:t>
            </w:r>
            <w:r w:rsidRPr="00582687">
              <w:rPr>
                <w:rFonts w:ascii="Times New Roman" w:hAnsi="Times New Roman" w:cs="Times New Roman"/>
                <w:spacing w:val="-2"/>
              </w:rPr>
              <w:t>и монологической речью. Овладение</w:t>
            </w:r>
            <w:r w:rsidRPr="00582687">
              <w:rPr>
                <w:rFonts w:ascii="Times New Roman" w:hAnsi="Times New Roman" w:cs="Times New Roman"/>
              </w:rPr>
              <w:t xml:space="preserve"> </w:t>
            </w:r>
            <w:r w:rsidRPr="00582687">
              <w:rPr>
                <w:rFonts w:ascii="Times New Roman" w:hAnsi="Times New Roman" w:cs="Times New Roman"/>
                <w:spacing w:val="-2"/>
              </w:rPr>
              <w:t>нормами речевого</w:t>
            </w:r>
            <w:r w:rsidRPr="00582687">
              <w:rPr>
                <w:rFonts w:ascii="Times New Roman" w:hAnsi="Times New Roman" w:cs="Times New Roman"/>
              </w:rPr>
              <w:t xml:space="preserve"> </w:t>
            </w:r>
            <w:r w:rsidRPr="00582687">
              <w:rPr>
                <w:rFonts w:ascii="Times New Roman" w:hAnsi="Times New Roman" w:cs="Times New Roman"/>
                <w:spacing w:val="-1"/>
              </w:rPr>
              <w:t xml:space="preserve">этикета в ситуациях </w:t>
            </w:r>
            <w:r w:rsidRPr="00582687">
              <w:rPr>
                <w:rFonts w:ascii="Times New Roman" w:hAnsi="Times New Roman" w:cs="Times New Roman"/>
              </w:rPr>
              <w:t>учебного общения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>
              <w:rPr>
                <w:rFonts w:ascii="Times New Roman" w:eastAsia="Calibri" w:hAnsi="Times New Roman"/>
                <w:i/>
                <w:spacing w:val="-1"/>
              </w:rPr>
              <w:t>Уч., ч</w:t>
            </w:r>
            <w:proofErr w:type="gramStart"/>
            <w:r>
              <w:rPr>
                <w:rFonts w:ascii="Times New Roman" w:eastAsia="Calibri" w:hAnsi="Times New Roman"/>
                <w:i/>
                <w:spacing w:val="-1"/>
              </w:rPr>
              <w:t>2</w:t>
            </w:r>
            <w:proofErr w:type="gramEnd"/>
            <w:r>
              <w:rPr>
                <w:rFonts w:ascii="Times New Roman" w:eastAsia="Calibri" w:hAnsi="Times New Roman"/>
                <w:i/>
                <w:spacing w:val="-1"/>
              </w:rPr>
              <w:t>.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80-82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3541B3" w:rsidRDefault="00013282" w:rsidP="0001328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3541B3">
              <w:rPr>
                <w:rFonts w:ascii="Times New Roman" w:hAnsi="Times New Roman" w:cs="Times New Roman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</w:t>
            </w:r>
            <w:proofErr w:type="gramEnd"/>
            <w:r w:rsidRPr="003541B3">
              <w:rPr>
                <w:rFonts w:ascii="Times New Roman" w:hAnsi="Times New Roman" w:cs="Times New Roman"/>
                <w:bCs/>
                <w:i/>
                <w:iCs/>
                <w:spacing w:val="-2"/>
                <w:sz w:val="20"/>
                <w:szCs w:val="20"/>
                <w:u w:val="single"/>
              </w:rPr>
              <w:t xml:space="preserve"> получит возможность научиться:</w:t>
            </w:r>
            <w:r w:rsidRPr="003541B3">
              <w:rPr>
                <w:rFonts w:ascii="Times New Roman" w:hAnsi="Times New Roman" w:cs="Times New Roman"/>
                <w:sz w:val="20"/>
                <w:szCs w:val="20"/>
              </w:rPr>
              <w:t>- находить в книге аннотацию;- дополнять аннотацию именами героев, названиями рассказов;- пользоваться библиотекой.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3541B3" w:rsidRDefault="00013282" w:rsidP="00013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B3">
              <w:rPr>
                <w:rFonts w:ascii="Times New Roman" w:hAnsi="Times New Roman" w:cs="Times New Roman"/>
                <w:sz w:val="20"/>
                <w:szCs w:val="20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3541B3" w:rsidRDefault="00013282" w:rsidP="00013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B3">
              <w:rPr>
                <w:rFonts w:ascii="Times New Roman" w:hAnsi="Times New Roman" w:cs="Times New Roman"/>
                <w:sz w:val="20"/>
                <w:szCs w:val="20"/>
              </w:rPr>
              <w:t>Формирование базовых историко-культурных представлений и гражданской идентичности.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3.02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1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Местоимение, значение и употребление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с.4</w:t>
            </w:r>
            <w:r>
              <w:rPr>
                <w:i/>
                <w:spacing w:val="-1"/>
              </w:rPr>
              <w:t>9</w:t>
            </w:r>
            <w:r w:rsidRPr="00A964DB">
              <w:rPr>
                <w:i/>
                <w:spacing w:val="-1"/>
              </w:rPr>
              <w:t>-</w:t>
            </w:r>
            <w:r w:rsidRPr="00A964DB">
              <w:rPr>
                <w:spacing w:val="-1"/>
              </w:rPr>
              <w:t xml:space="preserve"> </w:t>
            </w:r>
            <w:r>
              <w:rPr>
                <w:i/>
                <w:spacing w:val="-1"/>
              </w:rPr>
              <w:t>52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с.24-25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склонять личные местоимения;- называть формы местоимений 3-го лица;- определять лицо, число и падеж местоимений в тексте;- определять, какими членами предложения являются в предложении личные местоимения.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таблицами;- работа с правилами;-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деятельности.- коммуникация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Самоконтроль процесса и результатов деятельности.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D6A">
              <w:rPr>
                <w:rFonts w:ascii="Times New Roman" w:hAnsi="Times New Roman"/>
                <w:sz w:val="24"/>
                <w:szCs w:val="24"/>
              </w:rPr>
              <w:t xml:space="preserve">Фронтальная. </w:t>
            </w:r>
            <w:r w:rsidR="00AA55B0">
              <w:t>ПДТ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4.02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0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Местоимение, значе</w:t>
            </w:r>
            <w:r>
              <w:rPr>
                <w:rFonts w:ascii="Times New Roman" w:hAnsi="Times New Roman" w:cs="Times New Roman"/>
                <w:spacing w:val="-1"/>
              </w:rPr>
              <w:t>ние и употребление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с.52-54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с.26-27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ставить местоимения 3-го лица в нужную падежную форму; - работать со словообразовательным словарем; - находить в тексте личные местоимения; - находить словарные слова в тексте;- выполнять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звуко-буквенный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разбор слова;- определять лицо, число и падеж местоимений в тексте.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деятельности.- коммуникация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D6A">
              <w:rPr>
                <w:rFonts w:ascii="Times New Roman" w:hAnsi="Times New Roman"/>
                <w:sz w:val="24"/>
                <w:szCs w:val="24"/>
              </w:rPr>
              <w:t xml:space="preserve">Фронтальная. 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5.02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0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r w:rsidRPr="006F73A1">
              <w:t>Сочинение-описание</w:t>
            </w:r>
            <w:r w:rsidRPr="00091842">
              <w:t xml:space="preserve"> (письменно по вариантам) «</w:t>
            </w:r>
            <w:proofErr w:type="spellStart"/>
            <w:r w:rsidRPr="00091842">
              <w:t>Колт</w:t>
            </w:r>
            <w:proofErr w:type="spellEnd"/>
            <w:r w:rsidRPr="00091842">
              <w:t xml:space="preserve"> звёздчатый» и «Черниговские </w:t>
            </w:r>
            <w:proofErr w:type="spellStart"/>
            <w:r w:rsidRPr="00091842">
              <w:t>колты</w:t>
            </w:r>
            <w:proofErr w:type="spellEnd"/>
            <w:r w:rsidRPr="00091842">
              <w:t>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учимся описывать в сочинении уголок природы так, чтобы все, кто прочитает сочинение, смогли представить его;- составляем план сочинения.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Уч., ч.2, с.</w:t>
            </w:r>
            <w:r>
              <w:rPr>
                <w:i/>
                <w:spacing w:val="-1"/>
                <w:sz w:val="22"/>
              </w:rPr>
              <w:t>58-60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 xml:space="preserve">  - описывать в сочинении уголок природы так, чтобы все, кто прочитает сочинение, смогли представить его; - составлять план сочинения.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опыта нравственных и эстетических переживаний.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D6A">
              <w:rPr>
                <w:rFonts w:ascii="Times New Roman" w:hAnsi="Times New Roman"/>
                <w:sz w:val="24"/>
                <w:szCs w:val="24"/>
              </w:rPr>
              <w:t xml:space="preserve">Фронтальная. 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8.02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4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Личные местоимения.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>Местоимение, значе</w:t>
            </w:r>
            <w:r>
              <w:rPr>
                <w:rFonts w:ascii="Times New Roman" w:hAnsi="Times New Roman" w:cs="Times New Roman"/>
                <w:spacing w:val="-2"/>
              </w:rPr>
              <w:t>ние и употребление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с.55-57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с.26-27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определять лицо, число и падеж местоимений в тексте; - объяснять орфограммы; - работать со словообразовательным словарем;- образовывать от основы глагола прилагательное с суффиксом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ив-</w:t>
            </w:r>
            <w:r>
              <w:rPr>
                <w:rFonts w:ascii="Times New Roman" w:hAnsi="Times New Roman" w:cs="Times New Roman"/>
              </w:rPr>
              <w:t>; - разбирать предложение по членам.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поиск информации в словарях;-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амоконтроль процесса </w:t>
            </w:r>
            <w:r>
              <w:rPr>
                <w:rFonts w:ascii="Times New Roman" w:hAnsi="Times New Roman" w:cs="Times New Roman"/>
              </w:rPr>
              <w:lastRenderedPageBreak/>
              <w:t>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9.02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7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частей слова (корня, </w:t>
            </w:r>
            <w:r>
              <w:rPr>
                <w:rFonts w:ascii="Times New Roman" w:hAnsi="Times New Roman" w:cs="Times New Roman"/>
                <w:spacing w:val="-2"/>
              </w:rPr>
              <w:t xml:space="preserve">приставки, суффикса, </w:t>
            </w:r>
            <w:r>
              <w:rPr>
                <w:rFonts w:ascii="Times New Roman" w:hAnsi="Times New Roman" w:cs="Times New Roman"/>
              </w:rPr>
              <w:t>окончания)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с.58-60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с.29-30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выполнять разбор слова по составу.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инструкциями;-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Фронтальная.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10.02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4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F64359" w:rsidRDefault="00013282" w:rsidP="00013282">
            <w:pPr>
              <w:pStyle w:val="a3"/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r w:rsidRPr="006F73A1">
              <w:t>Письменное изложение</w:t>
            </w:r>
            <w:r w:rsidRPr="00091842">
              <w:t xml:space="preserve"> «Самолётик»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F64359" w:rsidRDefault="00013282" w:rsidP="00013282">
            <w:pPr>
              <w:pStyle w:val="aa"/>
              <w:jc w:val="center"/>
            </w:pPr>
            <w:r w:rsidRPr="00F64359"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F64359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учимся цитировать текст; - учимся делить текст на смысловые части;- учимся составлять план; - учимся письменно пересказывать историю, пользуясь планом.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F64359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F64359">
              <w:rPr>
                <w:rFonts w:ascii="Times New Roman" w:eastAsia="Calibri" w:hAnsi="Times New Roman"/>
                <w:i/>
                <w:spacing w:val="-1"/>
              </w:rPr>
              <w:t>Уч., ч.2, с.82-86</w:t>
            </w:r>
          </w:p>
          <w:p w:rsidR="00013282" w:rsidRPr="00F64359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C974B0" w:rsidRDefault="00013282" w:rsidP="00013282">
            <w:pPr>
              <w:rPr>
                <w:rFonts w:ascii="Arial" w:hAnsi="Arial" w:cs="Arial"/>
                <w:b/>
                <w:bCs/>
                <w:i/>
                <w:iCs/>
                <w:spacing w:val="-2"/>
                <w:sz w:val="20"/>
                <w:szCs w:val="20"/>
              </w:rPr>
            </w:pPr>
            <w:r w:rsidRPr="00E34759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словарем;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делить текст на смысловые части;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составлять план;</w:t>
            </w:r>
            <w:r w:rsidRPr="00C974B0">
              <w:rPr>
                <w:rFonts w:ascii="Arial" w:hAnsi="Arial" w:cs="Arial"/>
                <w:spacing w:val="-2"/>
                <w:sz w:val="20"/>
                <w:szCs w:val="20"/>
              </w:rPr>
              <w:t>- писать изложение по плану.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Самоопределение и </w:t>
            </w:r>
            <w:proofErr w:type="spellStart"/>
            <w:r w:rsidRPr="001E7777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F64359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F64359" w:rsidRDefault="00F60825" w:rsidP="00013282">
            <w:pPr>
              <w:pStyle w:val="aa"/>
              <w:jc w:val="center"/>
            </w:pPr>
            <w:r>
              <w:t>11.02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2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Разбор по составу 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частей слова (корня, </w:t>
            </w:r>
            <w:r>
              <w:rPr>
                <w:rFonts w:ascii="Times New Roman" w:hAnsi="Times New Roman" w:cs="Times New Roman"/>
                <w:spacing w:val="-2"/>
              </w:rPr>
              <w:t xml:space="preserve">приставки, суффикса, </w:t>
            </w:r>
            <w:r>
              <w:rPr>
                <w:rFonts w:ascii="Times New Roman" w:hAnsi="Times New Roman" w:cs="Times New Roman"/>
              </w:rPr>
              <w:t>окончания)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с.60-6</w:t>
            </w:r>
            <w:r>
              <w:rPr>
                <w:i/>
                <w:spacing w:val="-1"/>
              </w:rPr>
              <w:t>3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с.30-32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пользоваться инструкцией при разборе глагола по составу;- разбирать глаголы по составу;- находить обращения в тексте.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инструкциями;- работа с правилами;-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D6A">
              <w:rPr>
                <w:rFonts w:ascii="Times New Roman" w:hAnsi="Times New Roman"/>
                <w:sz w:val="24"/>
                <w:szCs w:val="24"/>
              </w:rPr>
              <w:t xml:space="preserve">Фронтальная. 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12.02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2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</w:rPr>
              <w:t xml:space="preserve">частей слова (корня, </w:t>
            </w:r>
            <w:r>
              <w:rPr>
                <w:rFonts w:ascii="Times New Roman" w:hAnsi="Times New Roman" w:cs="Times New Roman"/>
                <w:spacing w:val="-1"/>
              </w:rPr>
              <w:t xml:space="preserve">приставки, </w:t>
            </w:r>
            <w:r>
              <w:rPr>
                <w:rFonts w:ascii="Times New Roman" w:hAnsi="Times New Roman" w:cs="Times New Roman"/>
                <w:spacing w:val="-1"/>
              </w:rPr>
              <w:lastRenderedPageBreak/>
              <w:t xml:space="preserve">суффикса, окончания). Значение </w:t>
            </w:r>
            <w:r>
              <w:rPr>
                <w:rFonts w:ascii="Times New Roman" w:hAnsi="Times New Roman" w:cs="Times New Roman"/>
              </w:rPr>
              <w:t>суффиксов и приставок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lastRenderedPageBreak/>
              <w:t>Уч., ч.3, с.6</w:t>
            </w:r>
            <w:r>
              <w:rPr>
                <w:i/>
                <w:spacing w:val="-1"/>
              </w:rPr>
              <w:t>3</w:t>
            </w:r>
            <w:r w:rsidRPr="00A964DB">
              <w:rPr>
                <w:i/>
                <w:spacing w:val="-1"/>
              </w:rPr>
              <w:t>-66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с.30-</w:t>
            </w:r>
            <w:r w:rsidRPr="00A964DB">
              <w:rPr>
                <w:i/>
                <w:spacing w:val="-1"/>
              </w:rPr>
              <w:lastRenderedPageBreak/>
              <w:t>32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порядку разбора слова по составу, </w:t>
            </w:r>
            <w:r>
              <w:rPr>
                <w:rFonts w:ascii="Times New Roman" w:hAnsi="Times New Roman" w:cs="Times New Roman"/>
              </w:rPr>
              <w:lastRenderedPageBreak/>
              <w:t>выполнять разбор слова по составу.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</w:t>
            </w:r>
            <w:r>
              <w:rPr>
                <w:rFonts w:ascii="Times New Roman" w:hAnsi="Times New Roman" w:cs="Times New Roman"/>
              </w:rPr>
              <w:lastRenderedPageBreak/>
              <w:t>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в парах. 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lastRenderedPageBreak/>
              <w:t>15.02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41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частей слова. Орфо</w:t>
            </w:r>
            <w:r>
              <w:rPr>
                <w:rFonts w:ascii="Times New Roman" w:hAnsi="Times New Roman" w:cs="Times New Roman"/>
              </w:rPr>
              <w:t>граммы в корнях слов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с.66-69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с.32-33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работать со словообразовательным словарем; записывать родственные слова;</w:t>
            </w:r>
            <w:r>
              <w:rPr>
                <w:rFonts w:ascii="Times New Roman" w:hAnsi="Times New Roman" w:cs="Times New Roman"/>
                <w:spacing w:val="-4"/>
              </w:rPr>
              <w:t>- разбирать слова по составу;</w:t>
            </w:r>
            <w:r>
              <w:rPr>
                <w:rFonts w:ascii="Times New Roman" w:hAnsi="Times New Roman" w:cs="Times New Roman"/>
              </w:rPr>
              <w:t xml:space="preserve">- определять место нахождения орфограммы в слове; - подбирать проверочные слова;- находить слова с орфограммой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ударением;  выписывать из текста прилагательные и существительные с безударной гласной в корне.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Фронтальная.</w:t>
            </w:r>
            <w:r w:rsidR="00AA55B0">
              <w:t xml:space="preserve"> ПДТ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16.02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3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</w:rPr>
              <w:t>частей слова. Орфограммы в корнях слов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с.70-73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с.32-33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работать с обратным словарем; </w:t>
            </w:r>
            <w:r>
              <w:rPr>
                <w:rFonts w:ascii="Times New Roman" w:hAnsi="Times New Roman" w:cs="Times New Roman"/>
                <w:spacing w:val="-4"/>
              </w:rPr>
              <w:t xml:space="preserve"> выписывать слова с орфограммой «парный по звонкости/глухости согласный в </w:t>
            </w:r>
            <w:proofErr w:type="gramStart"/>
            <w:r>
              <w:rPr>
                <w:rFonts w:ascii="Times New Roman" w:hAnsi="Times New Roman" w:cs="Times New Roman"/>
                <w:spacing w:val="-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pacing w:val="-4"/>
              </w:rPr>
              <w:t>»;</w:t>
            </w:r>
            <w:r>
              <w:rPr>
                <w:rFonts w:ascii="Times New Roman" w:hAnsi="Times New Roman" w:cs="Times New Roman"/>
              </w:rPr>
              <w:t>- подбирать проверочные слова; - работать со словообразовательным словарем; - определять место нахождения орфограммы в слове.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процесса и результатов деятельности.</w:t>
            </w:r>
            <w:r>
              <w:rPr>
                <w:rFonts w:ascii="Times New Roman" w:hAnsi="Times New Roman" w:cs="Times New Roman"/>
                <w:spacing w:val="-4"/>
              </w:rPr>
              <w:t>- коммуникация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17.02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3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>.</w:t>
            </w:r>
            <w:r w:rsidRPr="00091842">
              <w:t xml:space="preserve"> Что такое монолог и диалог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C764F9" w:rsidRDefault="00C764F9" w:rsidP="00013282">
            <w:pPr>
              <w:pStyle w:val="a3"/>
              <w:spacing w:line="276" w:lineRule="atLeast"/>
            </w:pPr>
            <w:r w:rsidRPr="00C764F9">
              <w:rPr>
                <w:rFonts w:ascii="Times New Roman" w:hAnsi="Times New Roman"/>
              </w:rPr>
              <w:t>составлять диалог и монолог на выбранную из предложенных тем.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>
              <w:rPr>
                <w:rFonts w:ascii="Times New Roman" w:eastAsia="Calibri" w:hAnsi="Times New Roman"/>
                <w:i/>
                <w:spacing w:val="-1"/>
              </w:rPr>
              <w:t>Уч., ч2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87-90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ParagraphStyle"/>
              <w:rPr>
                <w:sz w:val="20"/>
                <w:szCs w:val="20"/>
              </w:rPr>
            </w:pPr>
            <w:r w:rsidRPr="009D5A64">
              <w:rPr>
                <w:i/>
                <w:sz w:val="20"/>
                <w:szCs w:val="20"/>
                <w:u w:val="single"/>
              </w:rPr>
              <w:t>Обучающийся научится:</w:t>
            </w:r>
            <w:r w:rsidRPr="00090F21">
              <w:rPr>
                <w:sz w:val="20"/>
                <w:szCs w:val="20"/>
              </w:rPr>
              <w:t xml:space="preserve"> </w:t>
            </w:r>
          </w:p>
          <w:p w:rsidR="00013282" w:rsidRDefault="00013282" w:rsidP="00013282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90F21">
              <w:rPr>
                <w:sz w:val="20"/>
                <w:szCs w:val="20"/>
              </w:rPr>
              <w:t>пользоваться библиотекой;</w:t>
            </w:r>
          </w:p>
          <w:p w:rsidR="00013282" w:rsidRPr="00090F21" w:rsidRDefault="00013282" w:rsidP="00013282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90F21">
              <w:rPr>
                <w:sz w:val="20"/>
                <w:szCs w:val="20"/>
              </w:rPr>
              <w:t>составлять диалог и монолог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Самоопределение и </w:t>
            </w:r>
            <w:proofErr w:type="spellStart"/>
            <w:r w:rsidRPr="001E7777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18.02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0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частей слова. Орфо</w:t>
            </w:r>
            <w:r>
              <w:rPr>
                <w:rFonts w:ascii="Times New Roman" w:hAnsi="Times New Roman" w:cs="Times New Roman"/>
              </w:rPr>
              <w:t>граммы в корнях слов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с.73-76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с.33-</w:t>
            </w:r>
            <w:r w:rsidRPr="00A964DB">
              <w:rPr>
                <w:i/>
                <w:spacing w:val="-1"/>
              </w:rPr>
              <w:lastRenderedPageBreak/>
              <w:t>34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- работать с обратным словарем;- находить в тексте орфограммы;- работать с орфографическим словарем;- находить в тексте словарные слова;- сравнивать </w:t>
            </w:r>
            <w:r>
              <w:rPr>
                <w:rFonts w:ascii="Times New Roman" w:hAnsi="Times New Roman" w:cs="Times New Roman"/>
              </w:rPr>
              <w:lastRenderedPageBreak/>
              <w:t>написание и произношение слов.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поиск информации в словарях;-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онтроль </w:t>
            </w:r>
            <w:r>
              <w:rPr>
                <w:rFonts w:ascii="Times New Roman" w:hAnsi="Times New Roman" w:cs="Times New Roman"/>
              </w:rPr>
              <w:lastRenderedPageBreak/>
              <w:t>и самоконтроль процесса и результатов деятельности.</w:t>
            </w:r>
            <w:r>
              <w:rPr>
                <w:rFonts w:ascii="Times New Roman" w:hAnsi="Times New Roman" w:cs="Times New Roman"/>
                <w:spacing w:val="-4"/>
              </w:rPr>
              <w:t>- коммуникация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lastRenderedPageBreak/>
              <w:t>Работа в парах.</w:t>
            </w:r>
            <w:r w:rsidR="00AA55B0">
              <w:t xml:space="preserve"> ПДТ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19.02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2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 в  суффиксах слов.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частей слова. Правописание суффиксов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с.7</w:t>
            </w:r>
            <w:r>
              <w:rPr>
                <w:i/>
                <w:spacing w:val="-1"/>
              </w:rPr>
              <w:t>7</w:t>
            </w:r>
            <w:r w:rsidRPr="00A964DB">
              <w:rPr>
                <w:i/>
                <w:spacing w:val="-1"/>
              </w:rPr>
              <w:t>-7</w:t>
            </w:r>
            <w:r>
              <w:rPr>
                <w:i/>
                <w:spacing w:val="-1"/>
              </w:rPr>
              <w:t>9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с.34-35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работать с толковым словарем; </w:t>
            </w:r>
            <w:r>
              <w:rPr>
                <w:rFonts w:ascii="Times New Roman" w:hAnsi="Times New Roman" w:cs="Times New Roman"/>
                <w:spacing w:val="-6"/>
              </w:rPr>
              <w:t>- находить орфограмму «Безударный гласный в корне, проверяемый ударением»;</w:t>
            </w:r>
            <w:r>
              <w:rPr>
                <w:rFonts w:ascii="Times New Roman" w:hAnsi="Times New Roman" w:cs="Times New Roman"/>
              </w:rPr>
              <w:t>- записывать слова, называющие детенышей животных, в форме множественного числа именительного падежа;- выделять суффикс;</w:t>
            </w:r>
            <w:r>
              <w:rPr>
                <w:rFonts w:ascii="Times New Roman" w:hAnsi="Times New Roman" w:cs="Times New Roman"/>
                <w:spacing w:val="-4"/>
              </w:rPr>
              <w:t>- разбирать слова по составу;</w:t>
            </w:r>
            <w:r>
              <w:rPr>
                <w:rFonts w:ascii="Times New Roman" w:hAnsi="Times New Roman" w:cs="Times New Roman"/>
              </w:rPr>
              <w:t>- находить сложное слово в тексте.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правилами;-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2</w:t>
            </w:r>
            <w:r w:rsidR="007B1226">
              <w:t>4</w:t>
            </w:r>
            <w:r>
              <w:t>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1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Существительные. Беглый гласный в суффиксе слов.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Имя существитель</w:t>
            </w:r>
            <w:r>
              <w:rPr>
                <w:rFonts w:ascii="Times New Roman" w:hAnsi="Times New Roman" w:cs="Times New Roman"/>
              </w:rPr>
              <w:t xml:space="preserve">ное. Правописание </w:t>
            </w:r>
            <w:r>
              <w:rPr>
                <w:rFonts w:ascii="Times New Roman" w:hAnsi="Times New Roman" w:cs="Times New Roman"/>
                <w:spacing w:val="-2"/>
              </w:rPr>
              <w:t>суффиксов сущест</w:t>
            </w:r>
            <w:r>
              <w:rPr>
                <w:rFonts w:ascii="Times New Roman" w:hAnsi="Times New Roman" w:cs="Times New Roman"/>
              </w:rPr>
              <w:t>вительных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с.79-81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с.41-42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работать с обратным словарем; - образовывать существительные с суффиксами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ик-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щик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 xml:space="preserve">;- образовывать родственные слова с помощью уменьшительно-ласкательных суффиксов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-чик-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 - работа с правилами;  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Самоконтроль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процесса и результатов деятельности.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 w:rsidR="00AA55B0">
              <w:t xml:space="preserve"> ПДТ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2</w:t>
            </w:r>
            <w:r w:rsidR="007B1226">
              <w:t>5</w:t>
            </w:r>
            <w:r>
              <w:t>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0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Имя существитель</w:t>
            </w:r>
            <w:r>
              <w:rPr>
                <w:rFonts w:ascii="Times New Roman" w:hAnsi="Times New Roman" w:cs="Times New Roman"/>
              </w:rPr>
              <w:t xml:space="preserve">ное. Правописание </w:t>
            </w:r>
            <w:r>
              <w:rPr>
                <w:rFonts w:ascii="Times New Roman" w:hAnsi="Times New Roman" w:cs="Times New Roman"/>
                <w:spacing w:val="-2"/>
              </w:rPr>
              <w:t>суффиксов сущест</w:t>
            </w:r>
            <w:r>
              <w:rPr>
                <w:rFonts w:ascii="Times New Roman" w:hAnsi="Times New Roman" w:cs="Times New Roman"/>
              </w:rPr>
              <w:t>вительных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с.82-83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с.42-43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работать с обратным словарем;- образовывать существительные с суффиксами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ик-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щик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 xml:space="preserve">;- образовывать родственные слова с помощью уменьшительно-ласкательных суффиксов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-чик-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правилами;-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Самоконтроль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процесса и результатов деятельности.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2</w:t>
            </w:r>
            <w:r w:rsidR="007B1226">
              <w:t>6</w:t>
            </w:r>
            <w:r>
              <w:t>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7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Беглый гласный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суффиксе слов.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1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  <w:spacing w:val="-8"/>
              </w:rPr>
              <w:t xml:space="preserve">частей слова. Изменение имен </w:t>
            </w:r>
            <w:r>
              <w:rPr>
                <w:rFonts w:ascii="Times New Roman" w:hAnsi="Times New Roman" w:cs="Times New Roman"/>
                <w:spacing w:val="-8"/>
              </w:rPr>
              <w:lastRenderedPageBreak/>
              <w:t>сущест</w:t>
            </w:r>
            <w:r>
              <w:rPr>
                <w:rFonts w:ascii="Times New Roman" w:hAnsi="Times New Roman" w:cs="Times New Roman"/>
                <w:spacing w:val="-10"/>
              </w:rPr>
              <w:t xml:space="preserve">вительных по числам </w:t>
            </w:r>
            <w:r>
              <w:rPr>
                <w:rFonts w:ascii="Times New Roman" w:hAnsi="Times New Roman" w:cs="Times New Roman"/>
              </w:rPr>
              <w:t>и по падежам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lastRenderedPageBreak/>
              <w:t>Уч., ч.3, с.8</w:t>
            </w:r>
            <w:r>
              <w:rPr>
                <w:i/>
                <w:spacing w:val="-1"/>
              </w:rPr>
              <w:t>4</w:t>
            </w:r>
            <w:r w:rsidRPr="00A964DB">
              <w:rPr>
                <w:i/>
                <w:spacing w:val="-1"/>
              </w:rPr>
              <w:t>-85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с.42-</w:t>
            </w:r>
            <w:r w:rsidRPr="00A964DB">
              <w:rPr>
                <w:i/>
                <w:spacing w:val="-1"/>
              </w:rPr>
              <w:lastRenderedPageBreak/>
              <w:t>43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работать с обратным словарем;- объяснять орфограммы;- работать со словообразовательным словарем;</w:t>
            </w:r>
            <w:r>
              <w:rPr>
                <w:rFonts w:ascii="Times New Roman" w:hAnsi="Times New Roman" w:cs="Times New Roman"/>
                <w:spacing w:val="2"/>
              </w:rPr>
              <w:t xml:space="preserve">-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находить беглый гласный в корне и в суффиксе.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поиск информации в словарях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онтроль и самоконтроль процесса и результатов </w:t>
            </w:r>
            <w:r>
              <w:rPr>
                <w:rFonts w:ascii="Times New Roman" w:hAnsi="Times New Roman" w:cs="Times New Roman"/>
              </w:rPr>
              <w:lastRenderedPageBreak/>
              <w:t>деятельности.</w:t>
            </w:r>
            <w:r>
              <w:rPr>
                <w:rFonts w:ascii="Times New Roman" w:hAnsi="Times New Roman" w:cs="Times New Roman"/>
                <w:spacing w:val="-4"/>
              </w:rPr>
              <w:t>- коммуникация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</w:t>
            </w:r>
            <w:r>
              <w:rPr>
                <w:rFonts w:ascii="Times New Roman" w:hAnsi="Times New Roman" w:cs="Times New Roman"/>
              </w:rPr>
              <w:lastRenderedPageBreak/>
              <w:t>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C764F9">
            <w:r w:rsidRPr="00C764F9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4F9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r w:rsidRPr="00C764F9">
              <w:rPr>
                <w:rFonts w:ascii="Times New Roman" w:hAnsi="Times New Roman"/>
                <w:sz w:val="24"/>
                <w:szCs w:val="24"/>
              </w:rPr>
              <w:lastRenderedPageBreak/>
              <w:t>парах.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lastRenderedPageBreak/>
              <w:t>2</w:t>
            </w:r>
            <w:r w:rsidR="007B1226">
              <w:t>7</w:t>
            </w:r>
            <w:r>
              <w:t>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1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r w:rsidRPr="00091842">
              <w:t>Составление аннотации к поэтическому сборнику «Времена года»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>учимся составлять аннотации, используя план;- учимся пользоваться разделом «Сведения о писателях».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</w:t>
            </w:r>
            <w:r>
              <w:rPr>
                <w:rFonts w:ascii="Times New Roman" w:eastAsia="Calibri" w:hAnsi="Times New Roman"/>
                <w:i/>
                <w:spacing w:val="-1"/>
              </w:rPr>
              <w:t>2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92-94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 xml:space="preserve"> - составлять аннотации, используя план;- пользоваться разделом «Сведения о писателях».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базовых эстетических ценностей.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29.02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5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4 (написание орфограмм в разных частях слов).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проверить написание различных орфограмм в разных частях слова,- проверить умение выполнять грамматические задания.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2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Е после шипящих.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0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  <w:spacing w:val="-8"/>
              </w:rPr>
              <w:t xml:space="preserve">частей слова.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8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8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после шипящих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с.85-87</w:t>
            </w:r>
          </w:p>
          <w:p w:rsidR="00013282" w:rsidRPr="00A964DB" w:rsidRDefault="00013282" w:rsidP="00013282">
            <w:pPr>
              <w:shd w:val="clear" w:color="auto" w:fill="FFFFFF"/>
            </w:pPr>
            <w:r w:rsidRPr="00A964DB">
              <w:rPr>
                <w:i/>
                <w:spacing w:val="-1"/>
              </w:rPr>
              <w:t>Т. 2  с.43-46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  <w:spacing w:val="-6"/>
              </w:rPr>
              <w:t>- записывать существительные во множественном числе;</w:t>
            </w:r>
            <w:r>
              <w:rPr>
                <w:rFonts w:ascii="Times New Roman" w:hAnsi="Times New Roman" w:cs="Times New Roman"/>
              </w:rPr>
              <w:t>- находить существительные с орфограммой «Беглый гласный в части слова»;- работать с орфографическим и обратным словарями.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  <w:r>
              <w:rPr>
                <w:rFonts w:ascii="Times New Roman" w:hAnsi="Times New Roman" w:cs="Times New Roman"/>
                <w:spacing w:val="-4"/>
              </w:rPr>
              <w:t>- коммуникация как сотрудничество.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C764F9">
            <w:r w:rsidRPr="00C764F9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4F9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9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Е после шипящих и Ц.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частей слова. Буквы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е </w:t>
            </w:r>
            <w:r>
              <w:rPr>
                <w:rFonts w:ascii="Times New Roman" w:hAnsi="Times New Roman" w:cs="Times New Roman"/>
                <w:spacing w:val="-1"/>
              </w:rPr>
              <w:t xml:space="preserve">после </w:t>
            </w:r>
            <w:r>
              <w:rPr>
                <w:rFonts w:ascii="Times New Roman" w:hAnsi="Times New Roman" w:cs="Times New Roman"/>
                <w:spacing w:val="-1"/>
              </w:rPr>
              <w:lastRenderedPageBreak/>
              <w:t>шипящих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</w:pPr>
            <w:r w:rsidRPr="00A964DB">
              <w:rPr>
                <w:i/>
                <w:spacing w:val="-1"/>
              </w:rPr>
              <w:lastRenderedPageBreak/>
              <w:t>Уч., ч.3, с.87-9</w:t>
            </w:r>
            <w:r>
              <w:rPr>
                <w:i/>
                <w:spacing w:val="-1"/>
              </w:rPr>
              <w:t xml:space="preserve">2 </w:t>
            </w:r>
            <w:r w:rsidRPr="00A964DB">
              <w:rPr>
                <w:i/>
                <w:spacing w:val="-1"/>
              </w:rPr>
              <w:t>Т. 2  с.46-47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ParagraphStyle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от основ данных существительных образовывать с помощью суффиксов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 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–ев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прилагательные;- подчеркивать беглые гласные в корне или суффиксе; - работать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 обратным словарем;- образовывать от основ данных существительных с помощью суффикса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-н- 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прилагательные; образовывать от основ данных существительных с помощью суффикса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прилагательные;- ставить прилагательные в начальную форму.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- поиск информации в словарях;- работа с правилами;- задания, нацеленные на проверку понимания </w:t>
            </w:r>
            <w:r>
              <w:rPr>
                <w:rFonts w:ascii="Times New Roman" w:hAnsi="Times New Roman" w:cs="Times New Roman"/>
              </w:rPr>
              <w:lastRenderedPageBreak/>
              <w:t>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Индивидуальная.</w:t>
            </w:r>
          </w:p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r w:rsidRPr="007A6D6A">
              <w:rPr>
                <w:rFonts w:ascii="Times New Roman" w:hAnsi="Times New Roman"/>
                <w:sz w:val="24"/>
                <w:szCs w:val="24"/>
              </w:rPr>
              <w:lastRenderedPageBreak/>
              <w:t>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lastRenderedPageBreak/>
              <w:t>3.03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7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Е после шипящих и Ц.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частей слова. Буквы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е </w:t>
            </w:r>
            <w:r>
              <w:rPr>
                <w:rFonts w:ascii="Times New Roman" w:hAnsi="Times New Roman" w:cs="Times New Roman"/>
                <w:spacing w:val="-1"/>
              </w:rPr>
              <w:t>после шипящих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</w:pPr>
            <w:r w:rsidRPr="00A964DB">
              <w:rPr>
                <w:i/>
                <w:spacing w:val="-1"/>
              </w:rPr>
              <w:t>У</w:t>
            </w:r>
            <w:r>
              <w:rPr>
                <w:i/>
                <w:spacing w:val="-1"/>
              </w:rPr>
              <w:t>ч., ч.3, с.92</w:t>
            </w:r>
            <w:r w:rsidRPr="00A964DB">
              <w:rPr>
                <w:i/>
                <w:spacing w:val="-1"/>
              </w:rPr>
              <w:t>-9</w:t>
            </w:r>
            <w:r>
              <w:rPr>
                <w:i/>
                <w:spacing w:val="-1"/>
              </w:rPr>
              <w:t xml:space="preserve">6 </w:t>
            </w:r>
            <w:r w:rsidRPr="00A964DB">
              <w:rPr>
                <w:i/>
                <w:spacing w:val="-1"/>
              </w:rPr>
              <w:t>Т. 2  с.46-47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ParagraphStyle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от основ данных существительных образовывать с помощью суффиксов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 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–ев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прилагательные;- подчеркивать беглые гласные в корне или суффиксе; - работать с обратным словарем;- образовывать от основ данных существительных с помощью суффикса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-н- 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прилагательные; образовывать от основ данных существительных с помощью суффикса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прилагательные;- ставить прилагательные в начальную форму.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правилами;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4.03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3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r w:rsidRPr="00091842">
              <w:t>Продолжаем знакомиться с текстом-рассуждением: В. Песков «Сёстры»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C764F9">
            <w:r w:rsidRPr="00C764F9">
              <w:rPr>
                <w:rFonts w:ascii="Times New Roman" w:hAnsi="Times New Roman"/>
                <w:sz w:val="20"/>
                <w:szCs w:val="20"/>
              </w:rPr>
              <w:t>учимся цитировать нужные фрагменты текста;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4F9">
              <w:rPr>
                <w:rFonts w:ascii="Times New Roman" w:hAnsi="Times New Roman"/>
                <w:sz w:val="20"/>
                <w:szCs w:val="20"/>
              </w:rPr>
              <w:t>- находим в тексте рассуждение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 w:rsidRPr="00F8770E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3282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цитировать нужные фрагменты текста;</w:t>
            </w:r>
          </w:p>
          <w:p w:rsidR="00013282" w:rsidRPr="000F0019" w:rsidRDefault="00013282" w:rsidP="00013282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рассуждение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C764F9" w:rsidRDefault="00013282" w:rsidP="00013282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764F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базовых историко-культурных представлений и гражданской </w:t>
            </w:r>
            <w:proofErr w:type="spellStart"/>
            <w:r w:rsidRPr="00C764F9">
              <w:rPr>
                <w:rFonts w:ascii="Times New Roman" w:hAnsi="Times New Roman" w:cs="Times New Roman"/>
                <w:sz w:val="20"/>
                <w:szCs w:val="20"/>
              </w:rPr>
              <w:t>идентичности</w:t>
            </w:r>
            <w:proofErr w:type="gramStart"/>
            <w:r w:rsidRPr="00C764F9">
              <w:rPr>
                <w:rFonts w:ascii="Times New Roman" w:hAnsi="Times New Roman" w:cs="Times New Roman"/>
                <w:sz w:val="20"/>
                <w:szCs w:val="20"/>
              </w:rPr>
              <w:t>;ф</w:t>
            </w:r>
            <w:proofErr w:type="gramEnd"/>
            <w:r w:rsidRPr="00C764F9">
              <w:rPr>
                <w:rFonts w:ascii="Times New Roman" w:hAnsi="Times New Roman" w:cs="Times New Roman"/>
                <w:sz w:val="20"/>
                <w:szCs w:val="20"/>
              </w:rPr>
              <w:t>ормирование</w:t>
            </w:r>
            <w:proofErr w:type="spellEnd"/>
            <w:r w:rsidRPr="00C76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64F9">
              <w:rPr>
                <w:rFonts w:ascii="Times New Roman" w:hAnsi="Times New Roman" w:cs="Times New Roman"/>
                <w:sz w:val="20"/>
                <w:szCs w:val="20"/>
              </w:rPr>
              <w:t>ценностно-смыловой</w:t>
            </w:r>
            <w:proofErr w:type="spellEnd"/>
            <w:r w:rsidRPr="00C764F9">
              <w:rPr>
                <w:rFonts w:ascii="Times New Roman" w:hAnsi="Times New Roman" w:cs="Times New Roman"/>
                <w:sz w:val="20"/>
                <w:szCs w:val="20"/>
              </w:rPr>
              <w:t xml:space="preserve"> ориентации.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7B1226" w:rsidP="00013282">
            <w:pPr>
              <w:pStyle w:val="aa"/>
              <w:jc w:val="center"/>
            </w:pPr>
            <w:r>
              <w:t>5</w:t>
            </w:r>
            <w:r w:rsidR="00F60825">
              <w:t>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4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Е после шипящих и Ц.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частей слова. Буквы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е </w:t>
            </w:r>
            <w:r>
              <w:rPr>
                <w:rFonts w:ascii="Times New Roman" w:hAnsi="Times New Roman" w:cs="Times New Roman"/>
                <w:spacing w:val="-1"/>
              </w:rPr>
              <w:t>после шипящих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с.9</w:t>
            </w:r>
            <w:r>
              <w:rPr>
                <w:i/>
                <w:spacing w:val="-1"/>
              </w:rPr>
              <w:t>6-97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с.48-49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разбирать прилагательные по составу;- работать со словообразовательным словарем;- находить слова с разделительным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>
              <w:rPr>
                <w:rFonts w:ascii="Times New Roman" w:hAnsi="Times New Roman" w:cs="Times New Roman"/>
              </w:rPr>
              <w:t xml:space="preserve"> и разделительным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>
              <w:rPr>
                <w:rFonts w:ascii="Times New Roman" w:hAnsi="Times New Roman" w:cs="Times New Roman"/>
              </w:rPr>
              <w:t>;- выделять суффиксы прилагательного.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правилами;-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онтроль и самоконтроль </w:t>
            </w:r>
            <w:r>
              <w:rPr>
                <w:rFonts w:ascii="Times New Roman" w:hAnsi="Times New Roman" w:cs="Times New Roman"/>
              </w:rPr>
              <w:lastRenderedPageBreak/>
              <w:t>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C764F9" w:rsidRDefault="00C764F9" w:rsidP="00C764F9">
            <w:pPr>
              <w:rPr>
                <w:rFonts w:ascii="Times New Roman" w:hAnsi="Times New Roman"/>
                <w:sz w:val="20"/>
                <w:szCs w:val="20"/>
              </w:rPr>
            </w:pPr>
            <w:r w:rsidRPr="00C764F9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4F9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  <w:r w:rsidR="00AA55B0">
              <w:t xml:space="preserve"> ПДТ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9.03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3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частей слова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с.97-98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с.51-52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ParagraphStyle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Times New Roman" w:hAnsi="Times New Roman"/>
                <w:sz w:val="20"/>
                <w:szCs w:val="20"/>
              </w:rPr>
              <w:t>- различать разные формы одного и того же слова;- определять форму глагола; - от данных слов образовывать глаголы;- объяснять расстановку знаков препинания в предложении с однородными членами;- ставить глаголы в форму прошедшего времени;- выделять глагольный суффикс и суффикс прошедшего времени;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- объяснять орфограммы.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C764F9" w:rsidRDefault="00C764F9" w:rsidP="00C764F9">
            <w:pPr>
              <w:rPr>
                <w:rFonts w:ascii="Times New Roman" w:hAnsi="Times New Roman"/>
                <w:sz w:val="20"/>
                <w:szCs w:val="20"/>
              </w:rPr>
            </w:pPr>
            <w:r w:rsidRPr="00C764F9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4F9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  <w:r w:rsidR="00AA55B0">
              <w:t xml:space="preserve"> ПДТ</w:t>
            </w:r>
          </w:p>
          <w:p w:rsidR="00013282" w:rsidRPr="00C764F9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10.03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6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частей слова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с.99-100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с53-54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ParagraphStyle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Times New Roman" w:hAnsi="Times New Roman"/>
                <w:sz w:val="20"/>
                <w:szCs w:val="20"/>
              </w:rPr>
              <w:t>- различать разные формы одного и того же слова;- определять форму глагола; - от данных слов образовывать глаголы;- объяснять расстановку знаков препинания в предложении с однородными членами;- ставить глаголы в форму прошедшего времени;- выделять глагольный суффикс и суффикс прошедшего времени;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- объяснять орфограммы.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C764F9" w:rsidRDefault="00C764F9" w:rsidP="00C764F9">
            <w:pPr>
              <w:rPr>
                <w:rFonts w:ascii="Times New Roman" w:hAnsi="Times New Roman"/>
                <w:sz w:val="20"/>
                <w:szCs w:val="20"/>
              </w:rPr>
            </w:pPr>
            <w:r w:rsidRPr="00C764F9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4F9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  <w:p w:rsidR="00013282" w:rsidRPr="00C764F9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11.03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5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 в  окончаниях  существительных.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частей слова. Орфо</w:t>
            </w:r>
            <w:r>
              <w:rPr>
                <w:rFonts w:ascii="Times New Roman" w:hAnsi="Times New Roman" w:cs="Times New Roman"/>
                <w:spacing w:val="-2"/>
              </w:rPr>
              <w:t>граммы в окончаниях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существительных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с.101-105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с.55-57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определять место нахождения орфограммы в слове; - разбирать предложение по членам предложения;- определять род, падеж существительных;- выделять окончания существительных;- работать с орфографическим словарем.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правилами;-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C764F9">
              <w:rPr>
                <w:rFonts w:ascii="Times New Roman" w:eastAsiaTheme="minorEastAsia" w:hAnsi="Times New Roman" w:cstheme="minorBidi"/>
                <w:lang w:eastAsia="ru-RU" w:bidi="ar-SA"/>
              </w:rPr>
              <w:t>Индивидуальная.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764F9">
              <w:rPr>
                <w:rFonts w:ascii="Times New Roman" w:eastAsiaTheme="minorEastAsia" w:hAnsi="Times New Roman" w:cstheme="minorBidi"/>
                <w:lang w:eastAsia="ru-RU" w:bidi="ar-SA"/>
              </w:rPr>
              <w:t>Фронтальная.В</w:t>
            </w:r>
            <w:proofErr w:type="spellEnd"/>
            <w:r w:rsidRPr="00C764F9">
              <w:rPr>
                <w:rFonts w:ascii="Times New Roman" w:eastAsiaTheme="minorEastAsia" w:hAnsi="Times New Roman" w:cstheme="minorBidi"/>
                <w:lang w:eastAsia="ru-RU" w:bidi="ar-SA"/>
              </w:rPr>
              <w:t xml:space="preserve"> парах</w:t>
            </w:r>
            <w:r w:rsidRPr="00C764F9"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ar-SA"/>
              </w:rPr>
              <w:t>.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14.03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3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r w:rsidRPr="006F73A1">
              <w:t>Сочинение-описание</w:t>
            </w:r>
            <w:r w:rsidRPr="00091842">
              <w:t xml:space="preserve"> «Дети» (письменно) по картине Н. Богданова-</w:t>
            </w:r>
            <w:r w:rsidRPr="00091842">
              <w:lastRenderedPageBreak/>
              <w:t>Бельского «Дети»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 w:rsidRPr="00232D40">
              <w:rPr>
                <w:spacing w:val="-1"/>
              </w:rPr>
              <w:t>Изложение текста</w:t>
            </w:r>
            <w:r w:rsidRPr="00232D40">
              <w:t xml:space="preserve"> (повествование, по</w:t>
            </w:r>
            <w:r w:rsidRPr="00232D40">
              <w:rPr>
                <w:spacing w:val="-1"/>
              </w:rPr>
              <w:t xml:space="preserve">вествование </w:t>
            </w:r>
            <w:r w:rsidRPr="00232D40">
              <w:rPr>
                <w:spacing w:val="-1"/>
              </w:rPr>
              <w:lastRenderedPageBreak/>
              <w:t>с элементами описания)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253340" w:rsidRDefault="00013282" w:rsidP="0001328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E23CB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030">
              <w:rPr>
                <w:rFonts w:ascii="Arial" w:hAnsi="Arial" w:cs="Arial"/>
                <w:spacing w:val="2"/>
                <w:sz w:val="20"/>
                <w:szCs w:val="20"/>
              </w:rPr>
              <w:t>- анализировать тему картины;</w:t>
            </w:r>
            <w:r w:rsidRPr="00204B2A">
              <w:rPr>
                <w:rFonts w:ascii="Arial" w:hAnsi="Arial" w:cs="Arial"/>
                <w:spacing w:val="-4"/>
                <w:sz w:val="20"/>
                <w:szCs w:val="20"/>
              </w:rPr>
              <w:t>- составлять и записывать план своего рассказа;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рассказывать о впечатлениях, которыми поделился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художник;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записывать </w:t>
            </w:r>
            <w:r>
              <w:rPr>
                <w:rFonts w:ascii="Arial" w:hAnsi="Arial" w:cs="Arial"/>
                <w:sz w:val="20"/>
                <w:szCs w:val="20"/>
              </w:rPr>
              <w:t>опи</w:t>
            </w:r>
            <w:r w:rsidRPr="001E7777">
              <w:rPr>
                <w:rFonts w:ascii="Arial" w:hAnsi="Arial" w:cs="Arial"/>
                <w:sz w:val="20"/>
                <w:szCs w:val="20"/>
              </w:rPr>
              <w:t>сание картины по данному плану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базовых эстетических ценностей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C764F9">
            <w:r w:rsidRPr="00C764F9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4F9">
              <w:rPr>
                <w:rFonts w:ascii="Times New Roman" w:hAnsi="Times New Roman"/>
                <w:sz w:val="20"/>
                <w:szCs w:val="20"/>
              </w:rPr>
              <w:t>Фронтальная.В</w:t>
            </w:r>
            <w:proofErr w:type="spellEnd"/>
            <w:r w:rsidRPr="00C764F9">
              <w:rPr>
                <w:rFonts w:ascii="Times New Roman" w:hAnsi="Times New Roman"/>
                <w:sz w:val="20"/>
                <w:szCs w:val="20"/>
              </w:rPr>
              <w:t xml:space="preserve"> парах</w:t>
            </w:r>
            <w:r w:rsidRPr="00C764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15.03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7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Орфограммы в  окончаниях прилагательных.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</w:rPr>
              <w:t>Выделение значимых частей слова. Орфограммы в окончаниях прилагательных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с.105-107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с.57-58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списывать текст, вставляя пропущенные буквы;</w:t>
            </w:r>
            <w:r>
              <w:rPr>
                <w:rFonts w:ascii="Times New Roman" w:hAnsi="Times New Roman" w:cs="Times New Roman"/>
                <w:spacing w:val="2"/>
              </w:rPr>
              <w:t>- находить прилагательные, у которых пропущены безударные падежные окончания;</w:t>
            </w:r>
            <w:r>
              <w:rPr>
                <w:rFonts w:ascii="Times New Roman" w:hAnsi="Times New Roman" w:cs="Times New Roman"/>
              </w:rPr>
              <w:t>- выделять окончания у вопросов и у прилагательных;- выписывать из текста сложные слова;- находить существительное, образованное от прилагательного.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коммуникация как взаимодействие – учёт позиции собеседника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C764F9">
              <w:rPr>
                <w:rFonts w:ascii="Times New Roman" w:eastAsiaTheme="minorEastAsia" w:hAnsi="Times New Roman" w:cstheme="minorBidi"/>
                <w:lang w:eastAsia="ru-RU" w:bidi="ar-SA"/>
              </w:rPr>
              <w:t>Индивидуальная.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764F9">
              <w:rPr>
                <w:rFonts w:ascii="Times New Roman" w:eastAsiaTheme="minorEastAsia" w:hAnsi="Times New Roman" w:cstheme="minorBidi"/>
                <w:lang w:eastAsia="ru-RU" w:bidi="ar-SA"/>
              </w:rPr>
              <w:t>Фронтальная.В</w:t>
            </w:r>
            <w:proofErr w:type="spellEnd"/>
            <w:r w:rsidRPr="00C764F9">
              <w:rPr>
                <w:rFonts w:ascii="Times New Roman" w:eastAsiaTheme="minorEastAsia" w:hAnsi="Times New Roman" w:cstheme="minorBidi"/>
                <w:lang w:eastAsia="ru-RU" w:bidi="ar-SA"/>
              </w:rPr>
              <w:t xml:space="preserve"> парах</w:t>
            </w:r>
            <w:r w:rsidRPr="00C764F9"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ar-SA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16.03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1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</w:rPr>
              <w:t>Выделение значимых частей слова. Орфограммы в окончаниях глаголов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с.107-110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с.59-60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образовывать начальную форму глагола;- определять спряжение глагола; - находить глаголы-исключения;- исправлять допущенные ошибки; </w:t>
            </w:r>
            <w:r>
              <w:rPr>
                <w:rFonts w:ascii="Times New Roman" w:hAnsi="Times New Roman" w:cs="Times New Roman"/>
                <w:spacing w:val="-4"/>
              </w:rPr>
              <w:t xml:space="preserve">- объяснять орфограммы; </w:t>
            </w:r>
            <w:r>
              <w:rPr>
                <w:rFonts w:ascii="Times New Roman" w:hAnsi="Times New Roman" w:cs="Times New Roman"/>
              </w:rPr>
              <w:t xml:space="preserve">  определять спряжение глагола;- находить глаголы-исключения;  исправлять допущенные ошибки;- находить разноспрягаемые глаголы.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C764F9" w:rsidRDefault="00C764F9" w:rsidP="00C764F9">
            <w:pPr>
              <w:rPr>
                <w:rFonts w:ascii="Times New Roman" w:hAnsi="Times New Roman"/>
                <w:sz w:val="20"/>
                <w:szCs w:val="20"/>
              </w:rPr>
            </w:pPr>
            <w:r w:rsidRPr="00C764F9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  <w:r w:rsidR="00AA55B0">
              <w:t xml:space="preserve"> ПДТ</w:t>
            </w:r>
          </w:p>
          <w:p w:rsidR="00C764F9" w:rsidRPr="00C764F9" w:rsidRDefault="00C764F9" w:rsidP="00C764F9">
            <w:pPr>
              <w:rPr>
                <w:rFonts w:ascii="Times New Roman" w:hAnsi="Times New Roman"/>
                <w:sz w:val="20"/>
                <w:szCs w:val="20"/>
              </w:rPr>
            </w:pPr>
            <w:r w:rsidRPr="00C764F9">
              <w:rPr>
                <w:rFonts w:ascii="Times New Roman" w:hAnsi="Times New Roman"/>
                <w:sz w:val="20"/>
                <w:szCs w:val="20"/>
              </w:rPr>
              <w:t xml:space="preserve">Фронтальная. 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17.03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44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частей слова. Орфо</w:t>
            </w:r>
            <w:r>
              <w:rPr>
                <w:rFonts w:ascii="Times New Roman" w:hAnsi="Times New Roman" w:cs="Times New Roman"/>
                <w:spacing w:val="-1"/>
              </w:rPr>
              <w:t xml:space="preserve">граммы в окончаниях </w:t>
            </w:r>
            <w:r>
              <w:rPr>
                <w:rFonts w:ascii="Times New Roman" w:hAnsi="Times New Roman" w:cs="Times New Roman"/>
              </w:rPr>
              <w:t>глаголов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с.111-11</w:t>
            </w:r>
            <w:r>
              <w:rPr>
                <w:i/>
                <w:spacing w:val="-1"/>
              </w:rPr>
              <w:t>4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с.60-61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образовывать начальную форму глагола;- определять спряжение глагола; - находить глаголы-исключения;- исправлять допущенные ошибки; </w:t>
            </w:r>
            <w:r>
              <w:rPr>
                <w:rFonts w:ascii="Times New Roman" w:hAnsi="Times New Roman" w:cs="Times New Roman"/>
                <w:spacing w:val="-4"/>
              </w:rPr>
              <w:t xml:space="preserve">- объяснять орфограммы; </w:t>
            </w:r>
            <w:r>
              <w:rPr>
                <w:rFonts w:ascii="Times New Roman" w:hAnsi="Times New Roman" w:cs="Times New Roman"/>
              </w:rPr>
              <w:t>- определять спряжение глагола;- находить глаголы-исключения; - исправлять допущенные ошибки;- находить разноспрягаемые глаголы.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C764F9" w:rsidRDefault="00C764F9" w:rsidP="00C764F9">
            <w:pPr>
              <w:rPr>
                <w:rFonts w:ascii="Times New Roman" w:hAnsi="Times New Roman"/>
                <w:sz w:val="20"/>
                <w:szCs w:val="20"/>
              </w:rPr>
            </w:pPr>
            <w:r w:rsidRPr="00C764F9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4F9">
              <w:rPr>
                <w:rFonts w:ascii="Times New Roman" w:hAnsi="Times New Roman"/>
                <w:sz w:val="20"/>
                <w:szCs w:val="20"/>
              </w:rPr>
              <w:t xml:space="preserve">Фронтальная. 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18.03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4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r w:rsidRPr="006F73A1">
              <w:t>Письменное изложение</w:t>
            </w:r>
            <w:r w:rsidRPr="00091842">
              <w:t xml:space="preserve"> «</w:t>
            </w:r>
            <w:proofErr w:type="spellStart"/>
            <w:r w:rsidRPr="00091842">
              <w:t>Муравьишкин</w:t>
            </w:r>
            <w:proofErr w:type="spellEnd"/>
            <w:r w:rsidRPr="00091842">
              <w:t xml:space="preserve"> корабль»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Уч. 2ч.С.107-108</w:t>
            </w:r>
          </w:p>
        </w:tc>
        <w:tc>
          <w:tcPr>
            <w:tcW w:w="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47391C" w:rsidRDefault="00013282" w:rsidP="0001328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F4633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E7777">
              <w:rPr>
                <w:rFonts w:ascii="Arial" w:hAnsi="Arial" w:cs="Arial"/>
                <w:sz w:val="20"/>
                <w:szCs w:val="20"/>
              </w:rPr>
              <w:t>цитировать текст;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делить текст на смысловые части;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составлять план;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письменно пересказывать историю, пользуясь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планом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базовых эстетических ценностей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21.03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8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Орфограммы в  окончаниях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частей слова. Орфо</w:t>
            </w:r>
            <w:r>
              <w:rPr>
                <w:rFonts w:ascii="Times New Roman" w:hAnsi="Times New Roman" w:cs="Times New Roman"/>
                <w:spacing w:val="-1"/>
              </w:rPr>
              <w:t xml:space="preserve">граммы в окончаниях </w:t>
            </w:r>
            <w:r>
              <w:rPr>
                <w:rFonts w:ascii="Times New Roman" w:hAnsi="Times New Roman" w:cs="Times New Roman"/>
              </w:rPr>
              <w:t>глаголов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с.11</w:t>
            </w:r>
            <w:r>
              <w:rPr>
                <w:i/>
                <w:spacing w:val="-1"/>
              </w:rPr>
              <w:t>5</w:t>
            </w:r>
            <w:r w:rsidRPr="00A964DB">
              <w:rPr>
                <w:i/>
                <w:spacing w:val="-1"/>
              </w:rPr>
              <w:t>-11</w:t>
            </w:r>
            <w:r>
              <w:rPr>
                <w:i/>
                <w:spacing w:val="-1"/>
              </w:rPr>
              <w:t>9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с.61-62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объяснять орфограммы;- определять спряжение глагола; - находить глаголы-исключения;- исправлять допущенные ошибки; - находить разноспрягаемые глаголы;- находить глаголы в повелительном наклонении; - подбирать проверочные слова; - объяснять написание глаголов 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оммуникация как взаимодействие – учёт позиции собеседника.</w:t>
            </w:r>
            <w:r>
              <w:rPr>
                <w:rFonts w:ascii="Times New Roman" w:hAnsi="Times New Roman" w:cs="Times New Roman"/>
                <w:spacing w:val="2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22.03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0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5 (глагол как часть речи).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написание диктанта,- выполнение грамматических заданий по теме работы.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</w:p>
        </w:tc>
        <w:tc>
          <w:tcPr>
            <w:tcW w:w="22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23.03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7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Учимся различать   форму 2-го лица мн. ч. и повелительную форму мн.ч. глагола.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>Изменение глагола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по числам, лицам</w:t>
            </w:r>
            <w:r>
              <w:rPr>
                <w:rFonts w:ascii="Times New Roman" w:hAnsi="Times New Roman" w:cs="Times New Roman"/>
              </w:rPr>
              <w:t xml:space="preserve"> и временам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с.120-123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с.66-68</w:t>
            </w:r>
          </w:p>
        </w:tc>
        <w:tc>
          <w:tcPr>
            <w:tcW w:w="37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выделять глагольный суффикс и суффикс повелительной формы;- разбирать глаголы по составу; </w:t>
            </w:r>
            <w:r>
              <w:rPr>
                <w:rFonts w:ascii="Times New Roman" w:hAnsi="Times New Roman" w:cs="Times New Roman"/>
                <w:spacing w:val="-4"/>
              </w:rPr>
              <w:t xml:space="preserve">- показывать, как образованы повелительные формы единственного числа глаголов; </w:t>
            </w:r>
            <w:r>
              <w:rPr>
                <w:rFonts w:ascii="Times New Roman" w:hAnsi="Times New Roman" w:cs="Times New Roman"/>
              </w:rPr>
              <w:t>- ставить ударение в повелительной форме глагола.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  <w:r w:rsidR="00AA55B0">
              <w:t xml:space="preserve"> ПДТ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5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различать  форму 2-го лица мн. ч. и повелительную форму мн.ч. глагола.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>Изменение глагола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по числам, лицам</w:t>
            </w:r>
            <w:r>
              <w:rPr>
                <w:rFonts w:ascii="Times New Roman" w:hAnsi="Times New Roman" w:cs="Times New Roman"/>
              </w:rPr>
              <w:t xml:space="preserve"> и временам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с.124-127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с.68-69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 xml:space="preserve"> - объяснять, какой глагол стоит в повелительной форме множественного числа, а какой – в форме 2-го лица множественного числа; - разбирать глаголы по составу и ставить ударение; - указывать спряжение глаголов;- находить в тексте личные местоимения; - определять лицо, число и падеж местоимений; - определять форму </w:t>
            </w:r>
            <w:r>
              <w:rPr>
                <w:rFonts w:ascii="Times New Roman" w:hAnsi="Times New Roman" w:cs="Times New Roman"/>
              </w:rPr>
              <w:lastRenderedPageBreak/>
              <w:t>глаголов в тексте;- показывать, как образованы глаголы повелительной формы;- выписывать из текста сложное слово;- находить в тексте разноспрягаемые глаголы и глаголы-исключения.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работа с правилами.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4F9" w:rsidRPr="007A6D6A" w:rsidRDefault="00C764F9" w:rsidP="00C764F9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4.04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6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 w:rsidRPr="00091842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r w:rsidRPr="00091842">
              <w:t>Составление аннотации к сборнику произведений любимого писателя из раздела «Сведения о писателях»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C764F9" w:rsidRDefault="00013282" w:rsidP="00013282">
            <w:pPr>
              <w:pStyle w:val="a3"/>
              <w:rPr>
                <w:rFonts w:ascii="Times New Roman" w:hAnsi="Times New Roman" w:cs="Times New Roman"/>
              </w:rPr>
            </w:pPr>
            <w:r w:rsidRPr="00C764F9">
              <w:rPr>
                <w:rFonts w:ascii="Times New Roman" w:hAnsi="Times New Roman" w:cs="Times New Roman"/>
              </w:rPr>
              <w:t>Практическое овла</w:t>
            </w:r>
            <w:r w:rsidRPr="00C764F9">
              <w:rPr>
                <w:rFonts w:ascii="Times New Roman" w:hAnsi="Times New Roman" w:cs="Times New Roman"/>
                <w:spacing w:val="-1"/>
              </w:rPr>
              <w:t xml:space="preserve">дение диалогической </w:t>
            </w:r>
            <w:r w:rsidRPr="00C764F9">
              <w:rPr>
                <w:rFonts w:ascii="Times New Roman" w:hAnsi="Times New Roman" w:cs="Times New Roman"/>
              </w:rPr>
              <w:t>и монологической речью. Овладение нормами речевого этикета в ситуациях учебного общения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</w:t>
            </w:r>
            <w:r>
              <w:rPr>
                <w:i/>
                <w:spacing w:val="-1"/>
              </w:rPr>
              <w:t>2</w:t>
            </w:r>
            <w:r w:rsidRPr="00A964DB">
              <w:rPr>
                <w:i/>
                <w:spacing w:val="-1"/>
              </w:rPr>
              <w:t>, с.1</w:t>
            </w:r>
            <w:r>
              <w:rPr>
                <w:i/>
                <w:spacing w:val="-1"/>
              </w:rPr>
              <w:t>05</w:t>
            </w:r>
            <w:r w:rsidRPr="00A964DB">
              <w:rPr>
                <w:i/>
                <w:spacing w:val="-1"/>
              </w:rPr>
              <w:t>-1</w:t>
            </w:r>
            <w:r>
              <w:rPr>
                <w:i/>
                <w:spacing w:val="-1"/>
              </w:rPr>
              <w:t>7</w:t>
            </w:r>
            <w:r w:rsidRPr="00A964DB">
              <w:rPr>
                <w:i/>
                <w:spacing w:val="-1"/>
              </w:rPr>
              <w:t>7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C764F9" w:rsidRDefault="00013282" w:rsidP="00013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F9">
              <w:rPr>
                <w:rFonts w:ascii="Times New Roman" w:hAnsi="Times New Roman" w:cs="Times New Roman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 w:rsidRPr="00C76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3282" w:rsidRPr="00F34D70" w:rsidRDefault="00013282" w:rsidP="00C764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764F9">
              <w:rPr>
                <w:rFonts w:ascii="Times New Roman" w:hAnsi="Times New Roman" w:cs="Times New Roman"/>
                <w:sz w:val="20"/>
                <w:szCs w:val="20"/>
              </w:rPr>
              <w:t>- составлять аннотации, используя план;- пользоваться разделом «Сведения о писателях».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1E7777" w:rsidRDefault="00013282" w:rsidP="00013282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базовых эстетических ценностей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5.04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9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 в  приставках.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 xml:space="preserve">Выделение значимых </w:t>
            </w:r>
            <w:r>
              <w:rPr>
                <w:rFonts w:ascii="Times New Roman" w:hAnsi="Times New Roman" w:cs="Times New Roman"/>
              </w:rPr>
              <w:t>частей слова. Орфограммы в приставках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с.127-131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с.69-71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объяснять орфограммы;- отличать предлоги от приставок;- работать с обратным словарем;- ставить в словах ударение;- выделять приставки;- с данными словосочетаниями составлять предложения.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оммуникация как сотрудничество.- 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764F9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 w:rsidR="00C80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0643">
              <w:rPr>
                <w:rFonts w:ascii="Times New Roman" w:hAnsi="Times New Roman"/>
                <w:sz w:val="24"/>
                <w:szCs w:val="24"/>
              </w:rPr>
              <w:t>Фронтал</w:t>
            </w:r>
            <w:proofErr w:type="spellEnd"/>
            <w:r w:rsidR="00C80643">
              <w:rPr>
                <w:rFonts w:ascii="Times New Roman" w:hAnsi="Times New Roman"/>
                <w:sz w:val="24"/>
                <w:szCs w:val="24"/>
              </w:rPr>
              <w:t>.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6.04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6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Ъ после приставок на согласный перед гласными Е, Ё, Ю, 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Выделение значимых</w:t>
            </w:r>
            <w:r>
              <w:rPr>
                <w:rFonts w:ascii="Times New Roman" w:hAnsi="Times New Roman" w:cs="Times New Roman"/>
              </w:rPr>
              <w:t xml:space="preserve"> частей слова. Орфо</w:t>
            </w:r>
            <w:r>
              <w:rPr>
                <w:rFonts w:ascii="Times New Roman" w:hAnsi="Times New Roman" w:cs="Times New Roman"/>
                <w:spacing w:val="-1"/>
              </w:rPr>
              <w:t>граммы в приставках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с.13</w:t>
            </w:r>
            <w:r>
              <w:rPr>
                <w:i/>
                <w:spacing w:val="-1"/>
              </w:rPr>
              <w:t>2-136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с.72</w:t>
            </w: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подбирать проверочные слова;- писать слова с приставками на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з/с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правильно писать слова с разделительным твердым знаком.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таблицами;- работа с правилами;-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spacing w:val="2"/>
              </w:rPr>
              <w:t>- </w:t>
            </w:r>
            <w:proofErr w:type="gramStart"/>
            <w:r>
              <w:rPr>
                <w:rFonts w:ascii="Times New Roman" w:hAnsi="Times New Roman" w:cs="Times New Roman"/>
                <w:spacing w:val="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2"/>
              </w:rPr>
              <w:t xml:space="preserve">онтроль и самоконтроль процесса и результатов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7.04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6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разделительного Ь.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Правописание слов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с разделительным</w:t>
            </w:r>
            <w:r>
              <w:rPr>
                <w:rFonts w:ascii="Times New Roman" w:hAnsi="Times New Roman" w:cs="Times New Roman"/>
              </w:rPr>
              <w:t xml:space="preserve"> мягким знаком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с.136-139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с.72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писать слова с разделительным мягким знаком.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таблицами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8.04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7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F64359" w:rsidRDefault="00013282" w:rsidP="00013282">
            <w:pPr>
              <w:pStyle w:val="a3"/>
              <w:rPr>
                <w:sz w:val="24"/>
                <w:szCs w:val="24"/>
              </w:rPr>
            </w:pPr>
            <w:r w:rsidRPr="00F64359">
              <w:rPr>
                <w:b/>
                <w:sz w:val="24"/>
                <w:szCs w:val="24"/>
              </w:rPr>
              <w:t xml:space="preserve">Р.р. </w:t>
            </w:r>
            <w:r w:rsidRPr="00F64359">
              <w:rPr>
                <w:sz w:val="24"/>
                <w:szCs w:val="24"/>
              </w:rPr>
              <w:t>Рассматриваем старые фотографии «Дети из семьи Хейфец»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рассматриваем старые фотографии;- работаем с толковым словарем;- учимся высказывать свое мнение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Уч., ч.2, с.95-</w:t>
            </w:r>
            <w:r>
              <w:rPr>
                <w:i/>
                <w:spacing w:val="-1"/>
                <w:sz w:val="22"/>
              </w:rPr>
              <w:t>98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рассматривать старые фотографии;- работать с толковым словарем;- высказывать свое мнение.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базовых историко-культурных представлений и гражданской идентичности.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11.04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6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чей?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Правописание слов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с разделительным</w:t>
            </w:r>
            <w:r>
              <w:rPr>
                <w:rFonts w:ascii="Times New Roman" w:hAnsi="Times New Roman" w:cs="Times New Roman"/>
              </w:rPr>
              <w:t xml:space="preserve"> мягким знаком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с.14</w:t>
            </w:r>
            <w:r>
              <w:rPr>
                <w:i/>
                <w:spacing w:val="-1"/>
              </w:rPr>
              <w:t>0-143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с.72-74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- записывать словосочетания из двух слов: существительного и зависимого от него прилагательного, отвечающего на вопрос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чей?</w:t>
            </w:r>
            <w:r>
              <w:rPr>
                <w:rFonts w:ascii="Times New Roman" w:hAnsi="Times New Roman" w:cs="Times New Roman"/>
              </w:rPr>
              <w:t xml:space="preserve">; - различать прилагательные, отвечающие на вопросы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какой?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чей?</w:t>
            </w:r>
            <w:r>
              <w:rPr>
                <w:rFonts w:ascii="Times New Roman" w:hAnsi="Times New Roman" w:cs="Times New Roman"/>
              </w:rPr>
              <w:t>; показывать, как образованы прилагательные;- образовывать краткую форму прилагательного.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таблицами;-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C80643">
            <w:r w:rsidRPr="00C80643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643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12.04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6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чей?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Правописание слов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с разделительным</w:t>
            </w:r>
            <w:r>
              <w:rPr>
                <w:rFonts w:ascii="Times New Roman" w:hAnsi="Times New Roman" w:cs="Times New Roman"/>
              </w:rPr>
              <w:t xml:space="preserve"> мягким знаком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с.143-1</w:t>
            </w:r>
            <w:r>
              <w:rPr>
                <w:i/>
                <w:spacing w:val="-1"/>
              </w:rPr>
              <w:t>49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с.72-74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выполнять разбор прилагательного по составу; - склонять прилагательные;- сравнивать формы родительного падежа прилагательных, отвечающих на вопросы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какой?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чей?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таблицами;- задания, нацеленные на проверку понимания информации.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C80643"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ar-SA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F60825">
            <w:pPr>
              <w:pStyle w:val="aa"/>
            </w:pPr>
            <w:r>
              <w:t>13.04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2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разделительного Ь в прилагательных,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отвечающих на вопрос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чей?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Правописание слов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с разделительным</w:t>
            </w:r>
            <w:r>
              <w:rPr>
                <w:rFonts w:ascii="Times New Roman" w:hAnsi="Times New Roman" w:cs="Times New Roman"/>
              </w:rPr>
              <w:t xml:space="preserve"> мягким знаком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с.149</w:t>
            </w:r>
            <w:r w:rsidRPr="00A964DB">
              <w:rPr>
                <w:i/>
                <w:spacing w:val="-1"/>
              </w:rPr>
              <w:t>-15</w:t>
            </w:r>
            <w:r>
              <w:rPr>
                <w:i/>
                <w:spacing w:val="-1"/>
              </w:rPr>
              <w:t>0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с.74-</w:t>
            </w:r>
            <w:r w:rsidRPr="00A964DB">
              <w:rPr>
                <w:i/>
                <w:spacing w:val="-1"/>
              </w:rPr>
              <w:lastRenderedPageBreak/>
              <w:t>75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делить прилагательные на группы, образованные с помощью разных суффиксов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-и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;- работать с обратным словарем; - </w:t>
            </w:r>
            <w:r>
              <w:rPr>
                <w:rFonts w:ascii="Times New Roman" w:hAnsi="Times New Roman" w:cs="Times New Roman"/>
              </w:rPr>
              <w:lastRenderedPageBreak/>
              <w:t>разбирать по составу прилагательные;- находить ошибки в тексте;</w:t>
            </w:r>
            <w:r>
              <w:rPr>
                <w:rFonts w:ascii="Times New Roman" w:hAnsi="Times New Roman" w:cs="Times New Roman"/>
                <w:spacing w:val="-2"/>
              </w:rPr>
              <w:t>- записывать данные прилагательные в формах дательного и творительного падежей единственного числа.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- поиск информации в словарях;- работа с таблицами;- задания, нацеленные на проверку </w:t>
            </w:r>
            <w:r>
              <w:rPr>
                <w:rFonts w:ascii="Times New Roman" w:hAnsi="Times New Roman" w:cs="Times New Roman"/>
              </w:rPr>
              <w:lastRenderedPageBreak/>
              <w:t>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C80643"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ar-SA"/>
              </w:rPr>
              <w:t>Индивидуальная.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ar-SA"/>
              </w:rPr>
              <w:t>Фронтал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ar-SA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14.04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4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чей?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Правописание слов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с разделительным</w:t>
            </w:r>
            <w:r>
              <w:rPr>
                <w:rFonts w:ascii="Times New Roman" w:hAnsi="Times New Roman" w:cs="Times New Roman"/>
              </w:rPr>
              <w:t xml:space="preserve"> мягким знаком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с.15</w:t>
            </w:r>
            <w:r>
              <w:rPr>
                <w:i/>
                <w:spacing w:val="-1"/>
              </w:rPr>
              <w:t>1</w:t>
            </w:r>
            <w:r w:rsidRPr="00A964DB">
              <w:rPr>
                <w:i/>
                <w:spacing w:val="-1"/>
              </w:rPr>
              <w:t>-153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с.74-75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выполнять разбор прилагательного по составу; - склонять прилагательные;- сравнивать формы родительного падежа прилагательных, отвечающих на вопросы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какой?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чей?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таблицами;</w:t>
            </w:r>
            <w:r>
              <w:rPr>
                <w:rFonts w:ascii="Times New Roman" w:hAnsi="Times New Roman" w:cs="Times New Roman"/>
                <w:spacing w:val="4"/>
              </w:rPr>
              <w:t>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  <w:spacing w:val="4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C80643"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ar-SA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15.04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7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A55B0" w:rsidRDefault="00013282" w:rsidP="00013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AA55B0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Рассматриваем старые фотографии «</w:t>
            </w:r>
            <w:proofErr w:type="spellStart"/>
            <w:r w:rsidRPr="00AA55B0">
              <w:rPr>
                <w:rFonts w:ascii="Times New Roman" w:hAnsi="Times New Roman" w:cs="Times New Roman"/>
                <w:sz w:val="24"/>
                <w:szCs w:val="24"/>
              </w:rPr>
              <w:t>Ноликовы</w:t>
            </w:r>
            <w:proofErr w:type="spellEnd"/>
            <w:r w:rsidRPr="00AA55B0">
              <w:rPr>
                <w:rFonts w:ascii="Times New Roman" w:hAnsi="Times New Roman" w:cs="Times New Roman"/>
                <w:sz w:val="24"/>
                <w:szCs w:val="24"/>
              </w:rPr>
              <w:t>» и «Сорокины»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>Практическое овла</w:t>
            </w:r>
            <w:r>
              <w:rPr>
                <w:rFonts w:ascii="Times New Roman" w:hAnsi="Times New Roman" w:cs="Times New Roman"/>
                <w:spacing w:val="-1"/>
              </w:rPr>
              <w:t xml:space="preserve">дение диалогической </w:t>
            </w:r>
            <w:r>
              <w:rPr>
                <w:rFonts w:ascii="Times New Roman" w:hAnsi="Times New Roman" w:cs="Times New Roman"/>
              </w:rPr>
              <w:t>и монологической речью. Овладение нормами речевого этикета в ситуациях учебного общения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Уч., ч.2, с.9</w:t>
            </w:r>
            <w:r>
              <w:rPr>
                <w:i/>
                <w:spacing w:val="-1"/>
                <w:sz w:val="22"/>
              </w:rPr>
              <w:t>9</w:t>
            </w:r>
            <w:r w:rsidRPr="00A964DB">
              <w:rPr>
                <w:i/>
                <w:spacing w:val="-1"/>
                <w:sz w:val="22"/>
              </w:rPr>
              <w:t>-</w:t>
            </w:r>
            <w:r>
              <w:rPr>
                <w:i/>
                <w:spacing w:val="-1"/>
                <w:sz w:val="22"/>
              </w:rPr>
              <w:t>104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рассматривать старые фотографии;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толковым словарем; высказывать свое мнение.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опыта нравственных и эстетических переживаний.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18.04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2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которые легко перепутать.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Слово и его значе</w:t>
            </w:r>
            <w:r>
              <w:rPr>
                <w:rFonts w:ascii="Times New Roman" w:hAnsi="Times New Roman" w:cs="Times New Roman"/>
                <w:spacing w:val="-2"/>
              </w:rPr>
              <w:t>ние. Использование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словарей русского </w:t>
            </w:r>
            <w:r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с.153-155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с.76-77</w:t>
            </w: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выбирать из пары слов в скобках нужное и записывать предложения;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pacing w:val="4"/>
              </w:rPr>
              <w:t>- разбирать слова по составу.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19.04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4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 6 (разделительные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знаки).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пишем диктант,- выполняем грамматические задания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</w:p>
        </w:tc>
        <w:tc>
          <w:tcPr>
            <w:tcW w:w="22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20.04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8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</w:t>
            </w:r>
            <w:r w:rsidRPr="00A964DB">
              <w:rPr>
                <w:spacing w:val="-2"/>
                <w:sz w:val="22"/>
              </w:rPr>
              <w:t xml:space="preserve">Мягкий знак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шипящих на конце основы в словах разных частей речи.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Мягкий знак после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шипящих на конце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основы имен сущест</w:t>
            </w:r>
            <w:r>
              <w:rPr>
                <w:rFonts w:ascii="Times New Roman" w:hAnsi="Times New Roman" w:cs="Times New Roman"/>
              </w:rPr>
              <w:t>вительных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с.155-158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с.77-78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>- работать с обратным словарем;- делить существительные по родам;- писать существительные с основой на шипящий.</w:t>
            </w:r>
            <w:proofErr w:type="gramEnd"/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правилами;</w:t>
            </w:r>
            <w:r>
              <w:rPr>
                <w:rFonts w:ascii="Times New Roman" w:hAnsi="Times New Roman" w:cs="Times New Roman"/>
                <w:spacing w:val="4"/>
              </w:rPr>
              <w:t>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  <w:spacing w:val="4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21.04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7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Прилагательные. Краткая форма.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 xml:space="preserve">Мягкий знак после </w:t>
            </w:r>
            <w:r>
              <w:rPr>
                <w:rFonts w:ascii="Times New Roman" w:hAnsi="Times New Roman" w:cs="Times New Roman"/>
              </w:rPr>
              <w:t xml:space="preserve">шипящих на конце </w:t>
            </w:r>
            <w:r>
              <w:rPr>
                <w:rFonts w:ascii="Times New Roman" w:hAnsi="Times New Roman" w:cs="Times New Roman"/>
                <w:spacing w:val="-1"/>
              </w:rPr>
              <w:t>основы имен прила</w:t>
            </w:r>
            <w:r>
              <w:rPr>
                <w:rFonts w:ascii="Times New Roman" w:hAnsi="Times New Roman" w:cs="Times New Roman"/>
              </w:rPr>
              <w:t>гательных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с.15</w:t>
            </w:r>
            <w:r>
              <w:rPr>
                <w:i/>
                <w:spacing w:val="-1"/>
              </w:rPr>
              <w:t>8</w:t>
            </w:r>
            <w:r w:rsidRPr="00A964DB">
              <w:rPr>
                <w:i/>
                <w:spacing w:val="-1"/>
              </w:rPr>
              <w:t>-15</w:t>
            </w:r>
            <w:r>
              <w:rPr>
                <w:i/>
                <w:spacing w:val="-1"/>
              </w:rPr>
              <w:t>9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работать с толковым словарем; записывать прилагательные в краткой форме.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правилами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 w:rsidR="00AA55B0">
              <w:t xml:space="preserve"> ПДТ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22.04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1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614741" w:rsidRDefault="00013282" w:rsidP="000132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4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14741">
              <w:rPr>
                <w:rFonts w:ascii="Times New Roman" w:hAnsi="Times New Roman" w:cs="Times New Roman"/>
                <w:sz w:val="24"/>
                <w:szCs w:val="24"/>
              </w:rPr>
              <w:t>Письменное сочинение «О чём мне рассказала старая фотография»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>учимся писать сочинения, используя данный план.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писать сочинения, используя данный план.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опыта нравственных и эстетических переживаний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25.04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7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</w:t>
            </w:r>
            <w:r w:rsidRPr="00A964DB">
              <w:rPr>
                <w:spacing w:val="-2"/>
                <w:sz w:val="22"/>
              </w:rPr>
              <w:t xml:space="preserve">Мягкий знак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шипящих в глаголах.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 xml:space="preserve">Мягкий знак после шипящих на конце </w:t>
            </w:r>
            <w:r>
              <w:rPr>
                <w:rFonts w:ascii="Times New Roman" w:hAnsi="Times New Roman" w:cs="Times New Roman"/>
              </w:rPr>
              <w:t>основы глаголов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с.159-161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с.78-79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>- определять начальную форму глагола и форму 2-го лица единственного числа;- работать с фразеологическим словарем;- объяснять устойчивые выражения.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правилами;-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C80643" w:rsidRDefault="00C80643" w:rsidP="00C80643">
            <w:pPr>
              <w:rPr>
                <w:rFonts w:ascii="Times New Roman" w:hAnsi="Times New Roman"/>
                <w:sz w:val="20"/>
                <w:szCs w:val="20"/>
              </w:rPr>
            </w:pPr>
            <w:r w:rsidRPr="00C8064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  <w:r w:rsidR="00AA55B0">
              <w:t xml:space="preserve"> ПДТ</w:t>
            </w:r>
          </w:p>
          <w:p w:rsidR="00C80643" w:rsidRPr="00C80643" w:rsidRDefault="00C80643" w:rsidP="00C80643">
            <w:pPr>
              <w:rPr>
                <w:rFonts w:ascii="Times New Roman" w:hAnsi="Times New Roman"/>
                <w:sz w:val="20"/>
                <w:szCs w:val="20"/>
              </w:rPr>
            </w:pPr>
            <w:r w:rsidRPr="00C8064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  <w:p w:rsidR="00C80643" w:rsidRPr="00C80643" w:rsidRDefault="00C80643" w:rsidP="00C80643">
            <w:pPr>
              <w:rPr>
                <w:rFonts w:ascii="Times New Roman" w:hAnsi="Times New Roman"/>
                <w:sz w:val="20"/>
                <w:szCs w:val="20"/>
              </w:rPr>
            </w:pPr>
            <w:r w:rsidRPr="00C8064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26.04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4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-ТЬСЯ и -ТСЯ в глаголах.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hd w:val="clear" w:color="auto" w:fill="FFFFFF"/>
            </w:pPr>
            <w:r>
              <w:rPr>
                <w:rFonts w:ascii="Times New Roman" w:hAnsi="Times New Roman" w:cs="Times New Roman"/>
              </w:rPr>
              <w:t xml:space="preserve">Изменение глагола </w:t>
            </w:r>
            <w:r>
              <w:rPr>
                <w:rFonts w:ascii="Times New Roman" w:hAnsi="Times New Roman" w:cs="Times New Roman"/>
                <w:spacing w:val="-1"/>
              </w:rPr>
              <w:t xml:space="preserve">по лицам и числам в </w:t>
            </w:r>
            <w:r>
              <w:rPr>
                <w:rFonts w:ascii="Times New Roman" w:hAnsi="Times New Roman" w:cs="Times New Roman"/>
              </w:rPr>
              <w:t>будущем времени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C80643" w:rsidRDefault="00013282" w:rsidP="00C80643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  <w:r w:rsidRPr="00C80643">
              <w:rPr>
                <w:rFonts w:ascii="Times New Roman" w:hAnsi="Times New Roman" w:cs="Times New Roman"/>
                <w:i/>
                <w:spacing w:val="-1"/>
              </w:rPr>
              <w:t>Уч., ч.3, с.162-163</w:t>
            </w:r>
          </w:p>
          <w:p w:rsidR="00013282" w:rsidRPr="00C80643" w:rsidRDefault="00013282" w:rsidP="00C806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0643"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Т. 2  </w:t>
            </w:r>
            <w:r w:rsidRPr="00C80643">
              <w:rPr>
                <w:rFonts w:ascii="Times New Roman" w:hAnsi="Times New Roman" w:cs="Times New Roman"/>
                <w:i/>
                <w:spacing w:val="-1"/>
                <w:sz w:val="22"/>
              </w:rPr>
              <w:lastRenderedPageBreak/>
              <w:t>с.79-81</w:t>
            </w: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работать с обратным словарем; писать слова на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тся</w:t>
            </w:r>
            <w:proofErr w:type="spellEnd"/>
            <w:r>
              <w:rPr>
                <w:rFonts w:ascii="Times New Roman" w:hAnsi="Times New Roman" w:cs="Times New Roman"/>
              </w:rPr>
              <w:t>; объяснять орфограммы.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 поиск информации в словарях. </w:t>
            </w:r>
            <w:r>
              <w:rPr>
                <w:rFonts w:ascii="Times New Roman" w:hAnsi="Times New Roman" w:cs="Times New Roman"/>
                <w:spacing w:val="2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C80643" w:rsidRDefault="00C80643" w:rsidP="00C80643">
            <w:pPr>
              <w:rPr>
                <w:rFonts w:ascii="Times New Roman" w:hAnsi="Times New Roman"/>
                <w:sz w:val="20"/>
                <w:szCs w:val="20"/>
              </w:rPr>
            </w:pPr>
            <w:r w:rsidRPr="00C8064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55B0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spellStart"/>
            <w:r w:rsidRPr="00C80643">
              <w:rPr>
                <w:rFonts w:ascii="Times New Roman" w:hAnsi="Times New Roman"/>
                <w:sz w:val="20"/>
                <w:szCs w:val="20"/>
              </w:rPr>
              <w:t>Фронтальная.Работа</w:t>
            </w:r>
            <w:proofErr w:type="spellEnd"/>
            <w:r w:rsidRPr="00C80643">
              <w:rPr>
                <w:rFonts w:ascii="Times New Roman" w:hAnsi="Times New Roman"/>
                <w:sz w:val="20"/>
                <w:szCs w:val="20"/>
              </w:rPr>
              <w:t xml:space="preserve"> в 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lastRenderedPageBreak/>
              <w:t>27.04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5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определяем части речи,  </w:t>
            </w:r>
            <w:proofErr w:type="gramStart"/>
            <w:r>
              <w:rPr>
                <w:rFonts w:ascii="Times New Roman" w:hAnsi="Times New Roman" w:cs="Times New Roman"/>
              </w:rPr>
              <w:t>-у</w:t>
            </w:r>
            <w:proofErr w:type="gramEnd"/>
            <w:r>
              <w:rPr>
                <w:rFonts w:ascii="Times New Roman" w:hAnsi="Times New Roman" w:cs="Times New Roman"/>
              </w:rPr>
              <w:t>чимся работать с правилами, учимся осуществлять поиск информации.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с.163</w:t>
            </w:r>
            <w:r w:rsidRPr="00A964DB">
              <w:rPr>
                <w:i/>
                <w:spacing w:val="-1"/>
              </w:rPr>
              <w:t>-16</w:t>
            </w:r>
            <w:r>
              <w:rPr>
                <w:i/>
                <w:spacing w:val="-1"/>
              </w:rPr>
              <w:t>5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с.79-81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определять части речи, работать с правилом, осуществлять поиск информации.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онтроль и самоконтроль процесса и результатов деятельности.- коммуникация как взаимодействие – учёт позиции собеседника.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C80643" w:rsidRDefault="00C80643" w:rsidP="00C80643">
            <w:pPr>
              <w:rPr>
                <w:rFonts w:ascii="Times New Roman" w:hAnsi="Times New Roman"/>
                <w:sz w:val="20"/>
                <w:szCs w:val="20"/>
              </w:rPr>
            </w:pPr>
            <w:r w:rsidRPr="00C8064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  <w:r w:rsidR="00AA55B0">
              <w:t xml:space="preserve"> ПДТ</w:t>
            </w:r>
          </w:p>
          <w:p w:rsidR="00C80643" w:rsidRPr="00C80643" w:rsidRDefault="00C80643" w:rsidP="00C80643">
            <w:pPr>
              <w:rPr>
                <w:rFonts w:ascii="Times New Roman" w:hAnsi="Times New Roman"/>
                <w:sz w:val="20"/>
                <w:szCs w:val="20"/>
              </w:rPr>
            </w:pPr>
            <w:r w:rsidRPr="00C8064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  <w:p w:rsidR="00C80643" w:rsidRPr="00C80643" w:rsidRDefault="00C80643" w:rsidP="00C80643">
            <w:pPr>
              <w:rPr>
                <w:rFonts w:ascii="Times New Roman" w:hAnsi="Times New Roman"/>
                <w:sz w:val="20"/>
                <w:szCs w:val="20"/>
              </w:rPr>
            </w:pPr>
            <w:r w:rsidRPr="00C8064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28.04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6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Простые распростра</w:t>
            </w:r>
            <w:r>
              <w:rPr>
                <w:rFonts w:ascii="Times New Roman" w:hAnsi="Times New Roman" w:cs="Times New Roman"/>
              </w:rPr>
              <w:t>ненные и нераспространенные предложения. Однородные члены 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с.166-17</w:t>
            </w:r>
            <w:r>
              <w:rPr>
                <w:i/>
                <w:spacing w:val="-1"/>
              </w:rPr>
              <w:t>0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с.82-83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подчеркивать основу предложения; - выделять второстепенные члены предложения;    разбирать предложения по членам;- дополнять предложение второстепенными членами;- находить однородные подлежащие и однородные сказуемые; - работать со словообразовательным словарем.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-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Самоконтроль процесса и результатов деятельности.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C80643" w:rsidRDefault="00C80643" w:rsidP="00C80643">
            <w:pPr>
              <w:rPr>
                <w:rFonts w:ascii="Times New Roman" w:hAnsi="Times New Roman"/>
                <w:sz w:val="20"/>
                <w:szCs w:val="20"/>
              </w:rPr>
            </w:pPr>
            <w:r w:rsidRPr="00C8064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  <w:r w:rsidR="00AA55B0">
              <w:t xml:space="preserve"> ПДТ</w:t>
            </w:r>
          </w:p>
          <w:p w:rsidR="00C80643" w:rsidRPr="00C80643" w:rsidRDefault="00C80643" w:rsidP="00C80643">
            <w:pPr>
              <w:rPr>
                <w:rFonts w:ascii="Times New Roman" w:hAnsi="Times New Roman"/>
                <w:sz w:val="20"/>
                <w:szCs w:val="20"/>
              </w:rPr>
            </w:pPr>
            <w:r w:rsidRPr="00C8064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  <w:p w:rsidR="00013282" w:rsidRDefault="00013282" w:rsidP="00C80643"/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013282">
            <w:pPr>
              <w:pStyle w:val="aa"/>
              <w:jc w:val="center"/>
            </w:pPr>
            <w:r>
              <w:t>29.04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7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развития речи.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учимся приводить некоторые сведения из биографии автора; - учимся называть произведения автора; - учимся коротко рассказывать о главных или любимых героях его произведений;- учимся делиться своими </w:t>
            </w:r>
            <w:r>
              <w:rPr>
                <w:rFonts w:ascii="Times New Roman" w:hAnsi="Times New Roman" w:cs="Times New Roman"/>
              </w:rPr>
              <w:lastRenderedPageBreak/>
              <w:t>впечатлениями о произведении автора; - учимся пользоваться разделом «Сведения о писателях»;- готовим сообщение о творчестве писателя или поэта.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62374C" w:rsidP="00013282">
            <w:pPr>
              <w:pStyle w:val="aa"/>
              <w:jc w:val="center"/>
            </w:pPr>
            <w:proofErr w:type="spellStart"/>
            <w:r>
              <w:lastRenderedPageBreak/>
              <w:t>Уч</w:t>
            </w:r>
            <w:proofErr w:type="spellEnd"/>
            <w:r>
              <w:t xml:space="preserve"> 2 ч.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- приводить некоторые сведения из биографии автора;- перечислять произведения автора;- коротко рассказывать о главных или любимых героях его произведений;- делиться своими впечатлениями о произведении автора;- пользоваться разделом «Сведения о писателях»;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подготовить сообщение о творчестве писателя или поэта.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самоконтроль процесса и результатов деятельности.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опыта нравственных и эстетических переживаний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013282" w:rsidRDefault="00C80643" w:rsidP="00C80643">
            <w:r w:rsidRPr="007A6D6A">
              <w:rPr>
                <w:rFonts w:ascii="Times New Roman" w:hAnsi="Times New Roman"/>
                <w:sz w:val="24"/>
                <w:szCs w:val="24"/>
              </w:rPr>
              <w:t>Фронтальная.</w:t>
            </w:r>
            <w:r>
              <w:t xml:space="preserve"> 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7B1226" w:rsidP="00013282">
            <w:pPr>
              <w:pStyle w:val="aa"/>
              <w:jc w:val="center"/>
            </w:pPr>
            <w:r>
              <w:t>3</w:t>
            </w:r>
            <w:r w:rsidR="00F60825"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4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предложения по членам предложения.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Связь слов в предло</w:t>
            </w:r>
            <w:r>
              <w:rPr>
                <w:rFonts w:ascii="Times New Roman" w:hAnsi="Times New Roman" w:cs="Times New Roman"/>
              </w:rPr>
              <w:t>жении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</w:t>
            </w:r>
            <w:r>
              <w:rPr>
                <w:i/>
                <w:spacing w:val="-1"/>
              </w:rPr>
              <w:t>72</w:t>
            </w:r>
            <w:r w:rsidRPr="00A964DB">
              <w:rPr>
                <w:i/>
                <w:spacing w:val="-1"/>
              </w:rPr>
              <w:t>-17</w:t>
            </w:r>
            <w:r>
              <w:rPr>
                <w:i/>
                <w:spacing w:val="-1"/>
              </w:rPr>
              <w:t>3</w:t>
            </w:r>
          </w:p>
          <w:p w:rsidR="00013282" w:rsidRPr="00A964DB" w:rsidRDefault="00013282" w:rsidP="00013282">
            <w:pPr>
              <w:shd w:val="clear" w:color="auto" w:fill="FFFFFF"/>
              <w:jc w:val="center"/>
            </w:pPr>
            <w:r w:rsidRPr="00A964DB">
              <w:rPr>
                <w:i/>
                <w:spacing w:val="-1"/>
              </w:rPr>
              <w:t>Т. 2  с.82-83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давать характеристику предложению.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словарях;- работа с правилами;- работа с инструкциями;- задания, нацеленные на проверку понимания информации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 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013282" w:rsidRDefault="00013282" w:rsidP="00C80643"/>
        </w:tc>
        <w:tc>
          <w:tcPr>
            <w:tcW w:w="938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7B1226" w:rsidP="00013282">
            <w:pPr>
              <w:pStyle w:val="aa"/>
              <w:jc w:val="center"/>
            </w:pPr>
            <w:r>
              <w:t>4</w:t>
            </w:r>
            <w:r w:rsidR="00F60825">
              <w:t>.05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0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2"/>
              </w:rPr>
              <w:t>Простые распростра</w:t>
            </w:r>
            <w:r>
              <w:rPr>
                <w:rFonts w:ascii="Times New Roman" w:hAnsi="Times New Roman" w:cs="Times New Roman"/>
              </w:rPr>
              <w:t>ненные и нераспространенные предложения. Однородные члены 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с.13</w:t>
            </w:r>
            <w:r w:rsidRPr="00A964DB">
              <w:rPr>
                <w:i/>
                <w:spacing w:val="-1"/>
              </w:rPr>
              <w:t>2-17</w:t>
            </w:r>
            <w:r>
              <w:rPr>
                <w:i/>
                <w:spacing w:val="-1"/>
              </w:rPr>
              <w:t>4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с.83-84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различать «простое» и «сложное» предложения, находить сложные слова в тексте;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выделять основу предложения.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 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938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7B1226" w:rsidP="00013282">
            <w:pPr>
              <w:pStyle w:val="aa"/>
              <w:jc w:val="center"/>
            </w:pPr>
            <w:r>
              <w:t>5</w:t>
            </w:r>
            <w:r w:rsidR="00F60825">
              <w:t>.05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8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сложном предложении.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Связь слов в предло</w:t>
            </w:r>
            <w:r>
              <w:rPr>
                <w:rFonts w:ascii="Times New Roman" w:hAnsi="Times New Roman" w:cs="Times New Roman"/>
              </w:rPr>
              <w:t>жении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с.17</w:t>
            </w:r>
            <w:r>
              <w:rPr>
                <w:i/>
                <w:spacing w:val="-1"/>
              </w:rPr>
              <w:t>5</w:t>
            </w:r>
            <w:r w:rsidRPr="00A964DB">
              <w:rPr>
                <w:i/>
                <w:spacing w:val="-1"/>
              </w:rPr>
              <w:t>-177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с.84-85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62374C">
            <w:pPr>
              <w:pStyle w:val="a3"/>
            </w:pPr>
            <w:r>
              <w:rPr>
                <w:rFonts w:ascii="Times New Roman" w:hAnsi="Times New Roman" w:cs="Times New Roman"/>
              </w:rPr>
              <w:t>- различать «простое» и «сложное» предложения, находить сложные слова в тексте;- выделять основу предложения.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938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7B1226" w:rsidP="00013282">
            <w:pPr>
              <w:pStyle w:val="aa"/>
              <w:jc w:val="center"/>
            </w:pPr>
            <w:r>
              <w:t>6</w:t>
            </w:r>
            <w:r w:rsidR="00F60825">
              <w:t>.05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0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  <w:spacing w:val="-1"/>
              </w:rPr>
              <w:t>Простые распростра</w:t>
            </w:r>
            <w:r>
              <w:rPr>
                <w:rFonts w:ascii="Times New Roman" w:hAnsi="Times New Roman" w:cs="Times New Roman"/>
                <w:spacing w:val="-2"/>
              </w:rPr>
              <w:t>ненные и нераспро</w:t>
            </w:r>
            <w:r>
              <w:rPr>
                <w:rFonts w:ascii="Times New Roman" w:hAnsi="Times New Roman" w:cs="Times New Roman"/>
                <w:spacing w:val="-1"/>
              </w:rPr>
              <w:t>страненные предложения. Однородные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члены предложения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с.17</w:t>
            </w:r>
            <w:r>
              <w:rPr>
                <w:i/>
                <w:spacing w:val="-1"/>
              </w:rPr>
              <w:t>7</w:t>
            </w:r>
            <w:r w:rsidRPr="00A964DB">
              <w:rPr>
                <w:i/>
                <w:spacing w:val="-1"/>
              </w:rPr>
              <w:t>-17</w:t>
            </w:r>
            <w:r>
              <w:rPr>
                <w:i/>
                <w:spacing w:val="-1"/>
              </w:rPr>
              <w:t>9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с.84-85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</w:p>
          <w:p w:rsidR="00013282" w:rsidRDefault="00013282" w:rsidP="0062374C">
            <w:pPr>
              <w:pStyle w:val="a3"/>
            </w:pPr>
            <w:r>
              <w:rPr>
                <w:rFonts w:ascii="Times New Roman" w:hAnsi="Times New Roman" w:cs="Times New Roman"/>
              </w:rPr>
              <w:t>- отличать сложные предложения от простых предложений с однородными членами;</w:t>
            </w:r>
            <w:r w:rsidR="006237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объяснять расстановку знаков препинания в сложных предложениях и простых предложениях с однородными членами; выписывать сложные предложения.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938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7B1226" w:rsidP="00013282">
            <w:pPr>
              <w:pStyle w:val="aa"/>
              <w:jc w:val="center"/>
            </w:pPr>
            <w:r>
              <w:t>10</w:t>
            </w:r>
            <w:r w:rsidR="00F60825">
              <w:t>.05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9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62374C">
            <w:pPr>
              <w:pStyle w:val="a3"/>
            </w:pPr>
            <w:r>
              <w:rPr>
                <w:rFonts w:ascii="Times New Roman" w:hAnsi="Times New Roman" w:cs="Times New Roman"/>
              </w:rPr>
              <w:t>учимся отличать сложные предложения от простых предложений с однородными членами</w:t>
            </w:r>
            <w:proofErr w:type="gramStart"/>
            <w:r>
              <w:rPr>
                <w:rFonts w:ascii="Times New Roman" w:hAnsi="Times New Roman" w:cs="Times New Roman"/>
              </w:rPr>
              <w:t>,-</w:t>
            </w:r>
            <w:proofErr w:type="gramEnd"/>
            <w:r>
              <w:rPr>
                <w:rFonts w:ascii="Times New Roman" w:hAnsi="Times New Roman" w:cs="Times New Roman"/>
              </w:rPr>
              <w:t xml:space="preserve">учимся  объяснять знаки препинания; </w:t>
            </w:r>
            <w:r w:rsidR="006237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-учимся объяснять орфограммы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с.180</w:t>
            </w:r>
            <w:r w:rsidRPr="00A964DB">
              <w:rPr>
                <w:i/>
                <w:spacing w:val="-1"/>
              </w:rPr>
              <w:t>-1</w:t>
            </w:r>
            <w:r>
              <w:rPr>
                <w:i/>
                <w:spacing w:val="-1"/>
              </w:rPr>
              <w:t>83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с.84-85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отличать сложные предложения от простых предложений с однородными членами, объяснять знаки препинания; объяснять орфограммы.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работа с правилами;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Фронтальная.</w:t>
            </w:r>
            <w:r w:rsidR="00AA55B0">
              <w:t xml:space="preserve"> ПДТ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1</w:t>
            </w:r>
            <w:r w:rsidR="007B1226">
              <w:t>1</w:t>
            </w:r>
            <w:r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1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виды и разбор предложений.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62374C">
            <w:pPr>
              <w:pStyle w:val="a3"/>
            </w:pPr>
            <w:r>
              <w:rPr>
                <w:rFonts w:ascii="Times New Roman" w:hAnsi="Times New Roman" w:cs="Times New Roman"/>
              </w:rPr>
              <w:t>- тренируемся отличать сложные предложения от простых предложений с однородными членами;- учимся объяснять знаки препинания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 w:rsidRPr="00A964DB">
              <w:rPr>
                <w:i/>
                <w:spacing w:val="-1"/>
              </w:rPr>
              <w:t>Уч., ч.3, с.1</w:t>
            </w:r>
            <w:r>
              <w:rPr>
                <w:i/>
                <w:spacing w:val="-1"/>
              </w:rPr>
              <w:t>83</w:t>
            </w:r>
            <w:r w:rsidRPr="00A964DB">
              <w:rPr>
                <w:i/>
                <w:spacing w:val="-1"/>
              </w:rPr>
              <w:t>-1</w:t>
            </w:r>
            <w:r>
              <w:rPr>
                <w:i/>
                <w:spacing w:val="-1"/>
              </w:rPr>
              <w:t>85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с.85-86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</w:p>
          <w:p w:rsidR="00013282" w:rsidRDefault="00013282" w:rsidP="0062374C">
            <w:pPr>
              <w:pStyle w:val="a3"/>
            </w:pPr>
            <w:r>
              <w:rPr>
                <w:rFonts w:ascii="Times New Roman" w:hAnsi="Times New Roman" w:cs="Times New Roman"/>
              </w:rPr>
              <w:t>- подбирать антонимы; записывать и разбирать предложения с устойчивыми выражениями;- отличать сложные предложения от простых предложений с однородными членами;- объяснять знаки препинания;- объяснять орфограммы.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Фронтальная. Работа в парах.</w:t>
            </w:r>
          </w:p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1</w:t>
            </w:r>
            <w:r w:rsidR="007B1226">
              <w:t>2</w:t>
            </w:r>
            <w:r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1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виды и разбор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62374C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учимся подбирать антонимы; записывать и  - </w:t>
            </w:r>
            <w:r>
              <w:rPr>
                <w:rFonts w:ascii="Times New Roman" w:hAnsi="Times New Roman" w:cs="Times New Roman"/>
              </w:rPr>
              <w:lastRenderedPageBreak/>
              <w:t>учимся разбирать предложения с устойчивыми выражениями;- учимся объяснять орфограммы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lastRenderedPageBreak/>
              <w:t>Уч., ч.3, с.186</w:t>
            </w:r>
            <w:r w:rsidRPr="00A964DB">
              <w:rPr>
                <w:i/>
                <w:spacing w:val="-1"/>
              </w:rPr>
              <w:t>-1</w:t>
            </w:r>
            <w:r>
              <w:rPr>
                <w:i/>
                <w:spacing w:val="-1"/>
              </w:rPr>
              <w:t>88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lastRenderedPageBreak/>
              <w:t>Т. 2  с.85-86</w:t>
            </w:r>
          </w:p>
        </w:tc>
        <w:tc>
          <w:tcPr>
            <w:tcW w:w="37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подбирать антонимы; записывать и разбирать предложения с устойчивыми </w:t>
            </w:r>
            <w:r>
              <w:rPr>
                <w:rFonts w:ascii="Times New Roman" w:hAnsi="Times New Roman" w:cs="Times New Roman"/>
              </w:rPr>
              <w:lastRenderedPageBreak/>
              <w:t>выражениями;</w:t>
            </w:r>
          </w:p>
          <w:p w:rsidR="00013282" w:rsidRDefault="00013282" w:rsidP="0062374C">
            <w:pPr>
              <w:pStyle w:val="a3"/>
            </w:pPr>
            <w:r>
              <w:rPr>
                <w:rFonts w:ascii="Times New Roman" w:hAnsi="Times New Roman" w:cs="Times New Roman"/>
              </w:rPr>
              <w:t>- отличать сложные предложения от простых предложений с однородными членами;</w:t>
            </w:r>
            <w:r w:rsidR="006237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объяснять знаки препинания;- объяснять орфограммы.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- поиск информации в словарях.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 контроль и </w:t>
            </w:r>
            <w:r>
              <w:rPr>
                <w:rFonts w:ascii="Times New Roman" w:hAnsi="Times New Roman" w:cs="Times New Roman"/>
              </w:rPr>
              <w:lastRenderedPageBreak/>
              <w:t>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</w:t>
            </w:r>
            <w:r>
              <w:rPr>
                <w:rFonts w:ascii="Times New Roman" w:hAnsi="Times New Roman" w:cs="Times New Roman"/>
              </w:rPr>
              <w:lastRenderedPageBreak/>
              <w:t>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Индивидуальная.</w:t>
            </w:r>
          </w:p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 Работа в 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lastRenderedPageBreak/>
              <w:t>1</w:t>
            </w:r>
            <w:r w:rsidR="007B1226">
              <w:t>3</w:t>
            </w:r>
            <w:r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0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виды и разбор предложений.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62374C">
            <w:pPr>
              <w:pStyle w:val="a3"/>
            </w:pPr>
            <w:r>
              <w:rPr>
                <w:rFonts w:ascii="Times New Roman" w:hAnsi="Times New Roman" w:cs="Times New Roman"/>
              </w:rPr>
              <w:t>- подбираем антонимы;</w:t>
            </w:r>
            <w:r w:rsidR="006237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записываем и разбираем предложения с устойчивыми выражениями;</w:t>
            </w:r>
            <w:r w:rsidR="006237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учимся отличать сложные предложения от простых предложений с однородными членами.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shd w:val="clear" w:color="auto" w:fill="FFFFFF"/>
              <w:rPr>
                <w:i/>
                <w:spacing w:val="-1"/>
              </w:rPr>
            </w:pPr>
            <w:r>
              <w:rPr>
                <w:i/>
                <w:spacing w:val="-1"/>
              </w:rPr>
              <w:t>Уч., ч.3, с.188-18</w:t>
            </w:r>
            <w:r w:rsidRPr="00A964DB">
              <w:rPr>
                <w:i/>
                <w:spacing w:val="-1"/>
              </w:rPr>
              <w:t>9</w:t>
            </w:r>
          </w:p>
          <w:p w:rsidR="00013282" w:rsidRDefault="00013282" w:rsidP="00013282">
            <w:pPr>
              <w:pStyle w:val="aa"/>
              <w:jc w:val="center"/>
            </w:pPr>
            <w:r w:rsidRPr="00A964DB">
              <w:rPr>
                <w:i/>
                <w:spacing w:val="-1"/>
                <w:sz w:val="22"/>
              </w:rPr>
              <w:t>Т. 2  с.85-86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подбирать антонимы; записывать и разбирать предложения с устойчивыми выражениями;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отличать сложные предложения от простых предложений с однородными членами.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Фронтальная. Работа в 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1</w:t>
            </w:r>
            <w:r w:rsidR="007B1226">
              <w:t>6</w:t>
            </w:r>
            <w:r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6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№ 7.</w:t>
            </w:r>
            <w:r>
              <w:t xml:space="preserve"> «Проверка правописания изученных орфограмм»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62374C">
            <w:pPr>
              <w:pStyle w:val="ab"/>
            </w:pPr>
            <w:r>
              <w:t>- пишем диктант с разнообразными орфограммами,</w:t>
            </w:r>
          </w:p>
          <w:p w:rsidR="00013282" w:rsidRDefault="00013282" w:rsidP="0062374C">
            <w:pPr>
              <w:pStyle w:val="ab"/>
            </w:pPr>
            <w:r>
              <w:t>- выполняем грамматические задания по разным темам, изученным в этом учебном году.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62374C" w:rsidP="00013282">
            <w:pPr>
              <w:pStyle w:val="aa"/>
              <w:jc w:val="center"/>
            </w:pPr>
            <w:r>
              <w:t>МП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писать под диктовку текст </w:t>
            </w:r>
            <w:r>
              <w:rPr>
                <w:rFonts w:ascii="Times New Roman" w:hAnsi="Times New Roman" w:cs="Times New Roman"/>
              </w:rPr>
              <w:t>с изученными орфограммами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1</w:t>
            </w:r>
            <w:r w:rsidR="007B1226">
              <w:t>7</w:t>
            </w:r>
            <w:r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90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t xml:space="preserve">Работа над </w:t>
            </w:r>
            <w:r>
              <w:rPr>
                <w:spacing w:val="-1"/>
              </w:rPr>
              <w:t xml:space="preserve">ошибками. </w:t>
            </w:r>
            <w:r w:rsidR="0062374C">
              <w:rPr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 закрепление изученного материала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учимся правильно выполнять и </w:t>
            </w:r>
            <w:r>
              <w:rPr>
                <w:rFonts w:ascii="Times New Roman" w:hAnsi="Times New Roman" w:cs="Times New Roman"/>
              </w:rPr>
              <w:lastRenderedPageBreak/>
              <w:t xml:space="preserve">оформлять работу над ошибками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к.р..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A964DB" w:rsidRDefault="00013282" w:rsidP="00013282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lastRenderedPageBreak/>
              <w:t>Уч., ч.</w:t>
            </w:r>
            <w:r>
              <w:rPr>
                <w:rFonts w:ascii="Times New Roman" w:eastAsia="Calibri" w:hAnsi="Times New Roman"/>
                <w:i/>
                <w:spacing w:val="-1"/>
              </w:rPr>
              <w:t>3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189-191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>выполнять работу над ошибками.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- контроль и самоконтроль процесса и результатов </w:t>
            </w:r>
            <w:r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</w:t>
            </w:r>
            <w:r>
              <w:rPr>
                <w:rFonts w:ascii="Times New Roman" w:hAnsi="Times New Roman" w:cs="Times New Roman"/>
              </w:rPr>
              <w:lastRenderedPageBreak/>
              <w:t>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C80643">
            <w:pPr>
              <w:pStyle w:val="a3"/>
              <w:spacing w:line="100" w:lineRule="atLeast"/>
              <w:jc w:val="center"/>
            </w:pPr>
            <w:r>
              <w:lastRenderedPageBreak/>
              <w:t xml:space="preserve">Работа в парах. 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1</w:t>
            </w:r>
            <w:r w:rsidR="007B1226">
              <w:t>8</w:t>
            </w:r>
            <w:r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25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орфограммы корня.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объяснять знаки препинания;- объяснять орфограммы;- работать со словообразовательным словарем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74C" w:rsidRPr="00A964DB" w:rsidRDefault="0062374C" w:rsidP="0062374C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</w:t>
            </w:r>
            <w:r>
              <w:rPr>
                <w:rFonts w:ascii="Times New Roman" w:eastAsia="Calibri" w:hAnsi="Times New Roman"/>
                <w:i/>
                <w:spacing w:val="-1"/>
              </w:rPr>
              <w:t>3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189-191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объяснять знаки препинания;- объяснять орфограммы;- работать со словообразовательным словарем.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62374C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 поиск информации в словарях;- задания, нацеленные на проверку понимания </w:t>
            </w:r>
            <w:proofErr w:type="spellStart"/>
            <w:r>
              <w:rPr>
                <w:rFonts w:ascii="Times New Roman" w:hAnsi="Times New Roman" w:cs="Times New Roman"/>
              </w:rPr>
              <w:t>нформации</w:t>
            </w:r>
            <w:proofErr w:type="spellEnd"/>
            <w:r>
              <w:rPr>
                <w:rFonts w:ascii="Times New Roman" w:hAnsi="Times New Roman" w:cs="Times New Roman"/>
              </w:rPr>
              <w:t>.-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spacing w:line="100" w:lineRule="atLeast"/>
              <w:jc w:val="center"/>
            </w:pPr>
            <w:r>
              <w:t>Работа в парах.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1</w:t>
            </w:r>
            <w:r w:rsidR="007B1226">
              <w:t>9</w:t>
            </w:r>
            <w:r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F60825">
        <w:trPr>
          <w:trHeight w:val="644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  <w:p w:rsidR="00013282" w:rsidRDefault="00013282" w:rsidP="00013282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приводить некоторые сведения из биографии автора;- учимся перечислять произведения автора;- учимся коротко рассказывать о главных или любимых героях его произведений;- делимся своими впечатлениями о произведении автора;- учимся пользоваться разделом «Сведения о писателях»;- готовим сообщение о творчестве </w:t>
            </w:r>
            <w:r>
              <w:rPr>
                <w:rFonts w:ascii="Times New Roman" w:hAnsi="Times New Roman" w:cs="Times New Roman"/>
              </w:rPr>
              <w:lastRenderedPageBreak/>
              <w:t>писателя или поэта.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62374C" w:rsidP="00013282">
            <w:pPr>
              <w:pStyle w:val="aa"/>
              <w:jc w:val="center"/>
            </w:pPr>
            <w:r>
              <w:lastRenderedPageBreak/>
              <w:t>Уч. 2 ч.</w:t>
            </w: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>- приводить некоторые сведения из биографии автора;- перечислять произведения автора;- коротко рассказывать о главных или любимых героях его произведений;- делиться своими впечатлениями о произведении автора;- пользоваться разделом «Сведения о писателях»;- подготовить сообщение о творчестве писателя или поэта.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  <w:p w:rsidR="00013282" w:rsidRDefault="00013282" w:rsidP="00013282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Формирование опыта нравственных и эстетических переживаний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7B1226" w:rsidP="007B1226">
            <w:pPr>
              <w:pStyle w:val="aa"/>
              <w:jc w:val="center"/>
            </w:pPr>
            <w:r>
              <w:t>20</w:t>
            </w:r>
            <w:r w:rsidR="00F60825"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имён существительных.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выполняем практические задания по теме, </w:t>
            </w:r>
            <w:proofErr w:type="gramStart"/>
            <w:r>
              <w:rPr>
                <w:rFonts w:ascii="Times New Roman" w:hAnsi="Times New Roman" w:cs="Times New Roman"/>
              </w:rPr>
              <w:t>-у</w:t>
            </w:r>
            <w:proofErr w:type="gramEnd"/>
            <w:r>
              <w:rPr>
                <w:rFonts w:ascii="Times New Roman" w:hAnsi="Times New Roman" w:cs="Times New Roman"/>
              </w:rPr>
              <w:t>чимся подбирать антонимы;- записываем и разбираем предложения с устойчивыми выражениями;- учимся отличать сложные предложения от простых предложений с однородными членами,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74C" w:rsidRPr="00A964DB" w:rsidRDefault="0062374C" w:rsidP="0062374C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</w:t>
            </w:r>
            <w:r>
              <w:rPr>
                <w:rFonts w:ascii="Times New Roman" w:eastAsia="Calibri" w:hAnsi="Times New Roman"/>
                <w:i/>
                <w:spacing w:val="-1"/>
              </w:rPr>
              <w:t>3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189-191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подбирать антонимы;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записывать и разбирать предложения с устойчивыми выражениями;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отличать сложные предложения от простых предложений с однородными членами.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2</w:t>
            </w:r>
            <w:r w:rsidR="007B1226">
              <w:t>3</w:t>
            </w:r>
            <w:r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21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имён прилагательных.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выполнение практических заданий по теме,- учимся отличать сложные предложения от простых предложений с однородными членами;- учимся объяснять знаки препинания;  - учимся объяснять орфограммы.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74C" w:rsidRPr="00A964DB" w:rsidRDefault="0062374C" w:rsidP="0062374C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</w:t>
            </w:r>
            <w:r>
              <w:rPr>
                <w:rFonts w:ascii="Times New Roman" w:eastAsia="Calibri" w:hAnsi="Times New Roman"/>
                <w:i/>
                <w:spacing w:val="-1"/>
              </w:rPr>
              <w:t>3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189-191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подбирать антонимы;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записывать и разбирать предложения с устойчивыми выражениями;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отличать сложные предложения от простых предложений с однородными членами;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объяснять знаки препинания; объяснять орфограммы.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>
              <w:t xml:space="preserve"> Работа в 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8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2</w:t>
            </w:r>
            <w:r w:rsidR="007B1226">
              <w:t>4</w:t>
            </w:r>
            <w:r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337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глаголов.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выполнение практических заданий по теме,- учимся отличать сложные предложения от простых предложений с однородными членами;- учимся объяснять знаки препинания;  - учимся объяснять орфограммы.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74C" w:rsidRPr="00A964DB" w:rsidRDefault="0062374C" w:rsidP="0062374C">
            <w:pPr>
              <w:pStyle w:val="ab"/>
              <w:jc w:val="center"/>
              <w:rPr>
                <w:rFonts w:ascii="Times New Roman" w:eastAsia="Calibri" w:hAnsi="Times New Roman"/>
                <w:i/>
                <w:spacing w:val="-1"/>
              </w:rPr>
            </w:pPr>
            <w:r w:rsidRPr="00A964DB">
              <w:rPr>
                <w:rFonts w:ascii="Times New Roman" w:eastAsia="Calibri" w:hAnsi="Times New Roman"/>
                <w:i/>
                <w:spacing w:val="-1"/>
              </w:rPr>
              <w:t>Уч., ч.</w:t>
            </w:r>
            <w:r>
              <w:rPr>
                <w:rFonts w:ascii="Times New Roman" w:eastAsia="Calibri" w:hAnsi="Times New Roman"/>
                <w:i/>
                <w:spacing w:val="-1"/>
              </w:rPr>
              <w:t>3</w:t>
            </w:r>
            <w:r w:rsidRPr="00A964DB">
              <w:rPr>
                <w:rFonts w:ascii="Times New Roman" w:eastAsia="Calibri" w:hAnsi="Times New Roman"/>
                <w:i/>
                <w:spacing w:val="-1"/>
              </w:rPr>
              <w:t>, с.</w:t>
            </w:r>
            <w:r>
              <w:rPr>
                <w:rFonts w:ascii="Times New Roman" w:eastAsia="Calibri" w:hAnsi="Times New Roman"/>
                <w:i/>
                <w:spacing w:val="-1"/>
              </w:rPr>
              <w:t>189-191</w:t>
            </w:r>
          </w:p>
          <w:p w:rsidR="00013282" w:rsidRDefault="00013282" w:rsidP="0001328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 научится: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подбирать антонимы;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записывать и разбирать предложения с устойчивыми выражениями;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отличать сложные предложения от простых предложений с однородными членами;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 объяснять знаки препинания; объяснять орфограммы.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поиск информации в словарях;</w:t>
            </w:r>
          </w:p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- задания, нацеленные на проверку понимания информации.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0643" w:rsidRPr="007A6D6A" w:rsidRDefault="00C80643" w:rsidP="00C80643">
            <w:pPr>
              <w:rPr>
                <w:rFonts w:ascii="Times New Roman" w:hAnsi="Times New Roman"/>
                <w:sz w:val="24"/>
                <w:szCs w:val="24"/>
              </w:rPr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  <w:r>
              <w:t xml:space="preserve"> Работа в парах.</w:t>
            </w:r>
          </w:p>
          <w:p w:rsidR="00013282" w:rsidRDefault="00013282" w:rsidP="00013282">
            <w:pPr>
              <w:pStyle w:val="a3"/>
              <w:spacing w:line="100" w:lineRule="atLeast"/>
              <w:jc w:val="center"/>
            </w:pPr>
          </w:p>
        </w:tc>
        <w:tc>
          <w:tcPr>
            <w:tcW w:w="938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2</w:t>
            </w:r>
            <w:r w:rsidR="007B1226">
              <w:t>5</w:t>
            </w:r>
            <w:r>
              <w:t>.05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230862">
        <w:trPr>
          <w:trHeight w:val="1070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jc w:val="both"/>
            </w:pPr>
            <w:r>
              <w:rPr>
                <w:b/>
                <w:bCs/>
              </w:rPr>
              <w:t>Контрольное списывание «</w:t>
            </w:r>
            <w:r>
              <w:t>Правописание орфограмм в разных частях слова»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</w:pPr>
            <w:r>
              <w:rPr>
                <w:rFonts w:ascii="Times New Roman" w:hAnsi="Times New Roman" w:cs="Times New Roman"/>
              </w:rPr>
              <w:t>выполнение практических заданий по теме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МП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614741" w:rsidRDefault="00013282" w:rsidP="00013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41">
              <w:rPr>
                <w:rFonts w:ascii="Times New Roman" w:hAnsi="Times New Roman" w:cs="Times New Roman"/>
                <w:sz w:val="20"/>
                <w:szCs w:val="20"/>
              </w:rPr>
              <w:t>- 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614741" w:rsidRDefault="00013282" w:rsidP="00013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41">
              <w:rPr>
                <w:rFonts w:ascii="Times New Roman" w:hAnsi="Times New Roman" w:cs="Times New Roman"/>
                <w:sz w:val="20"/>
                <w:szCs w:val="20"/>
              </w:rPr>
              <w:t xml:space="preserve">Самоопределение и </w:t>
            </w:r>
            <w:proofErr w:type="spellStart"/>
            <w:r w:rsidRPr="00614741">
              <w:rPr>
                <w:rFonts w:ascii="Times New Roman" w:hAnsi="Times New Roman" w:cs="Times New Roman"/>
                <w:sz w:val="20"/>
                <w:szCs w:val="20"/>
              </w:rPr>
              <w:t>смыслообразование</w:t>
            </w:r>
            <w:proofErr w:type="spellEnd"/>
            <w:r w:rsidRPr="006147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938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2</w:t>
            </w:r>
            <w:r w:rsidR="007B1226">
              <w:t>6</w:t>
            </w:r>
            <w:r>
              <w:t>.05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013282" w:rsidTr="00013282">
        <w:trPr>
          <w:trHeight w:val="412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3282" w:rsidRDefault="00013282" w:rsidP="00013282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  <w:jc w:val="both"/>
            </w:pPr>
            <w:r>
              <w:t xml:space="preserve">Работа над ошибками списывания. </w:t>
            </w:r>
            <w:r>
              <w:rPr>
                <w:b/>
                <w:bCs/>
              </w:rPr>
              <w:t xml:space="preserve">Р.р. </w:t>
            </w:r>
            <w:r>
              <w:t>Письмо в клуб «Город, в котором я живу»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276" w:lineRule="atLeast"/>
            </w:pPr>
            <w:r>
              <w:rPr>
                <w:rFonts w:ascii="Times New Roman" w:hAnsi="Times New Roman" w:cs="Times New Roman"/>
              </w:rPr>
              <w:t>писать сочинения, используя данный план.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a"/>
              <w:jc w:val="center"/>
            </w:pPr>
            <w:r>
              <w:t>МП</w:t>
            </w:r>
          </w:p>
        </w:tc>
        <w:tc>
          <w:tcPr>
            <w:tcW w:w="3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013282" w:rsidP="00013282">
            <w:pPr>
              <w:pStyle w:val="a3"/>
            </w:pPr>
            <w:r>
              <w:rPr>
                <w:rFonts w:ascii="Times New Roman" w:hAnsi="Times New Roman" w:cs="Times New Roman"/>
                <w:i/>
                <w:iCs/>
                <w:spacing w:val="-2"/>
                <w:u w:val="single"/>
              </w:rPr>
              <w:t>Обучающийся получит возможность научиться: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писать сочинения, используя данный план.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582687" w:rsidRDefault="00013282" w:rsidP="0001328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2687">
              <w:rPr>
                <w:rFonts w:ascii="Times New Roman" w:hAnsi="Times New Roman" w:cs="Times New Roman"/>
                <w:sz w:val="20"/>
                <w:szCs w:val="20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Pr="00582687" w:rsidRDefault="00013282" w:rsidP="00013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687">
              <w:rPr>
                <w:rFonts w:ascii="Times New Roman" w:hAnsi="Times New Roman" w:cs="Times New Roman"/>
                <w:sz w:val="20"/>
                <w:szCs w:val="20"/>
              </w:rPr>
              <w:t>Формирование опыта нравственных и эстетических переживаний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C80643" w:rsidP="0001328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938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3282" w:rsidRDefault="00F60825" w:rsidP="007B1226">
            <w:pPr>
              <w:pStyle w:val="aa"/>
              <w:jc w:val="center"/>
            </w:pPr>
            <w:r>
              <w:t>2</w:t>
            </w:r>
            <w:r w:rsidR="007B1226">
              <w:t>7</w:t>
            </w:r>
            <w:r>
              <w:t>.05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282" w:rsidRDefault="00013282" w:rsidP="00013282">
            <w:pPr>
              <w:pStyle w:val="aa"/>
              <w:jc w:val="center"/>
            </w:pPr>
          </w:p>
        </w:tc>
      </w:tr>
      <w:tr w:rsidR="00230862" w:rsidTr="002415E6">
        <w:trPr>
          <w:trHeight w:val="307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0862" w:rsidRDefault="00230862" w:rsidP="00230862">
            <w:pPr>
              <w:pStyle w:val="a3"/>
              <w:numPr>
                <w:ilvl w:val="0"/>
                <w:numId w:val="5"/>
              </w:numPr>
              <w:jc w:val="both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862" w:rsidRDefault="00230862" w:rsidP="00230862">
            <w:pPr>
              <w:pStyle w:val="a3"/>
              <w:jc w:val="both"/>
            </w:pPr>
            <w:r>
              <w:t>Подведение итогов года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862" w:rsidRDefault="00230862" w:rsidP="00230862">
            <w:pPr>
              <w:pStyle w:val="aa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862" w:rsidRDefault="00230862" w:rsidP="00230862">
            <w:pPr>
              <w:pStyle w:val="a3"/>
              <w:spacing w:line="276" w:lineRule="atLeas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862" w:rsidRDefault="00230862" w:rsidP="00230862">
            <w:pPr>
              <w:pStyle w:val="aa"/>
              <w:jc w:val="center"/>
            </w:pPr>
          </w:p>
        </w:tc>
        <w:tc>
          <w:tcPr>
            <w:tcW w:w="3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862" w:rsidRDefault="00230862" w:rsidP="00230862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i/>
                <w:iCs/>
                <w:u w:val="single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u w:val="single"/>
              </w:rPr>
              <w:t xml:space="preserve"> научится:</w:t>
            </w:r>
            <w:r>
              <w:rPr>
                <w:rFonts w:ascii="Times New Roman" w:hAnsi="Times New Roman" w:cs="Times New Roman"/>
              </w:rPr>
              <w:t xml:space="preserve"> - объяснять знаки препинания;- объяснять орфограммы;- работать со словообразовательным словарем.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862" w:rsidRPr="00582687" w:rsidRDefault="00230862" w:rsidP="0023086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2687">
              <w:rPr>
                <w:rFonts w:ascii="Times New Roman" w:hAnsi="Times New Roman" w:cs="Times New Roman"/>
                <w:sz w:val="20"/>
                <w:szCs w:val="20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862" w:rsidRPr="00582687" w:rsidRDefault="00230862" w:rsidP="00230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687">
              <w:rPr>
                <w:rFonts w:ascii="Times New Roman" w:hAnsi="Times New Roman" w:cs="Times New Roman"/>
                <w:sz w:val="20"/>
                <w:szCs w:val="20"/>
              </w:rPr>
              <w:t>Формирование опыта нравственных и эстетических переживаний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862" w:rsidRDefault="00230862" w:rsidP="00230862">
            <w:pPr>
              <w:pStyle w:val="a3"/>
              <w:spacing w:line="100" w:lineRule="atLeast"/>
              <w:jc w:val="center"/>
            </w:pPr>
            <w:r w:rsidRPr="007A6D6A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938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0862" w:rsidRDefault="007B1226" w:rsidP="00230862">
            <w:pPr>
              <w:pStyle w:val="aa"/>
              <w:jc w:val="center"/>
            </w:pPr>
            <w:r>
              <w:t>30</w:t>
            </w:r>
            <w:bookmarkStart w:id="0" w:name="_GoBack"/>
            <w:bookmarkEnd w:id="0"/>
            <w:r w:rsidR="00230862">
              <w:t>.05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0862" w:rsidRDefault="00230862" w:rsidP="00230862">
            <w:pPr>
              <w:pStyle w:val="aa"/>
              <w:jc w:val="center"/>
            </w:pPr>
          </w:p>
        </w:tc>
      </w:tr>
    </w:tbl>
    <w:p w:rsidR="007A0BC8" w:rsidRDefault="007A0BC8">
      <w:pPr>
        <w:pStyle w:val="a3"/>
      </w:pPr>
    </w:p>
    <w:sectPr w:rsidR="007A0BC8" w:rsidSect="00EB220D">
      <w:pgSz w:w="16838" w:h="11906" w:orient="landscape"/>
      <w:pgMar w:top="360" w:right="536" w:bottom="540" w:left="720" w:header="720" w:footer="720" w:gutter="0"/>
      <w:cols w:space="720"/>
      <w:formProt w:val="0"/>
      <w:docGrid w:linePitch="24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2F4"/>
    <w:multiLevelType w:val="multilevel"/>
    <w:tmpl w:val="43E86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">
    <w:nsid w:val="176C50D1"/>
    <w:multiLevelType w:val="hybridMultilevel"/>
    <w:tmpl w:val="768C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D6D31"/>
    <w:multiLevelType w:val="multilevel"/>
    <w:tmpl w:val="80E2DD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38B25A1"/>
    <w:multiLevelType w:val="hybridMultilevel"/>
    <w:tmpl w:val="BB506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66CC3"/>
    <w:multiLevelType w:val="hybridMultilevel"/>
    <w:tmpl w:val="61489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BC8"/>
    <w:rsid w:val="00013282"/>
    <w:rsid w:val="00066355"/>
    <w:rsid w:val="000B1432"/>
    <w:rsid w:val="0010723F"/>
    <w:rsid w:val="001726FB"/>
    <w:rsid w:val="0018505F"/>
    <w:rsid w:val="0019125D"/>
    <w:rsid w:val="001921BE"/>
    <w:rsid w:val="001B1E2E"/>
    <w:rsid w:val="001E7775"/>
    <w:rsid w:val="00230862"/>
    <w:rsid w:val="00286DF3"/>
    <w:rsid w:val="002E14EE"/>
    <w:rsid w:val="00347E3B"/>
    <w:rsid w:val="003541B3"/>
    <w:rsid w:val="00416AB4"/>
    <w:rsid w:val="004359E0"/>
    <w:rsid w:val="00455BA8"/>
    <w:rsid w:val="00486C10"/>
    <w:rsid w:val="00582687"/>
    <w:rsid w:val="00614741"/>
    <w:rsid w:val="0062374C"/>
    <w:rsid w:val="007650BF"/>
    <w:rsid w:val="00797E17"/>
    <w:rsid w:val="007A0BC8"/>
    <w:rsid w:val="007B1226"/>
    <w:rsid w:val="009273F4"/>
    <w:rsid w:val="0097356D"/>
    <w:rsid w:val="009922EB"/>
    <w:rsid w:val="009E5BCD"/>
    <w:rsid w:val="00A13A9D"/>
    <w:rsid w:val="00AA55B0"/>
    <w:rsid w:val="00AB1D54"/>
    <w:rsid w:val="00AC5CAE"/>
    <w:rsid w:val="00B05F99"/>
    <w:rsid w:val="00BA64EF"/>
    <w:rsid w:val="00BB6BEA"/>
    <w:rsid w:val="00C02D15"/>
    <w:rsid w:val="00C11BFD"/>
    <w:rsid w:val="00C51E56"/>
    <w:rsid w:val="00C70EE8"/>
    <w:rsid w:val="00C764F9"/>
    <w:rsid w:val="00C80643"/>
    <w:rsid w:val="00CA7DE9"/>
    <w:rsid w:val="00CF1CE3"/>
    <w:rsid w:val="00CF3C99"/>
    <w:rsid w:val="00D37B32"/>
    <w:rsid w:val="00D86E12"/>
    <w:rsid w:val="00E4178E"/>
    <w:rsid w:val="00E61316"/>
    <w:rsid w:val="00E743DD"/>
    <w:rsid w:val="00EA7EB3"/>
    <w:rsid w:val="00EB220D"/>
    <w:rsid w:val="00F0670F"/>
    <w:rsid w:val="00F60825"/>
    <w:rsid w:val="00F6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A8"/>
  </w:style>
  <w:style w:type="paragraph" w:styleId="1">
    <w:name w:val="heading 1"/>
    <w:basedOn w:val="a"/>
    <w:next w:val="a"/>
    <w:link w:val="10"/>
    <w:uiPriority w:val="9"/>
    <w:qFormat/>
    <w:rsid w:val="006237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A0BC8"/>
    <w:pPr>
      <w:tabs>
        <w:tab w:val="left" w:pos="709"/>
      </w:tabs>
      <w:suppressAutoHyphens/>
    </w:pPr>
    <w:rPr>
      <w:rFonts w:ascii="Arial" w:eastAsia="SimSun" w:hAnsi="Arial" w:cs="Arial"/>
      <w:sz w:val="20"/>
      <w:szCs w:val="20"/>
      <w:lang w:eastAsia="hi-IN" w:bidi="hi-IN"/>
    </w:rPr>
  </w:style>
  <w:style w:type="character" w:customStyle="1" w:styleId="BodyText3Char">
    <w:name w:val="Body Text 3 Char"/>
    <w:basedOn w:val="a0"/>
    <w:rsid w:val="007A0BC8"/>
  </w:style>
  <w:style w:type="paragraph" w:customStyle="1" w:styleId="a4">
    <w:name w:val="Заголовок"/>
    <w:basedOn w:val="a3"/>
    <w:next w:val="a5"/>
    <w:rsid w:val="007A0BC8"/>
    <w:pPr>
      <w:keepNext/>
      <w:spacing w:before="240" w:after="120"/>
    </w:pPr>
    <w:rPr>
      <w:rFonts w:cs="Mangal"/>
      <w:sz w:val="28"/>
      <w:szCs w:val="28"/>
    </w:rPr>
  </w:style>
  <w:style w:type="paragraph" w:styleId="a5">
    <w:name w:val="Body Text"/>
    <w:basedOn w:val="a3"/>
    <w:rsid w:val="007A0BC8"/>
    <w:pPr>
      <w:spacing w:after="120"/>
    </w:pPr>
  </w:style>
  <w:style w:type="paragraph" w:customStyle="1" w:styleId="11">
    <w:name w:val="Заголовок1"/>
    <w:basedOn w:val="a4"/>
    <w:next w:val="a6"/>
    <w:rsid w:val="007A0BC8"/>
  </w:style>
  <w:style w:type="paragraph" w:styleId="a6">
    <w:name w:val="Subtitle"/>
    <w:basedOn w:val="a4"/>
    <w:next w:val="a5"/>
    <w:rsid w:val="007A0BC8"/>
    <w:pPr>
      <w:jc w:val="center"/>
    </w:pPr>
    <w:rPr>
      <w:i/>
      <w:iCs/>
    </w:rPr>
  </w:style>
  <w:style w:type="paragraph" w:styleId="a7">
    <w:name w:val="List"/>
    <w:basedOn w:val="a5"/>
    <w:rsid w:val="007A0BC8"/>
    <w:rPr>
      <w:rFonts w:cs="Mangal"/>
    </w:rPr>
  </w:style>
  <w:style w:type="paragraph" w:styleId="a8">
    <w:name w:val="Title"/>
    <w:basedOn w:val="a3"/>
    <w:rsid w:val="007A0BC8"/>
    <w:pPr>
      <w:suppressLineNumbers/>
      <w:spacing w:before="120" w:after="120"/>
    </w:pPr>
    <w:rPr>
      <w:rFonts w:cs="Mangal"/>
      <w:i/>
      <w:iCs/>
      <w:szCs w:val="24"/>
    </w:rPr>
  </w:style>
  <w:style w:type="paragraph" w:styleId="a9">
    <w:name w:val="index heading"/>
    <w:basedOn w:val="a3"/>
    <w:rsid w:val="007A0BC8"/>
    <w:pPr>
      <w:suppressLineNumbers/>
    </w:pPr>
    <w:rPr>
      <w:rFonts w:cs="Mangal"/>
    </w:rPr>
  </w:style>
  <w:style w:type="paragraph" w:customStyle="1" w:styleId="aa">
    <w:name w:val="Содержимое таблицы"/>
    <w:basedOn w:val="a3"/>
    <w:rsid w:val="007A0BC8"/>
    <w:pPr>
      <w:suppressLineNumbers/>
    </w:pPr>
  </w:style>
  <w:style w:type="paragraph" w:styleId="3">
    <w:name w:val="Body Text 3"/>
    <w:basedOn w:val="a3"/>
    <w:rsid w:val="007A0BC8"/>
  </w:style>
  <w:style w:type="paragraph" w:customStyle="1" w:styleId="ParagraphStyle">
    <w:name w:val="Paragraph Style"/>
    <w:rsid w:val="007A0BC8"/>
    <w:pPr>
      <w:widowControl w:val="0"/>
      <w:tabs>
        <w:tab w:val="left" w:pos="709"/>
      </w:tabs>
      <w:suppressAutoHyphens/>
    </w:pPr>
    <w:rPr>
      <w:rFonts w:ascii="Calibri" w:eastAsia="Calibri" w:hAnsi="Calibri" w:cs="Times New Roman"/>
    </w:rPr>
  </w:style>
  <w:style w:type="paragraph" w:styleId="ab">
    <w:name w:val="No Spacing"/>
    <w:link w:val="ac"/>
    <w:uiPriority w:val="1"/>
    <w:qFormat/>
    <w:rsid w:val="000663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rsid w:val="00066355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06635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</w:rPr>
  </w:style>
  <w:style w:type="paragraph" w:customStyle="1" w:styleId="ae">
    <w:name w:val="Знак Знак Знак Знак"/>
    <w:basedOn w:val="a"/>
    <w:rsid w:val="00286D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37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B889A-1F07-4493-BBC0-2028E9DC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18636</Words>
  <Characters>106230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1</cp:lastModifiedBy>
  <cp:revision>13</cp:revision>
  <dcterms:created xsi:type="dcterms:W3CDTF">2015-07-02T07:46:00Z</dcterms:created>
  <dcterms:modified xsi:type="dcterms:W3CDTF">2015-12-02T05:43:00Z</dcterms:modified>
</cp:coreProperties>
</file>