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89" w:rsidRPr="00B46A89" w:rsidRDefault="00B46A89" w:rsidP="00B46A89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6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Заиграева Марина Леонидовна </w:t>
      </w:r>
    </w:p>
    <w:p w:rsidR="00B46A89" w:rsidRPr="00B46A89" w:rsidRDefault="00B46A89" w:rsidP="00B46A89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6A89">
        <w:rPr>
          <w:rFonts w:ascii="Times New Roman" w:hAnsi="Times New Roman" w:cs="Times New Roman"/>
          <w:sz w:val="24"/>
          <w:szCs w:val="24"/>
          <w:shd w:val="clear" w:color="auto" w:fill="FFFFFF"/>
        </w:rPr>
        <w:t>МАОУ СОШ № 5 г</w:t>
      </w:r>
      <w:proofErr w:type="gramStart"/>
      <w:r w:rsidRPr="00B46A89">
        <w:rPr>
          <w:rFonts w:ascii="Times New Roman" w:hAnsi="Times New Roman" w:cs="Times New Roman"/>
          <w:sz w:val="24"/>
          <w:szCs w:val="24"/>
          <w:shd w:val="clear" w:color="auto" w:fill="FFFFFF"/>
        </w:rPr>
        <w:t>.Т</w:t>
      </w:r>
      <w:proofErr w:type="gramEnd"/>
      <w:r w:rsidRPr="00B46A89">
        <w:rPr>
          <w:rFonts w:ascii="Times New Roman" w:hAnsi="Times New Roman" w:cs="Times New Roman"/>
          <w:sz w:val="24"/>
          <w:szCs w:val="24"/>
          <w:shd w:val="clear" w:color="auto" w:fill="FFFFFF"/>
        </w:rPr>
        <w:t>уапсе</w:t>
      </w:r>
    </w:p>
    <w:p w:rsidR="00B46A89" w:rsidRPr="00B46A89" w:rsidRDefault="00B46A89" w:rsidP="00B46A89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A89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музыки</w:t>
      </w:r>
    </w:p>
    <w:p w:rsidR="00B46A89" w:rsidRPr="00B46A89" w:rsidRDefault="00B46A89" w:rsidP="005C67D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7D3" w:rsidRPr="00B46A89" w:rsidRDefault="005C67D3" w:rsidP="00B46A8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 «Музыкальные инструменты: флейта, арфа".</w:t>
      </w:r>
    </w:p>
    <w:p w:rsidR="005C67D3" w:rsidRPr="00B46A89" w:rsidRDefault="005C67D3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Аннотация.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Данная разработка урока предназначена для 1 класса во 2 четверти (по программе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Е. Д. Критская, Г. П. Сергеева, Т. С.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Шмагина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 Урок соответствует требованиям ФГОС.</w:t>
      </w:r>
    </w:p>
    <w:p w:rsidR="00B46A89" w:rsidRDefault="00B46A89" w:rsidP="005C67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46A89" w:rsidRDefault="005C67D3" w:rsidP="005C67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46A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урока</w:t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B46A89"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познакомить с музыкальными инструментами</w:t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флейтой и арфой.</w:t>
      </w:r>
      <w:r w:rsidR="005F02E7"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C67D3" w:rsidRDefault="005C67D3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46A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 урока: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развивать умения классификации музыкальных инструментов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азвитие певческих умений и навыков, выразительное исполнение песен.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развитие умений учащихся воспринимать музыкальные произведения, определение их характера и настроения.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музыкально-художественный вкус;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формирование навыков выражения своего отношения к музыке в слове, жесте, мимике.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Музыкальный материал для изучения: «Шутка» И. С. Бах, «Мелодия» К. В. 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Глюк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«Симфония для оркестра и арфы» В.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Кикта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Наглядные пособия: изображения музыкальных инструментов, портреты композиторов. Учебник по музыке 1 класс Е.Д. Критская, Т.С.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Шмагина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Г.П. Сергеева.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ТСО: Музыкальный центр, С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D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диски, видеопроектор.</w:t>
      </w:r>
    </w:p>
    <w:p w:rsidR="00B46A89" w:rsidRPr="00B46A89" w:rsidRDefault="00B46A89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7D3" w:rsidRPr="00B46A89" w:rsidRDefault="005C67D3" w:rsidP="00B46A8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5C67D3" w:rsidRPr="00B46A89" w:rsidRDefault="005C67D3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Повторение: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Здравствуйте, ребята! Начнём сегодня урок как всегда с повторения.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прошлом занятии мы говорили о народных инструментах, которые изобрёл кто?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(ответы ребят: изобрёл инструменты народ, поэтому они и называются - народными)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Правильно! А сейчас послушайте, как М.Ю. Лермонтов в своём стихотворении рассказывает о возникновении народных инструментов.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О каком он пишет инструменте: духовом или струнном? Слушайте внимательно!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«Сидел рыбак весёлый на берегу реки.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перед ним по ветру качались тростники,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Сухой тростник он срезал и скважины проткнул.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 конец зажал он, в другой конец подул.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будто оживлённый тростник заговорил.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 голос человека, и голос ветра был» (ответы ребят: о духовом инструменте)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Знакомство с новым материалом.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сегодня мы поговорим о профессиональном духовом инструменте. 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Значит, кто его изобрёл? (ответы: профессионалы, мастера, специалисты)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Инструмент, который мы увидим и услышим, называется флейта – слайд №1</w:t>
      </w:r>
      <w:proofErr w:type="gramEnd"/>
    </w:p>
    <w:p w:rsidR="005C67D3" w:rsidRPr="00B46A89" w:rsidRDefault="005C67D3" w:rsidP="005C67D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86778" cy="2871623"/>
            <wp:effectExtent l="19050" t="0" r="0" b="0"/>
            <wp:docPr id="8" name="Рисунок 8" descr="http://ped-kopilka.ru/upload/blogs/21986_54aa8847c0532c4e362a9021239aec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1986_54aa8847c0532c4e362a9021239aecad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829" cy="287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A89" w:rsidRDefault="005C67D3" w:rsidP="00B46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сейчас посмотрите на стр.29 учебника, кого мы видим (ответы – Музу).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Правильно! Муза присутствует на каждом нашем уроке - слайд №2</w:t>
      </w:r>
    </w:p>
    <w:p w:rsidR="00B46A89" w:rsidRDefault="00B46A89" w:rsidP="00B46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C67D3" w:rsidRPr="00B46A89" w:rsidRDefault="005C67D3" w:rsidP="00B46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92331" cy="5516545"/>
            <wp:effectExtent l="19050" t="0" r="0" b="0"/>
            <wp:docPr id="7" name="Рисунок 7" descr="http://ped-kopilka.ru/upload/blogs/21986_7253623df695e1e393382a3fc3039d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1986_7253623df695e1e393382a3fc3039df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367" cy="551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Default="005C67D3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• А что она делает сегодня? (ответы – играет на инструменте).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Как вы думаете, какую музыку она исполняет: мажорную или минорную? (ответы разные дают ребята)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Ваши мнения разошлись, а чтобы точнее ответить на вопрос, мы сейчас послушаем два музыкальных фрагмента разного характера. А вы глаза закройте, и представьте, что это играет Муза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ервый фрагмент, который прозвучит, называется «Шутка» И.С.Баха.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Звучит И.С.Бах «Шутка» - слайд №3</w:t>
      </w:r>
    </w:p>
    <w:p w:rsidR="00B46A89" w:rsidRPr="00B46A89" w:rsidRDefault="00B46A89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7D3" w:rsidRPr="00B46A89" w:rsidRDefault="005C67D3" w:rsidP="005C67D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9070" cy="5717540"/>
            <wp:effectExtent l="0" t="0" r="0" b="0"/>
            <wp:docPr id="6" name="Рисунок 6" descr="http://ped-kopilka.ru/upload/blogs/21986_a657c3214f68724ed7834ca293d6ff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1986_a657c3214f68724ed7834ca293d6ffd1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571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Pr="00B46A89" w:rsidRDefault="005C67D3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 прослушивания: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Как звучала музыка? (Ответы - игриво, задорно, легко, подвижно и т.д.)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Может Муза исполнять эту весёлую музыку? (ответы: да)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сейчас второй фрагмент, называется «Мелодия» К. В. 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Глюка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Звучит К.В. 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Глюк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«Мелодия» - слайд №4</w:t>
      </w:r>
    </w:p>
    <w:p w:rsidR="005C67D3" w:rsidRPr="00B46A89" w:rsidRDefault="005C67D3" w:rsidP="005C67D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04185" cy="3999230"/>
            <wp:effectExtent l="0" t="0" r="5715" b="1270"/>
            <wp:docPr id="5" name="Рисунок 5" descr="http://ped-kopilka.ru/upload/blogs/21986_e89769a1742935eb193be0401342e7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21986_e89769a1742935eb193be0401342e7fc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Pr="00B46A89" w:rsidRDefault="005C67D3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 прослушивания: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Как звучала музыка? (ответы - ласково, задумчиво, нежно, плавно)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Может Муза исполнять эту нежную музыку?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Какое настроение ближе Музе? Почему? (ответы: ребята дают разные ответы, и выражают своё мнение).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Оказывается, флейта может передать и минорное, и мажорное настроение.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На 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звук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какого народного инструмента похожа флейта? Слайд № 5</w:t>
      </w:r>
    </w:p>
    <w:p w:rsidR="005C67D3" w:rsidRPr="00B46A89" w:rsidRDefault="005C67D3" w:rsidP="005C67D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58567" cy="2897209"/>
            <wp:effectExtent l="19050" t="0" r="8583" b="0"/>
            <wp:docPr id="4" name="Рисунок 4" descr="http://ped-kopilka.ru/upload/blogs/21986_1f82942106d043af83644c70e8d1737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21986_1f82942106d043af83644c70e8d17376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795" cy="2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Pr="00B46A89" w:rsidRDefault="005C67D3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в и 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 л ь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(на доске или слайде)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Молодцы!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сейчас посмотрите на огромный музыкальный инструмент, который называется арфа. Слайд - №6.</w:t>
      </w:r>
    </w:p>
    <w:p w:rsidR="005C67D3" w:rsidRPr="00B46A89" w:rsidRDefault="005C67D3" w:rsidP="005C67D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81830" cy="5717540"/>
            <wp:effectExtent l="0" t="0" r="0" b="0"/>
            <wp:docPr id="3" name="Рисунок 3" descr="http://ped-kopilka.ru/upload/blogs/21986_21b7f4945683a22f3a375f713e58e7e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21986_21b7f4945683a22f3a375f713e58e7eb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571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Pr="00B46A89" w:rsidRDefault="005C67D3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Что мы видим? (ответы - много струн)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А значит, это какой инструмент? (струнный)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большой струнный инструмент, на котором играют специальными пластиночками или ноготками, реже пальцами.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Как же звучит этот огромный инструмент?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И на какой инструмент по звучанию похожа арфа?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Мы сейчас услышим фрагмент «Симфонии для оркестра и арфы» В.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Кикта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ответим на вопросы.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Звучит «Симфония для оркестра и арфы» В.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Кикта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(ответы после прослушивания: звучит необычно, волшебно, торжественно; звук похож на народный струнный инструмент – гусли).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Очень хорошо, ребята, молодцы.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сейчас задание будет от нашей волшебницы Музы. Она просит разгадать две загадки! </w:t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Кто догадается, поднимает руку!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Итак, первая загадка: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Какой инструмент изображает птичку? - ответы – слайд 7</w:t>
      </w:r>
    </w:p>
    <w:p w:rsidR="005C67D3" w:rsidRPr="00B46A89" w:rsidRDefault="005C67D3" w:rsidP="005C67D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4440" cy="3265805"/>
            <wp:effectExtent l="0" t="0" r="3810" b="0"/>
            <wp:docPr id="2" name="Рисунок 2" descr="http://ped-kopilka.ru/upload/blogs/21986_a3f45f3a6dd88846ef82f72cdb02dd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21986_a3f45f3a6dd88846ef82f72cdb02dd2b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Pr="00B46A89" w:rsidRDefault="005C67D3" w:rsidP="005C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 л е й т а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торая загадка: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На каком инструменте играл Садко? – ответы – слайд 8</w:t>
      </w:r>
    </w:p>
    <w:p w:rsidR="005C67D3" w:rsidRPr="00B46A89" w:rsidRDefault="005C67D3" w:rsidP="005C67D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8680" cy="3205480"/>
            <wp:effectExtent l="0" t="0" r="0" b="0"/>
            <wp:docPr id="1" name="Рисунок 1" descr="http://ped-kopilka.ru/upload/blogs/21986_3efede873b37d26c98e269fc823306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21986_3efede873b37d26c98e269fc82330681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A89" w:rsidRDefault="005C67D3" w:rsidP="005C67D3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 у с л и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правились с заданием! Хорошо!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теперь, откройте стр.30-31 учебника.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Что мы видим? (ответы: мы видим картины).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• На каких инструментах играют люди на этих картинах? – ответы разные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Н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каких картинах звучат народные инструменты и народная музыка? - ответы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На каких картинах звучит композиторская музыка? - ответы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Молодцы, ребята!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сейчас, представьте, что у вас в руках дудочка.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Как вы будете играть на этом инструменте? (дети показывают)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Мы сейчас с вами разучим песню, которая называется «Камышинка-дудочка»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В.Поплянова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В.Татаринова.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(Разучивание песни.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Припев сопровождается воображаемой игрой на дудочке.)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Текст песни: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Камышинку-дудочку нынче срезал я.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Плачет и поёт она, дудочка моя.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Камышинку-дудочку принесу домой.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Плачь поменьше дудочка, и </w:t>
      </w:r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почаще</w:t>
      </w:r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пой!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Ду-ду</w:t>
      </w:r>
      <w:proofErr w:type="spellEnd"/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ду-ду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ду-ду-ду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ду-ду-ду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Ду-ду</w:t>
      </w:r>
      <w:proofErr w:type="spellEnd"/>
      <w:proofErr w:type="gram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ду-ду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ду-ду-ду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ду-ду-ду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Подведение итогов: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 что нового вы узнали сегодня?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С какими инструментами мы познакомились?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Какой из них струнный, какой духовой?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Кто их создал?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Как назывались произведения, которые вы слушали?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А кто вспомнит композиторов, которые написали эти произведения?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сегодня – молодцы! До свидания, ребята!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46A89" w:rsidRDefault="005C67D3" w:rsidP="00B46A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46A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Литература:</w:t>
      </w:r>
    </w:p>
    <w:p w:rsidR="00834282" w:rsidRPr="00B46A89" w:rsidRDefault="005C67D3" w:rsidP="00B46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</w:t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Методическое пособие к учебнику 1 класс «Музыка» Е.Д. Критская, Т.С.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Шмагина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Г.П. Сергеева.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</w:t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Учебник 1 класс Е.Д. Критская, Т.С. </w:t>
      </w:r>
      <w:proofErr w:type="spellStart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Шмагина</w:t>
      </w:r>
      <w:proofErr w:type="spellEnd"/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Г.П. Сергеева.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</w:t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Музыкальная хрестоматия к учебнику 1 класса.</w:t>
      </w:r>
      <w:r w:rsidRPr="00B4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</w:t>
      </w:r>
      <w:r w:rsidRPr="00B46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Музыкальный диск к 1 классу.</w:t>
      </w:r>
      <w:bookmarkStart w:id="0" w:name="_GoBack"/>
      <w:bookmarkEnd w:id="0"/>
    </w:p>
    <w:sectPr w:rsidR="00834282" w:rsidRPr="00B46A89" w:rsidSect="00166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C67D3"/>
    <w:rsid w:val="001668E0"/>
    <w:rsid w:val="005C67D3"/>
    <w:rsid w:val="005F02E7"/>
    <w:rsid w:val="00834282"/>
    <w:rsid w:val="00B4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67D3"/>
  </w:style>
  <w:style w:type="character" w:styleId="a3">
    <w:name w:val="Strong"/>
    <w:basedOn w:val="a0"/>
    <w:uiPriority w:val="22"/>
    <w:qFormat/>
    <w:rsid w:val="005C67D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67D3"/>
  </w:style>
  <w:style w:type="character" w:styleId="a3">
    <w:name w:val="Strong"/>
    <w:basedOn w:val="a0"/>
    <w:uiPriority w:val="22"/>
    <w:qFormat/>
    <w:rsid w:val="005C67D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4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2015-11-17T13:52:00Z</cp:lastPrinted>
  <dcterms:created xsi:type="dcterms:W3CDTF">2015-10-14T16:34:00Z</dcterms:created>
  <dcterms:modified xsi:type="dcterms:W3CDTF">2015-12-02T17:12:00Z</dcterms:modified>
</cp:coreProperties>
</file>