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5C" w:rsidRPr="0015225C" w:rsidRDefault="0015225C" w:rsidP="0015225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Храмова</w:t>
      </w:r>
      <w:proofErr w:type="spellEnd"/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Елена Вячеславовна </w:t>
      </w:r>
    </w:p>
    <w:p w:rsidR="0015225C" w:rsidRPr="0015225C" w:rsidRDefault="0015225C" w:rsidP="0015225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Хрипуновская</w:t>
      </w:r>
      <w:proofErr w:type="spellEnd"/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СШ</w:t>
      </w:r>
    </w:p>
    <w:p w:rsidR="0015225C" w:rsidRPr="0015225C" w:rsidRDefault="0015225C" w:rsidP="001522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522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15225C" w:rsidRPr="0015225C" w:rsidRDefault="0015225C" w:rsidP="001522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74CB" w:rsidRPr="00064387" w:rsidRDefault="003074CB" w:rsidP="003074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4387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3074CB" w:rsidRPr="00064387" w:rsidRDefault="003074CB" w:rsidP="003074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74CB" w:rsidRPr="00064387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>Тематическое планирование составлено на основе программы курса «Окружающий мир» 1-4 классы в сборнике для общеобразовательных учреждений «Начальная школа» 1-4 классы. Учебно-методический комплект «Планета знаний»: - М.: АСТ, «</w:t>
      </w:r>
      <w:proofErr w:type="spellStart"/>
      <w:r w:rsidRPr="00064387">
        <w:rPr>
          <w:rFonts w:ascii="Times New Roman" w:hAnsi="Times New Roman"/>
          <w:sz w:val="24"/>
          <w:szCs w:val="24"/>
        </w:rPr>
        <w:t>Астрель</w:t>
      </w:r>
      <w:proofErr w:type="spellEnd"/>
      <w:r w:rsidRPr="00064387">
        <w:rPr>
          <w:rFonts w:ascii="Times New Roman" w:hAnsi="Times New Roman"/>
          <w:sz w:val="24"/>
          <w:szCs w:val="24"/>
        </w:rPr>
        <w:t>», 2011 г.</w:t>
      </w:r>
    </w:p>
    <w:p w:rsidR="003074CB" w:rsidRPr="00064387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>Программа рассчитана на 6</w:t>
      </w:r>
      <w:r>
        <w:rPr>
          <w:rFonts w:ascii="Times New Roman" w:hAnsi="Times New Roman"/>
          <w:sz w:val="24"/>
          <w:szCs w:val="24"/>
        </w:rPr>
        <w:t>6</w:t>
      </w:r>
      <w:r w:rsidRPr="00064387">
        <w:rPr>
          <w:rFonts w:ascii="Times New Roman" w:hAnsi="Times New Roman"/>
          <w:sz w:val="24"/>
          <w:szCs w:val="24"/>
        </w:rPr>
        <w:t xml:space="preserve"> часов в </w:t>
      </w:r>
      <w:r>
        <w:rPr>
          <w:rFonts w:ascii="Times New Roman" w:hAnsi="Times New Roman"/>
          <w:sz w:val="24"/>
          <w:szCs w:val="24"/>
        </w:rPr>
        <w:t>год по 2 часа в неделю. Всего 33</w:t>
      </w:r>
      <w:r w:rsidRPr="000643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4387">
        <w:rPr>
          <w:rFonts w:ascii="Times New Roman" w:hAnsi="Times New Roman"/>
          <w:sz w:val="24"/>
          <w:szCs w:val="24"/>
        </w:rPr>
        <w:t>учебных</w:t>
      </w:r>
      <w:proofErr w:type="gramEnd"/>
      <w:r w:rsidRPr="00064387">
        <w:rPr>
          <w:rFonts w:ascii="Times New Roman" w:hAnsi="Times New Roman"/>
          <w:sz w:val="24"/>
          <w:szCs w:val="24"/>
        </w:rPr>
        <w:t xml:space="preserve"> недели.</w:t>
      </w:r>
    </w:p>
    <w:p w:rsidR="003074CB" w:rsidRPr="00064387" w:rsidRDefault="003074CB" w:rsidP="003074C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064387">
        <w:rPr>
          <w:rFonts w:ascii="Times New Roman" w:hAnsi="Times New Roman"/>
          <w:b/>
          <w:i/>
          <w:sz w:val="24"/>
          <w:szCs w:val="24"/>
        </w:rPr>
        <w:t>Учебно-методический комплект:</w:t>
      </w:r>
    </w:p>
    <w:p w:rsidR="003074CB" w:rsidRPr="00064387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 w:rsidRPr="00064387">
        <w:rPr>
          <w:rFonts w:ascii="Times New Roman" w:hAnsi="Times New Roman"/>
          <w:sz w:val="24"/>
          <w:szCs w:val="24"/>
        </w:rPr>
        <w:t xml:space="preserve">Данный учебно-методический комплект обеспечивает необходимую теоретическую и практическую подготовку учащихся к изучению базового курса </w:t>
      </w:r>
      <w:r w:rsidR="008039DD">
        <w:rPr>
          <w:rFonts w:ascii="Times New Roman" w:hAnsi="Times New Roman"/>
          <w:sz w:val="24"/>
          <w:szCs w:val="24"/>
        </w:rPr>
        <w:t>окружающий мир</w:t>
      </w:r>
      <w:r w:rsidRPr="00064387">
        <w:rPr>
          <w:rFonts w:ascii="Times New Roman" w:hAnsi="Times New Roman"/>
          <w:sz w:val="24"/>
          <w:szCs w:val="24"/>
        </w:rPr>
        <w:t>.</w:t>
      </w:r>
    </w:p>
    <w:p w:rsidR="003074CB" w:rsidRPr="00064387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5207"/>
        <w:gridCol w:w="2088"/>
        <w:gridCol w:w="3697"/>
      </w:tblGrid>
      <w:tr w:rsidR="003074CB" w:rsidRPr="00064387" w:rsidTr="007E0E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CB" w:rsidRPr="00064387" w:rsidRDefault="003074CB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643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43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CB" w:rsidRPr="00064387" w:rsidRDefault="003074CB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Авторы, составители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CB" w:rsidRPr="00064387" w:rsidRDefault="003074CB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Название учебного издания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CB" w:rsidRPr="00064387" w:rsidRDefault="003074CB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Годы издания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CB" w:rsidRPr="00064387" w:rsidRDefault="003074CB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374790" w:rsidRPr="00064387" w:rsidTr="007E0E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260070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070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Начальная школа. 1-4 классы. УМК «Планета знаний»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260070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070">
              <w:rPr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260070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070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260070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2600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4790" w:rsidRPr="00064387" w:rsidTr="00374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3074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мир. 1</w:t>
            </w:r>
            <w:r w:rsidRPr="00064387">
              <w:rPr>
                <w:rFonts w:ascii="Times New Roman" w:hAnsi="Times New Roman"/>
                <w:sz w:val="24"/>
                <w:szCs w:val="24"/>
              </w:rPr>
              <w:t xml:space="preserve"> класс. Учебник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4790" w:rsidRPr="00064387" w:rsidTr="00374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Рабочая тетрадь в 2-х частях к учебнику «Окружающий мир 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4790" w:rsidRPr="00064387" w:rsidTr="00374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Г.Г.Ивченкова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, И.В.Потапов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3074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 xml:space="preserve">Окружающий мир 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4387">
              <w:rPr>
                <w:rFonts w:ascii="Times New Roman" w:hAnsi="Times New Roman"/>
                <w:sz w:val="24"/>
                <w:szCs w:val="24"/>
              </w:rPr>
              <w:t xml:space="preserve"> класс. Контрольные и диагностические работы.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90" w:rsidRPr="00064387" w:rsidRDefault="00374790" w:rsidP="007E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4387">
              <w:rPr>
                <w:rFonts w:ascii="Times New Roman" w:hAnsi="Times New Roman"/>
                <w:sz w:val="24"/>
                <w:szCs w:val="24"/>
              </w:rPr>
              <w:t>М.: АСТ, «</w:t>
            </w:r>
            <w:proofErr w:type="spellStart"/>
            <w:r w:rsidRPr="00064387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0643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4CB" w:rsidRDefault="003074CB" w:rsidP="001D24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40F" w:rsidRPr="003074CB" w:rsidRDefault="001D240F" w:rsidP="001D2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74C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по </w:t>
      </w:r>
      <w:r w:rsidR="00EC72E4" w:rsidRPr="003074CB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окружающему миру 1</w:t>
      </w:r>
      <w:r w:rsidRPr="003074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710"/>
        <w:gridCol w:w="1984"/>
        <w:gridCol w:w="851"/>
        <w:gridCol w:w="992"/>
        <w:gridCol w:w="3544"/>
        <w:gridCol w:w="3260"/>
        <w:gridCol w:w="4394"/>
      </w:tblGrid>
      <w:tr w:rsidR="000713CE" w:rsidRPr="003074CB" w:rsidTr="00D353A1">
        <w:tc>
          <w:tcPr>
            <w:tcW w:w="710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4CB">
              <w:rPr>
                <w:rFonts w:ascii="Times New Roman" w:hAnsi="Times New Roman"/>
                <w:sz w:val="24"/>
                <w:szCs w:val="24"/>
              </w:rPr>
              <w:t>Коррек</w:t>
            </w:r>
            <w:proofErr w:type="spellEnd"/>
          </w:p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4CB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3544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3260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Личностный результат</w:t>
            </w:r>
          </w:p>
        </w:tc>
        <w:tc>
          <w:tcPr>
            <w:tcW w:w="4394" w:type="dxa"/>
          </w:tcPr>
          <w:p w:rsidR="000713CE" w:rsidRPr="003074CB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3074CB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0713CE" w:rsidRPr="00B409ED" w:rsidTr="000713CE">
        <w:tc>
          <w:tcPr>
            <w:tcW w:w="15735" w:type="dxa"/>
            <w:gridSpan w:val="7"/>
          </w:tcPr>
          <w:p w:rsidR="000713CE" w:rsidRPr="00B409ED" w:rsidRDefault="000713CE" w:rsidP="00071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b/>
                <w:sz w:val="24"/>
                <w:szCs w:val="24"/>
              </w:rPr>
              <w:t>«Пришла пора учиться» 13 ч.</w:t>
            </w:r>
          </w:p>
        </w:tc>
      </w:tr>
      <w:tr w:rsidR="000713CE" w:rsidRPr="00B409ED" w:rsidTr="00D353A1">
        <w:trPr>
          <w:trHeight w:val="70"/>
        </w:trPr>
        <w:tc>
          <w:tcPr>
            <w:tcW w:w="710" w:type="dxa"/>
          </w:tcPr>
          <w:p w:rsidR="000713CE" w:rsidRPr="00B409ED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Вводный урок. «Что такое окружающий мир»</w:t>
            </w:r>
          </w:p>
        </w:tc>
        <w:tc>
          <w:tcPr>
            <w:tcW w:w="851" w:type="dxa"/>
          </w:tcPr>
          <w:p w:rsidR="000713CE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992" w:type="dxa"/>
          </w:tcPr>
          <w:p w:rsidR="000713CE" w:rsidRPr="00B409ED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713CE" w:rsidRPr="006B49E4" w:rsidRDefault="00A9202E" w:rsidP="00A92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с учебником. </w:t>
            </w:r>
            <w:r>
              <w:rPr>
                <w:rFonts w:ascii="Times New Roman" w:hAnsi="Times New Roman"/>
                <w:sz w:val="24"/>
                <w:szCs w:val="24"/>
              </w:rPr>
              <w:t>Сформируются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представления о</w:t>
            </w:r>
            <w:r w:rsidR="000713CE">
              <w:rPr>
                <w:rFonts w:ascii="Times New Roman" w:hAnsi="Times New Roman"/>
                <w:sz w:val="24"/>
                <w:szCs w:val="24"/>
              </w:rPr>
              <w:t>б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информационном пространстве ученика, его компоненте, их взаимосвязи</w:t>
            </w:r>
          </w:p>
        </w:tc>
        <w:tc>
          <w:tcPr>
            <w:tcW w:w="3260" w:type="dxa"/>
            <w:vMerge w:val="restart"/>
          </w:tcPr>
          <w:p w:rsidR="000713CE" w:rsidRPr="006B49E4" w:rsidRDefault="009A169B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о домашнем 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, имена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и отчества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родителей.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уважение к своей семье,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родственникам, любовь к родителям.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Оценива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0713CE" w:rsidRPr="006B49E4" w:rsidRDefault="009A169B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="00D35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определять и высказывать самые простые общие для всех людей правила поведения (основы общечеловеческих нравственных ценностей). </w:t>
            </w: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конкретнее поступки как хорошие или плохие.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основные формы приветствия, просьбы  и т. д. в отношениях с другими людьми; выполнять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поведения в общественных местах.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Осво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роли ученика; формирование интереса к учению;</w:t>
            </w:r>
          </w:p>
          <w:p w:rsidR="000713CE" w:rsidRPr="00B409ED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4394" w:type="dxa"/>
            <w:vMerge w:val="restart"/>
          </w:tcPr>
          <w:p w:rsidR="000713CE" w:rsidRPr="0004340C" w:rsidRDefault="000713CE" w:rsidP="00071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34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Ориентир</w:t>
            </w:r>
            <w:r w:rsidR="009A169B">
              <w:rPr>
                <w:rFonts w:ascii="Times New Roman" w:hAnsi="Times New Roman"/>
                <w:sz w:val="24"/>
                <w:szCs w:val="24"/>
              </w:rPr>
              <w:t>уется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Дела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предварительный отбор источников информации: ориентироваться в учебнике (на развороте, в оглавлении).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Добыва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информацию: делать выводы в результате совместной работы всего класса.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полученную информацию: сравнивать и группировать предметы и их образы.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Уме</w:t>
            </w:r>
            <w:r w:rsidR="009A169B"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передать мысль образом, моделью, рисунком – схемой.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2F3537" w:rsidRDefault="002F3537" w:rsidP="000713CE">
            <w:pPr>
              <w:tabs>
                <w:tab w:val="right" w:pos="2787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713CE" w:rsidRPr="0004340C" w:rsidRDefault="000713CE" w:rsidP="000713CE">
            <w:pPr>
              <w:tabs>
                <w:tab w:val="right" w:pos="278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434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  <w:r w:rsidRPr="000434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ab/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Доносит свою позицию до других: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свою мысль в устной речи (на уровне предложения или небольшого  текста).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Слуша</w:t>
            </w:r>
            <w:r w:rsidR="00D353A1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понимать речь других.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Участв</w:t>
            </w:r>
            <w:r w:rsidR="00D353A1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диалоге на уроке и в жизненных ситуациях.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Совместно договарива</w:t>
            </w:r>
            <w:r w:rsidR="002F3537"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тся о правилах общения и поведения в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выполнять различные роли в группе (лидера, исполнителя, критика; осваивать ролевые игры).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D353A1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группах и парах.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D353A1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небольшой рассказ на заданную тему.</w:t>
            </w:r>
          </w:p>
          <w:p w:rsidR="000713CE" w:rsidRPr="0004340C" w:rsidRDefault="000713CE" w:rsidP="00071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340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УУД: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Определя</w:t>
            </w:r>
            <w:r w:rsidR="00D353A1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формулир</w:t>
            </w:r>
            <w:r w:rsidR="00D353A1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цель деятельности на уроке с помощью учителя.</w:t>
            </w:r>
          </w:p>
          <w:p w:rsidR="000713CE" w:rsidRPr="006B49E4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Проговарива</w:t>
            </w:r>
            <w:r w:rsidR="00D353A1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на уроке.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высказывать свое предположение (версию) на основе работы с иллюстрацией учебника.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работать по предложенному учителем плану.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выстраивать проблемный диалог (ситуации), коллективное решение проблемных вопросов;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ся отличать </w:t>
            </w:r>
            <w:proofErr w:type="gramStart"/>
            <w:r w:rsidR="000713CE" w:rsidRPr="006B49E4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="000713CE" w:rsidRPr="006B49E4">
              <w:rPr>
                <w:rFonts w:ascii="Times New Roman" w:hAnsi="Times New Roman"/>
                <w:sz w:val="24"/>
                <w:szCs w:val="24"/>
              </w:rPr>
              <w:t xml:space="preserve"> выполненное 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задание от неверного.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совместно с учителем и другими учениками давать эмоциональную оценку деятельности класса на уроке.</w:t>
            </w:r>
          </w:p>
          <w:p w:rsidR="000713CE" w:rsidRPr="006B49E4" w:rsidRDefault="00D353A1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713CE" w:rsidRPr="006B49E4">
              <w:rPr>
                <w:rFonts w:ascii="Times New Roman" w:hAnsi="Times New Roman"/>
                <w:sz w:val="24"/>
                <w:szCs w:val="24"/>
              </w:rPr>
              <w:t>ся технологии оценивания образовательных достижений (учебных успехов).</w:t>
            </w:r>
          </w:p>
          <w:p w:rsidR="000713CE" w:rsidRPr="00B409ED" w:rsidRDefault="000713CE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Ты и твоё имя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друг с другом. Новый статус ребёнка: «Я – ученик, школьник».  Формир</w:t>
            </w:r>
            <w:r>
              <w:rPr>
                <w:rFonts w:ascii="Times New Roman" w:hAnsi="Times New Roman"/>
                <w:sz w:val="24"/>
                <w:szCs w:val="24"/>
              </w:rPr>
              <w:t>уется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представление о том, кого называют другом, как нужно относиться к друзьям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>воя школа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A9202E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устройством здания школы, правилами поведения школы.  </w:t>
            </w: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/>
                <w:sz w:val="24"/>
                <w:szCs w:val="24"/>
              </w:rPr>
              <w:t>уются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профессиях работников школы. Уважение к их труду. Соблюдение правил поведения на уроках, в школе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Твоя школа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8264B5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помещениями школы и правила поведения в них.  </w:t>
            </w:r>
            <w:r>
              <w:rPr>
                <w:rFonts w:ascii="Times New Roman" w:hAnsi="Times New Roman"/>
                <w:sz w:val="24"/>
                <w:szCs w:val="24"/>
              </w:rPr>
              <w:t>Сформируется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представление о профессиях работников школы. Уважение к их труду. Соблюдение правил поведения на уроках, в школе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Во дворе школы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планировкой школьного двора и правила поведения в нём.  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D2883" w:rsidRPr="006B49E4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дворе школы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планировкой школьного двора и правила поведения в нём. 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1D2883" w:rsidRPr="006B49E4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Вот и лето прошло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сезонными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изменениями в природе.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Узнаети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времена года, наиболее характерные признаки времён года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D2883" w:rsidRPr="006B49E4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Экскурсия «Вот и лето прошло»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 изменениями в природе ранней осенью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Дорога в школу.</w:t>
            </w:r>
          </w:p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 правил дорожного движения. Изучит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ориен</w:t>
            </w:r>
            <w:r>
              <w:rPr>
                <w:rFonts w:ascii="Times New Roman" w:hAnsi="Times New Roman"/>
                <w:sz w:val="24"/>
                <w:szCs w:val="24"/>
              </w:rPr>
              <w:t>тировку в пространстве. 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ила дорожного движения. Умеет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выполнять правила безопасного поведения на улице и общественных местах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Дорога в школу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A9202E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Отраб</w:t>
            </w:r>
            <w:r>
              <w:rPr>
                <w:rFonts w:ascii="Times New Roman" w:hAnsi="Times New Roman"/>
                <w:sz w:val="24"/>
                <w:szCs w:val="24"/>
              </w:rPr>
              <w:t>отает правила дорожного движения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, познакоми</w:t>
            </w:r>
            <w:r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 опасностями, которые могут возникнуть при нарушении правил; развивать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ворческие способности.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устройство светофора, дорожные знаки, виды транспорта, устройство перекрёстка,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ила дорожного движения. Будет уметь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распознавать основные дорожные знаки и применять их на практике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1D2883" w:rsidRPr="006B49E4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Твой распорядок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дня.  </w:t>
            </w:r>
          </w:p>
        </w:tc>
        <w:tc>
          <w:tcPr>
            <w:tcW w:w="851" w:type="dxa"/>
          </w:tcPr>
          <w:p w:rsidR="001D2883" w:rsidRPr="00B409ED" w:rsidRDefault="001D2883" w:rsidP="00710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08.10.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Сформируются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понятия  – утро,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день, вечер, ночь. Знакомство с распорядком 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Узнает правила личной гигиены. 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851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красоту осенней природы, продолжит знакомить с осенними изменениями в природе,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работать в парах.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основные правила поведения в природе. Основные признаки осени.</w:t>
            </w:r>
          </w:p>
          <w:p w:rsidR="001D2883" w:rsidRPr="006B49E4" w:rsidRDefault="001D2883" w:rsidP="00A9202E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уметь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приводить примеры основных признаков осени, правильно вести себя в природе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1D2883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Осень.  </w:t>
            </w:r>
          </w:p>
          <w:p w:rsidR="001D2883" w:rsidRPr="000713CE" w:rsidRDefault="001D2883" w:rsidP="001D2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13CE">
              <w:rPr>
                <w:rFonts w:ascii="Times New Roman" w:hAnsi="Times New Roman"/>
                <w:b/>
                <w:sz w:val="24"/>
                <w:szCs w:val="24"/>
              </w:rPr>
              <w:t>Проект «Школа»</w:t>
            </w:r>
          </w:p>
        </w:tc>
        <w:tc>
          <w:tcPr>
            <w:tcW w:w="851" w:type="dxa"/>
          </w:tcPr>
          <w:p w:rsidR="001D2883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15.10.\</w:t>
            </w:r>
          </w:p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992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 осенними изменениями. Узнавание, соотнесение, сравнение, классифициров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растений, животных. Будет знать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основные правила поведения в природе. Основные признаки осени.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уметь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приводить примеры основных признаков осени, правильно вести себя в природе</w:t>
            </w:r>
          </w:p>
        </w:tc>
        <w:tc>
          <w:tcPr>
            <w:tcW w:w="3260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0713CE">
        <w:tc>
          <w:tcPr>
            <w:tcW w:w="15735" w:type="dxa"/>
            <w:gridSpan w:val="7"/>
          </w:tcPr>
          <w:p w:rsidR="001D2883" w:rsidRPr="00B409ED" w:rsidRDefault="001D2883" w:rsidP="007E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b/>
                <w:sz w:val="24"/>
                <w:szCs w:val="24"/>
              </w:rPr>
              <w:t>«Человек»  13 ч.</w:t>
            </w: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ты рос</w:t>
            </w:r>
          </w:p>
        </w:tc>
        <w:tc>
          <w:tcPr>
            <w:tcW w:w="851" w:type="dxa"/>
          </w:tcPr>
          <w:p w:rsidR="001D2883" w:rsidRPr="00B409ED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основными возрастными периодами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знать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элементарные представления о внешнем виде человека, возрастные периоды жизни человека.</w:t>
            </w:r>
          </w:p>
          <w:p w:rsidR="001D2883" w:rsidRPr="006B49E4" w:rsidRDefault="001D2883" w:rsidP="007E0EA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эмоциональное состояние человека, выполнять элементарные правила личной гигиены</w:t>
            </w:r>
          </w:p>
        </w:tc>
        <w:tc>
          <w:tcPr>
            <w:tcW w:w="3260" w:type="dxa"/>
            <w:vMerge w:val="restart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Осво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начальны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адаптации в динамично изменяющемся и развивающемся мире (настоящее, прошлое, будущее).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жизненные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  </w:t>
            </w: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конкретнее поступки как хорошие или плохие.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основные формы приветствия, просьбы и т. д. в отношениях с другими людьми; выполнять правила поведения в общественных местах.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Осво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роли ученика; формирование интереса к учению;</w:t>
            </w:r>
          </w:p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4394" w:type="dxa"/>
            <w:vMerge w:val="restart"/>
          </w:tcPr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 своей системе знаний: отличать новое от уже известного с помощью учителя.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 предварительный отбор источников информации: ориентироваться в учебнике (на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развороте, в оглавлении).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Добыва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полученную информацию: делать выводы в результате совместной работы всего класса.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информацию: сравнивать и группировать предметы и их образы.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Моделир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экологические связи с помощью графических и динамических схем.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передать мысль не словом, а образом, моделью, рисунком –  схемой.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9E4">
              <w:rPr>
                <w:rFonts w:ascii="Times New Roman" w:hAnsi="Times New Roman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/>
                <w:sz w:val="24"/>
                <w:szCs w:val="24"/>
              </w:rPr>
              <w:t>ае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ват</w:t>
            </w:r>
            <w:proofErr w:type="spell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информацию из одной формы в другую: подробно пересказывать небольшие тексты, называть их тему.</w:t>
            </w:r>
          </w:p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Доносит свою позицию до других: оформлять свою мысль в устной речи (на уровне предложения или небольшого текста).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понима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речь других.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Участв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диалоге на уроке и в жизненных ситуациях.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Совместно договарива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правилах общения и поведения в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следовать им (основные формы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приветствия, просьбы, благодарности, извинения, прощания; культура поведения в общественных местах).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Учится выполнять различные роли в группе (лидера, исполнителя, критика; осваивать ролевые игры).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в группах и парах.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небольшой рассказ на заданную тему.</w:t>
            </w:r>
          </w:p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и формулир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цель деятельности на уроке с помощью учителя.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последовательность действий на уроке.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высказывать свое предположение (версию) на основе работы с иллюстрацией учебника.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работать по предложенному учителем плану.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Учится выстраивать проблемный  диалог (ситуации), коллективное решение проблемных вопросов;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ся отличать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совместно с учителем и другими учениками давать эмоциональную оценку деятельности класса на уроке.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Учится технологии оценивания образовательных достижений (учебных успехов).</w:t>
            </w:r>
          </w:p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1D2883" w:rsidRPr="006B49E4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Как ты воспринимаешь мир.  </w:t>
            </w:r>
          </w:p>
        </w:tc>
        <w:tc>
          <w:tcPr>
            <w:tcW w:w="851" w:type="dxa"/>
          </w:tcPr>
          <w:p w:rsidR="001D2883" w:rsidRPr="00B409ED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 з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начение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органов чу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вств в ж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изни человека. </w:t>
            </w:r>
            <w:r>
              <w:rPr>
                <w:rFonts w:ascii="Times New Roman" w:hAnsi="Times New Roman"/>
                <w:sz w:val="24"/>
                <w:szCs w:val="24"/>
              </w:rPr>
              <w:t>Будет знать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органы чувств и их значение.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выполнять элементарные правила личной гигиены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ты воспринимаешь мир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A9202E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Наши по</w:t>
            </w:r>
            <w:r>
              <w:rPr>
                <w:rFonts w:ascii="Times New Roman" w:hAnsi="Times New Roman"/>
                <w:sz w:val="24"/>
                <w:szCs w:val="24"/>
              </w:rPr>
              <w:t>мощники – органы чувств.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органы чувств (глаза, шея, туловище, руки, ноги).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Сумеет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выполнять элементарные правила личной гигиены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1D2883" w:rsidRPr="006B49E4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Твоё тело.  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внешнем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строением человека, с отделами тела и их основными ч</w:t>
            </w:r>
            <w:r>
              <w:rPr>
                <w:rFonts w:ascii="Times New Roman" w:hAnsi="Times New Roman"/>
                <w:sz w:val="24"/>
                <w:szCs w:val="24"/>
              </w:rPr>
              <w:t>астями. Значение осанки.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основные части тела. О здоровом образе жизни и основные правила личной гигиены.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ты питаешься</w:t>
            </w:r>
          </w:p>
        </w:tc>
        <w:tc>
          <w:tcPr>
            <w:tcW w:w="851" w:type="dxa"/>
          </w:tcPr>
          <w:p w:rsidR="001D2883" w:rsidRPr="00B409ED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A9202E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понимать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значения правильного питания в жизни человека. Памят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правильного питания.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о здоровом образе жизни и  элементарные правила личной гигиены. О мире невидимых существ и их роли в распространении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болезней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</w:tcPr>
          <w:p w:rsidR="001D2883" w:rsidRPr="006B49E4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Твоя одежда.  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A9202E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тремя аспектами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значения одежды для человека. Значение соответствия одежды п</w:t>
            </w:r>
            <w:r>
              <w:rPr>
                <w:rFonts w:ascii="Times New Roman" w:hAnsi="Times New Roman"/>
                <w:sz w:val="24"/>
                <w:szCs w:val="24"/>
              </w:rPr>
              <w:t>рофессии, роду занятий. 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 и об элементарных правилах личной гигиены, о профессиях родителей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Твоя одежда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«Одежда»</w:t>
            </w:r>
          </w:p>
        </w:tc>
        <w:tc>
          <w:tcPr>
            <w:tcW w:w="851" w:type="dxa"/>
          </w:tcPr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CA6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н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азначение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одежды. Необходимость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её соответствия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офессии, роду занятий.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виды эмоционального состояния, профессии родителей.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Сумеет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приводить примеры видов труда людей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1D2883" w:rsidRPr="006B49E4" w:rsidRDefault="001D2883" w:rsidP="001D2883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Будь здоров!  </w:t>
            </w:r>
            <w:bookmarkStart w:id="0" w:name="_GoBack"/>
            <w:bookmarkEnd w:id="0"/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Знают основные правила гигиены, п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ричины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нфекционных заболеваний.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виды эмоционального состояния, профессии родителей.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Умеет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– приводить примеры видов труда людей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Будь здоров!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организации труда и отдыха. Здоровье и «осторожность», физическая активность, значение занятий спортом для укрепления здоровья.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Узнает---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 и об элементарных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авилах личной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гигиены. 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выполнять элементарные правила личной гигиены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Твоё настроение. Причины детского дорожно-транспортного травматизма  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 э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моциональное состояния человека и его изменение в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ависимости от ситуации.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виды эмоционального состояния.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эмоциональные состояния людей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Твоё настроение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Понимают э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моции человека. Элементарные приёмы упр</w:t>
            </w:r>
            <w:r>
              <w:rPr>
                <w:rFonts w:ascii="Times New Roman" w:hAnsi="Times New Roman"/>
                <w:sz w:val="24"/>
                <w:szCs w:val="24"/>
              </w:rPr>
              <w:t>авления своими эмоциями. Знают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виды эмоционального состояния.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эмоциональное состояние людей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Будь внимательным!  Наиболее безопасный путь домой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з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начение внимания и памя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в жизни человека.  Знать 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 здоровом образе жизни и об элементарных правилах личной гигиены.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выполнять элементарные правила личной гигиены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Будь внимательным!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значение 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гры в 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внимания и памяти.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 и об элементарных правилах личной гигиены.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- выполнять элементарные правила личной гигиены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0713CE">
        <w:tc>
          <w:tcPr>
            <w:tcW w:w="15735" w:type="dxa"/>
            <w:gridSpan w:val="7"/>
          </w:tcPr>
          <w:p w:rsidR="001D2883" w:rsidRPr="00B409ED" w:rsidRDefault="001D2883" w:rsidP="007E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«Природа в жизни человека»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B49E4">
              <w:rPr>
                <w:rFonts w:ascii="Times New Roman" w:hAnsi="Times New Roman"/>
                <w:b/>
                <w:sz w:val="24"/>
                <w:szCs w:val="24"/>
              </w:rPr>
              <w:t>21 ч.</w:t>
            </w:r>
          </w:p>
        </w:tc>
      </w:tr>
      <w:tr w:rsidR="001D2883" w:rsidRPr="00B409ED" w:rsidTr="00D353A1">
        <w:tc>
          <w:tcPr>
            <w:tcW w:w="710" w:type="dxa"/>
          </w:tcPr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1D2883" w:rsidRPr="00D83E6C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«Полна природа удивления».  </w:t>
            </w:r>
          </w:p>
        </w:tc>
        <w:tc>
          <w:tcPr>
            <w:tcW w:w="851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объекты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живой и не живой природе, явлениях природы. Эмоциональное воздействи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природы на человека.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наиболее характерные признаки времён года.</w:t>
            </w:r>
          </w:p>
          <w:p w:rsidR="001D2883" w:rsidRPr="006B49E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– правильно вести себя в природе</w:t>
            </w:r>
          </w:p>
        </w:tc>
        <w:tc>
          <w:tcPr>
            <w:tcW w:w="3260" w:type="dxa"/>
            <w:vMerge w:val="restart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правил личной гигиены и безопасного поведения на улице и в быту.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Умение анализировать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собственное отношение к миру природы и поведения в нем; оценивать поступки других людей в природе).</w:t>
            </w:r>
            <w:proofErr w:type="gramEnd"/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жизненны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с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конкретнее поступки как хорошие или плохие.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форм приветствия, просьбы и т. д. в отношениях с другими людьми; выполнять правила поведения в общественных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местах.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Осво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роли ученика; формирование интереса к учению;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 и формулирование познавательной цели; применение методов информационного поиска,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Называть, сравнивать части растений, выделяя общи и отличительные признаки. Определять принадлежность растений к деревьям, кустарникам, травам; выделять отличительные особенности лиственных и хвойных деревьев. Приводить примеры дикорастущих и культурных растений. Характеризовать поведение наблюдаемых животных. Поиск и выделение необходимой информации; действия нравственн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этического оценивания усвоенного содержания. 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Выдви</w:t>
            </w:r>
            <w:r>
              <w:rPr>
                <w:rFonts w:ascii="Times New Roman" w:hAnsi="Times New Roman"/>
                <w:sz w:val="24"/>
                <w:szCs w:val="24"/>
              </w:rPr>
              <w:t>жение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гипотез, находить информации, подтверждающей их; поиск и выделение необходимой информации. </w:t>
            </w: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Умение адекватно, осознанно строить речевые высказывания;  подведение под понятие, распознавание объектов. Выдвигать гипотезу, находить информации, подтверждающей их; поиск и вы</w:t>
            </w:r>
            <w:r>
              <w:rPr>
                <w:rFonts w:ascii="Times New Roman" w:hAnsi="Times New Roman"/>
                <w:sz w:val="24"/>
                <w:szCs w:val="24"/>
              </w:rPr>
              <w:t>деление необходимой информации.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</w:t>
            </w:r>
          </w:p>
        </w:tc>
        <w:tc>
          <w:tcPr>
            <w:tcW w:w="4394" w:type="dxa"/>
            <w:vMerge w:val="restart"/>
          </w:tcPr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/>
                <w:sz w:val="24"/>
                <w:szCs w:val="24"/>
              </w:rPr>
              <w:t>уется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предварительный отбор источников информации: ориентироваться в учебнике (на развороте, в оглавлении).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Добывает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информацию: делать выводы в результате совместной работы всего класса.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полученную информацию: сравнивать и группировать предметы и их образы.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передать мысль образом, моделью, рисунком – схемой.</w:t>
            </w: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Преобразовыва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информацию из одной формы в другую: подробно пересказывать небольшие тексты, называть их тему.</w:t>
            </w: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Доносит свою позицию до других: оформлять свою мысль в устной речи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(на уровне предложения или небольшого текста).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понимать речь других.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Участвовать в диалоге на уроке и в жизненных ситуациях.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Совместно договарива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тся о правилах общения и поведения в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Учится выполнять различные роли в группе (лидера, исполнителя, критика; осваивать ролевые игры). Работа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в группах и парах.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небольшой рассказ на заданную тему.</w:t>
            </w: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УУД: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и формулир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цель деятельности на уроке с помощью учителя.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на уроке.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высказывать свое предположение (версию) на основе  работы с иллюстрацией учебника.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работать по предложенному учителем плану.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ся выстраивать проблемный диалог (ситуации), коллективное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проблемных вопросов;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ся отличать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совместно с учителем и другими учениками давать эмоциональную оценку деятельности класса на уроке.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технологии оценивания образовательных достижений (учебных успехов).</w:t>
            </w:r>
          </w:p>
          <w:p w:rsidR="001D2883" w:rsidRPr="001D240F" w:rsidRDefault="001D2883" w:rsidP="001D240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«Полна природа удивления».  Температура окружающего воздуха, ее влияние на здоровье человека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Вода и воздух</w:t>
            </w:r>
          </w:p>
        </w:tc>
        <w:tc>
          <w:tcPr>
            <w:tcW w:w="851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2883" w:rsidRPr="006B49E4" w:rsidRDefault="001D2883" w:rsidP="00CA628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Вода и воздух.  Электричество и газ как источники возможной опасности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  значение 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воздух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, главные условия жизни на земле.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признаки времён года,  условия жизни  растений и животных (свет, тепло, воздух, вода, почва)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82245A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аком</w:t>
            </w:r>
            <w:r>
              <w:rPr>
                <w:rFonts w:ascii="Times New Roman" w:hAnsi="Times New Roman"/>
                <w:sz w:val="24"/>
                <w:szCs w:val="24"/>
              </w:rPr>
              <w:t>ятся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 зимними явлениями в природе. </w:t>
            </w:r>
            <w:r>
              <w:rPr>
                <w:rFonts w:ascii="Times New Roman" w:hAnsi="Times New Roman"/>
                <w:sz w:val="24"/>
                <w:szCs w:val="24"/>
              </w:rPr>
              <w:t>Сформируются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красоте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природы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уметь выражать это словами. Измерение глубины снежного покрова. Наблюдение за растительным и животным миром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Зима. Осторожно, гололед!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и 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представления д</w:t>
            </w:r>
            <w:r>
              <w:rPr>
                <w:rFonts w:ascii="Times New Roman" w:hAnsi="Times New Roman"/>
                <w:sz w:val="24"/>
                <w:szCs w:val="24"/>
              </w:rPr>
              <w:t>етей, полученные на экскурсии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выделять признаки предметов, сравнива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классифицировать.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наиболее характерные признаки времён года, состояние растений, животных, название зимних месяцев;  некоторые отличительные признаки групп животных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Науцчится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правильно вести себя в природе;  различать деревья, травы, лиственные и хвойные деревья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Обобщ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 сезонных явлениях в природе.</w:t>
            </w:r>
          </w:p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– отличительные признаки деревьев, кустарников, лиственных и хвойных деревьев, травяных растений.  </w:t>
            </w: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– приводить примеры диких и домашних животных, правильно вести себя в природе.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объекты живой и не живой природы, различать деревья, кустарники, травы, лиственные и хвойные растения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устроено растение.  Лекарства и средства бытовой химии как источники опасности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CA6280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 представлением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«растение» - живое существо, внешнее строение растения, его части.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Знают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название частей растения.  Уме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– различать части растения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устроено растение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ймет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представления «растение» - живое существо, внешнее строение растения, его части.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название частей растения. </w:t>
            </w: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– различать части растения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Деревья, кустарники, травы.  Правила безопасного общения с незнакомыми людьми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существенными признаками жизненных форм растений, основные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отличительные признаки деревьев, кустарников, лиственных и хвойных дерев</w:t>
            </w:r>
            <w:r>
              <w:rPr>
                <w:rFonts w:ascii="Times New Roman" w:hAnsi="Times New Roman"/>
                <w:sz w:val="24"/>
                <w:szCs w:val="24"/>
              </w:rPr>
              <w:t>ьев, травяных растений.  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приводить примеры культурных и дикорастущих растений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икорастущи</w:t>
            </w:r>
            <w:r>
              <w:rPr>
                <w:rFonts w:ascii="Times New Roman" w:hAnsi="Times New Roman"/>
                <w:sz w:val="24"/>
                <w:szCs w:val="24"/>
              </w:rPr>
              <w:t>ми и культурными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растения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леса и луга, сада и огорода. Определ</w:t>
            </w:r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 внешнему виду съедобных и несъедобных грибов.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отличительные признаки деревьев, кустарников, лиственных и хвойных деревь</w:t>
            </w:r>
            <w:r>
              <w:rPr>
                <w:rFonts w:ascii="Times New Roman" w:hAnsi="Times New Roman"/>
                <w:sz w:val="24"/>
                <w:szCs w:val="24"/>
              </w:rPr>
              <w:t>ев, травяных растений.  Научится п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риводить примеры культурных и дикорастущих растений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Как развивается растение.  Мы - пассажиры,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 пассажира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разнообрази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семян растений, развитием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растений из семян, выявление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произрастания семян.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названия частей растения.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части растения (корень, стебель,  лист, цветок, плод)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Как развивается растение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нивает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семен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отдельных плодов, сравнение растений, которые росли на свету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света, без полива. 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названия частей растения.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части растения (корень, стебель, лист, цветок, плод)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Растения в нашем классе.  Правила противопожарной безопасности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B64E7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многообразием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комнатных растений,  с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равилами ухода за ними.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названия частей растения.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различать части растения, ухаживать за комнатными цветами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Насекомые, птицы, рыбы, звери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разнообразием  животного мира, формирование знаний об основных группах (классах) животных, насекомых, рыб.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названия некоторых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птиц, насекомых, рыб. 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правильно вести себя в природе, приводить примеры разных групп животных, насекомых и др.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Насекомые,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птицы, рыбы, звери.  Оказание первой медицинской помощи укусах насекомых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Сформируются знания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основных группах (классах),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накомство с земноводными, пресмыкающимися.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названия некоторых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птиц, насекомых, рыб. 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правильно вести себя в природе, приводить примеры разных групп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ивотных, насекомых и др.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правильно вести себя в природе, приводить примеры разных групп животных, насекомых и др.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Жизнь животных</w:t>
            </w:r>
          </w:p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основными проявлениями инстинкта – питанием, движением, знакомство с разнообразием животного мира, знакомств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со способами питания.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название птиц, рыб, насекомых, животных и их значение в жизни человека.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приводить примеры домашних и диких животных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Жизнь животных.  Правила поведения при общении с животными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7D5FA3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местообитани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животных, способами передвижения, способностью защищаться от врагов, </w:t>
            </w:r>
            <w:r>
              <w:rPr>
                <w:rFonts w:ascii="Times New Roman" w:hAnsi="Times New Roman"/>
                <w:sz w:val="24"/>
                <w:szCs w:val="24"/>
              </w:rPr>
              <w:t>охрана природы. 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название птиц, рыб, насекомых, животных и их значение в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приводить примеры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домашних и диких животных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Многообразие домашних животных и их значение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>, классификация животных.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значение домашних животных в жизни человека, некоторые охраняемые животные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Домашние животные.  Правила поведения при общении с животными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Познакомятся с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домашни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животны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. Забота человека о домашних животных.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значение домашних животных в жизни человека, некоторые  охраняемые животные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1D2883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Береги природу, человек!</w:t>
            </w:r>
          </w:p>
          <w:p w:rsidR="001D2883" w:rsidRPr="000713CE" w:rsidRDefault="001D2883" w:rsidP="001D24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13CE">
              <w:rPr>
                <w:rFonts w:ascii="Times New Roman" w:hAnsi="Times New Roman"/>
                <w:b/>
                <w:sz w:val="24"/>
                <w:szCs w:val="24"/>
              </w:rPr>
              <w:t>Проект «Природа нашего края»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уются представления о характере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взаимодействий человека и природы.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некоторые охраняем</w:t>
            </w:r>
            <w:r>
              <w:rPr>
                <w:rFonts w:ascii="Times New Roman" w:hAnsi="Times New Roman"/>
                <w:sz w:val="24"/>
                <w:szCs w:val="24"/>
              </w:rPr>
              <w:t>ые растения и животных.  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вести себя правильно в природе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Береги природу, человек!  Правила дорожного движения</w:t>
            </w:r>
          </w:p>
        </w:tc>
        <w:tc>
          <w:tcPr>
            <w:tcW w:w="851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992" w:type="dxa"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о роли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природы в жизни и деятельности человека, как человек помогает природе, Красная книга  России, правила поведения в природе.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некоторые охраняемы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растения и животных. 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вести себя правильно в природе</w:t>
            </w:r>
          </w:p>
        </w:tc>
        <w:tc>
          <w:tcPr>
            <w:tcW w:w="3260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1D2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0713CE">
        <w:tc>
          <w:tcPr>
            <w:tcW w:w="15735" w:type="dxa"/>
            <w:gridSpan w:val="7"/>
          </w:tcPr>
          <w:p w:rsidR="001D2883" w:rsidRPr="00B409ED" w:rsidRDefault="001D2883" w:rsidP="007E0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b/>
                <w:sz w:val="24"/>
                <w:szCs w:val="24"/>
              </w:rPr>
              <w:t>«Человек среди людей» - 1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B49E4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Наша Родина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7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«М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алая Родина». Наша страна –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Россия. Народы России. Права и обяз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анности граждан страны. Знают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герб, флаг, столицу, название страны</w:t>
            </w:r>
          </w:p>
        </w:tc>
        <w:tc>
          <w:tcPr>
            <w:tcW w:w="3260" w:type="dxa"/>
            <w:vMerge w:val="restart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Освоение знаний о домашнем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, имена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отчества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родителей. Проявл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уважение к своей семье,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родственникам, любовь к родителям.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жизненны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форм приветствия, просьбы  и т. д. в отношениях с другими людьми; выполнять правила поведения в общественных местах.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9E4">
              <w:rPr>
                <w:rFonts w:ascii="Times New Roman" w:hAnsi="Times New Roman"/>
                <w:sz w:val="24"/>
                <w:szCs w:val="24"/>
              </w:rPr>
              <w:t>Освои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роли ученика; формирование интереса к учению;</w:t>
            </w:r>
          </w:p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В предложенных ситуациях,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опираясь на общие для всех простые правила поведения, делать выбор, какой поступок совершить</w:t>
            </w:r>
          </w:p>
        </w:tc>
        <w:tc>
          <w:tcPr>
            <w:tcW w:w="4394" w:type="dxa"/>
            <w:vMerge w:val="restart"/>
          </w:tcPr>
          <w:p w:rsidR="001D2883" w:rsidRPr="001D240F" w:rsidRDefault="001D2883" w:rsidP="00EC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/>
                <w:sz w:val="24"/>
                <w:szCs w:val="24"/>
              </w:rPr>
              <w:t>уется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своей системе знаний: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отличать новое от уже известного с помощью учителя.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предварительный отбор источников информации: ориентироваться в учебнике (на развороте, в оглавлении).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Добыва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полученную информацию: делать выводы в результате совместной работы всего класса.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информацию: сравнивать и группировать предметы и их образы.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передать мысль образом, моделью, рисунком – схемой.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Преобразовыва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информацию из одной формы в другую: подробно пересказывать небольшие тексты, называть их тему.</w:t>
            </w:r>
          </w:p>
          <w:p w:rsidR="001D2883" w:rsidRPr="001D240F" w:rsidRDefault="001D2883" w:rsidP="00EC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Доносит свою позицию до других: оформлять свою мысль в устной речи (на уровне предложения или небольшого текста).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Слуша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понимать речь других.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Участвовать в диалоге на уроке и в жизненных ситуациях.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Совместно договарива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тся о правилах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и поведения в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выполнять различные роли в группе (лидера, исполнителя, критика; осваивать ролевые игры).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в группах и парах.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небольшой рассказ на заданную тему.</w:t>
            </w:r>
          </w:p>
          <w:p w:rsidR="001D2883" w:rsidRPr="001D240F" w:rsidRDefault="001D2883" w:rsidP="00EC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УУД: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 формулировать цель деятельности на уроке с помощью учителя.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Проговарива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 последовательность действий на уроке.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высказывать свое предположение (версию) на основе  работы с иллюстрацией учебника.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работать по предложенному учителем плану.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выстраивать проблемный диалог (ситуации), коллективное решение проблемных вопросов;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ся отличать </w:t>
            </w:r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совместно с учителем и другими учениками давать эмоциональную оценку деятельности класса на уроке.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ся технологии оценивания образовательных достижений (учебных успехов).</w:t>
            </w:r>
          </w:p>
          <w:p w:rsidR="001D2883" w:rsidRPr="00B409ED" w:rsidRDefault="001D2883" w:rsidP="00D353A1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Выдви</w:t>
            </w:r>
            <w:r>
              <w:rPr>
                <w:rFonts w:ascii="Times New Roman" w:hAnsi="Times New Roman"/>
                <w:sz w:val="24"/>
                <w:szCs w:val="24"/>
              </w:rPr>
              <w:t>гает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гипотез</w:t>
            </w:r>
            <w:r>
              <w:rPr>
                <w:rFonts w:ascii="Times New Roman" w:hAnsi="Times New Roman"/>
                <w:sz w:val="24"/>
                <w:szCs w:val="24"/>
              </w:rPr>
              <w:t>ы 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нахождени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информации, подтверждающей их; </w:t>
            </w:r>
            <w:r>
              <w:rPr>
                <w:rFonts w:ascii="Times New Roman" w:hAnsi="Times New Roman"/>
                <w:sz w:val="24"/>
                <w:szCs w:val="24"/>
              </w:rPr>
              <w:t>поиск и выделяет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необходим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Наша Родина.  Основные мероприятия гражданской обороны по защите населения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 с сим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волик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страны: герб, флаг, гимн,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столица.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герб, флаг, столицу, название страны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 дом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Сформир</w:t>
            </w:r>
            <w:r>
              <w:rPr>
                <w:rFonts w:ascii="Times New Roman" w:hAnsi="Times New Roman"/>
                <w:sz w:val="24"/>
                <w:szCs w:val="24"/>
              </w:rPr>
              <w:t>уются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представление о разнообразии населённых пунктов (город,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осёлок, деревня, село).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герб, флаг, столицу, название страны, гимн России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 дом.  Возможные опасности и опасные ситуации, которые могут возникнуть дома и их профилактика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 свой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дом, моя улица, мой домашний адрес, моя семья,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ои родители, профессии.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герб, </w:t>
            </w:r>
            <w:r>
              <w:rPr>
                <w:rFonts w:ascii="Times New Roman" w:hAnsi="Times New Roman"/>
                <w:sz w:val="24"/>
                <w:szCs w:val="24"/>
              </w:rPr>
              <w:t>флаг, столицу, название страны,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свой адрес, профессии родителей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Наши родственники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7E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 ч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то такое «семья», кто занимается по дому хозяйством, занятие семьи в свободное врем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История моей семьи.  Знают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профессии своих родителей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1D2883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Наши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родственники. Как вести себя, когда ты дома один?</w:t>
            </w:r>
          </w:p>
          <w:p w:rsidR="001D2883" w:rsidRPr="000713CE" w:rsidRDefault="001D2883" w:rsidP="00EC72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13CE">
              <w:rPr>
                <w:rFonts w:ascii="Times New Roman" w:hAnsi="Times New Roman"/>
                <w:b/>
                <w:sz w:val="24"/>
                <w:szCs w:val="24"/>
              </w:rPr>
              <w:t>Проект «Моя родословная»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приводить примеры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видов труда людей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Хороший день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17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 правильно организовывать выходной день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семье. Семейные праздники и их проведение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Хороший день.  Профилактика опасных ситуаций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виды эмоционального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профессии родителей.  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выражать благодарность, уметь вести себя за столом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Экскурсия в природу "Весна"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с весенними изменениями в природе, наблюдение за растениям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за поведением птиц.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отличительные признаки деревьев, кустарников, травянистых растений, птиц; некоторые охраняемые растения и животных.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правильно вести себя в природе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Весна.  Наиболее безопасный путь в школу и домой. ПДД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есенни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изменения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в живой и не живой природе (таяние снега, ли</w:t>
            </w:r>
            <w:r>
              <w:rPr>
                <w:rFonts w:ascii="Times New Roman" w:hAnsi="Times New Roman"/>
                <w:sz w:val="24"/>
                <w:szCs w:val="24"/>
              </w:rPr>
              <w:t>стья на деревьях и др.). Узнает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деревьев, кустарников, травянистых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растений, птиц; некоторые охраняемые растения и животных.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правильно вести себя в природе, приводить примеры растений, животных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 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есенние изменения в живой и не живой природе (таяние снега, 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тья на деревьях и др.).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отличительные признаки деревьев, кустарников, травянистых растений, птиц; некоторые охраняемые растения и животных.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правильно вести себя в природе, приводить примеры растений, животных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Познаком</w:t>
            </w:r>
            <w:r>
              <w:rPr>
                <w:rFonts w:ascii="Times New Roman" w:hAnsi="Times New Roman"/>
                <w:sz w:val="24"/>
                <w:szCs w:val="24"/>
              </w:rPr>
              <w:t>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с опасностью в жилых помещениях (пожар)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улице, в подъезде,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о мерах безопасности дома, на улице, в общественных местах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выполнять правила безопасного поведения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лифте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 Будем вежливы. Правила безопасного поведения в общественных местах</w:t>
            </w:r>
          </w:p>
        </w:tc>
        <w:tc>
          <w:tcPr>
            <w:tcW w:w="851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э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тические нормы поведения в гостях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общественных местах.  Узнает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правила поведения и манеры общения с окружающими людьми.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/>
                <w:sz w:val="24"/>
                <w:szCs w:val="24"/>
              </w:rPr>
              <w:t>жать приветствие, благодарность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вести себя за столом, в общественных местах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84" w:type="dxa"/>
          </w:tcPr>
          <w:p w:rsidR="001D2883" w:rsidRPr="00D83E6C" w:rsidRDefault="001D2883" w:rsidP="00EC72E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E6C">
              <w:rPr>
                <w:rFonts w:ascii="Times New Roman" w:hAnsi="Times New Roman"/>
                <w:b/>
                <w:sz w:val="24"/>
                <w:szCs w:val="24"/>
              </w:rPr>
              <w:t>Комплексная работа</w:t>
            </w:r>
          </w:p>
        </w:tc>
        <w:tc>
          <w:tcPr>
            <w:tcW w:w="851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 Мы едем, едем </w:t>
            </w:r>
            <w:proofErr w:type="spellStart"/>
            <w:proofErr w:type="gramStart"/>
            <w:r w:rsidRPr="006B49E4">
              <w:rPr>
                <w:rFonts w:ascii="Times New Roman" w:hAnsi="Times New Roman"/>
                <w:sz w:val="24"/>
                <w:szCs w:val="24"/>
              </w:rPr>
              <w:t>едем</w:t>
            </w:r>
            <w:proofErr w:type="spellEnd"/>
            <w:proofErr w:type="gramEnd"/>
            <w:r w:rsidRPr="006B49E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основные виды транспортных средств.</w:t>
            </w:r>
          </w:p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приводить примеры видов труда человека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>Скоро лето.  Безопасность на воде</w:t>
            </w:r>
          </w:p>
        </w:tc>
        <w:tc>
          <w:tcPr>
            <w:tcW w:w="851" w:type="dxa"/>
            <w:vMerge w:val="restart"/>
          </w:tcPr>
          <w:p w:rsidR="001D2883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D2883" w:rsidRPr="006B49E4" w:rsidRDefault="001D2883" w:rsidP="002F3537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Обобщ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 знания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 xml:space="preserve">о «мире» и сравнение летнего отдыха детей разных стран.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Научится </w:t>
            </w:r>
            <w:r w:rsidRPr="006B49E4">
              <w:rPr>
                <w:rFonts w:ascii="Times New Roman" w:hAnsi="Times New Roman"/>
                <w:sz w:val="24"/>
                <w:szCs w:val="24"/>
              </w:rPr>
              <w:t>выполнять правила безопасного поведения на улице, дома, в транспорте, приводить примеры видов труда</w:t>
            </w:r>
          </w:p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  <w:r w:rsidRPr="006B4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883" w:rsidRPr="00B409ED" w:rsidTr="00D353A1">
        <w:tc>
          <w:tcPr>
            <w:tcW w:w="710" w:type="dxa"/>
          </w:tcPr>
          <w:p w:rsidR="001D2883" w:rsidRPr="00B409ED" w:rsidRDefault="001D2883" w:rsidP="0007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1D2883" w:rsidRPr="000713CE" w:rsidRDefault="001D2883" w:rsidP="00EC72E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13CE">
              <w:rPr>
                <w:rFonts w:ascii="Times New Roman" w:hAnsi="Times New Roman"/>
                <w:b/>
                <w:sz w:val="24"/>
                <w:szCs w:val="24"/>
              </w:rPr>
              <w:t xml:space="preserve">Проект «Вот </w:t>
            </w:r>
            <w:proofErr w:type="gramStart"/>
            <w:r w:rsidRPr="000713CE">
              <w:rPr>
                <w:rFonts w:ascii="Times New Roman" w:hAnsi="Times New Roman"/>
                <w:b/>
                <w:sz w:val="24"/>
                <w:szCs w:val="24"/>
              </w:rPr>
              <w:t>оно</w:t>
            </w:r>
            <w:proofErr w:type="gramEnd"/>
            <w:r w:rsidRPr="000713CE">
              <w:rPr>
                <w:rFonts w:ascii="Times New Roman" w:hAnsi="Times New Roman"/>
                <w:b/>
                <w:sz w:val="24"/>
                <w:szCs w:val="24"/>
              </w:rPr>
              <w:t xml:space="preserve"> какое наше лето»</w:t>
            </w:r>
          </w:p>
        </w:tc>
        <w:tc>
          <w:tcPr>
            <w:tcW w:w="851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2883" w:rsidRPr="006B49E4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D2883" w:rsidRPr="00B409ED" w:rsidRDefault="001D2883" w:rsidP="00EC7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4CB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42 «</w:t>
      </w:r>
      <w:r w:rsidRPr="006B49E4">
        <w:rPr>
          <w:rFonts w:ascii="Times New Roman" w:hAnsi="Times New Roman"/>
          <w:sz w:val="24"/>
          <w:szCs w:val="24"/>
        </w:rPr>
        <w:t>Жизнь животных</w:t>
      </w:r>
      <w:r>
        <w:rPr>
          <w:rFonts w:ascii="Times New Roman" w:hAnsi="Times New Roman"/>
          <w:sz w:val="24"/>
          <w:szCs w:val="24"/>
        </w:rPr>
        <w:t>», урок 43 «</w:t>
      </w:r>
      <w:r w:rsidRPr="006B49E4">
        <w:rPr>
          <w:rFonts w:ascii="Times New Roman" w:hAnsi="Times New Roman"/>
          <w:sz w:val="24"/>
          <w:szCs w:val="24"/>
        </w:rPr>
        <w:t>Жизнь животных.  Правила поведения при общении с животными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E0F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запланировано 2 часа – изучается 1 час  (03.03.) , т.к. 23 февраля – праздничный день</w:t>
      </w:r>
    </w:p>
    <w:p w:rsidR="003074CB" w:rsidRPr="006B49E4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50  «</w:t>
      </w:r>
      <w:r w:rsidRPr="006B49E4">
        <w:rPr>
          <w:rFonts w:ascii="Times New Roman" w:hAnsi="Times New Roman"/>
          <w:sz w:val="24"/>
          <w:szCs w:val="24"/>
        </w:rPr>
        <w:t>Наш дом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», урок 51 «</w:t>
      </w:r>
      <w:r w:rsidRPr="006B49E4">
        <w:rPr>
          <w:rFonts w:ascii="Times New Roman" w:hAnsi="Times New Roman"/>
          <w:sz w:val="24"/>
          <w:szCs w:val="24"/>
        </w:rPr>
        <w:t>Наш дом.  Возможные опасности и опасные ситуации, которые могут возникнуть дома и их профилактика</w:t>
      </w:r>
    </w:p>
    <w:p w:rsidR="003074CB" w:rsidRPr="006B49E4" w:rsidRDefault="003074CB" w:rsidP="003074CB">
      <w:pPr>
        <w:spacing w:after="0"/>
        <w:rPr>
          <w:rFonts w:ascii="Times New Roman" w:hAnsi="Times New Roman"/>
          <w:sz w:val="24"/>
          <w:szCs w:val="24"/>
        </w:rPr>
      </w:pPr>
      <w:r w:rsidRPr="006B49E4">
        <w:rPr>
          <w:rFonts w:ascii="Times New Roman" w:hAnsi="Times New Roman"/>
          <w:sz w:val="24"/>
          <w:szCs w:val="24"/>
        </w:rPr>
        <w:t>Наш дом.  Возможные опасности и опасные ситуации, которые могут возникнуть дома и их профилактика</w:t>
      </w:r>
      <w:r>
        <w:rPr>
          <w:rFonts w:ascii="Times New Roman" w:hAnsi="Times New Roman"/>
          <w:sz w:val="24"/>
          <w:szCs w:val="24"/>
        </w:rPr>
        <w:t>»</w:t>
      </w:r>
    </w:p>
    <w:p w:rsidR="003074CB" w:rsidRPr="0027625F" w:rsidRDefault="003074CB" w:rsidP="00374790">
      <w:pPr>
        <w:spacing w:after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запланировано 2 часа – изучается 1 час  (12.04.) , т.к. 8 марта – праздничный день</w:t>
      </w:r>
    </w:p>
    <w:sectPr w:rsidR="003074CB" w:rsidRPr="0027625F" w:rsidSect="001D24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0F"/>
    <w:rsid w:val="000713CE"/>
    <w:rsid w:val="0010097C"/>
    <w:rsid w:val="0015225C"/>
    <w:rsid w:val="00172C2F"/>
    <w:rsid w:val="001D240F"/>
    <w:rsid w:val="001D2883"/>
    <w:rsid w:val="002F3537"/>
    <w:rsid w:val="003074CB"/>
    <w:rsid w:val="00374790"/>
    <w:rsid w:val="003E72D5"/>
    <w:rsid w:val="005A2CE8"/>
    <w:rsid w:val="007E0EA9"/>
    <w:rsid w:val="008039DD"/>
    <w:rsid w:val="008649B2"/>
    <w:rsid w:val="009A169B"/>
    <w:rsid w:val="00A9202E"/>
    <w:rsid w:val="00B62D8B"/>
    <w:rsid w:val="00CA6280"/>
    <w:rsid w:val="00D353A1"/>
    <w:rsid w:val="00D83E6C"/>
    <w:rsid w:val="00DE217C"/>
    <w:rsid w:val="00EC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8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4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8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B711-9F8B-49A8-8413-07D938D7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19</cp:revision>
  <cp:lastPrinted>2015-11-19T17:59:00Z</cp:lastPrinted>
  <dcterms:created xsi:type="dcterms:W3CDTF">2015-09-15T08:26:00Z</dcterms:created>
  <dcterms:modified xsi:type="dcterms:W3CDTF">2016-01-08T14:45:00Z</dcterms:modified>
</cp:coreProperties>
</file>