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93" w:rsidRDefault="00B11993" w:rsidP="00B1199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Храмова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Елена Вячеславовна </w:t>
      </w:r>
    </w:p>
    <w:p w:rsidR="00B11993" w:rsidRDefault="00B11993" w:rsidP="00B1199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Хрипуновская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СШ</w:t>
      </w:r>
    </w:p>
    <w:p w:rsidR="00B11993" w:rsidRDefault="00B11993" w:rsidP="00B1199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B11993" w:rsidRPr="00B11993" w:rsidRDefault="00B11993" w:rsidP="00681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9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Календарно-тематическое планирование "Окружающий мир"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2 класс</w:t>
      </w:r>
    </w:p>
    <w:p w:rsidR="00B11993" w:rsidRDefault="00B11993" w:rsidP="00681A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A4B" w:rsidRPr="00064387" w:rsidRDefault="00681A4B" w:rsidP="00681A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4387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681A4B" w:rsidRPr="00064387" w:rsidRDefault="00681A4B" w:rsidP="00681A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A4B" w:rsidRPr="00064387" w:rsidRDefault="00681A4B" w:rsidP="00681A4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>Тематическое планирование составлено на основе программы курса «Окружающий мир» 1-4 классы в сборнике для общеобразовательных учреждений «Начальная школа» 1-4 классы. Учебно-методический комплект «Планета знаний»: - М.: АСТ, «</w:t>
      </w:r>
      <w:proofErr w:type="spellStart"/>
      <w:r w:rsidRPr="0006438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064387">
        <w:rPr>
          <w:rFonts w:ascii="Times New Roman" w:hAnsi="Times New Roman"/>
          <w:sz w:val="24"/>
          <w:szCs w:val="24"/>
        </w:rPr>
        <w:t>», 2011 г.</w:t>
      </w:r>
    </w:p>
    <w:p w:rsidR="00681A4B" w:rsidRPr="00064387" w:rsidRDefault="00681A4B" w:rsidP="00681A4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 xml:space="preserve">Программа рассчитана на 68 часов в год по 2 часа в неделю. Всего 34 </w:t>
      </w:r>
      <w:proofErr w:type="gramStart"/>
      <w:r w:rsidRPr="00064387">
        <w:rPr>
          <w:rFonts w:ascii="Times New Roman" w:hAnsi="Times New Roman"/>
          <w:sz w:val="24"/>
          <w:szCs w:val="24"/>
        </w:rPr>
        <w:t>учебных</w:t>
      </w:r>
      <w:proofErr w:type="gramEnd"/>
      <w:r w:rsidRPr="00064387">
        <w:rPr>
          <w:rFonts w:ascii="Times New Roman" w:hAnsi="Times New Roman"/>
          <w:sz w:val="24"/>
          <w:szCs w:val="24"/>
        </w:rPr>
        <w:t xml:space="preserve"> недели.</w:t>
      </w:r>
    </w:p>
    <w:p w:rsidR="00681A4B" w:rsidRPr="00064387" w:rsidRDefault="00681A4B" w:rsidP="00681A4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064387">
        <w:rPr>
          <w:rFonts w:ascii="Times New Roman" w:hAnsi="Times New Roman"/>
          <w:b/>
          <w:i/>
          <w:sz w:val="24"/>
          <w:szCs w:val="24"/>
        </w:rPr>
        <w:t>Учебно-методический комплект:</w:t>
      </w:r>
    </w:p>
    <w:p w:rsidR="00681A4B" w:rsidRPr="00064387" w:rsidRDefault="00681A4B" w:rsidP="00681A4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>Данный учебно-методический комплект обеспечивает необходимую теоретическую и практическую подготовку учащихся к изучению базового курса</w:t>
      </w:r>
      <w:r w:rsidR="003961E6">
        <w:rPr>
          <w:rFonts w:ascii="Times New Roman" w:hAnsi="Times New Roman"/>
          <w:sz w:val="24"/>
          <w:szCs w:val="24"/>
        </w:rPr>
        <w:t xml:space="preserve"> окружающего мира</w:t>
      </w:r>
      <w:r w:rsidRPr="00064387">
        <w:rPr>
          <w:rFonts w:ascii="Times New Roman" w:hAnsi="Times New Roman"/>
          <w:sz w:val="24"/>
          <w:szCs w:val="24"/>
        </w:rPr>
        <w:t>.</w:t>
      </w:r>
    </w:p>
    <w:p w:rsidR="00681A4B" w:rsidRPr="00064387" w:rsidRDefault="00681A4B" w:rsidP="00681A4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5207"/>
        <w:gridCol w:w="2088"/>
        <w:gridCol w:w="3697"/>
      </w:tblGrid>
      <w:tr w:rsidR="00681A4B" w:rsidRPr="00064387" w:rsidTr="00E415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43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438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Авторы, составители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Годы издания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681A4B" w:rsidRPr="00064387" w:rsidTr="00E415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681A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2</w:t>
            </w:r>
            <w:r w:rsidRPr="00064387">
              <w:rPr>
                <w:rFonts w:ascii="Times New Roman" w:hAnsi="Times New Roman"/>
                <w:sz w:val="24"/>
                <w:szCs w:val="24"/>
              </w:rPr>
              <w:t xml:space="preserve"> класс. Учебник в 2-х частях.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1A4B" w:rsidRPr="00064387" w:rsidTr="00E415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Рабочая тетрадь в 2-х частях к учебнику «Окружающий мир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1A4B" w:rsidRPr="00064387" w:rsidTr="00E415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681A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Окружающий мир 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4387">
              <w:rPr>
                <w:rFonts w:ascii="Times New Roman" w:hAnsi="Times New Roman"/>
                <w:sz w:val="24"/>
                <w:szCs w:val="24"/>
              </w:rPr>
              <w:t xml:space="preserve"> класс. Контрольные и диагностические работы.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4B" w:rsidRPr="00064387" w:rsidRDefault="00681A4B" w:rsidP="00E415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81A4B" w:rsidRDefault="00681A4B" w:rsidP="00681A4B">
      <w:pPr>
        <w:rPr>
          <w:b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4B" w:rsidRDefault="00681A4B" w:rsidP="00136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03F" w:rsidRPr="00E1755A" w:rsidRDefault="0013603F" w:rsidP="00136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русскому языку 2 класс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710"/>
        <w:gridCol w:w="1984"/>
        <w:gridCol w:w="142"/>
        <w:gridCol w:w="851"/>
        <w:gridCol w:w="850"/>
        <w:gridCol w:w="3119"/>
        <w:gridCol w:w="3118"/>
        <w:gridCol w:w="4961"/>
      </w:tblGrid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346943" w:rsidRDefault="00346943" w:rsidP="00E5704D">
            <w:pPr>
              <w:rPr>
                <w:rFonts w:ascii="Times New Roman" w:hAnsi="Times New Roman" w:cs="Times New Roman"/>
              </w:rPr>
            </w:pPr>
            <w:proofErr w:type="spellStart"/>
            <w:r w:rsidRPr="0061438A">
              <w:rPr>
                <w:rFonts w:ascii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38A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Личностный результат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346943" w:rsidRPr="00E1755A" w:rsidTr="00346943">
        <w:tc>
          <w:tcPr>
            <w:tcW w:w="15735" w:type="dxa"/>
            <w:gridSpan w:val="8"/>
          </w:tcPr>
          <w:p w:rsidR="00346943" w:rsidRPr="009D10F9" w:rsidRDefault="00346943" w:rsidP="0039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0F9">
              <w:rPr>
                <w:rFonts w:ascii="Times New Roman" w:hAnsi="Times New Roman"/>
                <w:b/>
                <w:sz w:val="24"/>
                <w:szCs w:val="24"/>
              </w:rPr>
              <w:t>Как люди познают мир (16 часов)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науке.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Инструктаж по проектной деятельности.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 значении науки в жизни людей.</w:t>
            </w:r>
          </w:p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планировать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свое участие в проектной деятельности (с опорой на шаблон в рабочей тетради).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оложительно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отношения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 и человека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связи между объектами и явлениями природы, объяснять некоторые взаимосвязи в природе, между природой и человеком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 необходимую информацию в учебнике, понимать информацию, представленную в виде текста, схемы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сохраня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познавательной деятельности,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Науки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бывают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разные.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приводить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разных наук.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 наблюдения самостоятельно и под руководством учителя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Ученые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 фамили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наиболее знаменитых российских ученых и их достижений.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имена и фамилии знаменитых российских ученых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 и условиями её выполнения.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</w:t>
            </w:r>
            <w:proofErr w:type="spell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правильность выполнения задания и вносить коррективы.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сохранять цель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познавательной деятельности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Человек-изобретатель.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этапах развития научного знания.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этапы развития научного знания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Самостоятельное созда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деятельности при решении проблем поискового характера. Установление причинно-следственных связей.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Как ученые изучают мир.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отличать наблюдение, опыт и эксперимент, подготов</w:t>
            </w:r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 пров</w:t>
            </w:r>
            <w:r>
              <w:rPr>
                <w:rFonts w:ascii="Times New Roman" w:hAnsi="Times New Roman"/>
                <w:sz w:val="24"/>
                <w:szCs w:val="24"/>
              </w:rPr>
              <w:t>едёт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простейшие опыты,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фиксир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результаты,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самостоятельно </w:t>
            </w:r>
            <w:proofErr w:type="spellStart"/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провод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ет</w:t>
            </w:r>
            <w:proofErr w:type="spellEnd"/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наблюдения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за комнатным растением, домашним животным (по плану в рабочей тетради).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13603F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цени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вание трудности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учиться отличать наблюдение , опыт и эксперимент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Самостоятельное созда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алгоритмов деятельности при решении проблем поискового характера. Установление причинно-следственных связей.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Проводит сравнение и классификацию объектов природы по заданным признакам.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причинно-следственные связи изменений в природе.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результаты наблюдений за погодой, неживой и живой природой, делать выводы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Умей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видеть.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sz w:val="24"/>
                <w:szCs w:val="24"/>
              </w:rPr>
              <w:t>Экскурсия в лес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наблюдать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за объектами и явлениями окружающего мира;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фиксировать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наблюдаемых объектах и явлениях.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прекрасного на основе знакомства с природой и культурой родного края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фиксировать наблюдения</w:t>
            </w:r>
          </w:p>
          <w:p w:rsidR="00346943" w:rsidRDefault="00346943" w:rsidP="00165391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Самостоятельное </w:t>
            </w:r>
            <w:proofErr w:type="spellStart"/>
            <w:r w:rsidRPr="00E1755A">
              <w:rPr>
                <w:rFonts w:ascii="Times New Roman" w:hAnsi="Times New Roman"/>
                <w:spacing w:val="-8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ает</w:t>
            </w:r>
            <w:proofErr w:type="spellEnd"/>
            <w:r w:rsidRPr="00E175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алгоритмов деятельности при решении проблем поискового характера. Установление </w:t>
            </w:r>
            <w:proofErr w:type="spellStart"/>
            <w:r w:rsidRPr="00E1755A">
              <w:rPr>
                <w:rFonts w:ascii="Times New Roman" w:hAnsi="Times New Roman"/>
                <w:spacing w:val="-8"/>
                <w:sz w:val="24"/>
                <w:szCs w:val="24"/>
              </w:rPr>
              <w:t>причинно-следствен-ных</w:t>
            </w:r>
            <w:proofErr w:type="spellEnd"/>
            <w:r w:rsidRPr="00E175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связей. 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использовать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Тренируй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свою наблюдательность.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упражнениях по тренировке памяти и внимания.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трудности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учиться применять на практике упражнения для тренировки памяти и внимания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Приобрет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е начальн</w:t>
            </w:r>
            <w:r>
              <w:rPr>
                <w:rFonts w:ascii="Times New Roman" w:hAnsi="Times New Roman"/>
                <w:sz w:val="24"/>
                <w:szCs w:val="24"/>
              </w:rPr>
              <w:t>ый опыт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применения математических знаний для решения учебно-познавательных и учебно-практических задач.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классифицир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объекты природы, самостоятельно выбирая основания.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обобщать и использовать при выполнении заданий 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Приборы и инструменты.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назначение приборов и инструментов.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природы, стремление к расширению и углублению знаний, осознание своего продвижения в овладении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значение инструментов и приборов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Учебное сотруднич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коммуникации, готовность признать возможность существования различных точек зрения и права каждого иметь свою.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ind w:right="-15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причинно-следственные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связи изменений в природе, проводить аналогии.</w:t>
            </w:r>
          </w:p>
          <w:p w:rsidR="00346943" w:rsidRPr="00E1755A" w:rsidRDefault="00346943" w:rsidP="0013603F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анализ (описание) объектов природы с выделением существенных и несущественных признаков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температуры.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различать виды термометров, знать их устройство и назначение, умение измерять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температуру воды, воздуха и тела человека;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записывать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результаты измерения температуры воздуха в дневнике наблюдений.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ин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природы, стремление к расширению и углублению знаний,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осознание своего продвижения в овладении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виды термометров,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знать их устройство и назначение, умение измерять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температуру воды, воздуха и тела человека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свои знания для проведения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простейших математических доказательств (в том числе с опорой на изученные определения, законы арифметических действий).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165391">
            <w:pPr>
              <w:tabs>
                <w:tab w:val="left" w:pos="1080"/>
              </w:tabs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виде текста, схемы, таблицы.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Измерение времени.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п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онимать назначение различных видов часов, определять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время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по часам.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13603F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предлагаемого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различные виды часов, учиться понимать их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результатов деятельности; планирование учебного сотрудничества с учителем и сверстниками.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Проводит сравнение и классификацию объектов природы по заданным признакам.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Устанавливать причинно-следственные связи изменений в природе.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результаты наблюдений за погодой, неживой и живой природой, делать выводы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Справочники, словари, энциклопедии.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пользоваться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специализированными изданиями справочников, словарей, энциклопедий для детей (с помощью взрослых), р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значении библиотек, Интернета и возможностях их использования. Представление об устройстве словарей.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различные справочники, словари, учиться пользоваться ими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Сопоставлять информацию, представленную в разных видах, обобщать и использовать при выполнении заданий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Знаки 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символы.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различать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символы и знаки,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пользоваться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схемами и рисунками для получения информации.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учится использованию различных знаков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символов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165391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классифицировать объекты природы, самостоятельно выбирая основания.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использовать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Об искусстве.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назначении искусства;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приводить 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различных видов искусства,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характеризовать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свое отношение к ним.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различные виды искусства</w:t>
            </w:r>
          </w:p>
          <w:p w:rsidR="00346943" w:rsidRPr="00E1755A" w:rsidRDefault="00346943" w:rsidP="00165391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структуру числового выражения с целью определения порядка выполнения содержащихся в нем арифметических действий. 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причинно-следственные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связи изменений в природе, проводить аналогии.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анализ (описание) объектов природы с выделением существенных и несущественных признаков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применять полученные знания и умения в самостоятельной работе, контролировать свою деятельность.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учится контролировать и использовать полученные знания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Самостоятельное создание алгоритмов деятельности, выполнение действий по алгоритму.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Сотруднича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 одноклассниками при выполнении заданий в паре.</w:t>
            </w:r>
          </w:p>
          <w:p w:rsidR="00346943" w:rsidRPr="00E1755A" w:rsidRDefault="00346943" w:rsidP="00165391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Строить монологические и диалогические высказывания.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346943" w:rsidRPr="0031132E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132E">
              <w:rPr>
                <w:rFonts w:ascii="Times New Roman" w:hAnsi="Times New Roman"/>
                <w:b/>
                <w:sz w:val="24"/>
                <w:szCs w:val="24"/>
              </w:rPr>
              <w:t>Защита проектов по теме «Знание – сила».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готовить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какой-либо науке, изобретении или об ученом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России, участвовать в коллективной подготовке выставки творческих работ (проектная деятельность по выбору).</w:t>
            </w:r>
          </w:p>
        </w:tc>
        <w:tc>
          <w:tcPr>
            <w:tcW w:w="3118" w:type="dxa"/>
          </w:tcPr>
          <w:p w:rsidR="00346943" w:rsidRPr="00E1755A" w:rsidRDefault="00346943" w:rsidP="0013603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Осознание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устойчивы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предпочтени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мире природы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использовать полученную информацию для подготовки устных выступлений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Аргументация своего мнения и позиции в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коммуникации. Учет разных мнений, координирование в сотрудничестве разных позиций.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обязанности при работе в группе.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Учитыва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мнение партнера,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критик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ует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допущенные ошибки, обосновывать свое решение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 «Наблюдения за осенними изменениями в природе».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наблюдать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за объектами и явлениями природы;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фиксировать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наблюдаемых объектах и явлениях.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эстетических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предпочтения в мире природы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учится фиксировать результаты наблюдений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Наблюда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т, сравнива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т,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выводы,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причинно-следственные связи изменений в природе</w:t>
            </w:r>
          </w:p>
        </w:tc>
      </w:tr>
      <w:tr w:rsidR="00346943" w:rsidRPr="00E1755A" w:rsidTr="00346943">
        <w:tc>
          <w:tcPr>
            <w:tcW w:w="15735" w:type="dxa"/>
            <w:gridSpan w:val="8"/>
          </w:tcPr>
          <w:p w:rsidR="00346943" w:rsidRPr="00E1755A" w:rsidRDefault="00346943" w:rsidP="003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bCs/>
                <w:sz w:val="24"/>
                <w:szCs w:val="24"/>
              </w:rPr>
              <w:t>Мы живём на планете Земля (14 часов)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Что такое космос.  Звезды и созвездия. Падающие «звезды».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устройстве космоса, космических объектах, нашей галактике. Умение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наиболее известные  созвездия, узнавать их очертания на рисунках-схемах, на небе.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отношение и интерес к изучению природы и человека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устройство космоса, знать созвездия, планеты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вычислений;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выполнения вычислений изученными способами.  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свою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деятельность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 действовать в соответствии с планом, наблюда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т, сравнива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т, дела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выводы,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причинно-следственные связи изменений в природе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46943" w:rsidRPr="009D10F9" w:rsidRDefault="00346943" w:rsidP="00E5704D">
            <w:pP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Солнечная система. </w:t>
            </w:r>
            <w:r w:rsidRPr="009D10F9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Виртуальная </w:t>
            </w:r>
            <w:r w:rsidRPr="009D10F9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lastRenderedPageBreak/>
              <w:t>экскурсия.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12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составе Солнечной системы;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различие между Солнцем-звездой и планетами;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находить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планеты на рисунке-схеме, мо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делировать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положение планет Солнечной системы относительно Солнца.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Осознание своего продвижения в овладении предметными и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универсальными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различие между Солнцем-звездой и планетами;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находить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планеты на рисунке-схеме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обнаружива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 устраня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ошибки логического характера (в ходе решения) и ошибки вычислительного характера.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сохранять цель познавательной деятельности, планировать свою деятельность и действуе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планом, наблюда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т, сравнива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т, 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выводы, устанавливать причинно-следственные связи изменений в </w:t>
            </w:r>
            <w:proofErr w:type="spell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при-роде</w:t>
            </w:r>
            <w:proofErr w:type="spellEnd"/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Голубая планета Земля.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объяснять, почему Землю называют «голубой планетой», почему Солнце кажется нам больше других звезд.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планету Земля, ее отличительные характеристики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т, сравнивать,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делать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выводы, устанавливать причинно-следственные связи изменений в </w:t>
            </w:r>
            <w:proofErr w:type="spell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при-роде</w:t>
            </w:r>
            <w:proofErr w:type="spellEnd"/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Как устроена Земля.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об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истории представлений об устройстве Земли. 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внутреннем устройстве </w:t>
            </w:r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нашей</w:t>
            </w:r>
            <w:proofErr w:type="gramEnd"/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планеты.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Освоение у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стойчив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природы, человека, истории страны. 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историю представлении о нашей планете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способами.</w:t>
            </w:r>
          </w:p>
          <w:p w:rsidR="00346943" w:rsidRPr="00E1755A" w:rsidRDefault="00346943" w:rsidP="001653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обобщать и использовать при выполнении заданий. 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Спутник Земли –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Луна.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об устройстве и местоположении Луны по отношению к Земле, свойствах Луны. Умение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почему Луну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называют спутником Земли, почему Солнце и Луна кажутся нам почти одинаковой </w:t>
            </w:r>
            <w:proofErr w:type="spellStart"/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вели-чины</w:t>
            </w:r>
            <w:proofErr w:type="spellEnd"/>
            <w:proofErr w:type="gramEnd"/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зависимость планеты Земля от ее спутника Луны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Актуализирует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законы арифметических действий).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свою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действовать в соответствии с планом, наблюда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т, сравнива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т, делать выводы,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анализ (описание) объектов природы с выделением существенных и несущественных признаков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Исследование космоса.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исследовании космоса, приборах исследования космоса, искусственных спутниках Земли, исследователях космоса, знаменитых космонавтах; использовать информацию, полученную из дополнительных источников.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историю исследования космоса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результатов деятельности; планирование учебного сотрудничества с учителем и сверстниками.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 сохранять цель познавательной деятельности, планир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свою деятельность и действовать в соответствии с планом, находить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необходимую информацию в учебнике, понимать информацию, представленную в виде текста,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причинно-следственные связи изменений в природе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Что такое глобус.  </w:t>
            </w:r>
            <w:r w:rsidRPr="00E1755A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устройстве и назначении модели Земли – глобусе, умение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, что такое модель, почему глобус — модель Земли, н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показывать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на глобусе материки и океаны, столицу России.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что такое модель Земли, глобус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Почему день сменяет ночь.</w:t>
            </w:r>
            <w:r w:rsidRPr="00E175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почему происходит смена дня и ночи на Земле;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выполнять опыт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демонстрирующий смену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дня и ночи на Земле.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Понимание, объяснение и применение основных правил поведения в природе и обществе, ориентация на их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процесс смены дня и ночи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учебнике, справочной литературе.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Использ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готовые модели (глобус) для объяснения природных явлений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Как изучали земной шар.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объясня</w:t>
            </w:r>
            <w:r w:rsidRPr="00E1755A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ть 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различие в исследованиях учеными земного шара в прошлом и настоящем; рассказывать о знаменитых путешественниках.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безопасного поведения. Осознанные устойчивые эстетические предпочтения в мире природы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исследования нашей планеты в прошлом и настоящем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 сравнение и классификацию объектов природы по заданным признакам.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Знаменитые путешественники.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об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истории географических открытий, знаменитых путешественников,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сможет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объясн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ть значение открытий для человечества.</w:t>
            </w:r>
          </w:p>
        </w:tc>
        <w:tc>
          <w:tcPr>
            <w:tcW w:w="3118" w:type="dxa"/>
            <w:vMerge w:val="restart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прекрасного на основе знакомства с природой и культурой родного края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различные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географических открытия, знаменитых путешественников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Исследования глубин морей и океанов.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Узнает об 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истории исследования подводного мира морей и океанов, умение объясн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ит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значение исследований глубин морей и океанов для человечества.</w:t>
            </w:r>
          </w:p>
        </w:tc>
        <w:tc>
          <w:tcPr>
            <w:tcW w:w="3118" w:type="dxa"/>
            <w:vMerge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историю исследования подводного мира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применять полученные знания и умения в самостоятельной работе, контролировать свою деятельность.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знания для самоконтроля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правильность выполнения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вносить коррективы. 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346943" w:rsidRPr="0031132E" w:rsidRDefault="00346943" w:rsidP="00E5704D">
            <w:pP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31132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Защита  по теме «Мы живем в космосе».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отовить</w:t>
            </w:r>
            <w:proofErr w:type="spellEnd"/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космических объектах, истории освоения космоса; участвовать в коллективной подготовке выставки творческих работ (проектная деятельность по выбору).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необходимости здорового образа жизни, соблюдение правил безопасного поведения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готовить 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космических объектах, истории освоения космоса;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E17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Комплексная работа</w:t>
            </w: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15735" w:type="dxa"/>
            <w:gridSpan w:val="8"/>
          </w:tcPr>
          <w:p w:rsidR="00346943" w:rsidRPr="00E1755A" w:rsidRDefault="00346943" w:rsidP="003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Природа вокруг нас (2</w:t>
            </w:r>
            <w:r w:rsidR="003961E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E175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Тела 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вещества.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различать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естественные и искусственные тела и вещества;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тел и веществ, живых и неживых тел природы и изделий;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сравнивать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классифицировать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тела и вещества.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искусственные и естественные тела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Что такое вещество.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приводить примеры веществ,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различать формы веществ (</w:t>
            </w:r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твердое</w:t>
            </w:r>
            <w:proofErr w:type="gramEnd"/>
            <w:r w:rsidRPr="00E1755A">
              <w:rPr>
                <w:rFonts w:ascii="Times New Roman" w:hAnsi="Times New Roman"/>
                <w:sz w:val="24"/>
                <w:szCs w:val="24"/>
              </w:rPr>
              <w:t>, жидкое, газообразное).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Понимание, объяснение и применение основных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приводит примеры веществ, различать формы веществ (твердое, жидкое,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газообразное).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разными способами; сравнива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 обобща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информацию.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информацию, представленную в разных видах,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</w:tcPr>
          <w:p w:rsidR="00346943" w:rsidRPr="00772D62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Об энергии. </w:t>
            </w:r>
            <w:r w:rsidRPr="00772D62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значение энергии для жизни;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источников энергии.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Правильно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обращаться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 различными источниками энергии (газовыми плитами, электрическими приборами и т.п.).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прекрасного на основе знакомства с природой и культурой родного края. Основы экологической культуры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значение энергии для жизни;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источников энергии.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От костра до котла.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разнообразии источников тепла.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о разнообразии источников тепла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причинно-следственные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связи изменений в природе, проводит аналогии.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Свет.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применять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природных и искусственных источников света, объяснять действие света на прозрачные и непрозрачные предметы.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природных и искусственных источников света, объяснять действие света на прозрачные и непрозрачные предметы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текст задачи с целью выбора необходимых арифметических действий для ее решения; прогнози</w:t>
            </w:r>
            <w:r>
              <w:rPr>
                <w:rFonts w:ascii="Times New Roman" w:hAnsi="Times New Roman"/>
                <w:sz w:val="24"/>
                <w:szCs w:val="24"/>
              </w:rPr>
              <w:t>руе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результат решения.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Сотруднича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 одноклассниками при выполнении заданий в паре.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Строит монологические и диалогические высказывания.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4" w:type="dxa"/>
          </w:tcPr>
          <w:p w:rsidR="00346943" w:rsidRPr="00772D62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Театр теней.</w:t>
            </w:r>
            <w:r w:rsidRPr="00E175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2D62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41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причину образования тени от предметов.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причину образования тени от предметов.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обязанности при работе в группе.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Зеркала.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объясн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ть на доступном уровне механизм отражения в зеркалах.</w:t>
            </w:r>
          </w:p>
        </w:tc>
        <w:tc>
          <w:tcPr>
            <w:tcW w:w="3118" w:type="dxa"/>
          </w:tcPr>
          <w:p w:rsidR="00346943" w:rsidRPr="00E1755A" w:rsidRDefault="00346943" w:rsidP="0080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прекрасного на основе знакомства с природой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объяснит на доступном уровне механизм отражения в зеркалах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правильность выполнения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вносить коррективы.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сохранять цель познавательной деятельности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цвете.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от чего зависит цвет предметов;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порядок цветов радуги.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красоте окружающего мира.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оценивать трудность предлагаемого задания. Основы экологической культуры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от чего зависит цвет предметов;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порядок цветов радуги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Актуализировать свои знания для проведения простейших математических доказательств.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виде текста, схемы, таблицы.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готовые модели (глобус) для объяснения природных явлений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мире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звука.</w:t>
            </w:r>
          </w:p>
          <w:p w:rsidR="00346943" w:rsidRPr="00772D62" w:rsidRDefault="00346943" w:rsidP="00E5704D">
            <w:pP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  <w:r w:rsidRPr="00772D62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Практическая работа.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причину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звука.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Устойчивый интерес к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изучению природы, человека, истории страны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объяснит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причину возникновения звука.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 сравнение и классификацию объектов природы по заданным признакам.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Шум вредит здоровью.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почему шум вредит здоровью человека; 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 мерах по охране окружающей среды от шумового загрязнения.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сновы экологической культуры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объясни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почему шум вредит здоровью человека; </w:t>
            </w:r>
            <w:r w:rsidRPr="00E1755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 мерах по охране окружающей среды от шумового загрязнения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вычислений;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выполнения вычислений изученными способами.  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музыке.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отличать произведения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музыкального искусства от шумовых эффектов,  знать исполнителей и композиторов.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оценивание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предлагаемого задания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отлича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т произведения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музыкального искусства от шумовых эффектов,  знать исполнителей и композиторов.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выполнения вычислений изученными способами.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правильность выполнения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вносить коррективы. 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сохраня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цель познавательной деятельности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мире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камня.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горных пород и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их использовании.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приводит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горных пород и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 их использовании.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Оценива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т правильность предъявленных вычислений; анализировать структуру числового выражения с целью определения порядка выполнения содержащихся в нем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арифметических действий.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 «Наблюдения за зимними изменениями в природе».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характеризовать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зиму, выделяя существенные признаки.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характериз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ирует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зиму, выделяя существенные признаки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Оценива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существенную информацию из учебных и научно-популярных текстов. Сопоставлять информацию, представленную в разных видах, обобщать и использовать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мире живой природы. На опушке.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имеры растений и животных, встречающихся на опушке леса, описывать условия жизни и особенности приспособленности конкретных представителей данного природного </w:t>
            </w:r>
            <w:proofErr w:type="spellStart"/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сооб-щества</w:t>
            </w:r>
            <w:proofErr w:type="spellEnd"/>
            <w:proofErr w:type="gramEnd"/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на опушке леса, описывать условия жизни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Воспроизводит устные и письменные алгоритмы выполнения двух арифметических действий. 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содержащиеся в тексте задачи зависимости; планировать ход решения задачи.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  <w:p w:rsidR="00346943" w:rsidRPr="00E1755A" w:rsidRDefault="00346943" w:rsidP="00C37E2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классифицир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объекты природы, самостоятельно выбирая основания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Бабочки и жуки.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строении бабочек и жуков, их отличительных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особенностях.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Способность оценивать трудность предлагаемого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зна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 строении бабочек и жуков, их отличительных особенностях.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Оценива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правильность предъявленных вычислений; анализир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структуру числового выражения с целью определения порядка выполнения содержащихся в нем арифметических действий.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Сотруднича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 одноклассниками при выполнении заданий в паре.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Строит монологические и диалогические высказывания.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Обосновыва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свою позицию, аргументировать выбор действий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мире живой природы. В березовой роще.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березовой роще, описывать условия жизни и особенности приспособленности конкретных представителей данного природного сообщества.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приводит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березовой роще, описыва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условия жизни и особенности приспособленности конкретных представителей данного природного сообщества.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содержащиеся в тексте задачи зависимости; планировать ход решения задачи.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при работе в группе.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Учитыва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мнение партнера,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допущенные ошибки, обосновыва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свое решение.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низине.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имеры растений и животных, встречающихся в заболоченной местности, описывать условия жизни и особенности приспособленности конкретных представителей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данного природного сообщества. Отличать ядовитых змей </w:t>
            </w:r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неядовитых.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приводит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заболоченной местности, описывать условия жизни и особенности приспособленности конкретных представителей данного природного сообщества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Дела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выводы на основе анализа предъявленного банка данных. Оценива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 предъявленных вычислений.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Сопоставля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разных видах, обобщать и использовать при выполнении заданий. Осуществля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пошаговый и итоговый контроль.</w:t>
            </w:r>
          </w:p>
          <w:p w:rsidR="00346943" w:rsidRPr="00E1755A" w:rsidRDefault="00346943" w:rsidP="00C37E2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ельнике. Листвен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ница.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ельнике, описывать условия жизни и особенности приспособленности конкретных представителей данного природного сообщества. Различать съедобные и несъедобные грибы, знать правила их сбора.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отношение и интерес к изучению природы и человека. Адекватная самооценка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ельнике, описыва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условия жизни и особенности приспособленности конкретных представителей данного природного сообщества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ситуацию, иллюстрирующую данное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арифметическое действие.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  <w:p w:rsidR="00346943" w:rsidRPr="00E1755A" w:rsidRDefault="00346943" w:rsidP="00E17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мире живой природы. У лесного озера. Лягушка.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пресных водоемах, описывать условия жизни и особенности приспособленности конкретных представителей данного природного сообщества.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своего продвижения в овладении предметными и универсальными учебными действиями. Чувство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риводит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пресных водоемах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вычислений;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выполнения вычислений изученными способами.  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</w:t>
            </w:r>
            <w:proofErr w:type="gramEnd"/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и классифицировать объекты природы, самостоятельно выбирая основания.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Сопоставля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ует 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при 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В сосновом лесу.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сосновом лесу, описывать условия жизни и особенности приспособленности конкретных представителей данного природного сообщества, о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значение слов: «светолюбивый», «теневыносливый», «влаголюбивый», «засухоустойчивый», правильно их применять при описании объектов.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приводит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пр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имеры растений и животных, встречающихся в сосновом лесу, описыва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условия жизни и особенности приспособленности конкретных представителей данного природного сообщества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Сопоставля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346943" w:rsidRPr="003961E6" w:rsidRDefault="00346943" w:rsidP="00E57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61E6">
              <w:rPr>
                <w:rFonts w:ascii="Times New Roman" w:hAnsi="Times New Roman"/>
                <w:b/>
                <w:sz w:val="24"/>
                <w:szCs w:val="24"/>
              </w:rPr>
              <w:t>Проект «Берегите лес!»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поведения в лесу, бережное отношение к природе.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оформлять правила поведения в </w:t>
            </w:r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знаково-символьной</w:t>
            </w:r>
            <w:proofErr w:type="gramEnd"/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прекрасного на основе знакомства с природой и культурой родного края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правил поведения в лесу, бережное отношение к природе. 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оформлять правила поведения в </w:t>
            </w:r>
            <w:proofErr w:type="gramStart"/>
            <w:r w:rsidRPr="00E1755A">
              <w:rPr>
                <w:rFonts w:ascii="Times New Roman" w:hAnsi="Times New Roman"/>
                <w:sz w:val="24"/>
                <w:szCs w:val="24"/>
              </w:rPr>
              <w:t>знаково-символьной</w:t>
            </w:r>
            <w:proofErr w:type="gramEnd"/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Прогнозир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вычислений;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контролир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свою деятельность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правильность выполнения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вносить коррективы. Принима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сохраня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цель познавательной деятельности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r w:rsidRPr="00772D62">
              <w:rPr>
                <w:rFonts w:ascii="Times New Roman" w:hAnsi="Times New Roman"/>
                <w:b/>
                <w:sz w:val="24"/>
                <w:szCs w:val="24"/>
              </w:rPr>
              <w:t>Проверочная работа.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Инструктаж по проектной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применять полученные знания и умения в самостоятельной работе, контролировать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свою деятельность.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Понимание, объяснение и применение основных правил поведения в природе и обществе,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применя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полученные знания и умения в самостоятельной работе, контролировать свою деятельность.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ормулир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проблемы, созда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алгоритм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 творческого и поискового характера.</w:t>
            </w:r>
          </w:p>
          <w:p w:rsidR="00346943" w:rsidRPr="00E1755A" w:rsidRDefault="00346943" w:rsidP="00E5704D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виде текста, схемы, таблицы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E5704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4" w:type="dxa"/>
          </w:tcPr>
          <w:p w:rsidR="00346943" w:rsidRPr="00E1755A" w:rsidRDefault="00346943" w:rsidP="00E5704D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Защита мини-проектов по теме «Жизнь леса».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готовить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животных и растениях леса, пользе леса, охране леса, участвовать в коллективной подготовке выставки творческих работ (проектная деятельность по выбору).</w:t>
            </w:r>
          </w:p>
        </w:tc>
        <w:tc>
          <w:tcPr>
            <w:tcW w:w="3118" w:type="dxa"/>
          </w:tcPr>
          <w:p w:rsidR="00346943" w:rsidRPr="00E1755A" w:rsidRDefault="00346943" w:rsidP="00E17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E570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готовит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животных и растениях леса, пользе леса, охране леса, участвовать в коллективной подготовке выставки творческих работ</w:t>
            </w:r>
          </w:p>
          <w:p w:rsidR="00346943" w:rsidRPr="00E1755A" w:rsidRDefault="00346943" w:rsidP="00E5704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способами; сравнива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 обобща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информацию.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346943" w:rsidRPr="00E1755A" w:rsidTr="00346943">
        <w:tc>
          <w:tcPr>
            <w:tcW w:w="15735" w:type="dxa"/>
            <w:gridSpan w:val="8"/>
          </w:tcPr>
          <w:p w:rsidR="00346943" w:rsidRPr="00E1755A" w:rsidRDefault="00346943" w:rsidP="0039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bCs/>
                <w:sz w:val="24"/>
                <w:szCs w:val="24"/>
              </w:rPr>
              <w:t>Люди вокруг нас (1</w:t>
            </w:r>
            <w:r w:rsidR="003961E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Pr="00E175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Человек в обществе.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Сможет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доказывать (с опорой на текст учебника)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, что человек – это часть природы и часть общества.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себя как гражданина России, чувство гордости за свою Родину. Адекватная самооценка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 доказывать (с опорой на текст учебника)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, что человек – это часть природы и часть общества.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  <w:p w:rsidR="00346943" w:rsidRPr="00E1755A" w:rsidRDefault="00346943" w:rsidP="0009217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Жизнь в 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>первобытном обществе.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зарождении общественных отношений, особенностях жизни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первобытных людей.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Понимание, объяснение и применение основных правил поведения в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Представля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о зарождении общественных отношений, особенностях жизни первобытных людей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разными способами; сравнива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 обобща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информацию.</w:t>
            </w:r>
          </w:p>
          <w:p w:rsidR="00346943" w:rsidRPr="00E1755A" w:rsidRDefault="00346943" w:rsidP="0009217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обязанности при работе в группе.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Труд в жизни человека.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Поймё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важности труда в жизни общества и человека.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важность труда в жизни общества и человека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содержащиеся в тексте задачи зависимости; планир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ход решения задачи.</w:t>
            </w:r>
          </w:p>
          <w:p w:rsidR="00346943" w:rsidRPr="00E1755A" w:rsidRDefault="00346943" w:rsidP="00780A26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</w:t>
            </w:r>
          </w:p>
          <w:p w:rsidR="00346943" w:rsidRPr="00E1755A" w:rsidRDefault="00346943" w:rsidP="00092179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Семейные ценности.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Узнает о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значени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семьи;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жет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как члены семей учащихся заботятся друг о друге;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обменива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информацией о семейных традициях.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стойчив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природы, человека, истории страны. Чувство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значение семьи;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рассказывать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, как члены семей учащихся заботятся друг о друге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арифметических действий).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заданий. Самостоятельно планир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в соответствии с поставленной целью.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пошаговый и итоговый контроль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семьи.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деньгах.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осознавать значение денег в жизни общества, иметь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об истории денег и денежных взаимоотношений.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Осознание себя как гражданина России, ощущение чувства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гордости за свою родину. Адекватная самооценка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значение денег в жизни общества, иметь представление об истории денег и денежных взаимоотношений.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адекватно оценива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правильность выполнения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вносить коррективы. 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Что такое бюджет?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объяснять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что такое бюджет; значение слов «доходы», «расходы», «пенсия», «стипендия»;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обсуждать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необходимость правильного распределения доходов в семье.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Осознан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положительно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отношения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культурным ценностям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объясня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что такое бюджет; значение слов «доходы», «расходы», «пенсия», «стипендия»;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обсуждать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необходимость правильного распределения доходов в семье.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Прогнозирует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вычислений;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контролировать свою деятельность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943" w:rsidRPr="00E1755A" w:rsidRDefault="00346943" w:rsidP="00780A26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информацию, представленную в виде текста, схемы, таблицы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 «Наблюдения за весенними изменениями в природе».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Обобщение.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давать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весны, выделяя существенные признаки;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называть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основную причину весеннего потепления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и увеличения продолжительности дня —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изменение положения Солнца на небосклоне.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Наблюдать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сравнивать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обобщать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наблюдаемые явления,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делать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выводы.</w:t>
            </w: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даё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весны, выделяя существенные признаки;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формули</w:t>
            </w:r>
            <w:r>
              <w:rPr>
                <w:rFonts w:ascii="Times New Roman" w:hAnsi="Times New Roman"/>
                <w:sz w:val="24"/>
                <w:szCs w:val="24"/>
              </w:rPr>
              <w:t>рует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проблемы, создание алгоритмов деятельности при решении проблем творческого и поискового характера.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существенную информацию из учебных и научно-популярных текстов. 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Будем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вежливы.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Правила этикета.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приводить 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общения во взаимоотношениях людей;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выполнять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некоторые правила этикета;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проявлять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готовность оказать услугу тому, кто в ней нуждается, деликатность.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прекрасного на основе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приводит примеры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культуры общения во взаимоотношениях людей;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346943" w:rsidRPr="00E1755A" w:rsidRDefault="00346943" w:rsidP="0009217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Разговор по телефону. Как дарить подарки. Урок-игра.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поведения на улице, в транспорте, в школе и дома.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изучению природы, человека, истории страны. Чувство ответственности за выполнение своей части работы при работе в группе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Выполня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т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правила поведения на улице, в транспорте, в школе и дома.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проблемы, создание алгоритмов деятельности при решении проблем творческого и поискового характера.</w:t>
            </w:r>
          </w:p>
          <w:p w:rsidR="00346943" w:rsidRPr="00E1755A" w:rsidRDefault="00346943" w:rsidP="00092179">
            <w:pPr>
              <w:tabs>
                <w:tab w:val="left" w:pos="108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Находит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необходимую информацию в учебнике, справочной литературе.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993" w:type="dxa"/>
            <w:gridSpan w:val="2"/>
          </w:tcPr>
          <w:p w:rsidR="00346943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780A2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943" w:rsidRPr="00E1755A" w:rsidRDefault="00346943" w:rsidP="00E570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друзьях-товарищах.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 оценивать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свое поведение по отношению к друзьям, сопереживать им, помогать в трудных ситуациях.</w:t>
            </w:r>
          </w:p>
        </w:tc>
        <w:tc>
          <w:tcPr>
            <w:tcW w:w="3118" w:type="dxa"/>
          </w:tcPr>
          <w:p w:rsidR="00346943" w:rsidRPr="00E1755A" w:rsidRDefault="00346943" w:rsidP="0016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Осознание себя как гражданина России, ощущение чувства гордости за свою родину. Адекватная самооценка</w:t>
            </w:r>
          </w:p>
        </w:tc>
        <w:tc>
          <w:tcPr>
            <w:tcW w:w="4961" w:type="dxa"/>
          </w:tcPr>
          <w:p w:rsidR="00346943" w:rsidRPr="00E1755A" w:rsidRDefault="00346943" w:rsidP="00780A26">
            <w:pPr>
              <w:tabs>
                <w:tab w:val="left" w:pos="108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свое поведение по отношению к друзьям, сопереживать им, помогать в трудных ситуациях.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Собира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требуемую информацию из указанных источников; фиксир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результаты разными способами; сравнива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и обобщать информацию.</w:t>
            </w:r>
          </w:p>
          <w:p w:rsidR="00346943" w:rsidRPr="00E1755A" w:rsidRDefault="00346943" w:rsidP="0009217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существенную информацию из учебных и научно-популярных текстов. 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информацию, представленную в разных видах, обобща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и использ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выполнении заданий</w:t>
            </w:r>
          </w:p>
        </w:tc>
      </w:tr>
      <w:tr w:rsidR="00346943" w:rsidRPr="00E1755A" w:rsidTr="00346943">
        <w:tc>
          <w:tcPr>
            <w:tcW w:w="710" w:type="dxa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>О привычках.</w:t>
            </w: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о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важности 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>соблюдения правил поведения и избавления от вредных привычек для взаимоотношений людей.</w:t>
            </w:r>
          </w:p>
        </w:tc>
        <w:tc>
          <w:tcPr>
            <w:tcW w:w="3118" w:type="dxa"/>
          </w:tcPr>
          <w:p w:rsidR="00346943" w:rsidRPr="00E1755A" w:rsidRDefault="00346943" w:rsidP="00E17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увств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ответственности за выполнение своей части работы при работе в группе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ет важность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pacing w:val="-4"/>
                <w:sz w:val="24"/>
                <w:szCs w:val="24"/>
              </w:rPr>
              <w:t>соблюдения правил поведения и избавления от вредных привычек для взаимоотношений людей</w:t>
            </w: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содержащиеся в тексте задачи зависимости; планир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ход решения задачи.</w:t>
            </w:r>
          </w:p>
          <w:p w:rsidR="00346943" w:rsidRPr="00E1755A" w:rsidRDefault="00346943" w:rsidP="00780A26">
            <w:pPr>
              <w:tabs>
                <w:tab w:val="left" w:pos="1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с использованием ресурсов библиотек и Интернета.</w:t>
            </w:r>
          </w:p>
          <w:p w:rsidR="00346943" w:rsidRPr="00E1755A" w:rsidRDefault="00346943" w:rsidP="00E17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943" w:rsidRPr="00E1755A" w:rsidTr="00346943">
        <w:tc>
          <w:tcPr>
            <w:tcW w:w="710" w:type="dxa"/>
            <w:vMerge w:val="restart"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vMerge w:val="restart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r w:rsidRPr="00772D62">
              <w:rPr>
                <w:rFonts w:ascii="Times New Roman" w:hAnsi="Times New Roman"/>
                <w:b/>
                <w:sz w:val="24"/>
                <w:szCs w:val="24"/>
              </w:rPr>
              <w:t>Итоговая проверочная работа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943" w:rsidRPr="00772D62" w:rsidRDefault="00346943" w:rsidP="00780A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«Мы знаем!» </w:t>
            </w:r>
            <w:r w:rsidRPr="00772D62">
              <w:rPr>
                <w:rFonts w:ascii="Times New Roman" w:hAnsi="Times New Roman"/>
                <w:b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проек</w:t>
            </w:r>
            <w:r w:rsidRPr="00772D62">
              <w:rPr>
                <w:rFonts w:ascii="Times New Roman" w:hAnsi="Times New Roman"/>
                <w:b/>
                <w:sz w:val="24"/>
                <w:szCs w:val="24"/>
              </w:rPr>
              <w:t>тов по теме «Наши питомцы».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применять полученные знания и умения в самостоятельной работе, контролировать свою деятельность.</w:t>
            </w:r>
          </w:p>
          <w:p w:rsidR="00346943" w:rsidRPr="00E1755A" w:rsidRDefault="00346943" w:rsidP="00804E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Научится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>готовить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домашних животных, анализировать собственную деятельность.</w:t>
            </w:r>
          </w:p>
        </w:tc>
        <w:tc>
          <w:tcPr>
            <w:tcW w:w="3118" w:type="dxa"/>
            <w:vMerge w:val="restart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Понимание, объяснение и применение основных правил поведения в природе и обществе, ориентация на их выполнение</w:t>
            </w:r>
          </w:p>
          <w:p w:rsidR="00346943" w:rsidRPr="00E1755A" w:rsidRDefault="00346943" w:rsidP="00E1755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Чувство прекрасного на основе знакомства с природой и культурой родного края. Осознание своего продвижения в овладении предметными и универсальными учебными действиями</w:t>
            </w:r>
          </w:p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применя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>т полученные знания и умения в самостоятельной работе, контролир</w:t>
            </w:r>
            <w:r w:rsidR="006661CE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свою деятельность.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</w:t>
            </w:r>
            <w:r w:rsidRPr="00E1755A">
              <w:rPr>
                <w:rFonts w:ascii="Times New Roman" w:hAnsi="Times New Roman"/>
                <w:spacing w:val="-6"/>
                <w:sz w:val="24"/>
                <w:szCs w:val="24"/>
              </w:rPr>
              <w:t>арифметических действий).</w:t>
            </w:r>
          </w:p>
          <w:p w:rsidR="00346943" w:rsidRPr="00E1755A" w:rsidRDefault="00346943" w:rsidP="00E17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Сотруднича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 одноклассниками при 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полнении заданий в паре. Строит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монологические и диалогические высказывания. Обосновыва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свою позицию, аргументировать выбор действий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готовит</w:t>
            </w:r>
            <w:r w:rsidRPr="00E1755A">
              <w:rPr>
                <w:rFonts w:ascii="Times New Roman" w:hAnsi="Times New Roman"/>
                <w:iCs/>
                <w:sz w:val="24"/>
                <w:szCs w:val="24"/>
              </w:rPr>
              <w:t xml:space="preserve"> устные и письменные сообщения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о домашних животных, анализир</w:t>
            </w:r>
            <w:r w:rsidR="006661CE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собственную деятельность.</w:t>
            </w:r>
          </w:p>
          <w:p w:rsidR="00346943" w:rsidRPr="00E1755A" w:rsidRDefault="00346943" w:rsidP="00780A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Актуализир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E1755A">
              <w:rPr>
                <w:rFonts w:ascii="Times New Roman" w:hAnsi="Times New Roman"/>
                <w:sz w:val="24"/>
                <w:szCs w:val="24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  <w:p w:rsidR="00346943" w:rsidRPr="00E1755A" w:rsidRDefault="00346943" w:rsidP="00346943">
            <w:pPr>
              <w:rPr>
                <w:rFonts w:ascii="Times New Roman" w:hAnsi="Times New Roman"/>
                <w:sz w:val="24"/>
                <w:szCs w:val="24"/>
              </w:rPr>
            </w:pPr>
            <w:r w:rsidRPr="00E1755A">
              <w:rPr>
                <w:rFonts w:ascii="Times New Roman" w:hAnsi="Times New Roman"/>
                <w:b/>
                <w:i/>
                <w:sz w:val="24"/>
                <w:szCs w:val="24"/>
              </w:rPr>
              <w:t>К: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обязанности при работе в группе. Учитыва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мнение партнера, </w:t>
            </w:r>
            <w:proofErr w:type="gramStart"/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критикует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допущенные ошибки, обосновыва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1755A">
              <w:rPr>
                <w:rFonts w:ascii="Times New Roman" w:hAnsi="Times New Roman"/>
                <w:color w:val="000000"/>
                <w:sz w:val="24"/>
                <w:szCs w:val="24"/>
              </w:rPr>
              <w:t>т свое решение</w:t>
            </w:r>
          </w:p>
        </w:tc>
      </w:tr>
      <w:tr w:rsidR="00346943" w:rsidRPr="00E1755A" w:rsidTr="00346943">
        <w:tc>
          <w:tcPr>
            <w:tcW w:w="710" w:type="dxa"/>
            <w:vMerge/>
          </w:tcPr>
          <w:p w:rsidR="00346943" w:rsidRPr="00E1755A" w:rsidRDefault="00346943" w:rsidP="00780A26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46943" w:rsidRPr="00E1755A" w:rsidRDefault="00346943" w:rsidP="00780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46943" w:rsidRPr="00E1755A" w:rsidRDefault="00346943" w:rsidP="00E5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46943" w:rsidRPr="00E1755A" w:rsidRDefault="00346943" w:rsidP="00E17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1A4B" w:rsidRPr="00E415D9" w:rsidRDefault="00681A4B" w:rsidP="0068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67</w:t>
      </w:r>
      <w:r w:rsidRPr="00EE0F75">
        <w:rPr>
          <w:rFonts w:ascii="Times New Roman" w:hAnsi="Times New Roman" w:cs="Times New Roman"/>
          <w:sz w:val="24"/>
          <w:szCs w:val="24"/>
        </w:rPr>
        <w:tab/>
      </w:r>
      <w:r w:rsidRPr="00E415D9">
        <w:rPr>
          <w:rFonts w:ascii="Times New Roman" w:hAnsi="Times New Roman"/>
          <w:sz w:val="24"/>
          <w:szCs w:val="24"/>
        </w:rPr>
        <w:t>Итоговая проверочная работа. И</w:t>
      </w:r>
      <w:r>
        <w:rPr>
          <w:rFonts w:ascii="Times New Roman" w:hAnsi="Times New Roman"/>
          <w:sz w:val="24"/>
          <w:szCs w:val="24"/>
        </w:rPr>
        <w:t xml:space="preserve"> урок 68</w:t>
      </w:r>
      <w:r w:rsidRPr="00E1755A">
        <w:rPr>
          <w:rFonts w:ascii="Times New Roman" w:hAnsi="Times New Roman"/>
          <w:sz w:val="24"/>
          <w:szCs w:val="24"/>
        </w:rPr>
        <w:t xml:space="preserve"> «Мы знаем!» </w:t>
      </w:r>
      <w:r w:rsidRPr="00E415D9">
        <w:rPr>
          <w:rFonts w:ascii="Times New Roman" w:hAnsi="Times New Roman"/>
          <w:sz w:val="24"/>
          <w:szCs w:val="24"/>
        </w:rPr>
        <w:t xml:space="preserve">Защита проектов по теме «Наши питомцы» </w:t>
      </w:r>
      <w:r w:rsidRPr="00E415D9">
        <w:rPr>
          <w:rFonts w:ascii="Times New Roman" w:hAnsi="Times New Roman" w:cs="Times New Roman"/>
          <w:sz w:val="24"/>
          <w:szCs w:val="24"/>
        </w:rPr>
        <w:t xml:space="preserve">  запланировано 2 часа – изучается 1 час  (28.05.),  т.к. 23 февраля – праздничный день</w:t>
      </w:r>
    </w:p>
    <w:p w:rsidR="00D34C7E" w:rsidRPr="00E1755A" w:rsidRDefault="00D34C7E">
      <w:pPr>
        <w:rPr>
          <w:sz w:val="24"/>
          <w:szCs w:val="24"/>
        </w:rPr>
      </w:pPr>
    </w:p>
    <w:sectPr w:rsidR="00D34C7E" w:rsidRPr="00E1755A" w:rsidSect="001360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03F"/>
    <w:rsid w:val="00092179"/>
    <w:rsid w:val="001239FF"/>
    <w:rsid w:val="0013603F"/>
    <w:rsid w:val="00165391"/>
    <w:rsid w:val="0031132E"/>
    <w:rsid w:val="00312BD3"/>
    <w:rsid w:val="00346943"/>
    <w:rsid w:val="003961E6"/>
    <w:rsid w:val="0061438A"/>
    <w:rsid w:val="006661CE"/>
    <w:rsid w:val="00681A4B"/>
    <w:rsid w:val="007052BC"/>
    <w:rsid w:val="00772D62"/>
    <w:rsid w:val="00780A26"/>
    <w:rsid w:val="00804EEC"/>
    <w:rsid w:val="009D10F9"/>
    <w:rsid w:val="00A63DDD"/>
    <w:rsid w:val="00AD4FBD"/>
    <w:rsid w:val="00B11993"/>
    <w:rsid w:val="00C37E29"/>
    <w:rsid w:val="00D34C7E"/>
    <w:rsid w:val="00E1755A"/>
    <w:rsid w:val="00E415D9"/>
    <w:rsid w:val="00E5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603F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603F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9457-A5FE-4A00-998D-73E4C746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6402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2015-09-27T09:02:00Z</dcterms:created>
  <dcterms:modified xsi:type="dcterms:W3CDTF">2016-01-08T15:01:00Z</dcterms:modified>
</cp:coreProperties>
</file>