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D6" w:rsidRDefault="00F802D6" w:rsidP="00F802D6">
      <w:pPr>
        <w:shd w:val="clear" w:color="auto" w:fill="FFFFFF"/>
        <w:spacing w:after="0" w:line="240" w:lineRule="auto"/>
        <w:jc w:val="right"/>
        <w:rPr>
          <w:rFonts w:ascii="Georgia" w:hAnsi="Georgia" w:cs="Arial"/>
          <w:color w:val="000000"/>
          <w:sz w:val="26"/>
          <w:szCs w:val="26"/>
          <w:shd w:val="clear" w:color="auto" w:fill="FFFFFF"/>
        </w:rPr>
      </w:pPr>
      <w:r w:rsidRPr="00F802D6">
        <w:rPr>
          <w:rFonts w:ascii="Georgia" w:hAnsi="Georgia" w:cs="Arial"/>
          <w:color w:val="000000"/>
          <w:sz w:val="26"/>
          <w:szCs w:val="26"/>
          <w:shd w:val="clear" w:color="auto" w:fill="FFFFFF"/>
        </w:rPr>
        <w:t xml:space="preserve">Зиброва Галина Владимировна </w:t>
      </w:r>
    </w:p>
    <w:p w:rsidR="00F802D6" w:rsidRDefault="00F802D6" w:rsidP="00F802D6">
      <w:pPr>
        <w:shd w:val="clear" w:color="auto" w:fill="FFFFFF"/>
        <w:spacing w:after="0" w:line="240" w:lineRule="auto"/>
        <w:jc w:val="right"/>
        <w:rPr>
          <w:rFonts w:ascii="Georgia" w:hAnsi="Georgia" w:cs="Arial"/>
          <w:color w:val="000000"/>
          <w:sz w:val="26"/>
          <w:szCs w:val="26"/>
          <w:shd w:val="clear" w:color="auto" w:fill="FFFFFF"/>
        </w:rPr>
      </w:pPr>
      <w:r>
        <w:rPr>
          <w:rFonts w:ascii="Georgia" w:hAnsi="Georgia" w:cs="Arial"/>
          <w:color w:val="000000"/>
          <w:sz w:val="26"/>
          <w:szCs w:val="26"/>
          <w:shd w:val="clear" w:color="auto" w:fill="FFFFFF"/>
        </w:rPr>
        <w:t xml:space="preserve">МБОУ </w:t>
      </w:r>
      <w:r w:rsidRPr="00F802D6">
        <w:rPr>
          <w:rFonts w:ascii="Georgia" w:hAnsi="Georgia" w:cs="Arial"/>
          <w:color w:val="000000"/>
          <w:sz w:val="26"/>
          <w:szCs w:val="26"/>
          <w:shd w:val="clear" w:color="auto" w:fill="FFFFFF"/>
        </w:rPr>
        <w:t xml:space="preserve">"Средняя общеобразовательная школа № 2 </w:t>
      </w:r>
    </w:p>
    <w:p w:rsidR="00F802D6" w:rsidRDefault="00F802D6" w:rsidP="00F802D6">
      <w:pPr>
        <w:shd w:val="clear" w:color="auto" w:fill="FFFFFF"/>
        <w:spacing w:after="0" w:line="240" w:lineRule="auto"/>
        <w:jc w:val="right"/>
        <w:rPr>
          <w:rFonts w:ascii="Georgia" w:hAnsi="Georgia" w:cs="Arial"/>
          <w:color w:val="000000"/>
          <w:sz w:val="26"/>
          <w:szCs w:val="26"/>
          <w:shd w:val="clear" w:color="auto" w:fill="FFFFFF"/>
        </w:rPr>
      </w:pPr>
      <w:r w:rsidRPr="00F802D6">
        <w:rPr>
          <w:rFonts w:ascii="Georgia" w:hAnsi="Georgia" w:cs="Arial"/>
          <w:color w:val="000000"/>
          <w:sz w:val="26"/>
          <w:szCs w:val="26"/>
          <w:shd w:val="clear" w:color="auto" w:fill="FFFFFF"/>
        </w:rPr>
        <w:t>с углублённым изучением отдельных предметов" п. Добринка Липецкой области</w:t>
      </w:r>
    </w:p>
    <w:p w:rsidR="00F802D6" w:rsidRPr="00F802D6" w:rsidRDefault="00F802D6" w:rsidP="00F802D6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Georgia" w:hAnsi="Georgia" w:cs="Arial"/>
          <w:color w:val="000000"/>
          <w:sz w:val="26"/>
          <w:szCs w:val="26"/>
          <w:shd w:val="clear" w:color="auto" w:fill="FFFFFF"/>
        </w:rPr>
        <w:t>У</w:t>
      </w:r>
      <w:r w:rsidRPr="00F802D6">
        <w:rPr>
          <w:rFonts w:ascii="Georgia" w:hAnsi="Georgia" w:cs="Arial"/>
          <w:color w:val="000000"/>
          <w:sz w:val="26"/>
          <w:szCs w:val="26"/>
          <w:shd w:val="clear" w:color="auto" w:fill="FFFFFF"/>
        </w:rPr>
        <w:t>читель начальных классов</w:t>
      </w:r>
    </w:p>
    <w:p w:rsidR="007044BC" w:rsidRPr="00F802D6" w:rsidRDefault="007044BC" w:rsidP="001D1A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802D6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Конспект урока </w:t>
      </w:r>
      <w:r w:rsidR="001D1A05" w:rsidRPr="00F802D6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письма</w:t>
      </w:r>
      <w:r w:rsidRPr="00F802D6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 в 1 классе по теме «Письмо строчной буквы </w:t>
      </w:r>
      <w:r w:rsidRPr="00F802D6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т</w:t>
      </w:r>
      <w:r w:rsidRPr="00F802D6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044BC" w:rsidRPr="007044BC" w:rsidRDefault="007044BC" w:rsidP="007044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Описание материала:</w:t>
      </w:r>
      <w:r w:rsidRPr="007044BC">
        <w:rPr>
          <w:rFonts w:ascii="Georgia" w:eastAsia="Times New Roman" w:hAnsi="Georgia" w:cs="Times New Roman"/>
          <w:color w:val="000000"/>
          <w:sz w:val="26"/>
          <w:lang w:eastAsia="ru-RU"/>
        </w:rPr>
        <w:t> </w:t>
      </w:r>
      <w:proofErr w:type="gram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Урок обучения грамоте по теме «Письмо строчной буквы т» разработан в соответствии с содержанием программы и учебным планом по обучению грамоте в 1 классе (УМК «Планета знаний».</w:t>
      </w:r>
      <w:proofErr w:type="gram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В.А. </w:t>
      </w:r>
      <w:proofErr w:type="spell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Илюхина</w:t>
      </w:r>
      <w:proofErr w:type="spell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«Пропись №2» к «Букварю» Т.М. </w:t>
      </w:r>
      <w:proofErr w:type="spell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Андрияновой</w:t>
      </w:r>
      <w:proofErr w:type="spell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).</w:t>
      </w:r>
      <w:proofErr w:type="gramEnd"/>
    </w:p>
    <w:p w:rsidR="007044BC" w:rsidRPr="007044BC" w:rsidRDefault="007044BC" w:rsidP="007044B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7044BC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 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научиться писать строчную букву</w:t>
      </w:r>
      <w:r w:rsidRPr="007044BC">
        <w:rPr>
          <w:rFonts w:ascii="Georgia" w:eastAsia="Times New Roman" w:hAnsi="Georgia" w:cs="Times New Roman"/>
          <w:color w:val="000000"/>
          <w:sz w:val="26"/>
          <w:lang w:eastAsia="ru-RU"/>
        </w:rPr>
        <w:t> </w:t>
      </w:r>
      <w:proofErr w:type="gramStart"/>
      <w:r w:rsidRPr="007044B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т</w:t>
      </w:r>
      <w:proofErr w:type="gramEnd"/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1. Образовательные: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Формировать умение писать букву</w:t>
      </w:r>
      <w:r w:rsidRPr="007044BC">
        <w:rPr>
          <w:rFonts w:ascii="Georgia" w:eastAsia="Times New Roman" w:hAnsi="Georgia" w:cs="Times New Roman"/>
          <w:color w:val="000000"/>
          <w:sz w:val="26"/>
          <w:lang w:eastAsia="ru-RU"/>
        </w:rPr>
        <w:t> </w:t>
      </w:r>
      <w:proofErr w:type="gramStart"/>
      <w:r w:rsidRPr="007044B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т</w:t>
      </w:r>
      <w:proofErr w:type="gramEnd"/>
      <w:r w:rsidRPr="007044B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Учить писать слоги, сочетания и слова с буквой</w:t>
      </w:r>
      <w:r w:rsidRPr="007044BC">
        <w:rPr>
          <w:rFonts w:ascii="Georgia" w:eastAsia="Times New Roman" w:hAnsi="Georgia" w:cs="Times New Roman"/>
          <w:color w:val="000000"/>
          <w:sz w:val="26"/>
          <w:lang w:eastAsia="ru-RU"/>
        </w:rPr>
        <w:t> </w:t>
      </w:r>
      <w:proofErr w:type="gramStart"/>
      <w:r w:rsidRPr="007044B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т</w:t>
      </w:r>
      <w:proofErr w:type="gramEnd"/>
      <w:r w:rsidRPr="007044BC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Закреплять написание изученных букв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2. Развивающие: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Развивать навыки самоконтроля и самооценки, взаимоконтроля;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Развивать орфографическую зоркость;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Развивать навыки каллиграфического почерка, внимание, речевые умения, умение анализировать и обобщать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3. Воспитывающие: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Воспитывать интерес к учению, любовь к родному языку;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Воспитывать положительную мотивацию к процессу обучения;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Воспитывать желание оказать помощь одноклассникам, применять правила делового сотрудничества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Тип урока:</w:t>
      </w:r>
      <w:r w:rsidRPr="007044BC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 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Открытие новых знаний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Форма:</w:t>
      </w:r>
      <w:r w:rsidRPr="007044BC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 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Проблемно – диалогическая игра – путешествие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 уроке использованы элементы</w:t>
      </w:r>
      <w:r w:rsidRPr="007044BC">
        <w:rPr>
          <w:rFonts w:ascii="Georgia" w:eastAsia="Times New Roman" w:hAnsi="Georgia" w:cs="Times New Roman"/>
          <w:color w:val="000000"/>
          <w:sz w:val="26"/>
          <w:lang w:eastAsia="ru-RU"/>
        </w:rPr>
        <w:t> </w:t>
      </w: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современных педагогических технологий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: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игровая</w:t>
      </w:r>
      <w:proofErr w:type="gram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(урок построен в форме игры – путешествия)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личностно – ориентированная (индивидуальная работа у доски и письмо)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- проблемное обучение (частично – </w:t>
      </w:r>
      <w:proofErr w:type="gram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поисковый</w:t>
      </w:r>
      <w:proofErr w:type="gram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)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здоровьесберегающая</w:t>
      </w:r>
      <w:proofErr w:type="spell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(смена видов деятельности, физ. минутки)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На данном уроке прослеживаются </w:t>
      </w:r>
      <w:proofErr w:type="spell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межпредметные</w:t>
      </w:r>
      <w:proofErr w:type="spell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связи с чтением, математикой, окружающим миром.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lastRenderedPageBreak/>
        <w:t>Принципы:</w:t>
      </w:r>
      <w:r w:rsidRPr="007044BC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 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наглядность, доступность. Принципы систематичности и последовательности реализуются через переходы от </w:t>
      </w:r>
      <w:proofErr w:type="gram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простого</w:t>
      </w:r>
      <w:proofErr w:type="gram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к сложному.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Технические особенности урока:</w:t>
      </w:r>
      <w:r w:rsidRPr="007044BC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 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Данный урок включает в себя компьютерную презентацию. ИКТ используется на всех этапах урока как средство наглядности вместе со словом, т.е. словесные и наглядные методы выступают в дидактическом единстве.</w:t>
      </w:r>
    </w:p>
    <w:p w:rsidR="001D1A05" w:rsidRPr="0037040B" w:rsidRDefault="001D1A05" w:rsidP="007044B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</w:pPr>
    </w:p>
    <w:p w:rsidR="007044BC" w:rsidRPr="007044BC" w:rsidRDefault="007044BC" w:rsidP="007044B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Планируемые результаты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Регулятивные УУД: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определять и формулировать цель деятельности на уроке с помощью учителя;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удерживать цель деятельности до получения её результата;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планировать решение учебной задачи;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выполнять последовательность необходимых операций;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анализировать написание буквы в соответствии с эталоном;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находить общие элементы в буквах;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конструировать буквы из элементов, анализировать графические ошибки;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находить правильно написанную букву;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анализировать собственную работу, находить ошибки, устанавливать их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причины.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Познавательные УУД: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- ориентироваться в своей системе знаний: отличать новое от уже </w:t>
      </w:r>
      <w:proofErr w:type="gram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известного</w:t>
      </w:r>
      <w:proofErr w:type="gram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ориентироваться в прописи;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добывать новые знания: находить ответы на вопросы, используя свой</w:t>
      </w:r>
      <w:r w:rsidR="001D1A05" w:rsidRPr="001D1A0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жизненный опыт и информацию, полученную на уроке;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перерабатывать полученную информацию: делать выводы в результате</w:t>
      </w:r>
      <w:r w:rsidR="001D1A05" w:rsidRPr="001D1A0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совместной работы всего класса.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Коммуникативные УУД: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донести свою позицию до других: оформлять свою мысль в устной или</w:t>
      </w:r>
      <w:r w:rsidR="001D1A05" w:rsidRPr="001D1A0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письменной речи;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слушать и понимать речь других;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совместно договариваться о правилах работы в парах и следовать им;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Личностные УУД: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проявлять интерес к новому;</w:t>
      </w:r>
    </w:p>
    <w:p w:rsidR="007044BC" w:rsidRPr="007044BC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интерес к способу решения и общему способу действия;</w:t>
      </w:r>
    </w:p>
    <w:p w:rsidR="007044BC" w:rsidRPr="001D1A05" w:rsidRDefault="007044BC" w:rsidP="007044B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развивать способность адекватно судить о причинах своего успеха или</w:t>
      </w:r>
      <w:r w:rsidR="001D1A05" w:rsidRPr="001D1A0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неуспеха в учении</w:t>
      </w:r>
    </w:p>
    <w:p w:rsidR="001D1A05" w:rsidRPr="007044BC" w:rsidRDefault="001D1A05" w:rsidP="001D1A0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Данный урок является первым по данной теме. Конспект предназначен для </w:t>
      </w:r>
      <w:proofErr w:type="gram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учителей</w:t>
      </w:r>
      <w:proofErr w:type="gram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работающих по программе ФГОС. С переходом системы общего образования на ФГОС второго поколения особую актуальность приобрёл системно </w:t>
      </w:r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 xml:space="preserve">– </w:t>
      </w:r>
      <w:proofErr w:type="spell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деятельностный</w:t>
      </w:r>
      <w:proofErr w:type="spell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подход. Для реализации системно – </w:t>
      </w:r>
      <w:proofErr w:type="spellStart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деятельностного</w:t>
      </w:r>
      <w:proofErr w:type="spellEnd"/>
      <w:r w:rsidRPr="007044B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подхода применяю в своей работе групповые формы работы, работу в парах. Считаю, что эти формы создают условия для включения каждого ученика в активную работу на уроке. Ученики учатся обсуждать задачу, намечать пути её решения, реализовать их на практике и представлять результат.</w:t>
      </w:r>
    </w:p>
    <w:p w:rsidR="001D1A05" w:rsidRPr="0037040B" w:rsidRDefault="001D1A05" w:rsidP="00DE4A9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</w:pPr>
    </w:p>
    <w:p w:rsidR="007044BC" w:rsidRPr="007044BC" w:rsidRDefault="007044BC" w:rsidP="00DE4A9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7044B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Структура и ход урока</w:t>
      </w:r>
    </w:p>
    <w:tbl>
      <w:tblPr>
        <w:tblW w:w="16340" w:type="dxa"/>
        <w:tblCellSpacing w:w="15" w:type="dxa"/>
        <w:tblInd w:w="-6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  <w:gridCol w:w="5702"/>
        <w:gridCol w:w="4280"/>
        <w:gridCol w:w="3723"/>
      </w:tblGrid>
      <w:tr w:rsidR="007044BC" w:rsidRPr="007044BC" w:rsidTr="00B926DC">
        <w:trPr>
          <w:tblCellSpacing w:w="15" w:type="dxa"/>
        </w:trPr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4BC" w:rsidRPr="00DE4A97" w:rsidRDefault="007044BC" w:rsidP="0070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  <w:p w:rsidR="007044BC" w:rsidRPr="00DE4A97" w:rsidRDefault="007044BC" w:rsidP="0070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4BC" w:rsidRPr="00DE4A97" w:rsidRDefault="007044BC" w:rsidP="0070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:rsidR="007044BC" w:rsidRPr="00DE4A97" w:rsidRDefault="007044BC" w:rsidP="0070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4BC" w:rsidRPr="00DE4A97" w:rsidRDefault="007044BC" w:rsidP="0070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:rsidR="007044BC" w:rsidRPr="00DE4A97" w:rsidRDefault="007044BC" w:rsidP="0070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4BC" w:rsidRPr="00DE4A97" w:rsidRDefault="007044BC" w:rsidP="0070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УУД и предметные действия</w:t>
            </w:r>
          </w:p>
        </w:tc>
      </w:tr>
      <w:tr w:rsidR="007044BC" w:rsidRPr="007044BC" w:rsidTr="00B926DC">
        <w:trPr>
          <w:tblCellSpacing w:w="15" w:type="dxa"/>
        </w:trPr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4BC" w:rsidRPr="002016E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1.Организационный момент</w:t>
            </w: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1D1A0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2016E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Актуализация </w:t>
            </w:r>
            <w:r w:rsidRPr="00201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опорных знаний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65D84" w:rsidRPr="002016E5" w:rsidRDefault="00865D84" w:rsidP="00865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Постановка проблемы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016E5" w:rsidRDefault="002016E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016E5" w:rsidRDefault="002016E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2016E5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4.Формулировка темы урока и целей</w:t>
            </w:r>
            <w:r w:rsidRPr="0020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A08B4" w:rsidRPr="002016E5" w:rsidRDefault="00FA08B4" w:rsidP="00FA0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Изучение нового материала</w:t>
            </w:r>
          </w:p>
          <w:p w:rsidR="00865D84" w:rsidRPr="007044BC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FA08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  <w:r w:rsidR="00865D84"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в паре</w:t>
            </w:r>
          </w:p>
          <w:p w:rsidR="007044BC" w:rsidRPr="00AF4A9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Выделение элементов буквы </w:t>
            </w:r>
            <w:proofErr w:type="gramStart"/>
            <w:r w:rsidRPr="00AF4A9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A08B4" w:rsidRDefault="00FA08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44BC" w:rsidRP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7044BC"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Написание буквы </w:t>
            </w:r>
            <w:proofErr w:type="gramStart"/>
            <w:r w:rsidR="007044BC" w:rsidRPr="00AF4A9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AF4A95" w:rsidRPr="00AF4A95" w:rsidRDefault="00AF4A95" w:rsidP="00AF4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Написание слогов и сочетаний с буквой </w:t>
            </w:r>
            <w:proofErr w:type="gramStart"/>
            <w:r w:rsidRPr="00AF4A9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90C8D" w:rsidRPr="007044BC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57491" w:rsidRDefault="006574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57491" w:rsidRDefault="006574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6574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574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Физминутк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</w:t>
            </w:r>
            <w:proofErr w:type="spellEnd"/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Pr="00657491" w:rsidRDefault="006574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Задание по выбору</w:t>
            </w: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AF4A95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г) Написание слов с буквой </w:t>
            </w:r>
            <w:proofErr w:type="gramStart"/>
            <w:r w:rsidRPr="00AF4A9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P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7E3D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Физминутка</w:t>
            </w:r>
            <w:proofErr w:type="spellEnd"/>
            <w:r w:rsidRPr="007E3D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Pr="00AF4A95" w:rsidRDefault="007F3391" w:rsidP="007F3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spellEnd"/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перевод печатного текста </w:t>
            </w:r>
            <w:proofErr w:type="gramStart"/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письменный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Pr="007044BC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4BB4" w:rsidRPr="00124BB4" w:rsidRDefault="00124BB4" w:rsidP="00124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24B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Работаем в паре.</w:t>
            </w: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.Рефлексия</w:t>
            </w: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Pr="007044B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044BC" w:rsidRPr="00AF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Подведение итогов</w:t>
            </w:r>
          </w:p>
          <w:p w:rsidR="00AF4A95" w:rsidRP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Учитель вместе с детьми говорит стихотворение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Обращение к детям: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Проверь, дружок,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 готов начать урок?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Всё на месте, всё в порядке:</w:t>
            </w:r>
          </w:p>
          <w:p w:rsidR="007044BC" w:rsidRPr="007044BC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Пропись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ручка, карандаш?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Давайте улыбнёмся друг другу. Посмотрите на соседа, улыбнитесь ему. А теперь подарите свою улыбку и мне. Покажите, с каким настроением вы пришли на урок.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Что бы вы пожелали друг другу на уроке </w:t>
            </w:r>
            <w:r w:rsidR="00370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письма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Обращение к детям:</w:t>
            </w:r>
          </w:p>
          <w:p w:rsidR="00936AA7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А я желаю вам удачи, ведь с малой удачи начинается большой успех! </w:t>
            </w:r>
          </w:p>
          <w:p w:rsidR="007044BC" w:rsidRPr="007044BC" w:rsidRDefault="0037040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евизом нашего урока будут буквы </w:t>
            </w:r>
            <w:proofErr w:type="spellStart"/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Пкчаг</w:t>
            </w:r>
            <w:proofErr w:type="spellEnd"/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r w:rsidR="007044BC" w:rsidRPr="0037040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зашифрованные слова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Назовите девиз нашего урока</w:t>
            </w:r>
            <w:r w:rsidR="001D1A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7044BC" w:rsidRDefault="0037040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- Урок сегодня я хочу начать со стихотворения: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Заколдован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невидимкой,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Дремлет лес под сказку сна.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Словно белою косынкой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Повязал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ся</w:t>
            </w:r>
            <w:proofErr w:type="spell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сосна.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-Ребята! </w:t>
            </w:r>
            <w:r w:rsidR="001D1A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приглаша</w:t>
            </w:r>
            <w:r w:rsidR="001D1A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вас на прогулку в зимний лес. </w:t>
            </w:r>
            <w:r w:rsidR="00793AC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Послушайте, какая т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ишина</w:t>
            </w:r>
            <w:r w:rsidR="00793AC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!</w:t>
            </w:r>
          </w:p>
          <w:p w:rsidR="007044BC" w:rsidRPr="007044BC" w:rsidRDefault="0037040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="007044BC" w:rsidRPr="00704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(картинка зимнего леса)</w:t>
            </w:r>
          </w:p>
          <w:p w:rsidR="007044BC" w:rsidRPr="007044BC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Кого мы </w:t>
            </w:r>
            <w:r w:rsidR="00370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здесь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можем увидеть? Отгадайте!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Кто отправи</w:t>
            </w:r>
            <w:r w:rsidR="00865D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ся в полёт,</w:t>
            </w:r>
          </w:p>
          <w:p w:rsidR="007044BC" w:rsidRPr="007044BC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клюве веточку несёт?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 одним словом сказать, это кто?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Мы сегодня будем в гостях у зимующих птиц, они будут давать нам задания, а мы будем их выполнять.</w:t>
            </w:r>
          </w:p>
          <w:p w:rsidR="0037040B" w:rsidRDefault="0037040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Сколько </w:t>
            </w:r>
            <w:r w:rsidR="00865D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слогов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слове</w:t>
            </w:r>
            <w:r w:rsidR="00865D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птицы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</w:p>
          <w:p w:rsidR="0037040B" w:rsidRPr="007044BC" w:rsidRDefault="0037040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На какой слог падает ударение?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Назовите буквы в слове?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детям: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Откроем Прописи на с.16 и запишем слово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птицы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Почему мы не можем записать это слово?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А вы хотите её научиться писать?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- А в 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жизни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где это умение вам пригодится?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задаёт вопросы: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Какая тема нашего урока?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Чему мы должны научиться?</w:t>
            </w:r>
          </w:p>
          <w:p w:rsidR="00865D84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65D84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65D84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65D84" w:rsidRPr="007044BC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загадывает загадку: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Первое задание вам 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даёт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угадайте кто?</w:t>
            </w:r>
          </w:p>
          <w:p w:rsidR="007044BC" w:rsidRPr="007044BC" w:rsidRDefault="007044BC" w:rsidP="00865D8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Он в своей лесной палате</w:t>
            </w:r>
          </w:p>
          <w:p w:rsidR="007044BC" w:rsidRPr="007044BC" w:rsidRDefault="007044BC" w:rsidP="00865D8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Носит пёстренький халатик.</w:t>
            </w:r>
          </w:p>
          <w:p w:rsidR="007044BC" w:rsidRPr="007044BC" w:rsidRDefault="007044BC" w:rsidP="00865D8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 деревья лечит,</w:t>
            </w:r>
          </w:p>
          <w:p w:rsidR="007044BC" w:rsidRPr="007044BC" w:rsidRDefault="007044BC" w:rsidP="00865D8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Постучит и легче.</w:t>
            </w:r>
          </w:p>
          <w:p w:rsidR="007044BC" w:rsidRPr="007044BC" w:rsidRDefault="007044BC" w:rsidP="0037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(изображение дятла)</w:t>
            </w:r>
          </w:p>
          <w:p w:rsidR="00865D84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370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Он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предлага</w:t>
            </w:r>
            <w:r w:rsidR="00370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ет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поработать в парах. Давайте вспомним правила работы в парах</w:t>
            </w:r>
            <w:r w:rsidR="00865D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для парной работы: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Назовите элементы, из которых состоит буква 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proofErr w:type="gramEnd"/>
            <w:r w:rsidR="00FA08B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Давайте проверим. Назовите элементы, из которых состоит буква 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proofErr w:type="gramEnd"/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Правильно! Оцени свою работу в паре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Поднимите «воротца» те пары детей, которые нашли все элементы букв.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Молодцы!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А на какую букву похоже написание буквы 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Может мне кто – то поможет рассказать, как писать букву 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proofErr w:type="gramEnd"/>
          </w:p>
          <w:p w:rsidR="00FA08B4" w:rsidRDefault="00FA08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FA08B4" w:rsidRPr="007044BC" w:rsidRDefault="00FA08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предлагает оценить работу</w:t>
            </w:r>
            <w:r w:rsidR="00370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ученика</w:t>
            </w:r>
            <w:proofErr w:type="gramStart"/>
            <w:r w:rsidR="00370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.(</w:t>
            </w:r>
            <w:proofErr w:type="gramEnd"/>
            <w:r w:rsidR="0037040B" w:rsidRPr="0037040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сигналы</w:t>
            </w:r>
            <w:r w:rsidR="00370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37040B" w:rsidRDefault="0037040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370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Давайте еще раз все вместе сделаем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графический разбор буквы</w:t>
            </w:r>
            <w:r w:rsidR="0037040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я начинаю, вы помогаете.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вместе с детьми проговаривает слова и делает движения</w:t>
            </w:r>
          </w:p>
          <w:p w:rsidR="0037040B" w:rsidRDefault="0037040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040B" w:rsidRPr="007044BC" w:rsidRDefault="0037040B" w:rsidP="0037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Следующее задание даёт вам, угадайте кто?</w:t>
            </w:r>
          </w:p>
          <w:p w:rsidR="0037040B" w:rsidRPr="007044BC" w:rsidRDefault="0037040B" w:rsidP="0037040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Чернокрылый, красногрудый</w:t>
            </w:r>
          </w:p>
          <w:p w:rsidR="0037040B" w:rsidRPr="007044BC" w:rsidRDefault="0037040B" w:rsidP="0037040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зимой найдёт приют:</w:t>
            </w:r>
          </w:p>
          <w:p w:rsidR="0037040B" w:rsidRPr="007044BC" w:rsidRDefault="0037040B" w:rsidP="0037040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боится он простуды,</w:t>
            </w:r>
          </w:p>
          <w:p w:rsidR="0037040B" w:rsidRPr="007044BC" w:rsidRDefault="0037040B" w:rsidP="0037040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первым снегом, тут как тут!</w:t>
            </w:r>
          </w:p>
          <w:p w:rsidR="00A90C8D" w:rsidRDefault="0037040B" w:rsidP="0037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Pr="0037040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изображение снегиря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680B10" w:rsidRPr="007044BC" w:rsidRDefault="00680B10" w:rsidP="0068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детям:</w:t>
            </w:r>
          </w:p>
          <w:p w:rsidR="00680B10" w:rsidRDefault="00680B10" w:rsidP="0068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Написать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букву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 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 конца строчки, проговаривая алгоритм написания буквы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7044BC" w:rsidRPr="007044BC" w:rsidRDefault="00FA08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Вспомним правила п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осадки при 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письме</w:t>
            </w:r>
            <w:proofErr w:type="gramStart"/>
            <w:r w:rsidR="00A90C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gramStart"/>
            <w:r w:rsidR="00680B10" w:rsidRPr="00680B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</w:t>
            </w:r>
            <w:proofErr w:type="gramEnd"/>
            <w:r w:rsidR="00680B10" w:rsidRPr="00680B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оги, спина, тетрадь</w:t>
            </w:r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!) и девиз урока (</w:t>
            </w:r>
            <w:proofErr w:type="spellStart"/>
            <w:r w:rsidR="00680B10" w:rsidRPr="00680B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пкчаг</w:t>
            </w:r>
            <w:proofErr w:type="spellEnd"/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7044BC" w:rsidRPr="007044BC" w:rsidRDefault="00680B1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Сравните свои буквы с образцом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самооцените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задаёт вопрос: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Что было в написании трудным?</w:t>
            </w:r>
          </w:p>
          <w:p w:rsidR="00A90C8D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Давайте эти трудности будем преодолевать. 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Угадайте с кем?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Следующее задание даёт нам маленькая птичка, которая по дворам шныряет, крохи собирает</w:t>
            </w:r>
          </w:p>
          <w:p w:rsidR="007044BC" w:rsidRPr="007044BC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="007044BC" w:rsidRPr="00704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(изображение воробья)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детям: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Он предлагает самостоятельно проанализировать графические ошибки в написании буквы </w:t>
            </w:r>
            <w:r w:rsidR="00680B10" w:rsidRPr="00680B10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т</w:t>
            </w:r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таблице.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Найдите правильную букву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а остальные зачеркните наклонной линией</w:t>
            </w:r>
            <w:r w:rsidR="00A90C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задаёт вопросы: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Какая это будет буква по счёту?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Поднимите руку, у кого также? Молодцы!</w:t>
            </w:r>
          </w:p>
          <w:p w:rsidR="00680B10" w:rsidRDefault="00680B1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Самооценка. 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полях поставьте знак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-Кто ошибся?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Что тебе показалось трудным?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Вы близки к успеху!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- Чему мы сейчас учились?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Посмотрите на следующую строчку. Как вы думаете, чему мы сейчас будем учиться?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загадывает загадку: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Угадайте, про какую птицу можно сказать так:</w:t>
            </w:r>
          </w:p>
          <w:p w:rsidR="007044BC" w:rsidRPr="007044BC" w:rsidRDefault="007044BC" w:rsidP="00A90C8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Спинкою </w:t>
            </w:r>
            <w:proofErr w:type="gramStart"/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зеленовата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7044BC" w:rsidRPr="007044BC" w:rsidRDefault="00680B10" w:rsidP="00A90C8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Животиком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желтовата</w:t>
            </w:r>
            <w:proofErr w:type="gramEnd"/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7044BC" w:rsidRPr="007044BC" w:rsidRDefault="00680B10" w:rsidP="00A90C8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Черненькая шапочка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7044BC" w:rsidRPr="007044BC" w:rsidRDefault="00680B10" w:rsidP="00A90C8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полоска шарфика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! Кто она?</w:t>
            </w:r>
          </w:p>
          <w:p w:rsidR="007044BC" w:rsidRPr="007044BC" w:rsidRDefault="007044BC" w:rsidP="0068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(изображение </w:t>
            </w:r>
            <w:r w:rsidR="00680B1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синицы</w:t>
            </w:r>
            <w:r w:rsidRPr="00704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детям: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Она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даёт вам задание прочитать </w:t>
            </w:r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 написать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слоги и сочетания на следующ</w:t>
            </w:r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их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строчк</w:t>
            </w:r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ах.</w:t>
            </w:r>
          </w:p>
          <w:p w:rsidR="007044BC" w:rsidRPr="007044BC" w:rsidRDefault="007044BC" w:rsidP="00A9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Напишем эти слоги и сочетания, объясняя соединения буквы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 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 другими буквами, </w:t>
            </w:r>
            <w:r w:rsidR="00A90C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помня девиз нашего урока письма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741BE7" w:rsidRPr="00741BE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пкчаг</w:t>
            </w:r>
            <w:proofErr w:type="spellEnd"/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детям:</w:t>
            </w:r>
          </w:p>
          <w:p w:rsidR="00A90C8D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-Пишем слоги и сочетания</w:t>
            </w:r>
            <w:r w:rsidR="00A90C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</w:p>
          <w:p w:rsidR="001D5FBB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Оцените свою работу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90C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Поднимите руку те дети, у кого все </w:t>
            </w:r>
            <w:r w:rsidR="00A90C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написано как в образце</w:t>
            </w:r>
            <w:proofErr w:type="gramStart"/>
            <w:r w:rsidR="00A90C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Поставьте на полях знак.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Почему у тебя не получилось?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Где ты ошибся?</w:t>
            </w:r>
          </w:p>
          <w:p w:rsidR="00657491" w:rsidRPr="007044BC" w:rsidRDefault="006574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Физкультминутк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предлагает игру: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Давайте поиграем в игру «Договори до словечка»</w:t>
            </w:r>
          </w:p>
          <w:p w:rsidR="00DE5A08" w:rsidRDefault="00DE5A08" w:rsidP="00DE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тв</w:t>
            </w:r>
            <w:proofErr w:type="spellEnd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твой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творчество, творец</w:t>
            </w:r>
          </w:p>
          <w:p w:rsidR="00DE5A08" w:rsidRPr="007044BC" w:rsidRDefault="00DE5A08" w:rsidP="00DE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5A0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танк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таз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тарелка</w:t>
            </w:r>
          </w:p>
          <w:p w:rsidR="00DE5A08" w:rsidRPr="00DE5A08" w:rsidRDefault="00DE5A08" w:rsidP="00DE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DE5A08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тут</w:t>
            </w:r>
            <w:r w:rsidR="00741BE7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, турист, тупик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Прочитайте слово в следующей строчке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Я предлагаю вам право выбора: вы можете записать слово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тут 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пунктиру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а кто – то может уже самостоятельно напишет это слово до конца строчки. Пишем красиво, чисто, аккуратно, грамотно.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Оцените свою работу. Поставьте знак, кто написал красиво, чисто, аккуратно, грамотно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-Чему мы сейчас с вами учимся?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детям: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Решите задачку и запомните те слова, которые начинаются на букву 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Ты да я, да мы с тобой. Сколько нас?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Какие слова на букву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r w:rsidR="00B926D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 запомнили?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Запишите эти слова самостоятельно, глядя на образец в прописи</w:t>
            </w:r>
            <w:r w:rsidR="00DE5A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Оцените свою работу. Сравните с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образцом и поставьте знак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если слово написано также как в образце.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Какие трудности при написании вам встретились?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детям: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-Разгадайте ребус и вы узнаете, какая птица вам скажет следующее задание</w:t>
            </w:r>
          </w:p>
          <w:p w:rsidR="00741BE7" w:rsidRPr="007044BC" w:rsidRDefault="00741BE7" w:rsidP="00741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(</w:t>
            </w:r>
            <w:r w:rsidRPr="00704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изображение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сороки</w:t>
            </w:r>
            <w:r w:rsidRPr="00704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Сорока предлагает проч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ита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ть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слова 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последней строчке в прописи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Напишите слова самостоятельно, глядя на образец, соблюдая условия грамотного письма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Оцените свою работу. Сравните с образцом и поставьте знак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если слово написано также как в образце</w:t>
            </w:r>
            <w:r w:rsidR="00741B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Какие трудности при написании вам встретились?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Чему мы сейчас учились?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говорит слова: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Pr="007E3D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Вы, наверное, устали?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Ну, тогда все дружно встали.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Ножками потопали,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Ручками похлопали.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Покрутились, повертелись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за парты все уселись.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Глазки закрываем,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Дружно до пяти считаем.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Открываем, поморгаем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работать продолжаем.</w:t>
            </w: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Следующее задание вам даёт, угадайте кто это?</w:t>
            </w:r>
          </w:p>
          <w:p w:rsidR="007044BC" w:rsidRPr="007044BC" w:rsidRDefault="00741BE7" w:rsidP="00124BB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Желтый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клюв</w:t>
            </w:r>
          </w:p>
          <w:p w:rsidR="007044BC" w:rsidRPr="007044BC" w:rsidRDefault="007044BC" w:rsidP="00124BB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пёстрый хвост-</w:t>
            </w:r>
          </w:p>
          <w:p w:rsidR="007044BC" w:rsidRPr="007044BC" w:rsidRDefault="007044BC" w:rsidP="00124BB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Как красив 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поющий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….</w:t>
            </w:r>
          </w:p>
          <w:p w:rsidR="007044BC" w:rsidRPr="007044BC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</w:t>
            </w:r>
            <w:r w:rsidR="007044BC" w:rsidRPr="00704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(изображение дрозда)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Задание детям: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Прочитайте следующ</w:t>
            </w:r>
            <w:r w:rsidR="00124B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 слов</w:t>
            </w:r>
            <w:r w:rsidR="00124B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прописи</w:t>
            </w:r>
            <w:r w:rsidR="00124B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Кто догадался, какое задание приготовил дрозд?</w:t>
            </w:r>
          </w:p>
          <w:p w:rsidR="00124BB4" w:rsidRPr="007044BC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Да, ребята, трудное задание, но я уверена</w:t>
            </w:r>
            <w:r w:rsidR="007F33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7F33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ы с ним справитесь, главное не забывать девиз нашего урока </w:t>
            </w:r>
            <w:r w:rsidRPr="00124B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(</w:t>
            </w:r>
            <w:proofErr w:type="spellStart"/>
            <w:r w:rsidRPr="00124B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пкчаг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Кто знает значение слова </w:t>
            </w:r>
            <w:r w:rsidRPr="00124BB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табло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</w:p>
          <w:p w:rsidR="007F3391" w:rsidRDefault="007F3391" w:rsidP="007F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Оцените свою работу. </w:t>
            </w:r>
          </w:p>
          <w:p w:rsidR="007F3391" w:rsidRDefault="007F3391" w:rsidP="007F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Какое умение мы сейчас развивали?</w:t>
            </w:r>
          </w:p>
          <w:p w:rsidR="007F3391" w:rsidRPr="007044BC" w:rsidRDefault="007F3391" w:rsidP="007F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Pr="007F3391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Переводили печатный текст </w:t>
            </w:r>
            <w:proofErr w:type="gramStart"/>
            <w:r w:rsidRPr="007F3391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в</w:t>
            </w:r>
            <w:proofErr w:type="gramEnd"/>
            <w:r w:rsidRPr="007F3391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письменный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Прочитайте следующее слово в прописи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124B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(</w:t>
            </w:r>
            <w:proofErr w:type="gramStart"/>
            <w:r w:rsidRPr="00124B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т</w:t>
            </w:r>
            <w:proofErr w:type="gramEnd"/>
            <w:r w:rsidRPr="00124BB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рутень)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задаёт вопросы: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Кто знает значение этого слова?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А где можно узнать?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Давайте спросим у наших гостей.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Учитель дополняет: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Pr="00124B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Трутень</w:t>
            </w:r>
            <w:r w:rsidR="00124B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124B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="00124BB4" w:rsidRPr="00124B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картинка</w:t>
            </w:r>
            <w:r w:rsidR="00124B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  <w:r w:rsidR="00DE5A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это крупное насекомое с огромными почти во всю голову глазами. У него мощные крылья. Нам людям его можно не бояться, у него нет жала. Они летают с большой скоростью. Питаются мёдом, которые приготовили пчёлы.</w:t>
            </w: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1D5FBB" w:rsidRPr="007044BC" w:rsidRDefault="003C77C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Определите в слов</w:t>
            </w:r>
            <w:r w:rsidR="00124B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124BB4" w:rsidRPr="00124BB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трутень</w:t>
            </w:r>
            <w:r w:rsidR="00124B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количество графических ошибок.</w:t>
            </w:r>
            <w:r w:rsidR="007F33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(5)</w:t>
            </w:r>
          </w:p>
          <w:p w:rsidR="003C77CD" w:rsidRDefault="003C77C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Заканчивается прогулка в зимний лес. Мы встречали птиц и выполняли их задания.</w:t>
            </w:r>
          </w:p>
          <w:p w:rsidR="007F3391" w:rsidRDefault="00936AA7" w:rsidP="009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proofErr w:type="gramStart"/>
            <w:r w:rsidR="007F33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Каждое</w:t>
            </w:r>
            <w:proofErr w:type="gramEnd"/>
            <w:r w:rsidR="007F33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из которых вас ч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ему </w:t>
            </w:r>
            <w:r w:rsidR="007F33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 учило.</w:t>
            </w:r>
          </w:p>
          <w:p w:rsidR="00936AA7" w:rsidRDefault="007F3391" w:rsidP="009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Итак, чему же</w:t>
            </w:r>
            <w:r w:rsidR="00936AA7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сегодня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</w:t>
            </w:r>
            <w:r w:rsidR="00936AA7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учились на уроке письма?</w:t>
            </w:r>
          </w:p>
          <w:p w:rsidR="00AF4A95" w:rsidRDefault="00AF4A95" w:rsidP="009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А теперь сможем написать слово </w:t>
            </w:r>
            <w:r w:rsidRPr="00AF4A95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птицы?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Поднимите руку те дети, которые выполнили</w:t>
            </w:r>
            <w:r w:rsidR="003C77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все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задани</w:t>
            </w:r>
            <w:r w:rsidR="003C77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успешно</w:t>
            </w:r>
            <w:r w:rsidR="003C77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у которых в тетради только зеленые кружочки. </w:t>
            </w:r>
            <w:r w:rsidR="00936A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Умники и умницы</w:t>
            </w:r>
            <w:r w:rsidR="003C77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!</w:t>
            </w:r>
          </w:p>
          <w:p w:rsidR="00936AA7" w:rsidRDefault="003C77CD" w:rsidP="009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Поднимите руку те дети, которые выполнили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не все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успешно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у которых в тетради только зеленые и желтые кружочки. </w:t>
            </w:r>
            <w:r w:rsidR="00936A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Молодцы!</w:t>
            </w:r>
          </w:p>
          <w:p w:rsidR="00936AA7" w:rsidRDefault="00936AA7" w:rsidP="0093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- Поднимите руку те дети,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которы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есть красные кружочки. 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Какие затруднения были у вас?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Ребята, </w:t>
            </w:r>
            <w:r w:rsidR="00936A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 тоже сегодня молодцы!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 хвалю вас за то, что вы нашли свои ошибки. Главное, найти свои ошибки, исправить их и больше никогда не допускать! Вы уже близки к успеху!</w:t>
            </w:r>
          </w:p>
          <w:p w:rsidR="00936AA7" w:rsidRPr="007044BC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задаёт вопрос: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Как мы можем помочь </w:t>
            </w:r>
            <w:r w:rsidR="00936A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зимующим птицам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 проводит беседу:</w:t>
            </w:r>
          </w:p>
          <w:p w:rsidR="001D5FBB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Птицы - наши друзья, младшие братья, и мы их как старшие должны беречь и охранять их. Сделайте кормушки для птиц вместе с родителями. Прикрепите их у своего окна. И вы сможете каждый день кормить птиц, наблюдать за ними. А весной они порадуют вас своим пением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Продолжи предложения:</w:t>
            </w:r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узнал…</w:t>
            </w:r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запомнил…</w:t>
            </w:r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научился…</w:t>
            </w:r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удивился…</w:t>
            </w:r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Оцените свою работу. Подумайте, какой кружок вы поднимите</w:t>
            </w:r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Зелёный – вы всё поняли на уроке, научились писать букву </w:t>
            </w:r>
            <w:proofErr w:type="gramStart"/>
            <w:r w:rsidRPr="006574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</w:t>
            </w:r>
            <w:proofErr w:type="gramEnd"/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Жёлтый – вы тоже поняли всё на уроке, но были ошибки</w:t>
            </w:r>
          </w:p>
          <w:p w:rsidR="007044BC" w:rsidRPr="007044BC" w:rsidRDefault="007044BC" w:rsidP="006574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– кому было трудно научиться писать букву </w:t>
            </w:r>
            <w:r w:rsidRPr="006574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</w:t>
            </w:r>
            <w:r w:rsidR="006574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657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Ребята! Вы </w:t>
            </w:r>
            <w:r w:rsidR="00657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657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молодцы! Вы</w:t>
            </w:r>
            <w:r w:rsidRPr="006574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мне помогли провести урок</w:t>
            </w:r>
            <w:r w:rsidR="006574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!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проверяют готовность к уроку</w:t>
            </w: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показывают своё настроение </w:t>
            </w:r>
            <w:r w:rsidR="001D1A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сигналами.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Высказывания детей</w:t>
            </w: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хором говорят: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Пишу красиво, чисто,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аккуратно, грамотно</w:t>
            </w:r>
            <w:r w:rsidR="001D1A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Pr="007044B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1A05" w:rsidRDefault="001D1A0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Pr="007044BC" w:rsidRDefault="007E3D76" w:rsidP="007E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Высказывания детей</w:t>
            </w:r>
          </w:p>
          <w:p w:rsidR="00865D84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040B" w:rsidRDefault="0037040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Птицы</w:t>
            </w: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040B" w:rsidRDefault="0037040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926DC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Ответы детей</w:t>
            </w: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Мы не можем записать это слово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Мы не умеем писать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строчную букву 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proofErr w:type="gramEnd"/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-Высказывания детей</w:t>
            </w:r>
          </w:p>
          <w:p w:rsidR="00B926DC" w:rsidRDefault="00B926D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B926D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Pr="00B9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строчной буквы </w:t>
            </w:r>
            <w:proofErr w:type="gramStart"/>
            <w:r w:rsidRPr="00B926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</w:p>
          <w:p w:rsidR="007044BC" w:rsidRPr="00B926D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Учиться писать строчную букву </w:t>
            </w:r>
            <w:r w:rsidRPr="00B926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r w:rsidR="00B926DC" w:rsidRPr="00B926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9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соединять её с другими буквами</w:t>
            </w:r>
          </w:p>
          <w:p w:rsidR="007044BC" w:rsidRPr="00B926D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Узнаем, из каких элементов состоит буква </w:t>
            </w:r>
            <w:proofErr w:type="gramStart"/>
            <w:r w:rsidRPr="00B926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</w:p>
          <w:p w:rsidR="007044BC" w:rsidRPr="00B926D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научимся писать новую букву</w:t>
            </w:r>
          </w:p>
          <w:p w:rsidR="007044BC" w:rsidRPr="00B926D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научимся писать её в соединении с другими буквами в слогах или сочетаниях</w:t>
            </w:r>
          </w:p>
          <w:p w:rsidR="007044BC" w:rsidRPr="00B926D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научимся писать её в словах</w:t>
            </w:r>
          </w:p>
          <w:p w:rsidR="007044BC" w:rsidRPr="00B926D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научимся переводить из печатного текста в </w:t>
            </w:r>
            <w:proofErr w:type="gramStart"/>
            <w:r w:rsidRPr="00B9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</w:t>
            </w:r>
            <w:proofErr w:type="gramEnd"/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отгадывают: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Это дятел</w:t>
            </w:r>
          </w:p>
          <w:p w:rsidR="00865D84" w:rsidRDefault="00865D8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Дети говорят правила работы в парах</w:t>
            </w:r>
          </w:p>
          <w:p w:rsidR="00865D84" w:rsidRPr="007E3D76" w:rsidRDefault="00865D84" w:rsidP="00865D84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7E3D7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Напоминаем, что при работе в парах говорим тихо, вежливо поправляем соседа, если он ошибся, показываем готовность пары</w:t>
            </w:r>
            <w:r w:rsidRPr="007E3D76">
              <w:rPr>
                <w:i/>
                <w:sz w:val="28"/>
                <w:szCs w:val="28"/>
                <w:lang w:eastAsia="ru-RU"/>
              </w:rPr>
              <w:t>.</w:t>
            </w:r>
          </w:p>
          <w:p w:rsidR="00793AC9" w:rsidRPr="007044BC" w:rsidRDefault="00793AC9" w:rsidP="0079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элементы буквы:</w:t>
            </w:r>
          </w:p>
          <w:p w:rsidR="00793AC9" w:rsidRDefault="00793AC9" w:rsidP="0079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«наклонная линия», «бугорок», «</w:t>
            </w:r>
            <w:proofErr w:type="spell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качалочка</w:t>
            </w:r>
            <w:proofErr w:type="spell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», «крючок до середины»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Дети проверяют.</w:t>
            </w:r>
          </w:p>
          <w:p w:rsidR="00FA08B4" w:rsidRPr="00FA08B4" w:rsidRDefault="00FA08B4" w:rsidP="00F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пары:</w:t>
            </w:r>
          </w:p>
          <w:p w:rsidR="00FA08B4" w:rsidRPr="007044BC" w:rsidRDefault="00FA08B4" w:rsidP="00FA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На букву </w:t>
            </w:r>
            <w:proofErr w:type="spellStart"/>
            <w:proofErr w:type="gram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4BC" w:rsidRPr="00FA08B4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-Ставим ручку на верхнюю линию рабочей строки, опускаемся по наклонной линии</w:t>
            </w:r>
            <w:r w:rsid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поднимаемся по наклонной </w:t>
            </w:r>
            <w:r w:rsidRP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доходя 1/3 сверху, «бугорком» уходим вправо, коснувшись линеечки, разворачиваем ручку и опускаемся по наклонной линии, вновь поднимаемся по наклонной, с 1/3 сверху выписываем «бугорок»</w:t>
            </w:r>
            <w:r w:rsid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опускаемся по наклонной вниз, выполняем «</w:t>
            </w:r>
            <w:proofErr w:type="spellStart"/>
            <w:r w:rsidRP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качалочку</w:t>
            </w:r>
            <w:proofErr w:type="spellEnd"/>
            <w:r w:rsidRPr="00FA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поднимаемся по крючку до середины</w:t>
            </w:r>
            <w:proofErr w:type="gramEnd"/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отгадывают: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Это снегирь</w:t>
            </w:r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80B10" w:rsidRDefault="00680B1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80B10" w:rsidRDefault="00680B10" w:rsidP="0068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работают в Прописи 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с.16</w:t>
            </w:r>
          </w:p>
          <w:p w:rsidR="00680B10" w:rsidRDefault="00680B1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80B10" w:rsidRDefault="00680B1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80B10" w:rsidRDefault="00680B1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сравнивают буквы с образцом в тетради и на слайде, проверяют и ставят знак  на полях</w:t>
            </w:r>
          </w:p>
          <w:p w:rsidR="001D5FBB" w:rsidRPr="007044BC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Высказывания детей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отгадывают: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Это воробей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Работа в прописи 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с.16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Первая буква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Самопроверка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Самооценка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80B10" w:rsidRDefault="00680B1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80B10" w:rsidRDefault="00680B1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- Мы учились писать строчную букву 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proofErr w:type="gramEnd"/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Мы будем учиться писать букву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 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слогах и сочетаниях</w:t>
            </w:r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отгадывают: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680B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синица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proofErr w:type="spell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тв</w:t>
            </w:r>
            <w:proofErr w:type="spellEnd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тл</w:t>
            </w:r>
            <w:proofErr w:type="spellEnd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та</w:t>
            </w:r>
          </w:p>
          <w:p w:rsidR="00A90C8D" w:rsidRPr="007044BC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90C8D" w:rsidRPr="007044BC" w:rsidRDefault="00A90C8D" w:rsidP="00A9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Пишу красиво, чисто, аккуратно, грамотно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A90C8D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пишут в тетрадях</w:t>
            </w:r>
            <w:r w:rsidR="00A90C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Дети оценивают свою работу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Самопроверка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Самооценка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Высказывания детей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90C8D" w:rsidRDefault="00A90C8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договаривают слоги и сочетания до целого слова: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выполняют по выбору задание в тетради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оценивают свою работу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Самопроверка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Самооценка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Учимся писать букву</w:t>
            </w:r>
            <w:r w:rsidR="00DE5A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в словах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Двое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ты, с тобой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самостоятельно пишут слова в тетради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оценивают свою работу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Самопроверка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Самооценка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Высказывания детей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разгадывают ребус:</w:t>
            </w:r>
          </w:p>
          <w:p w:rsidR="007044BC" w:rsidRPr="00DE5A08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5A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40А - сорока</w:t>
            </w: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657491" w:rsidRDefault="006574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1D5FBB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Каток нитки канат </w:t>
            </w: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пишут самостоятельно слова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оценивают свою работу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Самопроверка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Самооценка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Высказывания детей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Учились писать букву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 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словах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выполняют движения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отгадывают: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Это дрозд</w:t>
            </w:r>
          </w:p>
          <w:p w:rsidR="00DE5A08" w:rsidRDefault="00DE5A08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Ответы детей.</w:t>
            </w: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перевести печатные буквы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письменные </w:t>
            </w: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4BB4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57491" w:rsidRDefault="006574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24BB4" w:rsidRPr="007E3D76" w:rsidRDefault="00124BB4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3D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Световой сигнальный информационный щит</w:t>
            </w:r>
          </w:p>
          <w:p w:rsidR="007F3391" w:rsidRDefault="007F3391" w:rsidP="007F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пишут слова. </w:t>
            </w:r>
          </w:p>
          <w:p w:rsidR="007F3391" w:rsidRPr="007044BC" w:rsidRDefault="007F3391" w:rsidP="007F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оценивают свою работу</w:t>
            </w:r>
          </w:p>
          <w:p w:rsidR="007F3391" w:rsidRPr="007044BC" w:rsidRDefault="007F3391" w:rsidP="007F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Самопроверка</w:t>
            </w:r>
          </w:p>
          <w:p w:rsidR="00124BB4" w:rsidRDefault="007F3391" w:rsidP="007F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Самооценка</w:t>
            </w:r>
          </w:p>
          <w:p w:rsidR="007F3391" w:rsidRDefault="007F3391" w:rsidP="007F339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7044BC"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Трутень</w:t>
            </w:r>
          </w:p>
          <w:p w:rsidR="001D5FBB" w:rsidRPr="007044BC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затрудняются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В энциклопедии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Найти в интернете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- Спросить у родителей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Прочитать в толковом словаре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Спросить у учителя</w:t>
            </w:r>
          </w:p>
          <w:p w:rsidR="003C77CD" w:rsidRDefault="003C77CD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3D76" w:rsidRDefault="007E3D76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оценивают свою работу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Самооценка</w:t>
            </w: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F4A95" w:rsidRDefault="00AF4A95" w:rsidP="00AF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Высказывания детей</w:t>
            </w:r>
          </w:p>
          <w:p w:rsidR="00AF4A95" w:rsidRPr="007044BC" w:rsidRDefault="00AF4A95" w:rsidP="00AF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Учились писать строчную букву </w:t>
            </w:r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 соединять с другими буквами в словах</w:t>
            </w:r>
          </w:p>
          <w:p w:rsidR="00AF4A95" w:rsidRPr="007044BC" w:rsidRDefault="00AF4A95" w:rsidP="00AF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Спросить 5-6 учащихся разного уровня</w:t>
            </w: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F4A95" w:rsidRDefault="00AF4A95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CE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смотрят в тетрадь и считают, сколько у них </w:t>
            </w:r>
            <w:proofErr w:type="gramStart"/>
            <w:r w:rsidR="00CE19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кружков</w:t>
            </w:r>
            <w:proofErr w:type="gramEnd"/>
            <w:r w:rsidR="00CE19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какого цвета.</w:t>
            </w: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Pr="007044BC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Высказывания детей</w:t>
            </w: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Ответы детей</w:t>
            </w:r>
          </w:p>
          <w:p w:rsidR="007F3391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7F3391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Картинка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Покормите птиц</w:t>
            </w:r>
            <w:r w:rsidR="00936A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зимой!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Пусть со всех концов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 вам слетятся, как домой,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Стайки на крыльцо.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богаты их корма,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Горсть зерна нужна,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Горсть одна – и не страшна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Будет им зима.</w:t>
            </w: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D5FBB" w:rsidRDefault="001D5FBB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6AA7" w:rsidRDefault="00936AA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поднимают кружки, оценивая свою работу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Личностные УУД: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самооценка готовности к уроку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Коммуникативные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слушать и понимать речь других</w:t>
            </w: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 УУД: умение видеть и признавать свои ошибки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умение слушать собеседника и вести диалог, высказывать свою точку зрения, анализировать свою работу, находить ошибки</w:t>
            </w: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65D8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Предметные УУД: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знания о буквах и звуках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865D8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Личностные</w:t>
            </w:r>
            <w:proofErr w:type="gramEnd"/>
            <w:r w:rsidRPr="00865D8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УУД: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умение видеть, формулировать цель, проблему, тему урока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65D8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lastRenderedPageBreak/>
              <w:t>Регулятивные УУД: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целеполагание</w:t>
            </w:r>
            <w:proofErr w:type="spellEnd"/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65D8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Регулятивные УУД: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умение планировать свои действия в соответс</w:t>
            </w:r>
            <w:r w:rsidR="00DE4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вии с поставленной задачей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FA08B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Коммуникативные</w:t>
            </w:r>
            <w:proofErr w:type="gramEnd"/>
            <w:r w:rsidRPr="00FA08B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УУД: слушать и понимать речь других</w:t>
            </w: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793AC9" w:rsidRDefault="00793AC9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08B4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Коммуникативные УУД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 совместно договариваться о правилах работы в парах</w:t>
            </w: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Коммуникативные УУД: использует речь для регуляции своего действия, владение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правильной речью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Предметные УУД: понятия: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элементы буквы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анализировать свою работу, находить ошибки, находить общие элементы в буквах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Предметные УУД: знакомство с алгоритмом написания строчной буквы 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т</w:t>
            </w:r>
            <w:proofErr w:type="gramEnd"/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анализировать свою работу, находить ошибки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умение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ориентироваться в прописи</w:t>
            </w: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 УУД: ценностное отношение к здоровому образу жизни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Предметные УУД: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умение применять знания на практике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Коммуникативные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слушать и понимать речь других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анализировать</w:t>
            </w:r>
            <w:r w:rsidR="00DE4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написание буквы в соответствии с эталоном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находить ошибки, устанавливать их причины</w:t>
            </w: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Коммуникативные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слушать и понимать речь других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нахождение правильно написанной буквы</w:t>
            </w:r>
            <w:proofErr w:type="gramEnd"/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анализировать собственную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работу, находить ошибки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умение удерживать учебную задачу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умение удерживать учебную задачу</w:t>
            </w: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Коммуникативные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слушать и понимать речь других</w:t>
            </w: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Познавательные УУД:</w:t>
            </w: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ориентироваться в своей системе знаний: отличать новое от уже </w:t>
            </w: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известного</w:t>
            </w:r>
            <w:proofErr w:type="gramEnd"/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выполнять последовательность необходимых операций</w:t>
            </w: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Предметные УУД: учатся записывать слоги и сочетания, используя эталон в прописи</w:t>
            </w: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анализировать</w:t>
            </w:r>
            <w:r w:rsidR="00DE4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написание слогов в соответствии с эталоном, находить ошибки, устанавливать их причины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Познавательные УУД: умение ориентироваться в прописи</w:t>
            </w:r>
            <w:proofErr w:type="gramEnd"/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проявлять интерес к новому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получает возможность право выбора и планирует решение учебной задачи</w:t>
            </w:r>
            <w:proofErr w:type="gramEnd"/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анализировать</w:t>
            </w:r>
            <w:r w:rsidR="00DE4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написание слова в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соответствии с эталоном, находить ошибки, устанавливать их причины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умение удерживать учебную задачу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Коммуникативные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слушать и понимать речь других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Предметные УУД: научиться записывать слова, используя эталон в прописи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анализировать написание слов в соответствии с эталоном, находить ошибки, устанавливать их причины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Познавательные УУД: умение ориентироваться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 прописи</w:t>
            </w:r>
            <w:proofErr w:type="gramEnd"/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Предметные УУД: научиться записывать слова, используя, эталон в прописи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умение анализировать написание слов в соответствии с эталоном, находить ошибки, устанавливать их причины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умение удерживать учебную задачу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 УУД: ценностное отношение к здоровому образу жизни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Коммуникативные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слушать и понимать речь других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Познавательные УУД: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добывать новые знания, поиск информации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проявлять интерес к новому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Коммуникативные УУД: умение задавать вопросы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Предметные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перевод печатных слов в письменный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Регулятивные УУД: анализировать</w:t>
            </w:r>
            <w:r w:rsidR="00DE4A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написание слов в соответствии с эталоном, находить ошибки, устанавливать их причины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умение удерживать учебную задачу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Личностные</w:t>
            </w:r>
            <w:proofErr w:type="gramEnd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УУД: </w:t>
            </w:r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развивать способность адекватно судить о причинах своего успеха/ неуспеха в учении</w:t>
            </w:r>
          </w:p>
          <w:p w:rsidR="00DE4A97" w:rsidRPr="007044BC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704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Коммуникативные УУД: донести свою позицию до других: оформлять свою мысль в устной речи</w:t>
            </w:r>
            <w:proofErr w:type="gramEnd"/>
          </w:p>
          <w:p w:rsidR="00DE4A97" w:rsidRDefault="00DE4A97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30C0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30C0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30C0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30C0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30C0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30C0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30C0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30C0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30C0" w:rsidRPr="007044BC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 УУД: удерживать цель деятельности до получения её результата</w:t>
            </w:r>
          </w:p>
          <w:p w:rsidR="008430C0" w:rsidRPr="00657491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4BC" w:rsidRPr="00657491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УУД: ориентироваться в своей системе знаний</w:t>
            </w:r>
          </w:p>
          <w:p w:rsidR="008430C0" w:rsidRPr="00657491" w:rsidRDefault="008430C0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4BC" w:rsidRPr="007044BC" w:rsidRDefault="007044BC" w:rsidP="0070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5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Личностные УУД: способность к самооценке на основе критериев успешности учебной деятельности</w:t>
            </w:r>
          </w:p>
        </w:tc>
      </w:tr>
    </w:tbl>
    <w:p w:rsidR="00F402A7" w:rsidRDefault="00F402A7" w:rsidP="007044BC">
      <w:pPr>
        <w:spacing w:after="0"/>
      </w:pPr>
    </w:p>
    <w:sectPr w:rsidR="00F402A7" w:rsidSect="007044BC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4BC"/>
    <w:rsid w:val="0000108B"/>
    <w:rsid w:val="00001373"/>
    <w:rsid w:val="00006B92"/>
    <w:rsid w:val="00017EBA"/>
    <w:rsid w:val="000264AD"/>
    <w:rsid w:val="00026B87"/>
    <w:rsid w:val="00027178"/>
    <w:rsid w:val="0003047E"/>
    <w:rsid w:val="00033FC7"/>
    <w:rsid w:val="00041BD2"/>
    <w:rsid w:val="000434AE"/>
    <w:rsid w:val="00046587"/>
    <w:rsid w:val="00047574"/>
    <w:rsid w:val="0005037D"/>
    <w:rsid w:val="0007661A"/>
    <w:rsid w:val="000766AC"/>
    <w:rsid w:val="000A08AA"/>
    <w:rsid w:val="000C66A9"/>
    <w:rsid w:val="000D5919"/>
    <w:rsid w:val="000E2172"/>
    <w:rsid w:val="000E661B"/>
    <w:rsid w:val="000F1A65"/>
    <w:rsid w:val="0011115F"/>
    <w:rsid w:val="001142B0"/>
    <w:rsid w:val="00115397"/>
    <w:rsid w:val="00123911"/>
    <w:rsid w:val="00124BB4"/>
    <w:rsid w:val="00131C2B"/>
    <w:rsid w:val="00131C3F"/>
    <w:rsid w:val="00132D82"/>
    <w:rsid w:val="00142519"/>
    <w:rsid w:val="00146E46"/>
    <w:rsid w:val="0016134C"/>
    <w:rsid w:val="001748B5"/>
    <w:rsid w:val="0018386D"/>
    <w:rsid w:val="00183B76"/>
    <w:rsid w:val="001A2100"/>
    <w:rsid w:val="001A2C25"/>
    <w:rsid w:val="001A372E"/>
    <w:rsid w:val="001C559B"/>
    <w:rsid w:val="001C74EC"/>
    <w:rsid w:val="001D1A05"/>
    <w:rsid w:val="001D494A"/>
    <w:rsid w:val="001D49D7"/>
    <w:rsid w:val="001D4A48"/>
    <w:rsid w:val="001D4BC2"/>
    <w:rsid w:val="001D4D6E"/>
    <w:rsid w:val="001D5FBB"/>
    <w:rsid w:val="001F2E65"/>
    <w:rsid w:val="001F6AD0"/>
    <w:rsid w:val="001F6BA3"/>
    <w:rsid w:val="002016E5"/>
    <w:rsid w:val="00202D90"/>
    <w:rsid w:val="00204D3D"/>
    <w:rsid w:val="002052BB"/>
    <w:rsid w:val="002220A7"/>
    <w:rsid w:val="00226CD7"/>
    <w:rsid w:val="002315FE"/>
    <w:rsid w:val="0023532F"/>
    <w:rsid w:val="0024108A"/>
    <w:rsid w:val="00245F6E"/>
    <w:rsid w:val="00260027"/>
    <w:rsid w:val="0028593A"/>
    <w:rsid w:val="002A0C2C"/>
    <w:rsid w:val="002A2FB5"/>
    <w:rsid w:val="002A7870"/>
    <w:rsid w:val="002B067B"/>
    <w:rsid w:val="002D358E"/>
    <w:rsid w:val="002D516D"/>
    <w:rsid w:val="002E2AAC"/>
    <w:rsid w:val="002E7EA4"/>
    <w:rsid w:val="003015D7"/>
    <w:rsid w:val="0030436A"/>
    <w:rsid w:val="00336D9D"/>
    <w:rsid w:val="003413DF"/>
    <w:rsid w:val="00342E51"/>
    <w:rsid w:val="00352783"/>
    <w:rsid w:val="003537EA"/>
    <w:rsid w:val="00361AAC"/>
    <w:rsid w:val="0036504D"/>
    <w:rsid w:val="0037040B"/>
    <w:rsid w:val="00372AD4"/>
    <w:rsid w:val="00374AD2"/>
    <w:rsid w:val="003862E0"/>
    <w:rsid w:val="003B6668"/>
    <w:rsid w:val="003C77CD"/>
    <w:rsid w:val="003D7E41"/>
    <w:rsid w:val="003E6C57"/>
    <w:rsid w:val="003E6DFE"/>
    <w:rsid w:val="004031E1"/>
    <w:rsid w:val="00430080"/>
    <w:rsid w:val="0043657F"/>
    <w:rsid w:val="00450395"/>
    <w:rsid w:val="004620AC"/>
    <w:rsid w:val="004623AB"/>
    <w:rsid w:val="00481812"/>
    <w:rsid w:val="00486E25"/>
    <w:rsid w:val="00490D64"/>
    <w:rsid w:val="00495E87"/>
    <w:rsid w:val="00496119"/>
    <w:rsid w:val="004B2DD9"/>
    <w:rsid w:val="004C09FF"/>
    <w:rsid w:val="004C4FB0"/>
    <w:rsid w:val="004C5687"/>
    <w:rsid w:val="004C70A1"/>
    <w:rsid w:val="004D71EA"/>
    <w:rsid w:val="004D77FC"/>
    <w:rsid w:val="004F382B"/>
    <w:rsid w:val="004F40F9"/>
    <w:rsid w:val="004F7E48"/>
    <w:rsid w:val="00500379"/>
    <w:rsid w:val="005021A8"/>
    <w:rsid w:val="00504F9A"/>
    <w:rsid w:val="005065FC"/>
    <w:rsid w:val="0052058A"/>
    <w:rsid w:val="00533966"/>
    <w:rsid w:val="005368EE"/>
    <w:rsid w:val="00544C0F"/>
    <w:rsid w:val="0054777C"/>
    <w:rsid w:val="00551D16"/>
    <w:rsid w:val="00554E61"/>
    <w:rsid w:val="00557484"/>
    <w:rsid w:val="0056428A"/>
    <w:rsid w:val="0056471A"/>
    <w:rsid w:val="00564D86"/>
    <w:rsid w:val="005657E9"/>
    <w:rsid w:val="00575778"/>
    <w:rsid w:val="00591FEC"/>
    <w:rsid w:val="00592BB3"/>
    <w:rsid w:val="00595C6A"/>
    <w:rsid w:val="005B7771"/>
    <w:rsid w:val="005C459F"/>
    <w:rsid w:val="005C7596"/>
    <w:rsid w:val="005D4BB6"/>
    <w:rsid w:val="005E15D7"/>
    <w:rsid w:val="005E7A64"/>
    <w:rsid w:val="005F097C"/>
    <w:rsid w:val="00617973"/>
    <w:rsid w:val="00622B34"/>
    <w:rsid w:val="006370E9"/>
    <w:rsid w:val="00637C6D"/>
    <w:rsid w:val="00657491"/>
    <w:rsid w:val="00657D91"/>
    <w:rsid w:val="00661DE2"/>
    <w:rsid w:val="00665E19"/>
    <w:rsid w:val="006702CB"/>
    <w:rsid w:val="00680B10"/>
    <w:rsid w:val="00685B46"/>
    <w:rsid w:val="006A4BCD"/>
    <w:rsid w:val="006A5C9E"/>
    <w:rsid w:val="006B37D8"/>
    <w:rsid w:val="006C73C8"/>
    <w:rsid w:val="006C753A"/>
    <w:rsid w:val="006D46C1"/>
    <w:rsid w:val="006E4A04"/>
    <w:rsid w:val="006E4F29"/>
    <w:rsid w:val="006F1B0E"/>
    <w:rsid w:val="006F3CEB"/>
    <w:rsid w:val="00702ACE"/>
    <w:rsid w:val="007044BC"/>
    <w:rsid w:val="007068D8"/>
    <w:rsid w:val="00712817"/>
    <w:rsid w:val="00721BDE"/>
    <w:rsid w:val="0072753E"/>
    <w:rsid w:val="00741837"/>
    <w:rsid w:val="00741BE7"/>
    <w:rsid w:val="00744051"/>
    <w:rsid w:val="007474AC"/>
    <w:rsid w:val="007507D8"/>
    <w:rsid w:val="00760259"/>
    <w:rsid w:val="00761ECC"/>
    <w:rsid w:val="00762AD2"/>
    <w:rsid w:val="00763431"/>
    <w:rsid w:val="00763E92"/>
    <w:rsid w:val="007833B9"/>
    <w:rsid w:val="00783A64"/>
    <w:rsid w:val="00785915"/>
    <w:rsid w:val="00786CA7"/>
    <w:rsid w:val="00791AD4"/>
    <w:rsid w:val="00793AC9"/>
    <w:rsid w:val="007A2641"/>
    <w:rsid w:val="007A4FC7"/>
    <w:rsid w:val="007C7D20"/>
    <w:rsid w:val="007D30B2"/>
    <w:rsid w:val="007E1B92"/>
    <w:rsid w:val="007E3D76"/>
    <w:rsid w:val="007E4280"/>
    <w:rsid w:val="007E7ED7"/>
    <w:rsid w:val="007F3391"/>
    <w:rsid w:val="008036D0"/>
    <w:rsid w:val="008108D3"/>
    <w:rsid w:val="008114E8"/>
    <w:rsid w:val="00817CDB"/>
    <w:rsid w:val="00832490"/>
    <w:rsid w:val="00834B0C"/>
    <w:rsid w:val="008430C0"/>
    <w:rsid w:val="00843E88"/>
    <w:rsid w:val="00857F0E"/>
    <w:rsid w:val="00865D84"/>
    <w:rsid w:val="008669E3"/>
    <w:rsid w:val="00871FC8"/>
    <w:rsid w:val="0089166C"/>
    <w:rsid w:val="0089210E"/>
    <w:rsid w:val="008923C9"/>
    <w:rsid w:val="00895444"/>
    <w:rsid w:val="00895CB1"/>
    <w:rsid w:val="00895D5B"/>
    <w:rsid w:val="0089739A"/>
    <w:rsid w:val="008975F8"/>
    <w:rsid w:val="008A1819"/>
    <w:rsid w:val="008A3C3C"/>
    <w:rsid w:val="008C6701"/>
    <w:rsid w:val="008D42E0"/>
    <w:rsid w:val="008D4930"/>
    <w:rsid w:val="008D5FF5"/>
    <w:rsid w:val="008E1F65"/>
    <w:rsid w:val="008E69B3"/>
    <w:rsid w:val="008F15B6"/>
    <w:rsid w:val="008F5444"/>
    <w:rsid w:val="00902026"/>
    <w:rsid w:val="00915DC8"/>
    <w:rsid w:val="0091788C"/>
    <w:rsid w:val="009269C6"/>
    <w:rsid w:val="00936AA7"/>
    <w:rsid w:val="0094493C"/>
    <w:rsid w:val="009519E5"/>
    <w:rsid w:val="0095528F"/>
    <w:rsid w:val="00963F3D"/>
    <w:rsid w:val="00965458"/>
    <w:rsid w:val="009723F3"/>
    <w:rsid w:val="00974C05"/>
    <w:rsid w:val="0098154C"/>
    <w:rsid w:val="009867C8"/>
    <w:rsid w:val="00986AB3"/>
    <w:rsid w:val="00990CF8"/>
    <w:rsid w:val="00991E35"/>
    <w:rsid w:val="009A3005"/>
    <w:rsid w:val="009A6C25"/>
    <w:rsid w:val="009B0B79"/>
    <w:rsid w:val="009B1F36"/>
    <w:rsid w:val="009C2DD9"/>
    <w:rsid w:val="009D4887"/>
    <w:rsid w:val="009E171F"/>
    <w:rsid w:val="009E398A"/>
    <w:rsid w:val="00A04044"/>
    <w:rsid w:val="00A1332E"/>
    <w:rsid w:val="00A152CC"/>
    <w:rsid w:val="00A276FC"/>
    <w:rsid w:val="00A40654"/>
    <w:rsid w:val="00A42E8E"/>
    <w:rsid w:val="00A519D3"/>
    <w:rsid w:val="00A53488"/>
    <w:rsid w:val="00A560E8"/>
    <w:rsid w:val="00A57D2F"/>
    <w:rsid w:val="00A65F49"/>
    <w:rsid w:val="00A81D47"/>
    <w:rsid w:val="00A8739C"/>
    <w:rsid w:val="00A875EE"/>
    <w:rsid w:val="00A90C8D"/>
    <w:rsid w:val="00A9264B"/>
    <w:rsid w:val="00A959D1"/>
    <w:rsid w:val="00AB0A40"/>
    <w:rsid w:val="00AB3749"/>
    <w:rsid w:val="00AB6FDB"/>
    <w:rsid w:val="00AC0ADF"/>
    <w:rsid w:val="00AC68F5"/>
    <w:rsid w:val="00AD01FD"/>
    <w:rsid w:val="00AD1478"/>
    <w:rsid w:val="00AD40F5"/>
    <w:rsid w:val="00AD7975"/>
    <w:rsid w:val="00AD7F83"/>
    <w:rsid w:val="00AF4A95"/>
    <w:rsid w:val="00B020E9"/>
    <w:rsid w:val="00B04ED8"/>
    <w:rsid w:val="00B17F19"/>
    <w:rsid w:val="00B21294"/>
    <w:rsid w:val="00B341E7"/>
    <w:rsid w:val="00B366CC"/>
    <w:rsid w:val="00B45176"/>
    <w:rsid w:val="00B47E01"/>
    <w:rsid w:val="00B62EFD"/>
    <w:rsid w:val="00B7135A"/>
    <w:rsid w:val="00B81502"/>
    <w:rsid w:val="00B82360"/>
    <w:rsid w:val="00B85ACE"/>
    <w:rsid w:val="00B926DC"/>
    <w:rsid w:val="00BA7C10"/>
    <w:rsid w:val="00BB213B"/>
    <w:rsid w:val="00BB4655"/>
    <w:rsid w:val="00BD03B6"/>
    <w:rsid w:val="00BD6DCA"/>
    <w:rsid w:val="00BE6E67"/>
    <w:rsid w:val="00BE7BE8"/>
    <w:rsid w:val="00BF465B"/>
    <w:rsid w:val="00C04AF3"/>
    <w:rsid w:val="00C04B0C"/>
    <w:rsid w:val="00C0549B"/>
    <w:rsid w:val="00C05E3C"/>
    <w:rsid w:val="00C10655"/>
    <w:rsid w:val="00C153CC"/>
    <w:rsid w:val="00C17E02"/>
    <w:rsid w:val="00C259F4"/>
    <w:rsid w:val="00C31BD6"/>
    <w:rsid w:val="00C331AE"/>
    <w:rsid w:val="00C53994"/>
    <w:rsid w:val="00C55741"/>
    <w:rsid w:val="00C56661"/>
    <w:rsid w:val="00C641D6"/>
    <w:rsid w:val="00C67D14"/>
    <w:rsid w:val="00C8745F"/>
    <w:rsid w:val="00C939F5"/>
    <w:rsid w:val="00CB2AF2"/>
    <w:rsid w:val="00CB51AC"/>
    <w:rsid w:val="00CC6E2F"/>
    <w:rsid w:val="00CD7B58"/>
    <w:rsid w:val="00CE0C39"/>
    <w:rsid w:val="00CE192C"/>
    <w:rsid w:val="00CF6EFF"/>
    <w:rsid w:val="00CF6F67"/>
    <w:rsid w:val="00D0644B"/>
    <w:rsid w:val="00D132F1"/>
    <w:rsid w:val="00D235BE"/>
    <w:rsid w:val="00D31DE2"/>
    <w:rsid w:val="00D765A7"/>
    <w:rsid w:val="00D84A2B"/>
    <w:rsid w:val="00D92798"/>
    <w:rsid w:val="00DA506F"/>
    <w:rsid w:val="00DB6AB2"/>
    <w:rsid w:val="00DC1E6D"/>
    <w:rsid w:val="00DC3BCD"/>
    <w:rsid w:val="00DC74C6"/>
    <w:rsid w:val="00DD3F47"/>
    <w:rsid w:val="00DE4A97"/>
    <w:rsid w:val="00DE5A08"/>
    <w:rsid w:val="00DF23A1"/>
    <w:rsid w:val="00E027EC"/>
    <w:rsid w:val="00E13A50"/>
    <w:rsid w:val="00E22ABE"/>
    <w:rsid w:val="00E5479A"/>
    <w:rsid w:val="00E6284C"/>
    <w:rsid w:val="00E724EF"/>
    <w:rsid w:val="00E72878"/>
    <w:rsid w:val="00E810DD"/>
    <w:rsid w:val="00E91886"/>
    <w:rsid w:val="00E9202D"/>
    <w:rsid w:val="00EA05C7"/>
    <w:rsid w:val="00EA2D2F"/>
    <w:rsid w:val="00EE6CF5"/>
    <w:rsid w:val="00EF063B"/>
    <w:rsid w:val="00EF06CB"/>
    <w:rsid w:val="00F0190E"/>
    <w:rsid w:val="00F03676"/>
    <w:rsid w:val="00F0672A"/>
    <w:rsid w:val="00F13368"/>
    <w:rsid w:val="00F1396F"/>
    <w:rsid w:val="00F15EA8"/>
    <w:rsid w:val="00F25A8B"/>
    <w:rsid w:val="00F402A7"/>
    <w:rsid w:val="00F41EA9"/>
    <w:rsid w:val="00F459E5"/>
    <w:rsid w:val="00F46A02"/>
    <w:rsid w:val="00F5002C"/>
    <w:rsid w:val="00F52EB3"/>
    <w:rsid w:val="00F656C5"/>
    <w:rsid w:val="00F671CF"/>
    <w:rsid w:val="00F70350"/>
    <w:rsid w:val="00F75B12"/>
    <w:rsid w:val="00F77441"/>
    <w:rsid w:val="00F802D6"/>
    <w:rsid w:val="00F82DED"/>
    <w:rsid w:val="00F8686C"/>
    <w:rsid w:val="00FA08B4"/>
    <w:rsid w:val="00FA15B4"/>
    <w:rsid w:val="00FA39E5"/>
    <w:rsid w:val="00FB3417"/>
    <w:rsid w:val="00FB369D"/>
    <w:rsid w:val="00FB5CBC"/>
    <w:rsid w:val="00FC0E29"/>
    <w:rsid w:val="00FC68AF"/>
    <w:rsid w:val="00FC68C6"/>
    <w:rsid w:val="00FD0DD0"/>
    <w:rsid w:val="00FE0FC2"/>
    <w:rsid w:val="00FE3C2B"/>
    <w:rsid w:val="00FF29D7"/>
    <w:rsid w:val="00FF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A7"/>
  </w:style>
  <w:style w:type="paragraph" w:styleId="3">
    <w:name w:val="heading 3"/>
    <w:basedOn w:val="a"/>
    <w:link w:val="30"/>
    <w:uiPriority w:val="9"/>
    <w:qFormat/>
    <w:rsid w:val="00704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44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0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4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2947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</dc:title>
  <dc:subject>строчная т</dc:subject>
  <dc:creator>Зиброва Г.В.</dc:creator>
  <cp:keywords/>
  <dc:description/>
  <cp:lastModifiedBy>1</cp:lastModifiedBy>
  <cp:revision>8</cp:revision>
  <cp:lastPrinted>2015-12-07T17:06:00Z</cp:lastPrinted>
  <dcterms:created xsi:type="dcterms:W3CDTF">2015-12-04T17:11:00Z</dcterms:created>
  <dcterms:modified xsi:type="dcterms:W3CDTF">2016-01-16T04:35:00Z</dcterms:modified>
</cp:coreProperties>
</file>