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92" w:rsidRPr="00ED6E3D" w:rsidRDefault="006E4892" w:rsidP="006E4892">
      <w:pPr>
        <w:jc w:val="center"/>
        <w:rPr>
          <w:b/>
          <w:sz w:val="28"/>
          <w:szCs w:val="28"/>
        </w:rPr>
      </w:pPr>
      <w:r w:rsidRPr="00ED6E3D">
        <w:rPr>
          <w:b/>
          <w:sz w:val="28"/>
          <w:szCs w:val="28"/>
        </w:rPr>
        <w:t>Технологичекая карта урока</w:t>
      </w:r>
    </w:p>
    <w:p w:rsidR="004E3F69" w:rsidRPr="008B1992" w:rsidRDefault="004E3F69" w:rsidP="004E3F69">
      <w:pPr>
        <w:rPr>
          <w:sz w:val="28"/>
          <w:szCs w:val="28"/>
        </w:rPr>
      </w:pPr>
      <w:r w:rsidRPr="008B1992">
        <w:rPr>
          <w:sz w:val="28"/>
          <w:szCs w:val="28"/>
        </w:rPr>
        <w:t>Класс:</w:t>
      </w:r>
      <w:r>
        <w:rPr>
          <w:sz w:val="28"/>
          <w:szCs w:val="28"/>
        </w:rPr>
        <w:t xml:space="preserve"> </w:t>
      </w:r>
      <w:r w:rsidR="00435CE6">
        <w:rPr>
          <w:sz w:val="28"/>
          <w:szCs w:val="28"/>
        </w:rPr>
        <w:t>2</w:t>
      </w:r>
      <w:r w:rsidR="0009151D">
        <w:rPr>
          <w:sz w:val="28"/>
          <w:szCs w:val="28"/>
        </w:rPr>
        <w:t xml:space="preserve"> «Б»</w:t>
      </w:r>
    </w:p>
    <w:p w:rsidR="004E3F69" w:rsidRPr="008B1992" w:rsidRDefault="004E3F69" w:rsidP="004E3F69">
      <w:pPr>
        <w:rPr>
          <w:sz w:val="28"/>
          <w:szCs w:val="28"/>
        </w:rPr>
      </w:pPr>
      <w:r w:rsidRPr="008B1992">
        <w:rPr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09151D">
        <w:rPr>
          <w:sz w:val="28"/>
          <w:szCs w:val="28"/>
        </w:rPr>
        <w:t>Курманязова А. Л.</w:t>
      </w:r>
    </w:p>
    <w:p w:rsidR="00ED6E3D" w:rsidRPr="00ED6E3D" w:rsidRDefault="004E3F69" w:rsidP="00ED6E3D">
      <w:r w:rsidRPr="008B1992">
        <w:rPr>
          <w:sz w:val="28"/>
          <w:szCs w:val="28"/>
        </w:rPr>
        <w:t xml:space="preserve">Предмет: </w:t>
      </w:r>
      <w:r w:rsidR="008A3509">
        <w:rPr>
          <w:sz w:val="28"/>
          <w:szCs w:val="28"/>
        </w:rPr>
        <w:t xml:space="preserve">окружающий мир </w:t>
      </w:r>
      <w:r>
        <w:rPr>
          <w:sz w:val="28"/>
          <w:szCs w:val="28"/>
        </w:rPr>
        <w:t>УМК «Школа России»</w:t>
      </w:r>
      <w:r w:rsidR="00ED6E3D">
        <w:tab/>
      </w:r>
    </w:p>
    <w:tbl>
      <w:tblPr>
        <w:tblpPr w:leftFromText="180" w:rightFromText="180" w:vertAnchor="page" w:horzAnchor="margin" w:tblpY="2041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11880"/>
      </w:tblGrid>
      <w:tr w:rsidR="006E4892" w:rsidTr="005552C2">
        <w:tc>
          <w:tcPr>
            <w:tcW w:w="3960" w:type="dxa"/>
          </w:tcPr>
          <w:p w:rsidR="006E4892" w:rsidRPr="00FC5642" w:rsidRDefault="006E4892" w:rsidP="005552C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FC5642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880" w:type="dxa"/>
          </w:tcPr>
          <w:p w:rsidR="006E4892" w:rsidRPr="00AC7709" w:rsidRDefault="006E4892" w:rsidP="005552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проекты. «Родословная»</w:t>
            </w:r>
          </w:p>
        </w:tc>
      </w:tr>
      <w:tr w:rsidR="006E4892" w:rsidTr="005552C2">
        <w:tc>
          <w:tcPr>
            <w:tcW w:w="3960" w:type="dxa"/>
          </w:tcPr>
          <w:p w:rsidR="006E4892" w:rsidRPr="00FC5642" w:rsidRDefault="006E4892" w:rsidP="005552C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FC5642">
              <w:rPr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11880" w:type="dxa"/>
          </w:tcPr>
          <w:p w:rsidR="006E4892" w:rsidRPr="006E4892" w:rsidRDefault="006E4892" w:rsidP="005552C2">
            <w:pPr>
              <w:tabs>
                <w:tab w:val="left" w:pos="5384"/>
              </w:tabs>
              <w:rPr>
                <w:iCs/>
              </w:rPr>
            </w:pPr>
            <w:r>
              <w:rPr>
                <w:iCs/>
              </w:rPr>
              <w:t>- п</w:t>
            </w:r>
            <w:r w:rsidRPr="006E4892">
              <w:rPr>
                <w:iCs/>
              </w:rPr>
              <w:t>родо</w:t>
            </w:r>
            <w:r>
              <w:rPr>
                <w:iCs/>
              </w:rPr>
              <w:t>лжить формирование понятия ПРОЕКТ;</w:t>
            </w:r>
          </w:p>
          <w:p w:rsidR="006E4892" w:rsidRPr="006E4892" w:rsidRDefault="006E4892" w:rsidP="005552C2">
            <w:pPr>
              <w:tabs>
                <w:tab w:val="left" w:pos="5384"/>
              </w:tabs>
              <w:rPr>
                <w:iCs/>
              </w:rPr>
            </w:pPr>
            <w:r>
              <w:rPr>
                <w:iCs/>
              </w:rPr>
              <w:t>-  разработать этапы</w:t>
            </w:r>
            <w:r w:rsidRPr="006E4892">
              <w:rPr>
                <w:iCs/>
              </w:rPr>
              <w:t xml:space="preserve"> </w:t>
            </w:r>
            <w:r>
              <w:rPr>
                <w:iCs/>
              </w:rPr>
              <w:t>проекта "Родословная</w:t>
            </w:r>
            <w:r w:rsidRPr="006E4892">
              <w:rPr>
                <w:iCs/>
              </w:rPr>
              <w:t>"</w:t>
            </w:r>
            <w:r>
              <w:rPr>
                <w:iCs/>
              </w:rPr>
              <w:t>;</w:t>
            </w:r>
          </w:p>
          <w:p w:rsidR="006E4892" w:rsidRPr="006E4892" w:rsidRDefault="006E4892" w:rsidP="005552C2">
            <w:pPr>
              <w:tabs>
                <w:tab w:val="left" w:pos="5384"/>
              </w:tabs>
              <w:rPr>
                <w:iCs/>
              </w:rPr>
            </w:pPr>
            <w:r>
              <w:rPr>
                <w:iCs/>
              </w:rPr>
              <w:t xml:space="preserve"> - у</w:t>
            </w:r>
            <w:r w:rsidRPr="006E4892">
              <w:rPr>
                <w:iCs/>
              </w:rPr>
              <w:t>бедить в необходимости изучения истории своей семьи, своей родословной.</w:t>
            </w:r>
          </w:p>
        </w:tc>
      </w:tr>
      <w:tr w:rsidR="006E4892" w:rsidTr="005552C2">
        <w:tc>
          <w:tcPr>
            <w:tcW w:w="3960" w:type="dxa"/>
          </w:tcPr>
          <w:p w:rsidR="006E4892" w:rsidRPr="00FC5642" w:rsidRDefault="006E4892" w:rsidP="005552C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УУД</w:t>
            </w:r>
          </w:p>
        </w:tc>
        <w:tc>
          <w:tcPr>
            <w:tcW w:w="11880" w:type="dxa"/>
          </w:tcPr>
          <w:p w:rsidR="006E4892" w:rsidRPr="00190444" w:rsidRDefault="006E4892" w:rsidP="005552C2">
            <w:pPr>
              <w:rPr>
                <w:i/>
              </w:rPr>
            </w:pPr>
            <w:r w:rsidRPr="00190444">
              <w:rPr>
                <w:i/>
              </w:rPr>
              <w:t>Личностные</w:t>
            </w:r>
            <w:r>
              <w:rPr>
                <w:i/>
              </w:rPr>
              <w:t xml:space="preserve"> (Л)</w:t>
            </w:r>
            <w:r w:rsidRPr="00190444">
              <w:rPr>
                <w:i/>
              </w:rPr>
              <w:t xml:space="preserve">: </w:t>
            </w:r>
            <w:r w:rsidRPr="00190444">
              <w:rPr>
                <w:bCs/>
                <w:color w:val="170E02"/>
              </w:rPr>
              <w:t>способность к самооценке на основе критерия успешности учебной деятельности.</w:t>
            </w:r>
          </w:p>
          <w:p w:rsidR="006E4892" w:rsidRPr="00190444" w:rsidRDefault="006E4892" w:rsidP="005552C2">
            <w:pPr>
              <w:rPr>
                <w:bCs/>
                <w:color w:val="170E02"/>
              </w:rPr>
            </w:pPr>
            <w:r>
              <w:rPr>
                <w:bCs/>
                <w:i/>
                <w:color w:val="170E02"/>
              </w:rPr>
              <w:t>Регулятивные (Р)</w:t>
            </w:r>
            <w:r w:rsidRPr="00190444">
              <w:rPr>
                <w:bCs/>
                <w:i/>
                <w:color w:val="170E02"/>
              </w:rPr>
              <w:t>:</w:t>
            </w:r>
            <w:r w:rsidRPr="00190444">
              <w:rPr>
                <w:bCs/>
                <w:color w:val="170E02"/>
              </w:rPr>
              <w:t xml:space="preserve"> определять и формулировать цель на уроке с помощью учителя; </w:t>
            </w:r>
            <w:r w:rsidRPr="00190444"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6E4892" w:rsidRPr="00190444" w:rsidRDefault="006E4892" w:rsidP="005552C2">
            <w:pPr>
              <w:rPr>
                <w:bCs/>
                <w:color w:val="170E02"/>
              </w:rPr>
            </w:pPr>
            <w:r>
              <w:rPr>
                <w:bCs/>
                <w:i/>
                <w:color w:val="170E02"/>
              </w:rPr>
              <w:t>Коммуникативные (К)</w:t>
            </w:r>
            <w:r w:rsidRPr="00190444">
              <w:rPr>
                <w:bCs/>
                <w:i/>
                <w:color w:val="170E02"/>
              </w:rPr>
              <w:t xml:space="preserve">: </w:t>
            </w:r>
            <w:r w:rsidRPr="00190444">
              <w:rPr>
                <w:bCs/>
                <w:color w:val="170E02"/>
              </w:rPr>
              <w:t xml:space="preserve">слушать и понимать речь других; оформлять свои мысли в устной форме; </w:t>
            </w:r>
            <w:r w:rsidRPr="00190444">
              <w:rPr>
                <w:rFonts w:eastAsia="Calibri"/>
                <w:bCs/>
                <w:color w:val="170E02"/>
              </w:rPr>
              <w:t>договариваться с одноклассниками совместно с учителем о правилах пов</w:t>
            </w:r>
            <w:r w:rsidRPr="00190444">
              <w:rPr>
                <w:bCs/>
                <w:color w:val="170E02"/>
              </w:rPr>
              <w:t>едения и общения и следовать им.</w:t>
            </w:r>
          </w:p>
          <w:p w:rsidR="006E4892" w:rsidRPr="00190444" w:rsidRDefault="006E4892" w:rsidP="005552C2">
            <w:pPr>
              <w:tabs>
                <w:tab w:val="left" w:pos="2425"/>
              </w:tabs>
              <w:jc w:val="both"/>
            </w:pPr>
            <w:r>
              <w:rPr>
                <w:i/>
              </w:rPr>
              <w:t>Познавательные (П)</w:t>
            </w:r>
            <w:r w:rsidRPr="00190444">
              <w:rPr>
                <w:i/>
              </w:rPr>
              <w:t>:</w:t>
            </w:r>
            <w:r w:rsidRPr="00190444">
              <w:t xml:space="preserve"> </w:t>
            </w:r>
            <w:r w:rsidRPr="00190444">
              <w:rPr>
                <w:bCs/>
                <w:color w:val="170E02"/>
              </w:rPr>
              <w:t xml:space="preserve">ориентироваться в своей системе знаний; </w:t>
            </w:r>
            <w:r w:rsidRPr="00190444">
              <w:t>осуществлять анализ объектов</w:t>
            </w:r>
            <w:r w:rsidRPr="00190444">
              <w:rPr>
                <w:bCs/>
                <w:color w:val="170E02"/>
              </w:rPr>
              <w:t xml:space="preserve"> ответы </w:t>
            </w:r>
            <w:proofErr w:type="gramStart"/>
            <w:r w:rsidRPr="00190444">
              <w:rPr>
                <w:bCs/>
                <w:color w:val="170E02"/>
              </w:rPr>
              <w:t xml:space="preserve">на </w:t>
            </w:r>
            <w:r w:rsidRPr="00190444">
              <w:t>преобразовывать</w:t>
            </w:r>
            <w:proofErr w:type="gramEnd"/>
            <w:r w:rsidRPr="00190444">
              <w:t xml:space="preserve"> информацию из одной формы в другую: составлять ответы на вопросы.</w:t>
            </w:r>
          </w:p>
        </w:tc>
      </w:tr>
      <w:tr w:rsidR="006E4892" w:rsidTr="005552C2">
        <w:tc>
          <w:tcPr>
            <w:tcW w:w="3960" w:type="dxa"/>
          </w:tcPr>
          <w:p w:rsidR="006E4892" w:rsidRPr="00FC5642" w:rsidRDefault="006E4892" w:rsidP="005552C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FC5642"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11880" w:type="dxa"/>
          </w:tcPr>
          <w:p w:rsidR="006E4892" w:rsidRPr="00190444" w:rsidRDefault="006E4892" w:rsidP="005552C2">
            <w:r>
              <w:t>комбинированный урок</w:t>
            </w:r>
          </w:p>
        </w:tc>
      </w:tr>
      <w:tr w:rsidR="006E4892" w:rsidTr="005552C2">
        <w:tc>
          <w:tcPr>
            <w:tcW w:w="3960" w:type="dxa"/>
          </w:tcPr>
          <w:p w:rsidR="006E4892" w:rsidRPr="00FC5642" w:rsidRDefault="006E4892" w:rsidP="005552C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Планируемые</w:t>
            </w:r>
            <w:r w:rsidRPr="00FC5642">
              <w:rPr>
                <w:b/>
                <w:sz w:val="28"/>
                <w:szCs w:val="28"/>
              </w:rPr>
              <w:t xml:space="preserve"> результат</w:t>
            </w:r>
            <w:r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11880" w:type="dxa"/>
          </w:tcPr>
          <w:p w:rsidR="006E4892" w:rsidRPr="006E4892" w:rsidRDefault="006E4892" w:rsidP="005552C2">
            <w:pPr>
              <w:tabs>
                <w:tab w:val="left" w:pos="5384"/>
              </w:tabs>
              <w:rPr>
                <w:iCs/>
              </w:rPr>
            </w:pPr>
            <w:r w:rsidRPr="003C4492">
              <w:rPr>
                <w:u w:val="single"/>
              </w:rPr>
              <w:t>Предметные:</w:t>
            </w:r>
            <w:r>
              <w:t xml:space="preserve"> </w:t>
            </w:r>
            <w:r w:rsidRPr="006E4892">
              <w:rPr>
                <w:iCs/>
                <w:sz w:val="28"/>
                <w:lang w:eastAsia="en-US" w:bidi="en-US"/>
              </w:rPr>
              <w:t xml:space="preserve"> </w:t>
            </w:r>
            <w:r w:rsidRPr="006E4892">
              <w:rPr>
                <w:iCs/>
              </w:rPr>
              <w:t xml:space="preserve">находить и отбирать  в </w:t>
            </w:r>
            <w:proofErr w:type="gramStart"/>
            <w:r w:rsidRPr="006E4892">
              <w:rPr>
                <w:iCs/>
              </w:rPr>
              <w:t>семейном</w:t>
            </w:r>
            <w:proofErr w:type="gramEnd"/>
            <w:r w:rsidRPr="006E4892">
              <w:rPr>
                <w:iCs/>
              </w:rPr>
              <w:t xml:space="preserve"> фотоархиве соответствующий материал; интервьюировать членов своей семьи о представителях старшего поколения, их именах, отчествах, фамилиях;</w:t>
            </w:r>
            <w:r>
              <w:rPr>
                <w:iCs/>
              </w:rPr>
              <w:t xml:space="preserve"> </w:t>
            </w:r>
            <w:r w:rsidRPr="006E4892">
              <w:rPr>
                <w:iCs/>
              </w:rPr>
              <w:t>публично выражать свои мысли,</w:t>
            </w:r>
            <w:r>
              <w:rPr>
                <w:iCs/>
              </w:rPr>
              <w:t xml:space="preserve"> </w:t>
            </w:r>
            <w:r w:rsidRPr="006E4892">
              <w:rPr>
                <w:iCs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результаты;</w:t>
            </w:r>
            <w:r>
              <w:rPr>
                <w:iCs/>
              </w:rPr>
              <w:t xml:space="preserve"> </w:t>
            </w:r>
            <w:r w:rsidRPr="006E4892">
              <w:rPr>
                <w:iCs/>
              </w:rPr>
              <w:t>оценивать свои достижения и достижения других учащихся.</w:t>
            </w:r>
          </w:p>
          <w:p w:rsidR="006E4892" w:rsidRDefault="006E4892" w:rsidP="005552C2">
            <w:pPr>
              <w:tabs>
                <w:tab w:val="left" w:pos="5384"/>
              </w:tabs>
              <w:rPr>
                <w:iCs/>
              </w:rPr>
            </w:pPr>
            <w:r w:rsidRPr="003C4492">
              <w:rPr>
                <w:u w:val="single"/>
              </w:rPr>
              <w:t>Метапредметные:</w:t>
            </w:r>
            <w:r>
              <w:t xml:space="preserve"> </w:t>
            </w:r>
            <w:r w:rsidRPr="006E4892">
              <w:rPr>
                <w:iCs/>
              </w:rPr>
              <w:t>использовать различные способы поиска сбора, обработки, анализа, организации, передачи информации в соответствии с коммуникативными и познавательными задачами; определять общую цель и пути ее достижения; уметь договариваться о распределении функций и ролей в совместной деятельности</w:t>
            </w:r>
            <w:r>
              <w:rPr>
                <w:iCs/>
              </w:rPr>
              <w:t>.</w:t>
            </w:r>
          </w:p>
          <w:p w:rsidR="006E4892" w:rsidRPr="006E4892" w:rsidRDefault="006E4892" w:rsidP="005552C2">
            <w:pPr>
              <w:tabs>
                <w:tab w:val="left" w:pos="5384"/>
              </w:tabs>
              <w:rPr>
                <w:iCs/>
              </w:rPr>
            </w:pPr>
            <w:r w:rsidRPr="006E4892">
              <w:rPr>
                <w:iCs/>
                <w:u w:val="single"/>
              </w:rPr>
              <w:t>Личностные:</w:t>
            </w:r>
            <w:r>
              <w:rPr>
                <w:iCs/>
                <w:u w:val="single"/>
              </w:rPr>
              <w:t xml:space="preserve"> </w:t>
            </w:r>
            <w:r w:rsidRPr="006E4892">
              <w:rPr>
                <w:iCs/>
                <w:sz w:val="28"/>
                <w:lang w:eastAsia="en-US" w:bidi="en-US"/>
              </w:rPr>
              <w:t xml:space="preserve"> </w:t>
            </w:r>
            <w:r w:rsidRPr="006E4892">
              <w:rPr>
                <w:iCs/>
              </w:rPr>
              <w:t>развитие этических чувств, доброжелательности; умение применять полученные знания в собственной деятельности.</w:t>
            </w:r>
          </w:p>
        </w:tc>
      </w:tr>
      <w:tr w:rsidR="006E4892" w:rsidTr="005552C2">
        <w:tc>
          <w:tcPr>
            <w:tcW w:w="3960" w:type="dxa"/>
          </w:tcPr>
          <w:p w:rsidR="006E4892" w:rsidRPr="00FC5642" w:rsidRDefault="006E4892" w:rsidP="005552C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FC5642">
              <w:rPr>
                <w:b/>
                <w:sz w:val="28"/>
                <w:szCs w:val="28"/>
              </w:rPr>
              <w:t>Основные понятия</w:t>
            </w:r>
          </w:p>
        </w:tc>
        <w:tc>
          <w:tcPr>
            <w:tcW w:w="11880" w:type="dxa"/>
          </w:tcPr>
          <w:p w:rsidR="006E4892" w:rsidRPr="00190444" w:rsidRDefault="006E4892" w:rsidP="005552C2">
            <w:pPr>
              <w:tabs>
                <w:tab w:val="left" w:pos="1080"/>
              </w:tabs>
            </w:pPr>
            <w:r>
              <w:t>Родословная, генеалогия, генеалогическое древо</w:t>
            </w:r>
          </w:p>
        </w:tc>
      </w:tr>
      <w:tr w:rsidR="006E4892" w:rsidTr="005552C2">
        <w:tc>
          <w:tcPr>
            <w:tcW w:w="3960" w:type="dxa"/>
          </w:tcPr>
          <w:p w:rsidR="006E4892" w:rsidRPr="00FC5642" w:rsidRDefault="006E4892" w:rsidP="005552C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FC5642">
              <w:rPr>
                <w:b/>
                <w:sz w:val="28"/>
                <w:szCs w:val="28"/>
              </w:rPr>
              <w:t xml:space="preserve">Межпредметные связи </w:t>
            </w:r>
          </w:p>
        </w:tc>
        <w:tc>
          <w:tcPr>
            <w:tcW w:w="11880" w:type="dxa"/>
          </w:tcPr>
          <w:p w:rsidR="006E4892" w:rsidRPr="00190444" w:rsidRDefault="006E4892" w:rsidP="005552C2">
            <w:pPr>
              <w:tabs>
                <w:tab w:val="left" w:pos="1080"/>
              </w:tabs>
            </w:pPr>
            <w:r>
              <w:t>литературное чтение, русский язык</w:t>
            </w:r>
          </w:p>
        </w:tc>
      </w:tr>
      <w:tr w:rsidR="006E4892" w:rsidTr="005552C2">
        <w:tc>
          <w:tcPr>
            <w:tcW w:w="3960" w:type="dxa"/>
          </w:tcPr>
          <w:p w:rsidR="006E4892" w:rsidRPr="00FC5642" w:rsidRDefault="006E4892" w:rsidP="005552C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FC5642">
              <w:rPr>
                <w:b/>
                <w:sz w:val="28"/>
                <w:szCs w:val="28"/>
              </w:rPr>
              <w:t>Ресурсы:</w:t>
            </w:r>
          </w:p>
          <w:p w:rsidR="006E4892" w:rsidRPr="00FC5642" w:rsidRDefault="006E4892" w:rsidP="005552C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FC5642">
              <w:rPr>
                <w:b/>
                <w:sz w:val="28"/>
                <w:szCs w:val="28"/>
              </w:rPr>
              <w:t>-основные</w:t>
            </w:r>
          </w:p>
          <w:p w:rsidR="006E4892" w:rsidRPr="00FC5642" w:rsidRDefault="006E4892" w:rsidP="005552C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FC5642">
              <w:rPr>
                <w:b/>
                <w:sz w:val="28"/>
                <w:szCs w:val="28"/>
              </w:rPr>
              <w:t>- дополнительные</w:t>
            </w:r>
          </w:p>
        </w:tc>
        <w:tc>
          <w:tcPr>
            <w:tcW w:w="11880" w:type="dxa"/>
          </w:tcPr>
          <w:p w:rsidR="006E4892" w:rsidRDefault="006E4892" w:rsidP="005552C2">
            <w:pPr>
              <w:tabs>
                <w:tab w:val="left" w:pos="1080"/>
              </w:tabs>
            </w:pPr>
            <w:r w:rsidRPr="00190444">
              <w:t>мультимедийный экран,</w:t>
            </w:r>
            <w:r>
              <w:t xml:space="preserve"> проектор,</w:t>
            </w:r>
            <w:r w:rsidRPr="00190444">
              <w:t xml:space="preserve"> колонки</w:t>
            </w:r>
            <w:r>
              <w:t>; п</w:t>
            </w:r>
            <w:r w:rsidRPr="00190444">
              <w:t>резентация «</w:t>
            </w:r>
            <w:r>
              <w:t>Родословная</w:t>
            </w:r>
            <w:r w:rsidRPr="00190444">
              <w:t xml:space="preserve">», презентация </w:t>
            </w:r>
            <w:r>
              <w:t>– «Ф</w:t>
            </w:r>
            <w:r w:rsidRPr="00190444">
              <w:t>изминутки</w:t>
            </w:r>
            <w:r>
              <w:t>»</w:t>
            </w:r>
          </w:p>
          <w:p w:rsidR="006E4892" w:rsidRPr="006E4892" w:rsidRDefault="006E4892" w:rsidP="005552C2">
            <w:pPr>
              <w:tabs>
                <w:tab w:val="left" w:pos="1080"/>
              </w:tabs>
              <w:rPr>
                <w:i/>
                <w:iCs/>
              </w:rPr>
            </w:pPr>
            <w:r>
              <w:t xml:space="preserve">Плешаков А. А.  «Окружающий мир 2 класс» - 3-е изд. – М.: Просвещение, 2012 г., тетрадь на печ. сснове «Окружающий мир 2 часть», </w:t>
            </w:r>
            <w:r w:rsidRPr="006E4892">
              <w:rPr>
                <w:iCs/>
              </w:rPr>
              <w:t>листы  с моделью домиков</w:t>
            </w:r>
            <w:r w:rsidR="00A83341">
              <w:rPr>
                <w:iCs/>
              </w:rPr>
              <w:t>, листы «Моё генеалогическое древо»</w:t>
            </w:r>
          </w:p>
          <w:p w:rsidR="006E4892" w:rsidRPr="00190444" w:rsidRDefault="006E4892" w:rsidP="005552C2">
            <w:pPr>
              <w:tabs>
                <w:tab w:val="left" w:pos="1080"/>
              </w:tabs>
            </w:pPr>
          </w:p>
        </w:tc>
      </w:tr>
      <w:tr w:rsidR="006E4892" w:rsidTr="005552C2">
        <w:tc>
          <w:tcPr>
            <w:tcW w:w="3960" w:type="dxa"/>
          </w:tcPr>
          <w:p w:rsidR="006E4892" w:rsidRPr="00FC5642" w:rsidRDefault="006E4892" w:rsidP="005552C2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FC5642">
              <w:rPr>
                <w:b/>
                <w:sz w:val="28"/>
                <w:szCs w:val="28"/>
              </w:rPr>
              <w:t xml:space="preserve">Организация пространства </w:t>
            </w:r>
          </w:p>
        </w:tc>
        <w:tc>
          <w:tcPr>
            <w:tcW w:w="11880" w:type="dxa"/>
          </w:tcPr>
          <w:p w:rsidR="006E4892" w:rsidRPr="00701451" w:rsidRDefault="006E4892" w:rsidP="005552C2">
            <w:pPr>
              <w:tabs>
                <w:tab w:val="left" w:pos="1080"/>
              </w:tabs>
            </w:pPr>
            <w:r w:rsidRPr="00701451">
              <w:t>Фронтальная работа, индивидуальная работа,</w:t>
            </w:r>
            <w:r>
              <w:t xml:space="preserve"> работа в группах</w:t>
            </w:r>
          </w:p>
        </w:tc>
      </w:tr>
    </w:tbl>
    <w:p w:rsidR="00A83341" w:rsidRDefault="00A83341" w:rsidP="006E4892">
      <w:pPr>
        <w:jc w:val="center"/>
        <w:rPr>
          <w:b/>
          <w:sz w:val="28"/>
          <w:szCs w:val="28"/>
        </w:rPr>
      </w:pPr>
    </w:p>
    <w:p w:rsidR="00ED6E3D" w:rsidRPr="006E4892" w:rsidRDefault="006E4892" w:rsidP="006E4892">
      <w:pPr>
        <w:jc w:val="center"/>
        <w:rPr>
          <w:b/>
          <w:sz w:val="28"/>
          <w:szCs w:val="28"/>
        </w:rPr>
      </w:pPr>
      <w:r w:rsidRPr="006E4892">
        <w:rPr>
          <w:b/>
          <w:sz w:val="28"/>
          <w:szCs w:val="28"/>
        </w:rPr>
        <w:lastRenderedPageBreak/>
        <w:t>Технология проведения</w:t>
      </w:r>
    </w:p>
    <w:p w:rsidR="006E4892" w:rsidRPr="00ED6E3D" w:rsidRDefault="006E4892" w:rsidP="006E4892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84"/>
        <w:gridCol w:w="1984"/>
        <w:gridCol w:w="284"/>
        <w:gridCol w:w="2693"/>
        <w:gridCol w:w="4111"/>
        <w:gridCol w:w="3260"/>
      </w:tblGrid>
      <w:tr w:rsidR="00ED6E3D" w:rsidRPr="00FC5642" w:rsidTr="005A17F8">
        <w:trPr>
          <w:gridAfter w:val="1"/>
          <w:wAfter w:w="3260" w:type="dxa"/>
          <w:trHeight w:val="276"/>
        </w:trPr>
        <w:tc>
          <w:tcPr>
            <w:tcW w:w="3085" w:type="dxa"/>
            <w:vMerge w:val="restart"/>
          </w:tcPr>
          <w:p w:rsidR="006E4892" w:rsidRDefault="006E4892" w:rsidP="000C16B5">
            <w:pPr>
              <w:jc w:val="center"/>
              <w:rPr>
                <w:b/>
              </w:rPr>
            </w:pPr>
            <w:r w:rsidRPr="006E4892">
              <w:rPr>
                <w:b/>
              </w:rPr>
              <w:t xml:space="preserve">Этапы </w:t>
            </w:r>
          </w:p>
          <w:p w:rsidR="00ED6E3D" w:rsidRPr="006E4892" w:rsidRDefault="006E4892" w:rsidP="000C16B5">
            <w:pPr>
              <w:jc w:val="center"/>
              <w:rPr>
                <w:b/>
              </w:rPr>
            </w:pPr>
            <w:r w:rsidRPr="006E4892">
              <w:rPr>
                <w:b/>
              </w:rPr>
              <w:t>уро</w:t>
            </w:r>
            <w:r>
              <w:rPr>
                <w:b/>
              </w:rPr>
              <w:t>чной деятельности</w:t>
            </w:r>
          </w:p>
        </w:tc>
        <w:tc>
          <w:tcPr>
            <w:tcW w:w="2552" w:type="dxa"/>
            <w:gridSpan w:val="3"/>
            <w:vMerge w:val="restart"/>
          </w:tcPr>
          <w:p w:rsidR="00ED6E3D" w:rsidRPr="00FC5642" w:rsidRDefault="00ED6E3D" w:rsidP="000C16B5">
            <w:pPr>
              <w:jc w:val="center"/>
              <w:rPr>
                <w:b/>
              </w:rPr>
            </w:pPr>
            <w:r w:rsidRPr="00FC5642">
              <w:rPr>
                <w:b/>
              </w:rPr>
              <w:t>Деятельность учителя</w:t>
            </w:r>
          </w:p>
        </w:tc>
        <w:tc>
          <w:tcPr>
            <w:tcW w:w="2693" w:type="dxa"/>
            <w:vMerge w:val="restart"/>
          </w:tcPr>
          <w:p w:rsidR="00ED6E3D" w:rsidRPr="00FC5642" w:rsidRDefault="00ED6E3D" w:rsidP="000C16B5">
            <w:pPr>
              <w:jc w:val="center"/>
              <w:rPr>
                <w:b/>
              </w:rPr>
            </w:pPr>
            <w:r w:rsidRPr="00FC5642">
              <w:rPr>
                <w:b/>
              </w:rPr>
              <w:t xml:space="preserve">Деятельность </w:t>
            </w:r>
            <w:proofErr w:type="gramStart"/>
            <w:r w:rsidRPr="00FC5642">
              <w:rPr>
                <w:b/>
              </w:rPr>
              <w:t>обучающихся</w:t>
            </w:r>
            <w:proofErr w:type="gramEnd"/>
          </w:p>
        </w:tc>
        <w:tc>
          <w:tcPr>
            <w:tcW w:w="4111" w:type="dxa"/>
            <w:vMerge w:val="restart"/>
          </w:tcPr>
          <w:p w:rsidR="00ED6E3D" w:rsidRPr="00AB3FC4" w:rsidRDefault="00ED6E3D" w:rsidP="000C16B5">
            <w:pPr>
              <w:jc w:val="center"/>
            </w:pPr>
            <w:r w:rsidRPr="00AB3FC4">
              <w:rPr>
                <w:b/>
              </w:rPr>
              <w:t>Задания для обучающихся, выполнение которых приведёт к достижению запланированных результатов</w:t>
            </w:r>
          </w:p>
        </w:tc>
      </w:tr>
      <w:tr w:rsidR="00ED6E3D" w:rsidRPr="00FC5642" w:rsidTr="005A17F8">
        <w:trPr>
          <w:trHeight w:val="332"/>
        </w:trPr>
        <w:tc>
          <w:tcPr>
            <w:tcW w:w="3085" w:type="dxa"/>
            <w:vMerge/>
          </w:tcPr>
          <w:p w:rsidR="00ED6E3D" w:rsidRPr="00FC5642" w:rsidRDefault="00ED6E3D" w:rsidP="000C16B5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3"/>
            <w:vMerge/>
          </w:tcPr>
          <w:p w:rsidR="00ED6E3D" w:rsidRPr="00FC5642" w:rsidRDefault="00ED6E3D" w:rsidP="000C16B5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:rsidR="00ED6E3D" w:rsidRPr="00FC5642" w:rsidRDefault="00ED6E3D" w:rsidP="000C16B5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</w:tcPr>
          <w:p w:rsidR="00ED6E3D" w:rsidRPr="00AB3FC4" w:rsidRDefault="00ED6E3D" w:rsidP="000C16B5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ED6E3D" w:rsidRDefault="00ED6E3D" w:rsidP="000C16B5">
            <w:pPr>
              <w:rPr>
                <w:b/>
              </w:rPr>
            </w:pPr>
          </w:p>
          <w:p w:rsidR="00ED6E3D" w:rsidRPr="00FC5642" w:rsidRDefault="00ED6E3D" w:rsidP="000C16B5">
            <w:pPr>
              <w:jc w:val="center"/>
              <w:rPr>
                <w:b/>
              </w:rPr>
            </w:pPr>
            <w:r w:rsidRPr="00FC5642">
              <w:rPr>
                <w:b/>
              </w:rPr>
              <w:t>УУД</w:t>
            </w:r>
          </w:p>
        </w:tc>
      </w:tr>
      <w:tr w:rsidR="00ED6E3D" w:rsidRPr="00FC5642" w:rsidTr="005A17F8">
        <w:tc>
          <w:tcPr>
            <w:tcW w:w="3085" w:type="dxa"/>
          </w:tcPr>
          <w:p w:rsidR="00ED6E3D" w:rsidRPr="00FC5642" w:rsidRDefault="00ED6E3D" w:rsidP="000C16B5">
            <w:pPr>
              <w:tabs>
                <w:tab w:val="left" w:pos="1080"/>
              </w:tabs>
              <w:rPr>
                <w:i/>
              </w:rPr>
            </w:pPr>
            <w:r w:rsidRPr="00FC5642">
              <w:rPr>
                <w:b/>
              </w:rPr>
              <w:t xml:space="preserve"> Мотивация к учебной деятельности </w:t>
            </w:r>
          </w:p>
          <w:p w:rsidR="00ED6E3D" w:rsidRDefault="00ED6E3D" w:rsidP="000C16B5">
            <w:pPr>
              <w:tabs>
                <w:tab w:val="left" w:pos="1080"/>
              </w:tabs>
              <w:rPr>
                <w:b/>
              </w:rPr>
            </w:pPr>
          </w:p>
          <w:p w:rsidR="00ED6E3D" w:rsidRPr="00832037" w:rsidRDefault="00ED6E3D" w:rsidP="000C16B5">
            <w:pPr>
              <w:tabs>
                <w:tab w:val="left" w:pos="1080"/>
              </w:tabs>
            </w:pPr>
          </w:p>
        </w:tc>
        <w:tc>
          <w:tcPr>
            <w:tcW w:w="2552" w:type="dxa"/>
            <w:gridSpan w:val="3"/>
          </w:tcPr>
          <w:p w:rsidR="006E4892" w:rsidRPr="006E4892" w:rsidRDefault="006E4892" w:rsidP="006E4892">
            <w:pPr>
              <w:rPr>
                <w:iCs/>
              </w:rPr>
            </w:pPr>
            <w:r>
              <w:rPr>
                <w:iCs/>
              </w:rPr>
              <w:t xml:space="preserve">Настрой </w:t>
            </w:r>
            <w:r w:rsidRPr="006E4892">
              <w:rPr>
                <w:iCs/>
              </w:rPr>
              <w:t>учеников на  учебную деятельность;</w:t>
            </w:r>
          </w:p>
          <w:p w:rsidR="006E4892" w:rsidRPr="006E4892" w:rsidRDefault="006E4892" w:rsidP="006E4892">
            <w:pPr>
              <w:rPr>
                <w:iCs/>
              </w:rPr>
            </w:pPr>
            <w:r>
              <w:rPr>
                <w:iCs/>
                <w:lang w:bidi="en-US"/>
              </w:rPr>
              <w:t xml:space="preserve">на </w:t>
            </w:r>
            <w:r w:rsidRPr="006E4892">
              <w:rPr>
                <w:iCs/>
                <w:lang w:bidi="en-US"/>
              </w:rPr>
              <w:t>хорошее</w:t>
            </w:r>
            <w:r w:rsidRPr="006E4892">
              <w:rPr>
                <w:iCs/>
              </w:rPr>
              <w:t>,</w:t>
            </w:r>
            <w:r w:rsidRPr="006E4892">
              <w:rPr>
                <w:iCs/>
                <w:lang w:bidi="en-US"/>
              </w:rPr>
              <w:t xml:space="preserve"> рабочее настроение</w:t>
            </w:r>
          </w:p>
          <w:p w:rsidR="00ED6E3D" w:rsidRPr="00832037" w:rsidRDefault="00ED6E3D" w:rsidP="000C16B5"/>
        </w:tc>
        <w:tc>
          <w:tcPr>
            <w:tcW w:w="2693" w:type="dxa"/>
          </w:tcPr>
          <w:p w:rsidR="00ED6E3D" w:rsidRPr="00832037" w:rsidRDefault="00ED6E3D" w:rsidP="000C16B5">
            <w:r w:rsidRPr="00832037">
              <w:t>Подготовка учащихся к уроку.</w:t>
            </w:r>
          </w:p>
        </w:tc>
        <w:tc>
          <w:tcPr>
            <w:tcW w:w="4111" w:type="dxa"/>
          </w:tcPr>
          <w:p w:rsidR="006E4892" w:rsidRPr="006E4892" w:rsidRDefault="006E4892" w:rsidP="006E4892">
            <w:pPr>
              <w:tabs>
                <w:tab w:val="left" w:pos="5384"/>
              </w:tabs>
              <w:rPr>
                <w:iCs/>
              </w:rPr>
            </w:pPr>
            <w:r>
              <w:rPr>
                <w:iCs/>
              </w:rPr>
              <w:t xml:space="preserve">- </w:t>
            </w:r>
            <w:r w:rsidRPr="006E4892">
              <w:rPr>
                <w:iCs/>
              </w:rPr>
              <w:t>Добрый день, ребята!</w:t>
            </w:r>
          </w:p>
          <w:p w:rsidR="006E4892" w:rsidRPr="006E4892" w:rsidRDefault="006E4892" w:rsidP="006E4892">
            <w:pPr>
              <w:tabs>
                <w:tab w:val="left" w:pos="5384"/>
              </w:tabs>
              <w:rPr>
                <w:iCs/>
              </w:rPr>
            </w:pPr>
            <w:r w:rsidRPr="006E4892">
              <w:rPr>
                <w:iCs/>
              </w:rPr>
              <w:t>Улыбнемся солнышку,</w:t>
            </w:r>
          </w:p>
          <w:p w:rsidR="006E4892" w:rsidRPr="006E4892" w:rsidRDefault="006E4892" w:rsidP="006E4892">
            <w:pPr>
              <w:tabs>
                <w:tab w:val="left" w:pos="5384"/>
              </w:tabs>
              <w:rPr>
                <w:iCs/>
              </w:rPr>
            </w:pPr>
            <w:r w:rsidRPr="006E4892">
              <w:rPr>
                <w:iCs/>
              </w:rPr>
              <w:t>Дадим друг другу руку –</w:t>
            </w:r>
          </w:p>
          <w:p w:rsidR="006E4892" w:rsidRPr="006E4892" w:rsidRDefault="006E4892" w:rsidP="006E4892">
            <w:pPr>
              <w:tabs>
                <w:tab w:val="left" w:pos="5384"/>
              </w:tabs>
              <w:rPr>
                <w:iCs/>
              </w:rPr>
            </w:pPr>
            <w:r w:rsidRPr="006E4892">
              <w:rPr>
                <w:iCs/>
              </w:rPr>
              <w:t>Поднимем настроение</w:t>
            </w:r>
          </w:p>
          <w:p w:rsidR="006E4892" w:rsidRPr="006E4892" w:rsidRDefault="006E4892" w:rsidP="006E4892">
            <w:pPr>
              <w:tabs>
                <w:tab w:val="left" w:pos="5384"/>
              </w:tabs>
              <w:rPr>
                <w:iCs/>
              </w:rPr>
            </w:pPr>
            <w:r w:rsidRPr="006E4892">
              <w:rPr>
                <w:iCs/>
              </w:rPr>
              <w:t>Себе и другу.</w:t>
            </w:r>
          </w:p>
          <w:p w:rsidR="006E4892" w:rsidRPr="006E4892" w:rsidRDefault="006E4892" w:rsidP="006E4892">
            <w:pPr>
              <w:tabs>
                <w:tab w:val="left" w:pos="5384"/>
              </w:tabs>
              <w:rPr>
                <w:iCs/>
              </w:rPr>
            </w:pPr>
            <w:r w:rsidRPr="006E4892">
              <w:rPr>
                <w:iCs/>
              </w:rPr>
              <w:t>(подайте руку соседу и пустите по кругу искорку настроения)</w:t>
            </w:r>
          </w:p>
          <w:p w:rsidR="00797D20" w:rsidRDefault="006E4892" w:rsidP="006E4892">
            <w:pPr>
              <w:tabs>
                <w:tab w:val="left" w:pos="5384"/>
              </w:tabs>
              <w:rPr>
                <w:iCs/>
              </w:rPr>
            </w:pPr>
            <w:r w:rsidRPr="006E4892">
              <w:rPr>
                <w:iCs/>
              </w:rPr>
              <w:t xml:space="preserve"> - Что вы почувствовали, приветствуя друг друга?</w:t>
            </w:r>
          </w:p>
          <w:p w:rsidR="00ED6E3D" w:rsidRDefault="00797D20" w:rsidP="006E4892">
            <w:pPr>
              <w:tabs>
                <w:tab w:val="left" w:pos="5384"/>
              </w:tabs>
              <w:rPr>
                <w:i/>
                <w:iCs/>
              </w:rPr>
            </w:pPr>
            <w:r>
              <w:rPr>
                <w:iCs/>
              </w:rPr>
              <w:t xml:space="preserve">- </w:t>
            </w:r>
            <w:r w:rsidR="006E4892" w:rsidRPr="006E4892">
              <w:rPr>
                <w:iCs/>
              </w:rPr>
              <w:t>С наступлением нового дня! Пусть он будет таким же радостным, солнечным, как ваши улыбки</w:t>
            </w:r>
            <w:r w:rsidR="006E4892" w:rsidRPr="006E4892">
              <w:rPr>
                <w:i/>
                <w:iCs/>
              </w:rPr>
              <w:t xml:space="preserve">. </w:t>
            </w:r>
          </w:p>
          <w:p w:rsidR="00A83341" w:rsidRPr="00784294" w:rsidRDefault="00A83341" w:rsidP="006E4892">
            <w:pPr>
              <w:tabs>
                <w:tab w:val="left" w:pos="5384"/>
              </w:tabs>
              <w:rPr>
                <w:iCs/>
              </w:rPr>
            </w:pPr>
          </w:p>
        </w:tc>
        <w:tc>
          <w:tcPr>
            <w:tcW w:w="3260" w:type="dxa"/>
          </w:tcPr>
          <w:p w:rsidR="00A83341" w:rsidRDefault="00A83341" w:rsidP="000C16B5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D6E3D" w:rsidRPr="00797D20" w:rsidRDefault="00797D20" w:rsidP="000C16B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7D20">
              <w:rPr>
                <w:rFonts w:ascii="Times New Roman" w:hAnsi="Times New Roman"/>
                <w:iCs/>
                <w:sz w:val="24"/>
                <w:szCs w:val="24"/>
              </w:rPr>
              <w:t>Личностные</w:t>
            </w:r>
            <w:proofErr w:type="gramEnd"/>
            <w:r w:rsidRPr="00797D20">
              <w:rPr>
                <w:rFonts w:ascii="Times New Roman" w:hAnsi="Times New Roman"/>
                <w:iCs/>
                <w:sz w:val="24"/>
                <w:szCs w:val="24"/>
              </w:rPr>
              <w:t xml:space="preserve"> УУД: развитие познавательного интереса, положительное отношение к друг другу.  </w:t>
            </w:r>
          </w:p>
        </w:tc>
      </w:tr>
      <w:tr w:rsidR="00ED6E3D" w:rsidRPr="00FC5642" w:rsidTr="005A17F8">
        <w:tc>
          <w:tcPr>
            <w:tcW w:w="3085" w:type="dxa"/>
          </w:tcPr>
          <w:p w:rsidR="00ED6E3D" w:rsidRDefault="001F59CE" w:rsidP="000C16B5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  <w:bCs/>
              </w:rPr>
              <w:t>Актуализация знаний</w:t>
            </w:r>
          </w:p>
        </w:tc>
        <w:tc>
          <w:tcPr>
            <w:tcW w:w="2552" w:type="dxa"/>
            <w:gridSpan w:val="3"/>
          </w:tcPr>
          <w:p w:rsidR="00ED6E3D" w:rsidRDefault="001F59CE" w:rsidP="001F59CE">
            <w:r>
              <w:t>Задаёт вопросы</w:t>
            </w:r>
            <w:r w:rsidR="00671437">
              <w:t xml:space="preserve"> и задания </w:t>
            </w:r>
            <w:r>
              <w:t>по проверке знаний предыдущего материала</w:t>
            </w:r>
          </w:p>
        </w:tc>
        <w:tc>
          <w:tcPr>
            <w:tcW w:w="2693" w:type="dxa"/>
          </w:tcPr>
          <w:p w:rsidR="00797D20" w:rsidRDefault="00797D20" w:rsidP="00797D20">
            <w:pPr>
              <w:rPr>
                <w:iCs/>
              </w:rPr>
            </w:pPr>
            <w:r>
              <w:rPr>
                <w:iCs/>
              </w:rPr>
              <w:t>Фронтальная работа.</w:t>
            </w:r>
          </w:p>
          <w:p w:rsidR="00797D20" w:rsidRPr="00797D20" w:rsidRDefault="00797D20" w:rsidP="00797D20">
            <w:pPr>
              <w:rPr>
                <w:iCs/>
              </w:rPr>
            </w:pPr>
            <w:r w:rsidRPr="00797D20">
              <w:rPr>
                <w:iCs/>
              </w:rPr>
              <w:t>Отвечают на вопросы.</w:t>
            </w:r>
          </w:p>
          <w:p w:rsidR="00797D20" w:rsidRPr="00797D20" w:rsidRDefault="00797D20" w:rsidP="00797D20">
            <w:pPr>
              <w:rPr>
                <w:iCs/>
              </w:rPr>
            </w:pPr>
            <w:r w:rsidRPr="00797D20">
              <w:rPr>
                <w:iCs/>
              </w:rPr>
              <w:t>Рассказывают о своих семейных традициях.</w:t>
            </w:r>
          </w:p>
          <w:p w:rsidR="00ED6E3D" w:rsidRDefault="00ED6E3D" w:rsidP="00E1662E"/>
        </w:tc>
        <w:tc>
          <w:tcPr>
            <w:tcW w:w="4111" w:type="dxa"/>
          </w:tcPr>
          <w:p w:rsidR="00797D20" w:rsidRPr="00797D20" w:rsidRDefault="00797D20" w:rsidP="00797D20">
            <w:pPr>
              <w:tabs>
                <w:tab w:val="left" w:pos="5384"/>
              </w:tabs>
              <w:rPr>
                <w:iCs/>
              </w:rPr>
            </w:pPr>
            <w:r>
              <w:t xml:space="preserve">- </w:t>
            </w:r>
            <w:r w:rsidRPr="00797D20">
              <w:rPr>
                <w:iCs/>
              </w:rPr>
              <w:t xml:space="preserve">На прошлом уроке мы говорили </w:t>
            </w:r>
            <w:proofErr w:type="gramStart"/>
            <w:r w:rsidRPr="00797D20">
              <w:rPr>
                <w:iCs/>
              </w:rPr>
              <w:t>о</w:t>
            </w:r>
            <w:proofErr w:type="gramEnd"/>
            <w:r w:rsidRPr="00797D20">
              <w:rPr>
                <w:iCs/>
              </w:rPr>
              <w:t xml:space="preserve"> самом родном для вас.  Это о семье. </w:t>
            </w:r>
          </w:p>
          <w:p w:rsidR="00797D20" w:rsidRPr="00797D20" w:rsidRDefault="00797D20" w:rsidP="00797D20">
            <w:pPr>
              <w:tabs>
                <w:tab w:val="left" w:pos="5384"/>
              </w:tabs>
              <w:rPr>
                <w:iCs/>
              </w:rPr>
            </w:pPr>
            <w:r w:rsidRPr="00797D20">
              <w:rPr>
                <w:iCs/>
              </w:rPr>
              <w:t>Что  же такое семья?</w:t>
            </w:r>
          </w:p>
          <w:p w:rsidR="00797D20" w:rsidRDefault="00797D20" w:rsidP="00797D20">
            <w:pPr>
              <w:tabs>
                <w:tab w:val="left" w:pos="5384"/>
              </w:tabs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97D20">
              <w:rPr>
                <w:iCs/>
              </w:rPr>
              <w:t xml:space="preserve">Как проявляется  в семье культура общения? </w:t>
            </w:r>
          </w:p>
          <w:p w:rsidR="00797D20" w:rsidRPr="00797D20" w:rsidRDefault="00797D20" w:rsidP="00797D20">
            <w:pPr>
              <w:tabs>
                <w:tab w:val="left" w:pos="5384"/>
              </w:tabs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97D20">
              <w:rPr>
                <w:iCs/>
              </w:rPr>
              <w:t>Что такое традиция? Приведите примеры семейных традиций.</w:t>
            </w:r>
          </w:p>
          <w:p w:rsidR="00797D20" w:rsidRPr="00797D20" w:rsidRDefault="00797D20" w:rsidP="00797D20">
            <w:pPr>
              <w:tabs>
                <w:tab w:val="left" w:pos="5384"/>
              </w:tabs>
              <w:jc w:val="center"/>
              <w:rPr>
                <w:iCs/>
                <w:u w:val="single"/>
              </w:rPr>
            </w:pPr>
            <w:r w:rsidRPr="00797D20">
              <w:rPr>
                <w:iCs/>
                <w:u w:val="single"/>
              </w:rPr>
              <w:t>Упражнение «Ассоциация»</w:t>
            </w:r>
          </w:p>
          <w:p w:rsidR="00797D20" w:rsidRPr="00797D20" w:rsidRDefault="00797D20" w:rsidP="00797D20">
            <w:pPr>
              <w:tabs>
                <w:tab w:val="left" w:pos="5384"/>
              </w:tabs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97D20">
              <w:rPr>
                <w:iCs/>
              </w:rPr>
              <w:t>Продолжите предложения.</w:t>
            </w:r>
          </w:p>
          <w:p w:rsidR="00797D20" w:rsidRPr="00797D20" w:rsidRDefault="00797D20" w:rsidP="00797D20">
            <w:pPr>
              <w:tabs>
                <w:tab w:val="left" w:pos="5384"/>
              </w:tabs>
              <w:rPr>
                <w:iCs/>
              </w:rPr>
            </w:pPr>
            <w:r w:rsidRPr="00797D20">
              <w:rPr>
                <w:iCs/>
              </w:rPr>
              <w:t>Если семья – это постройка, то какая…</w:t>
            </w:r>
          </w:p>
          <w:p w:rsidR="00797D20" w:rsidRPr="00797D20" w:rsidRDefault="00797D20" w:rsidP="00797D20">
            <w:pPr>
              <w:tabs>
                <w:tab w:val="left" w:pos="5384"/>
              </w:tabs>
              <w:rPr>
                <w:iCs/>
              </w:rPr>
            </w:pPr>
            <w:r w:rsidRPr="00797D20">
              <w:rPr>
                <w:iCs/>
              </w:rPr>
              <w:t>Если семья – это цвет, то какой….</w:t>
            </w:r>
          </w:p>
          <w:p w:rsidR="00797D20" w:rsidRPr="00797D20" w:rsidRDefault="00797D20" w:rsidP="00797D20">
            <w:pPr>
              <w:tabs>
                <w:tab w:val="left" w:pos="5384"/>
              </w:tabs>
              <w:rPr>
                <w:iCs/>
              </w:rPr>
            </w:pPr>
            <w:r w:rsidRPr="00797D20">
              <w:rPr>
                <w:iCs/>
              </w:rPr>
              <w:t>Если семья – это музыка, то какая…</w:t>
            </w:r>
          </w:p>
          <w:p w:rsidR="00797D20" w:rsidRPr="00797D20" w:rsidRDefault="00797D20" w:rsidP="00797D20">
            <w:pPr>
              <w:tabs>
                <w:tab w:val="left" w:pos="5384"/>
              </w:tabs>
              <w:rPr>
                <w:iCs/>
              </w:rPr>
            </w:pPr>
            <w:r w:rsidRPr="00797D20">
              <w:rPr>
                <w:iCs/>
              </w:rPr>
              <w:t>Если семья – это настроение, то какое…..</w:t>
            </w:r>
          </w:p>
          <w:p w:rsidR="00ED6E3D" w:rsidRPr="00797D20" w:rsidRDefault="00797D20" w:rsidP="00797D20">
            <w:pPr>
              <w:tabs>
                <w:tab w:val="left" w:pos="5384"/>
              </w:tabs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97D20">
              <w:rPr>
                <w:iCs/>
              </w:rPr>
              <w:t>Молодцы! Это очень хорошо, что в ваших семьях  теплая дружеская  атмосфера.</w:t>
            </w:r>
          </w:p>
        </w:tc>
        <w:tc>
          <w:tcPr>
            <w:tcW w:w="3260" w:type="dxa"/>
          </w:tcPr>
          <w:p w:rsidR="00797D20" w:rsidRPr="00797D20" w:rsidRDefault="00797D20" w:rsidP="00797D20">
            <w:pPr>
              <w:pStyle w:val="a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D20">
              <w:rPr>
                <w:rFonts w:ascii="Times New Roman" w:hAnsi="Times New Roman"/>
                <w:bCs/>
                <w:iCs/>
                <w:sz w:val="24"/>
                <w:szCs w:val="24"/>
              </w:rPr>
              <w:t>Личностные:</w:t>
            </w:r>
          </w:p>
          <w:p w:rsidR="00797D20" w:rsidRPr="00797D20" w:rsidRDefault="00797D20" w:rsidP="00797D20">
            <w:pPr>
              <w:pStyle w:val="a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D20">
              <w:rPr>
                <w:rFonts w:ascii="Times New Roman" w:hAnsi="Times New Roman"/>
                <w:bCs/>
                <w:iCs/>
                <w:sz w:val="24"/>
                <w:szCs w:val="24"/>
              </w:rPr>
              <w:t>положительно отзываются о семье,</w:t>
            </w:r>
            <w:r w:rsidR="00A833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97D20">
              <w:rPr>
                <w:rFonts w:ascii="Times New Roman" w:hAnsi="Times New Roman"/>
                <w:bCs/>
                <w:iCs/>
                <w:sz w:val="24"/>
                <w:szCs w:val="24"/>
              </w:rPr>
              <w:t>семейных традициях.</w:t>
            </w:r>
          </w:p>
          <w:p w:rsidR="00A83341" w:rsidRDefault="00A83341" w:rsidP="00797D20">
            <w:pPr>
              <w:pStyle w:val="a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797D20" w:rsidRPr="00797D20" w:rsidRDefault="00797D20" w:rsidP="00797D20">
            <w:pPr>
              <w:pStyle w:val="a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D20">
              <w:rPr>
                <w:rFonts w:ascii="Times New Roman" w:hAnsi="Times New Roman"/>
                <w:bCs/>
                <w:iCs/>
                <w:sz w:val="24"/>
                <w:szCs w:val="24"/>
              </w:rPr>
              <w:t>Познавательные: общеучебные-</w:t>
            </w:r>
          </w:p>
          <w:p w:rsidR="00797D20" w:rsidRPr="00797D20" w:rsidRDefault="00797D20" w:rsidP="00797D20">
            <w:pPr>
              <w:pStyle w:val="a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D20">
              <w:rPr>
                <w:rFonts w:ascii="Times New Roman" w:hAnsi="Times New Roman"/>
                <w:bCs/>
                <w:iCs/>
                <w:sz w:val="24"/>
                <w:szCs w:val="24"/>
              </w:rPr>
              <w:t>извлечение необходимой информации из учебника;</w:t>
            </w:r>
          </w:p>
          <w:p w:rsidR="00797D20" w:rsidRPr="00797D20" w:rsidRDefault="00797D20" w:rsidP="00797D20">
            <w:pPr>
              <w:pStyle w:val="a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D20">
              <w:rPr>
                <w:rFonts w:ascii="Times New Roman" w:hAnsi="Times New Roman"/>
                <w:bCs/>
                <w:iCs/>
                <w:sz w:val="24"/>
                <w:szCs w:val="24"/>
              </w:rPr>
              <w:t>осознанное речевое высказывание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83341" w:rsidRDefault="00A83341" w:rsidP="00797D20">
            <w:pPr>
              <w:pStyle w:val="a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ED6E3D" w:rsidRDefault="00797D20" w:rsidP="00797D20">
            <w:pPr>
              <w:pStyle w:val="a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797D20">
              <w:rPr>
                <w:rFonts w:ascii="Times New Roman" w:hAnsi="Times New Roman"/>
                <w:bCs/>
                <w:iCs/>
                <w:sz w:val="24"/>
                <w:szCs w:val="24"/>
              </w:rPr>
              <w:t>Логические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97D20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извлечение</w:t>
            </w:r>
            <w:r w:rsidRPr="00797D2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нужной информации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97D20">
              <w:rPr>
                <w:rFonts w:ascii="Times New Roman" w:hAnsi="Times New Roman"/>
                <w:bCs/>
                <w:iCs/>
                <w:sz w:val="24"/>
                <w:szCs w:val="24"/>
              </w:rPr>
              <w:t>(из рассказа родителей, из собственного жизненного опыта)</w:t>
            </w:r>
            <w:proofErr w:type="gramEnd"/>
          </w:p>
          <w:p w:rsidR="00296712" w:rsidRDefault="00296712" w:rsidP="00797D20">
            <w:pPr>
              <w:pStyle w:val="a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296712" w:rsidRPr="00797D20" w:rsidRDefault="00296712" w:rsidP="00797D2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6E3D" w:rsidRPr="00FC5642" w:rsidTr="005A17F8">
        <w:tc>
          <w:tcPr>
            <w:tcW w:w="3085" w:type="dxa"/>
          </w:tcPr>
          <w:p w:rsidR="00E1662E" w:rsidRDefault="00E1662E" w:rsidP="000C16B5">
            <w:pPr>
              <w:tabs>
                <w:tab w:val="left" w:pos="108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Самоопределение к деятельности.</w:t>
            </w:r>
          </w:p>
          <w:p w:rsidR="00ED6E3D" w:rsidRDefault="00ED6E3D" w:rsidP="000C16B5">
            <w:pPr>
              <w:tabs>
                <w:tab w:val="left" w:pos="1080"/>
              </w:tabs>
              <w:rPr>
                <w:b/>
                <w:bCs/>
              </w:rPr>
            </w:pPr>
            <w:r w:rsidRPr="00FC5642">
              <w:rPr>
                <w:b/>
                <w:bCs/>
              </w:rPr>
              <w:t>Формулирование темы урока, постановка цели.</w:t>
            </w:r>
          </w:p>
          <w:p w:rsidR="00ED6E3D" w:rsidRDefault="00ED6E3D" w:rsidP="000C16B5">
            <w:pPr>
              <w:tabs>
                <w:tab w:val="left" w:pos="1080"/>
              </w:tabs>
              <w:rPr>
                <w:b/>
                <w:bCs/>
              </w:rPr>
            </w:pPr>
          </w:p>
          <w:p w:rsidR="00ED6E3D" w:rsidRDefault="00ED6E3D" w:rsidP="000C16B5">
            <w:pPr>
              <w:rPr>
                <w:b/>
              </w:rPr>
            </w:pPr>
          </w:p>
          <w:p w:rsidR="00ED6E3D" w:rsidRPr="00832037" w:rsidRDefault="00ED6E3D" w:rsidP="00784294"/>
        </w:tc>
        <w:tc>
          <w:tcPr>
            <w:tcW w:w="2552" w:type="dxa"/>
            <w:gridSpan w:val="3"/>
          </w:tcPr>
          <w:p w:rsidR="00ED6E3D" w:rsidRPr="00832037" w:rsidRDefault="00ED6E3D" w:rsidP="000C16B5">
            <w:pPr>
              <w:tabs>
                <w:tab w:val="left" w:pos="1080"/>
              </w:tabs>
            </w:pPr>
            <w:r w:rsidRPr="007706DB">
              <w:t xml:space="preserve">Уточняет понимание </w:t>
            </w:r>
            <w:r>
              <w:t>обучающ</w:t>
            </w:r>
            <w:r w:rsidRPr="007706DB">
              <w:t>и</w:t>
            </w:r>
            <w:r>
              <w:t>х</w:t>
            </w:r>
            <w:r w:rsidRPr="007706DB">
              <w:t>ся поставленных целей урока.</w:t>
            </w:r>
          </w:p>
        </w:tc>
        <w:tc>
          <w:tcPr>
            <w:tcW w:w="2693" w:type="dxa"/>
          </w:tcPr>
          <w:p w:rsidR="00797D20" w:rsidRPr="00832037" w:rsidRDefault="00797D20" w:rsidP="00797D20">
            <w:r>
              <w:rPr>
                <w:color w:val="191919"/>
              </w:rPr>
              <w:t>Индивидуальная работа.</w:t>
            </w:r>
          </w:p>
          <w:p w:rsidR="00ED6E3D" w:rsidRDefault="00ED6E3D" w:rsidP="000C16B5">
            <w:pPr>
              <w:rPr>
                <w:i/>
              </w:rPr>
            </w:pPr>
            <w:r w:rsidRPr="007706DB">
              <w:t>Ставят цели, формулируют (уточняют) тему урока</w:t>
            </w:r>
            <w:r w:rsidRPr="00EF4D02">
              <w:t>.</w:t>
            </w:r>
            <w:r w:rsidRPr="00EF4D02">
              <w:rPr>
                <w:i/>
              </w:rPr>
              <w:t xml:space="preserve"> </w:t>
            </w:r>
          </w:p>
          <w:p w:rsidR="00ED6E3D" w:rsidRPr="00FC5642" w:rsidRDefault="00ED6E3D" w:rsidP="00797D20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4111" w:type="dxa"/>
          </w:tcPr>
          <w:p w:rsidR="00797D20" w:rsidRPr="00797D20" w:rsidRDefault="00797D20" w:rsidP="00797D20">
            <w:pPr>
              <w:rPr>
                <w:iCs/>
              </w:rPr>
            </w:pPr>
            <w:r>
              <w:rPr>
                <w:iCs/>
              </w:rPr>
              <w:t>- У в</w:t>
            </w:r>
            <w:r w:rsidRPr="00797D20">
              <w:rPr>
                <w:iCs/>
              </w:rPr>
              <w:t>ас на столах лежат домики. Заселите в них своих родных.</w:t>
            </w:r>
          </w:p>
          <w:p w:rsidR="00797D20" w:rsidRPr="00797D20" w:rsidRDefault="00797D20" w:rsidP="00797D20">
            <w:pPr>
              <w:rPr>
                <w:iCs/>
              </w:rPr>
            </w:pPr>
            <w:r w:rsidRPr="00797D20">
              <w:rPr>
                <w:iCs/>
              </w:rPr>
              <w:t>(</w:t>
            </w:r>
            <w:proofErr w:type="gramStart"/>
            <w:r w:rsidRPr="00797D20">
              <w:rPr>
                <w:iCs/>
              </w:rPr>
              <w:t>п</w:t>
            </w:r>
            <w:proofErr w:type="gramEnd"/>
            <w:r w:rsidRPr="00797D20">
              <w:rPr>
                <w:iCs/>
              </w:rPr>
              <w:t>риложение</w:t>
            </w:r>
            <w:r>
              <w:rPr>
                <w:iCs/>
              </w:rPr>
              <w:t xml:space="preserve"> </w:t>
            </w:r>
            <w:r w:rsidRPr="00797D20">
              <w:rPr>
                <w:iCs/>
              </w:rPr>
              <w:t>1)</w:t>
            </w:r>
          </w:p>
          <w:p w:rsidR="00ED6E3D" w:rsidRPr="00AB3FC4" w:rsidRDefault="00ED6E3D" w:rsidP="000C16B5">
            <w:r w:rsidRPr="00AB3FC4">
              <w:t xml:space="preserve">- Предложите, о чём пойдет речь на уроке. </w:t>
            </w:r>
          </w:p>
          <w:p w:rsidR="00ED6E3D" w:rsidRDefault="00ED6E3D" w:rsidP="000C16B5">
            <w:r w:rsidRPr="00AB3FC4">
              <w:t>- Определите тему и цели.</w:t>
            </w:r>
          </w:p>
          <w:p w:rsidR="00797D20" w:rsidRDefault="00797D20" w:rsidP="00797D20">
            <w:pPr>
              <w:rPr>
                <w:iCs/>
              </w:rPr>
            </w:pPr>
            <w:r>
              <w:rPr>
                <w:iCs/>
              </w:rPr>
              <w:t xml:space="preserve"> </w:t>
            </w:r>
            <w:r w:rsidRPr="00797D20">
              <w:rPr>
                <w:iCs/>
              </w:rPr>
              <w:t>Откройте учебник</w:t>
            </w:r>
            <w:r>
              <w:rPr>
                <w:iCs/>
              </w:rPr>
              <w:t xml:space="preserve"> на стр. </w:t>
            </w:r>
            <w:r w:rsidRPr="00797D20">
              <w:rPr>
                <w:iCs/>
              </w:rPr>
              <w:t>46 и прочитайте тему нашего урока.</w:t>
            </w:r>
          </w:p>
          <w:p w:rsidR="00797D20" w:rsidRPr="00797D20" w:rsidRDefault="00797D20" w:rsidP="000C16B5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97D20">
              <w:rPr>
                <w:iCs/>
              </w:rPr>
              <w:t>Сегодня мы узнаем, что такое «родословная». Подготовимся к выполнению проекта «Родословная»</w:t>
            </w:r>
          </w:p>
        </w:tc>
        <w:tc>
          <w:tcPr>
            <w:tcW w:w="3260" w:type="dxa"/>
          </w:tcPr>
          <w:p w:rsidR="00A83341" w:rsidRDefault="00A83341" w:rsidP="00797D20">
            <w:pPr>
              <w:rPr>
                <w:iCs/>
              </w:rPr>
            </w:pPr>
          </w:p>
          <w:p w:rsidR="00797D20" w:rsidRPr="00784294" w:rsidRDefault="00797D20" w:rsidP="00797D20">
            <w:pPr>
              <w:rPr>
                <w:iCs/>
              </w:rPr>
            </w:pPr>
            <w:proofErr w:type="gramStart"/>
            <w:r w:rsidRPr="00784294">
              <w:rPr>
                <w:iCs/>
              </w:rPr>
              <w:t>Познавательные</w:t>
            </w:r>
            <w:proofErr w:type="gramEnd"/>
            <w:r w:rsidRPr="00784294">
              <w:rPr>
                <w:iCs/>
              </w:rPr>
              <w:t>: общеучебные</w:t>
            </w:r>
            <w:r w:rsidR="00784294">
              <w:rPr>
                <w:iCs/>
              </w:rPr>
              <w:t xml:space="preserve"> </w:t>
            </w:r>
            <w:r w:rsidRPr="00784294">
              <w:rPr>
                <w:iCs/>
              </w:rPr>
              <w:t>- осознанное и произвольное речевое</w:t>
            </w:r>
            <w:r w:rsidR="00A83341">
              <w:rPr>
                <w:iCs/>
              </w:rPr>
              <w:t xml:space="preserve"> высказывание в устной форме.</w:t>
            </w:r>
          </w:p>
          <w:p w:rsidR="00A83341" w:rsidRDefault="00A83341" w:rsidP="00797D20">
            <w:pPr>
              <w:rPr>
                <w:iCs/>
              </w:rPr>
            </w:pPr>
          </w:p>
          <w:p w:rsidR="00ED6E3D" w:rsidRPr="00A83341" w:rsidRDefault="00784294" w:rsidP="00797D20">
            <w:pPr>
              <w:rPr>
                <w:iCs/>
              </w:rPr>
            </w:pPr>
            <w:proofErr w:type="gramStart"/>
            <w:r w:rsidRPr="00784294">
              <w:rPr>
                <w:iCs/>
              </w:rPr>
              <w:t>Л</w:t>
            </w:r>
            <w:r w:rsidR="00797D20" w:rsidRPr="00784294">
              <w:rPr>
                <w:iCs/>
              </w:rPr>
              <w:t>огические</w:t>
            </w:r>
            <w:proofErr w:type="gramEnd"/>
            <w:r>
              <w:rPr>
                <w:iCs/>
              </w:rPr>
              <w:t xml:space="preserve"> </w:t>
            </w:r>
            <w:r w:rsidR="00797D20" w:rsidRPr="00784294">
              <w:rPr>
                <w:iCs/>
              </w:rPr>
              <w:t>-</w:t>
            </w:r>
            <w:r>
              <w:rPr>
                <w:iCs/>
              </w:rPr>
              <w:t xml:space="preserve"> </w:t>
            </w:r>
            <w:r w:rsidR="00797D20" w:rsidRPr="00784294">
              <w:rPr>
                <w:iCs/>
              </w:rPr>
              <w:t>дополнение и расширение имеющихся знаний</w:t>
            </w:r>
            <w:r>
              <w:rPr>
                <w:iCs/>
              </w:rPr>
              <w:t xml:space="preserve"> о родственных связях</w:t>
            </w:r>
            <w:r w:rsidR="00797D20" w:rsidRPr="00784294">
              <w:rPr>
                <w:iCs/>
              </w:rPr>
              <w:t>.</w:t>
            </w:r>
          </w:p>
        </w:tc>
      </w:tr>
      <w:tr w:rsidR="00ED6E3D" w:rsidRPr="00FC5642" w:rsidTr="005A17F8">
        <w:tc>
          <w:tcPr>
            <w:tcW w:w="3085" w:type="dxa"/>
          </w:tcPr>
          <w:p w:rsidR="00ED6E3D" w:rsidRDefault="00E1662E" w:rsidP="000C16B5">
            <w:pPr>
              <w:rPr>
                <w:b/>
                <w:bCs/>
              </w:rPr>
            </w:pPr>
            <w:r>
              <w:rPr>
                <w:b/>
                <w:bCs/>
              </w:rPr>
              <w:t>Работа по теме урока</w:t>
            </w:r>
          </w:p>
          <w:p w:rsidR="00E1662E" w:rsidRDefault="00E1662E" w:rsidP="000C16B5">
            <w:pPr>
              <w:rPr>
                <w:b/>
                <w:bCs/>
              </w:rPr>
            </w:pPr>
            <w:r>
              <w:rPr>
                <w:b/>
                <w:bCs/>
              </w:rPr>
              <w:t>1. Работа по учебнику.</w:t>
            </w:r>
          </w:p>
          <w:p w:rsidR="00E1662E" w:rsidRDefault="00E1662E" w:rsidP="000C16B5">
            <w:pPr>
              <w:rPr>
                <w:b/>
                <w:bCs/>
              </w:rPr>
            </w:pPr>
          </w:p>
          <w:p w:rsidR="00E1662E" w:rsidRDefault="00E1662E" w:rsidP="000C16B5">
            <w:pPr>
              <w:rPr>
                <w:b/>
                <w:bCs/>
              </w:rPr>
            </w:pPr>
          </w:p>
          <w:p w:rsidR="00784294" w:rsidRDefault="00784294" w:rsidP="00784294">
            <w:pPr>
              <w:rPr>
                <w:b/>
                <w:bCs/>
              </w:rPr>
            </w:pPr>
          </w:p>
          <w:p w:rsidR="00E1662E" w:rsidRPr="00FC5642" w:rsidRDefault="00E1662E" w:rsidP="007842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784294">
              <w:rPr>
                <w:b/>
                <w:bCs/>
              </w:rPr>
              <w:t>Знакомство с родословной А. С. Пушкина</w:t>
            </w:r>
          </w:p>
        </w:tc>
        <w:tc>
          <w:tcPr>
            <w:tcW w:w="2552" w:type="dxa"/>
            <w:gridSpan w:val="3"/>
          </w:tcPr>
          <w:p w:rsidR="00ED6E3D" w:rsidRDefault="00ED6E3D" w:rsidP="000C16B5">
            <w:pPr>
              <w:tabs>
                <w:tab w:val="left" w:pos="1080"/>
              </w:tabs>
            </w:pPr>
            <w:r>
              <w:t>Направляет и организует деятельность уч-ся по изучению новой темы</w:t>
            </w:r>
          </w:p>
          <w:p w:rsidR="00CE6B78" w:rsidRDefault="00CE6B78" w:rsidP="000C16B5">
            <w:pPr>
              <w:tabs>
                <w:tab w:val="left" w:pos="1080"/>
              </w:tabs>
            </w:pPr>
            <w:r>
              <w:t xml:space="preserve">Рассказывает о родословной </w:t>
            </w:r>
          </w:p>
          <w:p w:rsidR="00ED6E3D" w:rsidRDefault="00CE6B78" w:rsidP="000C16B5">
            <w:pPr>
              <w:tabs>
                <w:tab w:val="left" w:pos="1080"/>
              </w:tabs>
            </w:pPr>
            <w:r>
              <w:t>А. С. Пушкина и показывает презентацию</w:t>
            </w:r>
          </w:p>
          <w:p w:rsidR="00ED6E3D" w:rsidRPr="007706DB" w:rsidRDefault="00ED6E3D" w:rsidP="000C16B5">
            <w:pPr>
              <w:tabs>
                <w:tab w:val="left" w:pos="1080"/>
              </w:tabs>
            </w:pPr>
          </w:p>
        </w:tc>
        <w:tc>
          <w:tcPr>
            <w:tcW w:w="2693" w:type="dxa"/>
          </w:tcPr>
          <w:p w:rsidR="00ED6E3D" w:rsidRDefault="00784294" w:rsidP="000C16B5">
            <w:r>
              <w:t xml:space="preserve">Читают текст, </w:t>
            </w:r>
            <w:r w:rsidR="00E1662E">
              <w:t>работают по заданиям учебника.</w:t>
            </w:r>
          </w:p>
          <w:p w:rsidR="00E1662E" w:rsidRPr="007706DB" w:rsidRDefault="00E1662E" w:rsidP="000C16B5"/>
        </w:tc>
        <w:tc>
          <w:tcPr>
            <w:tcW w:w="4111" w:type="dxa"/>
          </w:tcPr>
          <w:p w:rsidR="00ED6E3D" w:rsidRPr="00AB3FC4" w:rsidRDefault="00784294" w:rsidP="000C16B5">
            <w:r>
              <w:t>Работа по учебнику на стр. 46-47</w:t>
            </w:r>
          </w:p>
          <w:p w:rsidR="00ED6E3D" w:rsidRDefault="00ED6E3D" w:rsidP="000C16B5"/>
          <w:p w:rsidR="00784294" w:rsidRDefault="00784294" w:rsidP="000C16B5"/>
          <w:p w:rsidR="00784294" w:rsidRDefault="00784294" w:rsidP="000C16B5"/>
          <w:p w:rsidR="00784294" w:rsidRDefault="00784294" w:rsidP="000C16B5"/>
          <w:p w:rsidR="00784294" w:rsidRDefault="00784294" w:rsidP="000C16B5">
            <w:r>
              <w:t xml:space="preserve">  Презентация </w:t>
            </w:r>
          </w:p>
          <w:p w:rsidR="00784294" w:rsidRPr="00AB3FC4" w:rsidRDefault="00784294" w:rsidP="000C16B5">
            <w:r>
              <w:t>«Родословная А. С. Пушкина»</w:t>
            </w:r>
          </w:p>
        </w:tc>
        <w:tc>
          <w:tcPr>
            <w:tcW w:w="3260" w:type="dxa"/>
          </w:tcPr>
          <w:p w:rsidR="00CE6B78" w:rsidRPr="00CE6B78" w:rsidRDefault="00CE6B78" w:rsidP="00CE6B78">
            <w:pPr>
              <w:rPr>
                <w:iCs/>
              </w:rPr>
            </w:pPr>
            <w:r w:rsidRPr="00CE6B78">
              <w:rPr>
                <w:iCs/>
              </w:rPr>
              <w:t>Познавательные:</w:t>
            </w:r>
          </w:p>
          <w:p w:rsidR="00CE6B78" w:rsidRPr="00CE6B78" w:rsidRDefault="00CE6B78" w:rsidP="00CE6B78">
            <w:pPr>
              <w:rPr>
                <w:iCs/>
              </w:rPr>
            </w:pPr>
            <w:r w:rsidRPr="00CE6B78">
              <w:rPr>
                <w:iCs/>
              </w:rPr>
              <w:t>общеучебные-осуществляют поиск нужн</w:t>
            </w:r>
            <w:r>
              <w:rPr>
                <w:iCs/>
              </w:rPr>
              <w:t>ой информации в учебнике.</w:t>
            </w:r>
          </w:p>
          <w:p w:rsidR="00A83341" w:rsidRDefault="00A83341" w:rsidP="00CE6B78">
            <w:pPr>
              <w:rPr>
                <w:iCs/>
              </w:rPr>
            </w:pPr>
          </w:p>
          <w:p w:rsidR="00CE6B78" w:rsidRPr="00CE6B78" w:rsidRDefault="00CE6B78" w:rsidP="00CE6B78">
            <w:pPr>
              <w:rPr>
                <w:iCs/>
              </w:rPr>
            </w:pPr>
            <w:r>
              <w:rPr>
                <w:iCs/>
              </w:rPr>
              <w:t>Л</w:t>
            </w:r>
            <w:r w:rsidRPr="00CE6B78">
              <w:rPr>
                <w:iCs/>
              </w:rPr>
              <w:t>огические:</w:t>
            </w:r>
            <w:r>
              <w:rPr>
                <w:iCs/>
              </w:rPr>
              <w:t xml:space="preserve"> </w:t>
            </w:r>
            <w:r w:rsidRPr="00CE6B78">
              <w:rPr>
                <w:iCs/>
              </w:rPr>
              <w:t>расширяют имеющиеся знания.</w:t>
            </w:r>
          </w:p>
          <w:p w:rsidR="00A83341" w:rsidRDefault="00A83341" w:rsidP="00CE6B78">
            <w:pPr>
              <w:rPr>
                <w:iCs/>
              </w:rPr>
            </w:pPr>
          </w:p>
          <w:p w:rsidR="00CE6B78" w:rsidRPr="00CE6B78" w:rsidRDefault="00CE6B78" w:rsidP="00CE6B78">
            <w:pPr>
              <w:rPr>
                <w:iCs/>
              </w:rPr>
            </w:pPr>
            <w:proofErr w:type="gramStart"/>
            <w:r w:rsidRPr="00CE6B78">
              <w:rPr>
                <w:iCs/>
              </w:rPr>
              <w:t>Личностные</w:t>
            </w:r>
            <w:proofErr w:type="gramEnd"/>
            <w:r w:rsidRPr="00CE6B78">
              <w:rPr>
                <w:iCs/>
              </w:rPr>
              <w:t>: проявляют интерес к новому материалу, уважение  к своим  родным.</w:t>
            </w:r>
          </w:p>
          <w:p w:rsidR="00A83341" w:rsidRDefault="00A83341" w:rsidP="00CE6B78">
            <w:pPr>
              <w:rPr>
                <w:iCs/>
              </w:rPr>
            </w:pPr>
          </w:p>
          <w:p w:rsidR="00CE6B78" w:rsidRPr="00CE6B78" w:rsidRDefault="00CE6B78" w:rsidP="00CE6B78">
            <w:pPr>
              <w:rPr>
                <w:iCs/>
              </w:rPr>
            </w:pPr>
            <w:proofErr w:type="gramStart"/>
            <w:r w:rsidRPr="00CE6B78">
              <w:rPr>
                <w:iCs/>
              </w:rPr>
              <w:t>Коммуникативные</w:t>
            </w:r>
            <w:proofErr w:type="gramEnd"/>
            <w:r w:rsidRPr="00CE6B78">
              <w:rPr>
                <w:iCs/>
              </w:rPr>
              <w:t>: обмениваются мнениями,</w:t>
            </w:r>
            <w:r>
              <w:rPr>
                <w:iCs/>
              </w:rPr>
              <w:t xml:space="preserve"> </w:t>
            </w:r>
            <w:r w:rsidRPr="00CE6B78">
              <w:rPr>
                <w:iCs/>
              </w:rPr>
              <w:t>слушают друг друга.</w:t>
            </w:r>
          </w:p>
          <w:p w:rsidR="00ED6E3D" w:rsidRPr="00797D20" w:rsidRDefault="00ED6E3D" w:rsidP="00CE6B78"/>
        </w:tc>
      </w:tr>
      <w:tr w:rsidR="00784294" w:rsidRPr="00FC5642" w:rsidTr="00074137">
        <w:tc>
          <w:tcPr>
            <w:tcW w:w="15701" w:type="dxa"/>
            <w:gridSpan w:val="7"/>
          </w:tcPr>
          <w:p w:rsidR="00784294" w:rsidRPr="00784294" w:rsidRDefault="00784294" w:rsidP="000C16B5">
            <w:pPr>
              <w:rPr>
                <w:b/>
              </w:rPr>
            </w:pPr>
            <w:r w:rsidRPr="00FC5642">
              <w:rPr>
                <w:b/>
              </w:rPr>
              <w:t>Физкультминутка</w:t>
            </w:r>
          </w:p>
        </w:tc>
      </w:tr>
      <w:tr w:rsidR="00ED6E3D" w:rsidRPr="00FC5642" w:rsidTr="005A17F8">
        <w:tc>
          <w:tcPr>
            <w:tcW w:w="3369" w:type="dxa"/>
            <w:gridSpan w:val="2"/>
          </w:tcPr>
          <w:p w:rsidR="00ED6E3D" w:rsidRDefault="00E1662E" w:rsidP="000C16B5">
            <w:pPr>
              <w:rPr>
                <w:b/>
              </w:rPr>
            </w:pPr>
            <w:r>
              <w:rPr>
                <w:b/>
              </w:rPr>
              <w:t>Продолжение работы по теме</w:t>
            </w:r>
            <w:r w:rsidR="00CE6B78">
              <w:rPr>
                <w:b/>
              </w:rPr>
              <w:t>.</w:t>
            </w:r>
          </w:p>
          <w:p w:rsidR="00CE6B78" w:rsidRDefault="00CE6B78" w:rsidP="000C16B5">
            <w:pPr>
              <w:rPr>
                <w:b/>
              </w:rPr>
            </w:pPr>
            <w:r>
              <w:rPr>
                <w:b/>
              </w:rPr>
              <w:t>Подготовка к проекту.</w:t>
            </w:r>
          </w:p>
          <w:p w:rsidR="00ED6E3D" w:rsidRPr="00FC5642" w:rsidRDefault="00ED6E3D" w:rsidP="00784294">
            <w:pPr>
              <w:rPr>
                <w:b/>
              </w:rPr>
            </w:pPr>
          </w:p>
        </w:tc>
        <w:tc>
          <w:tcPr>
            <w:tcW w:w="1984" w:type="dxa"/>
          </w:tcPr>
          <w:p w:rsidR="00ED6E3D" w:rsidRDefault="00ED6E3D" w:rsidP="000C16B5">
            <w:r>
              <w:t>Организует и направляет работу у-ся.</w:t>
            </w:r>
          </w:p>
        </w:tc>
        <w:tc>
          <w:tcPr>
            <w:tcW w:w="2977" w:type="dxa"/>
            <w:gridSpan w:val="2"/>
          </w:tcPr>
          <w:p w:rsidR="00A87C36" w:rsidRPr="00E91FD6" w:rsidRDefault="00683296" w:rsidP="00CE6B78">
            <w:r>
              <w:t>Коллективное о</w:t>
            </w:r>
            <w:r w:rsidR="00CE6B78">
              <w:t>бсуждение проекта. Планирование деятельности</w:t>
            </w:r>
            <w:r>
              <w:t>.</w:t>
            </w:r>
            <w:r w:rsidR="00CE6B78">
              <w:t xml:space="preserve"> </w:t>
            </w:r>
            <w:r w:rsidR="00AA5422">
              <w:t>Обсуждение этапов проектной деятельности.</w:t>
            </w:r>
          </w:p>
        </w:tc>
        <w:tc>
          <w:tcPr>
            <w:tcW w:w="4111" w:type="dxa"/>
          </w:tcPr>
          <w:p w:rsidR="00683296" w:rsidRPr="00683296" w:rsidRDefault="00683296" w:rsidP="00683296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683296">
              <w:rPr>
                <w:iCs/>
              </w:rPr>
              <w:t>А как можно изобразить родословную? В виде чего?</w:t>
            </w:r>
          </w:p>
          <w:p w:rsidR="00683296" w:rsidRDefault="00683296" w:rsidP="00683296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683296">
              <w:rPr>
                <w:iCs/>
              </w:rPr>
              <w:t>Изображать список родственников можно в любой форме, чаще</w:t>
            </w:r>
            <w:r w:rsidR="00AA5422">
              <w:rPr>
                <w:iCs/>
              </w:rPr>
              <w:t xml:space="preserve"> его выполняют в виде генеалогического древа (в переводе с греческого «генеалогия» - родословная, история семьи) СЛАЙД </w:t>
            </w:r>
            <w:r w:rsidRPr="00683296">
              <w:rPr>
                <w:iCs/>
              </w:rPr>
              <w:t>5-7</w:t>
            </w:r>
          </w:p>
          <w:p w:rsidR="00A87C36" w:rsidRDefault="00CE6B78" w:rsidP="00683296">
            <w:r>
              <w:t>- Составим план работы</w:t>
            </w:r>
            <w:r w:rsidR="00A83341">
              <w:t xml:space="preserve"> и запишем </w:t>
            </w:r>
            <w:r w:rsidR="00A83341">
              <w:lastRenderedPageBreak/>
              <w:t>его в тетрадь на стр.</w:t>
            </w:r>
            <w:proofErr w:type="gramStart"/>
            <w:r w:rsidR="00A83341">
              <w:t xml:space="preserve">      </w:t>
            </w:r>
            <w:r>
              <w:t>:</w:t>
            </w:r>
            <w:proofErr w:type="gramEnd"/>
          </w:p>
          <w:p w:rsidR="005A17F8" w:rsidRPr="005A17F8" w:rsidRDefault="005A17F8" w:rsidP="005A17F8">
            <w:pPr>
              <w:rPr>
                <w:iCs/>
              </w:rPr>
            </w:pPr>
            <w:r w:rsidRPr="005A17F8">
              <w:rPr>
                <w:iCs/>
              </w:rPr>
              <w:t>1.Подготовка (тема, цель, продукт)</w:t>
            </w:r>
          </w:p>
          <w:p w:rsidR="005A17F8" w:rsidRPr="005A17F8" w:rsidRDefault="005A17F8" w:rsidP="005A17F8">
            <w:pPr>
              <w:rPr>
                <w:iCs/>
              </w:rPr>
            </w:pPr>
            <w:r w:rsidRPr="005A17F8">
              <w:rPr>
                <w:iCs/>
              </w:rPr>
              <w:t>2.Планирование</w:t>
            </w:r>
            <w:r w:rsidR="00AA5422">
              <w:rPr>
                <w:iCs/>
              </w:rPr>
              <w:t>.</w:t>
            </w:r>
          </w:p>
          <w:p w:rsidR="005A17F8" w:rsidRPr="005A17F8" w:rsidRDefault="005A17F8" w:rsidP="005A17F8">
            <w:pPr>
              <w:rPr>
                <w:iCs/>
              </w:rPr>
            </w:pPr>
            <w:r w:rsidRPr="005A17F8">
              <w:rPr>
                <w:iCs/>
              </w:rPr>
              <w:t>3</w:t>
            </w:r>
            <w:r>
              <w:rPr>
                <w:iCs/>
              </w:rPr>
              <w:t>.</w:t>
            </w:r>
            <w:r w:rsidRPr="005A17F8">
              <w:rPr>
                <w:iCs/>
              </w:rPr>
              <w:t>Анализ информации</w:t>
            </w:r>
          </w:p>
          <w:p w:rsidR="005A17F8" w:rsidRPr="005A17F8" w:rsidRDefault="005A17F8" w:rsidP="005A17F8">
            <w:pPr>
              <w:rPr>
                <w:iCs/>
              </w:rPr>
            </w:pPr>
            <w:r w:rsidRPr="005A17F8">
              <w:rPr>
                <w:iCs/>
              </w:rPr>
              <w:t>4</w:t>
            </w:r>
            <w:r>
              <w:rPr>
                <w:iCs/>
              </w:rPr>
              <w:t>.</w:t>
            </w:r>
            <w:r w:rsidRPr="005A17F8">
              <w:rPr>
                <w:iCs/>
              </w:rPr>
              <w:t>Обобщение (выводы)</w:t>
            </w:r>
          </w:p>
          <w:p w:rsidR="00CE6B78" w:rsidRPr="005A17F8" w:rsidRDefault="005A17F8" w:rsidP="000C16B5">
            <w:pPr>
              <w:rPr>
                <w:iCs/>
              </w:rPr>
            </w:pPr>
            <w:r w:rsidRPr="005A17F8">
              <w:rPr>
                <w:iCs/>
              </w:rPr>
              <w:t>5</w:t>
            </w:r>
            <w:r>
              <w:rPr>
                <w:iCs/>
              </w:rPr>
              <w:t>.</w:t>
            </w:r>
            <w:r w:rsidRPr="005A17F8">
              <w:rPr>
                <w:iCs/>
              </w:rPr>
              <w:t>Презентация (отчет)</w:t>
            </w:r>
          </w:p>
        </w:tc>
        <w:tc>
          <w:tcPr>
            <w:tcW w:w="3260" w:type="dxa"/>
          </w:tcPr>
          <w:p w:rsidR="00A83341" w:rsidRDefault="00A83341" w:rsidP="00CE6B78">
            <w:pPr>
              <w:rPr>
                <w:iCs/>
              </w:rPr>
            </w:pPr>
          </w:p>
          <w:p w:rsidR="00ED6E3D" w:rsidRDefault="00CE6B78" w:rsidP="00CE6B78">
            <w:r w:rsidRPr="00797D20">
              <w:rPr>
                <w:iCs/>
              </w:rPr>
              <w:t xml:space="preserve">Личностные: </w:t>
            </w:r>
            <w:r w:rsidRPr="00797D20">
              <w:t>осознание алгоритма своего действия; перевод внешней речи на внутренний план.</w:t>
            </w:r>
          </w:p>
          <w:p w:rsidR="00A83341" w:rsidRDefault="00A83341" w:rsidP="00CE6B78">
            <w:pPr>
              <w:rPr>
                <w:bCs/>
                <w:iCs/>
              </w:rPr>
            </w:pPr>
          </w:p>
          <w:p w:rsidR="00CE6B78" w:rsidRPr="00797D20" w:rsidRDefault="00CE6B78" w:rsidP="00CE6B78">
            <w:pPr>
              <w:rPr>
                <w:bCs/>
              </w:rPr>
            </w:pPr>
            <w:r w:rsidRPr="00CE6B78">
              <w:rPr>
                <w:bCs/>
                <w:iCs/>
              </w:rPr>
              <w:t>Регулятивные: составляют п</w:t>
            </w:r>
            <w:r w:rsidR="005A17F8">
              <w:rPr>
                <w:bCs/>
                <w:iCs/>
              </w:rPr>
              <w:t>лан и последовательность работы</w:t>
            </w:r>
            <w:r w:rsidRPr="00CE6B78">
              <w:rPr>
                <w:bCs/>
                <w:iCs/>
              </w:rPr>
              <w:t>.</w:t>
            </w:r>
          </w:p>
        </w:tc>
      </w:tr>
      <w:tr w:rsidR="00ED6E3D" w:rsidRPr="00FC5642" w:rsidTr="005A17F8">
        <w:tc>
          <w:tcPr>
            <w:tcW w:w="3369" w:type="dxa"/>
            <w:gridSpan w:val="2"/>
          </w:tcPr>
          <w:p w:rsidR="00A87C36" w:rsidRDefault="00A87C36" w:rsidP="000C16B5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Практическая работа</w:t>
            </w:r>
          </w:p>
          <w:p w:rsidR="00ED6E3D" w:rsidRPr="00EF4D02" w:rsidRDefault="00ED6E3D" w:rsidP="00CE6B78">
            <w:pPr>
              <w:pStyle w:val="Default"/>
              <w:spacing w:before="40" w:after="40"/>
              <w:rPr>
                <w:b/>
              </w:rPr>
            </w:pPr>
          </w:p>
        </w:tc>
        <w:tc>
          <w:tcPr>
            <w:tcW w:w="1984" w:type="dxa"/>
          </w:tcPr>
          <w:p w:rsidR="00A87C36" w:rsidRDefault="00683296" w:rsidP="00A87C36">
            <w:pPr>
              <w:pStyle w:val="a3"/>
              <w:spacing w:before="0" w:beforeAutospacing="0" w:after="0" w:afterAutospacing="0"/>
            </w:pPr>
            <w:r>
              <w:t>Направляет работу и помогает  у-ся.</w:t>
            </w:r>
          </w:p>
        </w:tc>
        <w:tc>
          <w:tcPr>
            <w:tcW w:w="2977" w:type="dxa"/>
            <w:gridSpan w:val="2"/>
          </w:tcPr>
          <w:p w:rsidR="00ED6E3D" w:rsidRDefault="00683296" w:rsidP="005A17F8">
            <w:r>
              <w:t xml:space="preserve">Работа в парах. </w:t>
            </w:r>
            <w:r w:rsidR="005A17F8">
              <w:t>Фотоколлаж «</w:t>
            </w:r>
            <w:r w:rsidR="00AA5422">
              <w:t xml:space="preserve">Моё </w:t>
            </w:r>
            <w:r w:rsidR="005A17F8">
              <w:t>генеалогическое древо»</w:t>
            </w:r>
          </w:p>
        </w:tc>
        <w:tc>
          <w:tcPr>
            <w:tcW w:w="4111" w:type="dxa"/>
          </w:tcPr>
          <w:p w:rsidR="00AA5422" w:rsidRDefault="00683296" w:rsidP="000C16B5">
            <w:pPr>
              <w:rPr>
                <w:iCs/>
              </w:rPr>
            </w:pPr>
            <w:r>
              <w:rPr>
                <w:iCs/>
              </w:rPr>
              <w:t xml:space="preserve"> - </w:t>
            </w:r>
            <w:r w:rsidR="00AA5422">
              <w:rPr>
                <w:iCs/>
              </w:rPr>
              <w:t>Сейчас вы выполните только два этапа проекта.</w:t>
            </w:r>
            <w:r w:rsidR="00296712">
              <w:rPr>
                <w:iCs/>
              </w:rPr>
              <w:t xml:space="preserve"> </w:t>
            </w:r>
            <w:r w:rsidR="00AA5422">
              <w:rPr>
                <w:iCs/>
              </w:rPr>
              <w:t>Продуктом проекта будет фотоколлаж «Моё генеалогическое древо».</w:t>
            </w:r>
          </w:p>
          <w:p w:rsidR="00683296" w:rsidRDefault="00AA5422" w:rsidP="000C16B5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="00683296">
              <w:rPr>
                <w:iCs/>
              </w:rPr>
              <w:t xml:space="preserve">У вас на партах листы с изображением дерева </w:t>
            </w:r>
          </w:p>
          <w:p w:rsidR="00683296" w:rsidRDefault="00683296" w:rsidP="000C16B5">
            <w:pPr>
              <w:rPr>
                <w:iCs/>
              </w:rPr>
            </w:pPr>
            <w:r>
              <w:rPr>
                <w:iCs/>
              </w:rPr>
              <w:t>(Приложение 2). Помогая друг другу, вам нужно заполнить эти листы</w:t>
            </w:r>
            <w:r w:rsidR="00AA5422">
              <w:rPr>
                <w:iCs/>
              </w:rPr>
              <w:t xml:space="preserve"> фотографиями. Какие виды работ с бумагой вы используете?</w:t>
            </w:r>
          </w:p>
          <w:p w:rsidR="00AA5422" w:rsidRDefault="00AA5422" w:rsidP="000C16B5">
            <w:pPr>
              <w:rPr>
                <w:iCs/>
              </w:rPr>
            </w:pPr>
            <w:r>
              <w:rPr>
                <w:iCs/>
              </w:rPr>
              <w:t>(вырезание, склеивание).</w:t>
            </w:r>
          </w:p>
          <w:p w:rsidR="00AA5422" w:rsidRPr="00683296" w:rsidRDefault="00AA5422" w:rsidP="000C16B5">
            <w:pPr>
              <w:rPr>
                <w:iCs/>
              </w:rPr>
            </w:pPr>
            <w:r>
              <w:rPr>
                <w:iCs/>
              </w:rPr>
              <w:t>- Подпишите фотографии родных, украсьте и раскрасьте дерево.</w:t>
            </w:r>
          </w:p>
        </w:tc>
        <w:tc>
          <w:tcPr>
            <w:tcW w:w="3260" w:type="dxa"/>
          </w:tcPr>
          <w:p w:rsidR="00683296" w:rsidRPr="00683296" w:rsidRDefault="00683296" w:rsidP="00683296">
            <w:pPr>
              <w:rPr>
                <w:bCs/>
                <w:iCs/>
              </w:rPr>
            </w:pPr>
            <w:r w:rsidRPr="00683296">
              <w:rPr>
                <w:bCs/>
                <w:iCs/>
              </w:rPr>
              <w:t>Коммуникативные:</w:t>
            </w:r>
          </w:p>
          <w:p w:rsidR="00ED6E3D" w:rsidRPr="005A17F8" w:rsidRDefault="00683296" w:rsidP="000C16B5">
            <w:pPr>
              <w:rPr>
                <w:bCs/>
                <w:iCs/>
              </w:rPr>
            </w:pPr>
            <w:r w:rsidRPr="00683296">
              <w:rPr>
                <w:bCs/>
                <w:iCs/>
              </w:rPr>
              <w:t>работают в паре, совмес</w:t>
            </w:r>
            <w:r>
              <w:rPr>
                <w:bCs/>
                <w:iCs/>
              </w:rPr>
              <w:t>тно решают поставленную задачу</w:t>
            </w:r>
          </w:p>
        </w:tc>
      </w:tr>
      <w:tr w:rsidR="00ED6E3D" w:rsidRPr="00FC5642" w:rsidTr="005A17F8">
        <w:tc>
          <w:tcPr>
            <w:tcW w:w="3369" w:type="dxa"/>
            <w:gridSpan w:val="2"/>
          </w:tcPr>
          <w:p w:rsidR="00ED6E3D" w:rsidRPr="00387FE3" w:rsidRDefault="00ED6E3D" w:rsidP="000C16B5">
            <w:pPr>
              <w:pStyle w:val="a3"/>
              <w:rPr>
                <w:b/>
                <w:bCs/>
              </w:rPr>
            </w:pPr>
            <w:r w:rsidRPr="00FC5642">
              <w:rPr>
                <w:b/>
                <w:bCs/>
              </w:rPr>
              <w:t>Рефлексия деятельности.</w:t>
            </w:r>
          </w:p>
          <w:p w:rsidR="00ED6E3D" w:rsidRPr="00A12393" w:rsidRDefault="00ED6E3D" w:rsidP="00296712">
            <w:pPr>
              <w:pStyle w:val="Default"/>
              <w:spacing w:before="40" w:after="40"/>
              <w:rPr>
                <w:b/>
              </w:rPr>
            </w:pPr>
          </w:p>
        </w:tc>
        <w:tc>
          <w:tcPr>
            <w:tcW w:w="1984" w:type="dxa"/>
          </w:tcPr>
          <w:p w:rsidR="00ED6E3D" w:rsidRPr="00387FE3" w:rsidRDefault="00296712" w:rsidP="000C16B5">
            <w:pPr>
              <w:pStyle w:val="a3"/>
              <w:spacing w:before="0" w:beforeAutospacing="0" w:after="0" w:afterAutospacing="0"/>
            </w:pPr>
            <w:r>
              <w:t>Задает вопросы.</w:t>
            </w:r>
          </w:p>
        </w:tc>
        <w:tc>
          <w:tcPr>
            <w:tcW w:w="2977" w:type="dxa"/>
            <w:gridSpan w:val="2"/>
          </w:tcPr>
          <w:p w:rsidR="00ED6E3D" w:rsidRPr="00387FE3" w:rsidRDefault="00ED6E3D" w:rsidP="000C16B5">
            <w:pPr>
              <w:pStyle w:val="a3"/>
              <w:spacing w:before="0" w:beforeAutospacing="0" w:after="0" w:afterAutospacing="0"/>
            </w:pPr>
            <w:r w:rsidRPr="00387FE3">
              <w:t>Называют  основные позиции нового материала и как они их усвоили (что получилось, что не получилось и почему)</w:t>
            </w:r>
          </w:p>
          <w:p w:rsidR="00ED6E3D" w:rsidRPr="00FC5642" w:rsidRDefault="00ED6E3D" w:rsidP="000C16B5">
            <w:pPr>
              <w:rPr>
                <w:color w:val="191919"/>
              </w:rPr>
            </w:pPr>
            <w:r>
              <w:rPr>
                <w:color w:val="191919"/>
              </w:rPr>
              <w:t>Оценивают себя с помощью смайликов.</w:t>
            </w:r>
          </w:p>
        </w:tc>
        <w:tc>
          <w:tcPr>
            <w:tcW w:w="4111" w:type="dxa"/>
          </w:tcPr>
          <w:p w:rsidR="00296712" w:rsidRPr="00296712" w:rsidRDefault="00296712" w:rsidP="00296712">
            <w:pPr>
              <w:rPr>
                <w:iCs/>
              </w:rPr>
            </w:pPr>
            <w:r w:rsidRPr="00296712">
              <w:rPr>
                <w:iCs/>
              </w:rPr>
              <w:t>-Кто доволен своей работой на уроке?</w:t>
            </w:r>
          </w:p>
          <w:p w:rsidR="00ED6E3D" w:rsidRPr="00AB3FC4" w:rsidRDefault="00ED6E3D" w:rsidP="000C16B5">
            <w:r w:rsidRPr="00AB3FC4">
              <w:t>- Оцение свою работу на уроке (с помощью смайл</w:t>
            </w:r>
            <w:r w:rsidR="005A17F8">
              <w:t>и</w:t>
            </w:r>
            <w:r w:rsidRPr="00AB3FC4">
              <w:t>ков)</w:t>
            </w:r>
          </w:p>
          <w:p w:rsidR="00ED6E3D" w:rsidRPr="00AB3FC4" w:rsidRDefault="00ED6E3D" w:rsidP="000C16B5">
            <w:r w:rsidRPr="00AB3FC4">
              <w:t>- Кому нужна помощь учителя или одноклассников</w:t>
            </w:r>
            <w:proofErr w:type="gramStart"/>
            <w:r w:rsidRPr="00AB3FC4">
              <w:t>7</w:t>
            </w:r>
            <w:proofErr w:type="gramEnd"/>
          </w:p>
        </w:tc>
        <w:tc>
          <w:tcPr>
            <w:tcW w:w="3260" w:type="dxa"/>
            <w:vMerge w:val="restart"/>
          </w:tcPr>
          <w:p w:rsidR="00A83341" w:rsidRDefault="00A83341" w:rsidP="00296712">
            <w:pPr>
              <w:rPr>
                <w:iCs/>
              </w:rPr>
            </w:pPr>
          </w:p>
          <w:p w:rsidR="00296712" w:rsidRPr="00296712" w:rsidRDefault="00296712" w:rsidP="00296712">
            <w:pPr>
              <w:rPr>
                <w:iCs/>
              </w:rPr>
            </w:pPr>
            <w:r w:rsidRPr="00296712">
              <w:rPr>
                <w:iCs/>
              </w:rPr>
              <w:t>Личностные: понимают значение создания родословной  для человека и принимают его.</w:t>
            </w:r>
          </w:p>
          <w:p w:rsidR="00A83341" w:rsidRDefault="00A83341" w:rsidP="000C16B5"/>
          <w:p w:rsidR="00ED6E3D" w:rsidRPr="00797D20" w:rsidRDefault="00ED6E3D" w:rsidP="000C16B5">
            <w:r w:rsidRPr="00797D20">
              <w:t>Регулятивные:</w:t>
            </w:r>
          </w:p>
          <w:p w:rsidR="00ED6E3D" w:rsidRPr="00A83341" w:rsidRDefault="00ED6E3D" w:rsidP="000C16B5">
            <w:r w:rsidRPr="00797D20">
              <w:t>выделение и осознание учащимся того что уже усвоено и что еще подлежит усвоению, осознание качества и уровня усвоения</w:t>
            </w:r>
            <w:r w:rsidR="00296712">
              <w:t>; п</w:t>
            </w:r>
            <w:r w:rsidR="00296712" w:rsidRPr="00296712">
              <w:rPr>
                <w:iCs/>
              </w:rPr>
              <w:t>рогнозир</w:t>
            </w:r>
            <w:r w:rsidR="00296712">
              <w:rPr>
                <w:iCs/>
              </w:rPr>
              <w:t xml:space="preserve">ование </w:t>
            </w:r>
            <w:r w:rsidR="00296712" w:rsidRPr="00296712">
              <w:rPr>
                <w:iCs/>
              </w:rPr>
              <w:t>результ</w:t>
            </w:r>
            <w:r w:rsidR="00296712">
              <w:rPr>
                <w:iCs/>
              </w:rPr>
              <w:t>атов.</w:t>
            </w:r>
          </w:p>
        </w:tc>
      </w:tr>
      <w:tr w:rsidR="00ED6E3D" w:rsidRPr="00FC5642" w:rsidTr="005A17F8">
        <w:tc>
          <w:tcPr>
            <w:tcW w:w="3369" w:type="dxa"/>
            <w:gridSpan w:val="2"/>
          </w:tcPr>
          <w:p w:rsidR="00ED6E3D" w:rsidRDefault="00ED6E3D" w:rsidP="000C16B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Подведение итогов </w:t>
            </w:r>
            <w:r w:rsidRPr="00FC5642">
              <w:rPr>
                <w:b/>
                <w:bCs/>
              </w:rPr>
              <w:t>урока.</w:t>
            </w:r>
          </w:p>
          <w:p w:rsidR="00ED6E3D" w:rsidRPr="00A83341" w:rsidRDefault="00ED6E3D" w:rsidP="000C16B5">
            <w:pPr>
              <w:pStyle w:val="a3"/>
              <w:rPr>
                <w:b/>
                <w:bCs/>
              </w:rPr>
            </w:pPr>
          </w:p>
        </w:tc>
        <w:tc>
          <w:tcPr>
            <w:tcW w:w="1984" w:type="dxa"/>
          </w:tcPr>
          <w:p w:rsidR="00ED6E3D" w:rsidRPr="00387FE3" w:rsidRDefault="00ED6E3D" w:rsidP="000C16B5">
            <w:pPr>
              <w:pStyle w:val="a3"/>
            </w:pPr>
            <w:r>
              <w:t xml:space="preserve">Отмечает степень </w:t>
            </w:r>
            <w:r w:rsidRPr="00387FE3">
              <w:t xml:space="preserve">вовлеченности учащихся </w:t>
            </w:r>
            <w:r w:rsidRPr="00387FE3">
              <w:br/>
              <w:t xml:space="preserve">в работу на уроке. </w:t>
            </w:r>
          </w:p>
        </w:tc>
        <w:tc>
          <w:tcPr>
            <w:tcW w:w="2977" w:type="dxa"/>
            <w:gridSpan w:val="2"/>
          </w:tcPr>
          <w:p w:rsidR="00ED6E3D" w:rsidRPr="00387FE3" w:rsidRDefault="00ED6E3D" w:rsidP="000C16B5">
            <w:pPr>
              <w:pStyle w:val="a3"/>
            </w:pPr>
            <w:r w:rsidRPr="00387FE3">
              <w:t>Формулируют конечный результат своей работы на уроке.</w:t>
            </w:r>
            <w:r w:rsidR="00296712">
              <w:t xml:space="preserve"> </w:t>
            </w:r>
          </w:p>
          <w:p w:rsidR="00ED6E3D" w:rsidRPr="00FC5642" w:rsidRDefault="00ED6E3D" w:rsidP="000C16B5">
            <w:pPr>
              <w:rPr>
                <w:color w:val="191919"/>
              </w:rPr>
            </w:pPr>
          </w:p>
        </w:tc>
        <w:tc>
          <w:tcPr>
            <w:tcW w:w="4111" w:type="dxa"/>
          </w:tcPr>
          <w:p w:rsidR="00296712" w:rsidRDefault="00A87C36" w:rsidP="00296712">
            <w:r w:rsidRPr="00671437">
              <w:t>- Какая была тема и цель урока?</w:t>
            </w:r>
          </w:p>
          <w:p w:rsidR="00296712" w:rsidRPr="00296712" w:rsidRDefault="00296712" w:rsidP="00296712">
            <w:pPr>
              <w:rPr>
                <w:iCs/>
              </w:rPr>
            </w:pPr>
            <w:r w:rsidRPr="00296712">
              <w:rPr>
                <w:iCs/>
              </w:rPr>
              <w:t xml:space="preserve"> -</w:t>
            </w:r>
            <w:r>
              <w:rPr>
                <w:iCs/>
              </w:rPr>
              <w:t xml:space="preserve"> </w:t>
            </w:r>
            <w:r w:rsidRPr="00296712">
              <w:rPr>
                <w:iCs/>
              </w:rPr>
              <w:t>Что</w:t>
            </w:r>
            <w:r>
              <w:rPr>
                <w:iCs/>
              </w:rPr>
              <w:t xml:space="preserve"> предстоит вам подготовить дома</w:t>
            </w:r>
            <w:r w:rsidRPr="00296712">
              <w:rPr>
                <w:iCs/>
              </w:rPr>
              <w:t>?</w:t>
            </w:r>
          </w:p>
          <w:p w:rsidR="00296712" w:rsidRPr="00296712" w:rsidRDefault="00296712" w:rsidP="00296712">
            <w:pPr>
              <w:rPr>
                <w:iCs/>
              </w:rPr>
            </w:pPr>
            <w:r w:rsidRPr="00296712">
              <w:rPr>
                <w:iCs/>
              </w:rPr>
              <w:t>- Кому эта идея очень понравилась, и они активно будут ее воплощать?</w:t>
            </w:r>
          </w:p>
          <w:p w:rsidR="00296712" w:rsidRDefault="00296712" w:rsidP="00296712">
            <w:pPr>
              <w:rPr>
                <w:iCs/>
              </w:rPr>
            </w:pPr>
          </w:p>
          <w:p w:rsidR="00ED6E3D" w:rsidRPr="0017221F" w:rsidRDefault="00ED6E3D" w:rsidP="00A83341">
            <w:pPr>
              <w:rPr>
                <w:b/>
              </w:rPr>
            </w:pPr>
          </w:p>
        </w:tc>
        <w:tc>
          <w:tcPr>
            <w:tcW w:w="3260" w:type="dxa"/>
            <w:vMerge/>
          </w:tcPr>
          <w:p w:rsidR="00ED6E3D" w:rsidRPr="00B3342D" w:rsidRDefault="00ED6E3D" w:rsidP="000C16B5">
            <w:pPr>
              <w:rPr>
                <w:bCs/>
                <w:sz w:val="20"/>
                <w:szCs w:val="20"/>
                <w:u w:val="single"/>
              </w:rPr>
            </w:pPr>
          </w:p>
        </w:tc>
      </w:tr>
      <w:tr w:rsidR="00A83341" w:rsidRPr="00FC5642" w:rsidTr="005A17F8">
        <w:tc>
          <w:tcPr>
            <w:tcW w:w="3369" w:type="dxa"/>
            <w:gridSpan w:val="2"/>
          </w:tcPr>
          <w:p w:rsidR="00A83341" w:rsidRDefault="00A83341" w:rsidP="000C16B5">
            <w:pPr>
              <w:pStyle w:val="a3"/>
              <w:rPr>
                <w:b/>
                <w:bCs/>
              </w:rPr>
            </w:pPr>
            <w:r w:rsidRPr="00A83341">
              <w:rPr>
                <w:b/>
              </w:rPr>
              <w:t>Домашнее задание</w:t>
            </w:r>
          </w:p>
        </w:tc>
        <w:tc>
          <w:tcPr>
            <w:tcW w:w="1984" w:type="dxa"/>
          </w:tcPr>
          <w:p w:rsidR="00A83341" w:rsidRDefault="00A83341" w:rsidP="000C16B5">
            <w:pPr>
              <w:pStyle w:val="a3"/>
            </w:pPr>
            <w:r w:rsidRPr="00387FE3">
              <w:t>Дает к</w:t>
            </w:r>
            <w:r>
              <w:t>омментарий к домашнему заданию</w:t>
            </w:r>
          </w:p>
        </w:tc>
        <w:tc>
          <w:tcPr>
            <w:tcW w:w="2977" w:type="dxa"/>
            <w:gridSpan w:val="2"/>
          </w:tcPr>
          <w:p w:rsidR="00A83341" w:rsidRPr="00387FE3" w:rsidRDefault="00A83341" w:rsidP="000C16B5">
            <w:pPr>
              <w:pStyle w:val="a3"/>
            </w:pPr>
          </w:p>
        </w:tc>
        <w:tc>
          <w:tcPr>
            <w:tcW w:w="4111" w:type="dxa"/>
          </w:tcPr>
          <w:p w:rsidR="00A83341" w:rsidRPr="00296712" w:rsidRDefault="00A83341" w:rsidP="00A83341">
            <w:pPr>
              <w:rPr>
                <w:iCs/>
              </w:rPr>
            </w:pPr>
            <w:r>
              <w:rPr>
                <w:iCs/>
              </w:rPr>
              <w:t xml:space="preserve">Завершить работу по </w:t>
            </w:r>
            <w:r w:rsidRPr="00296712">
              <w:rPr>
                <w:iCs/>
              </w:rPr>
              <w:t>проект</w:t>
            </w:r>
            <w:r>
              <w:rPr>
                <w:iCs/>
              </w:rPr>
              <w:t>у «</w:t>
            </w:r>
            <w:r w:rsidRPr="00296712">
              <w:rPr>
                <w:iCs/>
              </w:rPr>
              <w:t>Родословная»,</w:t>
            </w:r>
            <w:r>
              <w:rPr>
                <w:iCs/>
              </w:rPr>
              <w:t xml:space="preserve"> </w:t>
            </w:r>
            <w:r w:rsidRPr="00296712">
              <w:rPr>
                <w:iCs/>
              </w:rPr>
              <w:t>оценить   работу над проектом  в тетради на стр.</w:t>
            </w:r>
            <w:r>
              <w:rPr>
                <w:iCs/>
              </w:rPr>
              <w:t xml:space="preserve"> </w:t>
            </w:r>
            <w:r w:rsidRPr="00296712">
              <w:rPr>
                <w:iCs/>
              </w:rPr>
              <w:t>27</w:t>
            </w:r>
          </w:p>
          <w:p w:rsidR="00A83341" w:rsidRPr="00671437" w:rsidRDefault="00A83341" w:rsidP="00296712"/>
        </w:tc>
        <w:tc>
          <w:tcPr>
            <w:tcW w:w="3260" w:type="dxa"/>
          </w:tcPr>
          <w:p w:rsidR="00A83341" w:rsidRPr="00B3342D" w:rsidRDefault="00A83341" w:rsidP="000C16B5">
            <w:pPr>
              <w:rPr>
                <w:bCs/>
                <w:sz w:val="20"/>
                <w:szCs w:val="20"/>
                <w:u w:val="single"/>
              </w:rPr>
            </w:pPr>
          </w:p>
        </w:tc>
      </w:tr>
    </w:tbl>
    <w:p w:rsidR="00CC3A0E" w:rsidRDefault="00CC3A0E" w:rsidP="00ED6E3D">
      <w:pPr>
        <w:sectPr w:rsidR="00CC3A0E" w:rsidSect="004E3F6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A0F96" w:rsidRPr="00ED6E3D" w:rsidRDefault="001A0F96" w:rsidP="001279A3">
      <w:pPr>
        <w:spacing w:before="100" w:beforeAutospacing="1" w:after="100" w:afterAutospacing="1" w:line="179" w:lineRule="atLeast"/>
        <w:contextualSpacing/>
        <w:textAlignment w:val="baseline"/>
      </w:pPr>
    </w:p>
    <w:sectPr w:rsidR="001A0F96" w:rsidRPr="00ED6E3D" w:rsidSect="0059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OJLG N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C6780"/>
    <w:multiLevelType w:val="multilevel"/>
    <w:tmpl w:val="DFB2375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3F69"/>
    <w:rsid w:val="000239EF"/>
    <w:rsid w:val="0009151D"/>
    <w:rsid w:val="000D0D1F"/>
    <w:rsid w:val="001279A3"/>
    <w:rsid w:val="001A0F96"/>
    <w:rsid w:val="001F59CE"/>
    <w:rsid w:val="00210D42"/>
    <w:rsid w:val="00296712"/>
    <w:rsid w:val="003C4492"/>
    <w:rsid w:val="00435CE6"/>
    <w:rsid w:val="004E3F69"/>
    <w:rsid w:val="005A17F8"/>
    <w:rsid w:val="00671437"/>
    <w:rsid w:val="00683296"/>
    <w:rsid w:val="006E4892"/>
    <w:rsid w:val="00762963"/>
    <w:rsid w:val="00784294"/>
    <w:rsid w:val="00797D20"/>
    <w:rsid w:val="008027A3"/>
    <w:rsid w:val="008A3509"/>
    <w:rsid w:val="00A83341"/>
    <w:rsid w:val="00A87C36"/>
    <w:rsid w:val="00AA5422"/>
    <w:rsid w:val="00AA60B9"/>
    <w:rsid w:val="00B77BBE"/>
    <w:rsid w:val="00BF30E3"/>
    <w:rsid w:val="00CC3A0E"/>
    <w:rsid w:val="00CE6B78"/>
    <w:rsid w:val="00D37AD6"/>
    <w:rsid w:val="00E1662E"/>
    <w:rsid w:val="00ED6E3D"/>
    <w:rsid w:val="00F06D72"/>
    <w:rsid w:val="00F9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6E3D"/>
    <w:pPr>
      <w:autoSpaceDE w:val="0"/>
      <w:autoSpaceDN w:val="0"/>
      <w:adjustRightInd w:val="0"/>
      <w:spacing w:after="0" w:line="240" w:lineRule="auto"/>
    </w:pPr>
    <w:rPr>
      <w:rFonts w:ascii="OOJLG N+ Newton C San Pin" w:eastAsia="Times New Roman" w:hAnsi="OOJLG N+ Newton C San Pin" w:cs="OOJLG N+ Newton C San Pin"/>
      <w:color w:val="000000"/>
      <w:sz w:val="24"/>
      <w:szCs w:val="24"/>
      <w:lang w:eastAsia="ru-RU"/>
    </w:rPr>
  </w:style>
  <w:style w:type="paragraph" w:styleId="a3">
    <w:name w:val="Normal (Web)"/>
    <w:basedOn w:val="a"/>
    <w:rsid w:val="00ED6E3D"/>
    <w:pPr>
      <w:spacing w:before="100" w:beforeAutospacing="1" w:after="100" w:afterAutospacing="1"/>
    </w:pPr>
  </w:style>
  <w:style w:type="paragraph" w:styleId="a4">
    <w:name w:val="No Spacing"/>
    <w:qFormat/>
    <w:rsid w:val="00ED6E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C3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2014-02-10T02:55:00Z</cp:lastPrinted>
  <dcterms:created xsi:type="dcterms:W3CDTF">2014-02-09T20:37:00Z</dcterms:created>
  <dcterms:modified xsi:type="dcterms:W3CDTF">2016-01-23T14:26:00Z</dcterms:modified>
</cp:coreProperties>
</file>