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35" w:rsidRDefault="00817635" w:rsidP="0081763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17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Вахрушева Мария Викторовна</w:t>
      </w:r>
    </w:p>
    <w:p w:rsidR="00817635" w:rsidRDefault="00817635" w:rsidP="0081763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" Гимназия № 9"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17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817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.У</w:t>
      </w:r>
      <w:proofErr w:type="gramEnd"/>
      <w:r w:rsidRPr="00817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солье-Сибирское</w:t>
      </w:r>
      <w:proofErr w:type="spellEnd"/>
      <w:r w:rsidRPr="00817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7635" w:rsidRDefault="00817635" w:rsidP="0081763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8176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читель английского языка</w:t>
      </w:r>
    </w:p>
    <w:p w:rsidR="00064071" w:rsidRPr="00817635" w:rsidRDefault="00064071" w:rsidP="00D431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F79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УРОК</w:t>
      </w:r>
      <w:r w:rsidRPr="008176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английского</w:t>
      </w:r>
      <w:r w:rsidRPr="008176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языка</w:t>
      </w:r>
      <w:proofErr w:type="gramStart"/>
      <w:r w:rsidRPr="008176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AF79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81763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4 </w:t>
      </w:r>
      <w:r w:rsidRPr="00AF79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064071" w:rsidRPr="00AF7997" w:rsidRDefault="00064071" w:rsidP="00D431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  <w:lang w:val="en-US" w:eastAsia="ru-RU"/>
        </w:rPr>
      </w:pPr>
      <w:r w:rsidRPr="00AF79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</w:t>
      </w:r>
      <w:r w:rsidRPr="00AF7997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AF79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урока</w:t>
      </w:r>
      <w:r w:rsidRPr="00AF7997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: Do you know animals and where do they live?</w:t>
      </w:r>
    </w:p>
    <w:p w:rsidR="00064071" w:rsidRPr="00AF7997" w:rsidRDefault="00064071" w:rsidP="00EF070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7997">
        <w:rPr>
          <w:rFonts w:ascii="Times New Roman" w:hAnsi="Times New Roman"/>
          <w:sz w:val="28"/>
          <w:szCs w:val="28"/>
          <w:lang w:eastAsia="ru-RU"/>
        </w:rPr>
        <w:t xml:space="preserve">Цели урока: </w:t>
      </w:r>
    </w:p>
    <w:p w:rsidR="00064071" w:rsidRPr="00AF7997" w:rsidRDefault="00064071" w:rsidP="00EF0701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  <w:r w:rsidRPr="00AF7997">
        <w:rPr>
          <w:rFonts w:ascii="Times New Roman" w:hAnsi="Times New Roman"/>
          <w:sz w:val="28"/>
          <w:szCs w:val="28"/>
          <w:lang w:eastAsia="ru-RU"/>
        </w:rPr>
        <w:t>•</w:t>
      </w:r>
      <w:r w:rsidRPr="00AF7997">
        <w:rPr>
          <w:rFonts w:ascii="Times New Roman" w:hAnsi="Times New Roman"/>
          <w:sz w:val="28"/>
          <w:szCs w:val="28"/>
          <w:lang w:eastAsia="ru-RU"/>
        </w:rPr>
        <w:tab/>
      </w:r>
      <w:r w:rsidRPr="00AF7997">
        <w:rPr>
          <w:rFonts w:ascii="Times New Roman" w:hAnsi="Times New Roman"/>
          <w:i/>
          <w:sz w:val="28"/>
          <w:szCs w:val="28"/>
          <w:lang w:eastAsia="ru-RU"/>
        </w:rPr>
        <w:t>Образовательные:</w:t>
      </w:r>
    </w:p>
    <w:p w:rsidR="00064071" w:rsidRPr="00AF7997" w:rsidRDefault="00064071" w:rsidP="00EF070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7997">
        <w:rPr>
          <w:rFonts w:ascii="Times New Roman" w:hAnsi="Times New Roman"/>
          <w:sz w:val="28"/>
          <w:szCs w:val="28"/>
          <w:lang w:eastAsia="ru-RU"/>
        </w:rPr>
        <w:t>1.</w:t>
      </w:r>
      <w:r w:rsidRPr="00AF7997">
        <w:rPr>
          <w:rFonts w:ascii="Times New Roman" w:hAnsi="Times New Roman"/>
          <w:sz w:val="28"/>
          <w:szCs w:val="28"/>
          <w:lang w:eastAsia="ru-RU"/>
        </w:rPr>
        <w:tab/>
        <w:t>Организовать деятельность учащихся по восприятию темы «</w:t>
      </w:r>
      <w:r w:rsidRPr="00AF7997">
        <w:rPr>
          <w:rFonts w:ascii="Times New Roman" w:hAnsi="Times New Roman"/>
          <w:sz w:val="28"/>
          <w:szCs w:val="28"/>
          <w:lang w:val="en-US" w:eastAsia="ru-RU"/>
        </w:rPr>
        <w:t>Animals</w:t>
      </w:r>
      <w:r w:rsidRPr="00AF7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997">
        <w:rPr>
          <w:rFonts w:ascii="Times New Roman" w:hAnsi="Times New Roman"/>
          <w:sz w:val="28"/>
          <w:szCs w:val="28"/>
          <w:lang w:val="en-US" w:eastAsia="ru-RU"/>
        </w:rPr>
        <w:t>and</w:t>
      </w:r>
      <w:r w:rsidRPr="00AF7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997">
        <w:rPr>
          <w:rFonts w:ascii="Times New Roman" w:hAnsi="Times New Roman"/>
          <w:sz w:val="28"/>
          <w:szCs w:val="28"/>
          <w:lang w:val="en-US" w:eastAsia="ru-RU"/>
        </w:rPr>
        <w:t>where</w:t>
      </w:r>
      <w:r w:rsidRPr="00AF7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997">
        <w:rPr>
          <w:rFonts w:ascii="Times New Roman" w:hAnsi="Times New Roman"/>
          <w:sz w:val="28"/>
          <w:szCs w:val="28"/>
          <w:lang w:val="en-US" w:eastAsia="ru-RU"/>
        </w:rPr>
        <w:t>they</w:t>
      </w:r>
      <w:r w:rsidRPr="00AF7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997">
        <w:rPr>
          <w:rFonts w:ascii="Times New Roman" w:hAnsi="Times New Roman"/>
          <w:sz w:val="28"/>
          <w:szCs w:val="28"/>
          <w:lang w:val="en-US" w:eastAsia="ru-RU"/>
        </w:rPr>
        <w:t>can</w:t>
      </w:r>
      <w:r w:rsidRPr="00AF79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F7997">
        <w:rPr>
          <w:rFonts w:ascii="Times New Roman" w:hAnsi="Times New Roman"/>
          <w:sz w:val="28"/>
          <w:szCs w:val="28"/>
          <w:lang w:val="en-US" w:eastAsia="ru-RU"/>
        </w:rPr>
        <w:t>live</w:t>
      </w:r>
      <w:r w:rsidRPr="00AF7997">
        <w:rPr>
          <w:rFonts w:ascii="Times New Roman" w:hAnsi="Times New Roman"/>
          <w:sz w:val="28"/>
          <w:szCs w:val="28"/>
          <w:lang w:eastAsia="ru-RU"/>
        </w:rPr>
        <w:t xml:space="preserve">» и первичному закреплению лексического материала: формировать навыки правильного употребления устной и письменной речи названия животных и места где они могут жить. </w:t>
      </w:r>
    </w:p>
    <w:p w:rsidR="00064071" w:rsidRPr="00AF7997" w:rsidRDefault="00064071" w:rsidP="00EF070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7997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Pr="00AF7997">
        <w:rPr>
          <w:rFonts w:ascii="Times New Roman" w:hAnsi="Times New Roman"/>
          <w:sz w:val="28"/>
          <w:szCs w:val="28"/>
          <w:lang w:eastAsia="ru-RU"/>
        </w:rPr>
        <w:tab/>
        <w:t>Создавать условия для создания в памяти учащихся системы опорных знаний и умений, стимулировать поисковую деятельность</w:t>
      </w:r>
    </w:p>
    <w:p w:rsidR="00064071" w:rsidRPr="00AF7997" w:rsidRDefault="00064071" w:rsidP="00EF070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064071" w:rsidRPr="00AF7997" w:rsidRDefault="00064071" w:rsidP="00EF0701">
      <w:pPr>
        <w:pStyle w:val="a6"/>
        <w:rPr>
          <w:rFonts w:ascii="Times New Roman" w:hAnsi="Times New Roman"/>
          <w:i/>
          <w:sz w:val="28"/>
          <w:szCs w:val="28"/>
          <w:lang w:eastAsia="ru-RU"/>
        </w:rPr>
      </w:pPr>
      <w:r w:rsidRPr="00AF7997">
        <w:rPr>
          <w:rFonts w:ascii="Times New Roman" w:hAnsi="Times New Roman"/>
          <w:sz w:val="28"/>
          <w:szCs w:val="28"/>
          <w:lang w:eastAsia="ru-RU"/>
        </w:rPr>
        <w:t>•</w:t>
      </w:r>
      <w:r w:rsidRPr="00AF7997">
        <w:rPr>
          <w:rFonts w:ascii="Times New Roman" w:hAnsi="Times New Roman"/>
          <w:sz w:val="28"/>
          <w:szCs w:val="28"/>
          <w:lang w:eastAsia="ru-RU"/>
        </w:rPr>
        <w:tab/>
      </w:r>
      <w:r w:rsidRPr="00AF7997">
        <w:rPr>
          <w:rFonts w:ascii="Times New Roman" w:hAnsi="Times New Roman"/>
          <w:i/>
          <w:sz w:val="28"/>
          <w:szCs w:val="28"/>
          <w:lang w:eastAsia="ru-RU"/>
        </w:rPr>
        <w:t>Развивающие:</w:t>
      </w:r>
    </w:p>
    <w:p w:rsidR="00064071" w:rsidRPr="00AF7997" w:rsidRDefault="00064071" w:rsidP="00EF070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7997">
        <w:rPr>
          <w:rFonts w:ascii="Times New Roman" w:hAnsi="Times New Roman"/>
          <w:sz w:val="28"/>
          <w:szCs w:val="28"/>
          <w:lang w:eastAsia="ru-RU"/>
        </w:rPr>
        <w:t>1.</w:t>
      </w:r>
      <w:r w:rsidRPr="00AF7997">
        <w:rPr>
          <w:rFonts w:ascii="Times New Roman" w:hAnsi="Times New Roman"/>
          <w:sz w:val="28"/>
          <w:szCs w:val="28"/>
          <w:lang w:eastAsia="ru-RU"/>
        </w:rPr>
        <w:tab/>
      </w:r>
      <w:r w:rsidRPr="00817635">
        <w:rPr>
          <w:rFonts w:ascii="Times New Roman" w:hAnsi="Times New Roman"/>
          <w:color w:val="000000"/>
          <w:sz w:val="28"/>
          <w:szCs w:val="28"/>
        </w:rPr>
        <w:t>создание условий для развития языковой догадки, зрительной памяти, логического мышления.</w:t>
      </w:r>
    </w:p>
    <w:p w:rsidR="00064071" w:rsidRPr="00AF7997" w:rsidRDefault="00064071" w:rsidP="00EF070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7997">
        <w:rPr>
          <w:rFonts w:ascii="Times New Roman" w:hAnsi="Times New Roman"/>
          <w:sz w:val="28"/>
          <w:szCs w:val="28"/>
          <w:lang w:eastAsia="ru-RU"/>
        </w:rPr>
        <w:t>3.       Побуждать учеников к самоконтролю и взаимоконтролю</w:t>
      </w:r>
      <w:proofErr w:type="gramStart"/>
      <w:r w:rsidRPr="00AF7997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064071" w:rsidRPr="00AF7997" w:rsidRDefault="00064071" w:rsidP="00EF070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064071" w:rsidRPr="00AF7997" w:rsidRDefault="00064071" w:rsidP="00EF070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7997">
        <w:rPr>
          <w:rFonts w:ascii="Times New Roman" w:hAnsi="Times New Roman"/>
          <w:sz w:val="28"/>
          <w:szCs w:val="28"/>
          <w:lang w:eastAsia="ru-RU"/>
        </w:rPr>
        <w:t>•</w:t>
      </w:r>
      <w:r w:rsidRPr="00AF7997">
        <w:rPr>
          <w:rFonts w:ascii="Times New Roman" w:hAnsi="Times New Roman"/>
          <w:sz w:val="28"/>
          <w:szCs w:val="28"/>
          <w:lang w:eastAsia="ru-RU"/>
        </w:rPr>
        <w:tab/>
      </w:r>
      <w:r w:rsidRPr="00AF7997">
        <w:rPr>
          <w:rFonts w:ascii="Times New Roman" w:hAnsi="Times New Roman"/>
          <w:i/>
          <w:sz w:val="28"/>
          <w:szCs w:val="28"/>
          <w:lang w:eastAsia="ru-RU"/>
        </w:rPr>
        <w:t>Воспитательные</w:t>
      </w:r>
      <w:proofErr w:type="gramStart"/>
      <w:r w:rsidRPr="00AF799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F7997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064071" w:rsidRPr="00AF7997" w:rsidRDefault="00064071" w:rsidP="00EF0701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AF799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F799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817635">
        <w:rPr>
          <w:rFonts w:ascii="Times New Roman" w:hAnsi="Times New Roman"/>
          <w:color w:val="000000"/>
          <w:sz w:val="28"/>
          <w:szCs w:val="28"/>
        </w:rPr>
        <w:t>воспитание любви и бережного отношения к животным.</w:t>
      </w:r>
    </w:p>
    <w:p w:rsidR="00064071" w:rsidRPr="00AF7997" w:rsidRDefault="00064071" w:rsidP="00EF0701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064071" w:rsidRPr="00AF7997" w:rsidRDefault="00064071" w:rsidP="00D4312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9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>открытия нового знания</w:t>
      </w:r>
    </w:p>
    <w:p w:rsidR="00064071" w:rsidRPr="00AF7997" w:rsidRDefault="00064071" w:rsidP="00D4312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9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Форма урока: </w:t>
      </w:r>
      <w:proofErr w:type="gramStart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>комбинированный</w:t>
      </w:r>
      <w:proofErr w:type="gramEnd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64071" w:rsidRPr="00AF7997" w:rsidRDefault="00064071" w:rsidP="00D4312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9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Формы организации учебной деятельности: </w:t>
      </w:r>
      <w:r w:rsidRPr="00AF7997">
        <w:rPr>
          <w:rFonts w:ascii="Times New Roman" w:hAnsi="Times New Roman"/>
          <w:bCs/>
          <w:color w:val="000000"/>
          <w:sz w:val="28"/>
          <w:szCs w:val="28"/>
          <w:lang w:eastAsia="ru-RU"/>
        </w:rPr>
        <w:t>фронтальная,</w:t>
      </w:r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>  индивидуальная.</w:t>
      </w:r>
    </w:p>
    <w:p w:rsidR="00064071" w:rsidRPr="00AF7997" w:rsidRDefault="00064071" w:rsidP="00D43121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9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Оборудование, наглядность, электронные приложения к уроку:</w:t>
      </w:r>
    </w:p>
    <w:p w:rsidR="00064071" w:rsidRPr="00AF7997" w:rsidRDefault="00064071" w:rsidP="00D431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Компьютер. </w:t>
      </w:r>
      <w:proofErr w:type="spellStart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проектор.</w:t>
      </w:r>
    </w:p>
    <w:p w:rsidR="00064071" w:rsidRPr="00AF7997" w:rsidRDefault="00064071" w:rsidP="005520D9">
      <w:pPr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Учебник М.</w:t>
      </w:r>
      <w:proofErr w:type="gramStart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>Биболетова</w:t>
      </w:r>
      <w:proofErr w:type="spellEnd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>Enjoy</w:t>
      </w:r>
      <w:proofErr w:type="spellEnd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>English</w:t>
      </w:r>
      <w:proofErr w:type="spellEnd"/>
      <w:r w:rsidRPr="00AF79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4 класс.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9"/>
        <w:gridCol w:w="4008"/>
        <w:gridCol w:w="3340"/>
        <w:gridCol w:w="3042"/>
        <w:gridCol w:w="3531"/>
        <w:gridCol w:w="1134"/>
      </w:tblGrid>
      <w:tr w:rsidR="00064071" w:rsidRPr="00AF7997" w:rsidTr="00393507">
        <w:tc>
          <w:tcPr>
            <w:tcW w:w="929" w:type="dxa"/>
          </w:tcPr>
          <w:p w:rsidR="00064071" w:rsidRPr="00AF7997" w:rsidRDefault="00064071" w:rsidP="0039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9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F79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F799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F79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08" w:type="dxa"/>
          </w:tcPr>
          <w:p w:rsidR="00064071" w:rsidRPr="00AF7997" w:rsidRDefault="00064071" w:rsidP="0039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997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340" w:type="dxa"/>
          </w:tcPr>
          <w:p w:rsidR="00064071" w:rsidRPr="00AF7997" w:rsidRDefault="00064071" w:rsidP="0039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997">
              <w:rPr>
                <w:rFonts w:ascii="Times New Roman" w:hAnsi="Times New Roman"/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042" w:type="dxa"/>
          </w:tcPr>
          <w:p w:rsidR="00064071" w:rsidRPr="00AF7997" w:rsidRDefault="00064071" w:rsidP="0039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997">
              <w:rPr>
                <w:rFonts w:ascii="Times New Roman" w:hAnsi="Times New Roman"/>
                <w:b/>
                <w:sz w:val="28"/>
                <w:szCs w:val="28"/>
              </w:rPr>
              <w:t>Действия ученика</w:t>
            </w:r>
          </w:p>
        </w:tc>
        <w:tc>
          <w:tcPr>
            <w:tcW w:w="3531" w:type="dxa"/>
          </w:tcPr>
          <w:p w:rsidR="00064071" w:rsidRPr="00AF7997" w:rsidRDefault="00064071" w:rsidP="0039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997"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134" w:type="dxa"/>
          </w:tcPr>
          <w:p w:rsidR="00064071" w:rsidRPr="00AF7997" w:rsidRDefault="00064071" w:rsidP="003935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997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064071" w:rsidRPr="00AF7997" w:rsidTr="00393507">
        <w:tc>
          <w:tcPr>
            <w:tcW w:w="929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08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340" w:type="dxa"/>
          </w:tcPr>
          <w:p w:rsidR="00064071" w:rsidRPr="00AF7997" w:rsidRDefault="00064071" w:rsidP="007C75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 morning, children! </w:t>
            </w:r>
          </w:p>
          <w:p w:rsidR="00064071" w:rsidRPr="00AF7997" w:rsidRDefault="00064071" w:rsidP="007C75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I am glad to see you!</w:t>
            </w:r>
          </w:p>
          <w:p w:rsidR="00064071" w:rsidRPr="003F1589" w:rsidRDefault="00064071" w:rsidP="007C75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want to ask you a question. </w:t>
            </w:r>
          </w:p>
          <w:p w:rsidR="00064071" w:rsidRPr="00AF7997" w:rsidRDefault="00064071" w:rsidP="007C75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Do you like to sing songs?</w:t>
            </w:r>
          </w:p>
          <w:p w:rsidR="00064071" w:rsidRPr="00AF7997" w:rsidRDefault="00064071" w:rsidP="007C753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Wery</w:t>
            </w:r>
            <w:proofErr w:type="spell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well. Let’s sing a song together! </w:t>
            </w:r>
          </w:p>
        </w:tc>
        <w:tc>
          <w:tcPr>
            <w:tcW w:w="3042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F1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 </w:t>
            </w: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proofErr w:type="gram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,teacher</w:t>
            </w:r>
            <w:proofErr w:type="spellEnd"/>
            <w:proofErr w:type="gram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!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We are glad to see you too!</w:t>
            </w:r>
          </w:p>
          <w:p w:rsidR="00064071" w:rsidRPr="00AF7997" w:rsidRDefault="00064071" w:rsidP="005520D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Yes we do!</w:t>
            </w:r>
          </w:p>
          <w:p w:rsidR="00064071" w:rsidRPr="00AF7997" w:rsidRDefault="00064071" w:rsidP="005520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Организация на работу</w:t>
            </w:r>
          </w:p>
        </w:tc>
        <w:tc>
          <w:tcPr>
            <w:tcW w:w="1134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064071" w:rsidRPr="00AF7997" w:rsidTr="00393507">
        <w:trPr>
          <w:trHeight w:val="1031"/>
        </w:trPr>
        <w:tc>
          <w:tcPr>
            <w:tcW w:w="929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08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Изучение нового материала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064071" w:rsidRPr="00AF7997" w:rsidRDefault="002B6B57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064071" w:rsidRPr="00AF7997">
                <w:rPr>
                  <w:rStyle w:val="a7"/>
                  <w:rFonts w:ascii="Times New Roman" w:hAnsi="Times New Roman"/>
                  <w:sz w:val="28"/>
                  <w:szCs w:val="28"/>
                </w:rPr>
                <w:t>https://www.youtube.com/watch?v=p5qwOxlvyhk</w:t>
              </w:r>
            </w:hyperlink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https://www.youtube.com/watch?v=vMUuGYfevMA</w:t>
            </w:r>
          </w:p>
        </w:tc>
        <w:tc>
          <w:tcPr>
            <w:tcW w:w="3042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S.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Слушают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и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поют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песню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What do you see.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 xml:space="preserve">Повторяют слова по теме 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nature</w:t>
            </w:r>
          </w:p>
        </w:tc>
        <w:tc>
          <w:tcPr>
            <w:tcW w:w="3531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Развитие познавательного интереса</w:t>
            </w:r>
          </w:p>
        </w:tc>
        <w:tc>
          <w:tcPr>
            <w:tcW w:w="1134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6 мин.</w:t>
            </w:r>
          </w:p>
        </w:tc>
      </w:tr>
      <w:tr w:rsidR="00064071" w:rsidRPr="00AF7997" w:rsidTr="00393507">
        <w:trPr>
          <w:trHeight w:val="1031"/>
        </w:trPr>
        <w:tc>
          <w:tcPr>
            <w:tcW w:w="929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08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Подведение учащихся к самостоятельной формулировке темы урока и его целей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now who can tell me </w:t>
            </w: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waht</w:t>
            </w:r>
            <w:proofErr w:type="spell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about we are going to talk today?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Kirill</w:t>
            </w:r>
            <w:proofErr w:type="spell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, you please.</w:t>
            </w:r>
          </w:p>
        </w:tc>
        <w:tc>
          <w:tcPr>
            <w:tcW w:w="3042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 xml:space="preserve">. Сегодня мы будем говорить и животных и местах где они будут жить. </w:t>
            </w:r>
          </w:p>
        </w:tc>
        <w:tc>
          <w:tcPr>
            <w:tcW w:w="3531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 xml:space="preserve">Определение темы урока. </w:t>
            </w:r>
          </w:p>
        </w:tc>
        <w:tc>
          <w:tcPr>
            <w:tcW w:w="1134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064071" w:rsidRPr="00AF7997" w:rsidTr="00393507">
        <w:tc>
          <w:tcPr>
            <w:tcW w:w="929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3340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 xml:space="preserve">Ребята, давайте поиграем в игру « зоопарк» </w:t>
            </w:r>
            <w:proofErr w:type="gramStart"/>
            <w:r w:rsidRPr="00AF7997">
              <w:rPr>
                <w:rFonts w:ascii="Times New Roman" w:hAnsi="Times New Roman"/>
                <w:sz w:val="28"/>
                <w:szCs w:val="28"/>
              </w:rPr>
              <w:t>Представьте</w:t>
            </w:r>
            <w:proofErr w:type="gramEnd"/>
            <w:r w:rsidRPr="00AF7997">
              <w:rPr>
                <w:rFonts w:ascii="Times New Roman" w:hAnsi="Times New Roman"/>
                <w:sz w:val="28"/>
                <w:szCs w:val="28"/>
              </w:rPr>
              <w:t xml:space="preserve"> что все мы находимся в зоопарке и работаем экскурсоводами. Расскажите нашим </w:t>
            </w:r>
            <w:proofErr w:type="gramStart"/>
            <w:r w:rsidRPr="00AF7997">
              <w:rPr>
                <w:rFonts w:ascii="Times New Roman" w:hAnsi="Times New Roman"/>
                <w:sz w:val="28"/>
                <w:szCs w:val="28"/>
              </w:rPr>
              <w:t>посетителям</w:t>
            </w:r>
            <w:proofErr w:type="gramEnd"/>
            <w:r w:rsidRPr="00AF7997">
              <w:rPr>
                <w:rFonts w:ascii="Times New Roman" w:hAnsi="Times New Roman"/>
                <w:sz w:val="28"/>
                <w:szCs w:val="28"/>
              </w:rPr>
              <w:t xml:space="preserve"> каких животных они могут увидеть в зоопарке и где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они живут. 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Please,open</w:t>
            </w:r>
            <w:proofErr w:type="spell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books at p. 45 ex. 35</w:t>
            </w:r>
          </w:p>
        </w:tc>
        <w:tc>
          <w:tcPr>
            <w:tcW w:w="3042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S. I can see </w:t>
            </w: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eagle</w:t>
            </w:r>
            <w:proofErr w:type="gram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,dolpnin,whalesnake,camel,crocodile</w:t>
            </w:r>
            <w:proofErr w:type="spellEnd"/>
            <w:proofErr w:type="gram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The eagle can live in mountains. And so on...</w:t>
            </w:r>
          </w:p>
        </w:tc>
        <w:tc>
          <w:tcPr>
            <w:tcW w:w="3531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 xml:space="preserve">Вспоминают и произносят названия животных  и рассказывают о местах обитания животных. </w:t>
            </w:r>
          </w:p>
        </w:tc>
        <w:tc>
          <w:tcPr>
            <w:tcW w:w="1134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  <w:tr w:rsidR="00064071" w:rsidRPr="00AF7997" w:rsidTr="00393507">
        <w:tc>
          <w:tcPr>
            <w:tcW w:w="929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08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Первичное закрепление лексического материала.</w:t>
            </w:r>
          </w:p>
        </w:tc>
        <w:tc>
          <w:tcPr>
            <w:tcW w:w="3340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Goo</w:t>
            </w:r>
            <w:proofErr w:type="spellEnd"/>
            <w:r w:rsidRPr="003F1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job</w:t>
            </w:r>
            <w:r w:rsidRPr="003F1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! 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Let</w:t>
            </w:r>
            <w:r w:rsidRPr="003F1589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F1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have</w:t>
            </w:r>
            <w:r w:rsidRPr="003F1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3F158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rest. We are </w:t>
            </w: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gong</w:t>
            </w:r>
            <w:proofErr w:type="spell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play game the most attentive</w:t>
            </w:r>
            <w:proofErr w:type="gram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Ребята</w:t>
            </w:r>
            <w:proofErr w:type="gram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если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я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назову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слова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whale,dolphin</w:t>
            </w:r>
            <w:proofErr w:type="spell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desert,eagle</w:t>
            </w:r>
            <w:proofErr w:type="spell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sea,camelsnake</w:t>
            </w:r>
            <w:proofErr w:type="spell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mountains,river</w:t>
            </w:r>
            <w:proofErr w:type="spellEnd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вы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должны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встать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со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своих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мест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и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хлопнуть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в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ладоши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будьте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очень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внимательны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.  Играют</w:t>
            </w:r>
            <w:proofErr w:type="gramEnd"/>
            <w:r w:rsidRPr="00AF7997">
              <w:rPr>
                <w:rFonts w:ascii="Times New Roman" w:hAnsi="Times New Roman"/>
                <w:sz w:val="28"/>
                <w:szCs w:val="28"/>
              </w:rPr>
              <w:t xml:space="preserve"> в игру самый внимательный.</w:t>
            </w:r>
          </w:p>
        </w:tc>
        <w:tc>
          <w:tcPr>
            <w:tcW w:w="3531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произносительных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навыков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34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>мин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64071" w:rsidRPr="00AF7997" w:rsidTr="00393507">
        <w:tc>
          <w:tcPr>
            <w:tcW w:w="929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008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40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AF799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Thank you! It was very fun!</w:t>
            </w:r>
          </w:p>
          <w:p w:rsidR="00064071" w:rsidRPr="003F1589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799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Do you like </w:t>
            </w:r>
            <w:proofErr w:type="spellStart"/>
            <w:r w:rsidRPr="00AF799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croossword</w:t>
            </w:r>
            <w:proofErr w:type="spellEnd"/>
            <w:r w:rsidRPr="00AF7997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? As for me I lake crossword</w:t>
            </w:r>
            <w:r w:rsidRPr="003F1589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</w:p>
        </w:tc>
        <w:tc>
          <w:tcPr>
            <w:tcW w:w="3042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Yes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>do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 xml:space="preserve">! Разгадывают кроссворд. </w:t>
            </w:r>
          </w:p>
        </w:tc>
        <w:tc>
          <w:tcPr>
            <w:tcW w:w="3531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Закрепление</w:t>
            </w:r>
            <w:r w:rsidRPr="00AF799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F7997">
              <w:rPr>
                <w:rFonts w:ascii="Times New Roman" w:hAnsi="Times New Roman"/>
                <w:sz w:val="28"/>
                <w:szCs w:val="28"/>
              </w:rPr>
              <w:t xml:space="preserve">навыков письма. </w:t>
            </w:r>
          </w:p>
        </w:tc>
        <w:tc>
          <w:tcPr>
            <w:tcW w:w="1134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6 мин.</w:t>
            </w:r>
          </w:p>
        </w:tc>
      </w:tr>
      <w:tr w:rsidR="00064071" w:rsidRPr="00AF7997" w:rsidTr="00393507">
        <w:tc>
          <w:tcPr>
            <w:tcW w:w="929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08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2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1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071" w:rsidRPr="00AF7997" w:rsidTr="00817635">
        <w:tc>
          <w:tcPr>
            <w:tcW w:w="929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008" w:type="dxa"/>
            <w:shd w:val="clear" w:color="auto" w:fill="auto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Style w:val="a8"/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5F5F5"/>
              </w:rPr>
              <w:t>Подведение итогов</w:t>
            </w:r>
            <w:r w:rsidRPr="00AF7997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5F5F5"/>
              </w:rPr>
              <w:t> </w:t>
            </w:r>
          </w:p>
        </w:tc>
        <w:tc>
          <w:tcPr>
            <w:tcW w:w="3340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7635">
              <w:rPr>
                <w:rFonts w:ascii="Times New Roman" w:hAnsi="Times New Roman"/>
                <w:color w:val="000000"/>
                <w:sz w:val="28"/>
                <w:szCs w:val="28"/>
              </w:rPr>
              <w:t>На уроках английского языка мы очень часто говорим с вами о природе, т.е. о животных и птицах. Мы с вами тесно связаны с природой и должны относиться к братьям нашим меньшим с заботой. Почему мы должны беречь природу и защищать животных?</w:t>
            </w:r>
            <w:r w:rsidRPr="00AF7997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 </w:t>
            </w:r>
          </w:p>
        </w:tc>
        <w:tc>
          <w:tcPr>
            <w:tcW w:w="3042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 xml:space="preserve">Ответы детей. </w:t>
            </w:r>
          </w:p>
        </w:tc>
        <w:tc>
          <w:tcPr>
            <w:tcW w:w="3531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</w:tr>
      <w:tr w:rsidR="00064071" w:rsidRPr="00AF7997" w:rsidTr="00393507">
        <w:tc>
          <w:tcPr>
            <w:tcW w:w="929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008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340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Предлагает проанализировать свою работу на уроке</w:t>
            </w:r>
          </w:p>
        </w:tc>
        <w:tc>
          <w:tcPr>
            <w:tcW w:w="3042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Отвечают на вопросы: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7997">
              <w:rPr>
                <w:rFonts w:ascii="Times New Roman" w:hAnsi="Times New Roman"/>
                <w:sz w:val="28"/>
                <w:szCs w:val="28"/>
                <w:u w:val="single"/>
              </w:rPr>
              <w:t>На уроке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Я узнал….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Я научился….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Я могу….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Что было трудно</w:t>
            </w:r>
          </w:p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Моё настроение….</w:t>
            </w:r>
          </w:p>
        </w:tc>
        <w:tc>
          <w:tcPr>
            <w:tcW w:w="3531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4071" w:rsidRPr="00AF7997" w:rsidRDefault="00064071" w:rsidP="003935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7997">
              <w:rPr>
                <w:rFonts w:ascii="Times New Roman" w:hAnsi="Times New Roman"/>
                <w:sz w:val="28"/>
                <w:szCs w:val="28"/>
              </w:rPr>
              <w:t>2мин.</w:t>
            </w:r>
          </w:p>
        </w:tc>
      </w:tr>
    </w:tbl>
    <w:p w:rsidR="00064071" w:rsidRPr="00AF7997" w:rsidRDefault="00064071">
      <w:pPr>
        <w:rPr>
          <w:rFonts w:ascii="Times New Roman" w:hAnsi="Times New Roman"/>
          <w:sz w:val="28"/>
          <w:szCs w:val="28"/>
        </w:rPr>
      </w:pPr>
    </w:p>
    <w:p w:rsidR="00064071" w:rsidRPr="00AF7997" w:rsidRDefault="00064071">
      <w:pPr>
        <w:rPr>
          <w:rFonts w:ascii="Times New Roman" w:hAnsi="Times New Roman"/>
          <w:sz w:val="28"/>
          <w:szCs w:val="28"/>
        </w:rPr>
      </w:pPr>
    </w:p>
    <w:p w:rsidR="00064071" w:rsidRPr="00AF7997" w:rsidRDefault="00064071">
      <w:pPr>
        <w:rPr>
          <w:rFonts w:ascii="Times New Roman" w:hAnsi="Times New Roman"/>
          <w:sz w:val="28"/>
          <w:szCs w:val="28"/>
        </w:rPr>
      </w:pPr>
    </w:p>
    <w:p w:rsidR="00064071" w:rsidRPr="00AF7997" w:rsidRDefault="00064071">
      <w:pPr>
        <w:rPr>
          <w:rFonts w:ascii="Times New Roman" w:hAnsi="Times New Roman"/>
          <w:sz w:val="28"/>
          <w:szCs w:val="28"/>
        </w:rPr>
      </w:pPr>
    </w:p>
    <w:p w:rsidR="00064071" w:rsidRPr="00AF7997" w:rsidRDefault="00064071">
      <w:pPr>
        <w:rPr>
          <w:rFonts w:ascii="Times New Roman" w:hAnsi="Times New Roman"/>
          <w:sz w:val="28"/>
          <w:szCs w:val="28"/>
        </w:rPr>
      </w:pPr>
    </w:p>
    <w:p w:rsidR="00064071" w:rsidRPr="00AF7997" w:rsidRDefault="00064071" w:rsidP="006175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64071" w:rsidRDefault="00064071">
      <w:pPr>
        <w:rPr>
          <w:rFonts w:ascii="Times New Roman" w:hAnsi="Times New Roman"/>
          <w:sz w:val="28"/>
          <w:szCs w:val="28"/>
        </w:rPr>
      </w:pPr>
    </w:p>
    <w:p w:rsidR="00064071" w:rsidRDefault="00064071">
      <w:pPr>
        <w:rPr>
          <w:rFonts w:ascii="Times New Roman" w:hAnsi="Times New Roman"/>
          <w:sz w:val="28"/>
          <w:szCs w:val="28"/>
        </w:rPr>
      </w:pPr>
    </w:p>
    <w:p w:rsidR="00064071" w:rsidRDefault="00064071">
      <w:pPr>
        <w:rPr>
          <w:rFonts w:ascii="Times New Roman" w:hAnsi="Times New Roman"/>
          <w:sz w:val="28"/>
          <w:szCs w:val="28"/>
        </w:rPr>
      </w:pPr>
    </w:p>
    <w:p w:rsidR="00064071" w:rsidRDefault="00064071">
      <w:pPr>
        <w:rPr>
          <w:rFonts w:ascii="Times New Roman" w:hAnsi="Times New Roman"/>
          <w:sz w:val="28"/>
          <w:szCs w:val="28"/>
        </w:rPr>
      </w:pPr>
    </w:p>
    <w:p w:rsidR="00064071" w:rsidRDefault="00064071">
      <w:pPr>
        <w:rPr>
          <w:rFonts w:ascii="Times New Roman" w:hAnsi="Times New Roman"/>
          <w:sz w:val="28"/>
          <w:szCs w:val="28"/>
        </w:rPr>
      </w:pPr>
    </w:p>
    <w:p w:rsidR="00064071" w:rsidRDefault="00064071">
      <w:pPr>
        <w:rPr>
          <w:rFonts w:ascii="Times New Roman" w:hAnsi="Times New Roman"/>
          <w:sz w:val="28"/>
          <w:szCs w:val="28"/>
        </w:rPr>
      </w:pPr>
    </w:p>
    <w:p w:rsidR="00064071" w:rsidRDefault="00064071">
      <w:pPr>
        <w:rPr>
          <w:rFonts w:ascii="Times New Roman" w:hAnsi="Times New Roman"/>
          <w:sz w:val="28"/>
          <w:szCs w:val="28"/>
        </w:rPr>
      </w:pPr>
    </w:p>
    <w:p w:rsidR="00064071" w:rsidRDefault="00064071">
      <w:pPr>
        <w:rPr>
          <w:rFonts w:ascii="Times New Roman" w:hAnsi="Times New Roman"/>
          <w:sz w:val="28"/>
          <w:szCs w:val="28"/>
        </w:rPr>
      </w:pPr>
    </w:p>
    <w:p w:rsidR="00064071" w:rsidRPr="00AF7997" w:rsidRDefault="00064071">
      <w:pPr>
        <w:rPr>
          <w:rFonts w:ascii="Times New Roman" w:hAnsi="Times New Roman"/>
          <w:sz w:val="28"/>
          <w:szCs w:val="28"/>
        </w:rPr>
      </w:pPr>
    </w:p>
    <w:sectPr w:rsidR="00064071" w:rsidRPr="00AF7997" w:rsidSect="00C758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D7B"/>
    <w:multiLevelType w:val="multilevel"/>
    <w:tmpl w:val="67D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147941"/>
    <w:multiLevelType w:val="multilevel"/>
    <w:tmpl w:val="280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50C26"/>
    <w:multiLevelType w:val="multilevel"/>
    <w:tmpl w:val="72D6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024FAE"/>
    <w:multiLevelType w:val="multilevel"/>
    <w:tmpl w:val="39A4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09"/>
    <w:rsid w:val="00010555"/>
    <w:rsid w:val="00064071"/>
    <w:rsid w:val="00112FF1"/>
    <w:rsid w:val="00183EDB"/>
    <w:rsid w:val="00191D8C"/>
    <w:rsid w:val="001A5709"/>
    <w:rsid w:val="002045F0"/>
    <w:rsid w:val="00262CB6"/>
    <w:rsid w:val="002B6B57"/>
    <w:rsid w:val="002B745F"/>
    <w:rsid w:val="00393507"/>
    <w:rsid w:val="003E45A9"/>
    <w:rsid w:val="003E477A"/>
    <w:rsid w:val="003F1589"/>
    <w:rsid w:val="00434924"/>
    <w:rsid w:val="004F725C"/>
    <w:rsid w:val="005520D9"/>
    <w:rsid w:val="005F7591"/>
    <w:rsid w:val="006175D6"/>
    <w:rsid w:val="00671ED2"/>
    <w:rsid w:val="00761D31"/>
    <w:rsid w:val="007B1C0C"/>
    <w:rsid w:val="007C753C"/>
    <w:rsid w:val="00817635"/>
    <w:rsid w:val="008A60C1"/>
    <w:rsid w:val="009D304B"/>
    <w:rsid w:val="00AA001F"/>
    <w:rsid w:val="00AF7997"/>
    <w:rsid w:val="00B22DEB"/>
    <w:rsid w:val="00BD623A"/>
    <w:rsid w:val="00C75872"/>
    <w:rsid w:val="00D01B60"/>
    <w:rsid w:val="00D43121"/>
    <w:rsid w:val="00DB6611"/>
    <w:rsid w:val="00E03C2A"/>
    <w:rsid w:val="00EF0701"/>
    <w:rsid w:val="00F52E1F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1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04B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6175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EF0701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5520D9"/>
    <w:rPr>
      <w:rFonts w:cs="Times New Roman"/>
    </w:rPr>
  </w:style>
  <w:style w:type="character" w:styleId="a7">
    <w:name w:val="Hyperlink"/>
    <w:basedOn w:val="a0"/>
    <w:uiPriority w:val="99"/>
    <w:rsid w:val="00010555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AF799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31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04B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6175D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EF0701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5520D9"/>
    <w:rPr>
      <w:rFonts w:cs="Times New Roman"/>
    </w:rPr>
  </w:style>
  <w:style w:type="character" w:styleId="a7">
    <w:name w:val="Hyperlink"/>
    <w:basedOn w:val="a0"/>
    <w:uiPriority w:val="99"/>
    <w:rsid w:val="00010555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locked/>
    <w:rsid w:val="00AF79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5qwOxlvy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 английского языка  В  4 КЛАССЕ</vt:lpstr>
    </vt:vector>
  </TitlesOfParts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 английского языка  В  4 КЛАССЕ</dc:title>
  <dc:creator>Марина</dc:creator>
  <cp:lastModifiedBy>1</cp:lastModifiedBy>
  <cp:revision>4</cp:revision>
  <dcterms:created xsi:type="dcterms:W3CDTF">2016-01-27T07:36:00Z</dcterms:created>
  <dcterms:modified xsi:type="dcterms:W3CDTF">2016-01-27T10:57:00Z</dcterms:modified>
</cp:coreProperties>
</file>