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BB7" w:rsidRDefault="00476BB7" w:rsidP="00476BB7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6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ХАЙРОВА ЮЛИЯ ПАВЛОВНА </w:t>
      </w:r>
    </w:p>
    <w:p w:rsidR="00476BB7" w:rsidRDefault="00476BB7" w:rsidP="00476BB7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6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МБУ "Школа №71"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76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г.о. Тольятти, </w:t>
      </w:r>
    </w:p>
    <w:p w:rsidR="00476BB7" w:rsidRPr="00476BB7" w:rsidRDefault="00476BB7" w:rsidP="00476BB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476B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читель начальных классов</w:t>
      </w:r>
    </w:p>
    <w:p w:rsidR="00476BB7" w:rsidRPr="00476BB7" w:rsidRDefault="00476BB7" w:rsidP="00476BB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20E4" w:rsidRPr="00915C2D" w:rsidRDefault="00F6733D" w:rsidP="009C72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ПЛАН-</w:t>
      </w:r>
      <w:r w:rsidRPr="00915C2D">
        <w:rPr>
          <w:rFonts w:ascii="Times New Roman" w:hAnsi="Times New Roman" w:cs="Times New Roman"/>
          <w:b/>
          <w:sz w:val="24"/>
          <w:szCs w:val="24"/>
        </w:rPr>
        <w:t>КОНСПЕКТ ВНЕУРОЧНОГО ЗАНЯТИЯ ПО ФГОС</w:t>
      </w:r>
    </w:p>
    <w:p w:rsidR="00AF3E60" w:rsidRPr="00915C2D" w:rsidRDefault="00F6733D" w:rsidP="009C72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5C2D">
        <w:rPr>
          <w:rFonts w:ascii="Times New Roman" w:hAnsi="Times New Roman" w:cs="Times New Roman"/>
          <w:b/>
          <w:sz w:val="24"/>
          <w:szCs w:val="24"/>
        </w:rPr>
        <w:t xml:space="preserve"> «ОСНОВЫ ПРАВОСЛАВНОЙ КУЛЬТУРЫ»</w:t>
      </w:r>
      <w:r w:rsidRPr="00915C2D">
        <w:rPr>
          <w:sz w:val="24"/>
          <w:szCs w:val="24"/>
        </w:rPr>
        <w:t xml:space="preserve"> </w:t>
      </w:r>
    </w:p>
    <w:p w:rsidR="00AB5DEA" w:rsidRPr="00F6733D" w:rsidRDefault="009F20E4" w:rsidP="009F20E4">
      <w:pPr>
        <w:rPr>
          <w:rFonts w:ascii="Times New Roman" w:hAnsi="Times New Roman" w:cs="Times New Roman"/>
          <w:sz w:val="24"/>
          <w:szCs w:val="24"/>
          <w:u w:val="single"/>
        </w:rPr>
      </w:pPr>
      <w:r w:rsidRPr="00F6733D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="00AB5DEA" w:rsidRPr="00F6733D">
        <w:rPr>
          <w:rFonts w:ascii="Times New Roman" w:hAnsi="Times New Roman" w:cs="Times New Roman"/>
          <w:b/>
          <w:i/>
          <w:sz w:val="24"/>
          <w:szCs w:val="24"/>
        </w:rPr>
        <w:t>ласс</w:t>
      </w:r>
      <w:r w:rsidRPr="00915C2D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6733D">
        <w:rPr>
          <w:rFonts w:ascii="Times New Roman" w:hAnsi="Times New Roman" w:cs="Times New Roman"/>
          <w:sz w:val="24"/>
          <w:szCs w:val="24"/>
          <w:u w:val="single"/>
        </w:rPr>
        <w:t>1</w:t>
      </w:r>
    </w:p>
    <w:p w:rsidR="00AF3E60" w:rsidRPr="00F6733D" w:rsidRDefault="00AF3E60" w:rsidP="009F20E4">
      <w:pPr>
        <w:rPr>
          <w:rFonts w:ascii="Times New Roman" w:hAnsi="Times New Roman" w:cs="Times New Roman"/>
          <w:sz w:val="24"/>
          <w:szCs w:val="24"/>
          <w:u w:val="single"/>
        </w:rPr>
      </w:pPr>
      <w:r w:rsidRPr="00F6733D">
        <w:rPr>
          <w:rFonts w:ascii="Times New Roman" w:hAnsi="Times New Roman" w:cs="Times New Roman"/>
          <w:b/>
          <w:i/>
          <w:sz w:val="24"/>
          <w:szCs w:val="24"/>
        </w:rPr>
        <w:t>Тема</w:t>
      </w:r>
      <w:r w:rsidR="009F20E4" w:rsidRPr="00F6733D">
        <w:rPr>
          <w:rFonts w:ascii="Times New Roman" w:hAnsi="Times New Roman" w:cs="Times New Roman"/>
          <w:b/>
          <w:i/>
          <w:sz w:val="24"/>
          <w:szCs w:val="24"/>
        </w:rPr>
        <w:t xml:space="preserve"> занятия</w:t>
      </w:r>
      <w:r w:rsidRPr="00F6733D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915C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57DB" w:rsidRPr="00F6733D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Pr="00F6733D">
        <w:rPr>
          <w:rFonts w:ascii="Times New Roman" w:hAnsi="Times New Roman" w:cs="Times New Roman"/>
          <w:sz w:val="24"/>
          <w:szCs w:val="24"/>
          <w:u w:val="single"/>
        </w:rPr>
        <w:t>Нравствен</w:t>
      </w:r>
      <w:r w:rsidR="008557DB" w:rsidRPr="00F6733D">
        <w:rPr>
          <w:rFonts w:ascii="Times New Roman" w:hAnsi="Times New Roman" w:cs="Times New Roman"/>
          <w:sz w:val="24"/>
          <w:szCs w:val="24"/>
          <w:u w:val="single"/>
        </w:rPr>
        <w:t>ное понятие: добро и зло»</w:t>
      </w:r>
    </w:p>
    <w:p w:rsidR="009F20E4" w:rsidRPr="00F6733D" w:rsidRDefault="009F20E4" w:rsidP="009F20E4">
      <w:pPr>
        <w:rPr>
          <w:rFonts w:ascii="Times New Roman" w:hAnsi="Times New Roman" w:cs="Times New Roman"/>
          <w:sz w:val="24"/>
          <w:szCs w:val="24"/>
          <w:u w:val="single"/>
        </w:rPr>
      </w:pPr>
      <w:r w:rsidRPr="00F6733D">
        <w:rPr>
          <w:rFonts w:ascii="Times New Roman" w:hAnsi="Times New Roman" w:cs="Times New Roman"/>
          <w:b/>
          <w:i/>
          <w:sz w:val="24"/>
          <w:szCs w:val="24"/>
        </w:rPr>
        <w:t>Тип занятия:</w:t>
      </w:r>
      <w:r w:rsidR="008557DB" w:rsidRPr="00915C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57DB" w:rsidRPr="00F6733D">
        <w:rPr>
          <w:rFonts w:ascii="Times New Roman" w:hAnsi="Times New Roman" w:cs="Times New Roman"/>
          <w:sz w:val="24"/>
          <w:szCs w:val="24"/>
          <w:u w:val="single"/>
        </w:rPr>
        <w:t>Открытие новых знаний.</w:t>
      </w:r>
    </w:p>
    <w:p w:rsidR="009F20E4" w:rsidRPr="00F6733D" w:rsidRDefault="009F20E4" w:rsidP="005836EA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5836EA">
        <w:rPr>
          <w:rFonts w:ascii="Times New Roman" w:hAnsi="Times New Roman" w:cs="Times New Roman"/>
          <w:b/>
          <w:sz w:val="24"/>
          <w:szCs w:val="24"/>
        </w:rPr>
        <w:t>Технология занятия:</w:t>
      </w:r>
      <w:r w:rsidR="005836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36EA" w:rsidRPr="00F6733D">
        <w:rPr>
          <w:rFonts w:ascii="Times New Roman" w:hAnsi="Times New Roman" w:cs="Times New Roman"/>
          <w:sz w:val="24"/>
          <w:szCs w:val="24"/>
          <w:u w:val="single"/>
        </w:rPr>
        <w:t>освоение новых знаний.</w:t>
      </w:r>
    </w:p>
    <w:p w:rsidR="005F6693" w:rsidRPr="00F6733D" w:rsidRDefault="009F20E4" w:rsidP="008557D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733D">
        <w:rPr>
          <w:rFonts w:ascii="Times New Roman" w:hAnsi="Times New Roman" w:cs="Times New Roman"/>
          <w:b/>
          <w:i/>
          <w:sz w:val="24"/>
          <w:szCs w:val="24"/>
        </w:rPr>
        <w:t>Образовательная ц</w:t>
      </w:r>
      <w:r w:rsidR="00AF3E60" w:rsidRPr="00F6733D">
        <w:rPr>
          <w:rFonts w:ascii="Times New Roman" w:hAnsi="Times New Roman" w:cs="Times New Roman"/>
          <w:b/>
          <w:i/>
          <w:sz w:val="24"/>
          <w:szCs w:val="24"/>
        </w:rPr>
        <w:t>ель:</w:t>
      </w:r>
    </w:p>
    <w:p w:rsidR="005F6693" w:rsidRPr="00915C2D" w:rsidRDefault="005F6693" w:rsidP="005F6693">
      <w:pPr>
        <w:pStyle w:val="a3"/>
        <w:numPr>
          <w:ilvl w:val="0"/>
          <w:numId w:val="8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знания о понятиях добро и зло как </w:t>
      </w:r>
      <w:proofErr w:type="gramStart"/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основополагающих в этике;</w:t>
      </w:r>
    </w:p>
    <w:p w:rsidR="009C72E9" w:rsidRPr="00915C2D" w:rsidRDefault="005F6693" w:rsidP="008557DB">
      <w:pPr>
        <w:pStyle w:val="a3"/>
        <w:numPr>
          <w:ilvl w:val="0"/>
          <w:numId w:val="8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рассуждать на тему морали и этики с привлечением личного опыта;</w:t>
      </w:r>
    </w:p>
    <w:p w:rsidR="005F6693" w:rsidRPr="00F6733D" w:rsidRDefault="009F20E4" w:rsidP="005F6693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733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Развивающая цель:</w:t>
      </w:r>
      <w:r w:rsidR="008557DB" w:rsidRPr="00F6733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F6693" w:rsidRPr="00915C2D" w:rsidRDefault="005F6693" w:rsidP="005F6693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познавательный интерес к предмету;</w:t>
      </w:r>
    </w:p>
    <w:p w:rsidR="005F6693" w:rsidRPr="00915C2D" w:rsidRDefault="005F6693" w:rsidP="005F6693">
      <w:pPr>
        <w:pStyle w:val="a3"/>
        <w:numPr>
          <w:ilvl w:val="0"/>
          <w:numId w:val="6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 коммуникативные навыки и культуру выражения мысли;</w:t>
      </w:r>
    </w:p>
    <w:p w:rsidR="005F6693" w:rsidRPr="00915C2D" w:rsidRDefault="005F6693" w:rsidP="005F6693">
      <w:pPr>
        <w:pStyle w:val="a3"/>
        <w:numPr>
          <w:ilvl w:val="0"/>
          <w:numId w:val="6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логическое мышление, воображение, эмоциональную сферу;</w:t>
      </w:r>
    </w:p>
    <w:p w:rsidR="005F6693" w:rsidRPr="00915C2D" w:rsidRDefault="005F6693" w:rsidP="005F6693">
      <w:pPr>
        <w:pStyle w:val="a3"/>
        <w:numPr>
          <w:ilvl w:val="0"/>
          <w:numId w:val="6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способности;</w:t>
      </w:r>
    </w:p>
    <w:p w:rsidR="005F6693" w:rsidRPr="00F6733D" w:rsidRDefault="009F20E4" w:rsidP="005F6693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6733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Воспитательная цель:</w:t>
      </w:r>
      <w:r w:rsidR="008557DB" w:rsidRPr="00F6733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5F6693" w:rsidRPr="00915C2D" w:rsidRDefault="005F6693" w:rsidP="005F6693">
      <w:pPr>
        <w:pStyle w:val="a3"/>
        <w:numPr>
          <w:ilvl w:val="0"/>
          <w:numId w:val="4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положительное отношение к нравственным поступкам;</w:t>
      </w:r>
    </w:p>
    <w:p w:rsidR="005F6693" w:rsidRPr="00915C2D" w:rsidRDefault="005F6693" w:rsidP="005F6693">
      <w:pPr>
        <w:pStyle w:val="a3"/>
        <w:numPr>
          <w:ilvl w:val="0"/>
          <w:numId w:val="4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 доброжелательности, уважения к другому Человеку, адекватной самооценки;</w:t>
      </w:r>
    </w:p>
    <w:p w:rsidR="009F20E4" w:rsidRPr="00915C2D" w:rsidRDefault="005F6693" w:rsidP="0032217F">
      <w:pPr>
        <w:pStyle w:val="a3"/>
        <w:numPr>
          <w:ilvl w:val="0"/>
          <w:numId w:val="4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добропорядочность, неравнодушное отношение к окружающему миру.</w:t>
      </w:r>
    </w:p>
    <w:p w:rsidR="009F20E4" w:rsidRPr="00F6733D" w:rsidRDefault="009F20E4" w:rsidP="009C72E9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F6733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Формирование УУД:</w:t>
      </w:r>
    </w:p>
    <w:p w:rsidR="009178C5" w:rsidRPr="00F6733D" w:rsidRDefault="009F20E4" w:rsidP="00460DAF">
      <w:pPr>
        <w:spacing w:after="150" w:line="330" w:lineRule="atLeast"/>
        <w:jc w:val="both"/>
        <w:textAlignment w:val="baseline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 w:themeFill="background1"/>
        </w:rPr>
      </w:pPr>
      <w:r w:rsidRPr="00F6733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Личностные действия:</w:t>
      </w:r>
      <w:r w:rsidR="00460DAF" w:rsidRPr="00F6733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 w:themeFill="background1"/>
        </w:rPr>
        <w:t xml:space="preserve"> </w:t>
      </w:r>
    </w:p>
    <w:p w:rsidR="009178C5" w:rsidRPr="00915C2D" w:rsidRDefault="009178C5" w:rsidP="009178C5">
      <w:pPr>
        <w:pStyle w:val="a3"/>
        <w:numPr>
          <w:ilvl w:val="0"/>
          <w:numId w:val="9"/>
        </w:num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п</w:t>
      </w:r>
      <w:r w:rsidR="00885BDD"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онимать добро и зло, </w:t>
      </w:r>
    </w:p>
    <w:p w:rsidR="009F20E4" w:rsidRPr="00915C2D" w:rsidRDefault="00460DAF" w:rsidP="009178C5">
      <w:pPr>
        <w:pStyle w:val="a3"/>
        <w:numPr>
          <w:ilvl w:val="0"/>
          <w:numId w:val="9"/>
        </w:num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учебно-познавательный интерес к новому материалу</w:t>
      </w:r>
      <w:r w:rsidR="0032217F"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.</w:t>
      </w:r>
    </w:p>
    <w:p w:rsidR="009178C5" w:rsidRPr="00F6733D" w:rsidRDefault="009F20E4" w:rsidP="00460DAF">
      <w:pPr>
        <w:spacing w:after="150" w:line="330" w:lineRule="atLeast"/>
        <w:jc w:val="both"/>
        <w:textAlignment w:val="baseline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 w:themeFill="background1"/>
        </w:rPr>
      </w:pPr>
      <w:r w:rsidRPr="00F6733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Регулятивные действия:</w:t>
      </w:r>
      <w:r w:rsidR="00460DAF" w:rsidRPr="00F6733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 w:themeFill="background1"/>
        </w:rPr>
        <w:t xml:space="preserve"> </w:t>
      </w:r>
    </w:p>
    <w:p w:rsidR="009178C5" w:rsidRPr="00915C2D" w:rsidRDefault="009178C5" w:rsidP="009178C5">
      <w:pPr>
        <w:pStyle w:val="a3"/>
        <w:numPr>
          <w:ilvl w:val="0"/>
          <w:numId w:val="10"/>
        </w:num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о</w:t>
      </w:r>
      <w:r w:rsidR="00460DAF"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пределять цель учебной деятельности, </w:t>
      </w:r>
    </w:p>
    <w:p w:rsidR="009178C5" w:rsidRPr="00915C2D" w:rsidRDefault="00460DAF" w:rsidP="009178C5">
      <w:pPr>
        <w:pStyle w:val="a3"/>
        <w:numPr>
          <w:ilvl w:val="0"/>
          <w:numId w:val="10"/>
        </w:num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план выполнения заданий, </w:t>
      </w:r>
    </w:p>
    <w:p w:rsidR="009178C5" w:rsidRPr="00915C2D" w:rsidRDefault="00460DAF" w:rsidP="009178C5">
      <w:pPr>
        <w:pStyle w:val="a3"/>
        <w:numPr>
          <w:ilvl w:val="0"/>
          <w:numId w:val="10"/>
        </w:num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определять правильность выполнен</w:t>
      </w:r>
      <w:r w:rsidR="009178C5"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ного задания на основе образца,</w:t>
      </w:r>
    </w:p>
    <w:p w:rsidR="009F20E4" w:rsidRPr="00915C2D" w:rsidRDefault="00460DAF" w:rsidP="009178C5">
      <w:pPr>
        <w:pStyle w:val="a3"/>
        <w:numPr>
          <w:ilvl w:val="0"/>
          <w:numId w:val="10"/>
        </w:num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оценка своего задания</w:t>
      </w:r>
      <w:r w:rsidR="009178C5"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.</w:t>
      </w:r>
    </w:p>
    <w:p w:rsidR="009178C5" w:rsidRPr="00F6733D" w:rsidRDefault="009F20E4" w:rsidP="00460DAF">
      <w:pPr>
        <w:spacing w:after="150" w:line="330" w:lineRule="atLeast"/>
        <w:jc w:val="both"/>
        <w:textAlignment w:val="baseline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 w:themeFill="background1"/>
        </w:rPr>
      </w:pPr>
      <w:r w:rsidRPr="00F6733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Познавательные действия</w:t>
      </w:r>
      <w:r w:rsidRPr="00F6733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  <w:lang w:eastAsia="ru-RU"/>
        </w:rPr>
        <w:t>:</w:t>
      </w:r>
      <w:r w:rsidR="00460DAF" w:rsidRPr="00F6733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 w:themeFill="background1"/>
        </w:rPr>
        <w:t xml:space="preserve"> </w:t>
      </w:r>
    </w:p>
    <w:p w:rsidR="009178C5" w:rsidRPr="00915C2D" w:rsidRDefault="009178C5" w:rsidP="009178C5">
      <w:pPr>
        <w:pStyle w:val="a3"/>
        <w:numPr>
          <w:ilvl w:val="0"/>
          <w:numId w:val="11"/>
        </w:numPr>
        <w:spacing w:after="150" w:line="330" w:lineRule="atLeast"/>
        <w:jc w:val="both"/>
        <w:textAlignment w:val="baseline"/>
        <w:rPr>
          <w:rFonts w:ascii="Verdana" w:hAnsi="Verdana"/>
          <w:color w:val="000000"/>
          <w:sz w:val="24"/>
          <w:szCs w:val="24"/>
          <w:shd w:val="clear" w:color="auto" w:fill="FFEBDD"/>
        </w:rPr>
      </w:pPr>
      <w:r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у</w:t>
      </w:r>
      <w:r w:rsidR="00460DAF"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меть извлекать информацию, представленную в виде текста,</w:t>
      </w:r>
      <w:r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 w:rsidR="00460DAF"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иллюстрации, </w:t>
      </w:r>
    </w:p>
    <w:p w:rsidR="009178C5" w:rsidRPr="00915C2D" w:rsidRDefault="00460DAF" w:rsidP="009178C5">
      <w:pPr>
        <w:pStyle w:val="a3"/>
        <w:numPr>
          <w:ilvl w:val="0"/>
          <w:numId w:val="11"/>
        </w:numPr>
        <w:spacing w:after="150" w:line="330" w:lineRule="atLeast"/>
        <w:jc w:val="both"/>
        <w:textAlignment w:val="baseline"/>
        <w:rPr>
          <w:rFonts w:ascii="Verdana" w:hAnsi="Verdana"/>
          <w:color w:val="000000"/>
          <w:sz w:val="24"/>
          <w:szCs w:val="24"/>
          <w:shd w:val="clear" w:color="auto" w:fill="FFEBDD"/>
        </w:rPr>
      </w:pPr>
      <w:r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уметь добывать информацию из дополнительных источников, </w:t>
      </w:r>
    </w:p>
    <w:p w:rsidR="009F20E4" w:rsidRPr="00915C2D" w:rsidRDefault="00460DAF" w:rsidP="009178C5">
      <w:pPr>
        <w:pStyle w:val="a3"/>
        <w:numPr>
          <w:ilvl w:val="0"/>
          <w:numId w:val="11"/>
        </w:numPr>
        <w:spacing w:after="150" w:line="330" w:lineRule="atLeast"/>
        <w:jc w:val="both"/>
        <w:textAlignment w:val="baseline"/>
        <w:rPr>
          <w:rFonts w:ascii="Verdana" w:hAnsi="Verdana"/>
          <w:color w:val="000000"/>
          <w:sz w:val="24"/>
          <w:szCs w:val="24"/>
          <w:shd w:val="clear" w:color="auto" w:fill="FFEBDD"/>
        </w:rPr>
      </w:pPr>
      <w:r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ставить проблему и решать ее.</w:t>
      </w:r>
    </w:p>
    <w:p w:rsidR="009178C5" w:rsidRPr="00F6733D" w:rsidRDefault="00460DAF" w:rsidP="00460DAF">
      <w:pPr>
        <w:spacing w:after="150" w:line="330" w:lineRule="atLeast"/>
        <w:jc w:val="both"/>
        <w:textAlignment w:val="baseline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 w:themeFill="background1"/>
        </w:rPr>
      </w:pPr>
      <w:r w:rsidRPr="00F6733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Коммуникативные действия</w:t>
      </w:r>
      <w:r w:rsidRPr="00F6733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  <w:lang w:eastAsia="ru-RU"/>
        </w:rPr>
        <w:t>:</w:t>
      </w:r>
      <w:r w:rsidRPr="00F6733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 w:themeFill="background1"/>
        </w:rPr>
        <w:t xml:space="preserve"> </w:t>
      </w:r>
    </w:p>
    <w:p w:rsidR="009178C5" w:rsidRPr="00915C2D" w:rsidRDefault="009178C5" w:rsidP="009178C5">
      <w:pPr>
        <w:pStyle w:val="a3"/>
        <w:numPr>
          <w:ilvl w:val="0"/>
          <w:numId w:val="12"/>
        </w:num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у</w:t>
      </w:r>
      <w:r w:rsidR="00460DAF"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меть работать в группе, </w:t>
      </w:r>
    </w:p>
    <w:p w:rsidR="009178C5" w:rsidRPr="00915C2D" w:rsidRDefault="00460DAF" w:rsidP="009178C5">
      <w:pPr>
        <w:pStyle w:val="a3"/>
        <w:numPr>
          <w:ilvl w:val="0"/>
          <w:numId w:val="12"/>
        </w:num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 xml:space="preserve">договариваться друг с другом, </w:t>
      </w:r>
    </w:p>
    <w:p w:rsidR="009178C5" w:rsidRPr="00915C2D" w:rsidRDefault="00460DAF" w:rsidP="009178C5">
      <w:pPr>
        <w:pStyle w:val="a3"/>
        <w:numPr>
          <w:ilvl w:val="0"/>
          <w:numId w:val="12"/>
        </w:num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участвовать в диалоге, в коллективном обсуждении, </w:t>
      </w:r>
    </w:p>
    <w:p w:rsidR="009178C5" w:rsidRPr="00915C2D" w:rsidRDefault="00460DAF" w:rsidP="009178C5">
      <w:pPr>
        <w:pStyle w:val="a3"/>
        <w:numPr>
          <w:ilvl w:val="0"/>
          <w:numId w:val="12"/>
        </w:num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слушать и понимать других, </w:t>
      </w:r>
    </w:p>
    <w:p w:rsidR="00460DAF" w:rsidRPr="00915C2D" w:rsidRDefault="00460DAF" w:rsidP="009178C5">
      <w:pPr>
        <w:pStyle w:val="a3"/>
        <w:numPr>
          <w:ilvl w:val="0"/>
          <w:numId w:val="12"/>
        </w:num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аргументировать свое мнение.</w:t>
      </w:r>
    </w:p>
    <w:p w:rsidR="009F20E4" w:rsidRPr="00915C2D" w:rsidRDefault="009F20E4" w:rsidP="009178C5">
      <w:p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6733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Основные понятия:</w:t>
      </w:r>
      <w:r w:rsidR="00A42CC2" w:rsidRPr="00915C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32217F"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A42CC2"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обро и зло</w:t>
      </w:r>
      <w:r w:rsidR="0032217F"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1634E"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болгарская </w:t>
      </w:r>
      <w:r w:rsidR="005836EA"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народная сказка</w:t>
      </w:r>
      <w:r w:rsidR="0021634E"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32217F"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Серафим Саровский, духовное песнопение.</w:t>
      </w:r>
    </w:p>
    <w:p w:rsidR="009F20E4" w:rsidRPr="00915C2D" w:rsidRDefault="009F20E4" w:rsidP="0032217F">
      <w:p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6733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Оборудование:</w:t>
      </w:r>
      <w:r w:rsidRPr="00915C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словарь, </w:t>
      </w:r>
      <w:r w:rsidR="00551107"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компьютер, </w:t>
      </w:r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презентация,</w:t>
      </w:r>
      <w:r w:rsidRPr="00915C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8557DB"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интерактивная</w:t>
      </w:r>
      <w:r w:rsidR="00551107"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доска.</w:t>
      </w:r>
    </w:p>
    <w:p w:rsidR="009F20E4" w:rsidRPr="00F6733D" w:rsidRDefault="009F20E4" w:rsidP="009C72E9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F6733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Используемая литература и электронные ресурсы:</w:t>
      </w:r>
    </w:p>
    <w:p w:rsidR="00CD7955" w:rsidRPr="00915C2D" w:rsidRDefault="00CD7955" w:rsidP="00CD7955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Архимандоит</w:t>
      </w:r>
      <w:proofErr w:type="spellEnd"/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Георгий  (</w:t>
      </w:r>
      <w:proofErr w:type="spellStart"/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Шестун</w:t>
      </w:r>
      <w:proofErr w:type="spellEnd"/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</w:t>
      </w:r>
      <w:proofErr w:type="spellStart"/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Бельчикова</w:t>
      </w:r>
      <w:proofErr w:type="spellEnd"/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Е.П., </w:t>
      </w:r>
      <w:proofErr w:type="spellStart"/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Сливкино</w:t>
      </w:r>
      <w:proofErr w:type="spellEnd"/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Т.М. Книга для ученика по курсу «Основы православной культуры» (1 класс) – Самара: ООО «Медиа-Книга», 2015.</w:t>
      </w:r>
    </w:p>
    <w:p w:rsidR="003C30AB" w:rsidRPr="00915C2D" w:rsidRDefault="003C30AB" w:rsidP="00CD7955">
      <w:pPr>
        <w:pStyle w:val="a3"/>
        <w:numPr>
          <w:ilvl w:val="0"/>
          <w:numId w:val="2"/>
        </w:num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Балакшин</w:t>
      </w:r>
      <w:proofErr w:type="spellEnd"/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Р.А. Избранные жития святых для детей. – 2-е изд., </w:t>
      </w:r>
      <w:proofErr w:type="spellStart"/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перераб</w:t>
      </w:r>
      <w:proofErr w:type="spellEnd"/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М.: </w:t>
      </w:r>
      <w:proofErr w:type="spellStart"/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</w:t>
      </w:r>
      <w:proofErr w:type="spellEnd"/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во Сретенского </w:t>
      </w:r>
      <w:proofErr w:type="spellStart"/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монастыр</w:t>
      </w:r>
      <w:proofErr w:type="spellEnd"/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2008.</w:t>
      </w:r>
    </w:p>
    <w:p w:rsidR="00CD7955" w:rsidRPr="00915C2D" w:rsidRDefault="00CD7955" w:rsidP="00CD7955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Духовно-нравственное воспитание. Научно-просветительский журнал. Издательство «Школьная пресса», подписка за 2001 – 2008 гг.</w:t>
      </w:r>
    </w:p>
    <w:p w:rsidR="00FF2CE6" w:rsidRPr="00915C2D" w:rsidRDefault="00FF2CE6" w:rsidP="00CD7955">
      <w:pPr>
        <w:pStyle w:val="a3"/>
        <w:numPr>
          <w:ilvl w:val="0"/>
          <w:numId w:val="2"/>
        </w:num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Книга: Сказки славянских народов.</w:t>
      </w:r>
    </w:p>
    <w:p w:rsidR="00F0705A" w:rsidRPr="00915C2D" w:rsidRDefault="00F0705A" w:rsidP="00CD7955">
      <w:pPr>
        <w:pStyle w:val="a3"/>
        <w:numPr>
          <w:ilvl w:val="0"/>
          <w:numId w:val="2"/>
        </w:num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Кураев А. В. Основы религиозных культур и православной этики. Основы духовно — нравственной культуры народов России. 4-5 классы. Учебное пособие для общеобразовательных учреждений – М: «Просвещение», 2011. </w:t>
      </w:r>
    </w:p>
    <w:p w:rsidR="00F0705A" w:rsidRPr="00915C2D" w:rsidRDefault="00F0705A" w:rsidP="00F0705A">
      <w:pPr>
        <w:pStyle w:val="a3"/>
        <w:numPr>
          <w:ilvl w:val="0"/>
          <w:numId w:val="2"/>
        </w:num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Основы религиозных культур и православной этики. Основы духовно - нравственной культуры народов России. Основы религиозных культур и светской этики. Методические рекомендации для учителей. М.: «Просвещение», 2012. </w:t>
      </w:r>
    </w:p>
    <w:p w:rsidR="00B71AF4" w:rsidRPr="00915C2D" w:rsidRDefault="003C30AB" w:rsidP="00B71AF4">
      <w:pPr>
        <w:pStyle w:val="a3"/>
        <w:numPr>
          <w:ilvl w:val="0"/>
          <w:numId w:val="2"/>
        </w:num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Лопухин А.П. </w:t>
      </w:r>
      <w:r w:rsidR="00B71AF4"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Библейская история Ветхого и Нового Завета. В трех томах. При уч</w:t>
      </w:r>
      <w:r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астии ООО «ХАРВЕСТ». Минск, 2010</w:t>
      </w:r>
      <w:r w:rsidR="00B71AF4" w:rsidRPr="00915C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15C2D" w:rsidRPr="00915C2D" w:rsidRDefault="00915C2D" w:rsidP="00915C2D">
      <w:pPr>
        <w:pStyle w:val="a3"/>
        <w:numPr>
          <w:ilvl w:val="0"/>
          <w:numId w:val="2"/>
        </w:num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Мультфильм </w:t>
      </w: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батюшке Серафиме Саровском </w:t>
      </w:r>
      <w:hyperlink r:id="rId6" w:history="1">
        <w:r w:rsidRPr="00915C2D">
          <w:rPr>
            <w:rStyle w:val="a4"/>
            <w:rFonts w:ascii="Times New Roman" w:hAnsi="Times New Roman" w:cs="Times New Roman"/>
            <w:sz w:val="24"/>
            <w:szCs w:val="24"/>
          </w:rPr>
          <w:t>https://youtu.be/ONBN3cmrtr8</w:t>
        </w:r>
      </w:hyperlink>
      <w:r w:rsidRPr="00915C2D">
        <w:rPr>
          <w:rFonts w:ascii="Arial" w:hAnsi="Arial" w:cs="Arial"/>
          <w:color w:val="BBBBBB"/>
          <w:sz w:val="24"/>
          <w:szCs w:val="24"/>
        </w:rPr>
        <w:t xml:space="preserve"> </w:t>
      </w:r>
    </w:p>
    <w:p w:rsidR="00AF3E60" w:rsidRPr="00915C2D" w:rsidRDefault="008816C3" w:rsidP="00B71AF4">
      <w:pPr>
        <w:pStyle w:val="a3"/>
        <w:numPr>
          <w:ilvl w:val="0"/>
          <w:numId w:val="2"/>
        </w:num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Ролик духовного песнопения </w:t>
      </w:r>
      <w:hyperlink r:id="rId7" w:history="1">
        <w:r w:rsidRPr="00915C2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</w:t>
        </w:r>
        <w:r w:rsidRPr="00915C2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Pr="00915C2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my</w:t>
        </w:r>
        <w:r w:rsidRPr="00915C2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915C2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mail</w:t>
        </w:r>
        <w:r w:rsidRPr="00915C2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915C2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  <w:r w:rsidRPr="00915C2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Pr="00915C2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mail</w:t>
        </w:r>
        <w:r w:rsidRPr="00915C2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proofErr w:type="spellStart"/>
        <w:r w:rsidRPr="00915C2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ballach</w:t>
        </w:r>
        <w:proofErr w:type="spellEnd"/>
        <w:r w:rsidRPr="00915C2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915C2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galina</w:t>
        </w:r>
        <w:proofErr w:type="spellEnd"/>
        <w:r w:rsidRPr="00915C2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Pr="00915C2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video</w:t>
        </w:r>
        <w:r w:rsidRPr="00915C2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/77/1933.</w:t>
        </w:r>
        <w:r w:rsidRPr="00915C2D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html</w:t>
        </w:r>
      </w:hyperlink>
    </w:p>
    <w:p w:rsidR="008816C3" w:rsidRPr="00915C2D" w:rsidRDefault="008816C3" w:rsidP="00FF2CE6">
      <w:pPr>
        <w:pStyle w:val="a3"/>
        <w:numPr>
          <w:ilvl w:val="0"/>
          <w:numId w:val="2"/>
        </w:numPr>
        <w:spacing w:after="150" w:line="330" w:lineRule="atLeast"/>
        <w:textAlignment w:val="baseline"/>
        <w:rPr>
          <w:rStyle w:val="apple-converted-space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sz w:val="24"/>
          <w:szCs w:val="24"/>
          <w:shd w:val="clear" w:color="auto" w:fill="FFFFFF"/>
        </w:rPr>
        <w:t>Стандарты второго поколения: Концепция духовно-нравственного воспитания и развития личности гражданина России/ А.Я. Данилюк, А.М. Кондаков, В.А. Тишков. – М.: Просвещение, 2009.</w:t>
      </w:r>
      <w:r w:rsidRPr="00915C2D">
        <w:rPr>
          <w:sz w:val="24"/>
          <w:szCs w:val="24"/>
          <w:shd w:val="clear" w:color="auto" w:fill="FFFFFF"/>
        </w:rPr>
        <w:t xml:space="preserve"> </w:t>
      </w:r>
      <w:hyperlink r:id="rId8" w:history="1">
        <w:r w:rsidRPr="00915C2D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http://standart.edu.ru/catalog.aspx?CatalogId=985</w:t>
        </w:r>
      </w:hyperlink>
    </w:p>
    <w:p w:rsidR="008816C3" w:rsidRPr="00915C2D" w:rsidRDefault="00FB5D87" w:rsidP="00FF2CE6">
      <w:pPr>
        <w:pStyle w:val="a3"/>
        <w:numPr>
          <w:ilvl w:val="0"/>
          <w:numId w:val="2"/>
        </w:numPr>
        <w:spacing w:after="150" w:line="330" w:lineRule="atLeast"/>
        <w:textAlignment w:val="baseline"/>
        <w:rPr>
          <w:rStyle w:val="apple-converted-space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Православие в России </w:t>
      </w:r>
      <w:hyperlink r:id="rId9" w:history="1">
        <w:r w:rsidR="008816C3" w:rsidRPr="00915C2D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http://ww.or.ru/</w:t>
        </w:r>
      </w:hyperlink>
      <w:r w:rsidR="008816C3" w:rsidRPr="00915C2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8816C3" w:rsidRPr="00915C2D" w:rsidRDefault="008816C3" w:rsidP="00B71AF4">
      <w:pPr>
        <w:pStyle w:val="a3"/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3E60" w:rsidRPr="00F6733D" w:rsidRDefault="00AF3E60" w:rsidP="009F20E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6733D">
        <w:rPr>
          <w:rFonts w:ascii="Times New Roman" w:hAnsi="Times New Roman" w:cs="Times New Roman"/>
          <w:b/>
          <w:i/>
          <w:sz w:val="24"/>
          <w:szCs w:val="24"/>
        </w:rPr>
        <w:t xml:space="preserve">Ход </w:t>
      </w:r>
      <w:r w:rsidR="00A42CC2" w:rsidRPr="00F6733D">
        <w:rPr>
          <w:rFonts w:ascii="Times New Roman" w:hAnsi="Times New Roman" w:cs="Times New Roman"/>
          <w:b/>
          <w:i/>
          <w:sz w:val="24"/>
          <w:szCs w:val="24"/>
        </w:rPr>
        <w:t>занятия</w:t>
      </w:r>
      <w:r w:rsidR="009F20E4" w:rsidRPr="00F6733D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432B56" w:rsidRPr="00915C2D" w:rsidRDefault="00432B56" w:rsidP="009F20E4">
      <w:pPr>
        <w:rPr>
          <w:rFonts w:ascii="Times New Roman" w:hAnsi="Times New Roman" w:cs="Times New Roman"/>
          <w:b/>
          <w:sz w:val="24"/>
          <w:szCs w:val="24"/>
        </w:rPr>
      </w:pPr>
      <w:r w:rsidRPr="00915C2D">
        <w:rPr>
          <w:rFonts w:ascii="Times New Roman" w:hAnsi="Times New Roman" w:cs="Times New Roman"/>
          <w:b/>
          <w:sz w:val="24"/>
          <w:szCs w:val="24"/>
        </w:rPr>
        <w:t>Слайд 1</w:t>
      </w:r>
    </w:p>
    <w:p w:rsidR="00AF3E60" w:rsidRPr="00915C2D" w:rsidRDefault="00AF3E60" w:rsidP="00AF3E6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15C2D">
        <w:rPr>
          <w:rFonts w:ascii="Times New Roman" w:hAnsi="Times New Roman" w:cs="Times New Roman"/>
          <w:b/>
          <w:sz w:val="24"/>
          <w:szCs w:val="24"/>
        </w:rPr>
        <w:t>Организация деятельности учащихся.</w:t>
      </w:r>
      <w:r w:rsidR="00D11404" w:rsidRPr="00915C2D">
        <w:rPr>
          <w:rFonts w:ascii="Times New Roman" w:hAnsi="Times New Roman" w:cs="Times New Roman"/>
          <w:b/>
          <w:sz w:val="24"/>
          <w:szCs w:val="24"/>
        </w:rPr>
        <w:t xml:space="preserve"> Психологический настрой на занятие</w:t>
      </w:r>
      <w:r w:rsidRPr="00915C2D">
        <w:rPr>
          <w:rFonts w:ascii="Times New Roman" w:hAnsi="Times New Roman" w:cs="Times New Roman"/>
          <w:b/>
          <w:sz w:val="24"/>
          <w:szCs w:val="24"/>
        </w:rPr>
        <w:t>.</w:t>
      </w:r>
    </w:p>
    <w:p w:rsidR="00AF3E60" w:rsidRPr="00915C2D" w:rsidRDefault="00AF3E60" w:rsidP="00AF311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15C2D">
        <w:rPr>
          <w:rFonts w:ascii="Times New Roman" w:hAnsi="Times New Roman" w:cs="Times New Roman"/>
          <w:sz w:val="24"/>
          <w:szCs w:val="24"/>
        </w:rPr>
        <w:t>Дорогие друзья! Сег</w:t>
      </w:r>
      <w:r w:rsidR="00A42CC2" w:rsidRPr="00915C2D">
        <w:rPr>
          <w:rFonts w:ascii="Times New Roman" w:hAnsi="Times New Roman" w:cs="Times New Roman"/>
          <w:sz w:val="24"/>
          <w:szCs w:val="24"/>
        </w:rPr>
        <w:t>одня у нас с вами необычное занятие</w:t>
      </w:r>
      <w:r w:rsidRPr="00915C2D">
        <w:rPr>
          <w:rFonts w:ascii="Times New Roman" w:hAnsi="Times New Roman" w:cs="Times New Roman"/>
          <w:sz w:val="24"/>
          <w:szCs w:val="24"/>
        </w:rPr>
        <w:t xml:space="preserve">. </w:t>
      </w:r>
      <w:r w:rsidR="00AC0ED5" w:rsidRPr="00915C2D">
        <w:rPr>
          <w:rFonts w:ascii="Times New Roman" w:hAnsi="Times New Roman" w:cs="Times New Roman"/>
          <w:sz w:val="24"/>
          <w:szCs w:val="24"/>
        </w:rPr>
        <w:t xml:space="preserve"> У меня к вам просьба: закройте, пожалуйста, глаза на минуту, улыбнитесь (обязательно от души), откройте глаза, посмотрите: у нас в классе стало светлее. Это от ваших улыбок засияло солнце, оно согрело нас своим теплом. Когда вы улыбаетесь, у вас счастливые и добрые лица.  А значит здесь собрались добрые люди. </w:t>
      </w:r>
      <w:r w:rsidRPr="00915C2D">
        <w:rPr>
          <w:rFonts w:ascii="Times New Roman" w:hAnsi="Times New Roman" w:cs="Times New Roman"/>
          <w:sz w:val="24"/>
          <w:szCs w:val="24"/>
        </w:rPr>
        <w:t>Давайте улыбнёмся друг д</w:t>
      </w:r>
      <w:r w:rsidR="00AC0ED5" w:rsidRPr="00915C2D">
        <w:rPr>
          <w:rFonts w:ascii="Times New Roman" w:hAnsi="Times New Roman" w:cs="Times New Roman"/>
          <w:sz w:val="24"/>
          <w:szCs w:val="24"/>
        </w:rPr>
        <w:t>ругу и мысленно пожелаем успеха</w:t>
      </w:r>
      <w:r w:rsidR="00AF3110" w:rsidRPr="00915C2D">
        <w:rPr>
          <w:rFonts w:ascii="Times New Roman" w:hAnsi="Times New Roman" w:cs="Times New Roman"/>
          <w:sz w:val="24"/>
          <w:szCs w:val="24"/>
        </w:rPr>
        <w:t>.</w:t>
      </w:r>
    </w:p>
    <w:p w:rsidR="00AF3E60" w:rsidRPr="00915C2D" w:rsidRDefault="00AF3E60" w:rsidP="00AF3E6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15C2D">
        <w:rPr>
          <w:rFonts w:ascii="Times New Roman" w:hAnsi="Times New Roman" w:cs="Times New Roman"/>
          <w:b/>
          <w:sz w:val="24"/>
          <w:szCs w:val="24"/>
        </w:rPr>
        <w:t>Введение в тему урока.</w:t>
      </w:r>
    </w:p>
    <w:p w:rsidR="00AF3E60" w:rsidRPr="00915C2D" w:rsidRDefault="00AF3E60" w:rsidP="00AF3E60">
      <w:pPr>
        <w:rPr>
          <w:rFonts w:ascii="Times New Roman" w:hAnsi="Times New Roman" w:cs="Times New Roman"/>
          <w:sz w:val="24"/>
          <w:szCs w:val="24"/>
        </w:rPr>
      </w:pPr>
      <w:r w:rsidRPr="00915C2D">
        <w:rPr>
          <w:rFonts w:ascii="Times New Roman" w:hAnsi="Times New Roman" w:cs="Times New Roman"/>
          <w:sz w:val="24"/>
          <w:szCs w:val="24"/>
        </w:rPr>
        <w:lastRenderedPageBreak/>
        <w:t>Вступительное слово учителя.</w:t>
      </w:r>
    </w:p>
    <w:p w:rsidR="00AC0ED5" w:rsidRPr="00915C2D" w:rsidRDefault="00AC0ED5" w:rsidP="00AC0ED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- </w:t>
      </w: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Ребята! По какому внешнему признаку мы можем определить настроение человека? (по лицу)</w:t>
      </w:r>
    </w:p>
    <w:p w:rsidR="00AF3E60" w:rsidRPr="00915C2D" w:rsidRDefault="00AC0ED5" w:rsidP="00AF3110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скажите, у доброго человека чаще какое выражение?</w:t>
      </w:r>
      <w:r w:rsidR="00AF3110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(ответы детей)</w:t>
      </w: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у злого? какое у меня? (злое),  а вы ответьте таким (добрым).</w:t>
      </w:r>
      <w:proofErr w:type="gramEnd"/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Чередование. Вот в этом добром настроении задержитесь.</w:t>
      </w:r>
    </w:p>
    <w:p w:rsidR="00AF3E60" w:rsidRPr="00915C2D" w:rsidRDefault="00AF3E60" w:rsidP="00AF3E60">
      <w:pPr>
        <w:rPr>
          <w:rFonts w:ascii="Times New Roman" w:hAnsi="Times New Roman" w:cs="Times New Roman"/>
          <w:sz w:val="24"/>
          <w:szCs w:val="24"/>
        </w:rPr>
      </w:pPr>
      <w:r w:rsidRPr="00915C2D">
        <w:rPr>
          <w:rFonts w:ascii="Times New Roman" w:hAnsi="Times New Roman" w:cs="Times New Roman"/>
          <w:b/>
          <w:sz w:val="24"/>
          <w:szCs w:val="24"/>
        </w:rPr>
        <w:t>2. Определение темы урока</w:t>
      </w:r>
      <w:r w:rsidRPr="00915C2D">
        <w:rPr>
          <w:rFonts w:ascii="Times New Roman" w:hAnsi="Times New Roman" w:cs="Times New Roman"/>
          <w:sz w:val="24"/>
          <w:szCs w:val="24"/>
        </w:rPr>
        <w:t>.</w:t>
      </w:r>
    </w:p>
    <w:p w:rsidR="007F0F8D" w:rsidRPr="00915C2D" w:rsidRDefault="00D11B44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1B4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787345</wp:posOffset>
            </wp:positionH>
            <wp:positionV relativeFrom="paragraph">
              <wp:posOffset>121671</wp:posOffset>
            </wp:positionV>
            <wp:extent cx="1728000" cy="972024"/>
            <wp:effectExtent l="0" t="0" r="5715" b="0"/>
            <wp:wrapTight wrapText="bothSides">
              <wp:wrapPolygon edited="0">
                <wp:start x="0" y="0"/>
                <wp:lineTo x="0" y="21176"/>
                <wp:lineTo x="21433" y="21176"/>
                <wp:lineTo x="214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97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FD8" w:rsidRPr="00915C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3</w:t>
      </w:r>
    </w:p>
    <w:p w:rsidR="00D11B44" w:rsidRDefault="00D11B44" w:rsidP="00A42CC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B44" w:rsidRDefault="00D11B44" w:rsidP="00A42CC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B44" w:rsidRDefault="00D11B44" w:rsidP="00A42CC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F8D" w:rsidRPr="00915C2D" w:rsidRDefault="007F0F8D" w:rsidP="00A42CC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Родился человек. … Какой он? Хороший? Плохой? Пока ничего сказать нельзя.</w:t>
      </w:r>
    </w:p>
    <w:p w:rsidR="007F0F8D" w:rsidRPr="00915C2D" w:rsidRDefault="007F0F8D" w:rsidP="00A42CC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Пройдут годы, и тогда о нем скажут, замечательный он или никудышный человек.</w:t>
      </w:r>
    </w:p>
    <w:p w:rsidR="007F0F8D" w:rsidRPr="00915C2D" w:rsidRDefault="007F0F8D" w:rsidP="00A42CC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 стать? От чего это зависит?</w:t>
      </w:r>
    </w:p>
    <w:p w:rsidR="007F0F8D" w:rsidRPr="00915C2D" w:rsidRDefault="007F0F8D" w:rsidP="00A42CC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родители – пример для своего ребёнка, педагоги, друзья и знакомые. Но, в определяющей степени зависит от него самого: будет ли он воспитывать в себе доброе и гуманное или станет на путь злого и подлого.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Л. Н. Толстой сказал: «Из всех наук самая главная наука – жить, делая как можно меньше зла и как можно больше добра»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Тема нашего занятия: «Добро и зло»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зло? (ответы детей)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добро?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какими хотите стать?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Тогда </w:t>
      </w:r>
      <w:r w:rsidR="00F15FDF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говорить о добре</w:t>
      </w: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человек должен оставить добрый след на земле.</w:t>
      </w:r>
    </w:p>
    <w:p w:rsidR="00F70FD8" w:rsidRPr="00915C2D" w:rsidRDefault="00F13DB4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DB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834970</wp:posOffset>
            </wp:positionH>
            <wp:positionV relativeFrom="paragraph">
              <wp:posOffset>7068</wp:posOffset>
            </wp:positionV>
            <wp:extent cx="2051685" cy="1153795"/>
            <wp:effectExtent l="0" t="0" r="5715" b="8255"/>
            <wp:wrapTight wrapText="bothSides">
              <wp:wrapPolygon edited="0">
                <wp:start x="0" y="0"/>
                <wp:lineTo x="0" y="21398"/>
                <wp:lineTo x="21460" y="21398"/>
                <wp:lineTo x="2146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FD8" w:rsidRPr="00915C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4</w:t>
      </w:r>
    </w:p>
    <w:p w:rsidR="00F13DB4" w:rsidRDefault="00F13DB4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DB4" w:rsidRDefault="00F13DB4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DB4" w:rsidRDefault="00F13DB4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F8D" w:rsidRPr="00915C2D" w:rsidRDefault="00F15FDF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7F0F8D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мудрец заметил: «Человек прожил жизнь не зря, если построил дом, вырастил дерево и воспитал ребенка».</w:t>
      </w:r>
    </w:p>
    <w:p w:rsidR="007F0F8D" w:rsidRPr="00915C2D" w:rsidRDefault="00F15FDF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F0F8D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предлагаю вам построить дом. Но не обычный. Это дом Доброты.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является основой дома? Фундамент. У нашего дома фундаментом будет ДОБРОТА.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Какие черты характера присущи доброму человеку?</w:t>
      </w:r>
      <w:r w:rsidR="00AF3110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(ответы детей)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назовите черты с корнем «</w:t>
      </w:r>
      <w:r w:rsidR="00A42CC2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42CC2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обр- ». Я вам помогу.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1. Человек, про которого говорят, что у него добрая душа…</w:t>
      </w:r>
      <w:r w:rsidR="00F15FDF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F3110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добродушный</w:t>
      </w:r>
      <w:r w:rsidR="00F15FDF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2. Человек, который всё делает по совести, доводит дело до конца…</w:t>
      </w:r>
      <w:r w:rsidR="00F15FDF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F3110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добросовестный</w:t>
      </w:r>
      <w:r w:rsidR="00F15FDF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3. Человек, на которого всегда можно положиться, он не подведёт, у него всегда во всём порядок…</w:t>
      </w:r>
      <w:r w:rsidR="00F15FDF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F3110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добропорядочный</w:t>
      </w:r>
      <w:r w:rsidR="00F15FDF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4. Человек, который всем желает добра…</w:t>
      </w:r>
      <w:r w:rsidR="00F15FDF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F3110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добросердечный</w:t>
      </w:r>
      <w:r w:rsidR="00F15FDF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мы укрепили наш фундамент (модели прикрепляются магнитами на доску)</w:t>
      </w:r>
    </w:p>
    <w:p w:rsidR="007F0F8D" w:rsidRPr="00915C2D" w:rsidRDefault="00F15FDF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7F0F8D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Переходим к 1 этажу.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зарождается в наших головах? (МЫСЛЬ)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мысли чаще вас посещают: добрые или злые?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нужно стараться думать о хорошем. Итак, 1 этаж – ДОБРЫЕ МЫСЛИ.</w:t>
      </w:r>
    </w:p>
    <w:p w:rsidR="007F0F8D" w:rsidRPr="00915C2D" w:rsidRDefault="00F15FDF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F0F8D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мыслью следует… слово. Наш 2 этаж – ДОБРЫЕ СЛОВА.</w:t>
      </w:r>
    </w:p>
    <w:p w:rsidR="007F0F8D" w:rsidRPr="00915C2D" w:rsidRDefault="007F0F8D" w:rsidP="00F15FD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 вы говорите добрые слова? признайтесь честно – обзывали кого – нибудь? Обижали? Да, ребята, слово может ударить очень больно. Нужно быть внимательными к своим словам. </w:t>
      </w:r>
      <w:r w:rsidRPr="00915C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Послушайте стихотворение Т. Дашкевич</w:t>
      </w: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(Читают дети)</w:t>
      </w:r>
    </w:p>
    <w:p w:rsidR="007F0F8D" w:rsidRPr="00915C2D" w:rsidRDefault="007F0F8D" w:rsidP="00F15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Обидное слово, обидное слово!</w:t>
      </w:r>
    </w:p>
    <w:p w:rsidR="007F0F8D" w:rsidRPr="00915C2D" w:rsidRDefault="007F0F8D" w:rsidP="00F15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больно ударить умеет оно!</w:t>
      </w:r>
    </w:p>
    <w:p w:rsidR="007F0F8D" w:rsidRPr="00915C2D" w:rsidRDefault="007F0F8D" w:rsidP="00F15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Змеёй ядовитой ужалить готово,</w:t>
      </w:r>
    </w:p>
    <w:p w:rsidR="007F0F8D" w:rsidRPr="00915C2D" w:rsidRDefault="007F0F8D" w:rsidP="00F15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Ужалит – и станет на сердце темно.</w:t>
      </w:r>
    </w:p>
    <w:p w:rsidR="007F0F8D" w:rsidRPr="00915C2D" w:rsidRDefault="007F0F8D" w:rsidP="00F15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тот, кто обидел, и тот, кто обижен,</w:t>
      </w:r>
    </w:p>
    <w:p w:rsidR="007F0F8D" w:rsidRPr="00915C2D" w:rsidRDefault="007F0F8D" w:rsidP="00F15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тот, кто унизил, и тот, кто унижен,</w:t>
      </w:r>
    </w:p>
    <w:p w:rsidR="007F0F8D" w:rsidRPr="00915C2D" w:rsidRDefault="007F0F8D" w:rsidP="00F15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 миновала уж ссоры гроза,</w:t>
      </w:r>
    </w:p>
    <w:p w:rsidR="007F0F8D" w:rsidRPr="00915C2D" w:rsidRDefault="007F0F8D" w:rsidP="00F15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Молчат и не смотрят друг другу в глаза.</w:t>
      </w:r>
    </w:p>
    <w:p w:rsidR="007F0F8D" w:rsidRPr="00915C2D" w:rsidRDefault="007F0F8D" w:rsidP="00F15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Послушай совета, мой милый ребёнок,</w:t>
      </w:r>
    </w:p>
    <w:p w:rsidR="007F0F8D" w:rsidRPr="00915C2D" w:rsidRDefault="007F0F8D" w:rsidP="00F15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 добрым и вежливым с самых пелёнок,</w:t>
      </w:r>
    </w:p>
    <w:p w:rsidR="007F0F8D" w:rsidRPr="00915C2D" w:rsidRDefault="007F0F8D" w:rsidP="00F15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Хорошее только старайся творить</w:t>
      </w:r>
    </w:p>
    <w:p w:rsidR="007F0F8D" w:rsidRPr="00915C2D" w:rsidRDefault="007F0F8D" w:rsidP="00F15F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слов унизительных не говорить.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встанем в круг и скажем добрые пожелания, передавая шарик.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Скажите, во что превращаются добрые мысли и слова?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ДОБРЫЕ ПОСТУПКИ. Вот и крыша нашего дома.</w:t>
      </w:r>
    </w:p>
    <w:p w:rsidR="00F70FD8" w:rsidRPr="00915C2D" w:rsidRDefault="00F13DB4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DB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1487529</wp:posOffset>
            </wp:positionH>
            <wp:positionV relativeFrom="paragraph">
              <wp:posOffset>10491</wp:posOffset>
            </wp:positionV>
            <wp:extent cx="1943735" cy="1093470"/>
            <wp:effectExtent l="0" t="0" r="0" b="0"/>
            <wp:wrapTight wrapText="bothSides">
              <wp:wrapPolygon edited="0">
                <wp:start x="0" y="0"/>
                <wp:lineTo x="0" y="21073"/>
                <wp:lineTo x="21381" y="21073"/>
                <wp:lineTo x="2138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FD8" w:rsidRPr="00915C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5</w:t>
      </w:r>
    </w:p>
    <w:p w:rsidR="00F13DB4" w:rsidRDefault="00F13DB4" w:rsidP="00EE07B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DB4" w:rsidRDefault="00F13DB4" w:rsidP="00EE07B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DB4" w:rsidRDefault="00F13DB4" w:rsidP="00EE07B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F8D" w:rsidRPr="00915C2D" w:rsidRDefault="007F0F8D" w:rsidP="00EE07B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Я думаю, что каждый из вас уже совершил добрый поступок, а может и не один. Можете назвать?</w:t>
      </w:r>
      <w:r w:rsidR="00F15FDF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(ответы детей)</w:t>
      </w:r>
    </w:p>
    <w:p w:rsidR="007F0F8D" w:rsidRPr="00915C2D" w:rsidRDefault="007F0F8D" w:rsidP="00EE07B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Вот вам задание</w:t>
      </w: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: в конверте лежат разные надписи поступков, они перепутаны. Ваша задача – разделить их на добрые и злые.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(результаты прочитываются и вывешиваются на доске)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дом Доброты построен. Помните - из чего он состоит.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ДОБРЫЕ СЛОВА</w:t>
      </w:r>
    </w:p>
    <w:p w:rsidR="007F0F8D" w:rsidRPr="00915C2D" w:rsidRDefault="00F13DB4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DB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1296698</wp:posOffset>
            </wp:positionH>
            <wp:positionV relativeFrom="paragraph">
              <wp:posOffset>317500</wp:posOffset>
            </wp:positionV>
            <wp:extent cx="1943735" cy="1093470"/>
            <wp:effectExtent l="0" t="0" r="0" b="0"/>
            <wp:wrapTight wrapText="bothSides">
              <wp:wrapPolygon edited="0">
                <wp:start x="0" y="0"/>
                <wp:lineTo x="0" y="21073"/>
                <wp:lineTo x="21381" y="21073"/>
                <wp:lineTo x="2138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F8D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ДОБРЫЕ МЫСЛИ</w:t>
      </w:r>
    </w:p>
    <w:p w:rsidR="007F0F8D" w:rsidRPr="00915C2D" w:rsidRDefault="004E7BF5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6</w:t>
      </w:r>
    </w:p>
    <w:p w:rsidR="00F13DB4" w:rsidRDefault="00F13DB4" w:rsidP="00432B5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DB4" w:rsidRDefault="00F13DB4" w:rsidP="00432B5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DB4" w:rsidRDefault="00F13DB4" w:rsidP="00432B5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568" w:rsidRPr="00915C2D" w:rsidRDefault="00A44568" w:rsidP="00432B5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послушайте болгарскую народную сказку. После прочтения вместе порассуждаем о слезах добрых и недобрых в этой сказке.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  <w:lang w:eastAsia="ru-RU"/>
        </w:rPr>
        <w:t>Мудрость стариков.</w:t>
      </w:r>
    </w:p>
    <w:p w:rsidR="00A44568" w:rsidRPr="00915C2D" w:rsidRDefault="00A44568" w:rsidP="00A445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915C2D">
        <w:rPr>
          <w:rFonts w:ascii="Times New Roman" w:eastAsia="Times New Roman" w:hAnsi="Times New Roman" w:cs="Times New Roman"/>
          <w:b/>
          <w:bCs/>
          <w:i/>
          <w:iCs/>
          <w:color w:val="363636"/>
          <w:sz w:val="24"/>
          <w:szCs w:val="24"/>
          <w:lang w:eastAsia="ru-RU"/>
        </w:rPr>
        <w:t>Болгарская народная сказка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жестокий царь издал приказ истребить всех старых людей.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Какая от них польза, — сказал он, — они не могут ни пахать, ни жать, ни дров наколоть. Только напрасно хлеб едят да мешаются в доме. Без них жить будет лучше!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Взялись за дело царские палачи. Всех старых людей погубили. Остался только один старик — отец боярина. Жаль тому стало своего старого отца, спрятал он его в тайное место и стал украдкой носить ему пищу.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У жестокого царя был норовистый чёрный конь. Он лягался, кусался, вставал на дыбы и сбрасывал с себя ездоков. Никто не мог его объездить. Узнал царь, что в столице живёт одна премудрая знахарка. Приказал он привести её во дворец и стал расспрашивать, как укротить ретивого коня.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Прикажи, государь, своим боярам сплести верёвку из песка, и этой верёвкой пусть стреножат коня. Станет он кротким, словно овечка.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Царь почесал в затылке и созвал бояр.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Эй, бояре, — крикнул он, — слушайте мой приказ: чтоб завтра утром была у меня верёвка из песка! Если вы придёте во дворец без верёвки, я снесу вам головы с плеч!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Разошлись бояре понурив головы. Никому из них не приходило на ум, как можно сплести верёвку из песка. А среди бояр был и тот, который сохранил жизнь своего отца.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Пришёл он домой, задумчивый и грустный, вот старик и спрашивает его: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— Что это ты такой угрюмый, сынок?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Рассказал ему боярин о царском приказе.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— Твоему горю легко помочь, — сказал старик. — Завтра утром, когда ты придёшь во дворец и царь спросит: «Где же верёвка?», ты ему ответь так: «Царь, мы готовы сплести верёвку из песка, но не знаем, какая она должна быть — толстая или тонкая, жёлтая или красная. Дай нам образец».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другой день царь, услышав такой толковый ответ, склонил голову и сказал: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Вы правы, я должен дать вам образец, но мне неоткуда его взять.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И царь даровал своим боярам жизнь.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то же лето в стране была засуха. Под лучами палящего солнца сгорело всё: и травы, и хлеба, и плоды. Пересохли реки и колодцы. Амбары стояли пустые, в них не осталось ни одного зерна. Испугались люди — всем грозила голодная смерть.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Задумался и царь. Созвал он своих бояр и приказал им: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Делайте, что хотите, только если завтра утром вы не скажете мне, как найти зерно для посева, я прикажу снести вам головы с плеч.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Ушли бояре пригорюнившись: нелегкое это дело — найти зерно. Увидел старик, что его сын опять пришёл от царя чернее тучи, и спросил, что с ним.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 этот раз, батюшка, и ты не сможешь мне помочь, — ответил боярин.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Почему?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Потому что царю нужно зерно для посева, а его нет во всей стране.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тревожься, сынок. Когда вы завтра придёте к царю, ты посоветуй ему, чтобы он приказал крестьянам разрыть все муравейники. В них много зерна. Муравьи собирали его зёрнышко по зёрнышку.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оно и оказалось. Вышли крестьяне в поля, разрыли муравейники и нашли в каждом по мешочку отборного зерна. Очень удивился царь такой находке.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Скажи мне, кто дал тебе этот мудрый совет? — спросил он у боярина, который сохранил жизнь своему отцу.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смею сказать, государь, потому что ты меня погубишь.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Обещаю, что ни один волос не падёт с твоей головы, говори!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боярин признался, что он прятал своего отца, и что отец научил его, как быть с верёвкой из песка и где найти зерно.</w:t>
      </w:r>
    </w:p>
    <w:p w:rsidR="00A44568" w:rsidRPr="00915C2D" w:rsidRDefault="00A44568" w:rsidP="00A4456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вышел новый закон: запрещалось обижать старых людей, а при встрече с ними на улице каждый должен уступать им дорогу.</w:t>
      </w:r>
    </w:p>
    <w:p w:rsidR="00A103F6" w:rsidRPr="00915C2D" w:rsidRDefault="00A103F6" w:rsidP="00A10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568" w:rsidRPr="00915C2D" w:rsidRDefault="00002878" w:rsidP="00A10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плохое, злое произошло в этой сказке? (ответы детей)</w:t>
      </w:r>
    </w:p>
    <w:p w:rsidR="00A103F6" w:rsidRPr="00915C2D" w:rsidRDefault="00A103F6" w:rsidP="00A10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хорошего, доброго мы услышали? (ответы учеников)</w:t>
      </w:r>
    </w:p>
    <w:p w:rsidR="00A103F6" w:rsidRPr="00915C2D" w:rsidRDefault="003A2638" w:rsidP="00A10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вывод мы можем сделать ребята с вами? (ответы детей)</w:t>
      </w:r>
    </w:p>
    <w:p w:rsidR="003A2638" w:rsidRPr="00915C2D" w:rsidRDefault="003A2638" w:rsidP="003A2638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Болгарская сказка дала нам понять, что истребить всех старых людей это плохо, это слезы горя. Но в конце царь издал приказ, где запрещалось обижать старых людей, а при встрече с ними на улице каждый должен уступать им дорогу. Это слезы радости, добра.</w:t>
      </w:r>
    </w:p>
    <w:p w:rsidR="00A44568" w:rsidRPr="00915C2D" w:rsidRDefault="00F13DB4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DB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779780</wp:posOffset>
            </wp:positionH>
            <wp:positionV relativeFrom="paragraph">
              <wp:posOffset>150219</wp:posOffset>
            </wp:positionV>
            <wp:extent cx="1799590" cy="1012190"/>
            <wp:effectExtent l="0" t="0" r="0" b="0"/>
            <wp:wrapTight wrapText="bothSides">
              <wp:wrapPolygon edited="0">
                <wp:start x="0" y="0"/>
                <wp:lineTo x="0" y="21139"/>
                <wp:lineTo x="21265" y="21139"/>
                <wp:lineTo x="2126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568" w:rsidRPr="00915C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7</w:t>
      </w:r>
    </w:p>
    <w:p w:rsidR="00F13DB4" w:rsidRDefault="00F13DB4" w:rsidP="00A53EC6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DB4" w:rsidRDefault="00F13DB4" w:rsidP="00A53EC6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DB4" w:rsidRDefault="00F13DB4" w:rsidP="00A53EC6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EC6" w:rsidRPr="00915C2D" w:rsidRDefault="00A53EC6" w:rsidP="00A53EC6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Я хочу вас познакомить с историей человека, который свою жизнь посвятил помощи людям. Вся его жизнь – это мировой добрый поступок.</w:t>
      </w:r>
    </w:p>
    <w:p w:rsidR="00A53EC6" w:rsidRPr="00915C2D" w:rsidRDefault="00A53EC6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мультфильм о батюшке Серафиме Саровском.</w:t>
      </w:r>
    </w:p>
    <w:p w:rsidR="00A53EC6" w:rsidRDefault="006C66AB" w:rsidP="007F0F8D">
      <w:pPr>
        <w:shd w:val="clear" w:color="auto" w:fill="FFFFFF"/>
        <w:spacing w:before="225" w:after="225" w:line="240" w:lineRule="auto"/>
        <w:rPr>
          <w:rStyle w:val="a4"/>
          <w:rFonts w:ascii="Arial" w:hAnsi="Arial" w:cs="Arial"/>
          <w:sz w:val="24"/>
          <w:szCs w:val="24"/>
        </w:rPr>
      </w:pPr>
      <w:hyperlink r:id="rId15" w:history="1">
        <w:r w:rsidR="00A53EC6" w:rsidRPr="00915C2D">
          <w:rPr>
            <w:rStyle w:val="a4"/>
            <w:rFonts w:ascii="Arial" w:hAnsi="Arial" w:cs="Arial"/>
            <w:sz w:val="24"/>
            <w:szCs w:val="24"/>
          </w:rPr>
          <w:t>https://youtu.be/ONBN3cmrtr8</w:t>
        </w:r>
      </w:hyperlink>
    </w:p>
    <w:p w:rsidR="005836EA" w:rsidRPr="005836EA" w:rsidRDefault="005836EA" w:rsidP="005836EA">
      <w:pPr>
        <w:shd w:val="clear" w:color="auto" w:fill="FFFFFF"/>
        <w:spacing w:before="225" w:after="225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36EA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>Можно прочитать</w:t>
      </w:r>
      <w:r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>.</w:t>
      </w:r>
    </w:p>
    <w:p w:rsidR="00CE7F86" w:rsidRPr="00915C2D" w:rsidRDefault="007F0F8D" w:rsidP="00432B56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– </w:t>
      </w:r>
      <w:r w:rsidR="00CE7F86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Серафим Саровский, а родители его назвали Прохором</w:t>
      </w: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E7F86" w:rsidRPr="00915C2D">
        <w:rPr>
          <w:rFonts w:ascii="Times New Roman" w:hAnsi="Times New Roman" w:cs="Times New Roman"/>
          <w:sz w:val="24"/>
          <w:szCs w:val="24"/>
        </w:rPr>
        <w:t>В Курске в июле 1754 года в благочестивой купеческой семье Исидора и Агафьи Мошниных родился сын, которого назвали Прохором.  Однажды семилетний Прохор забрался на недостроенную колокольню, оступился и упал вниз с огромной высоты, но остался невредим.</w:t>
      </w:r>
      <w:r w:rsidR="00CE7F86" w:rsidRPr="00915C2D">
        <w:rPr>
          <w:sz w:val="24"/>
          <w:szCs w:val="24"/>
        </w:rPr>
        <w:t xml:space="preserve"> </w:t>
      </w:r>
      <w:r w:rsidR="00CE7F86" w:rsidRPr="00915C2D">
        <w:rPr>
          <w:rFonts w:ascii="Times New Roman" w:hAnsi="Times New Roman" w:cs="Times New Roman"/>
          <w:sz w:val="24"/>
          <w:szCs w:val="24"/>
        </w:rPr>
        <w:t xml:space="preserve">Прохор любил молитву, уединение, чтение святых книг. Он хотел быть с Богом ежечасно и мечтал уйти в монастырь. Когда юноше исполнилось 17 лет, он отправился в Киев. В 1786 году </w:t>
      </w:r>
      <w:r w:rsidR="00CE7F86" w:rsidRPr="00915C2D">
        <w:rPr>
          <w:rFonts w:ascii="Times New Roman" w:hAnsi="Times New Roman" w:cs="Times New Roman"/>
          <w:sz w:val="24"/>
          <w:szCs w:val="24"/>
        </w:rPr>
        <w:lastRenderedPageBreak/>
        <w:t>он принял монашеский постриг с именем Серафим. Испросив благословения игумена, Серафим ушел в лес, где построил себе маленькую келью. После пострига он постоянно чувствовал себя в присутствии Божием, от этого все вокруг него преображалось. Даже дикие звери рядом с ним становились кроткими и ласковыми.</w:t>
      </w:r>
      <w:r w:rsidR="00CE7F86" w:rsidRPr="00915C2D">
        <w:rPr>
          <w:sz w:val="24"/>
          <w:szCs w:val="24"/>
        </w:rPr>
        <w:t xml:space="preserve"> </w:t>
      </w:r>
      <w:r w:rsidR="00CE7F86" w:rsidRPr="00915C2D">
        <w:rPr>
          <w:rFonts w:ascii="Times New Roman" w:hAnsi="Times New Roman" w:cs="Times New Roman"/>
          <w:sz w:val="24"/>
          <w:szCs w:val="24"/>
        </w:rPr>
        <w:t xml:space="preserve">Однажды, когда преподобный Серафим рубил в лесу дрова, на него напали трое разбойников. Отец Серафим не оказал никакого сопротивления, хотя был крепок и силен.  Жестоко избив, преподобного, разбойники скрылись. Придя в себя, преподобный Серафим благодарил Бога за безвинное страдание и просил прощения для злодеев. Лишь на другой день, израненный, преподобный Серафим смог добраться до обители. Врачи, осмотрев раненого, посчитали его смерть неизбежной. </w:t>
      </w:r>
      <w:r w:rsidR="00E471D3" w:rsidRPr="00915C2D">
        <w:rPr>
          <w:rFonts w:ascii="Times New Roman" w:hAnsi="Times New Roman" w:cs="Times New Roman"/>
          <w:sz w:val="24"/>
          <w:szCs w:val="24"/>
        </w:rPr>
        <w:t>Но</w:t>
      </w:r>
      <w:r w:rsidR="000D5684" w:rsidRPr="00915C2D">
        <w:rPr>
          <w:rFonts w:ascii="Times New Roman" w:hAnsi="Times New Roman" w:cs="Times New Roman"/>
          <w:sz w:val="24"/>
          <w:szCs w:val="24"/>
        </w:rPr>
        <w:t xml:space="preserve"> он выжил. </w:t>
      </w:r>
      <w:r w:rsidR="00CE7F86" w:rsidRPr="00915C2D">
        <w:rPr>
          <w:rFonts w:ascii="Times New Roman" w:hAnsi="Times New Roman" w:cs="Times New Roman"/>
          <w:sz w:val="24"/>
          <w:szCs w:val="24"/>
        </w:rPr>
        <w:t>Воздев руки к небу, он молился молитвой мытаря: - Боже, милостив буди мне, грешному! В течение трех лет отец Серафим не проронил ни слова. Вернувшись в монастырь, преподобный Серафим ушел в затвор. Батюшка оставил затвор и стал принимать людей. Обнимая и целуя пришедшего, старец говорил, сияя: - Христос воскресе, радость моя! Любовь к людям и духовная прозорливость привлекали к нему множество народа.  Старец же охотнее всего беседовал с детьми</w:t>
      </w:r>
      <w:r w:rsidR="000D5684" w:rsidRPr="00915C2D">
        <w:rPr>
          <w:rFonts w:ascii="Times New Roman" w:hAnsi="Times New Roman" w:cs="Times New Roman"/>
          <w:sz w:val="24"/>
          <w:szCs w:val="24"/>
        </w:rPr>
        <w:t>.</w:t>
      </w:r>
    </w:p>
    <w:p w:rsidR="005413AA" w:rsidRPr="00915C2D" w:rsidRDefault="005413AA" w:rsidP="00CE7F86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C2D">
        <w:rPr>
          <w:rFonts w:ascii="Times New Roman" w:hAnsi="Times New Roman" w:cs="Times New Roman"/>
          <w:sz w:val="24"/>
          <w:szCs w:val="24"/>
        </w:rPr>
        <w:t>О чем история нам рассказывает? (ответы детей)</w:t>
      </w:r>
    </w:p>
    <w:p w:rsidR="00A46DE9" w:rsidRPr="00915C2D" w:rsidRDefault="007F0F8D" w:rsidP="00EE07B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</w:t>
      </w:r>
      <w:r w:rsidR="000D5684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Серафима Саровского</w:t>
      </w: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рассказывает нам о важном понятии, неотделимо связанным с добротой.</w:t>
      </w:r>
    </w:p>
    <w:p w:rsidR="00A46DE9" w:rsidRDefault="00002878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8</w:t>
      </w:r>
    </w:p>
    <w:p w:rsidR="00277013" w:rsidRPr="00915C2D" w:rsidRDefault="00277013" w:rsidP="0027701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для вас самый близкий добрый человек? Мама!</w:t>
      </w:r>
    </w:p>
    <w:p w:rsidR="00277013" w:rsidRPr="00915C2D" w:rsidRDefault="00277013" w:rsidP="0027701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мама готова отдать всё, только бы её ребёнок был здоров, счастлив. Родителей нужно беречь и уважать. Как сказал древний философ: «Как вы обращаетесь со своими родителями, так и ваши дети будут обходиться с вами».</w:t>
      </w:r>
    </w:p>
    <w:p w:rsidR="00277013" w:rsidRPr="00915C2D" w:rsidRDefault="00277013" w:rsidP="0027701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7013" w:rsidRPr="00915C2D" w:rsidRDefault="00277013" w:rsidP="00277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Дружно маме помогаем,</w:t>
      </w:r>
    </w:p>
    <w:p w:rsidR="00277013" w:rsidRPr="00915C2D" w:rsidRDefault="00277013" w:rsidP="00277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Пыль повсюду вытираем,</w:t>
      </w:r>
    </w:p>
    <w:p w:rsidR="00277013" w:rsidRPr="00915C2D" w:rsidRDefault="00277013" w:rsidP="00277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бельё теперь стираем.</w:t>
      </w:r>
    </w:p>
    <w:p w:rsidR="00277013" w:rsidRPr="00915C2D" w:rsidRDefault="00277013" w:rsidP="00277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полощем, отжимаем.</w:t>
      </w:r>
    </w:p>
    <w:p w:rsidR="00277013" w:rsidRPr="00915C2D" w:rsidRDefault="00277013" w:rsidP="00277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Подметаем всё кругом,</w:t>
      </w:r>
    </w:p>
    <w:p w:rsidR="00277013" w:rsidRPr="00915C2D" w:rsidRDefault="00277013" w:rsidP="00277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бегом за молоком.</w:t>
      </w:r>
    </w:p>
    <w:p w:rsidR="00277013" w:rsidRPr="00915C2D" w:rsidRDefault="00277013" w:rsidP="00277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Маму вечером встречаем,</w:t>
      </w:r>
    </w:p>
    <w:p w:rsidR="00277013" w:rsidRPr="00915C2D" w:rsidRDefault="00277013" w:rsidP="00277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Двери настежь открываем,</w:t>
      </w:r>
    </w:p>
    <w:p w:rsidR="00277013" w:rsidRPr="00915C2D" w:rsidRDefault="00277013" w:rsidP="00277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Маму крепко обнимаем.</w:t>
      </w:r>
    </w:p>
    <w:p w:rsidR="00277013" w:rsidRDefault="00277013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7013" w:rsidRPr="00915C2D" w:rsidRDefault="00277013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DB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962108</wp:posOffset>
            </wp:positionH>
            <wp:positionV relativeFrom="paragraph">
              <wp:posOffset>154166</wp:posOffset>
            </wp:positionV>
            <wp:extent cx="1871980" cy="1052830"/>
            <wp:effectExtent l="0" t="0" r="0" b="0"/>
            <wp:wrapTight wrapText="bothSides">
              <wp:wrapPolygon edited="0">
                <wp:start x="0" y="0"/>
                <wp:lineTo x="0" y="21105"/>
                <wp:lineTo x="21322" y="21105"/>
                <wp:lineTo x="2132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9</w:t>
      </w:r>
    </w:p>
    <w:p w:rsidR="00F13DB4" w:rsidRDefault="00F13DB4" w:rsidP="00432B5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DB4" w:rsidRDefault="00F13DB4" w:rsidP="00432B5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013" w:rsidRDefault="00277013" w:rsidP="00F279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277013" w:rsidRDefault="00277013" w:rsidP="00F279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F27950" w:rsidRPr="00F27950" w:rsidRDefault="00F27950" w:rsidP="00F279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  <w:r w:rsidRPr="00F27950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Песнопения в православных храмах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Pr="00F27950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состав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ляют необходимую принадлежность </w:t>
      </w:r>
      <w:r w:rsidRPr="00F27950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богослужения, как и у христиан почти всех других вероисповеданий, от самого начала церкви Христовой. </w:t>
      </w:r>
    </w:p>
    <w:p w:rsidR="003C6068" w:rsidRPr="00915C2D" w:rsidRDefault="00432B56" w:rsidP="00432B5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Сейчас ребята послушайте д</w:t>
      </w:r>
      <w:r w:rsidR="003C6068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уховное песнопение: «Преподобный отче Серафиме, моли Бога о нас» </w:t>
      </w:r>
      <w:r w:rsidR="00B51D28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посмотрите на картинки.</w:t>
      </w:r>
    </w:p>
    <w:p w:rsidR="003C6068" w:rsidRPr="00FF4075" w:rsidRDefault="006C66AB" w:rsidP="007F0F8D">
      <w:pPr>
        <w:shd w:val="clear" w:color="auto" w:fill="FFFFFF"/>
        <w:spacing w:before="225" w:after="225" w:line="240" w:lineRule="auto"/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 w:rsidR="00FF4075" w:rsidRPr="00D74707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</w:t>
        </w:r>
        <w:r w:rsidR="00FF4075" w:rsidRPr="00D74707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="00FF4075" w:rsidRPr="00D74707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my</w:t>
        </w:r>
        <w:r w:rsidR="00FF4075" w:rsidRPr="00D74707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FF4075" w:rsidRPr="00D74707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mail</w:t>
        </w:r>
        <w:r w:rsidR="00FF4075" w:rsidRPr="00D74707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FF4075" w:rsidRPr="00D74707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  <w:r w:rsidR="00FF4075" w:rsidRPr="00D74707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="00FF4075" w:rsidRPr="00D74707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mail</w:t>
        </w:r>
        <w:r w:rsidR="00FF4075" w:rsidRPr="00D74707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proofErr w:type="spellStart"/>
        <w:r w:rsidR="00FF4075" w:rsidRPr="00D74707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ballach</w:t>
        </w:r>
        <w:proofErr w:type="spellEnd"/>
        <w:r w:rsidR="00FF4075" w:rsidRPr="00D74707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FF4075" w:rsidRPr="00D74707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galina</w:t>
        </w:r>
        <w:proofErr w:type="spellEnd"/>
        <w:r w:rsidR="00FF4075" w:rsidRPr="00D74707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="00FF4075" w:rsidRPr="00D74707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video</w:t>
        </w:r>
        <w:r w:rsidR="00FF4075" w:rsidRPr="00D74707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/77/1933.</w:t>
        </w:r>
        <w:r w:rsidR="00FF4075" w:rsidRPr="00D74707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html</w:t>
        </w:r>
      </w:hyperlink>
    </w:p>
    <w:p w:rsidR="00B51D28" w:rsidRPr="00915C2D" w:rsidRDefault="00B51D28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вам понравилось песнопение Серафима? (</w:t>
      </w:r>
      <w:r w:rsidR="00915C2D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</w:t>
      </w: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C6068" w:rsidRPr="00915C2D" w:rsidRDefault="00277013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01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1018402</wp:posOffset>
            </wp:positionH>
            <wp:positionV relativeFrom="paragraph">
              <wp:posOffset>11126</wp:posOffset>
            </wp:positionV>
            <wp:extent cx="2051685" cy="1153795"/>
            <wp:effectExtent l="0" t="0" r="5715" b="8255"/>
            <wp:wrapTight wrapText="bothSides">
              <wp:wrapPolygon edited="0">
                <wp:start x="0" y="0"/>
                <wp:lineTo x="0" y="21398"/>
                <wp:lineTo x="21460" y="21398"/>
                <wp:lineTo x="2146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10</w:t>
      </w:r>
    </w:p>
    <w:p w:rsidR="00277013" w:rsidRDefault="00277013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013" w:rsidRDefault="00277013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013" w:rsidRDefault="00277013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684" w:rsidRPr="00915C2D" w:rsidRDefault="000D5684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Словарная работа:</w:t>
      </w:r>
    </w:p>
    <w:p w:rsidR="000D5684" w:rsidRPr="00915C2D" w:rsidRDefault="000D5684" w:rsidP="00EE07B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как вы понимаете слова: обида, обидчик, обиженный</w:t>
      </w:r>
      <w:r w:rsidR="000E23D2"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(ответы детей)</w:t>
      </w:r>
    </w:p>
    <w:p w:rsidR="000D5684" w:rsidRPr="00915C2D" w:rsidRDefault="000D5684" w:rsidP="00277013">
      <w:pPr>
        <w:pStyle w:val="1"/>
        <w:shd w:val="clear" w:color="auto" w:fill="FFFFFF" w:themeFill="background1"/>
        <w:spacing w:before="0" w:after="300" w:line="240" w:lineRule="auto"/>
        <w:jc w:val="both"/>
        <w:textAlignment w:val="top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Обида - несправедливо причиненное огорчение, оскорбление, а также вызванное этим чувство.</w:t>
      </w:r>
    </w:p>
    <w:p w:rsidR="000D5684" w:rsidRPr="00915C2D" w:rsidRDefault="00A46DE9" w:rsidP="0027701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sz w:val="24"/>
          <w:szCs w:val="24"/>
          <w:lang w:eastAsia="ru-RU"/>
        </w:rPr>
        <w:t>Обидчик</w:t>
      </w:r>
      <w:r w:rsidR="000D5684" w:rsidRPr="00915C2D">
        <w:rPr>
          <w:rFonts w:ascii="Times New Roman" w:hAnsi="Times New Roman" w:cs="Times New Roman"/>
          <w:sz w:val="24"/>
          <w:szCs w:val="24"/>
          <w:lang w:eastAsia="ru-RU"/>
        </w:rPr>
        <w:t xml:space="preserve"> -</w:t>
      </w:r>
      <w:hyperlink r:id="rId19" w:history="1">
        <w:r w:rsidRPr="00915C2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 xml:space="preserve"> тот</w:t>
        </w:r>
      </w:hyperlink>
      <w:r w:rsidRPr="00915C2D">
        <w:rPr>
          <w:rFonts w:ascii="Times New Roman" w:hAnsi="Times New Roman" w:cs="Times New Roman"/>
          <w:sz w:val="24"/>
          <w:szCs w:val="24"/>
          <w:shd w:val="clear" w:color="auto" w:fill="F9F9F9"/>
        </w:rPr>
        <w:t>,</w:t>
      </w:r>
      <w:r w:rsidRPr="00915C2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9F9F9"/>
        </w:rPr>
        <w:t> </w:t>
      </w:r>
      <w:hyperlink r:id="rId20" w:history="1">
        <w:r w:rsidRPr="00915C2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кто</w:t>
        </w:r>
      </w:hyperlink>
      <w:r w:rsidRPr="00915C2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9F9F9"/>
        </w:rPr>
        <w:t> </w:t>
      </w:r>
      <w:r w:rsidRPr="00915C2D">
        <w:rPr>
          <w:rFonts w:ascii="Times New Roman" w:hAnsi="Times New Roman" w:cs="Times New Roman"/>
          <w:sz w:val="24"/>
          <w:szCs w:val="24"/>
          <w:shd w:val="clear" w:color="auto" w:fill="F9F9F9"/>
        </w:rPr>
        <w:t>обидел, обижает кого-нибудь</w:t>
      </w:r>
      <w:r w:rsidR="00E471D3" w:rsidRPr="00915C2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9F9F9"/>
        </w:rPr>
        <w:t>.</w:t>
      </w:r>
    </w:p>
    <w:p w:rsidR="000D5684" w:rsidRPr="00915C2D" w:rsidRDefault="00A46DE9" w:rsidP="00277013">
      <w:pPr>
        <w:shd w:val="clear" w:color="auto" w:fill="FFFFFF" w:themeFill="background1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013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Обиженный -</w:t>
      </w:r>
      <w:r w:rsidR="00E471D3" w:rsidRPr="00277013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</w:t>
      </w:r>
      <w:r w:rsidRPr="00277013">
        <w:rPr>
          <w:rFonts w:ascii="Times New Roman" w:hAnsi="Times New Roman" w:cs="Times New Roman"/>
          <w:sz w:val="24"/>
          <w:szCs w:val="24"/>
          <w:shd w:val="clear" w:color="auto" w:fill="F9F9F9"/>
        </w:rPr>
        <w:t>выражающий</w:t>
      </w:r>
      <w:r w:rsidRPr="0027701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9F9F9"/>
        </w:rPr>
        <w:t> </w:t>
      </w:r>
      <w:hyperlink r:id="rId21" w:history="1">
        <w:r w:rsidRPr="00277013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чувство</w:t>
        </w:r>
      </w:hyperlink>
      <w:r w:rsidRPr="0027701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9F9F9"/>
        </w:rPr>
        <w:t> </w:t>
      </w:r>
      <w:r w:rsidRPr="00277013">
        <w:rPr>
          <w:rFonts w:ascii="Times New Roman" w:hAnsi="Times New Roman" w:cs="Times New Roman"/>
          <w:sz w:val="24"/>
          <w:szCs w:val="24"/>
          <w:shd w:val="clear" w:color="auto" w:fill="F9F9F9"/>
        </w:rPr>
        <w:t>обиды</w:t>
      </w:r>
      <w:r w:rsidRPr="00277013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.</w:t>
      </w:r>
      <w:r w:rsidR="00277013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       </w:t>
      </w:r>
    </w:p>
    <w:p w:rsidR="00080988" w:rsidRPr="00915C2D" w:rsidRDefault="00277013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701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1241480</wp:posOffset>
            </wp:positionH>
            <wp:positionV relativeFrom="paragraph">
              <wp:posOffset>30535</wp:posOffset>
            </wp:positionV>
            <wp:extent cx="1655445" cy="930910"/>
            <wp:effectExtent l="0" t="0" r="1905" b="2540"/>
            <wp:wrapTight wrapText="bothSides">
              <wp:wrapPolygon edited="0">
                <wp:start x="0" y="0"/>
                <wp:lineTo x="0" y="21217"/>
                <wp:lineTo x="21376" y="21217"/>
                <wp:lineTo x="2137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878" w:rsidRPr="00915C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11</w:t>
      </w:r>
      <w:r w:rsidRPr="00277013">
        <w:rPr>
          <w:noProof/>
          <w:lang w:eastAsia="ru-RU"/>
        </w:rPr>
        <w:t xml:space="preserve"> </w:t>
      </w:r>
    </w:p>
    <w:p w:rsidR="00277013" w:rsidRDefault="00277013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013" w:rsidRDefault="00277013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013" w:rsidRDefault="00277013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литературном жанре есть добро и зло? (Сказки). Предлагаю вам поиграть. Если называю положительного героя – хлопаем в ладоши, если отрицательного, злого – топаем.</w:t>
      </w:r>
    </w:p>
    <w:p w:rsidR="007F0F8D" w:rsidRPr="00915C2D" w:rsidRDefault="007F0F8D" w:rsidP="007F0F8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«Добрый – злой герой»</w:t>
      </w:r>
    </w:p>
    <w:p w:rsidR="007F0F8D" w:rsidRPr="00915C2D" w:rsidRDefault="00A46DE9" w:rsidP="00A46D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sz w:val="24"/>
          <w:szCs w:val="24"/>
          <w:lang w:eastAsia="ru-RU"/>
        </w:rPr>
        <w:t>Золушка</w:t>
      </w:r>
    </w:p>
    <w:p w:rsidR="007F0F8D" w:rsidRPr="00915C2D" w:rsidRDefault="007F0F8D" w:rsidP="00A46D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A46DE9" w:rsidRPr="00915C2D">
        <w:rPr>
          <w:rFonts w:ascii="Times New Roman" w:hAnsi="Times New Roman" w:cs="Times New Roman"/>
          <w:sz w:val="24"/>
          <w:szCs w:val="24"/>
          <w:lang w:eastAsia="ru-RU"/>
        </w:rPr>
        <w:t>ощей</w:t>
      </w:r>
    </w:p>
    <w:p w:rsidR="007F0F8D" w:rsidRPr="00915C2D" w:rsidRDefault="00A46DE9" w:rsidP="00A46D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sz w:val="24"/>
          <w:szCs w:val="24"/>
          <w:lang w:eastAsia="ru-RU"/>
        </w:rPr>
        <w:t>Баба Яга</w:t>
      </w:r>
    </w:p>
    <w:p w:rsidR="007F0F8D" w:rsidRPr="00915C2D" w:rsidRDefault="00A46DE9" w:rsidP="00A46D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915C2D">
        <w:rPr>
          <w:rFonts w:ascii="Times New Roman" w:hAnsi="Times New Roman" w:cs="Times New Roman"/>
          <w:sz w:val="24"/>
          <w:szCs w:val="24"/>
          <w:lang w:eastAsia="ru-RU"/>
        </w:rPr>
        <w:t>Дюймовочка</w:t>
      </w:r>
      <w:proofErr w:type="spellEnd"/>
    </w:p>
    <w:p w:rsidR="007F0F8D" w:rsidRPr="00915C2D" w:rsidRDefault="00A46DE9" w:rsidP="00A46D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sz w:val="24"/>
          <w:szCs w:val="24"/>
          <w:lang w:eastAsia="ru-RU"/>
        </w:rPr>
        <w:t xml:space="preserve">Феи </w:t>
      </w:r>
      <w:proofErr w:type="spellStart"/>
      <w:r w:rsidRPr="00915C2D">
        <w:rPr>
          <w:rFonts w:ascii="Times New Roman" w:hAnsi="Times New Roman" w:cs="Times New Roman"/>
          <w:sz w:val="24"/>
          <w:szCs w:val="24"/>
          <w:lang w:eastAsia="ru-RU"/>
        </w:rPr>
        <w:t>Виникс</w:t>
      </w:r>
      <w:proofErr w:type="spellEnd"/>
    </w:p>
    <w:p w:rsidR="007F0F8D" w:rsidRPr="00915C2D" w:rsidRDefault="00A46DE9" w:rsidP="00A46D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sz w:val="24"/>
          <w:szCs w:val="24"/>
          <w:lang w:eastAsia="ru-RU"/>
        </w:rPr>
        <w:t>Змей</w:t>
      </w:r>
      <w:r w:rsidR="007F0F8D" w:rsidRPr="00915C2D">
        <w:rPr>
          <w:rFonts w:ascii="Times New Roman" w:hAnsi="Times New Roman" w:cs="Times New Roman"/>
          <w:sz w:val="24"/>
          <w:szCs w:val="24"/>
          <w:lang w:eastAsia="ru-RU"/>
        </w:rPr>
        <w:t xml:space="preserve"> Г</w:t>
      </w:r>
      <w:r w:rsidRPr="00915C2D">
        <w:rPr>
          <w:rFonts w:ascii="Times New Roman" w:hAnsi="Times New Roman" w:cs="Times New Roman"/>
          <w:sz w:val="24"/>
          <w:szCs w:val="24"/>
          <w:lang w:eastAsia="ru-RU"/>
        </w:rPr>
        <w:t>орыныч</w:t>
      </w:r>
    </w:p>
    <w:p w:rsidR="007F0F8D" w:rsidRPr="00915C2D" w:rsidRDefault="00A46DE9" w:rsidP="00A46D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sz w:val="24"/>
          <w:szCs w:val="24"/>
          <w:lang w:eastAsia="ru-RU"/>
        </w:rPr>
        <w:t>Айболит</w:t>
      </w:r>
    </w:p>
    <w:p w:rsidR="007F0F8D" w:rsidRPr="00915C2D" w:rsidRDefault="007F0F8D" w:rsidP="00A46D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915C2D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="00A46DE9" w:rsidRPr="00915C2D">
        <w:rPr>
          <w:rFonts w:ascii="Times New Roman" w:hAnsi="Times New Roman" w:cs="Times New Roman"/>
          <w:sz w:val="24"/>
          <w:szCs w:val="24"/>
          <w:lang w:eastAsia="ru-RU"/>
        </w:rPr>
        <w:t>армалей</w:t>
      </w:r>
      <w:proofErr w:type="spellEnd"/>
    </w:p>
    <w:p w:rsidR="007F0F8D" w:rsidRPr="00915C2D" w:rsidRDefault="00A46DE9" w:rsidP="00A46D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sz w:val="24"/>
          <w:szCs w:val="24"/>
          <w:lang w:eastAsia="ru-RU"/>
        </w:rPr>
        <w:t xml:space="preserve">Ведьмы </w:t>
      </w:r>
      <w:proofErr w:type="spellStart"/>
      <w:r w:rsidRPr="00915C2D">
        <w:rPr>
          <w:rFonts w:ascii="Times New Roman" w:hAnsi="Times New Roman" w:cs="Times New Roman"/>
          <w:sz w:val="24"/>
          <w:szCs w:val="24"/>
          <w:lang w:eastAsia="ru-RU"/>
        </w:rPr>
        <w:t>Стрикс</w:t>
      </w:r>
      <w:proofErr w:type="spellEnd"/>
    </w:p>
    <w:p w:rsidR="007F0F8D" w:rsidRPr="00915C2D" w:rsidRDefault="00A46DE9" w:rsidP="00A46D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sz w:val="24"/>
          <w:szCs w:val="24"/>
          <w:lang w:eastAsia="ru-RU"/>
        </w:rPr>
        <w:t>Морозко</w:t>
      </w:r>
    </w:p>
    <w:p w:rsidR="007F0F8D" w:rsidRPr="00915C2D" w:rsidRDefault="007F0F8D" w:rsidP="00A46D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sz w:val="24"/>
          <w:szCs w:val="24"/>
          <w:lang w:eastAsia="ru-RU"/>
        </w:rPr>
        <w:t>Старуха у моря</w:t>
      </w:r>
    </w:p>
    <w:p w:rsidR="007F0F8D" w:rsidRPr="00915C2D" w:rsidRDefault="007F0F8D" w:rsidP="00A46D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sz w:val="24"/>
          <w:szCs w:val="24"/>
          <w:lang w:eastAsia="ru-RU"/>
        </w:rPr>
        <w:t>Василиса Прекрасная</w:t>
      </w:r>
    </w:p>
    <w:p w:rsidR="007F0F8D" w:rsidRPr="00915C2D" w:rsidRDefault="007F0F8D" w:rsidP="00A46D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sz w:val="24"/>
          <w:szCs w:val="24"/>
          <w:lang w:eastAsia="ru-RU"/>
        </w:rPr>
        <w:t>Леший</w:t>
      </w:r>
    </w:p>
    <w:p w:rsidR="007F0F8D" w:rsidRPr="00915C2D" w:rsidRDefault="007F0F8D" w:rsidP="00A46D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sz w:val="24"/>
          <w:szCs w:val="24"/>
          <w:lang w:eastAsia="ru-RU"/>
        </w:rPr>
        <w:t>Белоснежка</w:t>
      </w:r>
    </w:p>
    <w:p w:rsidR="007F0F8D" w:rsidRPr="00915C2D" w:rsidRDefault="007F0F8D" w:rsidP="00A46D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sz w:val="24"/>
          <w:szCs w:val="24"/>
          <w:lang w:eastAsia="ru-RU"/>
        </w:rPr>
        <w:t>Гоблины</w:t>
      </w:r>
    </w:p>
    <w:p w:rsidR="007F0F8D" w:rsidRPr="00915C2D" w:rsidRDefault="007F0F8D" w:rsidP="00A46DE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hAnsi="Times New Roman" w:cs="Times New Roman"/>
          <w:sz w:val="24"/>
          <w:szCs w:val="24"/>
          <w:lang w:eastAsia="ru-RU"/>
        </w:rPr>
        <w:t xml:space="preserve">Карабас – </w:t>
      </w:r>
      <w:proofErr w:type="spellStart"/>
      <w:r w:rsidRPr="00915C2D">
        <w:rPr>
          <w:rFonts w:ascii="Times New Roman" w:hAnsi="Times New Roman" w:cs="Times New Roman"/>
          <w:sz w:val="24"/>
          <w:szCs w:val="24"/>
          <w:lang w:eastAsia="ru-RU"/>
        </w:rPr>
        <w:t>Барабас</w:t>
      </w:r>
      <w:proofErr w:type="spellEnd"/>
    </w:p>
    <w:p w:rsidR="002168C3" w:rsidRPr="00915C2D" w:rsidRDefault="00277013" w:rsidP="002168C3">
      <w:pPr>
        <w:rPr>
          <w:rFonts w:ascii="Times New Roman" w:hAnsi="Times New Roman" w:cs="Times New Roman"/>
          <w:sz w:val="24"/>
          <w:szCs w:val="24"/>
        </w:rPr>
      </w:pPr>
      <w:r w:rsidRPr="002770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1050649</wp:posOffset>
            </wp:positionH>
            <wp:positionV relativeFrom="paragraph">
              <wp:posOffset>279704</wp:posOffset>
            </wp:positionV>
            <wp:extent cx="1835785" cy="1032510"/>
            <wp:effectExtent l="0" t="0" r="0" b="0"/>
            <wp:wrapTight wrapText="bothSides">
              <wp:wrapPolygon edited="0">
                <wp:start x="0" y="0"/>
                <wp:lineTo x="0" y="21122"/>
                <wp:lineTo x="21294" y="21122"/>
                <wp:lineTo x="2129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1C85" w:rsidRPr="00915C2D" w:rsidRDefault="0013074B" w:rsidP="00AF3E60">
      <w:pPr>
        <w:rPr>
          <w:rFonts w:ascii="Times New Roman" w:hAnsi="Times New Roman" w:cs="Times New Roman"/>
          <w:b/>
          <w:sz w:val="24"/>
          <w:szCs w:val="24"/>
        </w:rPr>
      </w:pPr>
      <w:r w:rsidRPr="00915C2D">
        <w:rPr>
          <w:rFonts w:ascii="Times New Roman" w:hAnsi="Times New Roman" w:cs="Times New Roman"/>
          <w:b/>
          <w:sz w:val="24"/>
          <w:szCs w:val="24"/>
        </w:rPr>
        <w:lastRenderedPageBreak/>
        <w:t>Слайд 12</w:t>
      </w:r>
      <w:r w:rsidR="00277013" w:rsidRPr="00277013">
        <w:rPr>
          <w:noProof/>
          <w:lang w:eastAsia="ru-RU"/>
        </w:rPr>
        <w:t xml:space="preserve"> </w:t>
      </w:r>
    </w:p>
    <w:p w:rsidR="00F61C85" w:rsidRPr="00915C2D" w:rsidRDefault="00F61C85" w:rsidP="00AF3E60">
      <w:pPr>
        <w:rPr>
          <w:rFonts w:ascii="Times New Roman" w:hAnsi="Times New Roman" w:cs="Times New Roman"/>
          <w:sz w:val="24"/>
          <w:szCs w:val="24"/>
        </w:rPr>
      </w:pPr>
      <w:r w:rsidRPr="00915C2D">
        <w:rPr>
          <w:rFonts w:ascii="Times New Roman" w:hAnsi="Times New Roman" w:cs="Times New Roman"/>
          <w:sz w:val="24"/>
          <w:szCs w:val="24"/>
        </w:rPr>
        <w:t>Ребята, что такое добро? (ответы детей)</w:t>
      </w:r>
    </w:p>
    <w:p w:rsidR="00F61C85" w:rsidRPr="00915C2D" w:rsidRDefault="00F61C85" w:rsidP="00AF3E60">
      <w:pPr>
        <w:rPr>
          <w:rFonts w:ascii="Times New Roman" w:hAnsi="Times New Roman" w:cs="Times New Roman"/>
          <w:sz w:val="24"/>
          <w:szCs w:val="24"/>
        </w:rPr>
      </w:pPr>
      <w:r w:rsidRPr="00915C2D">
        <w:rPr>
          <w:rFonts w:ascii="Times New Roman" w:hAnsi="Times New Roman" w:cs="Times New Roman"/>
          <w:sz w:val="24"/>
          <w:szCs w:val="24"/>
        </w:rPr>
        <w:t>Добро –</w:t>
      </w:r>
      <w:r w:rsidR="00556D50" w:rsidRPr="00915C2D">
        <w:rPr>
          <w:rFonts w:ascii="Times New Roman" w:hAnsi="Times New Roman" w:cs="Times New Roman"/>
          <w:sz w:val="24"/>
          <w:szCs w:val="24"/>
        </w:rPr>
        <w:t xml:space="preserve"> </w:t>
      </w:r>
      <w:r w:rsidR="00556D50" w:rsidRPr="00915C2D">
        <w:rPr>
          <w:rFonts w:ascii="Times New Roman" w:hAnsi="Times New Roman" w:cs="Times New Roman"/>
          <w:sz w:val="24"/>
          <w:szCs w:val="24"/>
          <w:shd w:val="clear" w:color="auto" w:fill="FFFFFF"/>
        </w:rPr>
        <w:t>понятие нравственности, означающее намеренное стремление к бескорыстной помощи ближнему, а также незнакомому человеку, животному и даже растению.</w:t>
      </w:r>
      <w:r w:rsidR="00556D50" w:rsidRPr="00915C2D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</w:p>
    <w:p w:rsidR="00FD4E2D" w:rsidRPr="00915C2D" w:rsidRDefault="00FD4E2D" w:rsidP="00FD4E2D">
      <w:pPr>
        <w:rPr>
          <w:rFonts w:ascii="Times New Roman" w:hAnsi="Times New Roman" w:cs="Times New Roman"/>
          <w:sz w:val="24"/>
          <w:szCs w:val="24"/>
        </w:rPr>
      </w:pPr>
      <w:r w:rsidRPr="00915C2D">
        <w:rPr>
          <w:rFonts w:ascii="Times New Roman" w:hAnsi="Times New Roman" w:cs="Times New Roman"/>
          <w:sz w:val="24"/>
          <w:szCs w:val="24"/>
        </w:rPr>
        <w:t xml:space="preserve">Ребята, что такое </w:t>
      </w:r>
      <w:r w:rsidR="00F035DD" w:rsidRPr="00915C2D">
        <w:rPr>
          <w:rFonts w:ascii="Times New Roman" w:hAnsi="Times New Roman" w:cs="Times New Roman"/>
          <w:sz w:val="24"/>
          <w:szCs w:val="24"/>
        </w:rPr>
        <w:t>зло</w:t>
      </w:r>
      <w:r w:rsidRPr="00915C2D">
        <w:rPr>
          <w:rFonts w:ascii="Times New Roman" w:hAnsi="Times New Roman" w:cs="Times New Roman"/>
          <w:sz w:val="24"/>
          <w:szCs w:val="24"/>
        </w:rPr>
        <w:t>? (ответы детей)</w:t>
      </w:r>
    </w:p>
    <w:p w:rsidR="00FD4E2D" w:rsidRPr="00EF05C9" w:rsidRDefault="00FD4E2D" w:rsidP="00AF3E6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F05C9">
        <w:rPr>
          <w:rFonts w:ascii="Times New Roman" w:hAnsi="Times New Roman" w:cs="Times New Roman"/>
          <w:color w:val="000000" w:themeColor="text1"/>
          <w:sz w:val="24"/>
          <w:szCs w:val="24"/>
        </w:rPr>
        <w:t>Зло –</w:t>
      </w:r>
      <w:r w:rsidR="00EF05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  <w:r w:rsidR="00285AF4" w:rsidRPr="00EF05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понятие нравственности, означает намеренное, умышленное, сознательное причинение кому-либо вреда, ущерба, страданий.</w:t>
      </w:r>
    </w:p>
    <w:p w:rsidR="006C7F63" w:rsidRPr="00915C2D" w:rsidRDefault="00EF05C9" w:rsidP="00AF3E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Бог – источник добра. Бог заповедал быть добрыми. Там, где не соблюдают заповеди – твориться зло.</w:t>
      </w:r>
    </w:p>
    <w:p w:rsidR="002168C3" w:rsidRPr="00915C2D" w:rsidRDefault="00903059" w:rsidP="002168C3">
      <w:pPr>
        <w:rPr>
          <w:rFonts w:ascii="Times New Roman" w:hAnsi="Times New Roman" w:cs="Times New Roman"/>
          <w:sz w:val="24"/>
          <w:szCs w:val="24"/>
        </w:rPr>
      </w:pPr>
      <w:r w:rsidRPr="00915C2D">
        <w:rPr>
          <w:rFonts w:ascii="Times New Roman" w:hAnsi="Times New Roman" w:cs="Times New Roman"/>
          <w:sz w:val="24"/>
          <w:szCs w:val="24"/>
        </w:rPr>
        <w:t xml:space="preserve">Рефлексия  </w:t>
      </w:r>
      <w:r w:rsidR="002168C3" w:rsidRPr="00915C2D">
        <w:rPr>
          <w:rFonts w:ascii="Times New Roman" w:hAnsi="Times New Roman" w:cs="Times New Roman"/>
          <w:sz w:val="24"/>
          <w:szCs w:val="24"/>
        </w:rPr>
        <w:t>Игра «Дерево Добра»</w:t>
      </w:r>
    </w:p>
    <w:p w:rsidR="002168C3" w:rsidRPr="00915C2D" w:rsidRDefault="002168C3" w:rsidP="002168C3">
      <w:pPr>
        <w:rPr>
          <w:rFonts w:ascii="Times New Roman" w:hAnsi="Times New Roman" w:cs="Times New Roman"/>
          <w:sz w:val="24"/>
          <w:szCs w:val="24"/>
        </w:rPr>
      </w:pPr>
      <w:r w:rsidRPr="00915C2D">
        <w:rPr>
          <w:rFonts w:ascii="Times New Roman" w:hAnsi="Times New Roman" w:cs="Times New Roman"/>
          <w:sz w:val="24"/>
          <w:szCs w:val="24"/>
        </w:rPr>
        <w:t>Зло пришло в жизнь человека с дерева познания Добра и Зла. Мне хочется, чтобы у нас в классе «выросло» дерево Добра, на котором – каждый листок – сделанное доброе дело. Украсьте свой листок добрым делом и поместите его на крону нашего дерева. Пусть и наши гости помогут нам. (Дети и гости украшают дерево).</w:t>
      </w:r>
    </w:p>
    <w:p w:rsidR="002168C3" w:rsidRPr="00915C2D" w:rsidRDefault="002168C3" w:rsidP="002168C3">
      <w:pPr>
        <w:rPr>
          <w:rFonts w:ascii="Times New Roman" w:hAnsi="Times New Roman" w:cs="Times New Roman"/>
          <w:sz w:val="24"/>
          <w:szCs w:val="24"/>
        </w:rPr>
      </w:pPr>
      <w:r w:rsidRPr="00915C2D">
        <w:rPr>
          <w:rFonts w:ascii="Times New Roman" w:hAnsi="Times New Roman" w:cs="Times New Roman"/>
          <w:sz w:val="24"/>
          <w:szCs w:val="24"/>
        </w:rPr>
        <w:t>Какое роскошное дерево получилось! О чём это говорит? (добрых дел может быть больше, чем злых)</w:t>
      </w:r>
    </w:p>
    <w:p w:rsidR="002168C3" w:rsidRPr="00915C2D" w:rsidRDefault="002168C3" w:rsidP="00AF3E60">
      <w:pPr>
        <w:rPr>
          <w:rFonts w:ascii="Times New Roman" w:hAnsi="Times New Roman" w:cs="Times New Roman"/>
          <w:sz w:val="24"/>
          <w:szCs w:val="24"/>
        </w:rPr>
      </w:pPr>
      <w:r w:rsidRPr="00915C2D">
        <w:rPr>
          <w:rFonts w:ascii="Times New Roman" w:hAnsi="Times New Roman" w:cs="Times New Roman"/>
          <w:sz w:val="24"/>
          <w:szCs w:val="24"/>
        </w:rPr>
        <w:t>- От кого это зависит?</w:t>
      </w:r>
      <w:r w:rsidR="00AF3110" w:rsidRPr="00915C2D">
        <w:rPr>
          <w:rFonts w:ascii="Times New Roman" w:hAnsi="Times New Roman" w:cs="Times New Roman"/>
          <w:sz w:val="24"/>
          <w:szCs w:val="24"/>
        </w:rPr>
        <w:t xml:space="preserve"> (ответ детей)</w:t>
      </w:r>
    </w:p>
    <w:p w:rsidR="00903059" w:rsidRPr="00915C2D" w:rsidRDefault="00277013" w:rsidP="00AF3E60">
      <w:pPr>
        <w:rPr>
          <w:rFonts w:ascii="Times New Roman" w:hAnsi="Times New Roman" w:cs="Times New Roman"/>
          <w:b/>
          <w:sz w:val="24"/>
          <w:szCs w:val="24"/>
        </w:rPr>
      </w:pPr>
      <w:r w:rsidRPr="002770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986845</wp:posOffset>
            </wp:positionH>
            <wp:positionV relativeFrom="paragraph">
              <wp:posOffset>85035</wp:posOffset>
            </wp:positionV>
            <wp:extent cx="1835785" cy="1032510"/>
            <wp:effectExtent l="0" t="0" r="0" b="0"/>
            <wp:wrapTight wrapText="bothSides">
              <wp:wrapPolygon edited="0">
                <wp:start x="0" y="0"/>
                <wp:lineTo x="0" y="21122"/>
                <wp:lineTo x="21294" y="21122"/>
                <wp:lineTo x="2129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AF4" w:rsidRPr="00915C2D">
        <w:rPr>
          <w:rFonts w:ascii="Times New Roman" w:hAnsi="Times New Roman" w:cs="Times New Roman"/>
          <w:b/>
          <w:sz w:val="24"/>
          <w:szCs w:val="24"/>
        </w:rPr>
        <w:t>Слайд</w:t>
      </w:r>
      <w:r w:rsidR="0013074B" w:rsidRPr="00915C2D">
        <w:rPr>
          <w:rFonts w:ascii="Times New Roman" w:hAnsi="Times New Roman" w:cs="Times New Roman"/>
          <w:b/>
          <w:sz w:val="24"/>
          <w:szCs w:val="24"/>
        </w:rPr>
        <w:t xml:space="preserve"> 13</w:t>
      </w:r>
      <w:r w:rsidRPr="00277013">
        <w:rPr>
          <w:noProof/>
          <w:lang w:eastAsia="ru-RU"/>
        </w:rPr>
        <w:t xml:space="preserve"> </w:t>
      </w:r>
    </w:p>
    <w:p w:rsidR="00277013" w:rsidRDefault="00277013" w:rsidP="00AF3E60">
      <w:pPr>
        <w:rPr>
          <w:rFonts w:ascii="Times New Roman" w:hAnsi="Times New Roman" w:cs="Times New Roman"/>
          <w:sz w:val="24"/>
          <w:szCs w:val="24"/>
        </w:rPr>
      </w:pPr>
    </w:p>
    <w:p w:rsidR="00277013" w:rsidRDefault="00277013" w:rsidP="00AF3E60">
      <w:pPr>
        <w:rPr>
          <w:rFonts w:ascii="Times New Roman" w:hAnsi="Times New Roman" w:cs="Times New Roman"/>
          <w:sz w:val="24"/>
          <w:szCs w:val="24"/>
        </w:rPr>
      </w:pPr>
    </w:p>
    <w:p w:rsidR="00277013" w:rsidRDefault="00277013" w:rsidP="00AF3E60">
      <w:pPr>
        <w:rPr>
          <w:rFonts w:ascii="Times New Roman" w:hAnsi="Times New Roman" w:cs="Times New Roman"/>
          <w:sz w:val="24"/>
          <w:szCs w:val="24"/>
        </w:rPr>
      </w:pPr>
    </w:p>
    <w:p w:rsidR="00277013" w:rsidRDefault="00277013" w:rsidP="00AF3E60">
      <w:pPr>
        <w:rPr>
          <w:rFonts w:ascii="Times New Roman" w:hAnsi="Times New Roman" w:cs="Times New Roman"/>
          <w:sz w:val="24"/>
          <w:szCs w:val="24"/>
        </w:rPr>
      </w:pPr>
    </w:p>
    <w:p w:rsidR="008103DF" w:rsidRPr="00915C2D" w:rsidRDefault="008103DF" w:rsidP="00AF3E60">
      <w:pPr>
        <w:rPr>
          <w:rFonts w:ascii="Times New Roman" w:hAnsi="Times New Roman" w:cs="Times New Roman"/>
          <w:sz w:val="24"/>
          <w:szCs w:val="24"/>
        </w:rPr>
      </w:pPr>
      <w:r w:rsidRPr="00915C2D">
        <w:rPr>
          <w:rFonts w:ascii="Times New Roman" w:hAnsi="Times New Roman" w:cs="Times New Roman"/>
          <w:sz w:val="24"/>
          <w:szCs w:val="24"/>
        </w:rPr>
        <w:t>Народная мудрость.</w:t>
      </w:r>
    </w:p>
    <w:p w:rsidR="008103DF" w:rsidRPr="00915C2D" w:rsidRDefault="008103DF" w:rsidP="00AF3E60">
      <w:pPr>
        <w:rPr>
          <w:rFonts w:ascii="Times New Roman" w:hAnsi="Times New Roman" w:cs="Times New Roman"/>
          <w:sz w:val="24"/>
          <w:szCs w:val="24"/>
        </w:rPr>
      </w:pPr>
      <w:r w:rsidRPr="00915C2D">
        <w:rPr>
          <w:rFonts w:ascii="Times New Roman" w:hAnsi="Times New Roman" w:cs="Times New Roman"/>
          <w:sz w:val="24"/>
          <w:szCs w:val="24"/>
        </w:rPr>
        <w:t>Ребята давайте сейчас порассуждаем, как понять народную мудрость?</w:t>
      </w:r>
    </w:p>
    <w:p w:rsidR="00903059" w:rsidRPr="00915C2D" w:rsidRDefault="00903059" w:rsidP="009030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C2D">
        <w:rPr>
          <w:rFonts w:ascii="Times New Roman" w:hAnsi="Times New Roman" w:cs="Times New Roman"/>
          <w:sz w:val="24"/>
          <w:szCs w:val="24"/>
        </w:rPr>
        <w:t>Доброе слово лечит, а злое калечит.</w:t>
      </w:r>
    </w:p>
    <w:p w:rsidR="00903059" w:rsidRPr="00915C2D" w:rsidRDefault="00903059" w:rsidP="009030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C2D">
        <w:rPr>
          <w:rFonts w:ascii="Times New Roman" w:hAnsi="Times New Roman" w:cs="Times New Roman"/>
          <w:sz w:val="24"/>
          <w:szCs w:val="24"/>
        </w:rPr>
        <w:t>Злой не верит, что есть добрый.</w:t>
      </w:r>
    </w:p>
    <w:p w:rsidR="005B4D8B" w:rsidRPr="00915C2D" w:rsidRDefault="00903059" w:rsidP="005B4D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5C2D">
        <w:rPr>
          <w:rFonts w:ascii="Times New Roman" w:hAnsi="Times New Roman" w:cs="Times New Roman"/>
          <w:sz w:val="24"/>
          <w:szCs w:val="24"/>
        </w:rPr>
        <w:t>Доброе слово и кошке приятно.</w:t>
      </w:r>
    </w:p>
    <w:p w:rsidR="00277013" w:rsidRDefault="00277013" w:rsidP="005B4D8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68C3" w:rsidRPr="00915C2D" w:rsidRDefault="00277013" w:rsidP="005B4D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7701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987038</wp:posOffset>
            </wp:positionH>
            <wp:positionV relativeFrom="paragraph">
              <wp:posOffset>5412</wp:posOffset>
            </wp:positionV>
            <wp:extent cx="1871980" cy="1052830"/>
            <wp:effectExtent l="0" t="0" r="0" b="0"/>
            <wp:wrapTight wrapText="bothSides">
              <wp:wrapPolygon edited="0">
                <wp:start x="0" y="0"/>
                <wp:lineTo x="0" y="21105"/>
                <wp:lineTo x="21322" y="21105"/>
                <wp:lineTo x="2132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8C3" w:rsidRPr="00915C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Слайд </w:t>
      </w:r>
      <w:r w:rsidR="0013074B" w:rsidRPr="00915C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</w:t>
      </w:r>
      <w:r w:rsidRPr="00277013">
        <w:rPr>
          <w:noProof/>
          <w:lang w:eastAsia="ru-RU"/>
        </w:rPr>
        <w:t xml:space="preserve"> </w:t>
      </w:r>
    </w:p>
    <w:p w:rsidR="002168C3" w:rsidRPr="00915C2D" w:rsidRDefault="002168C3" w:rsidP="00216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013" w:rsidRDefault="00277013" w:rsidP="00216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013" w:rsidRDefault="00277013" w:rsidP="00216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013" w:rsidRDefault="00277013" w:rsidP="00216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7013" w:rsidRDefault="00277013" w:rsidP="00216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68C3" w:rsidRPr="00915C2D" w:rsidRDefault="002168C3" w:rsidP="00216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Закончить занятие я хочу строчками из стихотворения:</w:t>
      </w:r>
    </w:p>
    <w:p w:rsidR="002168C3" w:rsidRPr="00915C2D" w:rsidRDefault="002168C3" w:rsidP="002168C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68C3" w:rsidRPr="00915C2D" w:rsidRDefault="002168C3" w:rsidP="00216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«Собери всю доброту.</w:t>
      </w:r>
    </w:p>
    <w:p w:rsidR="002168C3" w:rsidRPr="00915C2D" w:rsidRDefault="002168C3" w:rsidP="00216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 в ладошки,</w:t>
      </w:r>
    </w:p>
    <w:p w:rsidR="002168C3" w:rsidRPr="00915C2D" w:rsidRDefault="002168C3" w:rsidP="00216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всем людям подари,</w:t>
      </w:r>
    </w:p>
    <w:p w:rsidR="00AF3E60" w:rsidRPr="00B50A1A" w:rsidRDefault="002168C3" w:rsidP="00B50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C2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себе немножко».</w:t>
      </w:r>
    </w:p>
    <w:p w:rsidR="00AF3110" w:rsidRPr="00915C2D" w:rsidRDefault="00B50A1A" w:rsidP="00AF3E60">
      <w:pPr>
        <w:rPr>
          <w:rFonts w:ascii="Times New Roman" w:hAnsi="Times New Roman" w:cs="Times New Roman"/>
          <w:b/>
          <w:sz w:val="24"/>
          <w:szCs w:val="24"/>
        </w:rPr>
      </w:pPr>
      <w:r w:rsidRPr="002770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1050648</wp:posOffset>
            </wp:positionH>
            <wp:positionV relativeFrom="paragraph">
              <wp:posOffset>7316</wp:posOffset>
            </wp:positionV>
            <wp:extent cx="1115695" cy="627380"/>
            <wp:effectExtent l="0" t="0" r="8255" b="1270"/>
            <wp:wrapTight wrapText="bothSides">
              <wp:wrapPolygon edited="0">
                <wp:start x="0" y="0"/>
                <wp:lineTo x="0" y="20988"/>
                <wp:lineTo x="21391" y="20988"/>
                <wp:lineTo x="2139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74B" w:rsidRPr="00915C2D">
        <w:rPr>
          <w:rFonts w:ascii="Times New Roman" w:hAnsi="Times New Roman" w:cs="Times New Roman"/>
          <w:b/>
          <w:sz w:val="24"/>
          <w:szCs w:val="24"/>
        </w:rPr>
        <w:t>Слайд 15</w:t>
      </w:r>
      <w:r w:rsidR="00277013" w:rsidRPr="00277013">
        <w:rPr>
          <w:noProof/>
          <w:lang w:eastAsia="ru-RU"/>
        </w:rPr>
        <w:t xml:space="preserve"> </w:t>
      </w:r>
    </w:p>
    <w:p w:rsidR="00AF3E60" w:rsidRPr="00915C2D" w:rsidRDefault="00DC018C" w:rsidP="002168C3">
      <w:pPr>
        <w:rPr>
          <w:rFonts w:ascii="Times New Roman" w:hAnsi="Times New Roman" w:cs="Times New Roman"/>
          <w:sz w:val="24"/>
          <w:szCs w:val="24"/>
        </w:rPr>
      </w:pPr>
      <w:r w:rsidRPr="00915C2D">
        <w:rPr>
          <w:rFonts w:ascii="Times New Roman" w:hAnsi="Times New Roman" w:cs="Times New Roman"/>
          <w:sz w:val="24"/>
          <w:szCs w:val="24"/>
        </w:rPr>
        <w:lastRenderedPageBreak/>
        <w:t>Спасибо за внимание!</w:t>
      </w:r>
    </w:p>
    <w:sectPr w:rsidR="00AF3E60" w:rsidRPr="00915C2D" w:rsidSect="004F525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81964"/>
    <w:multiLevelType w:val="hybridMultilevel"/>
    <w:tmpl w:val="899A45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71139"/>
    <w:multiLevelType w:val="multilevel"/>
    <w:tmpl w:val="C284F63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ACF2910"/>
    <w:multiLevelType w:val="multilevel"/>
    <w:tmpl w:val="041012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241D1A42"/>
    <w:multiLevelType w:val="hybridMultilevel"/>
    <w:tmpl w:val="7CA2F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C62206"/>
    <w:multiLevelType w:val="hybridMultilevel"/>
    <w:tmpl w:val="E0720D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513C7"/>
    <w:multiLevelType w:val="hybridMultilevel"/>
    <w:tmpl w:val="B8B45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C1107A"/>
    <w:multiLevelType w:val="multilevel"/>
    <w:tmpl w:val="808C1E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2E8D0209"/>
    <w:multiLevelType w:val="hybridMultilevel"/>
    <w:tmpl w:val="8834C8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030F0C"/>
    <w:multiLevelType w:val="hybridMultilevel"/>
    <w:tmpl w:val="EE109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495652"/>
    <w:multiLevelType w:val="hybridMultilevel"/>
    <w:tmpl w:val="8C8AF8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394DF9"/>
    <w:multiLevelType w:val="hybridMultilevel"/>
    <w:tmpl w:val="2E7CBB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3664C8"/>
    <w:multiLevelType w:val="hybridMultilevel"/>
    <w:tmpl w:val="0C8211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F2235F"/>
    <w:multiLevelType w:val="hybridMultilevel"/>
    <w:tmpl w:val="697637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10"/>
  </w:num>
  <w:num w:numId="5">
    <w:abstractNumId w:val="2"/>
  </w:num>
  <w:num w:numId="6">
    <w:abstractNumId w:val="9"/>
  </w:num>
  <w:num w:numId="7">
    <w:abstractNumId w:val="6"/>
  </w:num>
  <w:num w:numId="8">
    <w:abstractNumId w:val="4"/>
  </w:num>
  <w:num w:numId="9">
    <w:abstractNumId w:val="12"/>
  </w:num>
  <w:num w:numId="10">
    <w:abstractNumId w:val="0"/>
  </w:num>
  <w:num w:numId="11">
    <w:abstractNumId w:val="7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7B44"/>
    <w:rsid w:val="00002878"/>
    <w:rsid w:val="00032AB1"/>
    <w:rsid w:val="00080988"/>
    <w:rsid w:val="000D4A0C"/>
    <w:rsid w:val="000D5684"/>
    <w:rsid w:val="000E23D2"/>
    <w:rsid w:val="00107E2A"/>
    <w:rsid w:val="00124CB4"/>
    <w:rsid w:val="0013074B"/>
    <w:rsid w:val="001D25D7"/>
    <w:rsid w:val="0021634E"/>
    <w:rsid w:val="002168C3"/>
    <w:rsid w:val="00242928"/>
    <w:rsid w:val="00277013"/>
    <w:rsid w:val="00285AF4"/>
    <w:rsid w:val="0032217F"/>
    <w:rsid w:val="003A2638"/>
    <w:rsid w:val="003C30AB"/>
    <w:rsid w:val="003C5D69"/>
    <w:rsid w:val="003C6068"/>
    <w:rsid w:val="004110E4"/>
    <w:rsid w:val="00432B56"/>
    <w:rsid w:val="00446FD2"/>
    <w:rsid w:val="00460DAF"/>
    <w:rsid w:val="00476BB7"/>
    <w:rsid w:val="00496FBF"/>
    <w:rsid w:val="004B0711"/>
    <w:rsid w:val="004E7BF5"/>
    <w:rsid w:val="004F2CE8"/>
    <w:rsid w:val="004F525D"/>
    <w:rsid w:val="005154AA"/>
    <w:rsid w:val="005413AA"/>
    <w:rsid w:val="00551107"/>
    <w:rsid w:val="00556D50"/>
    <w:rsid w:val="005836EA"/>
    <w:rsid w:val="005B4D8B"/>
    <w:rsid w:val="005F6693"/>
    <w:rsid w:val="006A7A6B"/>
    <w:rsid w:val="006B75C1"/>
    <w:rsid w:val="006C66AB"/>
    <w:rsid w:val="006C7F63"/>
    <w:rsid w:val="007F0F8D"/>
    <w:rsid w:val="008103DF"/>
    <w:rsid w:val="008557DB"/>
    <w:rsid w:val="008816C3"/>
    <w:rsid w:val="00885BDD"/>
    <w:rsid w:val="008B4BD1"/>
    <w:rsid w:val="008D2032"/>
    <w:rsid w:val="008F18B3"/>
    <w:rsid w:val="008F55B8"/>
    <w:rsid w:val="00903059"/>
    <w:rsid w:val="00915C2D"/>
    <w:rsid w:val="009178C5"/>
    <w:rsid w:val="009220FE"/>
    <w:rsid w:val="009C03F0"/>
    <w:rsid w:val="009C72E9"/>
    <w:rsid w:val="009D7396"/>
    <w:rsid w:val="009F20E4"/>
    <w:rsid w:val="00A103F6"/>
    <w:rsid w:val="00A42CC2"/>
    <w:rsid w:val="00A44568"/>
    <w:rsid w:val="00A46DE9"/>
    <w:rsid w:val="00A53EC6"/>
    <w:rsid w:val="00AB5DEA"/>
    <w:rsid w:val="00AC0ED5"/>
    <w:rsid w:val="00AF3110"/>
    <w:rsid w:val="00AF3E60"/>
    <w:rsid w:val="00B50A1A"/>
    <w:rsid w:val="00B51D28"/>
    <w:rsid w:val="00B71AF4"/>
    <w:rsid w:val="00C47B44"/>
    <w:rsid w:val="00CA4547"/>
    <w:rsid w:val="00CD7955"/>
    <w:rsid w:val="00CE7F86"/>
    <w:rsid w:val="00D11404"/>
    <w:rsid w:val="00D11B44"/>
    <w:rsid w:val="00DC018C"/>
    <w:rsid w:val="00E471D3"/>
    <w:rsid w:val="00E751AD"/>
    <w:rsid w:val="00E94470"/>
    <w:rsid w:val="00EE07BB"/>
    <w:rsid w:val="00EF05C9"/>
    <w:rsid w:val="00F035DD"/>
    <w:rsid w:val="00F0705A"/>
    <w:rsid w:val="00F13DB4"/>
    <w:rsid w:val="00F15FDF"/>
    <w:rsid w:val="00F27950"/>
    <w:rsid w:val="00F61C85"/>
    <w:rsid w:val="00F6733D"/>
    <w:rsid w:val="00F70FD8"/>
    <w:rsid w:val="00FB5D87"/>
    <w:rsid w:val="00FC067D"/>
    <w:rsid w:val="00FD4E2D"/>
    <w:rsid w:val="00FF2CE6"/>
    <w:rsid w:val="00FF4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0FE"/>
  </w:style>
  <w:style w:type="paragraph" w:styleId="1">
    <w:name w:val="heading 1"/>
    <w:basedOn w:val="a"/>
    <w:next w:val="a"/>
    <w:link w:val="10"/>
    <w:uiPriority w:val="9"/>
    <w:qFormat/>
    <w:rsid w:val="000D56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E6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D56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A46DE9"/>
  </w:style>
  <w:style w:type="character" w:styleId="a4">
    <w:name w:val="Hyperlink"/>
    <w:basedOn w:val="a0"/>
    <w:uiPriority w:val="99"/>
    <w:unhideWhenUsed/>
    <w:rsid w:val="00A46DE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53EC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0FE"/>
  </w:style>
  <w:style w:type="paragraph" w:styleId="1">
    <w:name w:val="heading 1"/>
    <w:basedOn w:val="a"/>
    <w:next w:val="a"/>
    <w:link w:val="10"/>
    <w:uiPriority w:val="9"/>
    <w:qFormat/>
    <w:rsid w:val="000D56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E6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D56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A46DE9"/>
  </w:style>
  <w:style w:type="character" w:styleId="a4">
    <w:name w:val="Hyperlink"/>
    <w:basedOn w:val="a0"/>
    <w:uiPriority w:val="99"/>
    <w:unhideWhenUsed/>
    <w:rsid w:val="00A46DE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53EC6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7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0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5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ndart.edu.ru/catalog.aspx?CatalogId=985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://tolkru.com/page/chuvstvo.php" TargetMode="External"/><Relationship Id="rId7" Type="http://schemas.openxmlformats.org/officeDocument/2006/relationships/hyperlink" Target="http://my.mail.ru/mail/ballach.galina/video/77/1933.html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my.mail.ru/mail/ballach.galina/video/77/1933.html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tolkru.com/page/kto.php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ONBN3cmrtr8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youtu.be/ONBN3cmrtr8" TargetMode="Externa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://tolkru.com/page/tot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.or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8320F-012E-43A8-B0A4-E35790354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</TotalTime>
  <Pages>1</Pages>
  <Words>2444</Words>
  <Characters>13935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1</cp:lastModifiedBy>
  <cp:revision>57</cp:revision>
  <cp:lastPrinted>2016-02-02T11:55:00Z</cp:lastPrinted>
  <dcterms:created xsi:type="dcterms:W3CDTF">2015-10-09T16:29:00Z</dcterms:created>
  <dcterms:modified xsi:type="dcterms:W3CDTF">2016-02-10T18:19:00Z</dcterms:modified>
</cp:coreProperties>
</file>