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C" w:rsidRPr="00CD00DC" w:rsidRDefault="00CD00DC" w:rsidP="00CD00D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D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Молодкина</w:t>
      </w:r>
      <w:proofErr w:type="spellEnd"/>
      <w:r w:rsidRPr="00CD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  <w:proofErr w:type="spellStart"/>
      <w:r w:rsidRPr="00CD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Альбиновна</w:t>
      </w:r>
      <w:proofErr w:type="spellEnd"/>
    </w:p>
    <w:p w:rsidR="00CD00DC" w:rsidRPr="00CD00DC" w:rsidRDefault="00CD00DC" w:rsidP="00CD00D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CD00DC">
        <w:rPr>
          <w:rFonts w:ascii="Times New Roman" w:hAnsi="Times New Roman" w:cs="Times New Roman"/>
          <w:sz w:val="28"/>
          <w:szCs w:val="28"/>
          <w:shd w:val="clear" w:color="auto" w:fill="FFFFFF"/>
        </w:rPr>
        <w:t>Ново-Горкинская</w:t>
      </w:r>
      <w:proofErr w:type="spellEnd"/>
      <w:r w:rsidRPr="00CD0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</w:t>
      </w:r>
    </w:p>
    <w:p w:rsidR="00525178" w:rsidRPr="00CD00DC" w:rsidRDefault="00CD00DC" w:rsidP="00CD00D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D00DC">
        <w:rPr>
          <w:rFonts w:ascii="Times New Roman" w:hAnsi="Times New Roman" w:cs="Times New Roman"/>
          <w:sz w:val="28"/>
          <w:szCs w:val="28"/>
          <w:shd w:val="clear" w:color="auto" w:fill="FFFFFF"/>
        </w:rPr>
        <w:t>Лежневский</w:t>
      </w:r>
      <w:proofErr w:type="spellEnd"/>
      <w:r w:rsidRPr="00CD0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Ивановская область</w:t>
      </w:r>
    </w:p>
    <w:p w:rsidR="00CD00DC" w:rsidRPr="00CD00DC" w:rsidRDefault="00CD00DC" w:rsidP="00CD0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00D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CD00DC" w:rsidRPr="00CD00DC" w:rsidRDefault="00CD00DC" w:rsidP="00CD0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5178" w:rsidRPr="00CD00DC" w:rsidRDefault="00525178" w:rsidP="00525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DC">
        <w:rPr>
          <w:rFonts w:ascii="Times New Roman" w:hAnsi="Times New Roman" w:cs="Times New Roman"/>
          <w:b/>
          <w:sz w:val="28"/>
          <w:szCs w:val="28"/>
        </w:rPr>
        <w:t>Урок</w:t>
      </w:r>
      <w:r w:rsidR="00CD00DC" w:rsidRPr="00CD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DC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="00CD00DC" w:rsidRPr="00CD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DC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="00CD00DC" w:rsidRPr="00CD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DC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25178" w:rsidRPr="00CD00DC" w:rsidRDefault="00525178" w:rsidP="005251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DC">
        <w:rPr>
          <w:rFonts w:ascii="Times New Roman" w:hAnsi="Times New Roman" w:cs="Times New Roman"/>
          <w:b/>
          <w:sz w:val="28"/>
          <w:szCs w:val="28"/>
        </w:rPr>
        <w:t>«Приёмы устных вычислений для случаев вида: 300+200, 300-200, 70+60, 120-50»</w:t>
      </w:r>
    </w:p>
    <w:p w:rsidR="00525178" w:rsidRPr="00E05E41" w:rsidRDefault="00525178" w:rsidP="00525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41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-Научиться новым устным приёмам вычислений круглых трёхзначных и двузначных чисел;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нумерацию чисел в пределах1000;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 решения задач.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05E4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25178" w:rsidRPr="00E05E41" w:rsidRDefault="00525178" w:rsidP="0052517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4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научиться новым устным приёмам сложения и вычитания круглых трёхзначных и двузначных чисел; совершенствовать навык устного счёта в пределах 1000.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6B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каллиграфический навык письма, развивать умение грамотно, логично давать ответы на вопросы; уметь доказывать, аргументировать своё мнение.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56B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856B7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9856B7">
        <w:rPr>
          <w:rFonts w:ascii="Times New Roman" w:hAnsi="Times New Roman" w:cs="Times New Roman"/>
          <w:sz w:val="28"/>
          <w:szCs w:val="28"/>
        </w:rPr>
        <w:t xml:space="preserve"> благоприя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56B7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климата для возможности раскрытия потенциала каждого ребёнка, формировать качества взаимовыручки, ответственности, любознательности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возьмем, друг друга за руки. Улыбнёмся друг другу. И пусть хорошее настроение, и поддержка друзей сопровождают  вас в течение всего урока.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мудрец однажды сказал: «Не для школы, а для жизни мы учимся»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чего вы изучаете такую сложную, но очень интересную науку, как математика? (Ответы детей)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каким вы хотите видеть наш урок? 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2. Актуализация знаний и постановка целей урока.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действительно урок будет необычный. Нам предстоит поработать в фирмах.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у нас открыты три фирмы.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своего президента.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Всю информацию мы будем записывать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бизнес-блокноты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(тетради)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 приёмке на работу каждый работник должен пройти проверку. Каждый из вас должен сейчас доказать, что он достоин работать в этой фирме.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число, в котором: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 xml:space="preserve"> 5сот. 7дес.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68FE">
        <w:rPr>
          <w:rFonts w:ascii="Times New Roman" w:hAnsi="Times New Roman" w:cs="Times New Roman"/>
          <w:b/>
          <w:sz w:val="28"/>
          <w:szCs w:val="28"/>
        </w:rPr>
        <w:t xml:space="preserve">    21дес.    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68FE">
        <w:rPr>
          <w:rFonts w:ascii="Times New Roman" w:hAnsi="Times New Roman" w:cs="Times New Roman"/>
          <w:b/>
          <w:sz w:val="28"/>
          <w:szCs w:val="28"/>
        </w:rPr>
        <w:t xml:space="preserve">     4сот. 8дес. 2 ед.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-       </w:t>
      </w:r>
      <w:r w:rsidRPr="009368FE">
        <w:rPr>
          <w:rFonts w:ascii="Times New Roman" w:hAnsi="Times New Roman" w:cs="Times New Roman"/>
          <w:b/>
          <w:sz w:val="28"/>
          <w:szCs w:val="28"/>
        </w:rPr>
        <w:t xml:space="preserve">3сот.   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68FE">
        <w:rPr>
          <w:rFonts w:ascii="Times New Roman" w:hAnsi="Times New Roman" w:cs="Times New Roman"/>
          <w:b/>
          <w:sz w:val="28"/>
          <w:szCs w:val="28"/>
        </w:rPr>
        <w:t xml:space="preserve">       8дес.6ед.  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68FE">
        <w:rPr>
          <w:rFonts w:ascii="Times New Roman" w:hAnsi="Times New Roman" w:cs="Times New Roman"/>
          <w:b/>
          <w:sz w:val="28"/>
          <w:szCs w:val="28"/>
        </w:rPr>
        <w:t xml:space="preserve">     15 </w:t>
      </w:r>
      <w:proofErr w:type="spellStart"/>
      <w:r w:rsidRPr="009368FE">
        <w:rPr>
          <w:rFonts w:ascii="Times New Roman" w:hAnsi="Times New Roman" w:cs="Times New Roman"/>
          <w:b/>
          <w:sz w:val="28"/>
          <w:szCs w:val="28"/>
        </w:rPr>
        <w:t>дес</w:t>
      </w:r>
      <w:proofErr w:type="spellEnd"/>
      <w:r w:rsidRPr="009368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-     </w:t>
      </w:r>
      <w:r w:rsidRPr="009368FE">
        <w:rPr>
          <w:rFonts w:ascii="Times New Roman" w:hAnsi="Times New Roman" w:cs="Times New Roman"/>
          <w:b/>
          <w:sz w:val="28"/>
          <w:szCs w:val="28"/>
        </w:rPr>
        <w:t xml:space="preserve">28дес.4ед.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-Сверьте свои ответы с доской. (Слайд с ответами)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в виде суммы разрядных слагаемых числа: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630, 189, 409, 752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 правильность с доской. (Слайд с ответами)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буду давать вам полезную информацию, а ваша задача -  слушать  внимательно и записывать только числа, которые услышите.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-А знаете, что сосна живёт 400лет?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-Шиповник, брусника, груша, вишня могут дожить до 300 лет?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-Учёные подсчитали, что обычный комар делает в секунду 600 взмахов, а муха-200.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- У акул прекрасное зрение и обоняние. Плавающего человека она замечает за 100м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-А знаете ли вы, что крупная лошадь весит почти 700кг? (Слайд для проверки)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-Интересна ли вам была информация? Но об этом подробнее мы сможем поговорить на уроке Окружающего мира.</w:t>
      </w: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следующей строке под каждым числом запишите, сколько в нём всего десятков</w:t>
      </w:r>
      <w:r w:rsidRPr="009368FE">
        <w:rPr>
          <w:rFonts w:ascii="Times New Roman" w:hAnsi="Times New Roman" w:cs="Times New Roman"/>
          <w:b/>
          <w:sz w:val="28"/>
          <w:szCs w:val="28"/>
        </w:rPr>
        <w:t>. (Слайд для проверки)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третье строке – сколько всего сотен.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-Проверьте. </w:t>
      </w:r>
      <w:r w:rsidRPr="009368FE">
        <w:rPr>
          <w:rFonts w:ascii="Times New Roman" w:hAnsi="Times New Roman" w:cs="Times New Roman"/>
          <w:b/>
          <w:sz w:val="28"/>
          <w:szCs w:val="28"/>
        </w:rPr>
        <w:t>(Слайд с ответами)</w:t>
      </w:r>
      <w:r>
        <w:rPr>
          <w:rFonts w:ascii="Times New Roman" w:hAnsi="Times New Roman" w:cs="Times New Roman"/>
          <w:sz w:val="28"/>
          <w:szCs w:val="28"/>
        </w:rPr>
        <w:t xml:space="preserve"> Если у вас всё верно, то вы приняты на работу в вашу фирму.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9368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8FE">
        <w:rPr>
          <w:rFonts w:ascii="Times New Roman" w:hAnsi="Times New Roman" w:cs="Times New Roman"/>
          <w:b/>
          <w:sz w:val="28"/>
          <w:szCs w:val="28"/>
        </w:rPr>
        <w:t>3. Постановка проблемы.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фирма получает  пакет с документами, в которых указаны  задания. Это задание надо обязательно выполнить.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-Президент вынимает лист и читает задание: «Распредели выражения на две группы».  (Дети предлагают варианты)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421+20, 506-6,200+100, 407-400, 20+40, 120-50 (Слайд на доске с числами, дети распределяют выражения на две группы на доске)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421+20                  200+100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506-6                      20+40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407-400                  120-50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приём вычисления мы применяем для выражений первого столбика?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знаком ли нам приём вычисления для выражений второго столбика?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хотите узнать? (Закрываю шторкой первый столбик.)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же у нас сегодня тема урока? ----------(Слайд с темой и дубликат на доске переворачиваю)</w:t>
      </w:r>
    </w:p>
    <w:p w:rsidR="00525178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а какая же сегодня цель? (Научиться решать новые выражения или узнать новый приём вычисления) (Слайд с целями и дубликат на доске переворачиваю)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может, в какой-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трёх фирм найдётся человек, который попробует объяснить приём вычисления?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найдётся, то похвалить президента и работника)</w:t>
      </w:r>
    </w:p>
    <w:p w:rsidR="00525178" w:rsidRPr="009A6E7B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E7B">
        <w:rPr>
          <w:rFonts w:ascii="Times New Roman" w:hAnsi="Times New Roman" w:cs="Times New Roman"/>
          <w:b/>
          <w:sz w:val="28"/>
          <w:szCs w:val="28"/>
        </w:rPr>
        <w:t>200+100=2с.+1с.=3с.=300</w:t>
      </w:r>
    </w:p>
    <w:p w:rsidR="00525178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E7B">
        <w:rPr>
          <w:rFonts w:ascii="Times New Roman" w:hAnsi="Times New Roman" w:cs="Times New Roman"/>
          <w:b/>
          <w:sz w:val="28"/>
          <w:szCs w:val="28"/>
        </w:rPr>
        <w:t>120-50= 12д-5д=7д=70</w:t>
      </w:r>
    </w:p>
    <w:p w:rsidR="00525178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(Один ученик записывает и объясняет приём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доске)</w:t>
      </w:r>
    </w:p>
    <w:p w:rsidR="00525178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сейчас всё правильно объяснили, а теперь каждая фирма попробует составить алгоритм  для вычисления данных выражений. (Алгоритм – пошаговые, последовательные  действия)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два шага. (Дети пробуют составлять) (Слайд и на доску дубликат)</w:t>
      </w:r>
    </w:p>
    <w:p w:rsidR="00525178" w:rsidRPr="009A6E7B" w:rsidRDefault="00525178" w:rsidP="005251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E7B">
        <w:rPr>
          <w:rFonts w:ascii="Times New Roman" w:hAnsi="Times New Roman" w:cs="Times New Roman"/>
          <w:b/>
          <w:sz w:val="32"/>
          <w:szCs w:val="32"/>
        </w:rPr>
        <w:t>Алгоритм.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это трёхзначные числа, оканчивающиеся нулями, то выражаем их в сотнях и складываем и вычитаем как единицы.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это трёхзначное число и двузначное, то выражаем их в десятках и складываем и вычитаем как единицы.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9A6E7B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E7B">
        <w:rPr>
          <w:rFonts w:ascii="Times New Roman" w:hAnsi="Times New Roman" w:cs="Times New Roman"/>
          <w:b/>
          <w:sz w:val="28"/>
          <w:szCs w:val="28"/>
        </w:rPr>
        <w:t xml:space="preserve">4. Первичное закрепление.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-Проведём аукцион. Каждая фирма должна выкупить пакет с деловыми бумагами, а для этого надо выполнить задание.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-Откройте учебник на стр. 54№1. </w:t>
      </w:r>
    </w:p>
    <w:p w:rsidR="00525178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-Каждый сотрудник может выбрать, сколько и какие выражения он будет решать. </w:t>
      </w:r>
      <w:r w:rsidRPr="009A6E7B">
        <w:rPr>
          <w:rFonts w:ascii="Times New Roman" w:hAnsi="Times New Roman" w:cs="Times New Roman"/>
          <w:b/>
          <w:sz w:val="28"/>
          <w:szCs w:val="28"/>
        </w:rPr>
        <w:t>(Проверка - дети по очереди называют выражение, остальные проверяют, если у них есть данное выражение)</w:t>
      </w:r>
    </w:p>
    <w:p w:rsidR="00525178" w:rsidRPr="009A6E7B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178" w:rsidRPr="009A6E7B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справились с заданием, получите пакет с деловыми бумагами.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E7B">
        <w:rPr>
          <w:rFonts w:ascii="Times New Roman" w:hAnsi="Times New Roman" w:cs="Times New Roman"/>
          <w:b/>
          <w:sz w:val="28"/>
          <w:szCs w:val="28"/>
        </w:rPr>
        <w:t>5. Пауза.</w:t>
      </w:r>
      <w:r>
        <w:rPr>
          <w:rFonts w:ascii="Times New Roman" w:hAnsi="Times New Roman" w:cs="Times New Roman"/>
          <w:sz w:val="28"/>
          <w:szCs w:val="28"/>
        </w:rPr>
        <w:t xml:space="preserve"> Всем сотрудникам предлагаю устроить обеденный перерыв.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4325EB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25EB">
        <w:rPr>
          <w:rFonts w:ascii="Times New Roman" w:hAnsi="Times New Roman" w:cs="Times New Roman"/>
          <w:b/>
          <w:sz w:val="28"/>
          <w:szCs w:val="28"/>
        </w:rPr>
        <w:t>6.  Самостоятельная работа.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поработаем с деловыми бумагами, которые мы выкупили. Президент читает задание своим коллегам.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конверте лист с заданием: «Решите задачу на стр. 54№2»)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-Читают  задачу и самостоятельно  дети решают.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просматриваю решение у президента)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попрошу президента проверить решение задач у своих коллег. Если задача решена правильно, поставь «+», не правильно –  «-«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фирме выполнили без ошибок?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6905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7. Работа в парах.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–Ребята, только, что курьер принёс для каждой фирмы конверты. Я даже не знаю, что в них. (Президент вскрывает и раздаёт одну карточку на двоих) 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 конверте.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питомнике дети вырастили 120 сосен и 50 ёлочек. Весной 40 саженцев пересадили в парк.</w:t>
      </w:r>
    </w:p>
    <w:p w:rsidR="00525178" w:rsidRPr="006905FE" w:rsidRDefault="00525178" w:rsidP="005251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05FE">
        <w:rPr>
          <w:rFonts w:ascii="Times New Roman" w:hAnsi="Times New Roman" w:cs="Times New Roman"/>
          <w:b/>
          <w:i/>
          <w:sz w:val="28"/>
          <w:szCs w:val="28"/>
        </w:rPr>
        <w:t>Выбери правильное решение к каждому вопросу.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сколько сосен вырастили больше, чем ёлочек?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саженцев осталось после того, как дети пересадили 40 саженцев сосен в парк?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всего саженцев хвойных деревьев вырастили дети?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саженцев осталось после того, как дети пересадили 40 саженцев ёлочек в парк?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6905FE" w:rsidRDefault="00525178" w:rsidP="005251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05FE">
        <w:rPr>
          <w:rFonts w:ascii="Times New Roman" w:hAnsi="Times New Roman" w:cs="Times New Roman"/>
          <w:b/>
          <w:i/>
          <w:sz w:val="28"/>
          <w:szCs w:val="28"/>
        </w:rPr>
        <w:t>Решения: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120+50-----(3)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(120-40)+50------(2)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120+(50-40)--------(4)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120-50--------------(1)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6905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8.Исправь ошибки. Дифференцированная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-Бухгалтера в ваших фирмах допустили в вычислениях ошибки. Вам надо найти и исправить ошибки, или останетесь без зарплаты.</w:t>
      </w:r>
    </w:p>
    <w:p w:rsidR="00525178" w:rsidRPr="006905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1уровень.2 уровень.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60+80=140                                       700-х=200,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=900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400+200=500                                    Х-400=500, при х=900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800-500=200                                    Х+70=140, при х=210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170-40=130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Pr="006905FE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5FE">
        <w:rPr>
          <w:rFonts w:ascii="Times New Roman" w:hAnsi="Times New Roman" w:cs="Times New Roman"/>
          <w:b/>
          <w:sz w:val="28"/>
          <w:szCs w:val="28"/>
        </w:rPr>
        <w:t>3 уровень.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570-120=550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670+230=900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320+180=500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640-310=340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800-60=740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350+130=470</w:t>
      </w:r>
    </w:p>
    <w:p w:rsidR="00525178" w:rsidRDefault="00525178" w:rsidP="005251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02AD">
        <w:rPr>
          <w:rFonts w:ascii="Times New Roman" w:hAnsi="Times New Roman" w:cs="Times New Roman"/>
          <w:b/>
          <w:i/>
          <w:sz w:val="28"/>
          <w:szCs w:val="28"/>
        </w:rPr>
        <w:t>(Проверка, дети выходят к доске и по уровням исправляют ошибки)</w:t>
      </w:r>
    </w:p>
    <w:p w:rsidR="00525178" w:rsidRPr="004E02AD" w:rsidRDefault="00525178" w:rsidP="005251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25178" w:rsidRPr="004E02AD" w:rsidRDefault="00525178" w:rsidP="005251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02AD">
        <w:rPr>
          <w:rFonts w:ascii="Times New Roman" w:hAnsi="Times New Roman" w:cs="Times New Roman"/>
          <w:b/>
          <w:sz w:val="28"/>
          <w:szCs w:val="28"/>
        </w:rPr>
        <w:t>9. Тест.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фирмы хорошо поработали.  То, что я хочу вам сказать зашифровано в тесте. Выполните его и вы угадаете слово. (Дети выполняют тест и угадывают слово </w:t>
      </w:r>
      <w:r w:rsidRPr="004E02AD">
        <w:rPr>
          <w:rFonts w:ascii="Times New Roman" w:hAnsi="Times New Roman" w:cs="Times New Roman"/>
          <w:b/>
          <w:sz w:val="28"/>
          <w:szCs w:val="28"/>
        </w:rPr>
        <w:t>МОЛОДЕЦ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2AD">
        <w:rPr>
          <w:rFonts w:ascii="Times New Roman" w:hAnsi="Times New Roman" w:cs="Times New Roman"/>
          <w:b/>
          <w:sz w:val="28"/>
          <w:szCs w:val="28"/>
        </w:rPr>
        <w:t>10. Итог урока.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урок?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добились ли мы цели, которую ставили в начале урока? (Обращаюсь к табличке с целью)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фирмы поработали хорошо.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из своих коллег президент хотел бы похвалить? Кому предложить свою помощь в работе? Мне очень понравилось, как вы помогали друг другу, и я  хочу  выдать премию в качестве «пятёрок» следующим работникам.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11.Домашнее задание.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Рефлексия. Если вам понравилась работать в вашей фирме, с вашими коллегами и у вас не возникало трудностей на уроке, то на память возьмите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А если были трудности и у вас много вопросов по теме урока - возьмите Почемучку. Приклейте этих герое в свои тетради дома.</w:t>
      </w:r>
    </w:p>
    <w:p w:rsidR="00525178" w:rsidRDefault="00525178" w:rsidP="00525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F2A" w:rsidRDefault="00164F2A"/>
    <w:sectPr w:rsidR="00164F2A" w:rsidSect="00CD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178"/>
    <w:rsid w:val="00164F2A"/>
    <w:rsid w:val="004C42C1"/>
    <w:rsid w:val="00525178"/>
    <w:rsid w:val="00AC6250"/>
    <w:rsid w:val="00C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6431</Characters>
  <Application>Microsoft Office Word</Application>
  <DocSecurity>0</DocSecurity>
  <Lines>53</Lines>
  <Paragraphs>15</Paragraphs>
  <ScaleCrop>false</ScaleCrop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RusmanAL</cp:lastModifiedBy>
  <cp:revision>2</cp:revision>
  <dcterms:created xsi:type="dcterms:W3CDTF">2016-02-11T07:36:00Z</dcterms:created>
  <dcterms:modified xsi:type="dcterms:W3CDTF">2016-02-11T07:36:00Z</dcterms:modified>
</cp:coreProperties>
</file>