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6F" w:rsidRPr="00C0246F" w:rsidRDefault="00C0246F" w:rsidP="00C0246F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Молодкина</w:t>
      </w:r>
      <w:proofErr w:type="spellEnd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</w:t>
      </w:r>
      <w:proofErr w:type="spellStart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>Альбиновна</w:t>
      </w:r>
      <w:proofErr w:type="spellEnd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246F" w:rsidRPr="00C0246F" w:rsidRDefault="00C0246F" w:rsidP="00C0246F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>Ново-Горкинаская</w:t>
      </w:r>
      <w:proofErr w:type="spellEnd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</w:t>
      </w:r>
    </w:p>
    <w:p w:rsidR="000B24DE" w:rsidRPr="00C0246F" w:rsidRDefault="00C0246F" w:rsidP="00C0246F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>Лежневский</w:t>
      </w:r>
      <w:proofErr w:type="spellEnd"/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Ивановская область</w:t>
      </w:r>
    </w:p>
    <w:p w:rsidR="00C0246F" w:rsidRPr="00C0246F" w:rsidRDefault="00C0246F" w:rsidP="00C024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C0246F" w:rsidRPr="00C0246F" w:rsidRDefault="00C0246F" w:rsidP="00C024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24DE" w:rsidRPr="00C0246F" w:rsidRDefault="000B24DE" w:rsidP="00EC4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Урок</w:t>
      </w:r>
      <w:r w:rsidR="00C0246F" w:rsidRPr="00C02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46F">
        <w:rPr>
          <w:rFonts w:ascii="Times New Roman" w:hAnsi="Times New Roman" w:cs="Times New Roman"/>
          <w:b/>
          <w:sz w:val="28"/>
          <w:szCs w:val="28"/>
        </w:rPr>
        <w:t>по предмету</w:t>
      </w:r>
      <w:r w:rsidR="00C0246F" w:rsidRPr="00C02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46F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0B24DE" w:rsidRPr="00C0246F" w:rsidRDefault="000B24DE" w:rsidP="00EC4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104F18" w:rsidRPr="00C0246F" w:rsidRDefault="000B24DE" w:rsidP="00EC4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«Родной край – часть большой страны. Моё село»</w:t>
      </w:r>
    </w:p>
    <w:p w:rsidR="000B24DE" w:rsidRPr="00C0246F" w:rsidRDefault="000B24DE" w:rsidP="000B24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4DE" w:rsidRPr="00C0246F" w:rsidRDefault="000B24DE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Цели:</w:t>
      </w:r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="00A45346" w:rsidRPr="00C0246F">
        <w:rPr>
          <w:rFonts w:ascii="Times New Roman" w:hAnsi="Times New Roman" w:cs="Times New Roman"/>
          <w:sz w:val="28"/>
          <w:szCs w:val="28"/>
        </w:rPr>
        <w:t>способствовать формированию учебно-познавательной компетенции учащихся через создание оптимальных условий для исследовательской деятельности;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обобщить результаты групповых исследований о нашем селе.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0246F">
        <w:rPr>
          <w:rFonts w:ascii="Times New Roman" w:hAnsi="Times New Roman" w:cs="Times New Roman"/>
          <w:sz w:val="28"/>
          <w:szCs w:val="28"/>
        </w:rPr>
        <w:t xml:space="preserve"> создать положительный настрой способствующий освоению знаний о родном крае;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Развитие познавательного интереса к миру природы родного края;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умнеий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и навыков экологически грамотного и безопасного для природы и для самого ребёнка поведения;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Воспитание природоохранительных знаний, любви к природе, личной ответственности за её сохранность.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0246F">
        <w:rPr>
          <w:rFonts w:ascii="Times New Roman" w:hAnsi="Times New Roman" w:cs="Times New Roman"/>
          <w:sz w:val="28"/>
          <w:szCs w:val="28"/>
        </w:rPr>
        <w:t xml:space="preserve"> компьютер, презентация, аудиозаписи, карта маршрута, музыкальное сопровождение.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346" w:rsidRPr="00C0246F" w:rsidRDefault="00A45346" w:rsidP="00C024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1.Проверка готовности к уроку.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Придумано ке</w:t>
      </w:r>
      <w:r w:rsidR="00BD58F6" w:rsidRPr="00C0246F">
        <w:rPr>
          <w:rFonts w:ascii="Times New Roman" w:hAnsi="Times New Roman" w:cs="Times New Roman"/>
          <w:sz w:val="28"/>
          <w:szCs w:val="28"/>
        </w:rPr>
        <w:t>м</w:t>
      </w:r>
      <w:r w:rsidRPr="00C0246F">
        <w:rPr>
          <w:rFonts w:ascii="Times New Roman" w:hAnsi="Times New Roman" w:cs="Times New Roman"/>
          <w:sz w:val="28"/>
          <w:szCs w:val="28"/>
        </w:rPr>
        <w:t>-то просто и мудро,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«Доброе утро!»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-Доброе утро солнцу и птицам!</w:t>
      </w:r>
    </w:p>
    <w:p w:rsidR="00A45346" w:rsidRPr="00C0246F" w:rsidRDefault="00A45346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-Доброе утро улыбчивым лицам»</w:t>
      </w:r>
    </w:p>
    <w:p w:rsidR="00A45346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И доброе утро длится до вечера!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-Я желаю всем нам, чтобы доброе и солнечное настроение сопровождало нас в течение всего урока</w:t>
      </w:r>
      <w:r w:rsidR="00BD58F6" w:rsidRPr="00C0246F">
        <w:rPr>
          <w:rFonts w:ascii="Times New Roman" w:hAnsi="Times New Roman" w:cs="Times New Roman"/>
          <w:sz w:val="28"/>
          <w:szCs w:val="28"/>
        </w:rPr>
        <w:t>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«Солнышко»)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0246F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C0246F">
        <w:rPr>
          <w:rFonts w:ascii="Times New Roman" w:hAnsi="Times New Roman" w:cs="Times New Roman"/>
          <w:b/>
          <w:sz w:val="28"/>
          <w:szCs w:val="28"/>
        </w:rPr>
        <w:t>. Введение в тему.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-Ребята, а какой раздел мы сейчас изучаем на уроке «Окружающего мира»?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(Путешествие по городам и странам,  </w:t>
      </w:r>
      <w:r w:rsidRPr="00C0246F">
        <w:rPr>
          <w:rFonts w:ascii="Times New Roman" w:hAnsi="Times New Roman" w:cs="Times New Roman"/>
          <w:b/>
          <w:sz w:val="28"/>
          <w:szCs w:val="28"/>
        </w:rPr>
        <w:t>слайд с темой раздела)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Сегодня мы продолжим эту тему. А вот куда мы отправи</w:t>
      </w:r>
      <w:r w:rsidR="00BD58F6" w:rsidRPr="00C0246F">
        <w:rPr>
          <w:rFonts w:ascii="Times New Roman" w:hAnsi="Times New Roman" w:cs="Times New Roman"/>
          <w:sz w:val="28"/>
          <w:szCs w:val="28"/>
        </w:rPr>
        <w:t>мся, вы должны угадать. (Ученица</w:t>
      </w:r>
      <w:r w:rsidRPr="00C0246F">
        <w:rPr>
          <w:rFonts w:ascii="Times New Roman" w:hAnsi="Times New Roman" w:cs="Times New Roman"/>
          <w:sz w:val="28"/>
          <w:szCs w:val="28"/>
        </w:rPr>
        <w:t xml:space="preserve"> читает своё стихотворение)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Вот наше милое село, </w:t>
      </w:r>
    </w:p>
    <w:p w:rsidR="00BD58F6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Всех прекраснее оно, 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Потому, что в нём живёт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Честный, правильный народ.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Где-то частные дома, Где-то и квартиры.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lastRenderedPageBreak/>
        <w:t>Лучше нашего села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Не найти нам в мире!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-Вы догадались, о чём мы будем сегодня говорить?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-Итак, тема нашего урока:</w:t>
      </w:r>
    </w:p>
    <w:p w:rsidR="00CF2EC5" w:rsidRPr="00C0246F" w:rsidRDefault="00CF2EC5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«Родной край – часть большой страны. Моё село»</w:t>
      </w:r>
      <w:r w:rsidR="00EC48BE"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="00BD58F6" w:rsidRPr="00C0246F">
        <w:rPr>
          <w:rFonts w:ascii="Times New Roman" w:hAnsi="Times New Roman" w:cs="Times New Roman"/>
          <w:sz w:val="28"/>
          <w:szCs w:val="28"/>
        </w:rPr>
        <w:t>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с темой)</w:t>
      </w:r>
    </w:p>
    <w:p w:rsidR="00CF2EC5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-Ребята, а с какой целью мы проводили исследования к сегодняшнему уроку?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(Чтобы лучше узнать прошлое нашего села, поговорить о настоящем, задуматься о будущем нашего села) </w:t>
      </w:r>
      <w:r w:rsidRPr="00C0246F">
        <w:rPr>
          <w:rFonts w:ascii="Times New Roman" w:hAnsi="Times New Roman" w:cs="Times New Roman"/>
          <w:b/>
          <w:sz w:val="28"/>
          <w:szCs w:val="28"/>
        </w:rPr>
        <w:t>слайд с целями.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 Село </w:t>
      </w:r>
      <w:proofErr w:type="spellStart"/>
      <w:proofErr w:type="gramStart"/>
      <w:r w:rsidRPr="00C0246F">
        <w:rPr>
          <w:rFonts w:ascii="Times New Roman" w:hAnsi="Times New Roman" w:cs="Times New Roman"/>
          <w:sz w:val="28"/>
          <w:szCs w:val="28"/>
        </w:rPr>
        <w:t>Новые-Горки</w:t>
      </w:r>
      <w:proofErr w:type="spellEnd"/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мы вряд ли найдём на большой карте нашей страны. По размерам оно небольшое, далеко ему до Москвы. И всё же наше село имеет свой неповторимый вид, свою историю, живёт своей трудовой жизнью.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А если вас спросят: «А какое оно ваше село?»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 Давайте в этом убедимся. </w:t>
      </w:r>
      <w:r w:rsidRPr="00C0246F">
        <w:rPr>
          <w:rFonts w:ascii="Times New Roman" w:hAnsi="Times New Roman" w:cs="Times New Roman"/>
          <w:b/>
          <w:sz w:val="28"/>
          <w:szCs w:val="28"/>
        </w:rPr>
        <w:t>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фото села в сопровождении песни «Родная песенка»)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Каждый день мы проходим  по улицам нашего села, спешим в школу, на работу. Мы привыкли к домам и улицам, очень часто даже не обращаем внимания на окружающее нас и не задумываемся, почему, например эта улица названа так, не по-другому.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Давайте попробуем взглянуть на наше село внимательными глазами настоящего жителя.</w:t>
      </w:r>
    </w:p>
    <w:p w:rsidR="00143CFF" w:rsidRPr="00C0246F" w:rsidRDefault="00143CFF" w:rsidP="00A453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F8" w:rsidRPr="00C0246F" w:rsidRDefault="000113F8" w:rsidP="00011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 чудесном нашем крае</w:t>
      </w:r>
    </w:p>
    <w:p w:rsidR="000113F8" w:rsidRPr="00C0246F" w:rsidRDefault="000113F8" w:rsidP="00011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Будет разговор,</w:t>
      </w:r>
    </w:p>
    <w:p w:rsidR="00CF2EC5" w:rsidRPr="00C0246F" w:rsidRDefault="000113F8" w:rsidP="00011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 прекрасном милом крае,</w:t>
      </w:r>
    </w:p>
    <w:p w:rsidR="000113F8" w:rsidRPr="00C0246F" w:rsidRDefault="000113F8" w:rsidP="00011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Где мы все живём.</w:t>
      </w: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 Ребята, мы обсуждали с вами достопримечательности нашего села. Вы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объединялись в группы и каждая занималась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исследованием.</w:t>
      </w: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-Давайте посмотрим, что у вас получилось.</w:t>
      </w:r>
    </w:p>
    <w:p w:rsidR="00CE2203" w:rsidRPr="00C0246F" w:rsidRDefault="00CE2203" w:rsidP="00CE22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b/>
          <w:sz w:val="28"/>
          <w:szCs w:val="28"/>
        </w:rPr>
        <w:t>Новогоркинская</w:t>
      </w:r>
      <w:proofErr w:type="spell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фабрика.</w:t>
      </w: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1 группа рассказывает об истории фабрики и парка.</w:t>
      </w: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Итак, с чего же всё начиналось?</w:t>
      </w: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F8" w:rsidRPr="00C0246F" w:rsidRDefault="000113F8" w:rsidP="00011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Более 140 лет назад в нашем селе было всего 10 домов. В них жили крестьяне и занимались они земледелием. А вокруг домов рос сосновый лес. Красотой нашей природы был очарован купец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Полиевкт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Тихонович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.  </w:t>
      </w:r>
      <w:r w:rsidRPr="00C0246F">
        <w:rPr>
          <w:rFonts w:ascii="Times New Roman" w:hAnsi="Times New Roman" w:cs="Times New Roman"/>
          <w:b/>
          <w:sz w:val="28"/>
          <w:szCs w:val="28"/>
        </w:rPr>
        <w:t>(слайд фото Шорыгина с женой)</w:t>
      </w:r>
    </w:p>
    <w:p w:rsidR="000113F8" w:rsidRPr="00C0246F" w:rsidRDefault="000113F8" w:rsidP="0001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3F8" w:rsidRPr="00C0246F" w:rsidRDefault="000113F8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На берегу реки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Уводь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он решил построить свою ткацкую фабрику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Pr="00C0246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лайд фото </w:t>
      </w:r>
      <w:r w:rsidR="00E37A10" w:rsidRPr="00C0246F">
        <w:rPr>
          <w:rFonts w:ascii="Times New Roman" w:hAnsi="Times New Roman" w:cs="Times New Roman"/>
          <w:b/>
          <w:sz w:val="28"/>
          <w:szCs w:val="28"/>
        </w:rPr>
        <w:t xml:space="preserve">старой фабрики. </w:t>
      </w:r>
      <w:proofErr w:type="gramStart"/>
      <w:r w:rsidR="00E37A10" w:rsidRPr="00C0246F">
        <w:rPr>
          <w:rFonts w:ascii="Times New Roman" w:hAnsi="Times New Roman" w:cs="Times New Roman"/>
          <w:b/>
          <w:sz w:val="28"/>
          <w:szCs w:val="28"/>
        </w:rPr>
        <w:t>На карту картинка с фабрикой)</w:t>
      </w:r>
      <w:proofErr w:type="gramEnd"/>
    </w:p>
    <w:p w:rsidR="00E37A10" w:rsidRPr="00C0246F" w:rsidRDefault="00E37A10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Сечас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фабрика продолжает работать. В этом году ей исполняется 144 года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>лайд фото современная фабрика)</w:t>
      </w:r>
    </w:p>
    <w:p w:rsidR="00E37A10" w:rsidRPr="00C0246F" w:rsidRDefault="00E37A10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Когда купец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построил фабрику, то рядом стал образовываться рабочий посёлок, который сначала назывался «Горки на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>води».</w:t>
      </w:r>
    </w:p>
    <w:p w:rsidR="00E37A10" w:rsidRPr="00C0246F" w:rsidRDefault="00E37A10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sz w:val="28"/>
          <w:szCs w:val="28"/>
        </w:rPr>
        <w:lastRenderedPageBreak/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очень любил природу, и поэтому свой дом он построил в самом красивом месте: на высоком берегу реки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Уводь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в сосновом бору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>лайд фото его дома)</w:t>
      </w:r>
    </w:p>
    <w:p w:rsidR="00E37A10" w:rsidRPr="00C0246F" w:rsidRDefault="00E55071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(слайд фото Липовая аллея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на карту картинка парка)</w:t>
      </w:r>
    </w:p>
    <w:p w:rsidR="00E37A10" w:rsidRPr="00C0246F" w:rsidRDefault="00E37A10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Ребята, а вам знакомо это место?</w:t>
      </w:r>
    </w:p>
    <w:p w:rsidR="00E37A10" w:rsidRPr="00C0246F" w:rsidRDefault="00E37A10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Да, это наш парк, липовая аллея. Эти липы были посажены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Шорыгиным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, и они и в наше время радуют нас своей красотой. А ещё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сторожилы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рассказывали, что на территории имения купца был вырыт глубокий пруд. Стенки и дно пруда были выложены плиткой, а по воде плавали прекрасные лебеди, которых привёз сам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>.</w:t>
      </w:r>
    </w:p>
    <w:p w:rsidR="00CD4714" w:rsidRPr="00C0246F" w:rsidRDefault="00CD4714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Только в наше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к сожалению сам пруд зарастает, а территория вокруг него в ужасном состоянии: много поваленных деревьев, мусора. </w:t>
      </w:r>
    </w:p>
    <w:p w:rsidR="00CD4714" w:rsidRPr="00C0246F" w:rsidRDefault="00CD4714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 наше время парк является памятником природы, а значит должен охраняться. Роль хвойных лесов в жизни человека велика. Из них получают искусственный шёлк, пластмассу, искусственную кожу, бумагу. Сосновые почки применяют в медицине, как дезинфицирующее средство. А настой хвои содержит витамин С. Воздух в таких леса</w:t>
      </w:r>
      <w:r w:rsidR="00E55071" w:rsidRPr="00C0246F">
        <w:rPr>
          <w:rFonts w:ascii="Times New Roman" w:hAnsi="Times New Roman" w:cs="Times New Roman"/>
          <w:sz w:val="28"/>
          <w:szCs w:val="28"/>
        </w:rPr>
        <w:t>х -</w:t>
      </w:r>
      <w:r w:rsidRPr="00C0246F">
        <w:rPr>
          <w:rFonts w:ascii="Times New Roman" w:hAnsi="Times New Roman" w:cs="Times New Roman"/>
          <w:sz w:val="28"/>
          <w:szCs w:val="28"/>
        </w:rPr>
        <w:t xml:space="preserve"> удивительный. Недаром в таких местах строят санатории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5071"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="00E55071" w:rsidRPr="00C0246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E55071"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55071" w:rsidRPr="00C0246F">
        <w:rPr>
          <w:rFonts w:ascii="Times New Roman" w:hAnsi="Times New Roman" w:cs="Times New Roman"/>
          <w:b/>
          <w:sz w:val="28"/>
          <w:szCs w:val="28"/>
        </w:rPr>
        <w:t>лайд парка – аллея и сосны)</w:t>
      </w:r>
    </w:p>
    <w:p w:rsidR="00CE2203" w:rsidRPr="00C0246F" w:rsidRDefault="00CE2203" w:rsidP="00A453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5071" w:rsidRPr="00C0246F" w:rsidRDefault="00E55071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Собирая материал, мы исследовали наш парки сделали вывод, что не всё благополучно в нашем парке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>слайд с неблагополучными местами) Много поваленных деревьев, старые сгнившие сосны, мусор.</w:t>
      </w:r>
    </w:p>
    <w:p w:rsidR="00E55071" w:rsidRPr="00C0246F" w:rsidRDefault="00E55071" w:rsidP="00CE2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5071" w:rsidRPr="00C0246F" w:rsidRDefault="00E55071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Мы можем чем-нибудь помочь нашему парку? (не бросать мусор, посадить новые сосенки)</w:t>
      </w:r>
    </w:p>
    <w:p w:rsidR="00E55071" w:rsidRPr="00C0246F" w:rsidRDefault="00E55071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Мы узнали, что в нашей школе уже много лет работает «школьное лесничество»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>лайд фото «школьного лесничества»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)</w:t>
      </w:r>
      <w:r w:rsidR="00BD58F6" w:rsidRPr="00C0246F">
        <w:rPr>
          <w:rFonts w:ascii="Times New Roman" w:hAnsi="Times New Roman" w:cs="Times New Roman"/>
          <w:sz w:val="28"/>
          <w:szCs w:val="28"/>
        </w:rPr>
        <w:t xml:space="preserve"> Р</w:t>
      </w:r>
      <w:r w:rsidRPr="00C0246F">
        <w:rPr>
          <w:rFonts w:ascii="Times New Roman" w:hAnsi="Times New Roman" w:cs="Times New Roman"/>
          <w:sz w:val="28"/>
          <w:szCs w:val="28"/>
        </w:rPr>
        <w:t>ебята выращивают сосенки на школьном участке и потом высаживают их в парк и в лес. Совсем недавно ребята кружка организовали субботник  «Пусть каждый посадит сосенку» Ребята расчищали территорию парка, а потом высаживали молодые сосенки. Когда мы подрастём, мы тоже хотели бы стать членами этого кружка.</w:t>
      </w:r>
    </w:p>
    <w:p w:rsidR="00E55071" w:rsidRPr="00C0246F" w:rsidRDefault="00E55071" w:rsidP="00A453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2203" w:rsidRPr="00C0246F" w:rsidRDefault="00CE2203" w:rsidP="00CE22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b/>
          <w:sz w:val="28"/>
          <w:szCs w:val="28"/>
        </w:rPr>
        <w:t>Новогркинская</w:t>
      </w:r>
      <w:proofErr w:type="spell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455908" w:rsidRPr="00C0246F" w:rsidRDefault="00E55071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Спасибо, ребята, вы хорошо потрудились.</w:t>
      </w:r>
    </w:p>
    <w:p w:rsidR="00455908" w:rsidRPr="00C0246F" w:rsidRDefault="00455908" w:rsidP="00A453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-Ну, а мы продолжаем. Угадайте, куда мы направляемся?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Стоит дом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Кто в него войдёт,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Тот ум приобретает.  (</w:t>
      </w:r>
      <w:r w:rsidR="00BD58F6" w:rsidRPr="00C0246F">
        <w:rPr>
          <w:rFonts w:ascii="Times New Roman" w:hAnsi="Times New Roman" w:cs="Times New Roman"/>
          <w:sz w:val="28"/>
          <w:szCs w:val="28"/>
        </w:rPr>
        <w:t>Ш</w:t>
      </w:r>
      <w:r w:rsidRPr="00C0246F">
        <w:rPr>
          <w:rFonts w:ascii="Times New Roman" w:hAnsi="Times New Roman" w:cs="Times New Roman"/>
          <w:sz w:val="28"/>
          <w:szCs w:val="28"/>
        </w:rPr>
        <w:t>кола)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(на карту картинка школы)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-Вторая группа собирала материал о нашей школе. Давайте послушаем их.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lastRenderedPageBreak/>
        <w:t xml:space="preserve">-В 1905 году фабрикант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решил построить для детей рабочих начальную школу, одноэтажную, светлую, просторную, уютную из красного кирпича.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старой школы</w:t>
      </w:r>
      <w:r w:rsidRPr="00C0246F">
        <w:rPr>
          <w:rFonts w:ascii="Times New Roman" w:hAnsi="Times New Roman" w:cs="Times New Roman"/>
          <w:sz w:val="28"/>
          <w:szCs w:val="28"/>
        </w:rPr>
        <w:t>)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Первым учителем был учитель закона –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Вуколович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. </w:t>
      </w:r>
      <w:r w:rsidRPr="00C0246F">
        <w:rPr>
          <w:rFonts w:ascii="Times New Roman" w:hAnsi="Times New Roman" w:cs="Times New Roman"/>
          <w:b/>
          <w:sz w:val="28"/>
          <w:szCs w:val="28"/>
        </w:rPr>
        <w:t>(слайд фото учителя)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Это здание и в наше время служит для обучения наших учеников. В этой </w:t>
      </w:r>
      <w:r w:rsidR="005777F7"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Pr="00C0246F">
        <w:rPr>
          <w:rFonts w:ascii="Times New Roman" w:hAnsi="Times New Roman" w:cs="Times New Roman"/>
          <w:sz w:val="28"/>
          <w:szCs w:val="28"/>
        </w:rPr>
        <w:t>школе учились наши родители. В этом году школе исполняется 107 лет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Pr="00C0246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>лайд фото современной школы)</w:t>
      </w:r>
    </w:p>
    <w:p w:rsidR="00455908" w:rsidRPr="00C0246F" w:rsidRDefault="0045590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 трудные военные годы школа продолжала работать. Но в её стенах обучались не только грамоте, но ещё был создан стрелковый кружок, где обучали владеть оружием. Много выпускников и учителей нашей школы ушли на фронт и не вернулись. В память о них, на территории школы установлена мемориальная доска</w:t>
      </w:r>
      <w:r w:rsidR="005777F7" w:rsidRPr="00C0246F">
        <w:rPr>
          <w:rFonts w:ascii="Times New Roman" w:hAnsi="Times New Roman" w:cs="Times New Roman"/>
          <w:sz w:val="28"/>
          <w:szCs w:val="28"/>
        </w:rPr>
        <w:t xml:space="preserve">, на которой </w:t>
      </w:r>
      <w:proofErr w:type="gramStart"/>
      <w:r w:rsidR="005777F7" w:rsidRPr="00C0246F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5777F7" w:rsidRPr="00C0246F">
        <w:rPr>
          <w:rFonts w:ascii="Times New Roman" w:hAnsi="Times New Roman" w:cs="Times New Roman"/>
          <w:sz w:val="28"/>
          <w:szCs w:val="28"/>
        </w:rPr>
        <w:t>амилии погибших учителей и учеников. 9 мая ученики школы возлагают  цветы.(</w:t>
      </w:r>
      <w:r w:rsidR="005777F7" w:rsidRPr="00C0246F">
        <w:rPr>
          <w:rFonts w:ascii="Times New Roman" w:hAnsi="Times New Roman" w:cs="Times New Roman"/>
          <w:b/>
          <w:sz w:val="28"/>
          <w:szCs w:val="28"/>
        </w:rPr>
        <w:t>слайд фото мемориальной доски)</w:t>
      </w:r>
    </w:p>
    <w:p w:rsidR="00CE2203" w:rsidRPr="00C0246F" w:rsidRDefault="00CE2203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7" w:rsidRPr="00C0246F" w:rsidRDefault="005777F7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246F">
        <w:rPr>
          <w:rFonts w:ascii="Times New Roman" w:hAnsi="Times New Roman" w:cs="Times New Roman"/>
          <w:sz w:val="28"/>
          <w:szCs w:val="28"/>
        </w:rPr>
        <w:t>Среди фамилий, которые можно прочитать на мемориальной деске, есть такая: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Ярцев Павел Петрович.</w:t>
      </w:r>
    </w:p>
    <w:p w:rsidR="005777F7" w:rsidRPr="00C0246F" w:rsidRDefault="005777F7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Это наш земляк, выпускник школы. Родился в семье крестьянина. В 1937 году был призван в Красную Армию. С 1941 года воевал в стрелковой роте. 6 сентября 1943 года в бою за освобождение села Новые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Млыны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Черниговской области был убит. 16 октября 1943 года за проявленное мужество и героизм старшему лейтенанту Ярцеву присвоено звание Героя Советского Союза. В нашем селе именем героя названа наша школа и улица, где находится родной дом героя. 9 мая ученики школы возлагают к обелиску цветы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246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0246F">
        <w:rPr>
          <w:rFonts w:ascii="Times New Roman" w:hAnsi="Times New Roman" w:cs="Times New Roman"/>
          <w:b/>
          <w:sz w:val="28"/>
          <w:szCs w:val="28"/>
        </w:rPr>
        <w:t>лайд фото дома Ярцева)</w:t>
      </w:r>
    </w:p>
    <w:p w:rsidR="005777F7" w:rsidRPr="00C0246F" w:rsidRDefault="005777F7" w:rsidP="00CE22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7F7" w:rsidRPr="00C0246F" w:rsidRDefault="005777F7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Школа является центральным местом в нашем селе и поэтому нам хочется, чтобы она была самой красивой. </w:t>
      </w:r>
    </w:p>
    <w:p w:rsidR="005777F7" w:rsidRPr="00C0246F" w:rsidRDefault="005777F7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-А, что мы делаем с вами для благоустройства территории школы? (</w:t>
      </w:r>
      <w:r w:rsidR="003D37E8" w:rsidRPr="00C0246F">
        <w:rPr>
          <w:rFonts w:ascii="Times New Roman" w:hAnsi="Times New Roman" w:cs="Times New Roman"/>
          <w:sz w:val="28"/>
          <w:szCs w:val="28"/>
        </w:rPr>
        <w:t xml:space="preserve">субботники, посадка деревьев, цветов, обрезка деревьев, </w:t>
      </w:r>
      <w:r w:rsidR="003D37E8" w:rsidRPr="00C0246F">
        <w:rPr>
          <w:rFonts w:ascii="Times New Roman" w:hAnsi="Times New Roman" w:cs="Times New Roman"/>
          <w:b/>
          <w:sz w:val="28"/>
          <w:szCs w:val="28"/>
        </w:rPr>
        <w:t>слайд фото субботника и цветников)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-Вот поэтому вокруг нашей школы всегда красиво.</w:t>
      </w:r>
    </w:p>
    <w:p w:rsidR="00CE2203" w:rsidRPr="00C0246F" w:rsidRDefault="00CE2203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5E18" w:rsidRPr="00C0246F" w:rsidRDefault="00615E1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 xml:space="preserve">Свято 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– Т</w:t>
      </w:r>
      <w:r w:rsidRPr="00C0246F">
        <w:rPr>
          <w:rFonts w:ascii="Times New Roman" w:hAnsi="Times New Roman" w:cs="Times New Roman"/>
          <w:b/>
          <w:sz w:val="28"/>
          <w:szCs w:val="28"/>
        </w:rPr>
        <w:t>роицкий храм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А мы продолжаем знакомить друг друга с нашими находками о красивейших местах нашего села.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(Ученица читает своё стихотворение)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В нашем милом селе, 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Стоит церковь на горе.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Бела, как невеста.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На высоком месте.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(на карту картинка храма)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lastRenderedPageBreak/>
        <w:t xml:space="preserve">- На самом высоком холме нашего села по указанию Шорыгина была построена церковь с колокольней. Тогда она называлась Троицкая церковь сельца Горки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уводи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Ковровского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уезда.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старой церкви с колокольней)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Сейча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это Свято-Троицкий храм в селе Новые – Горки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Лежнвского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района Ивановской области. </w:t>
      </w:r>
      <w:r w:rsidRPr="00C0246F">
        <w:rPr>
          <w:rFonts w:ascii="Times New Roman" w:hAnsi="Times New Roman" w:cs="Times New Roman"/>
          <w:b/>
          <w:sz w:val="28"/>
          <w:szCs w:val="28"/>
        </w:rPr>
        <w:t>(слайд фото современного храма)</w:t>
      </w:r>
    </w:p>
    <w:p w:rsidR="003D37E8" w:rsidRPr="00C0246F" w:rsidRDefault="003D37E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Изначально храм выглядел не таким, как сейчас, белоснежным. Его наружные стены были выкрашены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голубой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>, жёлтый и зелёный цвета, а венчали здание позолоченные купола. Выглядело это удивительно красиво! Шли годы. Многое пришлось пережить храму. В советские годы храм был закрыт</w:t>
      </w:r>
      <w:r w:rsidR="00FF3414" w:rsidRPr="00C0246F">
        <w:rPr>
          <w:rFonts w:ascii="Times New Roman" w:hAnsi="Times New Roman" w:cs="Times New Roman"/>
          <w:sz w:val="28"/>
          <w:szCs w:val="28"/>
        </w:rPr>
        <w:t>. В его помещении располагалась библиотека, потом его использовали, как склад.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="00FF3414" w:rsidRPr="00C0246F">
        <w:rPr>
          <w:rFonts w:ascii="Times New Roman" w:hAnsi="Times New Roman" w:cs="Times New Roman"/>
          <w:b/>
          <w:sz w:val="28"/>
          <w:szCs w:val="28"/>
        </w:rPr>
        <w:t>лайд фото храма без куполов)</w:t>
      </w:r>
    </w:p>
    <w:p w:rsidR="003D37E8" w:rsidRPr="00C0246F" w:rsidRDefault="00FF3414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И вот 10 лет назад храм стали восстанавливать всем миром. На своё место были возвращены купола и кресты</w:t>
      </w:r>
      <w:r w:rsidR="00BD58F6" w:rsidRPr="00C0246F">
        <w:rPr>
          <w:rFonts w:ascii="Times New Roman" w:hAnsi="Times New Roman" w:cs="Times New Roman"/>
          <w:sz w:val="28"/>
          <w:szCs w:val="28"/>
        </w:rPr>
        <w:t>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современного храма)</w:t>
      </w:r>
    </w:p>
    <w:p w:rsidR="00FF3414" w:rsidRPr="00C0246F" w:rsidRDefault="00FF3414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Сейчас здание храма и территория вокруг него выглядят очень красиво. Служители храма и прихожане стараются благоустроить территорию. Уже посажены кедровые сосны, каштаны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. (С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территории храма)</w:t>
      </w:r>
    </w:p>
    <w:p w:rsidR="00FF3414" w:rsidRPr="00C0246F" w:rsidRDefault="00FF3414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 А чем мы можем помочь? (не мусорить, рассада цветов)</w:t>
      </w:r>
    </w:p>
    <w:p w:rsidR="00FF3414" w:rsidRPr="00C0246F" w:rsidRDefault="00FF3414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Служители храма тесно сотрудничают с нашей школой</w:t>
      </w:r>
      <w:r w:rsidR="00BD58F6" w:rsidRPr="00C0246F">
        <w:rPr>
          <w:rFonts w:ascii="Times New Roman" w:hAnsi="Times New Roman" w:cs="Times New Roman"/>
          <w:sz w:val="28"/>
          <w:szCs w:val="28"/>
        </w:rPr>
        <w:t>, (</w:t>
      </w:r>
      <w:r w:rsidRPr="00C0246F">
        <w:rPr>
          <w:rFonts w:ascii="Times New Roman" w:hAnsi="Times New Roman" w:cs="Times New Roman"/>
          <w:b/>
          <w:sz w:val="28"/>
          <w:szCs w:val="28"/>
        </w:rPr>
        <w:t>слайд фото в школе)</w:t>
      </w:r>
      <w:r w:rsidRPr="00C0246F">
        <w:rPr>
          <w:rFonts w:ascii="Times New Roman" w:hAnsi="Times New Roman" w:cs="Times New Roman"/>
          <w:sz w:val="28"/>
          <w:szCs w:val="28"/>
        </w:rPr>
        <w:t xml:space="preserve"> с художественной школой. Наша ученица Пугачёва Мария принимала участие в областном фестивале детского творчества «Светлый праздник» и получила благодарность.</w:t>
      </w:r>
    </w:p>
    <w:p w:rsidR="00FF3414" w:rsidRPr="00C0246F" w:rsidRDefault="00FF3414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3414" w:rsidRPr="00C0246F" w:rsidRDefault="00FF3414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 xml:space="preserve">Пауза. 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А теперь мы ручейки,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Побежим вперегонки.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Прямо к озеру спешим, 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Станет озеро большим.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С рыбками поплаваем, 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С бобрами поиграем, 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Вернёмся к папе с мамой мы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Вновь став учениками.</w:t>
      </w:r>
    </w:p>
    <w:p w:rsidR="00CE2203" w:rsidRPr="00C0246F" w:rsidRDefault="00CE2203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b/>
          <w:sz w:val="28"/>
          <w:szCs w:val="28"/>
        </w:rPr>
        <w:t>Селецкое</w:t>
      </w:r>
      <w:proofErr w:type="spellEnd"/>
      <w:r w:rsidRPr="00C0246F">
        <w:rPr>
          <w:rFonts w:ascii="Times New Roman" w:hAnsi="Times New Roman" w:cs="Times New Roman"/>
          <w:b/>
          <w:sz w:val="28"/>
          <w:szCs w:val="28"/>
        </w:rPr>
        <w:t xml:space="preserve"> озеро</w:t>
      </w:r>
    </w:p>
    <w:p w:rsidR="00615E18" w:rsidRPr="00C0246F" w:rsidRDefault="00615E1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8A" w:rsidRPr="00C0246F" w:rsidRDefault="00BD58F6" w:rsidP="00CE220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(Ученица</w:t>
      </w:r>
      <w:r w:rsidR="0089398A" w:rsidRPr="00C0246F">
        <w:rPr>
          <w:rFonts w:ascii="Times New Roman" w:hAnsi="Times New Roman" w:cs="Times New Roman"/>
          <w:sz w:val="28"/>
          <w:szCs w:val="28"/>
        </w:rPr>
        <w:t xml:space="preserve"> читает своё стихотворение)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Село наше – всех других сёл краше.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Озеро у нас в селе красуется.</w:t>
      </w:r>
    </w:p>
    <w:p w:rsidR="0089398A" w:rsidRPr="00C0246F" w:rsidRDefault="0089398A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И весь народ: и стар и млад, </w:t>
      </w:r>
    </w:p>
    <w:p w:rsidR="0089398A" w:rsidRPr="00C0246F" w:rsidRDefault="00BD58F6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Озером любуется!</w:t>
      </w:r>
    </w:p>
    <w:p w:rsidR="00A077A2" w:rsidRPr="00C0246F" w:rsidRDefault="00A077A2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-Ребята, вы догадались, куда мы сейчас отправляемся? (к озеру, </w:t>
      </w:r>
      <w:r w:rsidRPr="00C0246F">
        <w:rPr>
          <w:rFonts w:ascii="Times New Roman" w:hAnsi="Times New Roman" w:cs="Times New Roman"/>
          <w:b/>
          <w:sz w:val="28"/>
          <w:szCs w:val="28"/>
        </w:rPr>
        <w:t>на карту картинка озера)</w:t>
      </w:r>
    </w:p>
    <w:p w:rsidR="00A077A2" w:rsidRPr="00C0246F" w:rsidRDefault="00A077A2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Вы очень хорошо потрудились, собирая материал о достопримечательностях нашего села. Сейчас мы продолжим наше исследование. Мы отправляемся на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Селецкое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озеро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. (С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лайды фото озера)</w:t>
      </w:r>
    </w:p>
    <w:p w:rsidR="00A077A2" w:rsidRPr="00C0246F" w:rsidRDefault="00A077A2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-А почему оно так называется? (по названию деревни Сельцо)</w:t>
      </w:r>
    </w:p>
    <w:p w:rsidR="00A077A2" w:rsidRPr="00C0246F" w:rsidRDefault="00A077A2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lastRenderedPageBreak/>
        <w:t>Это любимое место отдыха жителей нашего села, а в последнее годы к нам приезжают отдохнуть со всей области.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праздника на озере)</w:t>
      </w:r>
    </w:p>
    <w:p w:rsidR="00A077A2" w:rsidRPr="00C0246F" w:rsidRDefault="00A077A2" w:rsidP="00C024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-Ребята, а что вы знаете про озеро?</w:t>
      </w:r>
    </w:p>
    <w:p w:rsidR="00615E18" w:rsidRPr="00C0246F" w:rsidRDefault="00A077A2" w:rsidP="00C024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Шорыгиных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владела не только фабрикой, но и озеро было их собственностью. Купец очень много делал для охраны и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расширении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Селецкого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озера.  Много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легенд про озеро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рассказывали </w:t>
      </w: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сторожилы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>. Одни говорили, что на этом месте стояла церковь</w:t>
      </w:r>
      <w:r w:rsidR="002B6CF8" w:rsidRPr="00C0246F">
        <w:rPr>
          <w:rFonts w:ascii="Times New Roman" w:hAnsi="Times New Roman" w:cs="Times New Roman"/>
          <w:sz w:val="28"/>
          <w:szCs w:val="28"/>
        </w:rPr>
        <w:t xml:space="preserve">, потом она ушла под землю, а провал затопило водой. </w:t>
      </w:r>
    </w:p>
    <w:p w:rsidR="00A077A2" w:rsidRPr="00C0246F" w:rsidRDefault="002B6CF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Но одна легенда нашла своё подтверждение. Это легенда о том, что в озере вылавливали сомов до30 кг в рост человека и щук с золотыми кольцами в «ушках». (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с сомами)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-А вы </w:t>
      </w:r>
      <w:r w:rsidR="00BD58F6" w:rsidRPr="00C0246F">
        <w:rPr>
          <w:rFonts w:ascii="Times New Roman" w:hAnsi="Times New Roman" w:cs="Times New Roman"/>
          <w:sz w:val="28"/>
          <w:szCs w:val="28"/>
        </w:rPr>
        <w:t>знаете,</w:t>
      </w:r>
      <w:r w:rsidRPr="00C0246F">
        <w:rPr>
          <w:rFonts w:ascii="Times New Roman" w:hAnsi="Times New Roman" w:cs="Times New Roman"/>
          <w:sz w:val="28"/>
          <w:szCs w:val="28"/>
        </w:rPr>
        <w:t xml:space="preserve"> как попали в наше озеро сомы?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246F">
        <w:rPr>
          <w:rFonts w:ascii="Times New Roman" w:hAnsi="Times New Roman" w:cs="Times New Roman"/>
          <w:sz w:val="28"/>
          <w:szCs w:val="28"/>
        </w:rPr>
        <w:t>Шорыгин</w:t>
      </w:r>
      <w:proofErr w:type="spellEnd"/>
      <w:r w:rsidRPr="00C0246F">
        <w:rPr>
          <w:rFonts w:ascii="Times New Roman" w:hAnsi="Times New Roman" w:cs="Times New Roman"/>
          <w:sz w:val="28"/>
          <w:szCs w:val="28"/>
        </w:rPr>
        <w:t xml:space="preserve"> купил одного сома весом 16 кг в селе Воскресенское у одного рыбака и вёз его до озера в бочке с водой.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 годы моего детства озеро было благоустроено. Имелась лодочная станция, на берегу для отдыха было много скамеек. Для удобства купания были построены мостки (всего12) и даже были две вышки для прыжков в воду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>. (С</w:t>
      </w:r>
      <w:r w:rsidRPr="00C0246F">
        <w:rPr>
          <w:rFonts w:ascii="Times New Roman" w:hAnsi="Times New Roman" w:cs="Times New Roman"/>
          <w:b/>
          <w:sz w:val="28"/>
          <w:szCs w:val="28"/>
        </w:rPr>
        <w:t>лайд фото с вышкой)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Мы поговорили о прошлом нашего озера.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-А вот какое озеро сейчас?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Ответить вам на этот вопрос поможет следующее задание.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Вы объединяетесь в группы.</w:t>
      </w:r>
    </w:p>
    <w:p w:rsidR="002B6CF8" w:rsidRPr="00C0246F" w:rsidRDefault="002B6CF8" w:rsidP="00615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1 группа – «Ихтиологи» разгадывают кроссворд с названиями рыб, которые живут в нашем озере.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2 группа – «Зоологи» разгадывают кроссворд с названиями животных, обитающих в прибрежной зоне.</w:t>
      </w:r>
    </w:p>
    <w:p w:rsidR="002B6CF8" w:rsidRPr="00C0246F" w:rsidRDefault="002B6CF8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3 группа – «Ботаники» разгадывают кроссворд с названиями</w:t>
      </w:r>
      <w:r w:rsidR="005E7CEB" w:rsidRPr="00C0246F">
        <w:rPr>
          <w:rFonts w:ascii="Times New Roman" w:hAnsi="Times New Roman" w:cs="Times New Roman"/>
          <w:sz w:val="28"/>
          <w:szCs w:val="28"/>
        </w:rPr>
        <w:t xml:space="preserve"> деревьев, которые растут по берегам озера.</w:t>
      </w: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(на доску вывешиваю макет озера, дети будут 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отвечать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и прикреплять к макету)</w:t>
      </w: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Посмотрите как красив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 и богат окружающий мир озера. И мы должны его сохранить.</w:t>
      </w: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-А как вы думаете, если бы рыбы, животные и растения умели говорить, что бы они могли сказать людям?</w:t>
      </w: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(дети составляют жалобы, просьбы, благодарности для людей)</w:t>
      </w: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7CEB" w:rsidRPr="00C0246F" w:rsidRDefault="005E7CEB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 ваших рассказах были жалобы. Чтобы таких жалоб не поступало</w:t>
      </w:r>
      <w:r w:rsidR="000444DA" w:rsidRPr="00C0246F">
        <w:rPr>
          <w:rFonts w:ascii="Times New Roman" w:hAnsi="Times New Roman" w:cs="Times New Roman"/>
          <w:sz w:val="28"/>
          <w:szCs w:val="28"/>
        </w:rPr>
        <w:t>, наверно человек должен соблюдать какие – то правила. Давайте определим правила поведения в природе. У вас есть помощники вопросы на листочках</w:t>
      </w:r>
      <w:proofErr w:type="gramStart"/>
      <w:r w:rsidR="000444DA" w:rsidRPr="00C024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44DA" w:rsidRPr="00C024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444DA" w:rsidRPr="00C0246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444DA" w:rsidRPr="00C0246F">
        <w:rPr>
          <w:rFonts w:ascii="Times New Roman" w:hAnsi="Times New Roman" w:cs="Times New Roman"/>
          <w:sz w:val="28"/>
          <w:szCs w:val="28"/>
        </w:rPr>
        <w:t>ети зачитывают вопросы, а на доске – ответы</w:t>
      </w:r>
      <w:r w:rsidR="00BD58F6" w:rsidRPr="00C0246F">
        <w:rPr>
          <w:rFonts w:ascii="Times New Roman" w:hAnsi="Times New Roman" w:cs="Times New Roman"/>
          <w:sz w:val="28"/>
          <w:szCs w:val="28"/>
        </w:rPr>
        <w:t>)</w:t>
      </w:r>
      <w:r w:rsidR="00BD58F6" w:rsidRPr="00C0246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E564E2" w:rsidRPr="00C0246F">
        <w:rPr>
          <w:rFonts w:ascii="Times New Roman" w:hAnsi="Times New Roman" w:cs="Times New Roman"/>
          <w:b/>
          <w:sz w:val="28"/>
          <w:szCs w:val="28"/>
        </w:rPr>
        <w:t>лайд фото с ответами</w:t>
      </w:r>
    </w:p>
    <w:p w:rsidR="00EC48BE" w:rsidRPr="00C0246F" w:rsidRDefault="00EC48BE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8BE" w:rsidRPr="00C0246F" w:rsidRDefault="00EC48BE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8BE" w:rsidRPr="00C0246F" w:rsidRDefault="000444DA" w:rsidP="00EC48BE">
      <w:pPr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Вопросы о правилах поведения в природе.</w:t>
      </w:r>
    </w:p>
    <w:p w:rsidR="00EC48BE" w:rsidRPr="00C0246F" w:rsidRDefault="000444DA" w:rsidP="00EC48BE">
      <w:pPr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lastRenderedPageBreak/>
        <w:t>1. Когда завтракаешь на поляне….</w:t>
      </w:r>
      <w:r w:rsidR="00BD58F6" w:rsidRPr="00C0246F">
        <w:rPr>
          <w:rFonts w:ascii="Times New Roman" w:hAnsi="Times New Roman" w:cs="Times New Roman"/>
          <w:sz w:val="28"/>
          <w:szCs w:val="28"/>
        </w:rPr>
        <w:t>(</w:t>
      </w:r>
      <w:r w:rsidRPr="00C0246F">
        <w:rPr>
          <w:rFonts w:ascii="Times New Roman" w:hAnsi="Times New Roman" w:cs="Times New Roman"/>
          <w:sz w:val="28"/>
          <w:szCs w:val="28"/>
        </w:rPr>
        <w:t>не бросай мусор)</w:t>
      </w:r>
    </w:p>
    <w:p w:rsidR="000444DA" w:rsidRPr="00C0246F" w:rsidRDefault="000444DA" w:rsidP="00EC48BE">
      <w:pPr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2. Когда увидишь красивые цветущие растения….</w:t>
      </w:r>
      <w:r w:rsidR="00BD58F6" w:rsidRPr="00C0246F">
        <w:rPr>
          <w:rFonts w:ascii="Times New Roman" w:hAnsi="Times New Roman" w:cs="Times New Roman"/>
          <w:sz w:val="28"/>
          <w:szCs w:val="28"/>
        </w:rPr>
        <w:t>(</w:t>
      </w:r>
      <w:r w:rsidRPr="00C0246F">
        <w:rPr>
          <w:rFonts w:ascii="Times New Roman" w:hAnsi="Times New Roman" w:cs="Times New Roman"/>
          <w:sz w:val="28"/>
          <w:szCs w:val="28"/>
        </w:rPr>
        <w:t>не рви для букетов и венков)</w:t>
      </w:r>
    </w:p>
    <w:p w:rsidR="000444DA" w:rsidRPr="00C0246F" w:rsidRDefault="000444DA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3. Когда обнаружишь птичье гнездо…..(не трогай)</w:t>
      </w:r>
    </w:p>
    <w:p w:rsidR="000444DA" w:rsidRPr="00C0246F" w:rsidRDefault="000444DA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4. Когда собираешь грибы…….(не срывай, а срезай)</w:t>
      </w:r>
    </w:p>
    <w:p w:rsidR="000444DA" w:rsidRPr="00C0246F" w:rsidRDefault="000444DA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5. Когда увидишь в лесу детёнышей животных……(не бери домой)</w:t>
      </w:r>
    </w:p>
    <w:p w:rsidR="000444DA" w:rsidRPr="00C0246F" w:rsidRDefault="000444DA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-Берите от природы на память только фотографии и воспоминания. </w:t>
      </w:r>
      <w:r w:rsidR="00E564E2" w:rsidRPr="00C0246F">
        <w:rPr>
          <w:rFonts w:ascii="Times New Roman" w:hAnsi="Times New Roman" w:cs="Times New Roman"/>
          <w:sz w:val="28"/>
          <w:szCs w:val="28"/>
        </w:rPr>
        <w:t>Это самое ценное, что может подарить</w:t>
      </w:r>
      <w:r w:rsidRPr="00C0246F">
        <w:rPr>
          <w:rFonts w:ascii="Times New Roman" w:hAnsi="Times New Roman" w:cs="Times New Roman"/>
          <w:sz w:val="28"/>
          <w:szCs w:val="28"/>
        </w:rPr>
        <w:t xml:space="preserve"> вам </w:t>
      </w:r>
      <w:r w:rsidR="00E564E2" w:rsidRPr="00C0246F">
        <w:rPr>
          <w:rFonts w:ascii="Times New Roman" w:hAnsi="Times New Roman" w:cs="Times New Roman"/>
          <w:sz w:val="28"/>
          <w:szCs w:val="28"/>
        </w:rPr>
        <w:t>природа.</w:t>
      </w:r>
    </w:p>
    <w:p w:rsidR="00E564E2" w:rsidRPr="00C0246F" w:rsidRDefault="00E564E2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-Ребята, мы поговорили о том, каким озеро было, какое оно сейчас, а вот каким вы хотели бы его видеть лет через 10?</w:t>
      </w:r>
    </w:p>
    <w:p w:rsidR="00E564E2" w:rsidRPr="00C0246F" w:rsidRDefault="00E564E2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-Попробуйте в группах выработать программу действий по благоустройству нашего озера.</w:t>
      </w:r>
    </w:p>
    <w:p w:rsidR="00E564E2" w:rsidRPr="00C0246F" w:rsidRDefault="00E564E2" w:rsidP="000444D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(дети работают в группах, а потом каждая группа рассказывает о своей работе)</w:t>
      </w:r>
    </w:p>
    <w:p w:rsidR="000444DA" w:rsidRPr="00C0246F" w:rsidRDefault="000444DA" w:rsidP="00615E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4E2" w:rsidRPr="00C0246F" w:rsidRDefault="00E564E2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Все ваши предложения неплохие. Осуществление их зависит, </w:t>
      </w:r>
      <w:r w:rsidR="00BD58F6" w:rsidRPr="00C0246F">
        <w:rPr>
          <w:rFonts w:ascii="Times New Roman" w:hAnsi="Times New Roman" w:cs="Times New Roman"/>
          <w:sz w:val="28"/>
          <w:szCs w:val="28"/>
        </w:rPr>
        <w:t>конечно,</w:t>
      </w:r>
      <w:r w:rsidRPr="00C0246F">
        <w:rPr>
          <w:rFonts w:ascii="Times New Roman" w:hAnsi="Times New Roman" w:cs="Times New Roman"/>
          <w:sz w:val="28"/>
          <w:szCs w:val="28"/>
        </w:rPr>
        <w:t xml:space="preserve"> в основном от взрослых. Но сейчас, может вместе с </w:t>
      </w:r>
      <w:r w:rsidR="00BD58F6" w:rsidRPr="00C0246F">
        <w:rPr>
          <w:rFonts w:ascii="Times New Roman" w:hAnsi="Times New Roman" w:cs="Times New Roman"/>
          <w:sz w:val="28"/>
          <w:szCs w:val="28"/>
        </w:rPr>
        <w:t>родителями,</w:t>
      </w:r>
      <w:r w:rsidRPr="00C0246F">
        <w:rPr>
          <w:rFonts w:ascii="Times New Roman" w:hAnsi="Times New Roman" w:cs="Times New Roman"/>
          <w:sz w:val="28"/>
          <w:szCs w:val="28"/>
        </w:rPr>
        <w:t xml:space="preserve"> </w:t>
      </w:r>
      <w:r w:rsidR="00615E18" w:rsidRPr="00C0246F">
        <w:rPr>
          <w:rFonts w:ascii="Times New Roman" w:hAnsi="Times New Roman" w:cs="Times New Roman"/>
          <w:sz w:val="28"/>
          <w:szCs w:val="28"/>
        </w:rPr>
        <w:t xml:space="preserve"> что </w:t>
      </w:r>
      <w:r w:rsidRPr="00C0246F">
        <w:rPr>
          <w:rFonts w:ascii="Times New Roman" w:hAnsi="Times New Roman" w:cs="Times New Roman"/>
          <w:sz w:val="28"/>
          <w:szCs w:val="28"/>
        </w:rPr>
        <w:t>вы можете сделать по благоустройству красивейшего места в нашем селе? (поставить лавочки, собрать мусор).</w:t>
      </w:r>
    </w:p>
    <w:p w:rsidR="00CE2203" w:rsidRPr="00C0246F" w:rsidRDefault="00CE2203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E564E2" w:rsidRPr="00C0246F" w:rsidRDefault="00E564E2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-Наш урок подходит к концу. Вы все очень здорово потрудились и на уроке и при подготовке к уроку. Добились ли мы цели, которую поставили в начале урока?</w:t>
      </w:r>
    </w:p>
    <w:p w:rsidR="00E564E2" w:rsidRPr="00C0246F" w:rsidRDefault="00E564E2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-О чём вас заставил задуматься урок?</w:t>
      </w:r>
    </w:p>
    <w:p w:rsidR="00E564E2" w:rsidRPr="00C0246F" w:rsidRDefault="00E564E2" w:rsidP="004559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Весь материал, который мы собрали и ещё продолжим собирать, мы с вами используем для альбома «Моё село»</w:t>
      </w:r>
    </w:p>
    <w:p w:rsidR="00CE2203" w:rsidRPr="00C0246F" w:rsidRDefault="00CE2203" w:rsidP="004559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6F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CE2203" w:rsidRPr="00C0246F" w:rsidRDefault="00E564E2" w:rsidP="00E05E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А сейча</w:t>
      </w:r>
      <w:r w:rsidR="00615E18" w:rsidRPr="00C0246F">
        <w:rPr>
          <w:rFonts w:ascii="Times New Roman" w:hAnsi="Times New Roman" w:cs="Times New Roman"/>
          <w:sz w:val="28"/>
          <w:szCs w:val="28"/>
        </w:rPr>
        <w:t xml:space="preserve">с я предлагаю вам начать помогать </w:t>
      </w:r>
      <w:r w:rsidRPr="00C0246F">
        <w:rPr>
          <w:rFonts w:ascii="Times New Roman" w:hAnsi="Times New Roman" w:cs="Times New Roman"/>
          <w:sz w:val="28"/>
          <w:szCs w:val="28"/>
        </w:rPr>
        <w:t>нашему озеру, чтобы оно не обмелело</w:t>
      </w:r>
      <w:r w:rsidR="00CE2203" w:rsidRPr="00C0246F">
        <w:rPr>
          <w:rFonts w:ascii="Times New Roman" w:hAnsi="Times New Roman" w:cs="Times New Roman"/>
          <w:sz w:val="28"/>
          <w:szCs w:val="28"/>
        </w:rPr>
        <w:t>. Отпустите каждый свою капельку в наше озеро. Но вы должны определиться: если вам урок понравилс</w:t>
      </w:r>
      <w:r w:rsidR="00E05E41" w:rsidRPr="00C0246F">
        <w:rPr>
          <w:rFonts w:ascii="Times New Roman" w:hAnsi="Times New Roman" w:cs="Times New Roman"/>
          <w:sz w:val="28"/>
          <w:szCs w:val="28"/>
        </w:rPr>
        <w:t xml:space="preserve">я, настроение хорошее, то пусть </w:t>
      </w:r>
      <w:r w:rsidR="00CE2203" w:rsidRPr="00C0246F">
        <w:rPr>
          <w:rFonts w:ascii="Times New Roman" w:hAnsi="Times New Roman" w:cs="Times New Roman"/>
          <w:sz w:val="28"/>
          <w:szCs w:val="28"/>
        </w:rPr>
        <w:t xml:space="preserve">капелька улыбается. </w:t>
      </w:r>
    </w:p>
    <w:p w:rsidR="00E564E2" w:rsidRPr="00C0246F" w:rsidRDefault="00CE2203" w:rsidP="00E05E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>А если что-то вы сегодня не смогли сделать и настроение плохое, то ваша капелька будет грустной</w:t>
      </w:r>
      <w:proofErr w:type="gramStart"/>
      <w:r w:rsidRPr="00C0246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0246F">
        <w:rPr>
          <w:rFonts w:ascii="Times New Roman" w:hAnsi="Times New Roman" w:cs="Times New Roman"/>
          <w:sz w:val="28"/>
          <w:szCs w:val="28"/>
        </w:rPr>
        <w:t xml:space="preserve">дети приклеивают капельки на макет под музыку «Живи, родник, живи»)А на память о нашем селе давайте подарим нашим гостям сувениры, сделанные своими руками на кружке «Солёное тесто» и споем  нашу любимую песню. </w:t>
      </w:r>
    </w:p>
    <w:p w:rsidR="00B07D3C" w:rsidRPr="00C0246F" w:rsidRDefault="00B07D3C" w:rsidP="009856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632" w:rsidRPr="00C0246F" w:rsidRDefault="005A7632" w:rsidP="009856B7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4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A7632" w:rsidRPr="00C0246F" w:rsidRDefault="005A7632" w:rsidP="009856B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7632" w:rsidRPr="00C0246F" w:rsidSect="00C0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DE"/>
    <w:rsid w:val="000113F8"/>
    <w:rsid w:val="000444DA"/>
    <w:rsid w:val="000B24DE"/>
    <w:rsid w:val="000B2F1F"/>
    <w:rsid w:val="000C1584"/>
    <w:rsid w:val="00104F18"/>
    <w:rsid w:val="00143CFF"/>
    <w:rsid w:val="002A01C5"/>
    <w:rsid w:val="002B6CF8"/>
    <w:rsid w:val="003B6944"/>
    <w:rsid w:val="003D37E8"/>
    <w:rsid w:val="004325EB"/>
    <w:rsid w:val="00455908"/>
    <w:rsid w:val="004A265B"/>
    <w:rsid w:val="004E02AD"/>
    <w:rsid w:val="004E683A"/>
    <w:rsid w:val="005777F7"/>
    <w:rsid w:val="00596516"/>
    <w:rsid w:val="005A7632"/>
    <w:rsid w:val="005E7CEB"/>
    <w:rsid w:val="00614B85"/>
    <w:rsid w:val="00615E18"/>
    <w:rsid w:val="006905FE"/>
    <w:rsid w:val="006A0560"/>
    <w:rsid w:val="006E7644"/>
    <w:rsid w:val="0089398A"/>
    <w:rsid w:val="009368FE"/>
    <w:rsid w:val="009856B7"/>
    <w:rsid w:val="009A6E7B"/>
    <w:rsid w:val="009B4B5B"/>
    <w:rsid w:val="00A077A2"/>
    <w:rsid w:val="00A45346"/>
    <w:rsid w:val="00B073D2"/>
    <w:rsid w:val="00B07D3C"/>
    <w:rsid w:val="00B871DC"/>
    <w:rsid w:val="00B932E0"/>
    <w:rsid w:val="00BD58F6"/>
    <w:rsid w:val="00C0246F"/>
    <w:rsid w:val="00CD4714"/>
    <w:rsid w:val="00CE2203"/>
    <w:rsid w:val="00CF2EC5"/>
    <w:rsid w:val="00D36D18"/>
    <w:rsid w:val="00E05E41"/>
    <w:rsid w:val="00E37A10"/>
    <w:rsid w:val="00E55071"/>
    <w:rsid w:val="00E564E2"/>
    <w:rsid w:val="00EC48BE"/>
    <w:rsid w:val="00F87066"/>
    <w:rsid w:val="00FF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4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2012-04-05T05:50:00Z</dcterms:created>
  <dcterms:modified xsi:type="dcterms:W3CDTF">2016-02-12T03:03:00Z</dcterms:modified>
</cp:coreProperties>
</file>