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0" w:rsidRDefault="001F166B" w:rsidP="00241910">
      <w:pPr>
        <w:tabs>
          <w:tab w:val="left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Авт</w:t>
      </w:r>
      <w:r w:rsidR="00241910">
        <w:rPr>
          <w:rFonts w:ascii="Times New Roman" w:hAnsi="Times New Roman"/>
          <w:sz w:val="28"/>
          <w:szCs w:val="28"/>
        </w:rPr>
        <w:t xml:space="preserve">ор </w:t>
      </w:r>
      <w:proofErr w:type="spellStart"/>
      <w:r w:rsidR="00241910">
        <w:rPr>
          <w:rFonts w:ascii="Times New Roman" w:hAnsi="Times New Roman"/>
          <w:sz w:val="28"/>
          <w:szCs w:val="28"/>
        </w:rPr>
        <w:t>Остапенко</w:t>
      </w:r>
      <w:proofErr w:type="spellEnd"/>
      <w:r w:rsidR="00241910">
        <w:rPr>
          <w:rFonts w:ascii="Times New Roman" w:hAnsi="Times New Roman"/>
          <w:sz w:val="28"/>
          <w:szCs w:val="28"/>
        </w:rPr>
        <w:t xml:space="preserve"> Наталья Викторовна</w:t>
      </w:r>
      <w:r w:rsidRPr="00F40C34">
        <w:rPr>
          <w:rFonts w:ascii="Times New Roman" w:hAnsi="Times New Roman"/>
          <w:sz w:val="28"/>
          <w:szCs w:val="28"/>
        </w:rPr>
        <w:t xml:space="preserve"> </w:t>
      </w:r>
    </w:p>
    <w:p w:rsidR="001F166B" w:rsidRDefault="001F166B" w:rsidP="00241910">
      <w:pPr>
        <w:tabs>
          <w:tab w:val="left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МКОУ ЦО «Возрождение»</w:t>
      </w:r>
    </w:p>
    <w:p w:rsidR="00241910" w:rsidRPr="00F40C34" w:rsidRDefault="00241910" w:rsidP="00241910">
      <w:pPr>
        <w:tabs>
          <w:tab w:val="left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40C34">
        <w:rPr>
          <w:rFonts w:ascii="Times New Roman" w:hAnsi="Times New Roman"/>
          <w:sz w:val="28"/>
          <w:szCs w:val="28"/>
        </w:rPr>
        <w:t>читель начальных классов</w:t>
      </w:r>
    </w:p>
    <w:p w:rsidR="001F166B" w:rsidRPr="00241910" w:rsidRDefault="00241910" w:rsidP="002419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1910">
        <w:rPr>
          <w:rFonts w:ascii="Times New Roman" w:hAnsi="Times New Roman"/>
          <w:b/>
          <w:sz w:val="28"/>
          <w:szCs w:val="28"/>
        </w:rPr>
        <w:t>Урок</w:t>
      </w:r>
      <w:r w:rsidR="001F166B" w:rsidRPr="00241910">
        <w:rPr>
          <w:rFonts w:ascii="Times New Roman" w:hAnsi="Times New Roman"/>
          <w:b/>
          <w:sz w:val="28"/>
          <w:szCs w:val="28"/>
        </w:rPr>
        <w:t xml:space="preserve"> письм</w:t>
      </w:r>
      <w:r w:rsidRPr="00241910">
        <w:rPr>
          <w:rFonts w:ascii="Times New Roman" w:hAnsi="Times New Roman"/>
          <w:b/>
          <w:sz w:val="28"/>
          <w:szCs w:val="28"/>
        </w:rPr>
        <w:t>а в</w:t>
      </w:r>
      <w:r w:rsidR="001F166B" w:rsidRPr="00241910">
        <w:rPr>
          <w:rFonts w:ascii="Times New Roman" w:hAnsi="Times New Roman"/>
          <w:b/>
          <w:sz w:val="28"/>
          <w:szCs w:val="28"/>
        </w:rPr>
        <w:t xml:space="preserve"> 1 класс</w:t>
      </w:r>
      <w:r w:rsidRPr="00241910">
        <w:rPr>
          <w:rFonts w:ascii="Times New Roman" w:hAnsi="Times New Roman"/>
          <w:b/>
          <w:sz w:val="28"/>
          <w:szCs w:val="28"/>
        </w:rPr>
        <w:t>е</w:t>
      </w:r>
    </w:p>
    <w:p w:rsidR="00241910" w:rsidRPr="00241910" w:rsidRDefault="00241910" w:rsidP="002419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1910">
        <w:rPr>
          <w:rFonts w:ascii="Times New Roman" w:hAnsi="Times New Roman"/>
          <w:b/>
          <w:sz w:val="28"/>
          <w:szCs w:val="28"/>
        </w:rPr>
        <w:t>Тема: Письмо заглавной буквы Б.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Тип документа</w:t>
      </w:r>
      <w:r w:rsidR="00241910">
        <w:rPr>
          <w:rFonts w:ascii="Times New Roman" w:hAnsi="Times New Roman"/>
          <w:sz w:val="28"/>
          <w:szCs w:val="28"/>
        </w:rPr>
        <w:t>:</w:t>
      </w:r>
      <w:r w:rsidRPr="00F40C34">
        <w:rPr>
          <w:rFonts w:ascii="Times New Roman" w:hAnsi="Times New Roman"/>
          <w:sz w:val="28"/>
          <w:szCs w:val="28"/>
        </w:rPr>
        <w:t xml:space="preserve">  технологическая карта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Тип:  изучение новой темы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Цель и задачи: научить писать заглавную букву</w:t>
      </w:r>
      <w:proofErr w:type="gramStart"/>
      <w:r w:rsidRPr="00F40C34">
        <w:rPr>
          <w:rFonts w:ascii="Times New Roman" w:hAnsi="Times New Roman"/>
          <w:sz w:val="28"/>
          <w:szCs w:val="28"/>
        </w:rPr>
        <w:t xml:space="preserve">  Б</w:t>
      </w:r>
      <w:proofErr w:type="gramEnd"/>
      <w:r w:rsidRPr="00F40C34">
        <w:rPr>
          <w:rFonts w:ascii="Times New Roman" w:hAnsi="Times New Roman"/>
          <w:sz w:val="28"/>
          <w:szCs w:val="28"/>
        </w:rPr>
        <w:t xml:space="preserve">, уметь находить и применять ее  в письменной речи, научить видеть проблему и решать ее, развивать фонематический слух, закреплять умения анализировать,  списывать с образца, по плану, закреплять графические навыки письма, воспитывать позитивное отношение к письму как виду речевой деятельности и устойчивой познавательной мотивации. 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 xml:space="preserve">Вид контроля: фронтальный. 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Методы: целостн</w:t>
      </w:r>
      <w:proofErr w:type="gramStart"/>
      <w:r w:rsidRPr="00F40C34">
        <w:rPr>
          <w:rFonts w:ascii="Times New Roman" w:hAnsi="Times New Roman"/>
          <w:sz w:val="28"/>
          <w:szCs w:val="28"/>
        </w:rPr>
        <w:t>о-</w:t>
      </w:r>
      <w:proofErr w:type="gramEnd"/>
      <w:r w:rsidRPr="00F40C34">
        <w:rPr>
          <w:rFonts w:ascii="Times New Roman" w:hAnsi="Times New Roman"/>
          <w:sz w:val="28"/>
          <w:szCs w:val="28"/>
        </w:rPr>
        <w:t xml:space="preserve"> ориентированный- элемент неожиданности—решаем как и чему научиться, научить другого, уметь применять на практике( постановка цели и задачи)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Оценочн</w:t>
      </w:r>
      <w:proofErr w:type="gramStart"/>
      <w:r w:rsidRPr="00F40C34">
        <w:rPr>
          <w:rFonts w:ascii="Times New Roman" w:hAnsi="Times New Roman"/>
          <w:sz w:val="28"/>
          <w:szCs w:val="28"/>
        </w:rPr>
        <w:t>о-</w:t>
      </w:r>
      <w:proofErr w:type="gramEnd"/>
      <w:r w:rsidRPr="00F40C34">
        <w:rPr>
          <w:rFonts w:ascii="Times New Roman" w:hAnsi="Times New Roman"/>
          <w:sz w:val="28"/>
          <w:szCs w:val="28"/>
        </w:rPr>
        <w:t xml:space="preserve"> рефлексивный- рефлексия, самооценка, </w:t>
      </w:r>
      <w:proofErr w:type="spellStart"/>
      <w:r w:rsidRPr="00F40C34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F40C34">
        <w:rPr>
          <w:rFonts w:ascii="Times New Roman" w:hAnsi="Times New Roman"/>
          <w:sz w:val="28"/>
          <w:szCs w:val="28"/>
        </w:rPr>
        <w:t xml:space="preserve">. 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Технологи</w:t>
      </w:r>
      <w:proofErr w:type="gramStart"/>
      <w:r w:rsidRPr="00F40C34">
        <w:rPr>
          <w:rFonts w:ascii="Times New Roman" w:hAnsi="Times New Roman"/>
          <w:sz w:val="28"/>
          <w:szCs w:val="28"/>
        </w:rPr>
        <w:t>я-</w:t>
      </w:r>
      <w:proofErr w:type="gramEnd"/>
      <w:r w:rsidRPr="00F40C34">
        <w:rPr>
          <w:rFonts w:ascii="Times New Roman" w:hAnsi="Times New Roman"/>
          <w:sz w:val="28"/>
          <w:szCs w:val="28"/>
        </w:rPr>
        <w:t xml:space="preserve"> игровая. </w:t>
      </w:r>
    </w:p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Приемы:  выявление проблемы, анализ и поиск решения проблемы,  закрепление,  применение знаний и умений на практике,</w:t>
      </w:r>
    </w:p>
    <w:p w:rsidR="001F166B" w:rsidRDefault="001F166B" w:rsidP="00241910">
      <w:pPr>
        <w:jc w:val="center"/>
        <w:rPr>
          <w:rFonts w:ascii="Times New Roman" w:hAnsi="Times New Roman"/>
          <w:sz w:val="28"/>
          <w:szCs w:val="28"/>
        </w:rPr>
      </w:pPr>
      <w:r w:rsidRPr="00F40C34">
        <w:rPr>
          <w:rFonts w:ascii="Times New Roman" w:hAnsi="Times New Roman"/>
          <w:sz w:val="28"/>
          <w:szCs w:val="28"/>
        </w:rPr>
        <w:t>Ход урока</w:t>
      </w:r>
    </w:p>
    <w:p w:rsidR="00241910" w:rsidRPr="00F40C34" w:rsidRDefault="00241910" w:rsidP="00F40C3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24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73"/>
        <w:gridCol w:w="7567"/>
        <w:gridCol w:w="1980"/>
      </w:tblGrid>
      <w:tr w:rsidR="001F166B" w:rsidRPr="00F40C34" w:rsidTr="00B5287C">
        <w:tc>
          <w:tcPr>
            <w:tcW w:w="2873" w:type="dxa"/>
          </w:tcPr>
          <w:p w:rsidR="001F166B" w:rsidRPr="00F40C34" w:rsidRDefault="001F166B" w:rsidP="00F40C3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7567" w:type="dxa"/>
          </w:tcPr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деятельность</w:t>
            </w:r>
          </w:p>
        </w:tc>
        <w:tc>
          <w:tcPr>
            <w:tcW w:w="1980" w:type="dxa"/>
          </w:tcPr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1F166B" w:rsidRPr="00F40C34" w:rsidTr="00B5287C">
        <w:tc>
          <w:tcPr>
            <w:tcW w:w="2873" w:type="dxa"/>
          </w:tcPr>
          <w:p w:rsidR="001F166B" w:rsidRPr="00F40C34" w:rsidRDefault="001F166B" w:rsidP="00F40C3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1Вводно-мотивационный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2.Целеполагание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3.Планирование</w:t>
            </w:r>
          </w:p>
          <w:p w:rsidR="001F166B" w:rsidRPr="00F40C34" w:rsidRDefault="001F166B" w:rsidP="00F40C3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Изучение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ФИЗМИНУТКА ДЛЯ ГЛАЗ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ФИЗМИНУТКА ОБ/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Р</w:t>
            </w:r>
            <w:bookmarkStart w:id="0" w:name="_GoBack"/>
            <w:bookmarkEnd w:id="0"/>
            <w:proofErr w:type="gramEnd"/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Самостоятельная работ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>оказание индивидуальной помощи)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Рефлексивн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оценочный</w:t>
            </w:r>
          </w:p>
        </w:tc>
        <w:tc>
          <w:tcPr>
            <w:tcW w:w="7567" w:type="dxa"/>
          </w:tcPr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Организация класса на работу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Прозвенел и смолк звонок,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Начинается урок.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Мы за парты тихо сели,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Друг на друга посмотрели,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Улыбнулись от души-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До чего ж мы хороши!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Мотивация на позитивный настрой: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Мимикой покажите свое настроение.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Предлагается прочитать запись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итают запись на доске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На реке бобры. Бобры - строители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?  Какая структурная единица языка записана на доске?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Что это? Докажите, что это предложение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Почему возникла проблема с запись этого предложения?               (потому что не умеем писать </w:t>
            </w:r>
            <w:proofErr w:type="gramEnd"/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заглавную букву Б)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Чему нужно научиться?                                                                              </w:t>
            </w: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Определяют тему урока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Сегодня мы научимся писать заглавную букву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Что для этого мы должны сделать?                                        Узнать 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выглядит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буква, из каких элементов она </w:t>
            </w:r>
            <w:r w:rsidRPr="00F40C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состоит, как пишется.                                    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Для чего мы должны научиться писать букву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Б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?                        писать в начале предложения, имена. Фамилии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к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лички животных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Повторение звука [Б]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.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[Б’]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Работа в группах                                                           </w:t>
            </w: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работа в группах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Проверяют, дают оценку   работе своей                группы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1- штрихует по заданию     * синий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,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х-красный</w:t>
            </w:r>
            <w:proofErr w:type="spellEnd"/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2- из элементов составляет букву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3- закрашивает лист, появляется буква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4- «</w:t>
            </w:r>
            <w:proofErr w:type="spellStart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пазлы</w:t>
            </w:r>
            <w:proofErr w:type="spellEnd"/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» собирает букву из ее частей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>ВЫСТАВКА ПОЛУЧИВШИХСЯ РАБОТ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0C34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Показ письма  на электронном пособии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Письмо буквы по образцу в прописи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lastRenderedPageBreak/>
              <w:t>(проекция прописи на ДОКУМЕН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КАМЕРЕ)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Чтение слогов, звуковая характеристика,  нахождение опасного места (соединительная линия)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Письмо по образцу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Ба. </w:t>
            </w:r>
            <w:proofErr w:type="spellStart"/>
            <w:r w:rsidRPr="00F40C34">
              <w:rPr>
                <w:rFonts w:ascii="Times New Roman" w:hAnsi="Times New Roman"/>
                <w:sz w:val="28"/>
                <w:szCs w:val="28"/>
              </w:rPr>
              <w:t>Би</w:t>
            </w:r>
            <w:proofErr w:type="spell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40C34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spell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Чтение слова </w:t>
            </w:r>
            <w:proofErr w:type="spellStart"/>
            <w:r w:rsidRPr="00F40C34">
              <w:rPr>
                <w:rFonts w:ascii="Times New Roman" w:hAnsi="Times New Roman"/>
                <w:sz w:val="28"/>
                <w:szCs w:val="28"/>
              </w:rPr>
              <w:t>Барси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F40C3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анализ: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-почему написано с заглавной буквы?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-кого называют этим словом?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Запись по образцу, найдите и подчеркните новую букву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Прочитайте предложение.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У Бориса кот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. . . . .     .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Какое слово пропущено? Почему 2 –е слово записано с заглавной буквы?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Вернемся к первой записи: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На реке бобры. Бобры -  строители.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Сможем ли сейчас записать предложение верно?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Какое правило должны помнить при  записи предложения? 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Вспомните из каких элементов состоит заглавная буква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Запишите предложение самостоятельно.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Проецируется запись предложени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 xml:space="preserve"> дети проверяют записанное предложение у своего соседа по парте- оценивают (запись предложения)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Итог: чему научились на уроке? Возникли трудности? Какие? Как их преодолеем?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Рефлексия: смайлик </w:t>
            </w:r>
            <w:proofErr w:type="gramStart"/>
            <w:r w:rsidRPr="00F40C34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F40C34">
              <w:rPr>
                <w:rFonts w:ascii="Times New Roman" w:hAnsi="Times New Roman"/>
                <w:sz w:val="28"/>
                <w:szCs w:val="28"/>
              </w:rPr>
              <w:t>вое настроение; шкала- 1-своя работа,2- соседа по парте, 3-  своей группы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Коммуникативные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Личностные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Познавательные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Регулятивные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Регулятивные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Личностные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66B" w:rsidRPr="00F40C34" w:rsidRDefault="001F166B" w:rsidP="00F40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166B" w:rsidRPr="00F40C34" w:rsidRDefault="001F166B" w:rsidP="00F40C34">
      <w:pPr>
        <w:jc w:val="both"/>
        <w:rPr>
          <w:rFonts w:ascii="Times New Roman" w:hAnsi="Times New Roman"/>
          <w:sz w:val="28"/>
          <w:szCs w:val="28"/>
        </w:rPr>
      </w:pPr>
    </w:p>
    <w:sectPr w:rsidR="001F166B" w:rsidRPr="00F40C34" w:rsidSect="00241910">
      <w:pgSz w:w="16838" w:h="11906" w:orient="landscape"/>
      <w:pgMar w:top="851" w:right="820" w:bottom="1701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6A18"/>
    <w:multiLevelType w:val="hybridMultilevel"/>
    <w:tmpl w:val="6188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DEF"/>
    <w:rsid w:val="000222DB"/>
    <w:rsid w:val="00041C30"/>
    <w:rsid w:val="001F166B"/>
    <w:rsid w:val="00241910"/>
    <w:rsid w:val="003141E4"/>
    <w:rsid w:val="0036478A"/>
    <w:rsid w:val="00386658"/>
    <w:rsid w:val="003D3E0D"/>
    <w:rsid w:val="00417DB4"/>
    <w:rsid w:val="00423F2C"/>
    <w:rsid w:val="00582D2A"/>
    <w:rsid w:val="005D1A2B"/>
    <w:rsid w:val="00647A6F"/>
    <w:rsid w:val="00710C4A"/>
    <w:rsid w:val="007D590A"/>
    <w:rsid w:val="00944652"/>
    <w:rsid w:val="009F0B7E"/>
    <w:rsid w:val="00A3568C"/>
    <w:rsid w:val="00B2035C"/>
    <w:rsid w:val="00B5287C"/>
    <w:rsid w:val="00B53C73"/>
    <w:rsid w:val="00B83B62"/>
    <w:rsid w:val="00B84E08"/>
    <w:rsid w:val="00CA17F5"/>
    <w:rsid w:val="00CC6DEF"/>
    <w:rsid w:val="00D43CBA"/>
    <w:rsid w:val="00D84AA1"/>
    <w:rsid w:val="00EB1345"/>
    <w:rsid w:val="00EF55F9"/>
    <w:rsid w:val="00F40C34"/>
    <w:rsid w:val="00FC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4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84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1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1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Adidas</dc:creator>
  <cp:keywords/>
  <dc:description/>
  <cp:lastModifiedBy>1</cp:lastModifiedBy>
  <cp:revision>9</cp:revision>
  <cp:lastPrinted>2012-11-22T17:18:00Z</cp:lastPrinted>
  <dcterms:created xsi:type="dcterms:W3CDTF">2012-11-22T13:45:00Z</dcterms:created>
  <dcterms:modified xsi:type="dcterms:W3CDTF">2016-02-22T14:39:00Z</dcterms:modified>
</cp:coreProperties>
</file>