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7C" w:rsidRDefault="005B3C7C" w:rsidP="005B3C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Вафина</w:t>
      </w:r>
      <w:proofErr w:type="spellEnd"/>
      <w:r w:rsidRPr="005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Юрьевна</w:t>
      </w:r>
    </w:p>
    <w:p w:rsidR="005B3C7C" w:rsidRDefault="005B3C7C" w:rsidP="005B3C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 Гимназия №1"</w:t>
      </w:r>
    </w:p>
    <w:p w:rsidR="005B3C7C" w:rsidRPr="005B3C7C" w:rsidRDefault="005B3C7C" w:rsidP="005B3C7C">
      <w:pPr>
        <w:spacing w:after="0" w:line="240" w:lineRule="auto"/>
        <w:jc w:val="right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5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proofErr w:type="gramStart"/>
      <w:r w:rsidRPr="005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Усолье-Сибирское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</w:t>
      </w:r>
      <w:r w:rsidRPr="005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5B3C7C" w:rsidRDefault="005B3C7C" w:rsidP="00566E5E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566E5E" w:rsidRPr="005B3C7C" w:rsidRDefault="00566E5E" w:rsidP="00566E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5B3C7C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Мастер-класс по  теме</w:t>
      </w:r>
    </w:p>
    <w:p w:rsidR="00566E5E" w:rsidRPr="005B3C7C" w:rsidRDefault="00566E5E" w:rsidP="00566E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5B3C7C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«Развитие коммуникативной компетентности учащихся </w:t>
      </w:r>
    </w:p>
    <w:p w:rsidR="00566E5E" w:rsidRPr="005B3C7C" w:rsidRDefault="00566E5E" w:rsidP="00566E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5B3C7C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посредством  проду</w:t>
      </w:r>
      <w:r w:rsidR="00D87D72" w:rsidRPr="005B3C7C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ктивной  групповой  работы</w:t>
      </w:r>
      <w:r w:rsidRPr="005B3C7C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>Слайд 1.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6BE" w:rsidRPr="002646BE">
        <w:rPr>
          <w:rFonts w:ascii="Times New Roman" w:hAnsi="Times New Roman" w:cs="Times New Roman"/>
          <w:sz w:val="28"/>
          <w:szCs w:val="28"/>
        </w:rPr>
        <w:t xml:space="preserve">Реализация ФГОС предполагает решение таких задач как: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646BE" w:rsidRPr="002646BE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устной и письменной речи, коммуникативных умений, нравственных и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эстетических чувств, способностей к творческой деятельности т.д.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378" w:rsidRPr="002646BE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B3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3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7378"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3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Стандарт учитывает образовательные потребности детей в классе.</w:t>
      </w:r>
      <w:r w:rsidR="00833F1D"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Возник вопрос: как эффективно организовать работу?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Мы знаем, что в школе развитие личности происходит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 xml:space="preserve">учебной деятельности. 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sz w:val="28"/>
          <w:szCs w:val="28"/>
        </w:rPr>
        <w:t>Любой учитель, тем более учитель, работающий в системе</w:t>
      </w:r>
      <w:r>
        <w:rPr>
          <w:rFonts w:ascii="Times New Roman" w:hAnsi="Times New Roman" w:cs="Times New Roman"/>
          <w:sz w:val="28"/>
          <w:szCs w:val="28"/>
        </w:rPr>
        <w:t xml:space="preserve"> проблемно-диалогического </w:t>
      </w:r>
      <w:r w:rsidR="002646BE" w:rsidRPr="002646BE">
        <w:rPr>
          <w:rFonts w:ascii="Times New Roman" w:hAnsi="Times New Roman" w:cs="Times New Roman"/>
          <w:sz w:val="28"/>
          <w:szCs w:val="28"/>
        </w:rPr>
        <w:t>обучения, стремится воспитать ученика, умеющего учиться,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стремится обучить детей умению спорить, отстаивать свое мнение, задавать</w:t>
      </w:r>
    </w:p>
    <w:p w:rsidR="00542143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вопросы, быть инициативным в получении новых знаний. 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7473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21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Известно,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умение учиться – это «новообразование, которое в первую очередь связано с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 xml:space="preserve">освоением формы учебного сотрудничества» (Г. А. </w:t>
      </w:r>
      <w:proofErr w:type="spellStart"/>
      <w:r w:rsidR="002646BE" w:rsidRPr="002646BE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="002646BE" w:rsidRPr="002646BE">
        <w:rPr>
          <w:rFonts w:ascii="Times New Roman" w:hAnsi="Times New Roman" w:cs="Times New Roman"/>
          <w:sz w:val="28"/>
          <w:szCs w:val="28"/>
        </w:rPr>
        <w:t>).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i/>
          <w:iCs/>
          <w:sz w:val="28"/>
          <w:szCs w:val="28"/>
        </w:rPr>
        <w:t>Наиболее благоприятные условия для включения каждого ученика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i/>
          <w:iCs/>
          <w:sz w:val="28"/>
          <w:szCs w:val="28"/>
        </w:rPr>
        <w:t>в активную работу на уроке создают групповые формы работы.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74737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sz w:val="28"/>
          <w:szCs w:val="28"/>
        </w:rPr>
        <w:t>При организации работы в группах каждый ученик мыслит, не просто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сидит на уроке, предлагает своё мнение, пусть оно и неверное, в группах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рождаются споры, обсуждаются разные варианты решения, идёт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BE" w:rsidRPr="002646BE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="002646BE" w:rsidRPr="002646BE">
        <w:rPr>
          <w:rFonts w:ascii="Times New Roman" w:hAnsi="Times New Roman" w:cs="Times New Roman"/>
          <w:sz w:val="28"/>
          <w:szCs w:val="28"/>
        </w:rPr>
        <w:t xml:space="preserve"> детей в процессе учебной дискуссии, учебного диалога. И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что особенно важно, групповая форма работы позволяет решить задачу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индивидуального подхода в условиях массового обучения (взаимодействие</w:t>
      </w:r>
      <w:proofErr w:type="gramEnd"/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детей ради выявления и реализации индивидуальных возможностей и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потребностей). Ученики учатся обсуждать задачу, намечать пути ее</w:t>
      </w:r>
      <w:r w:rsidR="00CE51A0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решения, реализовать их на практике и представлять найденный совместно</w:t>
      </w:r>
      <w:r w:rsidR="00CE51A0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результат.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sz w:val="28"/>
          <w:szCs w:val="28"/>
        </w:rPr>
        <w:t>При работе в группах дети приучаются внимательно слушать ответ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товарища (ведь они выступают в роли учителя), постоянно готовиться к</w:t>
      </w:r>
      <w:r w:rsidR="00CE51A0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ответу (для ребёнка очень важно, чтобы его спросили), учатся говорить,</w:t>
      </w:r>
      <w:r w:rsidR="00CE51A0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отвечать, доказывать. Ребёнок может делать в этот момент то, что в другое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время не разрешается – свободно общаться с товарищем, свободно сидеть.</w:t>
      </w:r>
    </w:p>
    <w:p w:rsidR="002646BE" w:rsidRPr="002646BE" w:rsidRDefault="00CE51A0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sz w:val="28"/>
          <w:szCs w:val="28"/>
        </w:rPr>
        <w:t>Детям такая работа очень нравиться. А так как дети ограниченны временем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не хотят отстать от других групп, они стараются не отвлекаться. Есть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которые стесняются высказываться при всем классе. В более узком 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сверстников стеснительные дети начинают говорить. Они знают,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товарищ выслушает их, не будет над ним смеяться, при необходимости</w:t>
      </w:r>
    </w:p>
    <w:p w:rsid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lastRenderedPageBreak/>
        <w:t>объяснит, поможет. При групповой форме работы зажатые дети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раскрываются, у них появляется уверенность в собственных силах.</w:t>
      </w:r>
    </w:p>
    <w:p w:rsidR="00663B4C" w:rsidRPr="00663B4C" w:rsidRDefault="00663B4C" w:rsidP="00663B4C">
      <w:pPr>
        <w:pStyle w:val="justify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663B4C">
        <w:rPr>
          <w:rFonts w:ascii="Times New Roman" w:hAnsi="Times New Roman" w:cs="Times New Roman"/>
          <w:sz w:val="28"/>
          <w:szCs w:val="28"/>
        </w:rPr>
        <w:t>Большое значение имеет групповая работа в воспитании у детей гуманистических качеств личности, освоении ими нравственного опыта поведения, формировании положительных мотивов учени</w:t>
      </w:r>
      <w:proofErr w:type="gramStart"/>
      <w:r w:rsidRPr="00663B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63B4C">
        <w:rPr>
          <w:rFonts w:ascii="Times New Roman" w:hAnsi="Times New Roman" w:cs="Times New Roman"/>
          <w:sz w:val="28"/>
          <w:szCs w:val="28"/>
        </w:rPr>
        <w:t xml:space="preserve"> всё  это  является  показателями  формирования  коммуникативной  компетентности  учащихся.</w:t>
      </w:r>
    </w:p>
    <w:p w:rsidR="00663B4C" w:rsidRPr="002646BE" w:rsidRDefault="00663B4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BE" w:rsidRPr="002646BE" w:rsidRDefault="00542143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Цель групповой работы: </w:t>
      </w:r>
      <w:r w:rsidR="002646BE" w:rsidRPr="002646BE">
        <w:rPr>
          <w:rFonts w:ascii="Times New Roman" w:hAnsi="Times New Roman" w:cs="Times New Roman"/>
          <w:sz w:val="28"/>
          <w:szCs w:val="28"/>
        </w:rPr>
        <w:t>активное включение каждого ученика в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усвоения учебного материала.</w:t>
      </w:r>
    </w:p>
    <w:p w:rsidR="002646BE" w:rsidRPr="002646BE" w:rsidRDefault="00542143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>Задачи групповой работы: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1. Активизация познавательной деятельности.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2. Развитие навыков самостоятельной учебной деятельности: определение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ведущих и промежуточных задач, выбор оптимального пути, умение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предусматривать последствия своего выбора, объективно оценивать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его.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Развитие умений успешного общения (умение слушать и слышать друг</w:t>
      </w:r>
      <w:proofErr w:type="gramEnd"/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друга, выстраивать диалог, задавать вопросы на понимание и т.д.).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4. Совершенствование межличностных отношений в классе.</w:t>
      </w:r>
    </w:p>
    <w:p w:rsidR="00542143" w:rsidRDefault="00542143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7473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21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Плюсы групповой работы.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Безусловно, групповая форма организации работы имеет немало достоинств: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1. Повышается учебная и познавательная мотивация.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2. Снижается уровень тревожности учащихся, страха оказаться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неуспешным</w:t>
      </w:r>
      <w:proofErr w:type="gramEnd"/>
      <w:r w:rsidRPr="002646BE">
        <w:rPr>
          <w:rFonts w:ascii="Times New Roman" w:hAnsi="Times New Roman" w:cs="Times New Roman"/>
          <w:sz w:val="28"/>
          <w:szCs w:val="28"/>
        </w:rPr>
        <w:t>, некомпетентным в решении каких-то задач.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3. В группе выше </w:t>
      </w:r>
      <w:proofErr w:type="spellStart"/>
      <w:r w:rsidRPr="002646BE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2646BE">
        <w:rPr>
          <w:rFonts w:ascii="Times New Roman" w:hAnsi="Times New Roman" w:cs="Times New Roman"/>
          <w:sz w:val="28"/>
          <w:szCs w:val="28"/>
        </w:rPr>
        <w:t>, эффективность усвоения и актуализации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знаний.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4. Улучшается психологический климат в классе.</w:t>
      </w:r>
    </w:p>
    <w:p w:rsidR="00542143" w:rsidRDefault="00542143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7473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Варианты комплектования групп.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Разделение класса на группы – это важный момент в организации работы.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Способов разделения существует множество: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По желанию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Случайным образом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По определенному признаку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По выбору «лидера».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По выбору педагога.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Я комплектую группы только тремя способами: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По желанию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Случайным образом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 xml:space="preserve"> По определенному признаку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По желанию.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Объединение в группы происходит по взаимному выбору. Задание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формирование группы по желанию может даваться, как минимум, в двух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вариантах</w:t>
      </w:r>
      <w:proofErr w:type="gramEnd"/>
      <w:r w:rsidRPr="002646BE">
        <w:rPr>
          <w:rFonts w:ascii="Times New Roman" w:hAnsi="Times New Roman" w:cs="Times New Roman"/>
          <w:sz w:val="28"/>
          <w:szCs w:val="28"/>
        </w:rPr>
        <w:t>: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Разделитесь на группы по ... человек.</w:t>
      </w:r>
    </w:p>
    <w:p w:rsidR="002646BE" w:rsidRPr="002646BE" w:rsidRDefault="005B3C7C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Разделитесь на ... равные группы.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Случайным образом.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Группа, формируемая по признаку случайности, характеризуется тем, что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ней могут объединяться (правда, не по взаимному желанию, а волей случая)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дети, которые в иных условиях никак не взаимодействуют между собой либо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даже враждуют. Работа в такой группе развивает у участников способность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приспосабливаться к различным условиям деятельности и к разным деловым</w:t>
      </w:r>
    </w:p>
    <w:p w:rsidR="002646BE" w:rsidRPr="002646BE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партнерам.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Этот метод формирования групп полезен в тех случаях, когда перед учителем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стоит задача научить детей сотрудничеству. Метод также может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использоваться в классах, в которых между учениками сложились в целом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доброжелательные отношения. Но в любом случае педагог должен обладать</w:t>
      </w:r>
      <w:r w:rsidR="00542143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достаточной компетентностью в работе с межличностными конфликтами.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Способы формирования «случайной» группы: жребий; объединение тех, кто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сидит рядом (в одном ряду, в одной половине класса); с помощью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импровизированных «фантов» (один из учеников с закрытыми глазами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называет номер группы, куда отправится ученик, на которого указывает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данный момент педагог) и т.п.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По определенному признаку.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Такой признак задается либо учителем, либо любым учеником. Так, можно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разделиться по первой букве имени (гласная – согласная), в соответствии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тем, в какое время года родился (на четыре группы), по цвету глаз (карие,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серо-голубые, зеленые) и так далее.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Этот способ деления интересен тем, что, с одной стороны, может объединить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детей, которые либо редко взаимодействуют друг с другом, либо вообще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испытывают эмоциональную неприязнь, а с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2646BE">
        <w:rPr>
          <w:rFonts w:ascii="Times New Roman" w:hAnsi="Times New Roman" w:cs="Times New Roman"/>
          <w:sz w:val="28"/>
          <w:szCs w:val="28"/>
        </w:rPr>
        <w:t xml:space="preserve"> – изначально задает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некоторый общий признак, который сближает объединившихся учащихся.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Есть нечто, что их роднит и одновременно отделяет от других. Это создает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основу для эмоционального принятия друг друга в группе и некоторого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отдаления от других (по сути дела – конкуренции).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По выбору «лидера».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«Лидер» в данном случае может либо назначаться учителем (в соответствии с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целью, поэтому в качестве лидера может выступать любой ученик), либо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выбираться детьми. Формирование групп осуществляется самими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«лидерами». Например, они выходят к доске и по очереди называют имена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тех, кого они хотели бы взять в свою группу. Наблюдения показывают, что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первую очередь «лидеры» выбирают тех, кто действительно способен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работать и достигать результата. Иногда даже дружба и личные симпатии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отходят на второй план.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В том случае если в классе есть явные аутсайдеры, для которых ситуация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набора в команду может быть чрезвычайно болезненной, лучше или не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применять этот способ, или сделать их «лидерами».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По выбору педагога.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 xml:space="preserve">В этом случае учитель создает группы по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некоторому</w:t>
      </w:r>
      <w:proofErr w:type="gramEnd"/>
      <w:r w:rsidRPr="002646BE">
        <w:rPr>
          <w:rFonts w:ascii="Times New Roman" w:hAnsi="Times New Roman" w:cs="Times New Roman"/>
          <w:sz w:val="28"/>
          <w:szCs w:val="28"/>
        </w:rPr>
        <w:t xml:space="preserve"> важному для него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признаку, решая тем самым определенные педагогические задачи. Он может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lastRenderedPageBreak/>
        <w:t xml:space="preserve">объединить учеников с близкими интеллектуальными возможностями, </w:t>
      </w:r>
      <w:proofErr w:type="gramStart"/>
      <w:r w:rsidRPr="002646BE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схожим темпом работы, а может, напротив, создать равные по силе команды.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При этом организатор групповой работы может объяснить принцип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объединения, а может уйти от ответа на вопросы участников по этому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поводу.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73CD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Видов групповой работы много. </w:t>
      </w:r>
      <w:r w:rsidRPr="002646BE">
        <w:rPr>
          <w:rFonts w:ascii="Times New Roman" w:hAnsi="Times New Roman" w:cs="Times New Roman"/>
          <w:sz w:val="28"/>
          <w:szCs w:val="28"/>
        </w:rPr>
        <w:t>Например: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Мозговой штурм.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Игра «Продолжи».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Охота за сокровищами.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Снежный ком.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 xml:space="preserve">Мозаичная группа или </w:t>
      </w:r>
      <w:proofErr w:type="spellStart"/>
      <w:r w:rsidR="002646BE" w:rsidRPr="002646B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646BE" w:rsidRPr="002646BE">
        <w:rPr>
          <w:rFonts w:ascii="Times New Roman" w:hAnsi="Times New Roman" w:cs="Times New Roman"/>
          <w:sz w:val="28"/>
          <w:szCs w:val="28"/>
        </w:rPr>
        <w:t>.</w:t>
      </w:r>
    </w:p>
    <w:p w:rsidR="002646BE" w:rsidRPr="002646BE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Прием «Зигзаг». (Метод пилы).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Я использую лишь некоторые из них.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Мозговой штурм.</w:t>
      </w:r>
    </w:p>
    <w:p w:rsidR="002646BE" w:rsidRPr="002646BE" w:rsidRDefault="00786F68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sz w:val="28"/>
          <w:szCs w:val="28"/>
        </w:rPr>
        <w:t>Используется для генерации идей.</w:t>
      </w:r>
      <w:r w:rsidR="002646BE" w:rsidRPr="002646B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sz w:val="28"/>
          <w:szCs w:val="28"/>
        </w:rPr>
        <w:t>Соблюдается жесткий регламент.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Распределяются роли внутри группы (ведущего, секретаря,</w:t>
      </w:r>
      <w:r w:rsidR="00786F68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хронометриста).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BE">
        <w:rPr>
          <w:rFonts w:ascii="Times New Roman" w:hAnsi="Times New Roman" w:cs="Times New Roman"/>
          <w:sz w:val="28"/>
          <w:szCs w:val="28"/>
        </w:rPr>
        <w:t>После выработки коллективного решения внутри группы делаются</w:t>
      </w:r>
      <w:r w:rsidR="00786F68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доклады</w:t>
      </w:r>
      <w:r w:rsidR="00786F68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/ сообщения от разных групп.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Игра «Продолжи».</w:t>
      </w:r>
    </w:p>
    <w:p w:rsidR="002646BE" w:rsidRPr="002646BE" w:rsidRDefault="00786F68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646BE" w:rsidRPr="002646BE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="002646BE" w:rsidRPr="002646BE">
        <w:rPr>
          <w:rFonts w:ascii="Times New Roman" w:hAnsi="Times New Roman" w:cs="Times New Roman"/>
          <w:sz w:val="28"/>
          <w:szCs w:val="28"/>
        </w:rPr>
        <w:t xml:space="preserve"> на выполнении заданий разного рода группой «по цепочке».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Можно использовать на уроках по разным предметам (например, при</w:t>
      </w:r>
      <w:r w:rsidR="00786F68">
        <w:rPr>
          <w:rFonts w:ascii="Times New Roman" w:hAnsi="Times New Roman" w:cs="Times New Roman"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sz w:val="28"/>
          <w:szCs w:val="28"/>
        </w:rPr>
        <w:t>описании иллюстрации или картины, на уроке окружающего мира при</w:t>
      </w:r>
      <w:proofErr w:type="gramEnd"/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BE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2646BE">
        <w:rPr>
          <w:rFonts w:ascii="Times New Roman" w:hAnsi="Times New Roman" w:cs="Times New Roman"/>
          <w:sz w:val="28"/>
          <w:szCs w:val="28"/>
        </w:rPr>
        <w:t xml:space="preserve"> рассказа о каком-либо животном).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Охота за сокровищами.</w:t>
      </w:r>
    </w:p>
    <w:p w:rsidR="002646BE" w:rsidRPr="00E73CDB" w:rsidRDefault="00786F68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Учитель составляет вопросы.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Вопросы могут требовать как знаний фактов, так и осмысления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понимания.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Учащийся или группа должны ответить на вопросы, используя ресурсы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 xml:space="preserve">интернета, дополнительную литературу, </w:t>
      </w:r>
      <w:proofErr w:type="spellStart"/>
      <w:r w:rsidR="002646BE" w:rsidRPr="00E73CDB">
        <w:rPr>
          <w:rFonts w:ascii="Times New Roman" w:hAnsi="Times New Roman" w:cs="Times New Roman"/>
          <w:bCs/>
          <w:sz w:val="28"/>
          <w:szCs w:val="28"/>
        </w:rPr>
        <w:t>чебник</w:t>
      </w:r>
      <w:proofErr w:type="spellEnd"/>
      <w:r w:rsidR="002646BE" w:rsidRPr="00E73CDB">
        <w:rPr>
          <w:rFonts w:ascii="Times New Roman" w:hAnsi="Times New Roman" w:cs="Times New Roman"/>
          <w:bCs/>
          <w:sz w:val="28"/>
          <w:szCs w:val="28"/>
        </w:rPr>
        <w:t>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Снежный ком.</w:t>
      </w:r>
    </w:p>
    <w:p w:rsidR="002646BE" w:rsidRPr="00E73CDB" w:rsidRDefault="00786F68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Работа в группе, которая начинается с решения индивидуального задания.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Все учащиеся получают аналогичные задания и самостоятельно выполняют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их.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После этого следует работа в парах. В парах учащиеся предлагают свои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способы решения данного задания, из которых выбирается лучшее.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Далее две пары объединяются, и работа продолжается в группе из четырех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человек, где снова происходит обсуждение решений и выбирается лучшее 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них.</w:t>
      </w:r>
    </w:p>
    <w:p w:rsidR="002646BE" w:rsidRPr="00E73CDB" w:rsidRDefault="00542143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В конце работы все учащиеся попадают в одну группу. На этом последнем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этапе уже не происходит обсуждения решений, группы делают доклады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своей работе.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46BE">
        <w:rPr>
          <w:rFonts w:ascii="Times New Roman" w:hAnsi="Times New Roman" w:cs="Times New Roman"/>
          <w:b/>
          <w:bCs/>
          <w:sz w:val="28"/>
          <w:szCs w:val="28"/>
        </w:rPr>
        <w:t>Пазлы</w:t>
      </w:r>
      <w:proofErr w:type="spellEnd"/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46BE" w:rsidRPr="00E73CDB" w:rsidRDefault="00786F68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Учитель делит тему на несколько частей так, чтобы каждая группа получила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бы свою часть темы. Также все группы получают список необходимых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 xml:space="preserve">источников или сами учебные материалы, с помощью которых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lastRenderedPageBreak/>
        <w:t>они изучают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основы предложенной части темы.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После изучения материала или выполнения задания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переформируются так, чтобы в каждую новую группу попали по 1 человеку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от каждой прежней группы.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Каждый член новой группы объясняет своим новым коллегам свою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 xml:space="preserve">темы, основы которой он изучил в составе предыдущей группы и отвечает </w:t>
      </w:r>
      <w:proofErr w:type="gramStart"/>
      <w:r w:rsidR="002646BE" w:rsidRPr="00E73CD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заданные вопросы.</w:t>
      </w:r>
      <w:r w:rsidR="00786F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CDB">
        <w:rPr>
          <w:rFonts w:ascii="Times New Roman" w:hAnsi="Times New Roman" w:cs="Times New Roman"/>
          <w:bCs/>
          <w:sz w:val="28"/>
          <w:szCs w:val="28"/>
        </w:rPr>
        <w:t>В заключение работы делают выводы.</w:t>
      </w: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Прием «Зигзаг». Или метод пилы.</w:t>
      </w:r>
    </w:p>
    <w:p w:rsidR="002646BE" w:rsidRPr="00E73CDB" w:rsidRDefault="00786F68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Учащиеся организуются в группы по 4-5 человек для работы над учебным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материалом, который разбит на фрагменты.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Затем ребята, изучающие один и тот же вопрос, но состоящие в разных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группах, встречаются и обмениваются информацией как эксперты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данному вопросу. Это называется «встречей экспертов».</w:t>
      </w:r>
    </w:p>
    <w:p w:rsidR="002646BE" w:rsidRPr="00E73CDB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Затем они возвращаются в свои группы и обучают всему новому, что узнали</w:t>
      </w:r>
    </w:p>
    <w:p w:rsidR="002646BE" w:rsidRPr="00E73CDB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сами, других членов группы. Те, в свою очередь, докладывают о своей части</w:t>
      </w:r>
    </w:p>
    <w:p w:rsidR="002646BE" w:rsidRPr="00E73CDB" w:rsidRDefault="002646BE" w:rsidP="0054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задания (как зубцы одной пилы).</w:t>
      </w:r>
    </w:p>
    <w:p w:rsid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786F6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86F68">
        <w:rPr>
          <w:rFonts w:ascii="Times New Roman" w:hAnsi="Times New Roman" w:cs="Times New Roman"/>
          <w:b/>
          <w:bCs/>
          <w:sz w:val="28"/>
          <w:szCs w:val="28"/>
        </w:rPr>
        <w:t xml:space="preserve"> Алгоритм работы в группе: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1.Повторение задания для осознанного понимания.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2. Анализ условий (разграничение границ знаний для нахождения способа решения задачи).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3. Выдвижение версий всеми членами группы.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4.Обоснование версий, их проверка, исключение неподходящих.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5.Совместное принятие решения.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6.Анализ решения. Оформление.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7.Проговаривание в группе выступления.</w:t>
      </w:r>
    </w:p>
    <w:p w:rsidR="00786F68" w:rsidRP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>8.Представление решения.</w:t>
      </w:r>
    </w:p>
    <w:p w:rsidR="00DD6CA0" w:rsidRDefault="00DD6CA0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Правила организации групповой работы:</w:t>
      </w:r>
    </w:p>
    <w:p w:rsidR="00EA28C8" w:rsidRPr="00786F68" w:rsidRDefault="0011344B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г</w:t>
      </w:r>
      <w:r w:rsidR="00A801C6" w:rsidRPr="00786F68">
        <w:rPr>
          <w:rFonts w:ascii="Times New Roman" w:hAnsi="Times New Roman" w:cs="Times New Roman"/>
          <w:bCs/>
          <w:sz w:val="28"/>
          <w:szCs w:val="28"/>
        </w:rPr>
        <w:t>овори  спокойно и ясно;</w:t>
      </w:r>
    </w:p>
    <w:p w:rsidR="00EA28C8" w:rsidRPr="00786F68" w:rsidRDefault="00A801C6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1344B">
        <w:rPr>
          <w:rFonts w:ascii="Times New Roman" w:hAnsi="Times New Roman" w:cs="Times New Roman"/>
          <w:bCs/>
          <w:sz w:val="28"/>
          <w:szCs w:val="28"/>
        </w:rPr>
        <w:t>г</w:t>
      </w:r>
      <w:r w:rsidRPr="00786F68">
        <w:rPr>
          <w:rFonts w:ascii="Times New Roman" w:hAnsi="Times New Roman" w:cs="Times New Roman"/>
          <w:bCs/>
          <w:sz w:val="28"/>
          <w:szCs w:val="28"/>
        </w:rPr>
        <w:t>овори  только по делу;</w:t>
      </w:r>
    </w:p>
    <w:p w:rsidR="00EA28C8" w:rsidRPr="00786F68" w:rsidRDefault="00A801C6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 xml:space="preserve">  говори   по очереди;</w:t>
      </w:r>
    </w:p>
    <w:p w:rsidR="00EA28C8" w:rsidRPr="00786F68" w:rsidRDefault="00A801C6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 xml:space="preserve">  реагируй  жестами и знаками;</w:t>
      </w:r>
    </w:p>
    <w:p w:rsidR="00EA28C8" w:rsidRPr="00786F68" w:rsidRDefault="00A801C6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 xml:space="preserve">  возражая или соглашаясь, смотри  на говорящего;</w:t>
      </w:r>
    </w:p>
    <w:p w:rsidR="00EA28C8" w:rsidRPr="00786F68" w:rsidRDefault="00A801C6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 xml:space="preserve">  убедись, что в разговоре участвует каждый;</w:t>
      </w:r>
    </w:p>
    <w:p w:rsidR="00EA28C8" w:rsidRPr="00786F68" w:rsidRDefault="00A801C6" w:rsidP="00786F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F68">
        <w:rPr>
          <w:rFonts w:ascii="Times New Roman" w:hAnsi="Times New Roman" w:cs="Times New Roman"/>
          <w:bCs/>
          <w:sz w:val="28"/>
          <w:szCs w:val="28"/>
        </w:rPr>
        <w:t xml:space="preserve">  обращайся  к другу по имени.</w:t>
      </w:r>
    </w:p>
    <w:p w:rsidR="00786F68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Формирование культуры общения:</w:t>
      </w:r>
    </w:p>
    <w:p w:rsidR="0011344B" w:rsidRP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44B">
        <w:rPr>
          <w:rFonts w:ascii="Times New Roman" w:hAnsi="Times New Roman" w:cs="Times New Roman"/>
          <w:bCs/>
          <w:i/>
          <w:iCs/>
          <w:sz w:val="28"/>
          <w:szCs w:val="28"/>
        </w:rPr>
        <w:t>1 этап</w:t>
      </w:r>
      <w:r w:rsidRPr="0011344B">
        <w:rPr>
          <w:rFonts w:ascii="Times New Roman" w:hAnsi="Times New Roman" w:cs="Times New Roman"/>
          <w:bCs/>
          <w:sz w:val="28"/>
          <w:szCs w:val="28"/>
        </w:rPr>
        <w:t xml:space="preserve"> - учимся слушать друг друга и    высказывать свою точку зрения, мнение по любому поводу. </w:t>
      </w:r>
    </w:p>
    <w:p w:rsidR="0011344B" w:rsidRP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44B">
        <w:rPr>
          <w:rFonts w:ascii="Times New Roman" w:hAnsi="Times New Roman" w:cs="Times New Roman"/>
          <w:bCs/>
          <w:i/>
          <w:iCs/>
          <w:sz w:val="28"/>
          <w:szCs w:val="28"/>
        </w:rPr>
        <w:t>2 этап</w:t>
      </w:r>
      <w:r w:rsidRPr="0011344B">
        <w:rPr>
          <w:rFonts w:ascii="Times New Roman" w:hAnsi="Times New Roman" w:cs="Times New Roman"/>
          <w:bCs/>
          <w:sz w:val="28"/>
          <w:szCs w:val="28"/>
        </w:rPr>
        <w:t xml:space="preserve"> – учимся вести диалог и учимся аргументировать свою версию. </w:t>
      </w:r>
    </w:p>
    <w:p w:rsidR="0011344B" w:rsidRP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44B">
        <w:rPr>
          <w:rFonts w:ascii="Times New Roman" w:hAnsi="Times New Roman" w:cs="Times New Roman"/>
          <w:bCs/>
          <w:i/>
          <w:iCs/>
          <w:sz w:val="28"/>
          <w:szCs w:val="28"/>
        </w:rPr>
        <w:t>3 этап</w:t>
      </w:r>
      <w:r w:rsidRPr="0011344B">
        <w:rPr>
          <w:rFonts w:ascii="Times New Roman" w:hAnsi="Times New Roman" w:cs="Times New Roman"/>
          <w:bCs/>
          <w:sz w:val="28"/>
          <w:szCs w:val="28"/>
        </w:rPr>
        <w:t xml:space="preserve"> – учимся задавать вопросы и учимся давать контраргументы.</w:t>
      </w:r>
    </w:p>
    <w:p w:rsid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44B">
        <w:rPr>
          <w:rFonts w:ascii="Times New Roman" w:hAnsi="Times New Roman" w:cs="Times New Roman"/>
          <w:bCs/>
          <w:i/>
          <w:iCs/>
          <w:sz w:val="28"/>
          <w:szCs w:val="28"/>
        </w:rPr>
        <w:t>4 этап</w:t>
      </w:r>
      <w:r w:rsidRPr="0011344B">
        <w:rPr>
          <w:rFonts w:ascii="Times New Roman" w:hAnsi="Times New Roman" w:cs="Times New Roman"/>
          <w:bCs/>
          <w:sz w:val="28"/>
          <w:szCs w:val="28"/>
        </w:rPr>
        <w:t xml:space="preserve"> – учимся разрешать конфликты и совершенствовать умения вести диалог.</w:t>
      </w:r>
    </w:p>
    <w:p w:rsid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46BE" w:rsidRPr="002646BE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Слайд 11.</w:t>
      </w:r>
      <w:r w:rsidR="001134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Принципы выбора заданий для групповой работы.</w:t>
      </w:r>
    </w:p>
    <w:p w:rsidR="002646BE" w:rsidRPr="0011344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344B">
        <w:rPr>
          <w:rFonts w:ascii="Times New Roman" w:hAnsi="Times New Roman" w:cs="Times New Roman"/>
          <w:bCs/>
          <w:sz w:val="28"/>
          <w:szCs w:val="28"/>
        </w:rPr>
        <w:t>Очень важно подобрать задания правильно.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lastRenderedPageBreak/>
        <w:t>1. Задания должны быть такими, чтобы дружная и согласованная работа всех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членов группы давала ощутимо лучший результат, чем мог бы получить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каждый из участников, если бы работал один.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Целесообразно использовать: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задания, которые требуют выполнения большого объема работы;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задания, которые требуют разнообразных знаний и умений, всей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3CDB">
        <w:rPr>
          <w:rFonts w:ascii="Times New Roman" w:hAnsi="Times New Roman" w:cs="Times New Roman"/>
          <w:bCs/>
          <w:sz w:val="28"/>
          <w:szCs w:val="28"/>
        </w:rPr>
        <w:t>совокупностью</w:t>
      </w:r>
      <w:proofErr w:type="gramEnd"/>
      <w:r w:rsidRPr="00E73CDB">
        <w:rPr>
          <w:rFonts w:ascii="Times New Roman" w:hAnsi="Times New Roman" w:cs="Times New Roman"/>
          <w:bCs/>
          <w:sz w:val="28"/>
          <w:szCs w:val="28"/>
        </w:rPr>
        <w:t xml:space="preserve"> которых не владеет ни один из детей индивидуально,</w:t>
      </w:r>
      <w:r w:rsidR="00542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CDB">
        <w:rPr>
          <w:rFonts w:ascii="Times New Roman" w:hAnsi="Times New Roman" w:cs="Times New Roman"/>
          <w:bCs/>
          <w:sz w:val="28"/>
          <w:szCs w:val="28"/>
        </w:rPr>
        <w:t>но владеет группа в целом;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задания на развитие творческого мышления, где требуется</w:t>
      </w:r>
      <w:r w:rsidR="00542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генерировать максимальное количество оригинальных идей;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2. Содержание работы должно быть интересно детям.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3. Задания должны быть доступны детям по уровню сложности.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 xml:space="preserve">4. Задания должны быть проблемными, создавать </w:t>
      </w:r>
      <w:proofErr w:type="gramStart"/>
      <w:r w:rsidRPr="00E73CDB">
        <w:rPr>
          <w:rFonts w:ascii="Times New Roman" w:hAnsi="Times New Roman" w:cs="Times New Roman"/>
          <w:bCs/>
          <w:sz w:val="28"/>
          <w:szCs w:val="28"/>
        </w:rPr>
        <w:t>определенное</w:t>
      </w:r>
      <w:proofErr w:type="gramEnd"/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 xml:space="preserve">познавательное затруднение, предоставлять возможность для </w:t>
      </w:r>
      <w:proofErr w:type="gramStart"/>
      <w:r w:rsidRPr="00E73CDB">
        <w:rPr>
          <w:rFonts w:ascii="Times New Roman" w:hAnsi="Times New Roman" w:cs="Times New Roman"/>
          <w:bCs/>
          <w:sz w:val="28"/>
          <w:szCs w:val="28"/>
        </w:rPr>
        <w:t>активного</w:t>
      </w:r>
      <w:proofErr w:type="gramEnd"/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использования имеющихся знаний.</w:t>
      </w:r>
    </w:p>
    <w:p w:rsidR="00DD6CA0" w:rsidRDefault="00DD6CA0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CA0" w:rsidRDefault="002646BE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DD6CA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46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344B" w:rsidRPr="001134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6CA0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 xml:space="preserve">групповые приёмы работы приобщают к важным навыкам жизни; 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 xml:space="preserve">улучшается успеваемость;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>формируется мотивация учения и обучения;</w:t>
      </w:r>
      <w:r w:rsidRPr="00DD6C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 xml:space="preserve">научить можно каждого;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>соблюдается дифференцированный подход;</w:t>
      </w:r>
      <w:r w:rsidRPr="00DD6C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 xml:space="preserve">работа в группе помогает ребенку   проявить себя, 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 xml:space="preserve">укрепляется дружба, 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 xml:space="preserve">улучшаются межличностные отношения; </w:t>
      </w:r>
    </w:p>
    <w:p w:rsidR="00EA28C8" w:rsidRPr="00DD6CA0" w:rsidRDefault="00A801C6" w:rsidP="00DD6C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6CA0">
        <w:rPr>
          <w:rFonts w:ascii="Times New Roman" w:hAnsi="Times New Roman" w:cs="Times New Roman"/>
          <w:bCs/>
          <w:i/>
          <w:sz w:val="28"/>
          <w:szCs w:val="28"/>
        </w:rPr>
        <w:t>устанавливается психологический комфорт в коллективе</w:t>
      </w:r>
    </w:p>
    <w:p w:rsidR="00DD6CA0" w:rsidRDefault="00DD6CA0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44B" w:rsidRPr="002646BE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6BE">
        <w:rPr>
          <w:rFonts w:ascii="Times New Roman" w:hAnsi="Times New Roman" w:cs="Times New Roman"/>
          <w:b/>
          <w:bCs/>
          <w:sz w:val="28"/>
          <w:szCs w:val="28"/>
        </w:rPr>
        <w:t>Учитель, работающий на занятиях с малыми группами, может вести себя по-разному: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1. Он может контролировать.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2. Организовывать.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3. Оценивать работу учеников.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4. Участвовать в работе группы.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5. Предлагать участникам разные варианты решений.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6. Выступать в роли наставника, исследователя или источника</w:t>
      </w:r>
    </w:p>
    <w:p w:rsidR="0011344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информации.</w:t>
      </w:r>
    </w:p>
    <w:p w:rsidR="00DD6CA0" w:rsidRPr="00E73CDB" w:rsidRDefault="00DD6CA0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2514" w:rsidRDefault="00DD6CA0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13.</w:t>
      </w:r>
      <w:r w:rsidR="0011344B" w:rsidRPr="002646BE">
        <w:rPr>
          <w:rFonts w:ascii="Times New Roman" w:hAnsi="Times New Roman" w:cs="Times New Roman"/>
          <w:b/>
          <w:bCs/>
          <w:sz w:val="28"/>
          <w:szCs w:val="28"/>
        </w:rPr>
        <w:t>А вот чего не следует делать учителю, который хочет организовать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344B" w:rsidRPr="002646BE">
        <w:rPr>
          <w:rFonts w:ascii="Times New Roman" w:hAnsi="Times New Roman" w:cs="Times New Roman"/>
          <w:b/>
          <w:bCs/>
          <w:sz w:val="28"/>
          <w:szCs w:val="28"/>
        </w:rPr>
        <w:t>эффективную групповую работу:</w:t>
      </w:r>
    </w:p>
    <w:p w:rsidR="00EA2514" w:rsidRPr="002646BE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A2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514" w:rsidRPr="00833F1D">
        <w:rPr>
          <w:rFonts w:ascii="Times New Roman" w:hAnsi="Times New Roman" w:cs="Times New Roman"/>
          <w:bCs/>
          <w:sz w:val="28"/>
          <w:szCs w:val="28"/>
        </w:rPr>
        <w:t>формировать пару из двух слабых учеников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>уделять все свое внимание одной группе, забывая об остальных;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>исправлять допущенные ошибки (кроме тех случаев, когда ученики</w:t>
      </w:r>
      <w:proofErr w:type="gramEnd"/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просят об этом сами);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 xml:space="preserve">оказывать давление на участников или </w:t>
      </w:r>
      <w:proofErr w:type="gramStart"/>
      <w:r w:rsidR="0011344B" w:rsidRPr="00E73CDB">
        <w:rPr>
          <w:rFonts w:ascii="Times New Roman" w:hAnsi="Times New Roman" w:cs="Times New Roman"/>
          <w:bCs/>
          <w:sz w:val="28"/>
          <w:szCs w:val="28"/>
        </w:rPr>
        <w:t>мешать им высказываться</w:t>
      </w:r>
      <w:proofErr w:type="gramEnd"/>
      <w:r w:rsidR="0011344B" w:rsidRPr="00E73CDB">
        <w:rPr>
          <w:rFonts w:ascii="Times New Roman" w:hAnsi="Times New Roman" w:cs="Times New Roman"/>
          <w:bCs/>
          <w:sz w:val="28"/>
          <w:szCs w:val="28"/>
        </w:rPr>
        <w:t>.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>нельзя исправлять или критиковать первые высказывания, даже если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lastRenderedPageBreak/>
        <w:t>они содержат грубейшие ошибки, эту работу должны выполнить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ученики в доброжелательной форме;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 xml:space="preserve">нельзя давать слишком категоричных оценок – они действуют </w:t>
      </w:r>
      <w:proofErr w:type="gramStart"/>
      <w:r w:rsidR="0011344B" w:rsidRPr="00E73CD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участников подавляюще;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 xml:space="preserve">не следует отвечать на вопрос, если на него может ответить кто-то </w:t>
      </w:r>
      <w:proofErr w:type="gramStart"/>
      <w:r w:rsidR="0011344B" w:rsidRPr="00E73CDB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учеников.</w:t>
      </w:r>
    </w:p>
    <w:p w:rsidR="0011344B" w:rsidRPr="00E73CDB" w:rsidRDefault="005B3C7C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11344B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11344B" w:rsidRPr="00E73CDB">
        <w:rPr>
          <w:rFonts w:ascii="Times New Roman" w:hAnsi="Times New Roman" w:cs="Times New Roman"/>
          <w:bCs/>
          <w:sz w:val="28"/>
          <w:szCs w:val="28"/>
        </w:rPr>
        <w:t>и не следует ходить по классу или стоять около учеников в начале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групповой работы: ученики часто стесняются высказываться в</w:t>
      </w:r>
      <w:r w:rsidR="00DD6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CDB">
        <w:rPr>
          <w:rFonts w:ascii="Times New Roman" w:hAnsi="Times New Roman" w:cs="Times New Roman"/>
          <w:bCs/>
          <w:sz w:val="28"/>
          <w:szCs w:val="28"/>
        </w:rPr>
        <w:t>присутствии учителя. Но ближе к концу обсуждения, когда участники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уже разговорились, учитель тоже может включаться в работу: слушать,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как идет обсуждение в группах, направлять и поддерживать</w:t>
      </w:r>
    </w:p>
    <w:p w:rsidR="0011344B" w:rsidRPr="00E73CDB" w:rsidRDefault="0011344B" w:rsidP="00113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участников, отвечать на вопросы.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нельзя принуждать к общей работе детей, которые не хотят вместе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работать;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следует разрешить отсесть в другое место ученику, который хочет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работать один;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групповая работа должна занимать не более 1</w:t>
      </w:r>
      <w:r w:rsidR="00786F68">
        <w:rPr>
          <w:rFonts w:ascii="Times New Roman" w:hAnsi="Times New Roman" w:cs="Times New Roman"/>
          <w:bCs/>
          <w:sz w:val="28"/>
          <w:szCs w:val="28"/>
        </w:rPr>
        <w:t>0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-</w:t>
      </w:r>
      <w:r w:rsidR="00786F68">
        <w:rPr>
          <w:rFonts w:ascii="Times New Roman" w:hAnsi="Times New Roman" w:cs="Times New Roman"/>
          <w:bCs/>
          <w:sz w:val="28"/>
          <w:szCs w:val="28"/>
        </w:rPr>
        <w:t>15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 xml:space="preserve"> минут в I – II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3CDB">
        <w:rPr>
          <w:rFonts w:ascii="Times New Roman" w:hAnsi="Times New Roman" w:cs="Times New Roman"/>
          <w:bCs/>
          <w:sz w:val="28"/>
          <w:szCs w:val="28"/>
        </w:rPr>
        <w:t>классах</w:t>
      </w:r>
      <w:proofErr w:type="gramEnd"/>
      <w:r w:rsidRPr="00E73CDB">
        <w:rPr>
          <w:rFonts w:ascii="Times New Roman" w:hAnsi="Times New Roman" w:cs="Times New Roman"/>
          <w:bCs/>
          <w:sz w:val="28"/>
          <w:szCs w:val="28"/>
        </w:rPr>
        <w:t>, не более 20-30 минут – в III – IV классах;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>нельзя требовать в классе абсолютной тишины, так как дети должны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обменяться мнениями, прежде чем представить «продукт» совместного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труда. Пусть в классе существует условный сигнал, говорящий о</w:t>
      </w:r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3CDB">
        <w:rPr>
          <w:rFonts w:ascii="Times New Roman" w:hAnsi="Times New Roman" w:cs="Times New Roman"/>
          <w:bCs/>
          <w:sz w:val="28"/>
          <w:szCs w:val="28"/>
        </w:rPr>
        <w:t>превышении</w:t>
      </w:r>
      <w:proofErr w:type="gramEnd"/>
      <w:r w:rsidRPr="00E73CDB">
        <w:rPr>
          <w:rFonts w:ascii="Times New Roman" w:hAnsi="Times New Roman" w:cs="Times New Roman"/>
          <w:bCs/>
          <w:sz w:val="28"/>
          <w:szCs w:val="28"/>
        </w:rPr>
        <w:t xml:space="preserve"> допустимого уровня шума (обыкновенный колокольчик);</w:t>
      </w:r>
    </w:p>
    <w:p w:rsidR="002646BE" w:rsidRPr="00E73CDB" w:rsidRDefault="005B3C7C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2646BE" w:rsidRPr="00E73CDB">
        <w:rPr>
          <w:rFonts w:ascii="Times New Roman" w:eastAsia="SymbolMT" w:hAnsi="Times New Roman" w:cs="Times New Roman"/>
          <w:bCs/>
          <w:sz w:val="28"/>
          <w:szCs w:val="28"/>
        </w:rPr>
        <w:t xml:space="preserve"> </w:t>
      </w:r>
      <w:r w:rsidR="002646BE" w:rsidRPr="00E73CDB">
        <w:rPr>
          <w:rFonts w:ascii="Times New Roman" w:hAnsi="Times New Roman" w:cs="Times New Roman"/>
          <w:bCs/>
          <w:sz w:val="28"/>
          <w:szCs w:val="28"/>
        </w:rPr>
        <w:t xml:space="preserve">нельзя наказывать детей лишением права участвовать в </w:t>
      </w:r>
      <w:proofErr w:type="gramStart"/>
      <w:r w:rsidR="002646BE" w:rsidRPr="00E73CDB">
        <w:rPr>
          <w:rFonts w:ascii="Times New Roman" w:hAnsi="Times New Roman" w:cs="Times New Roman"/>
          <w:bCs/>
          <w:sz w:val="28"/>
          <w:szCs w:val="28"/>
        </w:rPr>
        <w:t>совместной</w:t>
      </w:r>
      <w:proofErr w:type="gramEnd"/>
    </w:p>
    <w:p w:rsidR="002646BE" w:rsidRPr="00E73CDB" w:rsidRDefault="002646BE" w:rsidP="00264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3CDB">
        <w:rPr>
          <w:rFonts w:ascii="Times New Roman" w:hAnsi="Times New Roman" w:cs="Times New Roman"/>
          <w:bCs/>
          <w:sz w:val="28"/>
          <w:szCs w:val="28"/>
        </w:rPr>
        <w:t>работе.</w:t>
      </w:r>
    </w:p>
    <w:p w:rsidR="00352329" w:rsidRDefault="00786F68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>В групповой работе нельзя ожидать быстрых результатов, все осваивается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>практически. Не стоит переходить к более сложной работе, пока не будут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>проработаны простейшие формы общения. Нужно время, нужна практика,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6BE" w:rsidRPr="002646BE">
        <w:rPr>
          <w:rFonts w:ascii="Times New Roman" w:hAnsi="Times New Roman" w:cs="Times New Roman"/>
          <w:b/>
          <w:bCs/>
          <w:sz w:val="28"/>
          <w:szCs w:val="28"/>
        </w:rPr>
        <w:t>разбор ошибок. Это требует от учителя терпения и кропотливой работы</w:t>
      </w:r>
      <w:r w:rsidR="00E73C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3A5D" w:rsidRPr="00003A5D" w:rsidRDefault="00003A5D" w:rsidP="00003A5D">
      <w:pPr>
        <w:pStyle w:val="justify"/>
        <w:rPr>
          <w:rFonts w:ascii="Times New Roman" w:hAnsi="Times New Roman" w:cs="Times New Roman"/>
          <w:sz w:val="28"/>
          <w:szCs w:val="28"/>
        </w:rPr>
      </w:pPr>
      <w:r w:rsidRPr="00003A5D">
        <w:rPr>
          <w:rFonts w:ascii="Times New Roman" w:hAnsi="Times New Roman" w:cs="Times New Roman"/>
          <w:sz w:val="28"/>
          <w:szCs w:val="28"/>
        </w:rPr>
        <w:t xml:space="preserve">Отмечу, что групповая работа наиболее эффективна тогда, когда учебный материал соединяет известное ученикам с неизвестным. Это побуждает детей к взаимодействию друг с другом: обращению за помощью, обсуждению возникшей догадки </w:t>
      </w:r>
      <w:proofErr w:type="gramStart"/>
      <w:r w:rsidRPr="00003A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03A5D">
        <w:rPr>
          <w:rFonts w:ascii="Times New Roman" w:hAnsi="Times New Roman" w:cs="Times New Roman"/>
          <w:sz w:val="28"/>
          <w:szCs w:val="28"/>
        </w:rPr>
        <w:t xml:space="preserve">  следовательно, формированию  коммуникативной  компетентности  учащихся. </w:t>
      </w:r>
    </w:p>
    <w:p w:rsidR="00003A5D" w:rsidRPr="00003A5D" w:rsidRDefault="00003A5D" w:rsidP="0078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3A5D" w:rsidRPr="00003A5D" w:rsidSect="0014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3899"/>
    <w:multiLevelType w:val="hybridMultilevel"/>
    <w:tmpl w:val="FFFABDB8"/>
    <w:lvl w:ilvl="0" w:tplc="D7DA7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4E4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49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B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2D6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CC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CE7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0AE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27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5B7F14"/>
    <w:multiLevelType w:val="hybridMultilevel"/>
    <w:tmpl w:val="DC24CDE2"/>
    <w:lvl w:ilvl="0" w:tplc="D9F07F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075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E4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C07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E7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6A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AFF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F87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E2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573D0B"/>
    <w:multiLevelType w:val="hybridMultilevel"/>
    <w:tmpl w:val="23109DD6"/>
    <w:lvl w:ilvl="0" w:tplc="AF6EA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03D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A2F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2AD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3225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2D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846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E6B6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2A4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6BE"/>
    <w:rsid w:val="00003A5D"/>
    <w:rsid w:val="0011344B"/>
    <w:rsid w:val="00147991"/>
    <w:rsid w:val="001879E5"/>
    <w:rsid w:val="002646BE"/>
    <w:rsid w:val="00352329"/>
    <w:rsid w:val="004875F1"/>
    <w:rsid w:val="00542143"/>
    <w:rsid w:val="00566E5E"/>
    <w:rsid w:val="005B3C7C"/>
    <w:rsid w:val="00663B4C"/>
    <w:rsid w:val="00747378"/>
    <w:rsid w:val="00786F68"/>
    <w:rsid w:val="00833F1D"/>
    <w:rsid w:val="00A801C6"/>
    <w:rsid w:val="00B83963"/>
    <w:rsid w:val="00CE51A0"/>
    <w:rsid w:val="00D05184"/>
    <w:rsid w:val="00D87D72"/>
    <w:rsid w:val="00DD6CA0"/>
    <w:rsid w:val="00E73CDB"/>
    <w:rsid w:val="00EA2514"/>
    <w:rsid w:val="00EA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A0"/>
    <w:pPr>
      <w:ind w:left="720"/>
      <w:contextualSpacing/>
    </w:pPr>
  </w:style>
  <w:style w:type="paragraph" w:customStyle="1" w:styleId="justify">
    <w:name w:val="justify"/>
    <w:basedOn w:val="a"/>
    <w:uiPriority w:val="99"/>
    <w:rsid w:val="00663B4C"/>
    <w:pPr>
      <w:spacing w:before="100" w:beforeAutospacing="1" w:after="100" w:afterAutospacing="1" w:line="240" w:lineRule="atLeast"/>
      <w:ind w:firstLine="600"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30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387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7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11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0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64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6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9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6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19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21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20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50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63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15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2014-03-11T13:24:00Z</dcterms:created>
  <dcterms:modified xsi:type="dcterms:W3CDTF">2016-03-11T15:38:00Z</dcterms:modified>
</cp:coreProperties>
</file>