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FA" w:rsidRDefault="00E871FA" w:rsidP="00E871FA">
      <w:pPr>
        <w:pStyle w:val="a4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Медведская Светлана Евгеньевна</w:t>
      </w:r>
    </w:p>
    <w:p w:rsidR="00E871FA" w:rsidRDefault="00E871FA" w:rsidP="00E871FA">
      <w:pPr>
        <w:pStyle w:val="a4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E8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Тайтурская</w:t>
      </w:r>
      <w:proofErr w:type="spellEnd"/>
      <w:r w:rsidRPr="00E8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</w:t>
      </w:r>
    </w:p>
    <w:p w:rsidR="00E871FA" w:rsidRPr="00E871FA" w:rsidRDefault="00E871FA" w:rsidP="00E871FA">
      <w:pPr>
        <w:pStyle w:val="a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71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E871FA" w:rsidRPr="00E871FA" w:rsidRDefault="00E871FA" w:rsidP="000C4AB4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6B66" w:rsidRPr="00E871FA" w:rsidRDefault="008E6645" w:rsidP="000C4AB4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71FA">
        <w:rPr>
          <w:rFonts w:ascii="Times New Roman" w:eastAsia="Times New Roman" w:hAnsi="Times New Roman"/>
          <w:b/>
          <w:sz w:val="24"/>
          <w:szCs w:val="24"/>
          <w:lang w:eastAsia="ru-RU"/>
        </w:rPr>
        <w:t>План –</w:t>
      </w:r>
      <w:r w:rsidR="00E871FA" w:rsidRPr="00E871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871FA">
        <w:rPr>
          <w:rFonts w:ascii="Times New Roman" w:eastAsia="Times New Roman" w:hAnsi="Times New Roman"/>
          <w:b/>
          <w:sz w:val="24"/>
          <w:szCs w:val="24"/>
          <w:lang w:eastAsia="ru-RU"/>
        </w:rPr>
        <w:t>конспект открытого урока по русскому языку в 1 классе в рамках ФГОС.</w:t>
      </w:r>
    </w:p>
    <w:p w:rsidR="008E6645" w:rsidRPr="00E871FA" w:rsidRDefault="008E6645" w:rsidP="00E871FA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71FA">
        <w:rPr>
          <w:rFonts w:ascii="Times New Roman" w:eastAsia="Times New Roman" w:hAnsi="Times New Roman"/>
          <w:b/>
          <w:sz w:val="24"/>
          <w:szCs w:val="24"/>
          <w:lang w:eastAsia="ru-RU"/>
        </w:rPr>
        <w:t>Тема:  «Вежливые» слова</w:t>
      </w:r>
      <w:r w:rsidR="000C4AB4" w:rsidRPr="00E871FA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E871FA" w:rsidRDefault="00E871FA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развивать умения употреблять в речи «</w:t>
      </w:r>
      <w:r w:rsidR="00341389" w:rsidRPr="00341389">
        <w:rPr>
          <w:rFonts w:ascii="Times New Roman" w:eastAsia="Times New Roman" w:hAnsi="Times New Roman"/>
          <w:sz w:val="24"/>
          <w:szCs w:val="24"/>
          <w:lang w:eastAsia="ru-RU"/>
        </w:rPr>
        <w:t>вежливые» слова, познакомить с т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>олковым словарем русского языка, распознавать слова, называющие предмет, признак предмета,  действие предмета.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>: Решение частных задач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 результаты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>: учащиеся научатся использовать  в  речи  «вежливые» слова.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Предметные: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сформировать позитивное отношение к правильной устной  и письменной  речи  как показателям общей культуры  и  гражданской позиции человека; овладеть первоначальными представлениями о нормах русского языка и правилах речевого этикета.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Метапредметные 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(под руководством учителя): </w:t>
      </w:r>
      <w:proofErr w:type="gramStart"/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>овладеть  способностью  принимать</w:t>
      </w:r>
      <w:proofErr w:type="gramEnd"/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сохранять цели и задачи учебной деятельности, поиска средств ее осуществления; формировать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 учиться слушать собеседника и вести диалог, признавать возможность существования различных точек зрения и права каждого иметь свою, излагать свое мнение  и  аргументировать свою точку зрения.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Личностные: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формировать уважительное отношение к иному мнению; развивать самостоятельность и личную ответственность за свои поступки, на основе представлений о нравственных нормах; формировать эстетические потребности, ценности и чувства; развивать этические чувства, доброжелательность и эмоциональную отзывчивость; развивать навыки сотрудничества </w:t>
      </w:r>
      <w:proofErr w:type="gramStart"/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proofErr w:type="gramEnd"/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сверстниками в различных социальных ситуациях.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Коммуникативные: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объяснять свой выбор; выслушивать учителя, одноклассников; выражать свои мысли; формулировать ответы на вопросы.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Pr="00341389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и формы обучения: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частично - </w:t>
      </w:r>
      <w:proofErr w:type="gramStart"/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>поисковый</w:t>
      </w:r>
      <w:proofErr w:type="gramEnd"/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>; индивидуальная, фронтальная, работа в группах, в парах.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6645" w:rsidRDefault="008E6645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Оборудование: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Русский язык 1 кл</w:t>
      </w:r>
      <w:r w:rsidR="00341389">
        <w:rPr>
          <w:rFonts w:ascii="Times New Roman" w:eastAsia="Times New Roman" w:hAnsi="Times New Roman"/>
          <w:sz w:val="24"/>
          <w:szCs w:val="24"/>
          <w:lang w:eastAsia="ru-RU"/>
        </w:rPr>
        <w:t>асс. В.П.Канакина, В.Г.Горецкий,</w:t>
      </w:r>
      <w:r w:rsidRPr="0034138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 для общеобразовательных учреждений с приложением на электронном носителе. Москва «Просвещение» 2014г, карточки с  вежливыми словами, ПК, интерактивная доска, толко</w:t>
      </w:r>
      <w:r w:rsidR="00AC1DE0">
        <w:rPr>
          <w:rFonts w:ascii="Times New Roman" w:eastAsia="Times New Roman" w:hAnsi="Times New Roman"/>
          <w:sz w:val="24"/>
          <w:szCs w:val="24"/>
          <w:lang w:eastAsia="ru-RU"/>
        </w:rPr>
        <w:t>вый словарь Ожегова.</w:t>
      </w:r>
    </w:p>
    <w:p w:rsidR="000C4AB4" w:rsidRPr="00341389" w:rsidRDefault="000C4AB4" w:rsidP="000C4AB4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AB4" w:rsidRPr="00341389" w:rsidRDefault="000C4AB4" w:rsidP="000C4AB4">
      <w:pPr>
        <w:pStyle w:val="a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1389">
        <w:rPr>
          <w:rFonts w:ascii="Times New Roman" w:eastAsia="Times New Roman" w:hAnsi="Times New Roman"/>
          <w:b/>
          <w:sz w:val="24"/>
          <w:szCs w:val="24"/>
          <w:lang w:eastAsia="ru-RU"/>
        </w:rPr>
        <w:t>Ход урока</w:t>
      </w:r>
    </w:p>
    <w:tbl>
      <w:tblPr>
        <w:tblStyle w:val="a3"/>
        <w:tblW w:w="0" w:type="auto"/>
        <w:tblLook w:val="04A0"/>
      </w:tblPr>
      <w:tblGrid>
        <w:gridCol w:w="2707"/>
        <w:gridCol w:w="8741"/>
        <w:gridCol w:w="3180"/>
      </w:tblGrid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Орг. момент</w:t>
            </w:r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готовности учащихся к уроку.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проверяют готовность своего рабочего места.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E871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Эмоциональный настрой.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Послушайте и отгадайте загадку.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Есть у радости подруга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полукруга.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лице она живёт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 куда-то вдруг уйдёт,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</w:t>
            </w:r>
            <w:r w:rsidR="00247711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внезапно возвратится,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Грусть-тоска её боится.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 друг на друга, подарите  друг другу улыбки, мысленно пожелайте удачи  и с хорошим настроением начнём урок.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(Улыбка)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-улыбаются друг другу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E871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Чистописание.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-подготовка к письму (пальчиковая гимнастика)</w:t>
            </w:r>
          </w:p>
          <w:p w:rsidR="0034150A" w:rsidRPr="00341389" w:rsidRDefault="0034150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Письмо буквы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0" w:type="dxa"/>
          </w:tcPr>
          <w:p w:rsidR="0034150A" w:rsidRPr="00341389" w:rsidRDefault="0034150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гимнастику для рук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Прописывают каллиграфически в тетради буквы по образцу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E871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Словарная работа.</w:t>
            </w:r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я вам загадаю загадки, отгадка словарное слово: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Я весь день ловлю жучков,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уплетаю червячков.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теплый край не улетаю,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Здесь, под крышей обитаю.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Чик-чирик! Не робей!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бывалый…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(воробей).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Окраской –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сероватая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Повадкой –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вороватая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Крикунья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хрипловатая –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Известная персона.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это?..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(ворона).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Запомни: воробей, ворона.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доске – картинки с изображением воробья и вороны.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воробей и ворона – это кто? (Птицы)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Слова воробей, ворона, птицы отвечают на какой вопрос?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Что обозначают? 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(таблички с вопросами кто? что? предметы)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теперь охарактеризуйте воробья. Какой он?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какая ворона?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слова, которые вы сейчас назвали, отвечают на какие вопросы?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Что обозначают?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(таблички с вопросами какой?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какая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 какие? признаки)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Что делает воробей 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ворона? (Каркает, летает, ворует).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какой вопрос отвечают эти слова?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Что обозначают?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Какую работу выполняли?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почему эти слова называются словарными?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где можно посмотреть правильное написание орфограммы в словарных словах?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Проблемный вопрос</w:t>
            </w:r>
            <w:r w:rsid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если нет </w:t>
            </w:r>
            <w:r w:rsid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 рукой 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словаря? </w:t>
            </w:r>
            <w:r w:rsidR="007D5E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быть?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мы сейчас повторили?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какие вопросы отвечают слова-предметы, слова-признаки, слова-действия?</w:t>
            </w:r>
          </w:p>
          <w:p w:rsidR="000C4AB4" w:rsidRPr="00341389" w:rsidRDefault="0085517C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Формулируют вывод….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Самооценка  (используют смайлики) </w:t>
            </w: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Отгадывают загадки.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записывают словарные слова, объясняют орфограммы.</w:t>
            </w: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детей: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птицы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живые предметы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389" w:rsidRDefault="00341389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389" w:rsidRDefault="00341389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(Маленький, серенький, шустрый).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(Чёрная  или</w:t>
            </w:r>
            <w:proofErr w:type="gramEnd"/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сероватая,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крикливая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вороватая).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(Какой, какая?)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  предмета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(Чирикает, летает, клюёт, дерётся).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(Каркает, летает, ворует).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(Что делает?)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Действие предмета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Изучили новые словарные слова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Это слова с непроверяемой 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орфограммой.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орфографическом словаре.</w:t>
            </w:r>
          </w:p>
          <w:p w:rsidR="00341389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спросить у учителя</w:t>
            </w:r>
          </w:p>
          <w:p w:rsidR="00341389" w:rsidRDefault="00341389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-посмотреть в интернете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Повторили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слова-предметы, слова-признаки, слова-действия</w:t>
            </w:r>
            <w:r w:rsid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D5E58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341389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оценивают свою работу 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E871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Актуализация знаний.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доске запись –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   СПА  БО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Какое слово можно составить их этих слогов?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Что означает это слово?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мы так говорим?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«Это слово ходит следом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подарком, за обедом,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слово говорят,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вас благодарят».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называются такие слова? (Вежливые).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Какие ещё вежливые слова вы знаете?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вы думаете, о каких словах мы будем говорить сегодня на уроке?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Как вы думаете, зачем они нужны, может быть, можно обойтись и без них?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составляют из букв слово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Спасибо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(Дети дают ответы на вопросы учителя)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17C" w:rsidRPr="00341389" w:rsidRDefault="0085517C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517C" w:rsidRPr="00341389" w:rsidRDefault="0085517C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о вежливых)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детей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  <w:r w:rsidR="00E871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по теме урока.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5226B1" w:rsidP="005226B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D63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.На экране все вежливые слова, которые вы назвали.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теперь давайте разделим их на группы.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1группа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слова-приветствия (здравствуйте, доброе утро, добрый день, добрый вечер, привет).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группа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Слова-прощания (до свидания, всего хорошего, до завтра, до встречи).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группа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с помощью которых вы просите прощения (простите, извините).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группа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благодарности (спасибо, благодарю).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группа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употребляемые во время просьбы (пожалуйста, будьте добры).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Перед тем как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начать работать, нам необходимо вспомнить правила работы в группе.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КАК РАБОТАТЬ В ГРУПП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Е</w:t>
            </w:r>
            <w:r w:rsidR="005226B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(</w:t>
            </w:r>
            <w:proofErr w:type="gramEnd"/>
            <w:r w:rsidR="005226B1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памятка)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1.Распределять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поручения в группе.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2.Слушать друг друга.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3.Уметь уступать.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4.Уметь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договариваться.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5.Проявлять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активность в работе группы.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85517C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:rsidR="00D63FEA" w:rsidRDefault="0085517C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амооценка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(используют смайлики)</w:t>
            </w:r>
            <w:r w:rsidR="00D63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0C4AB4" w:rsidRPr="00341389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2) 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Приведите примеры ситуаций с использованием  вежливых слов.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парах.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(Разыграйте   сценку  –  диалог.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Обратитесь к товарищу с просьбой дать книгу, ручку или карандаш.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Используйте   в своём диалоге  вежливые слова.)</w:t>
            </w:r>
            <w:proofErr w:type="gramEnd"/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3)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видеоролика «Уроки вежливости».(5минут)</w:t>
            </w:r>
          </w:p>
          <w:p w:rsidR="005226B1" w:rsidRPr="005226B1" w:rsidRDefault="0051782F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5226B1" w:rsidRPr="005226B1">
                <w:rPr>
                  <w:rStyle w:val="a5"/>
                  <w:b/>
                  <w:color w:val="auto"/>
                  <w:sz w:val="24"/>
                  <w:szCs w:val="24"/>
                </w:rPr>
                <w:t>http://viki.rdf.ru/item/1670/download/</w:t>
              </w:r>
            </w:hyperlink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как бы вы поступили в такой ситуации?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Ребята, в русском языке большое количество «вежливых» слов.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Главное, не забывайте употреблять их в своей речи!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341389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Выбирают слова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F908B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0C4AB4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работы в группе.</w:t>
            </w: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D63FEA" w:rsidP="00247711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 учащихся</w:t>
            </w: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247711" w:rsidP="00247711">
            <w:pPr>
              <w:rPr>
                <w:sz w:val="24"/>
                <w:szCs w:val="24"/>
                <w:lang w:eastAsia="ru-RU"/>
              </w:rPr>
            </w:pPr>
          </w:p>
          <w:p w:rsidR="00247711" w:rsidRPr="00341389" w:rsidRDefault="00D63FEA" w:rsidP="00247711">
            <w:pPr>
              <w:rPr>
                <w:sz w:val="24"/>
                <w:szCs w:val="24"/>
                <w:lang w:eastAsia="ru-RU"/>
              </w:rPr>
            </w:pPr>
            <w:r w:rsidRPr="00D63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E871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Физкультимнутка</w:t>
            </w:r>
            <w:proofErr w:type="spellEnd"/>
          </w:p>
        </w:tc>
        <w:tc>
          <w:tcPr>
            <w:tcW w:w="8741" w:type="dxa"/>
          </w:tcPr>
          <w:p w:rsidR="005226B1" w:rsidRDefault="000C4AB4" w:rsidP="005226B1"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 физкультминутка.</w:t>
            </w:r>
            <w:r w:rsidR="005226B1" w:rsidRPr="00F9071B">
              <w:t xml:space="preserve"> http://easyen.ru/load/nachalnykh/fizminutki_na_urokakh/fizminutka_dlja_zajchat/319-1-0-33801</w:t>
            </w:r>
          </w:p>
          <w:p w:rsidR="000C4AB4" w:rsidRPr="00341389" w:rsidRDefault="005226B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смотрят и выполняют упражнения.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E871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Закрепление </w:t>
            </w:r>
            <w:proofErr w:type="gramStart"/>
            <w:r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8741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2.Работа по учебнику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Упражнение 13 (устно).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Прочитайте. Найдите вежливые слова. Когда мы произносим эти слова?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Здравствуйте! Доброе утро!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Так на земле начинается день.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Упражнение 14.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Прочитайте «вежливые» слова. Когда их употребляют?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 называют человека, который в своей речи употребляет «вежливые слова»?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вы употребляете в своей речи «вежливые слова»?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Приведите примеры.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Запишите эти слова в тетрадь.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-найдите в словах «опасные места»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Спасибо, благодарю, пожалуйста, будьте добры.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 составьте предложения с этими словами.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3)Упражнение 15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Прочитайте.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Выполните задание.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Почему словарь называется толковым?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Что означает слово невежа?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34150A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словаре  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Ожегова: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Невежа - грубый, невоспитанный человек.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34150A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едостаточно и плохо </w:t>
            </w:r>
            <w:proofErr w:type="gramStart"/>
            <w:r w:rsidR="0034150A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отделанный</w:t>
            </w:r>
            <w:proofErr w:type="gramEnd"/>
            <w:r w:rsidR="0034150A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обработанный простым способом.</w:t>
            </w:r>
          </w:p>
          <w:p w:rsidR="000C4AB4" w:rsidRPr="00341389" w:rsidRDefault="0034150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получивший  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нужного воспитания, не  умеющий вести  себя.)</w:t>
            </w:r>
            <w:proofErr w:type="gramEnd"/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Что означает слово невежда?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 Ожегову:</w:t>
            </w:r>
            <w:proofErr w:type="gramEnd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Невежда –  человек несведущий   (не обладающий познаниями)  в 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какой-нибудь области).</w:t>
            </w:r>
            <w:proofErr w:type="gramEnd"/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-Что нового вы сейчас узнали?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 каким словарем познакомились?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-Для чего нужен такой словарь?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 (используют смайлики)</w:t>
            </w: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-воспитанный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задание, выполняют</w:t>
            </w: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нем дается толкование, объяснение слов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Читают в толковом словаре значение слов.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учащихся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47711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Показывают смайлик</w:t>
            </w:r>
          </w:p>
        </w:tc>
      </w:tr>
      <w:tr w:rsidR="000C4AB4" w:rsidRPr="00341389" w:rsidTr="0034150A">
        <w:trPr>
          <w:trHeight w:val="2399"/>
        </w:trPr>
        <w:tc>
          <w:tcPr>
            <w:tcW w:w="2707" w:type="dxa"/>
          </w:tcPr>
          <w:p w:rsidR="000C4AB4" w:rsidRDefault="00E871F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9. </w:t>
            </w:r>
            <w:r w:rsidR="000C4AB4"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Рефлексия </w:t>
            </w: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63FEA" w:rsidRPr="00D63FEA" w:rsidRDefault="00D63FEA" w:rsidP="005226B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8741" w:type="dxa"/>
          </w:tcPr>
          <w:p w:rsidR="000C4AB4" w:rsidRPr="00341389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1)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доске записаны слова.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FEA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Спасибо, доброе утро, завтра, спокойной ночи, пожалуйста</w:t>
            </w: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Найдите  лишнее слово.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называются все остальные слова?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чего в речи нужно употреблять «вежливые» слова?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называют человека, который употребляет в своей речи такие слова?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называют грубого, невоспитанного человека?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кто такой невежда?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D63FEA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="000C4AB4"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Послушайте стихотворение.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Малыша обидел Витя.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 школою в строю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Витя просит: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Извините,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ошибку признаю.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урок пришёл учитель,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Положил на стол журнал,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Следом Витя: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Извините,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немного опоздал.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Тихомиров!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Покажите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на карте город Псков.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Извините, —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Шепчет Витя, —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 к уроку не готов.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поспорили с Наташей: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Вежлив Витя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нет?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Разберитесь в споре нашем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пришлите нам ответ!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 Антонов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А как вы думаете, ребята, вежлив ли Витя?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385C5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задания понравились</w:t>
            </w:r>
          </w:p>
          <w:p w:rsidR="000C4AB4" w:rsidRPr="00341389" w:rsidRDefault="000C4AB4" w:rsidP="00385C5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 всего?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чём были затруднения?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Кто доволен сегодня своей работой?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-Оцените свою работу и нарисуйте смайлик.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Завтра</w:t>
            </w:r>
          </w:p>
          <w:p w:rsidR="00247711" w:rsidRPr="00341389" w:rsidRDefault="00247711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«Вежливые» слова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учащихся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Вежливый, воспитанный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Невежа - грубый, невоспитанный человек.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Невежда –  человек несведущий  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детей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(невежливый)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Оценивают свою работу на уроке</w:t>
            </w:r>
          </w:p>
        </w:tc>
      </w:tr>
      <w:tr w:rsidR="000C4AB4" w:rsidRPr="00341389" w:rsidTr="0034150A">
        <w:tc>
          <w:tcPr>
            <w:tcW w:w="2707" w:type="dxa"/>
          </w:tcPr>
          <w:p w:rsidR="000C4AB4" w:rsidRPr="00341389" w:rsidRDefault="00E871FA" w:rsidP="000C4AB4">
            <w:pPr>
              <w:pStyle w:val="a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0C4AB4"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C4AB4" w:rsidRPr="003413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8741" w:type="dxa"/>
          </w:tcPr>
          <w:p w:rsidR="000C4AB4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Какой словарь нам помогал на уроке?</w:t>
            </w:r>
          </w:p>
          <w:p w:rsidR="007D5E58" w:rsidRPr="00341389" w:rsidRDefault="007D5E58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-Для чего нужен толковый словарь?</w:t>
            </w:r>
          </w:p>
          <w:p w:rsidR="000C4AB4" w:rsidRPr="00341389" w:rsidRDefault="000C4AB4" w:rsidP="00385C5B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Чему научились?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-Мне  понравилось, как вы работали. Все были активными. Молодцы! Благодарю всех за урок</w:t>
            </w:r>
            <w:r w:rsidR="00D63F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0" w:type="dxa"/>
          </w:tcPr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Толковый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учащихся</w:t>
            </w: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4AB4" w:rsidRPr="00341389" w:rsidRDefault="000C4AB4" w:rsidP="000C4AB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150A" w:rsidRPr="00341389" w:rsidRDefault="0034150A" w:rsidP="0034150A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4150A" w:rsidRPr="00341389" w:rsidSect="008E66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4666E"/>
    <w:multiLevelType w:val="hybridMultilevel"/>
    <w:tmpl w:val="6838B3BC"/>
    <w:lvl w:ilvl="0" w:tplc="8E361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6645"/>
    <w:rsid w:val="000C4AB4"/>
    <w:rsid w:val="00247711"/>
    <w:rsid w:val="002A67A2"/>
    <w:rsid w:val="00341389"/>
    <w:rsid w:val="0034150A"/>
    <w:rsid w:val="00433AB6"/>
    <w:rsid w:val="00456750"/>
    <w:rsid w:val="0051782F"/>
    <w:rsid w:val="005226B1"/>
    <w:rsid w:val="00586B66"/>
    <w:rsid w:val="00791B0E"/>
    <w:rsid w:val="007D5E58"/>
    <w:rsid w:val="007F08B7"/>
    <w:rsid w:val="0085517C"/>
    <w:rsid w:val="008E6645"/>
    <w:rsid w:val="00AC1DE0"/>
    <w:rsid w:val="00D50C01"/>
    <w:rsid w:val="00D63FEA"/>
    <w:rsid w:val="00E871FA"/>
    <w:rsid w:val="00F9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4AB4"/>
    <w:pPr>
      <w:spacing w:after="0" w:line="240" w:lineRule="auto"/>
    </w:pPr>
    <w:rPr>
      <w:rFonts w:ascii="Cambria" w:eastAsia="Cambria" w:hAnsi="Cambria" w:cs="Times New Roman"/>
    </w:rPr>
  </w:style>
  <w:style w:type="character" w:styleId="a5">
    <w:name w:val="Hyperlink"/>
    <w:basedOn w:val="a0"/>
    <w:uiPriority w:val="99"/>
    <w:unhideWhenUsed/>
    <w:rsid w:val="005226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ki.rdf.ru/item/1670/downlo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</cp:lastModifiedBy>
  <cp:revision>9</cp:revision>
  <cp:lastPrinted>2016-03-11T11:38:00Z</cp:lastPrinted>
  <dcterms:created xsi:type="dcterms:W3CDTF">2016-03-10T13:42:00Z</dcterms:created>
  <dcterms:modified xsi:type="dcterms:W3CDTF">2016-03-14T03:56:00Z</dcterms:modified>
</cp:coreProperties>
</file>