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10" w:rsidRDefault="00E76F10" w:rsidP="00E76F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Кошелкина</w:t>
      </w:r>
      <w:proofErr w:type="spellEnd"/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Андреевна</w:t>
      </w:r>
    </w:p>
    <w:p w:rsidR="00E76F10" w:rsidRDefault="00E76F10" w:rsidP="00E76F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школа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212 </w:t>
      </w:r>
    </w:p>
    <w:p w:rsidR="00E76F10" w:rsidRDefault="00E76F10" w:rsidP="00E76F1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Фрунзенского района </w:t>
      </w:r>
      <w:proofErr w:type="gramStart"/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Санкт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Петербурга</w:t>
      </w:r>
    </w:p>
    <w:p w:rsidR="00E76F10" w:rsidRPr="00E76F10" w:rsidRDefault="00E76F10" w:rsidP="00E76F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76F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E76F10" w:rsidRPr="00E76F10" w:rsidRDefault="00E76F10" w:rsidP="00050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3E1" w:rsidRPr="00E76F10" w:rsidRDefault="007F5CF2" w:rsidP="0005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F10">
        <w:rPr>
          <w:rFonts w:ascii="Times New Roman" w:hAnsi="Times New Roman" w:cs="Times New Roman"/>
          <w:b/>
          <w:sz w:val="24"/>
          <w:szCs w:val="24"/>
        </w:rPr>
        <w:t>Православный храм</w:t>
      </w:r>
    </w:p>
    <w:p w:rsidR="00DB1BF3" w:rsidRPr="00050C5D" w:rsidRDefault="007F5CF2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Знакомство учащихся с внутренним устройством православного храма и традициями поведения в нем.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DB1BF3" w:rsidRPr="00050C5D" w:rsidRDefault="00E47BC2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0C5D">
        <w:rPr>
          <w:rFonts w:ascii="Times New Roman" w:hAnsi="Times New Roman" w:cs="Times New Roman"/>
          <w:sz w:val="24"/>
          <w:szCs w:val="24"/>
        </w:rPr>
        <w:t>Воспитывающая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>: усвоить уважительное отношение к нормам, правилам и запретам, хранящимся в культуре; научиться правилам поведения в храме, воспитывать ценностное отношение к духовному, историческому и культурному наследию.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0C5D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>: узнать о назначении и устройстве православного храма, познакомить с понятием “храм – дом Божий”.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0C5D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>: осознать, что в культуре имеются запреты, выполнение которых способствует развитию внутреннего мира человека; развивать умения работать с текстом, иллюстративным материалом, умения выразительного чтения и речи.</w:t>
      </w:r>
    </w:p>
    <w:p w:rsidR="00E47BC2" w:rsidRPr="00050C5D" w:rsidRDefault="00E47BC2" w:rsidP="00E47B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50C5D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2. Актуализация знаний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Восстановить в России надо храмы,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Чтоб возродить святую прежде Русь,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А раны нашей пережитой драмы,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Все зарастут травой и былью пусть.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Пусть над Россией чистым будет небо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Твои глаза пусть смотрят к нам с небес.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Пусть в каждом доме много будет хлеба,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И чтобы нас не путал больше бес.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И пусть звонят колокола России,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Пусть все плохое сгинет в прах и пух,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Чтоб дети нас за все, за все простили, 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А в нас живет пусть воскрешенья дух.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sz w:val="24"/>
          <w:szCs w:val="24"/>
        </w:rPr>
        <w:lastRenderedPageBreak/>
        <w:t>- Что же автор стихотворения призывает возродить?</w:t>
      </w:r>
      <w:r w:rsidR="00DB1E87" w:rsidRPr="00050C5D">
        <w:rPr>
          <w:rFonts w:ascii="Times New Roman" w:hAnsi="Times New Roman" w:cs="Times New Roman"/>
          <w:sz w:val="24"/>
          <w:szCs w:val="24"/>
        </w:rPr>
        <w:t xml:space="preserve"> </w:t>
      </w:r>
      <w:r w:rsidR="00137E74" w:rsidRPr="00050C5D">
        <w:rPr>
          <w:rFonts w:ascii="Times New Roman" w:hAnsi="Times New Roman" w:cs="Times New Roman"/>
          <w:sz w:val="24"/>
          <w:szCs w:val="24"/>
        </w:rPr>
        <w:t>С</w:t>
      </w:r>
      <w:r w:rsidR="00DB1E87" w:rsidRPr="00050C5D">
        <w:rPr>
          <w:rFonts w:ascii="Times New Roman" w:hAnsi="Times New Roman" w:cs="Times New Roman"/>
          <w:sz w:val="24"/>
          <w:szCs w:val="24"/>
        </w:rPr>
        <w:t>ЛАЙД 3</w:t>
      </w:r>
    </w:p>
    <w:p w:rsidR="00240E07" w:rsidRPr="00050C5D" w:rsidRDefault="00240E07" w:rsidP="00240E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3. Постановка темы и целей</w:t>
      </w:r>
      <w:r w:rsidRPr="00050C5D">
        <w:rPr>
          <w:rFonts w:ascii="Times New Roman" w:hAnsi="Times New Roman" w:cs="Times New Roman"/>
          <w:b/>
          <w:sz w:val="24"/>
          <w:szCs w:val="24"/>
        </w:rPr>
        <w:tab/>
      </w:r>
    </w:p>
    <w:p w:rsidR="00240E07" w:rsidRPr="00050C5D" w:rsidRDefault="00240E07" w:rsidP="00240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Что бы вы хотели узнать о храмах?</w:t>
      </w:r>
    </w:p>
    <w:p w:rsidR="00240E07" w:rsidRPr="00050C5D" w:rsidRDefault="00240E07" w:rsidP="00240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Обо всем об этом мы сегодня и поговорим.</w:t>
      </w:r>
    </w:p>
    <w:p w:rsidR="00240E07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А кто знает, что такое храмы?</w:t>
      </w:r>
      <w:r w:rsidR="00EA1D14" w:rsidRPr="00050C5D">
        <w:rPr>
          <w:rFonts w:ascii="Times New Roman" w:hAnsi="Times New Roman" w:cs="Times New Roman"/>
          <w:sz w:val="24"/>
          <w:szCs w:val="24"/>
        </w:rPr>
        <w:t xml:space="preserve">  (учебник стр. 26)</w:t>
      </w:r>
    </w:p>
    <w:p w:rsidR="008F0A6A" w:rsidRPr="00050C5D" w:rsidRDefault="00240E07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Храм – это з</w:t>
      </w:r>
      <w:r w:rsidR="008F0A6A" w:rsidRPr="00050C5D">
        <w:rPr>
          <w:rFonts w:ascii="Times New Roman" w:hAnsi="Times New Roman" w:cs="Times New Roman"/>
          <w:sz w:val="24"/>
          <w:szCs w:val="24"/>
        </w:rPr>
        <w:t>дание для богослужения, церковь</w:t>
      </w:r>
      <w:proofErr w:type="gramStart"/>
      <w:r w:rsidR="008F0A6A" w:rsidRPr="00050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0A6A" w:rsidRPr="00050C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F0A6A" w:rsidRPr="00050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0A6A" w:rsidRPr="00050C5D">
        <w:rPr>
          <w:rFonts w:ascii="Times New Roman" w:hAnsi="Times New Roman" w:cs="Times New Roman"/>
          <w:sz w:val="24"/>
          <w:szCs w:val="24"/>
        </w:rPr>
        <w:t>л. С. И. Ожегова)</w:t>
      </w:r>
    </w:p>
    <w:p w:rsidR="008F0A6A" w:rsidRPr="00050C5D" w:rsidRDefault="008F0A6A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Храм - это здание, в котором люди молятся Богу, ставят свечки.</w:t>
      </w:r>
    </w:p>
    <w:p w:rsidR="008F0A6A" w:rsidRPr="00050C5D" w:rsidRDefault="008F0A6A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В храме происходят обряды венчания, крещения, отпевания.</w:t>
      </w:r>
    </w:p>
    <w:p w:rsidR="00DB1BF3" w:rsidRPr="00050C5D" w:rsidRDefault="008F0A6A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В храме много икон.</w:t>
      </w:r>
    </w:p>
    <w:p w:rsidR="00DB1BF3" w:rsidRPr="00050C5D" w:rsidRDefault="00240E07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- </w:t>
      </w:r>
      <w:r w:rsidR="00DB1BF3" w:rsidRPr="00050C5D">
        <w:rPr>
          <w:rFonts w:ascii="Times New Roman" w:hAnsi="Times New Roman" w:cs="Times New Roman"/>
          <w:sz w:val="24"/>
          <w:szCs w:val="24"/>
        </w:rPr>
        <w:t>Куда ходят молиться, где звонят колокола, где крестят детей, где живет Бог.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Кто из вас заходил в храм? С кем вы ходили?</w:t>
      </w:r>
    </w:p>
    <w:p w:rsidR="00E47BC2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5. Изучение нового материала</w:t>
      </w:r>
      <w:r w:rsidRPr="00050C5D">
        <w:rPr>
          <w:rFonts w:ascii="Times New Roman" w:hAnsi="Times New Roman" w:cs="Times New Roman"/>
          <w:b/>
          <w:sz w:val="24"/>
          <w:szCs w:val="24"/>
        </w:rPr>
        <w:tab/>
      </w:r>
    </w:p>
    <w:p w:rsidR="00C95CC2" w:rsidRPr="00050C5D" w:rsidRDefault="00C95CC2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На Руси всегда было много храмов и сейчас православные традиции возрождаются. Восстанавливаются, реставрируются, строятся новые церкви.</w:t>
      </w:r>
    </w:p>
    <w:p w:rsidR="008F0A6A" w:rsidRPr="00050C5D" w:rsidRDefault="008F0A6A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Испокон веков на Руси храмы строились на самом красивом месте. Как только человек селился, сразу старался строить Божий дом.</w:t>
      </w:r>
    </w:p>
    <w:p w:rsidR="008F0A6A" w:rsidRPr="00050C5D" w:rsidRDefault="008F0A6A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-А вы знаете, в чем различие деревни и села? (ответы детей)</w:t>
      </w:r>
    </w:p>
    <w:p w:rsidR="008F0A6A" w:rsidRPr="00050C5D" w:rsidRDefault="00240E07" w:rsidP="008F0A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- </w:t>
      </w:r>
      <w:r w:rsidR="008F0A6A" w:rsidRPr="00050C5D">
        <w:rPr>
          <w:rFonts w:ascii="Times New Roman" w:hAnsi="Times New Roman" w:cs="Times New Roman"/>
          <w:sz w:val="24"/>
          <w:szCs w:val="24"/>
        </w:rPr>
        <w:t>Если есть цер</w:t>
      </w:r>
      <w:r w:rsidR="00EA1D14" w:rsidRPr="00050C5D">
        <w:rPr>
          <w:rFonts w:ascii="Times New Roman" w:hAnsi="Times New Roman" w:cs="Times New Roman"/>
          <w:sz w:val="24"/>
          <w:szCs w:val="24"/>
        </w:rPr>
        <w:t>ковь-село, а если не</w:t>
      </w:r>
      <w:proofErr w:type="gramStart"/>
      <w:r w:rsidR="00EA1D14" w:rsidRPr="00050C5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EA1D14" w:rsidRPr="00050C5D">
        <w:rPr>
          <w:rFonts w:ascii="Times New Roman" w:hAnsi="Times New Roman" w:cs="Times New Roman"/>
          <w:sz w:val="24"/>
          <w:szCs w:val="24"/>
        </w:rPr>
        <w:t xml:space="preserve"> деревня.</w:t>
      </w:r>
    </w:p>
    <w:p w:rsidR="00306609" w:rsidRPr="00050C5D" w:rsidRDefault="008F0A6A" w:rsidP="008F0A6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Храмы могут быть большими и маленькими, деревянными и каменными. </w:t>
      </w:r>
      <w:r w:rsidR="00306609" w:rsidRPr="00050C5D">
        <w:rPr>
          <w:rFonts w:ascii="Times New Roman" w:hAnsi="Times New Roman" w:cs="Times New Roman"/>
          <w:sz w:val="24"/>
          <w:szCs w:val="24"/>
        </w:rPr>
        <w:t>По внешнему виду храмы отличаются от других зданий.</w:t>
      </w:r>
      <w:r w:rsidR="00DB1E87" w:rsidRPr="00050C5D">
        <w:rPr>
          <w:rFonts w:ascii="Times New Roman" w:hAnsi="Times New Roman" w:cs="Times New Roman"/>
          <w:sz w:val="24"/>
          <w:szCs w:val="24"/>
        </w:rPr>
        <w:t xml:space="preserve">  </w:t>
      </w:r>
      <w:r w:rsidR="00137E74" w:rsidRPr="00050C5D">
        <w:rPr>
          <w:rFonts w:ascii="Times New Roman" w:hAnsi="Times New Roman" w:cs="Times New Roman"/>
          <w:sz w:val="24"/>
          <w:szCs w:val="24"/>
        </w:rPr>
        <w:t>С</w:t>
      </w:r>
      <w:r w:rsidR="00DB1E87" w:rsidRPr="00050C5D">
        <w:rPr>
          <w:rFonts w:ascii="Times New Roman" w:hAnsi="Times New Roman" w:cs="Times New Roman"/>
          <w:sz w:val="24"/>
          <w:szCs w:val="24"/>
        </w:rPr>
        <w:t>ЛАЙД 4,5,6,7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Давайте представим, что мы с вами сегодня идем в храм.</w:t>
      </w:r>
    </w:p>
    <w:p w:rsidR="00240E07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Мы идем в гости, чтобы не смутить и не огорчать верующих, каждый из вас перед входом в храм обязательно должен познакомиться с прави</w:t>
      </w:r>
      <w:r w:rsidR="00EA1D14" w:rsidRPr="00050C5D">
        <w:rPr>
          <w:rFonts w:ascii="Times New Roman" w:hAnsi="Times New Roman" w:cs="Times New Roman"/>
          <w:sz w:val="24"/>
          <w:szCs w:val="24"/>
        </w:rPr>
        <w:t xml:space="preserve">лами “как вести себя в храме”.                                                                                                                                                  </w:t>
      </w:r>
      <w:r w:rsidR="00240E07" w:rsidRPr="00050C5D">
        <w:rPr>
          <w:rFonts w:ascii="Times New Roman" w:hAnsi="Times New Roman" w:cs="Times New Roman"/>
          <w:sz w:val="24"/>
          <w:szCs w:val="24"/>
        </w:rPr>
        <w:t>Правила поведения в храме:</w:t>
      </w:r>
      <w:r w:rsidRPr="00050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F3" w:rsidRPr="00050C5D" w:rsidRDefault="00240E07" w:rsidP="00DB1BF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В</w:t>
      </w:r>
      <w:r w:rsidR="00DB1BF3" w:rsidRPr="00050C5D">
        <w:rPr>
          <w:rFonts w:ascii="Times New Roman" w:hAnsi="Times New Roman" w:cs="Times New Roman"/>
          <w:sz w:val="24"/>
          <w:szCs w:val="24"/>
        </w:rPr>
        <w:t>ходя в храм, христиане на мгновение останавливаются, осеняют себя крестом и кланяются. Перекреститься, значит, осенить себя крестным знамением, т.е. изобразить на себе крест.</w:t>
      </w:r>
    </w:p>
    <w:p w:rsidR="00240E07" w:rsidRPr="00050C5D" w:rsidRDefault="00DB1BF3" w:rsidP="00DB1BF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240E07" w:rsidRPr="00050C5D" w:rsidSect="00EA1D1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050C5D">
        <w:rPr>
          <w:rFonts w:ascii="Times New Roman" w:hAnsi="Times New Roman" w:cs="Times New Roman"/>
          <w:sz w:val="24"/>
          <w:szCs w:val="24"/>
        </w:rPr>
        <w:t>Заходить надо спокойно. В храме не кричать, мобильные телефоны отключить, ничего не жевать. Нельзя бегать и играть.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Памятка мальчику: 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       Прежде чем зайти в собор, 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       Головной сними убор, </w:t>
      </w:r>
    </w:p>
    <w:p w:rsidR="00DB1BF3" w:rsidRPr="00050C5D" w:rsidRDefault="00EA1D14" w:rsidP="00EA1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       Злые мысли отгони: </w:t>
      </w:r>
      <w:r w:rsidR="00DB1BF3" w:rsidRPr="00050C5D">
        <w:rPr>
          <w:rFonts w:ascii="Times New Roman" w:hAnsi="Times New Roman" w:cs="Times New Roman"/>
          <w:sz w:val="24"/>
          <w:szCs w:val="24"/>
        </w:rPr>
        <w:t>Не нужны тебе они...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 xml:space="preserve">Памятка девочке: 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lastRenderedPageBreak/>
        <w:t>Скромную надень одежду,</w:t>
      </w:r>
    </w:p>
    <w:p w:rsidR="00DB1BF3" w:rsidRPr="00050C5D" w:rsidRDefault="00DB1BF3" w:rsidP="00EA1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В брюках в храм идёт невежда,</w:t>
      </w:r>
    </w:p>
    <w:p w:rsidR="00240E07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sz w:val="24"/>
          <w:szCs w:val="24"/>
        </w:rPr>
        <w:t>Голову платком покрой</w:t>
      </w:r>
      <w:proofErr w:type="gramStart"/>
      <w:r w:rsidR="00EA1D14" w:rsidRPr="00050C5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A1D14" w:rsidRPr="00050C5D">
        <w:rPr>
          <w:rFonts w:ascii="Times New Roman" w:hAnsi="Times New Roman" w:cs="Times New Roman"/>
          <w:sz w:val="24"/>
          <w:szCs w:val="24"/>
        </w:rPr>
        <w:t xml:space="preserve"> тихонько в храме стой.</w:t>
      </w:r>
      <w:r w:rsidR="00DB1E87" w:rsidRPr="00050C5D">
        <w:rPr>
          <w:rFonts w:ascii="Times New Roman" w:hAnsi="Times New Roman" w:cs="Times New Roman"/>
          <w:sz w:val="24"/>
          <w:szCs w:val="24"/>
        </w:rPr>
        <w:t xml:space="preserve"> </w:t>
      </w:r>
      <w:r w:rsidR="00137E74" w:rsidRPr="00050C5D">
        <w:rPr>
          <w:rFonts w:ascii="Times New Roman" w:hAnsi="Times New Roman" w:cs="Times New Roman"/>
          <w:sz w:val="24"/>
          <w:szCs w:val="24"/>
        </w:rPr>
        <w:t>С</w:t>
      </w:r>
      <w:r w:rsidR="00DB1E87" w:rsidRPr="00050C5D">
        <w:rPr>
          <w:rFonts w:ascii="Times New Roman" w:hAnsi="Times New Roman" w:cs="Times New Roman"/>
          <w:sz w:val="24"/>
          <w:szCs w:val="24"/>
        </w:rPr>
        <w:t>ЛАЙД 8</w:t>
      </w:r>
    </w:p>
    <w:p w:rsidR="0035242A" w:rsidRPr="00050C5D" w:rsidRDefault="0035242A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42A" w:rsidRPr="00050C5D" w:rsidRDefault="0035242A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5242A" w:rsidRPr="00050C5D" w:rsidSect="00240E07">
          <w:type w:val="continuous"/>
          <w:pgSz w:w="11906" w:h="16838"/>
          <w:pgMar w:top="340" w:right="397" w:bottom="397" w:left="340" w:header="709" w:footer="709" w:gutter="0"/>
          <w:cols w:num="2" w:space="708"/>
          <w:docGrid w:linePitch="360"/>
        </w:sectPr>
      </w:pP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lastRenderedPageBreak/>
        <w:t>Мы с вами по</w:t>
      </w:r>
      <w:r w:rsidR="00E47BC2" w:rsidRPr="00050C5D">
        <w:rPr>
          <w:rFonts w:ascii="Times New Roman" w:hAnsi="Times New Roman" w:cs="Times New Roman"/>
          <w:sz w:val="24"/>
          <w:szCs w:val="24"/>
        </w:rPr>
        <w:t>днимаемся на паперть.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Паперть </w:t>
      </w:r>
      <w:r w:rsidRPr="00050C5D">
        <w:rPr>
          <w:rFonts w:ascii="Times New Roman" w:hAnsi="Times New Roman" w:cs="Times New Roman"/>
          <w:sz w:val="24"/>
          <w:szCs w:val="24"/>
        </w:rPr>
        <w:t>– крыльцо храма, площадка перед входными дверями храма, на которую ведут несколько ступеней. Паперть символизирует образ того духовного возвышения, на котором находится Церковь</w:t>
      </w:r>
      <w:r w:rsidR="00240E07" w:rsidRPr="00050C5D">
        <w:rPr>
          <w:rFonts w:ascii="Times New Roman" w:hAnsi="Times New Roman" w:cs="Times New Roman"/>
          <w:sz w:val="24"/>
          <w:szCs w:val="24"/>
        </w:rPr>
        <w:t>.</w:t>
      </w:r>
      <w:r w:rsidRPr="00050C5D">
        <w:rPr>
          <w:rFonts w:ascii="Times New Roman" w:hAnsi="Times New Roman" w:cs="Times New Roman"/>
          <w:sz w:val="24"/>
          <w:szCs w:val="24"/>
        </w:rPr>
        <w:t xml:space="preserve"> </w:t>
      </w:r>
      <w:r w:rsidR="00137E74" w:rsidRPr="00050C5D">
        <w:rPr>
          <w:rFonts w:ascii="Times New Roman" w:hAnsi="Times New Roman" w:cs="Times New Roman"/>
          <w:sz w:val="24"/>
          <w:szCs w:val="24"/>
        </w:rPr>
        <w:t>С</w:t>
      </w:r>
      <w:r w:rsidR="00DB1E87" w:rsidRPr="00050C5D">
        <w:rPr>
          <w:rFonts w:ascii="Times New Roman" w:hAnsi="Times New Roman" w:cs="Times New Roman"/>
          <w:sz w:val="24"/>
          <w:szCs w:val="24"/>
        </w:rPr>
        <w:t>ЛАЙД 9</w:t>
      </w:r>
    </w:p>
    <w:p w:rsidR="00240E07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 xml:space="preserve">Храм </w:t>
      </w:r>
      <w:r w:rsidRPr="00050C5D">
        <w:rPr>
          <w:rFonts w:ascii="Times New Roman" w:hAnsi="Times New Roman" w:cs="Times New Roman"/>
          <w:sz w:val="24"/>
          <w:szCs w:val="24"/>
        </w:rPr>
        <w:t>– дом Божий, место особого пребывания Бога на земле, место молитвы и совершения богослужения. Внутри православный храм разделяется на три части: алтарь, централ</w:t>
      </w:r>
      <w:r w:rsidR="00E47BC2" w:rsidRPr="00050C5D">
        <w:rPr>
          <w:rFonts w:ascii="Times New Roman" w:hAnsi="Times New Roman" w:cs="Times New Roman"/>
          <w:sz w:val="24"/>
          <w:szCs w:val="24"/>
        </w:rPr>
        <w:t xml:space="preserve">ьную часть и притвор. </w:t>
      </w:r>
      <w:r w:rsidR="00DB1E87" w:rsidRPr="00050C5D">
        <w:rPr>
          <w:rFonts w:ascii="Times New Roman" w:hAnsi="Times New Roman" w:cs="Times New Roman"/>
          <w:sz w:val="24"/>
          <w:szCs w:val="24"/>
        </w:rPr>
        <w:t>СЛАЙД 10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Чего много в храме? </w:t>
      </w:r>
      <w:proofErr w:type="gramStart"/>
      <w:r w:rsidRPr="00050C5D">
        <w:rPr>
          <w:rFonts w:ascii="Times New Roman" w:hAnsi="Times New Roman" w:cs="Times New Roman"/>
          <w:sz w:val="24"/>
          <w:szCs w:val="24"/>
        </w:rPr>
        <w:t>(Свечей.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C5D">
        <w:rPr>
          <w:rFonts w:ascii="Times New Roman" w:hAnsi="Times New Roman" w:cs="Times New Roman"/>
          <w:sz w:val="24"/>
          <w:szCs w:val="24"/>
        </w:rPr>
        <w:t>Икон.)</w:t>
      </w:r>
      <w:proofErr w:type="gramEnd"/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>Церковная свеча</w:t>
      </w:r>
      <w:r w:rsidRPr="00050C5D">
        <w:rPr>
          <w:rFonts w:ascii="Times New Roman" w:hAnsi="Times New Roman" w:cs="Times New Roman"/>
          <w:sz w:val="24"/>
          <w:szCs w:val="24"/>
        </w:rPr>
        <w:t xml:space="preserve"> - символ молитвы верующего человека. Своим горением пред иконой свеча символизирует  любовь верующего </w:t>
      </w:r>
      <w:proofErr w:type="gramStart"/>
      <w:r w:rsidRPr="00050C5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 xml:space="preserve"> Господу Иисусу Христу, Божией Матери или святому, выражает стремление человека к духовному преображению, подобно как воск претворяется в огонь. Так как свеча покупается, она является добровольной жертвой человека Богу и Его храму за себ</w:t>
      </w:r>
      <w:r w:rsidR="00E47BC2" w:rsidRPr="00050C5D">
        <w:rPr>
          <w:rFonts w:ascii="Times New Roman" w:hAnsi="Times New Roman" w:cs="Times New Roman"/>
          <w:sz w:val="24"/>
          <w:szCs w:val="24"/>
        </w:rPr>
        <w:t xml:space="preserve">я и </w:t>
      </w:r>
      <w:proofErr w:type="gramStart"/>
      <w:r w:rsidR="00E47BC2" w:rsidRPr="00050C5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47BC2" w:rsidRPr="00050C5D">
        <w:rPr>
          <w:rFonts w:ascii="Times New Roman" w:hAnsi="Times New Roman" w:cs="Times New Roman"/>
          <w:sz w:val="24"/>
          <w:szCs w:val="24"/>
        </w:rPr>
        <w:t xml:space="preserve"> своих ближних. </w:t>
      </w:r>
      <w:r w:rsidR="00DB1E87" w:rsidRPr="00050C5D">
        <w:rPr>
          <w:rFonts w:ascii="Times New Roman" w:hAnsi="Times New Roman" w:cs="Times New Roman"/>
          <w:sz w:val="24"/>
          <w:szCs w:val="24"/>
        </w:rPr>
        <w:t>СЛАЙД 11</w:t>
      </w:r>
    </w:p>
    <w:p w:rsidR="00DB1BF3" w:rsidRPr="00050C5D" w:rsidRDefault="0057510E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Свеча ставится около иконы.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 xml:space="preserve">Икона </w:t>
      </w:r>
      <w:r w:rsidRPr="00050C5D">
        <w:rPr>
          <w:rFonts w:ascii="Times New Roman" w:hAnsi="Times New Roman" w:cs="Times New Roman"/>
          <w:sz w:val="24"/>
          <w:szCs w:val="24"/>
        </w:rPr>
        <w:t>– св</w:t>
      </w:r>
      <w:r w:rsidR="0057510E" w:rsidRPr="00050C5D">
        <w:rPr>
          <w:rFonts w:ascii="Times New Roman" w:hAnsi="Times New Roman" w:cs="Times New Roman"/>
          <w:sz w:val="24"/>
          <w:szCs w:val="24"/>
        </w:rPr>
        <w:t>ященное изображение.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Иконами обычно называются изображения, выполненные на твёрдой поверхности (преимущественно на липовой доске, покрытой  левкасом, то есть алебастром, разведенным с жидким клеем).</w:t>
      </w:r>
      <w:r w:rsidR="00DB1E87" w:rsidRPr="00050C5D">
        <w:rPr>
          <w:sz w:val="24"/>
          <w:szCs w:val="24"/>
        </w:rPr>
        <w:t xml:space="preserve"> </w:t>
      </w:r>
      <w:r w:rsidR="00DB1E87" w:rsidRPr="00050C5D">
        <w:rPr>
          <w:rFonts w:ascii="Times New Roman" w:hAnsi="Times New Roman" w:cs="Times New Roman"/>
          <w:sz w:val="24"/>
          <w:szCs w:val="24"/>
        </w:rPr>
        <w:t>СЛАЙД 12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Наш взгляд упирается в иконостас.</w:t>
      </w:r>
    </w:p>
    <w:p w:rsidR="00DB1E87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>Иконостас –</w:t>
      </w:r>
      <w:r w:rsidRPr="00050C5D">
        <w:rPr>
          <w:rFonts w:ascii="Times New Roman" w:hAnsi="Times New Roman" w:cs="Times New Roman"/>
          <w:sz w:val="24"/>
          <w:szCs w:val="24"/>
        </w:rPr>
        <w:t xml:space="preserve"> перегородка, разделяющая алтарь и центральную часть храма. Состоит из икон, расположенных рядами в определенном порядке. Число ярусов бывает от трех до пяти.  </w:t>
      </w:r>
      <w:r w:rsidR="00DB1E87" w:rsidRPr="00050C5D">
        <w:rPr>
          <w:rFonts w:ascii="Times New Roman" w:hAnsi="Times New Roman" w:cs="Times New Roman"/>
          <w:sz w:val="24"/>
          <w:szCs w:val="24"/>
        </w:rPr>
        <w:t>СЛАЙД 13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sz w:val="24"/>
          <w:szCs w:val="24"/>
        </w:rPr>
        <w:t>В середине нижнего яруса находятся царские врата, справа от врат расположены икона Иисуса Христа и икона святого или праздника, которым посвящен храм; слева от врат расположены икона Богородицы и далее любая другая икона. За иконами нижнего ряда с обеих сторон  расположены дьяконские двери. Над царскими вратами помещается икона Тайной Вечери. Второй ярус снизу содержит иконы двунадесятых праздников. Третий ярус содержит иконы деисусного чина. Четвертый - икону Богородицы с Младенцем Христом и  пророков. Верхний, пятый ярус - икону Троицы и иконы  ветхозаветных праведников и праотцов. Завершается</w:t>
      </w:r>
      <w:r w:rsidR="00240E07" w:rsidRPr="00050C5D">
        <w:rPr>
          <w:rFonts w:ascii="Times New Roman" w:hAnsi="Times New Roman" w:cs="Times New Roman"/>
          <w:sz w:val="24"/>
          <w:szCs w:val="24"/>
        </w:rPr>
        <w:t xml:space="preserve"> иконостас распятием. </w:t>
      </w:r>
    </w:p>
    <w:p w:rsidR="00DB1BF3" w:rsidRPr="00050C5D" w:rsidRDefault="0057510E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050C5D">
        <w:rPr>
          <w:rFonts w:ascii="Times New Roman" w:hAnsi="Times New Roman" w:cs="Times New Roman"/>
          <w:sz w:val="24"/>
          <w:szCs w:val="24"/>
        </w:rPr>
        <w:t>слышали</w:t>
      </w:r>
      <w:proofErr w:type="gramEnd"/>
      <w:r w:rsidRPr="00050C5D">
        <w:rPr>
          <w:rFonts w:ascii="Times New Roman" w:hAnsi="Times New Roman" w:cs="Times New Roman"/>
          <w:sz w:val="24"/>
          <w:szCs w:val="24"/>
        </w:rPr>
        <w:t xml:space="preserve"> как звонят колокола церквей?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Зачем они звоня</w:t>
      </w:r>
      <w:r w:rsidR="0057510E" w:rsidRPr="00050C5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7510E" w:rsidRPr="00050C5D">
        <w:rPr>
          <w:rFonts w:ascii="Times New Roman" w:hAnsi="Times New Roman" w:cs="Times New Roman"/>
          <w:sz w:val="24"/>
          <w:szCs w:val="24"/>
        </w:rPr>
        <w:t xml:space="preserve">? (- </w:t>
      </w:r>
      <w:proofErr w:type="gramEnd"/>
      <w:r w:rsidR="0057510E" w:rsidRPr="00050C5D">
        <w:rPr>
          <w:rFonts w:ascii="Times New Roman" w:hAnsi="Times New Roman" w:cs="Times New Roman"/>
          <w:sz w:val="24"/>
          <w:szCs w:val="24"/>
        </w:rPr>
        <w:t>Зовут в храм на молитву.)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b/>
          <w:i/>
          <w:sz w:val="24"/>
          <w:szCs w:val="24"/>
        </w:rPr>
        <w:t>Звон колокольный</w:t>
      </w:r>
      <w:r w:rsidRPr="00050C5D">
        <w:rPr>
          <w:rFonts w:ascii="Times New Roman" w:hAnsi="Times New Roman" w:cs="Times New Roman"/>
          <w:sz w:val="24"/>
          <w:szCs w:val="24"/>
        </w:rPr>
        <w:t xml:space="preserve"> – одна из существенных принадлежностей богослужения. Употребляется для призыва христиан к богослужению, для оповещения тех, кто не присутствует в храме, о самых важных моментах богослужения, а помимо богослужения – либо для выражения духовной радости в великие праздники, либо для выражения общей скорби при погребении усопших. </w:t>
      </w:r>
      <w:r w:rsidR="00240E07" w:rsidRPr="00050C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050C5D">
        <w:rPr>
          <w:rFonts w:ascii="Times New Roman" w:hAnsi="Times New Roman" w:cs="Times New Roman"/>
          <w:sz w:val="24"/>
          <w:szCs w:val="24"/>
        </w:rPr>
        <w:t>Звон при богослужениях бывает нескольких видо</w:t>
      </w:r>
      <w:r w:rsidR="00240E07" w:rsidRPr="00050C5D">
        <w:rPr>
          <w:rFonts w:ascii="Times New Roman" w:hAnsi="Times New Roman" w:cs="Times New Roman"/>
          <w:sz w:val="24"/>
          <w:szCs w:val="24"/>
        </w:rPr>
        <w:t xml:space="preserve">в: </w:t>
      </w:r>
      <w:r w:rsidRPr="00050C5D">
        <w:rPr>
          <w:rFonts w:ascii="Times New Roman" w:hAnsi="Times New Roman" w:cs="Times New Roman"/>
          <w:sz w:val="24"/>
          <w:szCs w:val="24"/>
        </w:rPr>
        <w:t xml:space="preserve"> </w:t>
      </w:r>
      <w:r w:rsidR="00240E07" w:rsidRPr="00050C5D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050C5D">
        <w:rPr>
          <w:rFonts w:ascii="Times New Roman" w:hAnsi="Times New Roman" w:cs="Times New Roman"/>
          <w:b/>
          <w:i/>
          <w:sz w:val="24"/>
          <w:szCs w:val="24"/>
        </w:rPr>
        <w:t>лаговест</w:t>
      </w:r>
      <w:r w:rsidR="00240E07" w:rsidRPr="00050C5D">
        <w:rPr>
          <w:rFonts w:ascii="Times New Roman" w:hAnsi="Times New Roman" w:cs="Times New Roman"/>
          <w:sz w:val="24"/>
          <w:szCs w:val="24"/>
        </w:rPr>
        <w:t xml:space="preserve"> – мерные удары в один колокол; </w:t>
      </w:r>
      <w:r w:rsidR="00240E07" w:rsidRPr="00050C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050C5D">
        <w:rPr>
          <w:rFonts w:ascii="Times New Roman" w:hAnsi="Times New Roman" w:cs="Times New Roman"/>
          <w:b/>
          <w:i/>
          <w:sz w:val="24"/>
          <w:szCs w:val="24"/>
        </w:rPr>
        <w:t xml:space="preserve">ерезвон </w:t>
      </w:r>
      <w:r w:rsidRPr="00050C5D">
        <w:rPr>
          <w:rFonts w:ascii="Times New Roman" w:hAnsi="Times New Roman" w:cs="Times New Roman"/>
          <w:sz w:val="24"/>
          <w:szCs w:val="24"/>
        </w:rPr>
        <w:t xml:space="preserve">– удары во все колокола поочередно, начиная </w:t>
      </w:r>
      <w:r w:rsidR="007F5CF2" w:rsidRPr="00050C5D">
        <w:rPr>
          <w:rFonts w:ascii="Times New Roman" w:hAnsi="Times New Roman" w:cs="Times New Roman"/>
          <w:sz w:val="24"/>
          <w:szCs w:val="24"/>
        </w:rPr>
        <w:t xml:space="preserve">с большого и до самого малого;  </w:t>
      </w:r>
      <w:r w:rsidR="007F5CF2" w:rsidRPr="00050C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050C5D">
        <w:rPr>
          <w:rFonts w:ascii="Times New Roman" w:hAnsi="Times New Roman" w:cs="Times New Roman"/>
          <w:b/>
          <w:i/>
          <w:sz w:val="24"/>
          <w:szCs w:val="24"/>
        </w:rPr>
        <w:t xml:space="preserve">еребор </w:t>
      </w:r>
      <w:r w:rsidRPr="00050C5D">
        <w:rPr>
          <w:rFonts w:ascii="Times New Roman" w:hAnsi="Times New Roman" w:cs="Times New Roman"/>
          <w:sz w:val="24"/>
          <w:szCs w:val="24"/>
        </w:rPr>
        <w:t>– медленные поочередные удары в каждый колокол по одному разу от самого маленького до самого большого, а по</w:t>
      </w:r>
      <w:r w:rsidR="00DB1E87" w:rsidRPr="00050C5D">
        <w:rPr>
          <w:rFonts w:ascii="Times New Roman" w:hAnsi="Times New Roman" w:cs="Times New Roman"/>
          <w:sz w:val="24"/>
          <w:szCs w:val="24"/>
        </w:rPr>
        <w:t xml:space="preserve">том удар во все колокола и </w:t>
      </w:r>
      <w:proofErr w:type="spellStart"/>
      <w:r w:rsidR="00DB1E87" w:rsidRPr="00050C5D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DB1E87" w:rsidRPr="00050C5D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DB1E87" w:rsidRPr="00050C5D">
        <w:rPr>
          <w:rFonts w:ascii="Times New Roman" w:hAnsi="Times New Roman" w:cs="Times New Roman"/>
          <w:sz w:val="24"/>
          <w:szCs w:val="24"/>
        </w:rPr>
        <w:t xml:space="preserve"> СЛАЙД 14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D">
        <w:rPr>
          <w:rFonts w:ascii="Times New Roman" w:hAnsi="Times New Roman" w:cs="Times New Roman"/>
          <w:sz w:val="24"/>
          <w:szCs w:val="24"/>
        </w:rPr>
        <w:t>Храм – это не про</w:t>
      </w:r>
      <w:r w:rsidR="007F5CF2" w:rsidRPr="00050C5D">
        <w:rPr>
          <w:rFonts w:ascii="Times New Roman" w:hAnsi="Times New Roman" w:cs="Times New Roman"/>
          <w:sz w:val="24"/>
          <w:szCs w:val="24"/>
        </w:rPr>
        <w:t>сто здание, это живой организм.</w:t>
      </w:r>
      <w:r w:rsidR="00B96AA3" w:rsidRPr="00050C5D">
        <w:rPr>
          <w:sz w:val="24"/>
          <w:szCs w:val="24"/>
        </w:rPr>
        <w:t xml:space="preserve"> </w:t>
      </w:r>
      <w:r w:rsidR="00B96AA3" w:rsidRPr="00050C5D">
        <w:rPr>
          <w:rFonts w:ascii="Times New Roman" w:hAnsi="Times New Roman" w:cs="Times New Roman"/>
          <w:sz w:val="24"/>
          <w:szCs w:val="24"/>
        </w:rPr>
        <w:t>СЛАЙД 15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Поскольку храм на Руси занимал исключительно важное место в жизни православного человека, то созиданию и украшению храмов отдавалось все самое лучшее: лучшие силы, лучшие таланты и </w:t>
      </w:r>
      <w:r w:rsidRPr="00050C5D">
        <w:rPr>
          <w:rFonts w:ascii="Times New Roman" w:hAnsi="Times New Roman" w:cs="Times New Roman"/>
          <w:sz w:val="24"/>
          <w:szCs w:val="24"/>
        </w:rPr>
        <w:lastRenderedPageBreak/>
        <w:t>жертвовались наибольшие средства. Храм обычно строился на возвышенном, “красном” месте (т.е. самом лучшем, красивом) и служил основой всего градостроительного плана. Если жителям какого-нибудь города или селения приходилось менять место своего жительства, то первой заботой их было сооружение храма, и желательно такого, какой они име</w:t>
      </w:r>
      <w:r w:rsidR="007F5CF2" w:rsidRPr="00050C5D">
        <w:rPr>
          <w:rFonts w:ascii="Times New Roman" w:hAnsi="Times New Roman" w:cs="Times New Roman"/>
          <w:sz w:val="24"/>
          <w:szCs w:val="24"/>
        </w:rPr>
        <w:t>ли на прежнем месте жительства.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Храм на Руси всегда служил самым ярким свидетельством соборности православной культуры. Он в буквальном смысле собирал граждан и, благодаря единому церковному календарю, упорядочивал всю церковно-общественную жизнь. В храмах оглашались царские указы, совершалось избрание митрополитов, помазание царей на царство. В храмах проходили церковные соборы, решения которых во многом определяли развитие отеч</w:t>
      </w:r>
      <w:r w:rsidR="007F5CF2" w:rsidRPr="00050C5D">
        <w:rPr>
          <w:rFonts w:ascii="Times New Roman" w:hAnsi="Times New Roman" w:cs="Times New Roman"/>
          <w:sz w:val="24"/>
          <w:szCs w:val="24"/>
        </w:rPr>
        <w:t>ественной истории и культуры.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Наконец, храм на Руси в течение многих веков являлся и первой школой. Здесь всегда были книги, так как церковное богослужение не совершается без книг. При храме всегда были грамотные люди, которые обучали грамоте и различным церковным искусствам взрослых и детей.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Храмы на Руси всегда были сокровищницей святынь народа. Древняя Русь не знала музеев: все поистине ценное и прекрасное хранилось в храмах или монастырях — </w:t>
      </w:r>
      <w:proofErr w:type="spellStart"/>
      <w:r w:rsidRPr="00050C5D">
        <w:rPr>
          <w:rFonts w:ascii="Times New Roman" w:hAnsi="Times New Roman" w:cs="Times New Roman"/>
          <w:sz w:val="24"/>
          <w:szCs w:val="24"/>
        </w:rPr>
        <w:t>многочтимые</w:t>
      </w:r>
      <w:proofErr w:type="spellEnd"/>
      <w:r w:rsidRPr="00050C5D">
        <w:rPr>
          <w:rFonts w:ascii="Times New Roman" w:hAnsi="Times New Roman" w:cs="Times New Roman"/>
          <w:sz w:val="24"/>
          <w:szCs w:val="24"/>
        </w:rPr>
        <w:t xml:space="preserve"> иконы, останки святых (мощи), старинные рукописи, иногда древние документы и различные реликвии. Таким образом, храм на Руси является главным хранителем православной культуры.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Для православного человека храм — всегда особое, святое место. </w:t>
      </w:r>
    </w:p>
    <w:p w:rsidR="00DB1BF3" w:rsidRPr="00050C5D" w:rsidRDefault="00DB1BF3" w:rsidP="00DB1BF3">
      <w:pPr>
        <w:spacing w:line="240" w:lineRule="auto"/>
        <w:rPr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Все это свидетельствует о непреходящем значении храма в православной культуре России.</w:t>
      </w:r>
      <w:r w:rsidR="00B96AA3" w:rsidRPr="00050C5D">
        <w:rPr>
          <w:sz w:val="24"/>
          <w:szCs w:val="24"/>
        </w:rPr>
        <w:t xml:space="preserve"> </w:t>
      </w:r>
      <w:r w:rsidR="00050C5D">
        <w:rPr>
          <w:sz w:val="24"/>
          <w:szCs w:val="24"/>
        </w:rPr>
        <w:t xml:space="preserve">     </w:t>
      </w:r>
      <w:bookmarkStart w:id="0" w:name="_GoBack"/>
      <w:bookmarkEnd w:id="0"/>
      <w:r w:rsidR="00B96AA3" w:rsidRPr="00050C5D">
        <w:rPr>
          <w:sz w:val="24"/>
          <w:szCs w:val="24"/>
        </w:rPr>
        <w:t>СЛАЙД 16</w:t>
      </w:r>
    </w:p>
    <w:p w:rsidR="007F5CF2" w:rsidRPr="00050C5D" w:rsidRDefault="007F5CF2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6</w:t>
      </w:r>
      <w:r w:rsidR="00DB1BF3" w:rsidRPr="00050C5D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  <w:r w:rsidR="00DB1BF3" w:rsidRPr="00050C5D">
        <w:rPr>
          <w:rFonts w:ascii="Times New Roman" w:hAnsi="Times New Roman" w:cs="Times New Roman"/>
          <w:sz w:val="24"/>
          <w:szCs w:val="24"/>
        </w:rPr>
        <w:tab/>
      </w:r>
    </w:p>
    <w:p w:rsidR="00471F82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- А теперь проверим, что вы запомнили. </w:t>
      </w:r>
    </w:p>
    <w:p w:rsidR="00471F82" w:rsidRPr="00050C5D" w:rsidRDefault="007F5CF2" w:rsidP="00471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Игра «Продолжи предложение»</w:t>
      </w:r>
    </w:p>
    <w:p w:rsidR="00471F82" w:rsidRPr="00050C5D" w:rsidRDefault="00471F82" w:rsidP="00471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Храм – это здание, в котором…….(люди молятся Богу, благ</w:t>
      </w:r>
      <w:r w:rsidR="007F5CF2" w:rsidRPr="00050C5D">
        <w:rPr>
          <w:rFonts w:ascii="Times New Roman" w:hAnsi="Times New Roman" w:cs="Times New Roman"/>
          <w:sz w:val="24"/>
          <w:szCs w:val="24"/>
        </w:rPr>
        <w:t>одарят Его или просят о чем то)</w:t>
      </w:r>
    </w:p>
    <w:p w:rsidR="00471F82" w:rsidRPr="00050C5D" w:rsidRDefault="00471F82" w:rsidP="00471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В храме происходят обряды…….</w:t>
      </w:r>
      <w:r w:rsidR="007F5CF2" w:rsidRPr="00050C5D">
        <w:rPr>
          <w:rFonts w:ascii="Times New Roman" w:hAnsi="Times New Roman" w:cs="Times New Roman"/>
          <w:sz w:val="24"/>
          <w:szCs w:val="24"/>
        </w:rPr>
        <w:t>(крещение, отпевание, венчание)</w:t>
      </w:r>
    </w:p>
    <w:p w:rsidR="00471F82" w:rsidRPr="00050C5D" w:rsidRDefault="00471F82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В храме много……(свечи, иконы, люди)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Отгадайте загадки: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Висит цветок, внутри его лепесток, кто к нему п</w:t>
      </w:r>
      <w:r w:rsidR="007F5CF2" w:rsidRPr="00050C5D">
        <w:rPr>
          <w:rFonts w:ascii="Times New Roman" w:hAnsi="Times New Roman" w:cs="Times New Roman"/>
          <w:sz w:val="24"/>
          <w:szCs w:val="24"/>
        </w:rPr>
        <w:t>рикасается – музыка получается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колокол)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Невидимый, но не в</w:t>
      </w:r>
      <w:r w:rsidR="007F5CF2" w:rsidRPr="00050C5D">
        <w:rPr>
          <w:rFonts w:ascii="Times New Roman" w:hAnsi="Times New Roman" w:cs="Times New Roman"/>
          <w:sz w:val="24"/>
          <w:szCs w:val="24"/>
        </w:rPr>
        <w:t>оздух, с крыльями, но не птица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нгел)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На горе сто</w:t>
      </w:r>
      <w:r w:rsidR="007F5CF2" w:rsidRPr="00050C5D">
        <w:rPr>
          <w:rFonts w:ascii="Times New Roman" w:hAnsi="Times New Roman" w:cs="Times New Roman"/>
          <w:sz w:val="24"/>
          <w:szCs w:val="24"/>
        </w:rPr>
        <w:t>ит свеча, в ней молитва горяча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рам)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</w:t>
      </w:r>
      <w:r w:rsidR="007F5CF2" w:rsidRPr="00050C5D">
        <w:rPr>
          <w:rFonts w:ascii="Times New Roman" w:hAnsi="Times New Roman" w:cs="Times New Roman"/>
          <w:sz w:val="24"/>
          <w:szCs w:val="24"/>
        </w:rPr>
        <w:t xml:space="preserve"> Дверей много, а входят не все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лтарь)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Золотое поле, желтые колосья,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Огонек гуляет, колоски сжигает</w:t>
      </w:r>
      <w:proofErr w:type="gramStart"/>
      <w:r w:rsidRPr="00050C5D">
        <w:rPr>
          <w:rFonts w:ascii="Times New Roman" w:hAnsi="Times New Roman" w:cs="Times New Roman"/>
          <w:sz w:val="24"/>
          <w:szCs w:val="24"/>
        </w:rPr>
        <w:t>.</w:t>
      </w:r>
      <w:r w:rsidR="007F5CF2" w:rsidRPr="00050C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подсвечник)</w:t>
      </w:r>
    </w:p>
    <w:p w:rsidR="007F5CF2" w:rsidRPr="00050C5D" w:rsidRDefault="007F5CF2" w:rsidP="00DB1B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0C5D">
        <w:rPr>
          <w:rFonts w:ascii="Times New Roman" w:hAnsi="Times New Roman" w:cs="Times New Roman"/>
          <w:b/>
          <w:sz w:val="24"/>
          <w:szCs w:val="24"/>
        </w:rPr>
        <w:t>7</w:t>
      </w:r>
      <w:r w:rsidR="00DB1BF3" w:rsidRPr="00050C5D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DB1BF3" w:rsidRPr="00050C5D">
        <w:rPr>
          <w:rFonts w:ascii="Times New Roman" w:hAnsi="Times New Roman" w:cs="Times New Roman"/>
          <w:b/>
          <w:sz w:val="24"/>
          <w:szCs w:val="24"/>
        </w:rPr>
        <w:tab/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- А теперь давайте воспользуемся методом незаконченного предложения и поймем, что же мы с вами интересного и нужного вынесли с урока. Вы должны закончить предложения.</w:t>
      </w:r>
    </w:p>
    <w:p w:rsidR="00DB1BF3" w:rsidRPr="00050C5D" w:rsidRDefault="007F5CF2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Я знаю ________________________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="007F5CF2" w:rsidRPr="00050C5D">
        <w:rPr>
          <w:rFonts w:ascii="Times New Roman" w:hAnsi="Times New Roman" w:cs="Times New Roman"/>
          <w:sz w:val="24"/>
          <w:szCs w:val="24"/>
        </w:rPr>
        <w:t xml:space="preserve"> узна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а)______________________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Я </w:t>
      </w:r>
      <w:r w:rsidR="007F5CF2" w:rsidRPr="00050C5D">
        <w:rPr>
          <w:rFonts w:ascii="Times New Roman" w:hAnsi="Times New Roman" w:cs="Times New Roman"/>
          <w:sz w:val="24"/>
          <w:szCs w:val="24"/>
        </w:rPr>
        <w:t>бы</w:t>
      </w:r>
      <w:proofErr w:type="gramStart"/>
      <w:r w:rsidR="007F5CF2" w:rsidRPr="00050C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7F5CF2" w:rsidRPr="00050C5D">
        <w:rPr>
          <w:rFonts w:ascii="Times New Roman" w:hAnsi="Times New Roman" w:cs="Times New Roman"/>
          <w:sz w:val="24"/>
          <w:szCs w:val="24"/>
        </w:rPr>
        <w:t>а) удивлен тем, что________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 xml:space="preserve">Я </w:t>
      </w:r>
      <w:r w:rsidR="007F5CF2" w:rsidRPr="00050C5D">
        <w:rPr>
          <w:rFonts w:ascii="Times New Roman" w:hAnsi="Times New Roman" w:cs="Times New Roman"/>
          <w:sz w:val="24"/>
          <w:szCs w:val="24"/>
        </w:rPr>
        <w:t>хочу рассказать родителям______</w:t>
      </w:r>
    </w:p>
    <w:p w:rsidR="00DB1BF3" w:rsidRPr="00050C5D" w:rsidRDefault="00DB1BF3" w:rsidP="00DB1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C5D">
        <w:rPr>
          <w:rFonts w:ascii="Times New Roman" w:hAnsi="Times New Roman" w:cs="Times New Roman"/>
          <w:sz w:val="24"/>
          <w:szCs w:val="24"/>
        </w:rPr>
        <w:t>Для меня храм - это______________</w:t>
      </w:r>
    </w:p>
    <w:sectPr w:rsidR="00DB1BF3" w:rsidRPr="00050C5D" w:rsidSect="00EA1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254" w:rsidRDefault="00247254" w:rsidP="0035242A">
      <w:pPr>
        <w:spacing w:after="0" w:line="240" w:lineRule="auto"/>
      </w:pPr>
      <w:r>
        <w:separator/>
      </w:r>
    </w:p>
  </w:endnote>
  <w:endnote w:type="continuationSeparator" w:id="0">
    <w:p w:rsidR="00247254" w:rsidRDefault="00247254" w:rsidP="0035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254" w:rsidRDefault="00247254" w:rsidP="0035242A">
      <w:pPr>
        <w:spacing w:after="0" w:line="240" w:lineRule="auto"/>
      </w:pPr>
      <w:r>
        <w:separator/>
      </w:r>
    </w:p>
  </w:footnote>
  <w:footnote w:type="continuationSeparator" w:id="0">
    <w:p w:rsidR="00247254" w:rsidRDefault="00247254" w:rsidP="0035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D14E78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34975"/>
    <w:multiLevelType w:val="hybridMultilevel"/>
    <w:tmpl w:val="7EA067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9208B6"/>
    <w:multiLevelType w:val="hybridMultilevel"/>
    <w:tmpl w:val="2FD68D80"/>
    <w:lvl w:ilvl="0" w:tplc="CA2EBC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333D"/>
    <w:multiLevelType w:val="hybridMultilevel"/>
    <w:tmpl w:val="D106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D6910"/>
    <w:multiLevelType w:val="hybridMultilevel"/>
    <w:tmpl w:val="A7DC4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158D7"/>
    <w:multiLevelType w:val="hybridMultilevel"/>
    <w:tmpl w:val="0F0EE914"/>
    <w:lvl w:ilvl="0" w:tplc="736A31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B8F0EE3"/>
    <w:multiLevelType w:val="hybridMultilevel"/>
    <w:tmpl w:val="A462B76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66542"/>
    <w:multiLevelType w:val="hybridMultilevel"/>
    <w:tmpl w:val="EB1638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73C8"/>
    <w:rsid w:val="00043EFD"/>
    <w:rsid w:val="00050C5D"/>
    <w:rsid w:val="00085F7D"/>
    <w:rsid w:val="0009028A"/>
    <w:rsid w:val="000A6D5C"/>
    <w:rsid w:val="00113466"/>
    <w:rsid w:val="00137E74"/>
    <w:rsid w:val="001641E1"/>
    <w:rsid w:val="00183AE7"/>
    <w:rsid w:val="001A4293"/>
    <w:rsid w:val="001B1B18"/>
    <w:rsid w:val="001E1CE3"/>
    <w:rsid w:val="00240E07"/>
    <w:rsid w:val="00247254"/>
    <w:rsid w:val="00306609"/>
    <w:rsid w:val="003107F3"/>
    <w:rsid w:val="00345ABD"/>
    <w:rsid w:val="0035242A"/>
    <w:rsid w:val="003C6D70"/>
    <w:rsid w:val="003D2596"/>
    <w:rsid w:val="003D508B"/>
    <w:rsid w:val="004232C2"/>
    <w:rsid w:val="00471F82"/>
    <w:rsid w:val="00505AEE"/>
    <w:rsid w:val="0054593E"/>
    <w:rsid w:val="0057510E"/>
    <w:rsid w:val="005B000B"/>
    <w:rsid w:val="005C0F4C"/>
    <w:rsid w:val="00606527"/>
    <w:rsid w:val="00612634"/>
    <w:rsid w:val="006273C8"/>
    <w:rsid w:val="00634905"/>
    <w:rsid w:val="00664972"/>
    <w:rsid w:val="0067098B"/>
    <w:rsid w:val="006849DD"/>
    <w:rsid w:val="0069080E"/>
    <w:rsid w:val="006C543D"/>
    <w:rsid w:val="007F5CF2"/>
    <w:rsid w:val="00845283"/>
    <w:rsid w:val="008523E1"/>
    <w:rsid w:val="008F0A6A"/>
    <w:rsid w:val="00923C8A"/>
    <w:rsid w:val="0094152D"/>
    <w:rsid w:val="009D439A"/>
    <w:rsid w:val="00A77669"/>
    <w:rsid w:val="00A813CD"/>
    <w:rsid w:val="00A955C3"/>
    <w:rsid w:val="00AF5F1E"/>
    <w:rsid w:val="00B50C0A"/>
    <w:rsid w:val="00B76692"/>
    <w:rsid w:val="00B96AA3"/>
    <w:rsid w:val="00BA7A20"/>
    <w:rsid w:val="00BB0EE8"/>
    <w:rsid w:val="00BF7BDB"/>
    <w:rsid w:val="00C51035"/>
    <w:rsid w:val="00C95CC2"/>
    <w:rsid w:val="00D22424"/>
    <w:rsid w:val="00DB1BF3"/>
    <w:rsid w:val="00DB1E87"/>
    <w:rsid w:val="00DC7E16"/>
    <w:rsid w:val="00DF397E"/>
    <w:rsid w:val="00E47BC2"/>
    <w:rsid w:val="00E52CD9"/>
    <w:rsid w:val="00E63271"/>
    <w:rsid w:val="00E76F10"/>
    <w:rsid w:val="00E84793"/>
    <w:rsid w:val="00EA1D14"/>
    <w:rsid w:val="00EE2A83"/>
    <w:rsid w:val="00F24940"/>
    <w:rsid w:val="00F51AE7"/>
    <w:rsid w:val="00F7239E"/>
    <w:rsid w:val="00F767B5"/>
    <w:rsid w:val="00FA202E"/>
    <w:rsid w:val="00FD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3C8"/>
    <w:pPr>
      <w:ind w:left="720"/>
      <w:contextualSpacing/>
    </w:pPr>
  </w:style>
  <w:style w:type="character" w:customStyle="1" w:styleId="apple-style-span">
    <w:name w:val="apple-style-span"/>
    <w:basedOn w:val="a0"/>
    <w:rsid w:val="00664972"/>
  </w:style>
  <w:style w:type="paragraph" w:styleId="a4">
    <w:name w:val="Normal (Web)"/>
    <w:basedOn w:val="a"/>
    <w:uiPriority w:val="99"/>
    <w:unhideWhenUsed/>
    <w:rsid w:val="0066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A8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2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5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42A"/>
  </w:style>
  <w:style w:type="paragraph" w:styleId="aa">
    <w:name w:val="footer"/>
    <w:basedOn w:val="a"/>
    <w:link w:val="ab"/>
    <w:uiPriority w:val="99"/>
    <w:unhideWhenUsed/>
    <w:rsid w:val="0035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44</cp:revision>
  <cp:lastPrinted>2012-04-24T17:00:00Z</cp:lastPrinted>
  <dcterms:created xsi:type="dcterms:W3CDTF">2012-04-21T21:06:00Z</dcterms:created>
  <dcterms:modified xsi:type="dcterms:W3CDTF">2016-04-08T03:47:00Z</dcterms:modified>
</cp:coreProperties>
</file>