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A3" w:rsidRPr="00CC3DA3" w:rsidRDefault="00CC3DA3" w:rsidP="00CC3DA3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C3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Рудь</w:t>
      </w:r>
      <w:proofErr w:type="spellEnd"/>
      <w:r w:rsidRPr="00CC3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Ивановна</w:t>
      </w:r>
    </w:p>
    <w:p w:rsidR="00CC3DA3" w:rsidRPr="00CC3DA3" w:rsidRDefault="00CC3DA3" w:rsidP="00CC3DA3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3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"Октябрьская СШ №2"</w:t>
      </w:r>
    </w:p>
    <w:p w:rsidR="00CC3DA3" w:rsidRPr="00CC3DA3" w:rsidRDefault="00CC3DA3" w:rsidP="00CC3DA3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C3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CC3DA3" w:rsidRPr="00CC3DA3" w:rsidRDefault="00CC3DA3" w:rsidP="0087091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0911" w:rsidRPr="00CC3DA3" w:rsidRDefault="00870911" w:rsidP="00CC3DA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C3DA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Технологическая карта с дидактической структурой урока</w:t>
      </w:r>
    </w:p>
    <w:p w:rsidR="00DE1858" w:rsidRPr="00CC3DA3" w:rsidRDefault="00DE1858" w:rsidP="0087091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E1858" w:rsidRPr="00CC3DA3" w:rsidRDefault="00DE1858" w:rsidP="00DE1858">
      <w:pPr>
        <w:tabs>
          <w:tab w:val="left" w:pos="720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C3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Предмет</w:t>
      </w: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>: Обучение грамоте (чтение)</w:t>
      </w:r>
    </w:p>
    <w:p w:rsidR="00DE1858" w:rsidRPr="00CC3DA3" w:rsidRDefault="00DE1858" w:rsidP="00DE185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</w:t>
      </w:r>
      <w:r w:rsidRPr="00CC3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Программа:</w:t>
      </w: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«Школа России»</w:t>
      </w:r>
    </w:p>
    <w:p w:rsidR="00DE1858" w:rsidRPr="00CC3DA3" w:rsidRDefault="00DE1858" w:rsidP="00DE1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</w:t>
      </w:r>
      <w:r w:rsidRPr="00CC3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Автор:</w:t>
      </w: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В.Г. Горецкий, В.А. Кирюшкин, </w:t>
      </w:r>
    </w:p>
    <w:p w:rsidR="00DE1858" w:rsidRPr="00CC3DA3" w:rsidRDefault="00DE1858" w:rsidP="00DE1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</w:t>
      </w:r>
      <w:r w:rsidRPr="00CC3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Класс:</w:t>
      </w: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</w:t>
      </w:r>
    </w:p>
    <w:p w:rsidR="00DE1858" w:rsidRPr="00CC3DA3" w:rsidRDefault="00DE1858" w:rsidP="00DE185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</w:t>
      </w:r>
      <w:r w:rsidRPr="00CC3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Тип урока</w:t>
      </w:r>
      <w:r w:rsidRPr="00CC3DA3">
        <w:rPr>
          <w:rFonts w:ascii="Times New Roman" w:hAnsi="Times New Roman" w:cs="Times New Roman"/>
          <w:bCs/>
          <w:i/>
          <w:iCs/>
          <w:sz w:val="24"/>
          <w:szCs w:val="24"/>
        </w:rPr>
        <w:t>: Изучение нового  материала с использованием ИКТ</w:t>
      </w:r>
    </w:p>
    <w:p w:rsidR="00DE1858" w:rsidRPr="00CC3DA3" w:rsidRDefault="00DE1858" w:rsidP="00C22ED3">
      <w:pPr>
        <w:tabs>
          <w:tab w:val="left" w:pos="10110"/>
        </w:tabs>
        <w:ind w:left="142"/>
        <w:jc w:val="both"/>
        <w:rPr>
          <w:rStyle w:val="b-share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37"/>
        <w:gridCol w:w="12743"/>
      </w:tblGrid>
      <w:tr w:rsidR="00DE1858" w:rsidRPr="00CC3DA3" w:rsidTr="00DE1858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Терпенье и труд все перетрут. Согласные звуки [д], [ д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]. Буквы</w:t>
            </w:r>
            <w:proofErr w:type="gramStart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</w:p>
        </w:tc>
      </w:tr>
      <w:tr w:rsidR="00DE1858" w:rsidRPr="00CC3DA3" w:rsidTr="00DE1858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урока:</w:t>
            </w: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spacing w:before="100" w:beforeAutospacing="1" w:after="100" w:afterAutospacing="1" w:line="24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Деятельностная</w:t>
            </w:r>
            <w:proofErr w:type="spellEnd"/>
            <w:r w:rsidRPr="00C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связную речь, оперативную память, произвольное внимание, вербальное, наглядно-образное мышление. </w:t>
            </w:r>
          </w:p>
          <w:p w:rsidR="00DE1858" w:rsidRPr="00CC3DA3" w:rsidRDefault="00DE1858">
            <w:pPr>
              <w:spacing w:before="100" w:beforeAutospacing="1" w:after="100" w:afterAutospacing="1" w:line="240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Образовательная:</w:t>
            </w:r>
            <w:r w:rsidRPr="00C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познакомить с буквами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, д, обозначаемыми ими буквами, учить характеризовать звуки по алгоритму, учить читать слоги, слова, текст с изученной буквой.</w:t>
            </w:r>
          </w:p>
        </w:tc>
      </w:tr>
      <w:tr w:rsidR="00DE1858" w:rsidRPr="00CC3DA3" w:rsidTr="00DE1858">
        <w:trPr>
          <w:trHeight w:val="975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урока:</w:t>
            </w:r>
          </w:p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C3DA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1) Знакомить с буквами</w:t>
            </w:r>
            <w:proofErr w:type="gramStart"/>
            <w:r w:rsidRPr="00CC3DA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Д</w:t>
            </w:r>
            <w:proofErr w:type="gramEnd"/>
            <w:r w:rsidRPr="00CC3DA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, д, обозначаемыми ими звуками, учить характеризовать звуки по алгоритму, учить читать слоги, слова, текст с изученной буквой.</w:t>
            </w:r>
          </w:p>
          <w:p w:rsidR="00DE1858" w:rsidRPr="00CC3DA3" w:rsidRDefault="00DE1858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C3DA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2) Развивать фонематический слух; способность логически мыслить; высказывать свои мысли, делать выводы; навык правильного плавного осознанного чтения.</w:t>
            </w:r>
          </w:p>
          <w:p w:rsidR="00DE1858" w:rsidRPr="00CC3DA3" w:rsidRDefault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3) Воспитывать любовь к живой природе; уважительное отношение к людям разных профессий; уважительное отношение к чужому мнению; желание читать.</w:t>
            </w:r>
          </w:p>
        </w:tc>
      </w:tr>
      <w:tr w:rsidR="00DE1858" w:rsidRPr="00CC3DA3" w:rsidTr="00DE1858">
        <w:trPr>
          <w:trHeight w:val="3705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Планируемый результат:</w:t>
            </w: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58" w:rsidRPr="00CC3DA3" w:rsidRDefault="00DE1858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C3DA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Предметные:</w:t>
            </w:r>
          </w:p>
          <w:p w:rsidR="00DE1858" w:rsidRPr="00CC3DA3" w:rsidRDefault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: знать буквы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, д, обозначаемые ими звуки; характеризовать звуки по алгоритму.</w:t>
            </w:r>
          </w:p>
          <w:p w:rsidR="00DE1858" w:rsidRPr="00CC3DA3" w:rsidRDefault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: различать на слух звуки [д], [ д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]; 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их на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звуковых схемах; видеть букву д в текстах; читать слоги, слова, предложения и тексты с новой буквой; рассказывать правила фонематического чередования звонких и глухих согласных, не отражающиеся на графическом облике слов.</w:t>
            </w:r>
          </w:p>
          <w:p w:rsidR="00DE1858" w:rsidRPr="00CC3DA3" w:rsidRDefault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DA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Метапредметные</w:t>
            </w:r>
            <w:proofErr w:type="spellEnd"/>
            <w:r w:rsidRPr="00CC3DA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: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понимать и принимать учебную задачу, планировать ее выполнение; оценивать результат своего труда; читать текст, составлять рассказ на заданную тему по сюжетной картинке и опорным словам; определять цель учебного задания, контролировать свои действия в процессе его выполнения, оценивает правильность выполнения, обнаруживает и исправляет ошибки.</w:t>
            </w:r>
          </w:p>
          <w:p w:rsidR="00DE1858" w:rsidRPr="00CC3DA3" w:rsidRDefault="00DE1858">
            <w:pPr>
              <w:spacing w:before="100" w:beforeAutospacing="1" w:after="100" w:afterAutospacing="1" w:line="240" w:lineRule="atLeast"/>
              <w:ind w:left="15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личном опыте создания чего-либо своими руками, давать характеристику профессии, осознавать смысл пословицы «Терпенье и труд все перетрут»</w:t>
            </w:r>
          </w:p>
        </w:tc>
      </w:tr>
      <w:tr w:rsidR="00DE1858" w:rsidRPr="00CC3DA3" w:rsidTr="00DE1858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«Парные согласные», «однокоренные слова», «профессия», «водолаз»</w:t>
            </w:r>
          </w:p>
        </w:tc>
      </w:tr>
      <w:tr w:rsidR="00DE1858" w:rsidRPr="00CC3DA3" w:rsidTr="00DE1858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Письмо, тема «Строчная и заглавная буквы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, д», окружающий мир, технология (конструирование)</w:t>
            </w:r>
          </w:p>
        </w:tc>
      </w:tr>
      <w:tr w:rsidR="00DE1858" w:rsidRPr="00CC3DA3" w:rsidTr="00DE1858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  <w:p w:rsidR="00DE1858" w:rsidRPr="00CC3DA3" w:rsidRDefault="00DE1858">
            <w:pPr>
              <w:pStyle w:val="a3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Основные: </w:t>
            </w:r>
            <w:r w:rsidRPr="00CC3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В.Г. Горецкий, В.А. Кирюшкин, </w:t>
            </w:r>
            <w:bookmarkStart w:id="0" w:name="_GoBack"/>
            <w:bookmarkEnd w:id="0"/>
            <w:r w:rsidRPr="00CC3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 «Азбука», с. 104-105. 1ч. 1 класс.</w:t>
            </w:r>
          </w:p>
          <w:p w:rsidR="00DE1858" w:rsidRPr="00CC3DA3" w:rsidRDefault="00DE1858">
            <w:pPr>
              <w:pStyle w:val="a3"/>
              <w:spacing w:before="0" w:beforeAutospacing="0" w:after="120" w:afterAutospacing="0"/>
            </w:pPr>
            <w:r w:rsidRPr="00CC3DA3">
              <w:rPr>
                <w:b/>
              </w:rPr>
              <w:t>Дополнительные</w:t>
            </w:r>
            <w:r w:rsidRPr="00CC3DA3">
              <w:t>: ИКТ (презентация к уроку).</w:t>
            </w:r>
          </w:p>
        </w:tc>
      </w:tr>
      <w:tr w:rsidR="00DE1858" w:rsidRPr="00CC3DA3" w:rsidTr="00DE1858">
        <w:trPr>
          <w:trHeight w:val="1574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организации учебной деятельности (ФОУД)</w:t>
            </w:r>
          </w:p>
        </w:tc>
        <w:tc>
          <w:tcPr>
            <w:tcW w:w="1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8" w:rsidRPr="00CC3DA3" w:rsidRDefault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Фронтальная работа, групповая работа, индивидуальная работа</w:t>
            </w:r>
          </w:p>
        </w:tc>
      </w:tr>
    </w:tbl>
    <w:p w:rsidR="00DE1858" w:rsidRPr="00CC3DA3" w:rsidRDefault="00DE1858" w:rsidP="0087091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0911" w:rsidRPr="00CC3DA3" w:rsidRDefault="00870911" w:rsidP="0087091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6"/>
        <w:gridCol w:w="1761"/>
        <w:gridCol w:w="1947"/>
        <w:gridCol w:w="3274"/>
        <w:gridCol w:w="2007"/>
        <w:gridCol w:w="3261"/>
      </w:tblGrid>
      <w:tr w:rsidR="00870911" w:rsidRPr="00CC3DA3" w:rsidTr="00066F16">
        <w:tc>
          <w:tcPr>
            <w:tcW w:w="2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11" w:rsidRPr="00CC3DA3" w:rsidRDefault="00870911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Дидактическая структура урока*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11" w:rsidRPr="00CC3DA3" w:rsidRDefault="00870911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Деятельность учеников</w:t>
            </w: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11" w:rsidRPr="00CC3DA3" w:rsidRDefault="00870911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Деятельность учителя</w:t>
            </w:r>
          </w:p>
        </w:tc>
        <w:tc>
          <w:tcPr>
            <w:tcW w:w="3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11" w:rsidRPr="00CC3DA3" w:rsidRDefault="00870911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11" w:rsidRPr="00CC3DA3" w:rsidRDefault="00870911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Планируемые результаты</w:t>
            </w:r>
          </w:p>
        </w:tc>
      </w:tr>
      <w:tr w:rsidR="00870911" w:rsidRPr="00CC3DA3" w:rsidTr="00EE31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911" w:rsidRPr="00CC3DA3" w:rsidRDefault="00870911" w:rsidP="006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911" w:rsidRPr="00CC3DA3" w:rsidRDefault="00870911" w:rsidP="006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911" w:rsidRPr="00CC3DA3" w:rsidRDefault="00870911" w:rsidP="006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911" w:rsidRPr="00CC3DA3" w:rsidRDefault="00870911" w:rsidP="006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70911" w:rsidRPr="00CC3DA3" w:rsidRDefault="00870911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Предметные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870911" w:rsidRPr="00CC3DA3" w:rsidRDefault="00870911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УУД</w:t>
            </w:r>
          </w:p>
        </w:tc>
      </w:tr>
      <w:tr w:rsidR="00066F16" w:rsidRPr="00CC3DA3" w:rsidTr="00066F16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Организационный момент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Проговаривают правила поведения на уроке.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Определяют тип урока.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Организует проговаривание правил поведения на уроке.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Организует уточнение типа урока.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Громко прозвенел звонок.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>Начинается урок.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>Наши ушки - на макушке,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>Глазки широко открыты.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>Слушаем, запоминаем,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>Ни минуты не теряем.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rPr>
                <w:i/>
              </w:rPr>
              <w:t>- Как вы думаете, сегодня у нас урок повторения или новых знаний?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EE31F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C3DA3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Личностные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ыделять нравственные аспекты поведения.</w:t>
            </w:r>
          </w:p>
          <w:p w:rsidR="00066F16" w:rsidRPr="00CC3DA3" w:rsidRDefault="00066F16" w:rsidP="00EE31F8">
            <w:pPr>
              <w:ind w:left="-108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066F16" w:rsidRPr="00CC3DA3" w:rsidRDefault="00066F16" w:rsidP="00EE31F8">
            <w:pPr>
              <w:ind w:left="-108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Регулятивные:</w:t>
            </w:r>
            <w:r w:rsidRPr="00CC3DA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Уметь соотнести 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и усвоенное с еще неизвестным.</w:t>
            </w:r>
          </w:p>
          <w:p w:rsidR="00066F16" w:rsidRPr="00CC3DA3" w:rsidRDefault="00066F16" w:rsidP="00EE31F8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 w:rsidP="00EE31F8">
            <w:pPr>
              <w:ind w:left="-108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066F16" w:rsidRPr="00CC3DA3" w:rsidRDefault="00066F16" w:rsidP="00E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Уметь оформлять свои мысли в устной форме; договариваться с одноклассниками совместно с учителем о правилах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общения и следовать им.</w:t>
            </w:r>
          </w:p>
          <w:p w:rsidR="00066F16" w:rsidRPr="00CC3DA3" w:rsidRDefault="00066F16" w:rsidP="00E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 w:rsidP="00EE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066F16" w:rsidRPr="00CC3DA3" w:rsidRDefault="00066F16" w:rsidP="00EE31F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форме.</w:t>
            </w:r>
          </w:p>
        </w:tc>
      </w:tr>
      <w:tr w:rsidR="00066F16" w:rsidRPr="00CC3DA3" w:rsidTr="00066F16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Проверка домашнего задания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Делают выводы.</w:t>
            </w:r>
          </w:p>
          <w:p w:rsidR="00066F16" w:rsidRPr="00CC3DA3" w:rsidRDefault="00066F16">
            <w:pPr>
              <w:pStyle w:val="a3"/>
              <w:tabs>
                <w:tab w:val="left" w:pos="1410"/>
              </w:tabs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tabs>
                <w:tab w:val="left" w:pos="1410"/>
              </w:tabs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tabs>
                <w:tab w:val="left" w:pos="1410"/>
              </w:tabs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tabs>
                <w:tab w:val="left" w:pos="1410"/>
              </w:tabs>
              <w:spacing w:before="0" w:beforeAutospacing="0" w:after="120" w:afterAutospacing="0"/>
            </w:pPr>
            <w:r w:rsidRPr="00CC3DA3">
              <w:t>Выполняют зарядку для глаз.</w:t>
            </w:r>
          </w:p>
          <w:p w:rsidR="00066F16" w:rsidRPr="00CC3DA3" w:rsidRDefault="00066F16">
            <w:pPr>
              <w:pStyle w:val="a3"/>
              <w:tabs>
                <w:tab w:val="left" w:pos="1410"/>
              </w:tabs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tabs>
                <w:tab w:val="left" w:pos="1410"/>
              </w:tabs>
              <w:spacing w:before="0" w:beforeAutospacing="0" w:after="120" w:afterAutospacing="0"/>
            </w:pPr>
            <w:r w:rsidRPr="00CC3DA3">
              <w:t>Выделяют звук.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lastRenderedPageBreak/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Предполагают тему урока. Объясняют смысл пословицы.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Ставят цели урока.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повторение 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зарядку для глаз.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выделение нового звука.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lastRenderedPageBreak/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Нацеливает детей на то, чтобы они сами сформулировали тему урока. Предлагает объяснить смысл пословицы.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Нацеливает детей на то, чтобы они сами сформулировали цель урока.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работу по формированию умений делать выводы.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lastRenderedPageBreak/>
              <w:t>-Обратите внимание на ленту букв и назовите парные согласные звуки (б/</w:t>
            </w:r>
            <w:proofErr w:type="gramStart"/>
            <w:r w:rsidRPr="00CC3DA3">
              <w:rPr>
                <w:i/>
              </w:rPr>
              <w:t>п</w:t>
            </w:r>
            <w:proofErr w:type="gramEnd"/>
            <w:r w:rsidRPr="00CC3DA3">
              <w:rPr>
                <w:i/>
              </w:rPr>
              <w:t>, з/с).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 xml:space="preserve">-Откройте текст «Виталик и Бобик» </w:t>
            </w:r>
            <w:proofErr w:type="gramStart"/>
            <w:r w:rsidRPr="00CC3DA3">
              <w:rPr>
                <w:i/>
              </w:rPr>
              <w:t>на</w:t>
            </w:r>
            <w:proofErr w:type="gramEnd"/>
            <w:r w:rsidRPr="00CC3DA3">
              <w:rPr>
                <w:i/>
              </w:rPr>
              <w:t xml:space="preserve"> с. 103. Объясните, почему слова написаны с большой буквы?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Чтение текста. Ответы на вопросы к тексту.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rPr>
                <w:i/>
              </w:rPr>
              <w:t>Зарядка для глаз (</w:t>
            </w:r>
            <w:proofErr w:type="spellStart"/>
            <w:r w:rsidRPr="00CC3DA3">
              <w:rPr>
                <w:i/>
              </w:rPr>
              <w:t>Базарнова</w:t>
            </w:r>
            <w:proofErr w:type="spellEnd"/>
            <w:r w:rsidRPr="00CC3DA3">
              <w:rPr>
                <w:i/>
              </w:rPr>
              <w:t xml:space="preserve"> В.Ф.). </w:t>
            </w:r>
            <w:r w:rsidRPr="00CC3DA3">
              <w:t>(Слайд 1)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 -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Посмотрите на картинку. </w:t>
            </w:r>
            <w:proofErr w:type="gramStart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на ней изображено? </w:t>
            </w:r>
            <w:r w:rsidRPr="00CC3D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(дом, древо, дятел, </w:t>
            </w:r>
            <w:proofErr w:type="spellStart"/>
            <w:r w:rsidRPr="00CC3D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долматинец</w:t>
            </w:r>
            <w:proofErr w:type="spellEnd"/>
            <w:r w:rsidRPr="00CC3D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дети, дождь, дыня, дорожка, динозавр </w:t>
            </w:r>
            <w:r w:rsidRPr="00CC3D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Дано)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(Слайд 2)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-Какие звуки чаще всего повторяются  в этих словах?  Кто  знает,  какой буквой эти звуки обозначаются?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Просмотр материалов на с.104-105 «Азбуки». Обсуждение темы урока.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-Какая же тема нашего урока?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Тема открывается на доске: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Звуки [д], [ д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и новая буква. Терпенье и труд все перетрут.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-Объясните смысл пословицы.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-Какая цель нашего урока? 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Чему хотите научиться?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Цель открывается на доске: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познакомиться с новыми звуками, исследовать эти звуки, охарактеризовать их, узнать какой буквой обозначаются эти звуки, научиться читать слоги, слова с этой буквой).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 Как вы думаете, что поможет нам в достижении этих целей?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(знания, учебник, учитель, дружная работа и т.д.)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А девиз наш таков: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Мы дружные, мы умные, мы внимательные, мы старательные.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Мы хорошо учимся, всё у нас получится!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ED3" w:rsidRPr="00CC3DA3" w:rsidRDefault="00066F16" w:rsidP="00C22ED3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: знать буквы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, д, обозначаемые ими звуки; характеризовать звуки по алгоритму.</w:t>
            </w: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 w:rsidP="00C22ED3">
            <w:pPr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EE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066F16" w:rsidRPr="00CC3DA3" w:rsidRDefault="00066F16" w:rsidP="00E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  <w:p w:rsidR="00066F16" w:rsidRPr="00CC3DA3" w:rsidRDefault="00066F16" w:rsidP="00EE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 w:rsidP="00EE31F8">
            <w:pPr>
              <w:pStyle w:val="a3"/>
              <w:spacing w:before="0" w:beforeAutospacing="0" w:after="120" w:afterAutospacing="0"/>
            </w:pPr>
            <w:r w:rsidRPr="00CC3DA3">
              <w:rPr>
                <w:b/>
              </w:rPr>
              <w:t>Коммуникативные УУД:</w:t>
            </w:r>
            <w:r w:rsidRPr="00CC3DA3">
              <w:t xml:space="preserve"> Уметь оформлять свои мысли в устной форме.</w:t>
            </w:r>
          </w:p>
          <w:p w:rsidR="00066F16" w:rsidRPr="00CC3DA3" w:rsidRDefault="00066F16" w:rsidP="00EE31F8">
            <w:pPr>
              <w:pStyle w:val="a3"/>
              <w:spacing w:before="0" w:beforeAutospacing="0" w:after="120" w:afterAutospacing="0"/>
            </w:pPr>
            <w:r w:rsidRPr="00CC3DA3">
              <w:rPr>
                <w:b/>
              </w:rPr>
              <w:t>Регулятивные УУД:</w:t>
            </w:r>
            <w:r w:rsidRPr="00CC3DA3">
              <w:t xml:space="preserve"> Уметь определять и формулировать цель на уроке с помощью учителя. </w:t>
            </w:r>
          </w:p>
          <w:p w:rsidR="00066F16" w:rsidRPr="00CC3DA3" w:rsidRDefault="00066F16" w:rsidP="00EE31F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Уметь устанавливать связь между целью учебной деятельности и ее мотивом.</w:t>
            </w:r>
          </w:p>
        </w:tc>
      </w:tr>
      <w:tr w:rsidR="00066F16" w:rsidRPr="00CC3DA3" w:rsidTr="00066F16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Слушает сообщение учителя.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Учится выделять, что сегодня на уроке узнает.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 xml:space="preserve">Выполняют в тетрадях </w:t>
            </w:r>
            <w:proofErr w:type="spellStart"/>
            <w:r w:rsidRPr="00CC3DA3">
              <w:t>слого-звуковой</w:t>
            </w:r>
            <w:proofErr w:type="spellEnd"/>
            <w:r w:rsidRPr="00CC3DA3">
              <w:t xml:space="preserve"> анализ слов в тетрадях.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 xml:space="preserve"> Характеризуют новый звук по алгоритму. </w:t>
            </w:r>
            <w:r w:rsidRPr="00CC3DA3">
              <w:lastRenderedPageBreak/>
              <w:t>Делают выводы.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 xml:space="preserve">Учатся составлять схемы слов. 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Работают по учебнику, учатся делать вывод.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 xml:space="preserve">Выкладывают </w:t>
            </w:r>
            <w:r w:rsidRPr="00CC3DA3">
              <w:lastRenderedPageBreak/>
              <w:t xml:space="preserve">букву из </w:t>
            </w:r>
            <w:proofErr w:type="spellStart"/>
            <w:proofErr w:type="gramStart"/>
            <w:r w:rsidRPr="00CC3DA3">
              <w:t>счет-ных</w:t>
            </w:r>
            <w:proofErr w:type="spellEnd"/>
            <w:proofErr w:type="gramEnd"/>
            <w:r w:rsidRPr="00CC3DA3">
              <w:t xml:space="preserve"> палочек.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Читают слоги и слова с новой буквой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Наблюдают над однокоренными словами.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изучение нового материала.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Нацеливает на то, что дети должны узнать на уроке.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исследование звука по алгоритму. Учит составлять схемы слов.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lastRenderedPageBreak/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работу с учебником, учит делать вывод.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выполнение задания.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чтение слогов и слов с новой буквой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Проводит наблюдение над однокоренными словами.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-Итак, мы определили с вами цель и для ее достижения выполним задание…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Что изображено на доске?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(схемы слов)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-Что вы можете сказать об этих словах, не называя их?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(двусложное, односложное) 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Чтобы узнать, что это за слова, отгадайте загадки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(Слайд 3, 4)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Разгадывание  загадок: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Тук, да тук,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Что в лесу за странный стук?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Это леса врачеватель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Трудится веселый дятел 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(дятел)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Я из крошки – бочки вылез,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Корешки пустил и вырос,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 высок я и могуч. Не боюсь ни гроз, ни туч.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Я кормлю свиней и белок –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Ничего, что плод мой мелок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уб)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Слово – звуковой анализ слов дятел, дуб.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изучения звука: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1.Поделить слово на слоги.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2.Посчитать их количество, объяснить, почему их столько.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3.Выделить ударный слог.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4.Посчитать звуки в слогах.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5.Охарактеризовать.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разминка: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Да – да – да – в ручейке бежит вода.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за водой сейчас пойду.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принесу домой воды.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каждый день идут дожди.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proofErr w:type="spellEnd"/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 - зонтик нужен от дождя.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Какие еще цели мы ставили перед собой?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(какой буквой обозначаются)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Звуки [д], [ д</w:t>
            </w:r>
            <w:proofErr w:type="gramStart"/>
            <w:r w:rsidRPr="00CC3DA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,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] </w:t>
            </w:r>
            <w:proofErr w:type="gramEnd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обозначаются буквой Д.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(карточка на доске)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На что похожа?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(Слайд 5)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3D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Буква</w:t>
            </w:r>
            <w:proofErr w:type="gramStart"/>
            <w:r w:rsidRPr="00CC3D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 w:rsidRPr="00CC3D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как будто дом,</w:t>
            </w:r>
            <w:r w:rsidRPr="00C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3D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всего с одним окном.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3D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(Слайд 6)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Д – это домик аккуратный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С высокой крышею двускатной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Вот стоит дымок пуская,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-  труба печная.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-Выложите букву из счетных палочек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 Рассмотрите букву д в «Азбуке». Их две. Почему?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Чтение слогов и слов.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(Слайд 7, 8)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с. 105.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Выделение звуков [д], [ д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в словах 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гвоздь, два.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 по алгоритму. Нахождение новой пары согласных на ленте букв.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Чтение слов в учебнике: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вода                        труд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Водопад                 </w:t>
            </w:r>
            <w:proofErr w:type="gramStart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трудна</w:t>
            </w:r>
            <w:proofErr w:type="gramEnd"/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водолаз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водные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подводные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Вывод: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парных звонких согласных отличается от написания: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т]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водол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с]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у[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т]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Вывод: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этих словах есть одинаковые части слова, поэтому они и обозначают  нечто общее: в первом столбике слова связаны с водой, во втором – с трудом.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ED3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C22ED3" w:rsidRPr="00CC3DA3" w:rsidRDefault="00C22ED3" w:rsidP="00C2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ED3" w:rsidRPr="00CC3DA3" w:rsidRDefault="00C22ED3" w:rsidP="00C2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ED3" w:rsidRPr="00CC3DA3" w:rsidRDefault="00C22ED3" w:rsidP="00C2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ED3" w:rsidRPr="00CC3DA3" w:rsidRDefault="00C22ED3" w:rsidP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: различать на слух звуки [д], [ д</w:t>
            </w:r>
            <w:proofErr w:type="gramStart"/>
            <w:r w:rsidRPr="00CC3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]; </w:t>
            </w:r>
            <w:proofErr w:type="gram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их на </w:t>
            </w:r>
            <w:proofErr w:type="spellStart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– звуковых схемах; видеть букву д в текстах; читать слоги, слова, предложения и тексты с новой буквой; рассказывать правила фонематического чередования звонких и глухих согласных, не отражающиеся на графическом облике слов.</w:t>
            </w:r>
          </w:p>
          <w:p w:rsidR="00066F16" w:rsidRPr="00CC3DA3" w:rsidRDefault="00066F16" w:rsidP="00C2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учащихся к надлежащему самостоятельному выполнению пробного учебного действия.</w:t>
            </w:r>
          </w:p>
          <w:p w:rsidR="00066F16" w:rsidRPr="00CC3DA3" w:rsidRDefault="00066F16" w:rsidP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 w:rsidP="00066F16">
            <w:pPr>
              <w:pStyle w:val="a3"/>
              <w:spacing w:before="0" w:beforeAutospacing="0" w:after="120" w:afterAutospacing="0"/>
            </w:pPr>
            <w:r w:rsidRPr="00CC3DA3">
              <w:rPr>
                <w:b/>
              </w:rPr>
              <w:t>Познавательные УУД:</w:t>
            </w:r>
            <w:r w:rsidRPr="00CC3DA3">
              <w:t xml:space="preserve"> Уметь ориентироваться в своей системе знаний; осуществлять анализ объектов.</w:t>
            </w:r>
          </w:p>
          <w:p w:rsidR="00066F16" w:rsidRPr="00CC3DA3" w:rsidRDefault="00066F16" w:rsidP="00066F16">
            <w:pPr>
              <w:pStyle w:val="a3"/>
              <w:spacing w:before="0" w:beforeAutospacing="0" w:after="120" w:afterAutospacing="0"/>
            </w:pPr>
            <w:r w:rsidRPr="00CC3DA3">
              <w:rPr>
                <w:b/>
              </w:rPr>
              <w:t>Коммуникативные УУД:</w:t>
            </w:r>
            <w:r w:rsidRPr="00CC3DA3">
              <w:t xml:space="preserve"> Уметь оформлять свои мысли в устной форме, слушать и понимать речь других. </w:t>
            </w:r>
          </w:p>
          <w:p w:rsidR="00066F16" w:rsidRPr="00CC3DA3" w:rsidRDefault="00066F16" w:rsidP="00066F16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Уметь планировать учебное сотрудничество с учителем и сверстниками.</w:t>
            </w:r>
          </w:p>
        </w:tc>
      </w:tr>
      <w:tr w:rsidR="00066F16" w:rsidRPr="00CC3DA3" w:rsidTr="00066F16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Закрепление нового материала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Работают в тетради.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Отвечают на вопросы учителя.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Делают выводы.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Читают и анализируют ключевые слова.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Читают текст. Отвечают на вопросы. Называют слова, в которых буква д в начале, в середине, в конце.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закрепление изученного материала.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работу в тетради.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Организует работу с текстом. Предлагает найти слова с буквой д в начале, в середине, в конце.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lastRenderedPageBreak/>
              <w:t xml:space="preserve">- Какое слово рассыпалось? Помогите собрать </w:t>
            </w:r>
            <w:r w:rsidRPr="00CC3DA3">
              <w:t xml:space="preserve">(водолазы) </w:t>
            </w:r>
            <w:r w:rsidRPr="00CC3DA3">
              <w:rPr>
                <w:i/>
              </w:rPr>
              <w:t xml:space="preserve">Кто такие водолазы? Где работают водолазы? Какие профессии еще вам известны? 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Работа с Азбукой с. 104-105.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Рассматривание иллюстрации «Клад найден»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Чтение пословиц. Объяснение смысла. Нахождение в тексте букв д.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-</w:t>
            </w:r>
            <w:r w:rsidRPr="00CC3DA3">
              <w:rPr>
                <w:i/>
              </w:rPr>
              <w:t>Составьте рассказ по иллюстрации</w:t>
            </w:r>
            <w:proofErr w:type="gramStart"/>
            <w:r w:rsidRPr="00CC3DA3">
              <w:rPr>
                <w:i/>
              </w:rPr>
              <w:t>.</w:t>
            </w:r>
            <w:proofErr w:type="gramEnd"/>
            <w:r w:rsidRPr="00CC3DA3">
              <w:t xml:space="preserve"> (</w:t>
            </w:r>
            <w:proofErr w:type="gramStart"/>
            <w:r w:rsidRPr="00CC3DA3">
              <w:t>в</w:t>
            </w:r>
            <w:proofErr w:type="gramEnd"/>
            <w:r w:rsidRPr="00CC3DA3">
              <w:t>ыслушиваются несколько вариантов)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lastRenderedPageBreak/>
              <w:t xml:space="preserve">По иллюстрациям и ключевым словам попробуем определить, о чем текст </w:t>
            </w:r>
            <w:r w:rsidRPr="00CC3DA3">
              <w:t>(Выслушиваются варианты ответов</w:t>
            </w:r>
            <w:r w:rsidRPr="00CC3DA3">
              <w:rPr>
                <w:i/>
              </w:rPr>
              <w:t>).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 xml:space="preserve">Чьи предположения подтвердились? </w:t>
            </w:r>
            <w:r w:rsidRPr="00CC3DA3">
              <w:t>Повторное чтение текста с анализом.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rPr>
                <w:i/>
              </w:rPr>
            </w:pPr>
            <w:r w:rsidRPr="00CC3DA3">
              <w:rPr>
                <w:i/>
              </w:rPr>
              <w:t>Кто такие водолазы? Где работают? Кем являются папы Нади и Димы? Что они делали на дне реки?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proofErr w:type="spellStart"/>
            <w:r w:rsidRPr="00CC3DA3">
              <w:t>Озаглавливание</w:t>
            </w:r>
            <w:proofErr w:type="spellEnd"/>
            <w:r w:rsidRPr="00CC3DA3">
              <w:t xml:space="preserve"> текста. Нахождение слов с буквой д в начале, в середине, в конце.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858" w:rsidRPr="00CC3DA3" w:rsidRDefault="00066F16" w:rsidP="00DE1858">
            <w:pPr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1858" w:rsidRPr="00CC3DA3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Личностные УУД</w:t>
            </w:r>
            <w:r w:rsidR="00DE1858"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E1858" w:rsidRPr="00C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Уметь</w:t>
            </w:r>
            <w:r w:rsidR="00DE1858"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 выполнять учебные задания.</w:t>
            </w:r>
          </w:p>
          <w:p w:rsidR="00DE1858" w:rsidRPr="00CC3DA3" w:rsidRDefault="00DE1858" w:rsidP="00DE1858">
            <w:pPr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58" w:rsidRPr="00CC3DA3" w:rsidRDefault="00DE1858" w:rsidP="00DE1858">
            <w:pPr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УУД: Уметь находить ответы на вопросы в тексте, иллюстрациях; преобразовывать информацию из одной формы в другую: составлять ответы на вопросы. </w:t>
            </w:r>
          </w:p>
          <w:p w:rsidR="00DE1858" w:rsidRPr="00CC3DA3" w:rsidRDefault="00DE1858" w:rsidP="00DE1858">
            <w:pPr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58" w:rsidRPr="00CC3DA3" w:rsidRDefault="00DE1858" w:rsidP="00DE1858">
            <w:pPr>
              <w:pStyle w:val="a3"/>
              <w:spacing w:before="0" w:beforeAutospacing="0" w:after="120" w:afterAutospacing="0"/>
            </w:pPr>
            <w:r w:rsidRPr="00CC3DA3">
              <w:rPr>
                <w:b/>
              </w:rPr>
              <w:t>Коммуникативные УУД:</w:t>
            </w:r>
            <w:r w:rsidRPr="00CC3DA3">
              <w:t xml:space="preserve"> Уметь оформлять свои мысли в устной форме, </w:t>
            </w:r>
            <w:r w:rsidRPr="00CC3DA3">
              <w:lastRenderedPageBreak/>
              <w:t xml:space="preserve">слушать и понимать речь других. </w:t>
            </w:r>
          </w:p>
          <w:p w:rsidR="00066F16" w:rsidRPr="00CC3DA3" w:rsidRDefault="00DE1858" w:rsidP="00DE185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Уметь действовать с учетом выделенных учителем ориентиров действия.</w:t>
            </w:r>
          </w:p>
        </w:tc>
      </w:tr>
      <w:tr w:rsidR="00066F16" w:rsidRPr="00CC3DA3" w:rsidTr="00066F16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Контроль</w:t>
            </w: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2ED3" w:rsidRPr="00CC3DA3" w:rsidRDefault="00C22ED3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Придумывают слова с буквой д.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Подводят итог урока.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  <w:jc w:val="center"/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подобрать слова, в которых есть буква д в начале, в середине, в конце.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Организует подведение итога урока.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Слова: </w:t>
            </w:r>
            <w:proofErr w:type="gramStart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Дима, дым, дельфин, дочка, дежурный, дача, дерево, Даша, дыня, трудный, правдивый, трудолюбивый, правда, водопад, труд, плод и т.д.</w:t>
            </w:r>
            <w:proofErr w:type="gramEnd"/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Какую тему обсуждали? К каким выводам пришли? Какие звуки изучали? Какие звуки будут парными к звуку [д]? Охарактеризуйте этот звук. По какому признаку 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звук [ д</w:t>
            </w:r>
            <w:proofErr w:type="gramStart"/>
            <w:r w:rsidRPr="00CC3DA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,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] </w:t>
            </w:r>
            <w:proofErr w:type="gramEnd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будут ему парным?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858" w:rsidRPr="00CC3DA3" w:rsidRDefault="00066F16" w:rsidP="00DE18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1858"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</w:t>
            </w:r>
            <w:r w:rsidR="00DE1858" w:rsidRPr="00CC3D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навык сотрудничества со сверстниками, формировать осознанную мотивацию к выполнению задания.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структурировать 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знания, выбирать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эффективные способы решения задания, уметь осознанно и произвольно строить высказывания.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УУД: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Уметь управлять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поведением партнера, контролировать,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корректировать действия партнера.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DE1858" w:rsidP="00DE185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последовательность промежуточных целей с учетом конечного результата</w:t>
            </w:r>
          </w:p>
        </w:tc>
      </w:tr>
      <w:tr w:rsidR="00066F16" w:rsidRPr="00CC3DA3" w:rsidTr="00066F16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Рефлексия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Отвечают на вопросы учителя.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Оценивают свои действия на уроке.</w:t>
            </w:r>
          </w:p>
          <w:p w:rsidR="00066F16" w:rsidRPr="00CC3DA3" w:rsidRDefault="00066F16">
            <w:pPr>
              <w:pStyle w:val="a3"/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фиксирование содержания.</w:t>
            </w:r>
          </w:p>
          <w:p w:rsidR="00066F16" w:rsidRPr="00CC3DA3" w:rsidRDefault="00066F16">
            <w:pPr>
              <w:pStyle w:val="a3"/>
              <w:spacing w:before="0" w:beforeAutospacing="0" w:after="120" w:afterAutospacing="0"/>
            </w:pPr>
            <w:r w:rsidRPr="00CC3DA3">
              <w:t>Организует рефлексию.</w:t>
            </w:r>
          </w:p>
          <w:p w:rsidR="00066F16" w:rsidRPr="00CC3DA3" w:rsidRDefault="00066F16">
            <w:pPr>
              <w:pStyle w:val="a3"/>
            </w:pPr>
            <w:r w:rsidRPr="00CC3DA3">
              <w:t xml:space="preserve">Организует самооценку </w:t>
            </w:r>
            <w:r w:rsidRPr="00CC3DA3">
              <w:lastRenderedPageBreak/>
              <w:t>учебной деятельности.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Оцените свои достижения на уроке?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Если вам всё удалось и вы довольны собой, задания были лёгкими  - покажите</w:t>
            </w:r>
            <w:proofErr w:type="gramStart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066F16" w:rsidRPr="00CC3DA3" w:rsidRDefault="00590D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9" type="#_x0000_t96" style="position:absolute;margin-left:55.05pt;margin-top:2.4pt;width:18pt;height:18pt;z-index:251660288" fillcolor="#396"/>
              </w:pict>
            </w:r>
          </w:p>
          <w:p w:rsidR="00C22ED3" w:rsidRPr="00CC3DA3" w:rsidRDefault="00C2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Если у вас не всё получалось, но вы старались – покажите</w:t>
            </w:r>
            <w:proofErr w:type="gramStart"/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.</w:t>
            </w:r>
            <w:proofErr w:type="gramEnd"/>
          </w:p>
          <w:p w:rsidR="00C22ED3" w:rsidRPr="00CC3DA3" w:rsidRDefault="00C22E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F16" w:rsidRPr="00CC3DA3" w:rsidRDefault="00590D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0" type="#_x0000_t96" style="position:absolute;margin-left:53.6pt;margin-top:1.1pt;width:18pt;height:18pt;z-index:251661312" adj="16440" fillcolor="yellow"/>
              </w:pict>
            </w:r>
            <w:r w:rsidR="00066F16"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066F16" w:rsidRPr="00CC3DA3" w:rsidRDefault="00066F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было очень трудно  и вам нужна помощь  </w:t>
            </w:r>
          </w:p>
          <w:p w:rsidR="00DE1858" w:rsidRPr="00CC3DA3" w:rsidRDefault="00DE1858" w:rsidP="00DE18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257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6F16" w:rsidRPr="00CC3DA3" w:rsidRDefault="00066F16">
            <w:pPr>
              <w:pStyle w:val="a3"/>
            </w:pPr>
            <w:r w:rsidRPr="00CC3DA3">
              <w:t xml:space="preserve">- </w:t>
            </w:r>
            <w:r w:rsidRPr="00CC3DA3">
              <w:rPr>
                <w:i/>
              </w:rPr>
              <w:t>Объясните свой выбор.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858" w:rsidRPr="00CC3DA3" w:rsidRDefault="00066F16" w:rsidP="00DE1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1858"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>Уметь оформлять свои мысли в устной форме.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858" w:rsidRPr="00CC3DA3" w:rsidRDefault="00DE1858" w:rsidP="00DE1858">
            <w:pPr>
              <w:pStyle w:val="a3"/>
              <w:spacing w:before="0" w:beforeAutospacing="0" w:after="120" w:afterAutospacing="0"/>
            </w:pPr>
            <w:r w:rsidRPr="00CC3DA3">
              <w:rPr>
                <w:b/>
              </w:rPr>
              <w:t>Регулятивные УУД:</w:t>
            </w:r>
            <w:r w:rsidRPr="00CC3DA3">
              <w:t xml:space="preserve"> Уметь оценивать правильность </w:t>
            </w:r>
            <w:r w:rsidRPr="00CC3DA3">
              <w:lastRenderedPageBreak/>
              <w:t xml:space="preserve">выполнения действия на уровне адекватной ретроспективной оценки. </w:t>
            </w:r>
          </w:p>
          <w:p w:rsidR="00DE1858" w:rsidRPr="00CC3DA3" w:rsidRDefault="00DE1858" w:rsidP="00DE1858">
            <w:pPr>
              <w:pStyle w:val="a3"/>
            </w:pPr>
            <w:r w:rsidRPr="00CC3DA3">
              <w:rPr>
                <w:b/>
              </w:rPr>
              <w:t xml:space="preserve">Личностные УУД: </w:t>
            </w:r>
            <w:r w:rsidRPr="00CC3DA3">
              <w:t xml:space="preserve">Способность к самооценке на основе критерия успешности учебной деятельности </w:t>
            </w:r>
          </w:p>
          <w:p w:rsidR="00DE1858" w:rsidRPr="00CC3DA3" w:rsidRDefault="00DE1858" w:rsidP="00DE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A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CC3DA3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способов и условий действия, оценка процесса и результатов деятельности.</w:t>
            </w:r>
          </w:p>
          <w:p w:rsidR="00066F16" w:rsidRPr="00CC3DA3" w:rsidRDefault="00066F16" w:rsidP="006E781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</w:p>
        </w:tc>
      </w:tr>
    </w:tbl>
    <w:p w:rsidR="006E34DC" w:rsidRPr="00CC3DA3" w:rsidRDefault="006E34DC">
      <w:pPr>
        <w:rPr>
          <w:rFonts w:ascii="Times New Roman" w:hAnsi="Times New Roman" w:cs="Times New Roman"/>
          <w:sz w:val="24"/>
          <w:szCs w:val="24"/>
        </w:rPr>
      </w:pPr>
    </w:p>
    <w:sectPr w:rsidR="006E34DC" w:rsidRPr="00CC3DA3" w:rsidSect="008709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2B5"/>
    <w:rsid w:val="00066F16"/>
    <w:rsid w:val="00590DCE"/>
    <w:rsid w:val="005D32B5"/>
    <w:rsid w:val="006E34DC"/>
    <w:rsid w:val="00870911"/>
    <w:rsid w:val="00C22ED3"/>
    <w:rsid w:val="00CC3DA3"/>
    <w:rsid w:val="00DE1858"/>
    <w:rsid w:val="00E7382C"/>
    <w:rsid w:val="00E83BB3"/>
    <w:rsid w:val="00EE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858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E1858"/>
  </w:style>
  <w:style w:type="character" w:styleId="a6">
    <w:name w:val="Emphasis"/>
    <w:basedOn w:val="a0"/>
    <w:qFormat/>
    <w:rsid w:val="00DE1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858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E1858"/>
  </w:style>
  <w:style w:type="character" w:styleId="a6">
    <w:name w:val="Emphasis"/>
    <w:basedOn w:val="a0"/>
    <w:qFormat/>
    <w:rsid w:val="00DE18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</dc:creator>
  <cp:keywords/>
  <dc:description/>
  <cp:lastModifiedBy>1</cp:lastModifiedBy>
  <cp:revision>6</cp:revision>
  <dcterms:created xsi:type="dcterms:W3CDTF">2015-11-27T11:19:00Z</dcterms:created>
  <dcterms:modified xsi:type="dcterms:W3CDTF">2016-09-05T13:27:00Z</dcterms:modified>
</cp:coreProperties>
</file>