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E8" w:rsidRDefault="00D153E8" w:rsidP="00D153E8">
      <w:pPr>
        <w:pStyle w:val="c1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D153E8">
        <w:rPr>
          <w:rStyle w:val="c2"/>
          <w:b/>
          <w:color w:val="000000"/>
          <w:sz w:val="28"/>
          <w:szCs w:val="28"/>
        </w:rPr>
        <w:t xml:space="preserve">Предмет:   </w:t>
      </w:r>
      <w:r>
        <w:rPr>
          <w:rStyle w:val="c2"/>
          <w:b/>
          <w:color w:val="000000"/>
          <w:sz w:val="28"/>
          <w:szCs w:val="28"/>
        </w:rPr>
        <w:t>О</w:t>
      </w:r>
      <w:r w:rsidRPr="00D153E8">
        <w:rPr>
          <w:rStyle w:val="c2"/>
          <w:b/>
          <w:color w:val="000000"/>
          <w:sz w:val="28"/>
          <w:szCs w:val="28"/>
        </w:rPr>
        <w:t>кружающий мир</w:t>
      </w:r>
    </w:p>
    <w:p w:rsidR="00D153E8" w:rsidRPr="00D153E8" w:rsidRDefault="00D153E8" w:rsidP="00D153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E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D153E8">
        <w:rPr>
          <w:rFonts w:ascii="Times New Roman" w:hAnsi="Times New Roman" w:cs="Times New Roman"/>
          <w:b/>
          <w:sz w:val="28"/>
          <w:szCs w:val="28"/>
        </w:rPr>
        <w:t>:</w:t>
      </w:r>
      <w:r w:rsidRPr="00D153E8">
        <w:rPr>
          <w:b/>
          <w:sz w:val="28"/>
          <w:szCs w:val="28"/>
        </w:rPr>
        <w:t xml:space="preserve"> </w:t>
      </w:r>
      <w:r w:rsidRPr="00D153E8">
        <w:rPr>
          <w:rFonts w:ascii="Times New Roman" w:hAnsi="Times New Roman" w:cs="Times New Roman"/>
          <w:b/>
          <w:sz w:val="28"/>
          <w:szCs w:val="28"/>
        </w:rPr>
        <w:t>Умей предупреждать болезни</w:t>
      </w:r>
    </w:p>
    <w:p w:rsidR="00D153E8" w:rsidRPr="00D153E8" w:rsidRDefault="00D153E8" w:rsidP="00D153E8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153E8" w:rsidRDefault="00D153E8" w:rsidP="0029378C">
      <w:pPr>
        <w:pStyle w:val="c1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D153E8" w:rsidRDefault="0029378C" w:rsidP="0029378C">
      <w:pPr>
        <w:pStyle w:val="c1"/>
        <w:spacing w:before="0" w:beforeAutospacing="0" w:after="0" w:afterAutospacing="0"/>
        <w:rPr>
          <w:rStyle w:val="c2"/>
          <w:b/>
          <w:color w:val="000000"/>
        </w:rPr>
      </w:pPr>
      <w:r w:rsidRPr="0007785F">
        <w:rPr>
          <w:rStyle w:val="c0"/>
          <w:b/>
          <w:bCs/>
          <w:color w:val="000000"/>
        </w:rPr>
        <w:t>Класс:</w:t>
      </w:r>
      <w:r w:rsidRPr="0007785F">
        <w:rPr>
          <w:rStyle w:val="apple-converted-space"/>
          <w:b/>
          <w:bCs/>
          <w:color w:val="000000"/>
        </w:rPr>
        <w:t> </w:t>
      </w:r>
      <w:r w:rsidR="00033DCF">
        <w:rPr>
          <w:rStyle w:val="c2"/>
          <w:b/>
          <w:color w:val="000000"/>
        </w:rPr>
        <w:t>3</w:t>
      </w:r>
      <w:r w:rsidRPr="0007785F">
        <w:rPr>
          <w:rStyle w:val="c2"/>
          <w:b/>
          <w:color w:val="000000"/>
        </w:rPr>
        <w:t xml:space="preserve">  </w:t>
      </w:r>
    </w:p>
    <w:p w:rsidR="0029378C" w:rsidRPr="00192592" w:rsidRDefault="0029378C" w:rsidP="0029378C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07785F">
        <w:rPr>
          <w:rStyle w:val="c0"/>
          <w:b/>
          <w:bCs/>
          <w:color w:val="000000"/>
        </w:rPr>
        <w:t>Тип урока</w:t>
      </w:r>
      <w:r w:rsidRPr="0007785F">
        <w:rPr>
          <w:rStyle w:val="c2"/>
          <w:color w:val="000000"/>
        </w:rPr>
        <w:t xml:space="preserve">: </w:t>
      </w:r>
      <w:r w:rsidR="00192592">
        <w:rPr>
          <w:rStyle w:val="c2"/>
          <w:color w:val="000000"/>
        </w:rPr>
        <w:t>урок открытия новых знаний</w:t>
      </w:r>
    </w:p>
    <w:p w:rsidR="00EB0045" w:rsidRPr="00EB0045" w:rsidRDefault="00EB0045" w:rsidP="00EB0045">
      <w:pPr>
        <w:pStyle w:val="a3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B0045">
        <w:rPr>
          <w:rFonts w:ascii="Times New Roman" w:hAnsi="Times New Roman" w:cs="Times New Roman"/>
          <w:b/>
          <w:bCs/>
          <w:shd w:val="clear" w:color="auto" w:fill="FFFFFF"/>
        </w:rPr>
        <w:t>Цели урока:</w:t>
      </w:r>
    </w:p>
    <w:p w:rsidR="00EB0045" w:rsidRPr="00EB0045" w:rsidRDefault="00EB0045" w:rsidP="00EB0045">
      <w:pPr>
        <w:pStyle w:val="a3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B0045">
        <w:rPr>
          <w:rFonts w:ascii="Times New Roman" w:hAnsi="Times New Roman" w:cs="Times New Roman"/>
          <w:b/>
          <w:bCs/>
          <w:shd w:val="clear" w:color="auto" w:fill="FFFFFF"/>
        </w:rPr>
        <w:t xml:space="preserve">Образовательные: </w:t>
      </w:r>
      <w:r w:rsidRPr="00EB0045">
        <w:rPr>
          <w:rFonts w:ascii="Times New Roman" w:hAnsi="Times New Roman" w:cs="Times New Roman"/>
          <w:bCs/>
        </w:rPr>
        <w:t>-</w:t>
      </w:r>
      <w:r w:rsidRPr="00EB0045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EB0045">
        <w:rPr>
          <w:rStyle w:val="c0"/>
          <w:rFonts w:ascii="Times New Roman" w:hAnsi="Times New Roman" w:cs="Times New Roman"/>
          <w:color w:val="000000"/>
        </w:rPr>
        <w:t>организовать совместную деятельность учащихся с целью формирования знаний об окружающем мире, о человеке и его месте в природе.</w:t>
      </w:r>
    </w:p>
    <w:p w:rsidR="00EB0045" w:rsidRPr="00EB0045" w:rsidRDefault="00EB0045" w:rsidP="00EB0045">
      <w:pPr>
        <w:pStyle w:val="a3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EB0045">
        <w:rPr>
          <w:rFonts w:ascii="Times New Roman" w:hAnsi="Times New Roman" w:cs="Times New Roman"/>
          <w:b/>
          <w:bCs/>
          <w:shd w:val="clear" w:color="auto" w:fill="FFFFFF"/>
        </w:rPr>
        <w:t xml:space="preserve">Развивающие: </w:t>
      </w:r>
      <w:r w:rsidRPr="00EB0045">
        <w:rPr>
          <w:rFonts w:ascii="Times New Roman" w:hAnsi="Times New Roman" w:cs="Times New Roman"/>
        </w:rPr>
        <w:t>-</w:t>
      </w:r>
      <w:r w:rsidRPr="00EB0045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B0045">
        <w:rPr>
          <w:rFonts w:ascii="Times New Roman" w:hAnsi="Times New Roman" w:cs="Times New Roman"/>
        </w:rPr>
        <w:t>развивать познавательный интерес к окружающему миру путём привлечения занимательного материала, создания проблемных ситуаций;</w:t>
      </w:r>
    </w:p>
    <w:p w:rsidR="00EB0045" w:rsidRPr="00EB0045" w:rsidRDefault="00EB0045" w:rsidP="00EB0045">
      <w:pPr>
        <w:pStyle w:val="a3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EB0045">
        <w:rPr>
          <w:rFonts w:ascii="Times New Roman" w:hAnsi="Times New Roman" w:cs="Times New Roman"/>
        </w:rPr>
        <w:t>-</w:t>
      </w:r>
      <w:r w:rsidRPr="00EB0045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B0045">
        <w:rPr>
          <w:rFonts w:ascii="Times New Roman" w:hAnsi="Times New Roman" w:cs="Times New Roman"/>
        </w:rPr>
        <w:t>развивать логическое мышление, воображение, восприятие, речь.</w:t>
      </w:r>
    </w:p>
    <w:p w:rsidR="00EB0045" w:rsidRPr="00EB0045" w:rsidRDefault="00EB0045" w:rsidP="00EB0045">
      <w:pPr>
        <w:pStyle w:val="a3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proofErr w:type="gramStart"/>
      <w:r w:rsidRPr="00EB0045">
        <w:rPr>
          <w:rFonts w:ascii="Times New Roman" w:hAnsi="Times New Roman" w:cs="Times New Roman"/>
          <w:b/>
          <w:bCs/>
          <w:shd w:val="clear" w:color="auto" w:fill="FFFFFF"/>
        </w:rPr>
        <w:t>Воспитательные</w:t>
      </w:r>
      <w:proofErr w:type="gramEnd"/>
      <w:r w:rsidRPr="00EB0045">
        <w:rPr>
          <w:rFonts w:ascii="Times New Roman" w:hAnsi="Times New Roman" w:cs="Times New Roman"/>
          <w:b/>
          <w:bCs/>
          <w:shd w:val="clear" w:color="auto" w:fill="FFFFFF"/>
        </w:rPr>
        <w:t xml:space="preserve">:  </w:t>
      </w:r>
      <w:r w:rsidRPr="00EB0045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EB0045">
        <w:rPr>
          <w:rFonts w:ascii="Times New Roman" w:hAnsi="Times New Roman" w:cs="Times New Roman"/>
        </w:rPr>
        <w:t>воспитывать интерес к окружающему миру;</w:t>
      </w:r>
    </w:p>
    <w:p w:rsidR="00EB0045" w:rsidRPr="00EB0045" w:rsidRDefault="00EB0045" w:rsidP="00EB0045">
      <w:pPr>
        <w:pStyle w:val="a3"/>
        <w:jc w:val="both"/>
        <w:rPr>
          <w:rFonts w:ascii="Times New Roman" w:hAnsi="Times New Roman" w:cs="Times New Roman"/>
        </w:rPr>
      </w:pPr>
      <w:r w:rsidRPr="00EB0045">
        <w:rPr>
          <w:rFonts w:ascii="Times New Roman" w:hAnsi="Times New Roman" w:cs="Times New Roman"/>
        </w:rPr>
        <w:t>-</w:t>
      </w:r>
      <w:r w:rsidRPr="00EB0045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B0045">
        <w:rPr>
          <w:rFonts w:ascii="Times New Roman" w:hAnsi="Times New Roman" w:cs="Times New Roman"/>
        </w:rPr>
        <w:t>воспитывать желание учиться и делать открытия;</w:t>
      </w:r>
    </w:p>
    <w:p w:rsidR="00EB0045" w:rsidRPr="00EB0045" w:rsidRDefault="00EB0045" w:rsidP="00EB0045">
      <w:pPr>
        <w:pStyle w:val="a3"/>
        <w:jc w:val="both"/>
        <w:rPr>
          <w:rFonts w:ascii="Times New Roman" w:hAnsi="Times New Roman" w:cs="Times New Roman"/>
        </w:rPr>
      </w:pPr>
      <w:r w:rsidRPr="00EB0045">
        <w:rPr>
          <w:rFonts w:ascii="Times New Roman" w:hAnsi="Times New Roman" w:cs="Times New Roman"/>
        </w:rPr>
        <w:t>-воспитывать умение слушать других.</w:t>
      </w:r>
    </w:p>
    <w:p w:rsidR="00EB0045" w:rsidRPr="00EB0045" w:rsidRDefault="00EB0045" w:rsidP="00EB0045">
      <w:pPr>
        <w:pStyle w:val="a3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B0045">
        <w:rPr>
          <w:rFonts w:ascii="Times New Roman" w:hAnsi="Times New Roman" w:cs="Times New Roman"/>
          <w:b/>
          <w:bCs/>
          <w:shd w:val="clear" w:color="auto" w:fill="FFFFFF"/>
        </w:rPr>
        <w:t>В процессе обучения формирую следующие блоки УУД.</w:t>
      </w:r>
    </w:p>
    <w:p w:rsidR="00EB0045" w:rsidRPr="00EB0045" w:rsidRDefault="00EB0045" w:rsidP="00EB0045">
      <w:pPr>
        <w:pStyle w:val="a3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B0045">
        <w:rPr>
          <w:rFonts w:ascii="Times New Roman" w:hAnsi="Times New Roman" w:cs="Times New Roman"/>
          <w:b/>
          <w:bCs/>
          <w:shd w:val="clear" w:color="auto" w:fill="FFFFFF"/>
        </w:rPr>
        <w:t>Личностные УУД:</w:t>
      </w:r>
    </w:p>
    <w:p w:rsidR="00EB0045" w:rsidRPr="00EB0045" w:rsidRDefault="00EB0045" w:rsidP="00EB0045">
      <w:pPr>
        <w:pStyle w:val="a3"/>
        <w:jc w:val="both"/>
        <w:rPr>
          <w:rFonts w:ascii="Times New Roman" w:hAnsi="Times New Roman" w:cs="Times New Roman"/>
        </w:rPr>
      </w:pPr>
      <w:r w:rsidRPr="00EB0045">
        <w:rPr>
          <w:rFonts w:ascii="Times New Roman" w:hAnsi="Times New Roman" w:cs="Times New Roman"/>
        </w:rPr>
        <w:t>-внутренняя позиция школьника;</w:t>
      </w:r>
    </w:p>
    <w:p w:rsidR="00EB0045" w:rsidRPr="00EB0045" w:rsidRDefault="00EB0045" w:rsidP="00EB0045">
      <w:pPr>
        <w:pStyle w:val="a3"/>
        <w:jc w:val="both"/>
        <w:rPr>
          <w:rFonts w:ascii="Times New Roman" w:hAnsi="Times New Roman" w:cs="Times New Roman"/>
        </w:rPr>
      </w:pPr>
      <w:r w:rsidRPr="00EB0045">
        <w:rPr>
          <w:rFonts w:ascii="Times New Roman" w:hAnsi="Times New Roman" w:cs="Times New Roman"/>
        </w:rPr>
        <w:t>-</w:t>
      </w:r>
      <w:r w:rsidRPr="00EB0045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B0045">
        <w:rPr>
          <w:rFonts w:ascii="Times New Roman" w:hAnsi="Times New Roman" w:cs="Times New Roman"/>
        </w:rPr>
        <w:t>учебно-познавательный интерес к новому учебному материалу;</w:t>
      </w:r>
    </w:p>
    <w:p w:rsidR="00EB0045" w:rsidRPr="00EB0045" w:rsidRDefault="00EB0045" w:rsidP="00EB0045">
      <w:pPr>
        <w:pStyle w:val="a3"/>
        <w:jc w:val="both"/>
        <w:rPr>
          <w:rFonts w:ascii="Times New Roman" w:hAnsi="Times New Roman" w:cs="Times New Roman"/>
        </w:rPr>
      </w:pPr>
      <w:r w:rsidRPr="00EB0045">
        <w:rPr>
          <w:rFonts w:ascii="Times New Roman" w:hAnsi="Times New Roman" w:cs="Times New Roman"/>
        </w:rPr>
        <w:t>-ориентация на понимание причин успеха в учебной деятельности;</w:t>
      </w:r>
    </w:p>
    <w:p w:rsidR="00EB0045" w:rsidRPr="00EB0045" w:rsidRDefault="00EB0045" w:rsidP="00EB0045">
      <w:pPr>
        <w:pStyle w:val="a3"/>
        <w:jc w:val="both"/>
        <w:rPr>
          <w:rFonts w:ascii="Times New Roman" w:hAnsi="Times New Roman" w:cs="Times New Roman"/>
        </w:rPr>
      </w:pPr>
      <w:r w:rsidRPr="00EB0045">
        <w:rPr>
          <w:rFonts w:ascii="Times New Roman" w:hAnsi="Times New Roman" w:cs="Times New Roman"/>
        </w:rPr>
        <w:t>-самоанализ и самоконтроль результата;</w:t>
      </w:r>
    </w:p>
    <w:p w:rsidR="00EB0045" w:rsidRPr="00EB0045" w:rsidRDefault="00EB0045" w:rsidP="00EB0045">
      <w:pPr>
        <w:pStyle w:val="a3"/>
        <w:jc w:val="both"/>
        <w:rPr>
          <w:rFonts w:ascii="Times New Roman" w:hAnsi="Times New Roman" w:cs="Times New Roman"/>
        </w:rPr>
      </w:pPr>
      <w:r w:rsidRPr="00EB0045">
        <w:rPr>
          <w:rFonts w:ascii="Times New Roman" w:hAnsi="Times New Roman" w:cs="Times New Roman"/>
        </w:rPr>
        <w:t>-способность к самооценке на основе критериев успешности учебной деятельности.</w:t>
      </w:r>
    </w:p>
    <w:p w:rsidR="00EB0045" w:rsidRPr="00EB0045" w:rsidRDefault="00EB0045" w:rsidP="00EB0045">
      <w:pPr>
        <w:pStyle w:val="a3"/>
        <w:jc w:val="both"/>
        <w:rPr>
          <w:rFonts w:ascii="Times New Roman" w:hAnsi="Times New Roman" w:cs="Times New Roman"/>
          <w:b/>
        </w:rPr>
      </w:pPr>
      <w:r w:rsidRPr="00EB0045">
        <w:rPr>
          <w:rFonts w:ascii="Times New Roman" w:hAnsi="Times New Roman" w:cs="Times New Roman"/>
          <w:b/>
          <w:bCs/>
          <w:shd w:val="clear" w:color="auto" w:fill="FFFFFF"/>
        </w:rPr>
        <w:t>Познавательные УУД:</w:t>
      </w:r>
    </w:p>
    <w:p w:rsidR="00EB0045" w:rsidRPr="00EB0045" w:rsidRDefault="00EB0045" w:rsidP="00EB0045">
      <w:pPr>
        <w:pStyle w:val="a3"/>
        <w:jc w:val="both"/>
        <w:rPr>
          <w:rFonts w:ascii="Times New Roman" w:hAnsi="Times New Roman" w:cs="Times New Roman"/>
        </w:rPr>
      </w:pPr>
      <w:r w:rsidRPr="00EB0045">
        <w:rPr>
          <w:rFonts w:ascii="Times New Roman" w:hAnsi="Times New Roman" w:cs="Times New Roman"/>
        </w:rPr>
        <w:t>-поиск и выделение необходимой информации;</w:t>
      </w:r>
    </w:p>
    <w:p w:rsidR="00EB0045" w:rsidRPr="00EB0045" w:rsidRDefault="00EB0045" w:rsidP="00EB0045">
      <w:pPr>
        <w:pStyle w:val="a3"/>
        <w:jc w:val="both"/>
        <w:rPr>
          <w:rFonts w:ascii="Times New Roman" w:hAnsi="Times New Roman" w:cs="Times New Roman"/>
        </w:rPr>
      </w:pPr>
      <w:r w:rsidRPr="00EB0045">
        <w:rPr>
          <w:rFonts w:ascii="Times New Roman" w:hAnsi="Times New Roman" w:cs="Times New Roman"/>
        </w:rPr>
        <w:t>-применение методов информационного поиска;</w:t>
      </w:r>
    </w:p>
    <w:p w:rsidR="00EB0045" w:rsidRPr="00EB0045" w:rsidRDefault="00EB0045" w:rsidP="00EB0045">
      <w:pPr>
        <w:pStyle w:val="a3"/>
        <w:jc w:val="both"/>
        <w:rPr>
          <w:rFonts w:ascii="Times New Roman" w:hAnsi="Times New Roman" w:cs="Times New Roman"/>
        </w:rPr>
      </w:pPr>
      <w:r w:rsidRPr="00EB0045">
        <w:rPr>
          <w:rFonts w:ascii="Times New Roman" w:hAnsi="Times New Roman" w:cs="Times New Roman"/>
        </w:rPr>
        <w:t>-</w:t>
      </w:r>
      <w:r w:rsidRPr="00EB0045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B0045">
        <w:rPr>
          <w:rFonts w:ascii="Times New Roman" w:hAnsi="Times New Roman" w:cs="Times New Roman"/>
        </w:rPr>
        <w:t>способность и умение учащихся производить простые логические действия (анализ, сравнение).</w:t>
      </w:r>
    </w:p>
    <w:p w:rsidR="00EB0045" w:rsidRPr="00EB0045" w:rsidRDefault="00EB0045" w:rsidP="00EB0045">
      <w:pPr>
        <w:pStyle w:val="a3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B0045">
        <w:rPr>
          <w:rFonts w:ascii="Times New Roman" w:hAnsi="Times New Roman" w:cs="Times New Roman"/>
          <w:b/>
          <w:bCs/>
          <w:shd w:val="clear" w:color="auto" w:fill="FFFFFF"/>
        </w:rPr>
        <w:t>Коммуникативные УУД:</w:t>
      </w:r>
    </w:p>
    <w:p w:rsidR="00EB0045" w:rsidRPr="00EB0045" w:rsidRDefault="00EB0045" w:rsidP="00EB0045">
      <w:pPr>
        <w:pStyle w:val="a3"/>
        <w:jc w:val="both"/>
        <w:rPr>
          <w:rFonts w:ascii="Times New Roman" w:hAnsi="Times New Roman" w:cs="Times New Roman"/>
        </w:rPr>
      </w:pPr>
      <w:r w:rsidRPr="00EB0045">
        <w:rPr>
          <w:rFonts w:ascii="Times New Roman" w:hAnsi="Times New Roman" w:cs="Times New Roman"/>
          <w:bCs/>
        </w:rPr>
        <w:t>-</w:t>
      </w:r>
      <w:r w:rsidRPr="00EB0045">
        <w:rPr>
          <w:rFonts w:ascii="Times New Roman" w:hAnsi="Times New Roman" w:cs="Times New Roman"/>
        </w:rPr>
        <w:t>формирую умения объяснять свой выбор, строить фразы, отвечать на поставленный вопрос, аргументировать; умение работать в парах, учитывая позицию собеседника; организовать и осуществить сотрудничество с учителем и сверстниками.</w:t>
      </w:r>
    </w:p>
    <w:p w:rsidR="00EB0045" w:rsidRPr="00EB0045" w:rsidRDefault="00EB0045" w:rsidP="00EB0045">
      <w:pPr>
        <w:pStyle w:val="a3"/>
        <w:jc w:val="both"/>
        <w:rPr>
          <w:rFonts w:ascii="Times New Roman" w:hAnsi="Times New Roman" w:cs="Times New Roman"/>
          <w:bCs/>
        </w:rPr>
      </w:pPr>
      <w:r w:rsidRPr="00EB0045">
        <w:rPr>
          <w:rFonts w:ascii="Times New Roman" w:hAnsi="Times New Roman" w:cs="Times New Roman"/>
          <w:b/>
          <w:bCs/>
          <w:shd w:val="clear" w:color="auto" w:fill="FFFFFF"/>
        </w:rPr>
        <w:t>Регулятивные УУД:</w:t>
      </w:r>
      <w:r w:rsidRPr="00EB0045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EB0045">
        <w:rPr>
          <w:rFonts w:ascii="Times New Roman" w:hAnsi="Times New Roman" w:cs="Times New Roman"/>
          <w:bCs/>
        </w:rPr>
        <w:t>-</w:t>
      </w:r>
    </w:p>
    <w:p w:rsidR="00EB0045" w:rsidRPr="00EB0045" w:rsidRDefault="00EB0045" w:rsidP="00EB0045">
      <w:pPr>
        <w:pStyle w:val="a3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EB0045">
        <w:rPr>
          <w:rFonts w:ascii="Times New Roman" w:hAnsi="Times New Roman" w:cs="Times New Roman"/>
        </w:rPr>
        <w:t>контроль в форме сличения способа действия и его результата с заданным эталоном.</w:t>
      </w:r>
    </w:p>
    <w:p w:rsidR="004C6089" w:rsidRDefault="0029378C" w:rsidP="0029378C">
      <w:pPr>
        <w:pStyle w:val="c1"/>
        <w:spacing w:before="0" w:beforeAutospacing="0" w:after="0" w:afterAutospacing="0"/>
        <w:rPr>
          <w:rStyle w:val="c0"/>
          <w:bCs/>
          <w:color w:val="000000"/>
        </w:rPr>
      </w:pPr>
      <w:r w:rsidRPr="0007785F">
        <w:rPr>
          <w:rStyle w:val="c0"/>
          <w:b/>
          <w:bCs/>
          <w:color w:val="000000"/>
        </w:rPr>
        <w:t>Планируемые результаты</w:t>
      </w:r>
      <w:r w:rsidR="008A0B0A">
        <w:rPr>
          <w:rStyle w:val="c0"/>
          <w:b/>
          <w:bCs/>
          <w:color w:val="000000"/>
        </w:rPr>
        <w:t xml:space="preserve">: </w:t>
      </w:r>
      <w:r w:rsidR="008A0B0A" w:rsidRPr="00E9734F">
        <w:rPr>
          <w:rStyle w:val="c0"/>
          <w:bCs/>
          <w:color w:val="000000"/>
        </w:rPr>
        <w:t xml:space="preserve">ученики </w:t>
      </w:r>
      <w:r w:rsidR="00B658C5">
        <w:rPr>
          <w:rStyle w:val="c0"/>
          <w:bCs/>
          <w:color w:val="000000"/>
        </w:rPr>
        <w:t xml:space="preserve">узнают, </w:t>
      </w:r>
      <w:r w:rsidR="00F9381F">
        <w:rPr>
          <w:rStyle w:val="c0"/>
          <w:bCs/>
          <w:color w:val="000000"/>
        </w:rPr>
        <w:t>как и для чего предупреждают болезни</w:t>
      </w:r>
    </w:p>
    <w:p w:rsidR="0029378C" w:rsidRPr="0007785F" w:rsidRDefault="0029378C" w:rsidP="0029378C">
      <w:pPr>
        <w:pStyle w:val="c1"/>
        <w:spacing w:before="0" w:beforeAutospacing="0" w:after="0" w:afterAutospacing="0"/>
        <w:rPr>
          <w:color w:val="000000"/>
        </w:rPr>
      </w:pPr>
      <w:r w:rsidRPr="0007785F">
        <w:rPr>
          <w:rStyle w:val="c0"/>
          <w:b/>
          <w:bCs/>
          <w:color w:val="000000"/>
        </w:rPr>
        <w:t>Оборудование:</w:t>
      </w:r>
    </w:p>
    <w:p w:rsidR="0029378C" w:rsidRPr="0007785F" w:rsidRDefault="0029378C" w:rsidP="0029378C">
      <w:pPr>
        <w:pStyle w:val="c1"/>
        <w:spacing w:before="0" w:beforeAutospacing="0" w:after="0" w:afterAutospacing="0"/>
        <w:rPr>
          <w:color w:val="000000"/>
        </w:rPr>
      </w:pPr>
      <w:r w:rsidRPr="0007785F">
        <w:rPr>
          <w:rStyle w:val="c2"/>
          <w:color w:val="000000"/>
        </w:rPr>
        <w:t>- рабочая тетрадь;</w:t>
      </w:r>
    </w:p>
    <w:p w:rsidR="0029378C" w:rsidRPr="0007785F" w:rsidRDefault="00523881" w:rsidP="0029378C">
      <w:pPr>
        <w:pStyle w:val="c1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- учебник 3</w:t>
      </w:r>
      <w:r w:rsidR="0029378C" w:rsidRPr="0007785F">
        <w:rPr>
          <w:rStyle w:val="c2"/>
          <w:color w:val="000000"/>
        </w:rPr>
        <w:t xml:space="preserve"> класс. – М.: Издательский центр </w:t>
      </w:r>
    </w:p>
    <w:p w:rsidR="0029378C" w:rsidRPr="0007785F" w:rsidRDefault="0029378C" w:rsidP="0029378C">
      <w:pPr>
        <w:pStyle w:val="c1"/>
        <w:spacing w:before="0" w:beforeAutospacing="0" w:after="0" w:afterAutospacing="0"/>
        <w:rPr>
          <w:color w:val="000000"/>
        </w:rPr>
      </w:pPr>
      <w:r w:rsidRPr="0007785F">
        <w:rPr>
          <w:rStyle w:val="c2"/>
          <w:color w:val="000000"/>
        </w:rPr>
        <w:t>- компьютер учителя;</w:t>
      </w:r>
    </w:p>
    <w:p w:rsidR="0029378C" w:rsidRPr="0007785F" w:rsidRDefault="0029378C" w:rsidP="0029378C">
      <w:pPr>
        <w:pStyle w:val="c1"/>
        <w:spacing w:before="0" w:beforeAutospacing="0" w:after="0" w:afterAutospacing="0"/>
        <w:rPr>
          <w:color w:val="000000"/>
        </w:rPr>
      </w:pPr>
      <w:r w:rsidRPr="0007785F">
        <w:rPr>
          <w:rStyle w:val="c0"/>
          <w:b/>
          <w:bCs/>
          <w:color w:val="000000"/>
        </w:rPr>
        <w:lastRenderedPageBreak/>
        <w:t>Ресурсы:</w:t>
      </w:r>
    </w:p>
    <w:p w:rsidR="00DE6771" w:rsidRPr="0007785F" w:rsidRDefault="0029378C" w:rsidP="0029378C">
      <w:pPr>
        <w:pStyle w:val="c1"/>
        <w:spacing w:before="0" w:beforeAutospacing="0" w:after="0" w:afterAutospacing="0"/>
      </w:pPr>
      <w:r w:rsidRPr="0007785F">
        <w:rPr>
          <w:rStyle w:val="c2"/>
          <w:color w:val="000000"/>
        </w:rPr>
        <w:t>- выход в ресурсы сети Интернет на сайт «Единая коллекция цифровых образовательных ресурсов»</w:t>
      </w:r>
      <w:r w:rsidRPr="0007785F">
        <w:t>http://school–collection.edu.ru</w:t>
      </w:r>
    </w:p>
    <w:p w:rsidR="00DE6771" w:rsidRPr="00642614" w:rsidRDefault="00DE6771" w:rsidP="0029378C">
      <w:pPr>
        <w:pStyle w:val="c1"/>
        <w:spacing w:before="0" w:beforeAutospacing="0" w:after="0" w:afterAutospacing="0"/>
        <w:rPr>
          <w:rStyle w:val="c2"/>
          <w:color w:val="000000"/>
        </w:rPr>
      </w:pPr>
    </w:p>
    <w:p w:rsidR="0029378C" w:rsidRPr="00947BDF" w:rsidRDefault="0029378C" w:rsidP="002937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29378C" w:rsidRPr="00947BDF" w:rsidRDefault="0029378C" w:rsidP="0029378C">
      <w:pPr>
        <w:spacing w:after="0" w:line="240" w:lineRule="auto"/>
        <w:ind w:left="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378C" w:rsidRPr="00947BDF" w:rsidRDefault="0029378C" w:rsidP="0029378C">
      <w:pPr>
        <w:spacing w:after="0" w:line="240" w:lineRule="auto"/>
        <w:ind w:left="56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2644"/>
        <w:gridCol w:w="3569"/>
        <w:gridCol w:w="4668"/>
        <w:gridCol w:w="3969"/>
      </w:tblGrid>
      <w:tr w:rsidR="0029378C" w:rsidRPr="00947BDF" w:rsidTr="0090265B"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Pr="00947BDF" w:rsidRDefault="0029378C" w:rsidP="00F14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bookmarkStart w:id="0" w:name="584e6d50b0c29e9fe8bb4afd48789853a8f8fac4"/>
            <w:bookmarkStart w:id="1" w:name="0"/>
            <w:bookmarkEnd w:id="0"/>
            <w:bookmarkEnd w:id="1"/>
            <w:r w:rsidRPr="00947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Pr="00947BDF" w:rsidRDefault="0029378C" w:rsidP="00F147E3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Pr="00947BDF" w:rsidRDefault="0029378C" w:rsidP="00F147E3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Pr="00947BDF" w:rsidRDefault="0029378C" w:rsidP="00F147E3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учащегося</w:t>
            </w:r>
          </w:p>
        </w:tc>
      </w:tr>
      <w:tr w:rsidR="0029378C" w:rsidRPr="00947BDF" w:rsidTr="0090265B"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Pr="00947BDF" w:rsidRDefault="0029378C" w:rsidP="00F147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.Самоопределение</w:t>
            </w:r>
          </w:p>
          <w:p w:rsidR="0029378C" w:rsidRPr="00947BDF" w:rsidRDefault="0029378C" w:rsidP="00F14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к деятельности.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Pr="00947BDF" w:rsidRDefault="0029378C" w:rsidP="00F147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Коммуникативные УУД: </w:t>
            </w: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 и со сверстниками</w:t>
            </w:r>
            <w:proofErr w:type="gramEnd"/>
          </w:p>
          <w:p w:rsidR="0029378C" w:rsidRPr="00947BDF" w:rsidRDefault="0029378C" w:rsidP="00F14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 УУД</w:t>
            </w: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волевая </w:t>
            </w:r>
            <w:proofErr w:type="spellStart"/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81F" w:rsidRPr="00F9381F" w:rsidRDefault="0029378C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A179F">
              <w:t>У</w:t>
            </w:r>
            <w:r w:rsidR="00F9381F">
              <w:t xml:space="preserve">: </w:t>
            </w:r>
            <w:r w:rsidR="00F9381F" w:rsidRPr="00F9381F">
              <w:rPr>
                <w:rStyle w:val="c0"/>
                <w:b/>
                <w:color w:val="000000"/>
              </w:rPr>
              <w:t>Прозвенел звонок для нас,</w:t>
            </w:r>
          </w:p>
          <w:p w:rsidR="00F9381F" w:rsidRP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381F">
              <w:rPr>
                <w:rStyle w:val="c0"/>
                <w:b/>
                <w:color w:val="000000"/>
              </w:rPr>
              <w:t>Все зашли спокойно в класс,</w:t>
            </w:r>
          </w:p>
          <w:p w:rsidR="00F9381F" w:rsidRP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381F">
              <w:rPr>
                <w:rStyle w:val="c0"/>
                <w:b/>
                <w:color w:val="000000"/>
              </w:rPr>
              <w:t>Встали все у парт красиво,</w:t>
            </w:r>
          </w:p>
          <w:p w:rsidR="00F9381F" w:rsidRP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381F">
              <w:rPr>
                <w:rStyle w:val="c0"/>
                <w:b/>
                <w:color w:val="000000"/>
              </w:rPr>
              <w:t>Поздоровались учтиво,</w:t>
            </w:r>
          </w:p>
          <w:p w:rsidR="00F9381F" w:rsidRP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381F">
              <w:rPr>
                <w:rStyle w:val="c0"/>
                <w:b/>
                <w:color w:val="000000"/>
              </w:rPr>
              <w:t>Тихо сели, спинки прямо.</w:t>
            </w:r>
          </w:p>
          <w:p w:rsidR="00F9381F" w:rsidRP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381F">
              <w:rPr>
                <w:rStyle w:val="c0"/>
                <w:b/>
                <w:color w:val="000000"/>
              </w:rPr>
              <w:t>Все с улыбочкой вздохнём</w:t>
            </w:r>
          </w:p>
          <w:p w:rsidR="00F9381F" w:rsidRP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381F">
              <w:rPr>
                <w:rStyle w:val="c0"/>
                <w:b/>
                <w:color w:val="000000"/>
              </w:rPr>
              <w:t>И мы наш урок начнём.</w:t>
            </w:r>
          </w:p>
          <w:p w:rsidR="00797817" w:rsidRPr="00FC462C" w:rsidRDefault="00797817" w:rsidP="007978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161" w:rsidRPr="00B658C5" w:rsidRDefault="008A0B0A" w:rsidP="00B658C5">
            <w:pPr>
              <w:pStyle w:val="c3"/>
              <w:spacing w:before="0" w:beforeAutospacing="0" w:after="0" w:afterAutospacing="0"/>
              <w:rPr>
                <w:b/>
                <w:sz w:val="56"/>
                <w:szCs w:val="56"/>
              </w:rPr>
            </w:pPr>
            <w:r w:rsidRPr="00FC462C">
              <w:rPr>
                <w:color w:val="000000"/>
              </w:rPr>
              <w:t>2</w:t>
            </w:r>
            <w:r w:rsidRPr="00FC462C">
              <w:rPr>
                <w:b/>
                <w:color w:val="000000"/>
              </w:rPr>
              <w:t>. Работа по тестам</w:t>
            </w:r>
          </w:p>
          <w:p w:rsidR="00A26D77" w:rsidRPr="00FC462C" w:rsidRDefault="00595CBF" w:rsidP="00A26D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Пересказ</w:t>
            </w:r>
          </w:p>
          <w:p w:rsidR="00A26D77" w:rsidRPr="00FC462C" w:rsidRDefault="004C6089" w:rsidP="001A179F">
            <w:pPr>
              <w:pStyle w:val="a3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 Что вы знаете о</w:t>
            </w:r>
            <w:r w:rsidR="001A179F">
              <w:rPr>
                <w:rFonts w:ascii="Times New Roman" w:hAnsi="Times New Roman" w:cs="Times New Roman"/>
                <w:sz w:val="24"/>
                <w:szCs w:val="24"/>
              </w:rPr>
              <w:t xml:space="preserve"> питании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Pr="00947BDF" w:rsidRDefault="0029378C" w:rsidP="00F147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29378C" w:rsidRPr="00947BDF" w:rsidRDefault="0029378C" w:rsidP="00F14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Положительный настрой на урок.</w:t>
            </w:r>
          </w:p>
        </w:tc>
      </w:tr>
      <w:tr w:rsidR="0029378C" w:rsidRPr="00947BDF" w:rsidTr="0090265B"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Pr="00947BDF" w:rsidRDefault="0029378C" w:rsidP="00F147E3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.Актуализация знаний (воспроизведение уч-ся необходимых и достаточных знаний для введения нового)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Pr="00947BDF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</w:t>
            </w:r>
            <w:proofErr w:type="gramEnd"/>
          </w:p>
          <w:p w:rsidR="0029378C" w:rsidRPr="00947BDF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контроль, коррекция</w:t>
            </w:r>
          </w:p>
          <w:p w:rsidR="0029378C" w:rsidRPr="00947BDF" w:rsidRDefault="0029378C" w:rsidP="00F14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структурировать знания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Давайте вспомним пословицу про здоровье</w:t>
            </w:r>
          </w:p>
          <w:p w:rsid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«Я здоровье сберегу, сам себе я помогу!»</w:t>
            </w:r>
          </w:p>
          <w:p w:rsidR="001A179F" w:rsidRDefault="001A179F" w:rsidP="004C6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5" w:rsidRPr="00F9381F" w:rsidRDefault="00F9381F" w:rsidP="00B658C5">
            <w:pPr>
              <w:pStyle w:val="a5"/>
              <w:spacing w:before="0" w:beforeAutospacing="0" w:after="0" w:afterAutospacing="0" w:line="330" w:lineRule="atLeast"/>
              <w:jc w:val="both"/>
              <w:rPr>
                <w:color w:val="000000"/>
              </w:rPr>
            </w:pPr>
            <w:r w:rsidRPr="00F9381F">
              <w:rPr>
                <w:color w:val="000000"/>
              </w:rPr>
              <w:t>Как вы понимаете пословицу?</w:t>
            </w:r>
          </w:p>
          <w:p w:rsidR="00B658C5" w:rsidRDefault="00B658C5" w:rsidP="00B658C5">
            <w:pPr>
              <w:pStyle w:val="c3"/>
              <w:spacing w:before="0" w:beforeAutospacing="0" w:after="0" w:afterAutospacing="0"/>
              <w:rPr>
                <w:b/>
                <w:color w:val="000000"/>
              </w:rPr>
            </w:pPr>
          </w:p>
          <w:p w:rsidR="00461B11" w:rsidRPr="00FC462C" w:rsidRDefault="00461B11" w:rsidP="004C6089">
            <w:pPr>
              <w:pStyle w:val="a3"/>
              <w:rPr>
                <w:b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Pr="00947BDF" w:rsidRDefault="0029378C" w:rsidP="00F147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Высказывания  предположений, актуализация опыта.</w:t>
            </w:r>
          </w:p>
          <w:p w:rsidR="00B6307E" w:rsidRDefault="00B6307E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07E" w:rsidRDefault="00B6307E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07E" w:rsidRDefault="00B6307E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Pr="00947BDF" w:rsidRDefault="0029378C" w:rsidP="00F14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собственного опыта.</w:t>
            </w:r>
          </w:p>
        </w:tc>
      </w:tr>
      <w:tr w:rsidR="0029378C" w:rsidRPr="00947BDF" w:rsidTr="0090265B"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Pr="00947BDF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Постановка  учебной цели и задачи</w:t>
            </w:r>
          </w:p>
          <w:p w:rsidR="0029378C" w:rsidRPr="00947BDF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Pr="00947BDF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Pr="00947BDF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E48" w:rsidRPr="00947BDF" w:rsidRDefault="00050E48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Pr="00947BDF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Pr="00947BDF" w:rsidRDefault="0029378C" w:rsidP="00F147E3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IV</w:t>
            </w: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Pr="00947BDF" w:rsidRDefault="0029378C" w:rsidP="00F147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="00105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постановка учебной задачи.</w:t>
            </w:r>
            <w:proofErr w:type="gramEnd"/>
          </w:p>
          <w:p w:rsidR="0029378C" w:rsidRPr="00947BDF" w:rsidRDefault="0029378C" w:rsidP="00F147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сотрудничество</w:t>
            </w:r>
          </w:p>
          <w:p w:rsidR="0029378C" w:rsidRPr="00947BDF" w:rsidRDefault="0029378C" w:rsidP="00F14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структурировать знания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35A" w:rsidRDefault="0029378C" w:rsidP="00CC453B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E6771">
              <w:rPr>
                <w:color w:val="000000"/>
              </w:rPr>
              <w:t>У:</w:t>
            </w:r>
            <w:r w:rsidR="002C735A">
              <w:rPr>
                <w:rStyle w:val="c0"/>
                <w:b/>
                <w:bCs/>
                <w:color w:val="000000"/>
              </w:rPr>
              <w:t xml:space="preserve">  </w:t>
            </w:r>
            <w:r w:rsidR="00FC462C">
              <w:rPr>
                <w:rStyle w:val="c0"/>
                <w:b/>
                <w:bCs/>
                <w:color w:val="000000"/>
              </w:rPr>
              <w:t xml:space="preserve">Назовите </w:t>
            </w:r>
            <w:r w:rsidR="002C735A">
              <w:rPr>
                <w:rStyle w:val="c0"/>
                <w:b/>
                <w:bCs/>
                <w:color w:val="000000"/>
              </w:rPr>
              <w:t>тему нашего урока</w:t>
            </w:r>
          </w:p>
          <w:p w:rsidR="002C735A" w:rsidRPr="00595CBF" w:rsidRDefault="002C735A" w:rsidP="00033DC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CEF" w:rsidRPr="002C735A" w:rsidRDefault="0029378C" w:rsidP="00033DC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735A">
              <w:t>-</w:t>
            </w:r>
            <w:r w:rsidR="002C735A" w:rsidRPr="002C7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B0A" w:rsidRPr="002C7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Какая будет цель урока?</w:t>
            </w:r>
          </w:p>
          <w:p w:rsidR="0029378C" w:rsidRPr="00DE6771" w:rsidRDefault="0029378C" w:rsidP="0090265B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Pr="00947BDF" w:rsidRDefault="0029378C" w:rsidP="00F147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Обнаруживают затруднение </w:t>
            </w:r>
          </w:p>
          <w:p w:rsidR="0029378C" w:rsidRPr="00947BDF" w:rsidRDefault="0029378C" w:rsidP="00F147E3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тему урока.</w:t>
            </w:r>
          </w:p>
          <w:p w:rsidR="0029378C" w:rsidRPr="00947BDF" w:rsidRDefault="0029378C" w:rsidP="00F147E3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цель.</w:t>
            </w:r>
          </w:p>
          <w:p w:rsidR="0029378C" w:rsidRPr="00EB0045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ее достижения-задачи.</w:t>
            </w:r>
          </w:p>
          <w:p w:rsidR="00917B7D" w:rsidRPr="00EB0045" w:rsidRDefault="00917B7D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B7D" w:rsidRPr="00EB0045" w:rsidRDefault="00917B7D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B7D" w:rsidRPr="00EB0045" w:rsidRDefault="00917B7D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B7D" w:rsidRPr="00917B7D" w:rsidRDefault="00917B7D" w:rsidP="008A0B0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378C" w:rsidRPr="00947BDF" w:rsidTr="0090265B"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V</w:t>
            </w: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«Открытие» новых знаний детьми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112F50" w:rsidRDefault="00112F50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2F50" w:rsidRDefault="00112F50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2F50" w:rsidRDefault="00112F50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2F50" w:rsidRDefault="00112F50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2F50" w:rsidRDefault="00112F50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2F50" w:rsidRDefault="00112F50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2F50" w:rsidRDefault="00112F50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2F50" w:rsidRDefault="00112F50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2F50" w:rsidRPr="00947BDF" w:rsidRDefault="00112F50" w:rsidP="00F147E3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Pr="00947BDF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структурировать знания</w:t>
            </w: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9378C" w:rsidRPr="00947BDF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действие </w:t>
            </w:r>
            <w:proofErr w:type="spellStart"/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смыслообразования</w:t>
            </w:r>
            <w:proofErr w:type="spellEnd"/>
          </w:p>
          <w:p w:rsidR="0029378C" w:rsidRPr="00947BDF" w:rsidRDefault="0029378C" w:rsidP="00F147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сотрудничество</w:t>
            </w:r>
          </w:p>
          <w:p w:rsidR="0029378C" w:rsidRPr="00947BDF" w:rsidRDefault="0029378C" w:rsidP="00F14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прогнозирование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81F" w:rsidRP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381F">
              <w:rPr>
                <w:rStyle w:val="c0"/>
                <w:b/>
                <w:color w:val="000000"/>
              </w:rPr>
              <w:t>Отгадайте загадки...</w:t>
            </w:r>
          </w:p>
          <w:p w:rsid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По небу ходит</w:t>
            </w:r>
          </w:p>
          <w:p w:rsid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Маляр без кистей,</w:t>
            </w:r>
          </w:p>
          <w:p w:rsid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Краской коричневой</w:t>
            </w:r>
          </w:p>
          <w:p w:rsid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Красит людей</w:t>
            </w:r>
            <w:proofErr w:type="gramStart"/>
            <w:r>
              <w:rPr>
                <w:rStyle w:val="c0"/>
                <w:color w:val="000000"/>
              </w:rPr>
              <w:t>.</w:t>
            </w:r>
            <w:proofErr w:type="gramEnd"/>
            <w:r>
              <w:rPr>
                <w:rStyle w:val="c0"/>
                <w:color w:val="000000"/>
              </w:rPr>
              <w:t xml:space="preserve"> </w:t>
            </w:r>
            <w:r w:rsidRPr="00F9381F">
              <w:rPr>
                <w:rStyle w:val="c0"/>
                <w:b/>
                <w:color w:val="000000"/>
              </w:rPr>
              <w:t>(</w:t>
            </w:r>
            <w:proofErr w:type="gramStart"/>
            <w:r w:rsidRPr="00F9381F">
              <w:rPr>
                <w:rStyle w:val="c0"/>
                <w:b/>
                <w:color w:val="000000"/>
              </w:rPr>
              <w:t>с</w:t>
            </w:r>
            <w:proofErr w:type="gramEnd"/>
            <w:r w:rsidRPr="00F9381F">
              <w:rPr>
                <w:rStyle w:val="c0"/>
                <w:b/>
                <w:color w:val="000000"/>
              </w:rPr>
              <w:t>олнце)</w:t>
            </w:r>
          </w:p>
          <w:p w:rsid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 морях и реках обитает,</w:t>
            </w:r>
          </w:p>
          <w:p w:rsid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Но часто по небу летает.</w:t>
            </w:r>
          </w:p>
          <w:p w:rsid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 как наскучит ей летать,</w:t>
            </w:r>
          </w:p>
          <w:p w:rsid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На землю падает опять</w:t>
            </w:r>
            <w:proofErr w:type="gramStart"/>
            <w:r>
              <w:rPr>
                <w:rStyle w:val="c0"/>
                <w:color w:val="000000"/>
              </w:rPr>
              <w:t>.</w:t>
            </w:r>
            <w:proofErr w:type="gramEnd"/>
            <w:r>
              <w:rPr>
                <w:rStyle w:val="c0"/>
                <w:color w:val="000000"/>
              </w:rPr>
              <w:t xml:space="preserve"> </w:t>
            </w:r>
            <w:r w:rsidRPr="00F9381F">
              <w:rPr>
                <w:rStyle w:val="c0"/>
                <w:b/>
                <w:color w:val="000000"/>
              </w:rPr>
              <w:t>(</w:t>
            </w:r>
            <w:proofErr w:type="gramStart"/>
            <w:r w:rsidRPr="00F9381F">
              <w:rPr>
                <w:rStyle w:val="c0"/>
                <w:b/>
                <w:color w:val="000000"/>
              </w:rPr>
              <w:t>в</w:t>
            </w:r>
            <w:proofErr w:type="gramEnd"/>
            <w:r w:rsidRPr="00F9381F">
              <w:rPr>
                <w:rStyle w:val="c0"/>
                <w:b/>
                <w:color w:val="000000"/>
              </w:rPr>
              <w:t>ода)</w:t>
            </w:r>
          </w:p>
          <w:p w:rsid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Через нос проходит в грудь</w:t>
            </w:r>
          </w:p>
          <w:p w:rsid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И обратный держит путь.</w:t>
            </w:r>
          </w:p>
          <w:p w:rsid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Он невидимый, и всё же</w:t>
            </w:r>
          </w:p>
          <w:p w:rsid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Без него мы жить не можем</w:t>
            </w:r>
            <w:proofErr w:type="gramStart"/>
            <w:r>
              <w:rPr>
                <w:rStyle w:val="c0"/>
                <w:color w:val="000000"/>
              </w:rPr>
              <w:t>.</w:t>
            </w:r>
            <w:proofErr w:type="gramEnd"/>
            <w:r>
              <w:rPr>
                <w:rStyle w:val="c0"/>
                <w:color w:val="000000"/>
              </w:rPr>
              <w:t xml:space="preserve"> </w:t>
            </w:r>
            <w:r w:rsidRPr="00F9381F">
              <w:rPr>
                <w:rStyle w:val="c0"/>
                <w:b/>
                <w:color w:val="000000"/>
              </w:rPr>
              <w:t>(</w:t>
            </w:r>
            <w:proofErr w:type="gramStart"/>
            <w:r w:rsidRPr="00F9381F">
              <w:rPr>
                <w:rStyle w:val="c0"/>
                <w:b/>
                <w:color w:val="000000"/>
              </w:rPr>
              <w:t>в</w:t>
            </w:r>
            <w:proofErr w:type="gramEnd"/>
            <w:r w:rsidRPr="00F9381F">
              <w:rPr>
                <w:rStyle w:val="c0"/>
                <w:b/>
                <w:color w:val="000000"/>
              </w:rPr>
              <w:t>оздух)</w:t>
            </w:r>
          </w:p>
          <w:p w:rsid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381F">
              <w:rPr>
                <w:rStyle w:val="c0"/>
                <w:b/>
                <w:color w:val="000000"/>
              </w:rPr>
              <w:t>Работа с поговоркой</w:t>
            </w:r>
            <w:r>
              <w:rPr>
                <w:rStyle w:val="c0"/>
                <w:color w:val="000000"/>
              </w:rPr>
              <w:t>.</w:t>
            </w:r>
          </w:p>
          <w:p w:rsid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Солнце, воздух и вода - наши лучшие друзья.  Почему так говорят?</w:t>
            </w:r>
          </w:p>
          <w:p w:rsidR="00F9381F" w:rsidRDefault="00F9381F" w:rsidP="00F9381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Сегодня на уроке мы будем говорить о закаливании и предупреждении болезней.</w:t>
            </w:r>
          </w:p>
          <w:p w:rsidR="004C6089" w:rsidRPr="00461B11" w:rsidRDefault="004C6089" w:rsidP="00F9381F">
            <w:pPr>
              <w:pStyle w:val="a5"/>
              <w:shd w:val="clear" w:color="auto" w:fill="FFFFFF"/>
              <w:spacing w:before="0" w:beforeAutospacing="0" w:after="0" w:afterAutospacing="0" w:line="302" w:lineRule="atLeast"/>
              <w:jc w:val="both"/>
              <w:textAlignment w:val="baseline"/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440" w:rsidRPr="001B6440" w:rsidRDefault="001B6440" w:rsidP="001B6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9378C" w:rsidRPr="00947BDF" w:rsidTr="0090265B"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Pr="00947BDF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</w:t>
            </w: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Первичное закрепление с проговариванием в устной речи.</w:t>
            </w:r>
          </w:p>
          <w:p w:rsidR="0029378C" w:rsidRPr="00947BDF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Pr="00947BDF" w:rsidRDefault="0029378C" w:rsidP="00F147E3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VII</w:t>
            </w: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Pr="00947BDF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действие </w:t>
            </w:r>
            <w:proofErr w:type="spellStart"/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смыслообразования</w:t>
            </w:r>
            <w:proofErr w:type="spellEnd"/>
          </w:p>
          <w:p w:rsidR="0029378C" w:rsidRPr="00947BDF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управлять партнёром,</w:t>
            </w:r>
          </w:p>
          <w:p w:rsidR="0029378C" w:rsidRPr="00947BDF" w:rsidRDefault="0029378C" w:rsidP="00F14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выражать свои мысли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81F" w:rsidRPr="00F9381F" w:rsidRDefault="00F9381F" w:rsidP="00F938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93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F9381F" w:rsidRPr="00F9381F" w:rsidRDefault="00F9381F" w:rsidP="00F938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чего человеку нужно быть закалённым?</w:t>
            </w:r>
          </w:p>
          <w:p w:rsidR="00F9381F" w:rsidRPr="00F9381F" w:rsidRDefault="00F9381F" w:rsidP="00F938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Закалённый человек без вреда для здоровья может переносить и ветер, и дождь, и холод, почти не болеет простудными заболеваниями. Закаливание проводится с помощью воздуха, воды, солнца. Для чего нужно закаливание и как правильно нужно закалять свой организм нам расскажут ребята, которые самостоятельно подготовили сообщения на эту тему.</w:t>
            </w:r>
          </w:p>
          <w:p w:rsidR="00F9381F" w:rsidRPr="00F9381F" w:rsidRDefault="00F9381F" w:rsidP="00F938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93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Индивидуальное задание </w:t>
            </w:r>
            <w:proofErr w:type="gramStart"/>
            <w:r w:rsidRPr="00F93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</w:p>
          <w:p w:rsidR="00F9381F" w:rsidRPr="00F9381F" w:rsidRDefault="00F9381F" w:rsidP="00F938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Для чего нужно закаливание</w:t>
            </w:r>
          </w:p>
          <w:p w:rsidR="00F9381F" w:rsidRPr="00F9381F" w:rsidRDefault="00F9381F" w:rsidP="00F938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Целебные силы природы</w:t>
            </w:r>
          </w:p>
          <w:p w:rsidR="00F9381F" w:rsidRPr="00F9381F" w:rsidRDefault="00F9381F" w:rsidP="00F938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Инфекционные болезни и аллергия</w:t>
            </w:r>
          </w:p>
          <w:p w:rsidR="00F9381F" w:rsidRPr="00F9381F" w:rsidRDefault="00F9381F" w:rsidP="00F938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чтение ребятами статьи учебника на стр. 148-149</w:t>
            </w:r>
          </w:p>
          <w:p w:rsidR="00F9381F" w:rsidRPr="00F9381F" w:rsidRDefault="00F9381F" w:rsidP="00F9381F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болезни называют инфекционными?</w:t>
            </w:r>
          </w:p>
          <w:p w:rsidR="00F9381F" w:rsidRPr="00F9381F" w:rsidRDefault="00F9381F" w:rsidP="00F9381F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передаются возбудители гриппа и ангины?</w:t>
            </w:r>
          </w:p>
          <w:p w:rsidR="00F9381F" w:rsidRPr="00F9381F" w:rsidRDefault="00F9381F" w:rsidP="00F9381F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уберечься от этих болезней?</w:t>
            </w:r>
          </w:p>
          <w:p w:rsidR="00F9381F" w:rsidRPr="00F9381F" w:rsidRDefault="00F9381F" w:rsidP="00F9381F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пути проникновения в организм возбудителей кишечных заболеваний</w:t>
            </w:r>
          </w:p>
          <w:p w:rsidR="00F9381F" w:rsidRPr="00F9381F" w:rsidRDefault="00F9381F" w:rsidP="00F9381F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уберечься от кишечных заболеваний?</w:t>
            </w:r>
          </w:p>
          <w:p w:rsidR="00F9381F" w:rsidRPr="00F9381F" w:rsidRDefault="00F9381F" w:rsidP="00F9381F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аллергия?</w:t>
            </w:r>
          </w:p>
          <w:p w:rsidR="00F9381F" w:rsidRPr="00F9381F" w:rsidRDefault="00F9381F" w:rsidP="00F9381F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нельзя ходить в школу, если болезнь инфекционная?</w:t>
            </w:r>
          </w:p>
          <w:p w:rsidR="00F9381F" w:rsidRDefault="00F9381F" w:rsidP="004C608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62C" w:rsidRDefault="004C6089" w:rsidP="004C608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8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1A179F" w:rsidRPr="004C6089" w:rsidRDefault="001A179F" w:rsidP="00F9381F">
            <w:pPr>
              <w:pStyle w:val="a5"/>
              <w:shd w:val="clear" w:color="auto" w:fill="FFFFFF"/>
              <w:spacing w:before="0" w:beforeAutospacing="0" w:after="0" w:afterAutospacing="0" w:line="302" w:lineRule="atLeast"/>
              <w:jc w:val="both"/>
              <w:textAlignment w:val="baseline"/>
              <w:rPr>
                <w:b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Pr="00947BDF" w:rsidRDefault="0029378C" w:rsidP="00F147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 группах.</w:t>
            </w:r>
          </w:p>
          <w:p w:rsidR="0029378C" w:rsidRPr="00947BDF" w:rsidRDefault="0029378C" w:rsidP="00F147E3">
            <w:pPr>
              <w:spacing w:after="0" w:line="27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в группе.</w:t>
            </w:r>
          </w:p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информации.</w:t>
            </w:r>
          </w:p>
          <w:p w:rsidR="001B6440" w:rsidRDefault="001B6440" w:rsidP="001B6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7C70" w:rsidRPr="00947BDF" w:rsidRDefault="001B6440" w:rsidP="00EB58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B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378C" w:rsidRPr="00947BDF" w:rsidTr="0090265B">
        <w:trPr>
          <w:trHeight w:val="693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Pr="00947BDF" w:rsidRDefault="0029378C" w:rsidP="00F147E3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VIII</w:t>
            </w: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Включение в систему знаний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Pr="00947BDF" w:rsidRDefault="0029378C" w:rsidP="00F147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="00797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информации, применение методов информационного поиска, умение осознанно строить речевое высказывание</w:t>
            </w:r>
            <w:proofErr w:type="gramEnd"/>
          </w:p>
          <w:p w:rsidR="0029378C" w:rsidRPr="00947BDF" w:rsidRDefault="0029378C" w:rsidP="00F14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Личностные: </w:t>
            </w: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разрешать конфликты, управление поведением партнёра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5B" w:rsidRDefault="0090265B" w:rsidP="009B4E07">
            <w:pPr>
              <w:pStyle w:val="c3"/>
              <w:spacing w:before="0" w:beforeAutospacing="0" w:after="0" w:afterAutospacing="0"/>
              <w:rPr>
                <w:b/>
              </w:rPr>
            </w:pPr>
          </w:p>
          <w:p w:rsidR="007A1C9A" w:rsidRDefault="009B4E07" w:rsidP="009B4E07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Подведение итогов</w:t>
            </w:r>
          </w:p>
          <w:p w:rsidR="00595CBF" w:rsidRPr="00B658C5" w:rsidRDefault="00B658C5" w:rsidP="00595CBF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8C5">
              <w:rPr>
                <w:rFonts w:ascii="Times New Roman" w:hAnsi="Times New Roman" w:cs="Times New Roman"/>
                <w:sz w:val="24"/>
                <w:szCs w:val="24"/>
              </w:rPr>
              <w:t>Работа в печатной тетради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925" w:rsidRPr="00917B7D" w:rsidRDefault="00011005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подгруппах</w:t>
            </w:r>
          </w:p>
          <w:p w:rsidR="008A5925" w:rsidRPr="008A5925" w:rsidRDefault="008A5925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дети</w:t>
            </w:r>
          </w:p>
        </w:tc>
      </w:tr>
      <w:tr w:rsidR="0029378C" w:rsidRPr="00947BDF" w:rsidTr="0090265B">
        <w:trPr>
          <w:trHeight w:val="5796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Pr="00A22D09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2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IX</w:t>
            </w:r>
            <w:r w:rsidRPr="00A22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Обобщение и систематизация знаний.</w:t>
            </w:r>
          </w:p>
          <w:p w:rsidR="0029378C" w:rsidRPr="00947BDF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Pr="00947BDF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Pr="00947BDF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Pr="00947BDF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Pr="00947BDF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Pr="00947BDF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Pr="00947BDF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Pr="00947BDF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Pr="00947BDF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Pr="00947BDF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Pr="00A22D09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57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Pr="00947BDF" w:rsidRDefault="0029378C" w:rsidP="00F147E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 w:rsidR="007A1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</w:t>
            </w: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29378C" w:rsidRPr="00947BDF" w:rsidRDefault="0029378C" w:rsidP="00F147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разрешать конфликты, управление поведением партнёра</w:t>
            </w:r>
          </w:p>
          <w:p w:rsidR="0029378C" w:rsidRPr="00947BDF" w:rsidRDefault="0029378C" w:rsidP="00F147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применение методов информационного поиска, умение осознанно строить речевое высказывание</w:t>
            </w:r>
          </w:p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Pr="00A22D09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выражать свои мысли</w:t>
            </w:r>
          </w:p>
          <w:p w:rsidR="0029378C" w:rsidRPr="00A22D09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волевая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  <w:p w:rsidR="0029378C" w:rsidRPr="00A22D09" w:rsidRDefault="0029378C" w:rsidP="00F14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947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слушать одноклассников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Pr="00DE6771" w:rsidRDefault="0029378C" w:rsidP="00F1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У:</w:t>
            </w:r>
            <w:r w:rsidR="008805E0" w:rsidRPr="00DE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Какая была у нас цель урока?</w:t>
            </w:r>
          </w:p>
          <w:p w:rsidR="008805E0" w:rsidRPr="00DE6771" w:rsidRDefault="008805E0" w:rsidP="00F1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Справились мы с целью урока?</w:t>
            </w:r>
          </w:p>
          <w:p w:rsidR="008805E0" w:rsidRPr="00DE6771" w:rsidRDefault="008805E0" w:rsidP="00F1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Докажите</w:t>
            </w:r>
          </w:p>
          <w:p w:rsidR="005922B0" w:rsidRDefault="005922B0" w:rsidP="00880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8C" w:rsidRPr="00DE6771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Pr="00DE6771" w:rsidRDefault="008805E0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Закончите урок фразой:</w:t>
            </w:r>
          </w:p>
          <w:p w:rsidR="008805E0" w:rsidRPr="00DE6771" w:rsidRDefault="008805E0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узнал…</w:t>
            </w:r>
          </w:p>
          <w:p w:rsidR="008805E0" w:rsidRPr="00DE6771" w:rsidRDefault="008805E0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понял….</w:t>
            </w:r>
          </w:p>
          <w:p w:rsidR="008805E0" w:rsidRPr="00DE6771" w:rsidRDefault="008805E0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хочу узнать…</w:t>
            </w:r>
          </w:p>
          <w:p w:rsidR="0029378C" w:rsidRPr="00DE6771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Pr="00DE6771" w:rsidRDefault="00316F04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на уроке было интересно?</w:t>
            </w:r>
          </w:p>
          <w:p w:rsidR="00316F04" w:rsidRPr="00DE6771" w:rsidRDefault="00316F04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задание вызвало у вас затруднение?</w:t>
            </w:r>
          </w:p>
          <w:p w:rsidR="0029378C" w:rsidRDefault="00316F04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работу своих одноклассников</w:t>
            </w:r>
            <w:r w:rsidR="00EB0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462C" w:rsidRDefault="00FC462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CBF" w:rsidRPr="00DE6771" w:rsidRDefault="00FC462C" w:rsidP="00595C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  </w:t>
            </w:r>
            <w:r w:rsidR="0059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  <w:p w:rsidR="00FC462C" w:rsidRPr="00DE6771" w:rsidRDefault="00FC462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 проговариванием.</w:t>
            </w:r>
          </w:p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Default="0029378C" w:rsidP="00F147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78C" w:rsidRPr="00947BDF" w:rsidRDefault="0029378C" w:rsidP="00F147E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вопросы, дают оценку своей работе, устанавливают места затруднений.</w:t>
            </w:r>
          </w:p>
        </w:tc>
      </w:tr>
    </w:tbl>
    <w:p w:rsidR="0029378C" w:rsidRPr="00947BDF" w:rsidRDefault="0029378C" w:rsidP="002937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2f15f653de1889d6451260b71b9696472ff794cf"/>
      <w:bookmarkStart w:id="3" w:name="1"/>
      <w:bookmarkEnd w:id="2"/>
      <w:bookmarkEnd w:id="3"/>
    </w:p>
    <w:p w:rsidR="006B4006" w:rsidRDefault="006B4006"/>
    <w:sectPr w:rsidR="006B4006" w:rsidSect="004949F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A6B"/>
    <w:multiLevelType w:val="hybridMultilevel"/>
    <w:tmpl w:val="68C605A4"/>
    <w:lvl w:ilvl="0" w:tplc="CC149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CCD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C25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624E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62F8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3C0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98BC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764E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C47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3A3C20"/>
    <w:multiLevelType w:val="hybridMultilevel"/>
    <w:tmpl w:val="CF00BAF4"/>
    <w:lvl w:ilvl="0" w:tplc="A65CC9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680AB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2B6A05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32AAF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896FC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DD48A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BB2CD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BD6AF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F1220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19267C7B"/>
    <w:multiLevelType w:val="hybridMultilevel"/>
    <w:tmpl w:val="7DCEC12E"/>
    <w:lvl w:ilvl="0" w:tplc="818A25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78E6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AE43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7C16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AEAD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E2EE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20A4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E299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3079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C9D5154"/>
    <w:multiLevelType w:val="hybridMultilevel"/>
    <w:tmpl w:val="E5E6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4140E"/>
    <w:multiLevelType w:val="hybridMultilevel"/>
    <w:tmpl w:val="38766570"/>
    <w:lvl w:ilvl="0" w:tplc="0688F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9C5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F88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CF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30B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3A0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EE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ACC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909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E593F38"/>
    <w:multiLevelType w:val="multilevel"/>
    <w:tmpl w:val="21DA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4168FA"/>
    <w:multiLevelType w:val="hybridMultilevel"/>
    <w:tmpl w:val="055040FC"/>
    <w:lvl w:ilvl="0" w:tplc="569C1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86F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6A6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F4B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B89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DCF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D66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224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B0A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EBA2061"/>
    <w:multiLevelType w:val="hybridMultilevel"/>
    <w:tmpl w:val="FB12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78C"/>
    <w:rsid w:val="000028D6"/>
    <w:rsid w:val="00011005"/>
    <w:rsid w:val="00033DCF"/>
    <w:rsid w:val="00042FDC"/>
    <w:rsid w:val="00050E48"/>
    <w:rsid w:val="0007785F"/>
    <w:rsid w:val="000D7A8A"/>
    <w:rsid w:val="00105F9C"/>
    <w:rsid w:val="00112F50"/>
    <w:rsid w:val="00116187"/>
    <w:rsid w:val="00142F11"/>
    <w:rsid w:val="00145297"/>
    <w:rsid w:val="001639FB"/>
    <w:rsid w:val="00192592"/>
    <w:rsid w:val="001A179F"/>
    <w:rsid w:val="001B6440"/>
    <w:rsid w:val="00235FC5"/>
    <w:rsid w:val="00267C70"/>
    <w:rsid w:val="002842D0"/>
    <w:rsid w:val="0029378C"/>
    <w:rsid w:val="002C735A"/>
    <w:rsid w:val="00311B88"/>
    <w:rsid w:val="00316F04"/>
    <w:rsid w:val="003A33A9"/>
    <w:rsid w:val="003A59D3"/>
    <w:rsid w:val="003C3919"/>
    <w:rsid w:val="003F25F3"/>
    <w:rsid w:val="004050AE"/>
    <w:rsid w:val="004615A0"/>
    <w:rsid w:val="00461B11"/>
    <w:rsid w:val="004949FD"/>
    <w:rsid w:val="004C6089"/>
    <w:rsid w:val="00511E16"/>
    <w:rsid w:val="0051663F"/>
    <w:rsid w:val="00523881"/>
    <w:rsid w:val="00535218"/>
    <w:rsid w:val="005922B0"/>
    <w:rsid w:val="00595CBF"/>
    <w:rsid w:val="005D56B7"/>
    <w:rsid w:val="005E3D8C"/>
    <w:rsid w:val="005E3DFA"/>
    <w:rsid w:val="00673C83"/>
    <w:rsid w:val="006B4006"/>
    <w:rsid w:val="006B711B"/>
    <w:rsid w:val="006C3CA9"/>
    <w:rsid w:val="007823AB"/>
    <w:rsid w:val="007838FA"/>
    <w:rsid w:val="00787DB4"/>
    <w:rsid w:val="00797817"/>
    <w:rsid w:val="007A1C9A"/>
    <w:rsid w:val="007C2145"/>
    <w:rsid w:val="007E5105"/>
    <w:rsid w:val="008805E0"/>
    <w:rsid w:val="008A0B0A"/>
    <w:rsid w:val="008A5925"/>
    <w:rsid w:val="008E1DA8"/>
    <w:rsid w:val="0090265B"/>
    <w:rsid w:val="00913A3C"/>
    <w:rsid w:val="00917B7D"/>
    <w:rsid w:val="00973001"/>
    <w:rsid w:val="009771A3"/>
    <w:rsid w:val="00977DC7"/>
    <w:rsid w:val="009B4E07"/>
    <w:rsid w:val="00A26D77"/>
    <w:rsid w:val="00A83589"/>
    <w:rsid w:val="00B11C79"/>
    <w:rsid w:val="00B23568"/>
    <w:rsid w:val="00B6307E"/>
    <w:rsid w:val="00B658C5"/>
    <w:rsid w:val="00B72B3A"/>
    <w:rsid w:val="00BF1291"/>
    <w:rsid w:val="00C566B7"/>
    <w:rsid w:val="00C6505A"/>
    <w:rsid w:val="00C6630F"/>
    <w:rsid w:val="00C70A25"/>
    <w:rsid w:val="00CC453B"/>
    <w:rsid w:val="00CD1161"/>
    <w:rsid w:val="00D153E8"/>
    <w:rsid w:val="00D17478"/>
    <w:rsid w:val="00DE6771"/>
    <w:rsid w:val="00DF280E"/>
    <w:rsid w:val="00E05558"/>
    <w:rsid w:val="00E32647"/>
    <w:rsid w:val="00E3332E"/>
    <w:rsid w:val="00E34391"/>
    <w:rsid w:val="00E53625"/>
    <w:rsid w:val="00E925E7"/>
    <w:rsid w:val="00E9734F"/>
    <w:rsid w:val="00EA6A2A"/>
    <w:rsid w:val="00EB0045"/>
    <w:rsid w:val="00EB58C1"/>
    <w:rsid w:val="00F30CEF"/>
    <w:rsid w:val="00F9381F"/>
    <w:rsid w:val="00FC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9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378C"/>
  </w:style>
  <w:style w:type="character" w:customStyle="1" w:styleId="c2">
    <w:name w:val="c2"/>
    <w:basedOn w:val="a0"/>
    <w:rsid w:val="0029378C"/>
  </w:style>
  <w:style w:type="character" w:customStyle="1" w:styleId="apple-converted-space">
    <w:name w:val="apple-converted-space"/>
    <w:basedOn w:val="a0"/>
    <w:rsid w:val="0029378C"/>
  </w:style>
  <w:style w:type="paragraph" w:styleId="a3">
    <w:name w:val="No Spacing"/>
    <w:uiPriority w:val="1"/>
    <w:qFormat/>
    <w:rsid w:val="002937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0E48"/>
    <w:pPr>
      <w:ind w:left="720"/>
      <w:contextualSpacing/>
    </w:pPr>
  </w:style>
  <w:style w:type="paragraph" w:customStyle="1" w:styleId="c4">
    <w:name w:val="c4"/>
    <w:basedOn w:val="a"/>
    <w:rsid w:val="0003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B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A59D3"/>
    <w:rPr>
      <w:b/>
      <w:bCs/>
    </w:rPr>
  </w:style>
  <w:style w:type="paragraph" w:customStyle="1" w:styleId="c7">
    <w:name w:val="c7"/>
    <w:basedOn w:val="a"/>
    <w:rsid w:val="003A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A59D3"/>
  </w:style>
  <w:style w:type="paragraph" w:customStyle="1" w:styleId="c3">
    <w:name w:val="c3"/>
    <w:basedOn w:val="a"/>
    <w:rsid w:val="003A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A59D3"/>
  </w:style>
  <w:style w:type="paragraph" w:customStyle="1" w:styleId="c6">
    <w:name w:val="c6"/>
    <w:basedOn w:val="a"/>
    <w:rsid w:val="002C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8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C4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59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95CBF"/>
    <w:rPr>
      <w:i/>
      <w:iCs/>
    </w:rPr>
  </w:style>
  <w:style w:type="paragraph" w:customStyle="1" w:styleId="c8">
    <w:name w:val="c8"/>
    <w:basedOn w:val="a"/>
    <w:rsid w:val="0090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89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42</cp:revision>
  <cp:lastPrinted>2015-01-09T11:40:00Z</cp:lastPrinted>
  <dcterms:created xsi:type="dcterms:W3CDTF">2012-11-09T12:24:00Z</dcterms:created>
  <dcterms:modified xsi:type="dcterms:W3CDTF">2015-01-10T09:15:00Z</dcterms:modified>
</cp:coreProperties>
</file>