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1F" w:rsidRPr="00CC651F" w:rsidRDefault="00CC651F" w:rsidP="00CC651F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65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Любимова Светлана Кирилловна </w:t>
      </w:r>
    </w:p>
    <w:p w:rsidR="00CC651F" w:rsidRPr="00CC651F" w:rsidRDefault="00CC651F" w:rsidP="00CC651F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651F">
        <w:rPr>
          <w:rFonts w:ascii="Times New Roman" w:hAnsi="Times New Roman" w:cs="Times New Roman"/>
          <w:sz w:val="24"/>
          <w:szCs w:val="24"/>
          <w:shd w:val="clear" w:color="auto" w:fill="FFFFFF"/>
        </w:rPr>
        <w:t>МБ НОУ "Гимназия № 48"</w:t>
      </w:r>
    </w:p>
    <w:p w:rsidR="00CC651F" w:rsidRPr="00CC651F" w:rsidRDefault="00CC651F" w:rsidP="00CC651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C651F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английского языка</w:t>
      </w:r>
    </w:p>
    <w:p w:rsidR="00532EAE" w:rsidRPr="00CC651F" w:rsidRDefault="00532EAE" w:rsidP="00CC65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C65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Урок английского языка в 2 классе</w:t>
      </w:r>
    </w:p>
    <w:p w:rsidR="0029558C" w:rsidRPr="00CC651F" w:rsidRDefault="00532EAE" w:rsidP="00CC65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C65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 УМК О.В.Афанасьевой, И.В.Михеевой  </w:t>
      </w:r>
      <w:r w:rsidRPr="00CC651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Rainbow</w:t>
      </w:r>
      <w:r w:rsidRPr="00CC65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C651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English</w:t>
      </w:r>
      <w:r w:rsidRPr="00CC65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 на тему</w:t>
      </w:r>
    </w:p>
    <w:p w:rsidR="00532EAE" w:rsidRPr="00CC651F" w:rsidRDefault="00532EAE" w:rsidP="000C2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C65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65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«Приемы оценивания учебных достижений учащихся на уроке английского языка»</w:t>
      </w:r>
    </w:p>
    <w:p w:rsidR="000C2A48" w:rsidRDefault="000C2A48" w:rsidP="000C2A48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32EAE" w:rsidRPr="00CC651F" w:rsidRDefault="00532EAE" w:rsidP="000C2A48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C65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Тип урока: урок комплексного применения знаний и умений.</w:t>
      </w:r>
    </w:p>
    <w:p w:rsidR="00532EAE" w:rsidRPr="00CC651F" w:rsidRDefault="00532EAE" w:rsidP="00532EAE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i/>
          <w:sz w:val="24"/>
          <w:szCs w:val="24"/>
        </w:rPr>
        <w:t>Цель учителя:</w:t>
      </w:r>
      <w:r w:rsidRPr="00CC6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EAE" w:rsidRPr="00CC651F" w:rsidRDefault="00532EAE" w:rsidP="00532EA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1F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Pr="00CC65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контроль сформированных навыков </w:t>
      </w:r>
      <w:proofErr w:type="spellStart"/>
      <w:r w:rsidRPr="00CC651F">
        <w:rPr>
          <w:rFonts w:ascii="Times New Roman" w:hAnsi="Times New Roman" w:cs="Times New Roman"/>
          <w:sz w:val="24"/>
          <w:szCs w:val="24"/>
          <w:shd w:val="clear" w:color="auto" w:fill="FFFFFF"/>
        </w:rPr>
        <w:t>аудирования</w:t>
      </w:r>
      <w:proofErr w:type="spellEnd"/>
      <w:r w:rsidRPr="00CC65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учащихся;</w:t>
      </w:r>
    </w:p>
    <w:p w:rsidR="00532EAE" w:rsidRPr="00CC651F" w:rsidRDefault="00532EAE" w:rsidP="00532EAE">
      <w:pPr>
        <w:numPr>
          <w:ilvl w:val="0"/>
          <w:numId w:val="3"/>
        </w:numPr>
        <w:tabs>
          <w:tab w:val="left" w:pos="668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>формировать у учащихся коммуникативные умения в ведении диалога по теме «Знакомство» и построения монологической речи при описании себя и сказочных героев  на основе использования лексики по данной теме;</w:t>
      </w:r>
    </w:p>
    <w:p w:rsidR="00532EAE" w:rsidRPr="00CC651F" w:rsidRDefault="00532EAE" w:rsidP="00532EAE">
      <w:pPr>
        <w:numPr>
          <w:ilvl w:val="0"/>
          <w:numId w:val="3"/>
        </w:numPr>
        <w:tabs>
          <w:tab w:val="left" w:pos="668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моменты, недостаточно изученные учащимися.</w:t>
      </w:r>
    </w:p>
    <w:p w:rsidR="00532EAE" w:rsidRPr="00CC651F" w:rsidRDefault="00532EAE" w:rsidP="00532EAE">
      <w:pPr>
        <w:tabs>
          <w:tab w:val="left" w:pos="66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EAE" w:rsidRPr="00CC651F" w:rsidRDefault="00532EAE" w:rsidP="00532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i/>
          <w:sz w:val="24"/>
          <w:szCs w:val="24"/>
        </w:rPr>
        <w:t>Цель учащихся:</w:t>
      </w:r>
      <w:r w:rsidRPr="00CC6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EAE" w:rsidRPr="00CC651F" w:rsidRDefault="00532EAE" w:rsidP="00532EA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1F">
        <w:rPr>
          <w:rFonts w:ascii="Times New Roman" w:hAnsi="Times New Roman" w:cs="Times New Roman"/>
          <w:sz w:val="24"/>
          <w:szCs w:val="24"/>
        </w:rPr>
        <w:t>научиться описывать себя и сказочных героев  на основе использования лексики по данной теме;</w:t>
      </w:r>
    </w:p>
    <w:p w:rsidR="00532EAE" w:rsidRPr="00CC651F" w:rsidRDefault="00532EAE" w:rsidP="00532EA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провести взаимоконтроль сформированных навыков </w:t>
      </w:r>
      <w:proofErr w:type="spellStart"/>
      <w:r w:rsidRPr="00CC651F">
        <w:rPr>
          <w:rFonts w:ascii="Times New Roman" w:hAnsi="Times New Roman" w:cs="Times New Roman"/>
          <w:sz w:val="24"/>
          <w:szCs w:val="24"/>
          <w:shd w:val="clear" w:color="auto" w:fill="FFFFFF"/>
        </w:rPr>
        <w:t>аудирования</w:t>
      </w:r>
      <w:proofErr w:type="spellEnd"/>
      <w:r w:rsidRPr="00CC651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70BBB" w:rsidRPr="00CC651F" w:rsidRDefault="00670BBB" w:rsidP="00670BBB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EAE" w:rsidRPr="00CC651F" w:rsidRDefault="00532EAE" w:rsidP="00532EAE">
      <w:pPr>
        <w:spacing w:after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532EAE" w:rsidRPr="00CC651F" w:rsidRDefault="00532EAE" w:rsidP="00532EAE">
      <w:pPr>
        <w:spacing w:after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5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Предметные</w:t>
      </w:r>
      <w:r w:rsidRPr="00CC6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532EAE" w:rsidRPr="00CC651F" w:rsidRDefault="00532EAE" w:rsidP="00532EAE">
      <w:pPr>
        <w:numPr>
          <w:ilvl w:val="0"/>
          <w:numId w:val="2"/>
        </w:num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вести диалог по теме «Знакомство»;</w:t>
      </w:r>
    </w:p>
    <w:p w:rsidR="00532EAE" w:rsidRPr="00CC651F" w:rsidRDefault="00532EAE" w:rsidP="00532EAE">
      <w:pPr>
        <w:numPr>
          <w:ilvl w:val="0"/>
          <w:numId w:val="2"/>
        </w:numPr>
        <w:spacing w:after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 употреблять изученные лексические единицы и грамматические явления</w:t>
      </w:r>
      <w:r w:rsidRPr="00CC65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;</w:t>
      </w:r>
    </w:p>
    <w:p w:rsidR="00532EAE" w:rsidRPr="00CC651F" w:rsidRDefault="00532EAE" w:rsidP="00532EAE">
      <w:pPr>
        <w:numPr>
          <w:ilvl w:val="0"/>
          <w:numId w:val="2"/>
        </w:num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уметь понимать на слух краткие описания с опорой на картинки, </w:t>
      </w:r>
      <w:r w:rsidRPr="00CC65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прослушивания уметь заполнять  пропуски в тексте.</w:t>
      </w:r>
    </w:p>
    <w:p w:rsidR="00532EAE" w:rsidRPr="00CC651F" w:rsidRDefault="00532EAE" w:rsidP="00532EAE">
      <w:pPr>
        <w:spacing w:after="15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C65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Личностные</w:t>
      </w:r>
      <w:r w:rsidRPr="00CC6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C65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совершенствовать речевую культуру;  формировать умения контролировать процесс и результаты своей деятельности.</w:t>
      </w:r>
    </w:p>
    <w:p w:rsidR="00532EAE" w:rsidRPr="00CC651F" w:rsidRDefault="00532EAE" w:rsidP="00532EAE">
      <w:pPr>
        <w:spacing w:after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C65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CC6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 </w:t>
      </w:r>
    </w:p>
    <w:p w:rsidR="00532EAE" w:rsidRPr="00CC651F" w:rsidRDefault="00532EAE" w:rsidP="00532EAE">
      <w:pPr>
        <w:spacing w:after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5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познавательные</w:t>
      </w:r>
      <w:r w:rsidRPr="00CC6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выявлять известное и неизвестное; воспроизводить по памяти информацию, необходимую для решения учебной  задачи;</w:t>
      </w:r>
    </w:p>
    <w:p w:rsidR="00532EAE" w:rsidRPr="00CC651F" w:rsidRDefault="00532EAE" w:rsidP="00532EAE">
      <w:pPr>
        <w:spacing w:after="15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C6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CC65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коммуникативные:</w:t>
      </w:r>
      <w:r w:rsidRPr="00CC6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использовать в речи ЛЕ, обслуживающие ситуацию общения; </w:t>
      </w:r>
      <w:r w:rsidRPr="00CC65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пользоваться наглядными средствами предъявления языкового материала; строить речевые высказывания в соответствии с задачами коммуникации;  задавать вопросы и отвечать на них; сотрудничать со сверстниками и учителем;</w:t>
      </w:r>
    </w:p>
    <w:p w:rsidR="00532EAE" w:rsidRPr="00CC651F" w:rsidRDefault="00532EAE" w:rsidP="00532EAE">
      <w:pPr>
        <w:spacing w:after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CC65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регулятивные:</w:t>
      </w:r>
      <w:r w:rsidRPr="00CC6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планировать, контролировать, оценивать учебные действия в соответствии с поставленной целью и условиями ее реализации.</w:t>
      </w:r>
    </w:p>
    <w:p w:rsidR="00532EAE" w:rsidRPr="00CC651F" w:rsidRDefault="00532EAE" w:rsidP="00532EAE">
      <w:pPr>
        <w:spacing w:after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A48" w:rsidRDefault="000C2A48" w:rsidP="00532EAE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EAE" w:rsidRPr="00CC651F" w:rsidRDefault="00532EAE" w:rsidP="00532EAE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6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Ход урока:</w:t>
      </w:r>
    </w:p>
    <w:p w:rsidR="00532EAE" w:rsidRPr="00CC651F" w:rsidRDefault="00532EAE" w:rsidP="00532EAE">
      <w:pPr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88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17"/>
        <w:gridCol w:w="1985"/>
        <w:gridCol w:w="1866"/>
        <w:gridCol w:w="1799"/>
        <w:gridCol w:w="1721"/>
      </w:tblGrid>
      <w:tr w:rsidR="00532EAE" w:rsidRPr="00CC651F" w:rsidTr="00117098">
        <w:tc>
          <w:tcPr>
            <w:tcW w:w="3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532EAE" w:rsidRPr="00CC651F" w:rsidTr="00117098">
        <w:tc>
          <w:tcPr>
            <w:tcW w:w="3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32EAE" w:rsidRPr="00CC651F" w:rsidRDefault="00532EAE" w:rsidP="00532EA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29558C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C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532EAE" w:rsidRPr="00CC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ознавательн</w:t>
            </w:r>
            <w:proofErr w:type="spellEnd"/>
            <w:r w:rsidR="00532EAE" w:rsidRPr="00CC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29558C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C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532EAE" w:rsidRPr="00CC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оммуникат</w:t>
            </w:r>
            <w:proofErr w:type="spellEnd"/>
            <w:r w:rsidR="00532EAE" w:rsidRPr="00CC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29558C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C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bookmarkStart w:id="0" w:name="_GoBack"/>
            <w:bookmarkEnd w:id="0"/>
            <w:r w:rsidR="00532EAE" w:rsidRPr="00CC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егулятивн</w:t>
            </w:r>
            <w:proofErr w:type="spellEnd"/>
            <w:r w:rsidR="00532EAE" w:rsidRPr="00CC6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32EAE" w:rsidRPr="00CC651F" w:rsidRDefault="00532EAE" w:rsidP="00532EA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2EAE" w:rsidRPr="00CC651F" w:rsidTr="00117098"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numPr>
                <w:ilvl w:val="0"/>
                <w:numId w:val="1"/>
              </w:numPr>
              <w:tabs>
                <w:tab w:val="num" w:pos="0"/>
              </w:tabs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момент</w:t>
            </w:r>
          </w:p>
          <w:p w:rsidR="00532EAE" w:rsidRPr="00CC651F" w:rsidRDefault="00532EAE" w:rsidP="00532EAE">
            <w:pPr>
              <w:numPr>
                <w:ilvl w:val="0"/>
                <w:numId w:val="1"/>
              </w:numPr>
              <w:tabs>
                <w:tab w:val="num" w:pos="0"/>
              </w:tabs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Диалог этикетного характера «Знакомство»</w:t>
            </w: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:rsidR="00532EAE" w:rsidRPr="00CC651F" w:rsidRDefault="00532EAE" w:rsidP="00532EAE">
            <w:pPr>
              <w:numPr>
                <w:ilvl w:val="1"/>
                <w:numId w:val="1"/>
              </w:numPr>
              <w:tabs>
                <w:tab w:val="num" w:pos="0"/>
              </w:tabs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Hello, what’s your name?</w:t>
            </w:r>
          </w:p>
          <w:p w:rsidR="00532EAE" w:rsidRPr="00CC651F" w:rsidRDefault="00532EAE" w:rsidP="00532EAE">
            <w:pPr>
              <w:numPr>
                <w:ilvl w:val="1"/>
                <w:numId w:val="1"/>
              </w:numPr>
              <w:tabs>
                <w:tab w:val="num" w:pos="0"/>
              </w:tabs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Nice to meet you.</w:t>
            </w:r>
          </w:p>
          <w:p w:rsidR="00532EAE" w:rsidRPr="00CC651F" w:rsidRDefault="00532EAE" w:rsidP="00532EAE">
            <w:pPr>
              <w:numPr>
                <w:ilvl w:val="1"/>
                <w:numId w:val="1"/>
              </w:numPr>
              <w:tabs>
                <w:tab w:val="num" w:pos="0"/>
              </w:tabs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How are you?</w:t>
            </w:r>
          </w:p>
          <w:p w:rsidR="00532EAE" w:rsidRPr="00CC651F" w:rsidRDefault="00532EAE" w:rsidP="00532EAE">
            <w:pPr>
              <w:numPr>
                <w:ilvl w:val="1"/>
                <w:numId w:val="1"/>
              </w:numPr>
              <w:tabs>
                <w:tab w:val="num" w:pos="0"/>
              </w:tabs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Where are you from?</w:t>
            </w:r>
          </w:p>
          <w:p w:rsidR="00532EAE" w:rsidRPr="00CC651F" w:rsidRDefault="00532EAE" w:rsidP="00532EAE">
            <w:pPr>
              <w:numPr>
                <w:ilvl w:val="1"/>
                <w:numId w:val="1"/>
              </w:numPr>
              <w:tabs>
                <w:tab w:val="num" w:pos="0"/>
              </w:tabs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How old are you?</w:t>
            </w:r>
          </w:p>
          <w:p w:rsidR="00532EAE" w:rsidRPr="00CC651F" w:rsidRDefault="00532EAE" w:rsidP="00532EAE">
            <w:pPr>
              <w:numPr>
                <w:ilvl w:val="1"/>
                <w:numId w:val="1"/>
              </w:numPr>
              <w:tabs>
                <w:tab w:val="num" w:pos="0"/>
              </w:tabs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See you (Bye. / Bye-bye.)</w:t>
            </w:r>
          </w:p>
          <w:p w:rsidR="00532EAE" w:rsidRPr="00CC651F" w:rsidRDefault="00532EAE" w:rsidP="00532EAE">
            <w:pPr>
              <w:tabs>
                <w:tab w:val="num" w:pos="0"/>
              </w:tabs>
              <w:spacing w:after="15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Учащиеся проводят самоанализ участия в диалоге по схеме </w:t>
            </w:r>
          </w:p>
          <w:p w:rsidR="00532EAE" w:rsidRPr="00CC651F" w:rsidRDefault="00532EAE" w:rsidP="00532EAE">
            <w:pPr>
              <w:tabs>
                <w:tab w:val="num" w:pos="0"/>
              </w:tabs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Приложение 1)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навыков сотрудничества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прогресса в усвоен</w:t>
            </w:r>
            <w:proofErr w:type="gramStart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proofErr w:type="gramEnd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наний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Парная</w:t>
            </w:r>
          </w:p>
        </w:tc>
      </w:tr>
      <w:tr w:rsidR="00532EAE" w:rsidRPr="00CC651F" w:rsidTr="00117098">
        <w:trPr>
          <w:trHeight w:val="978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Актуализация знаний:</w:t>
            </w:r>
          </w:p>
          <w:p w:rsidR="00532EAE" w:rsidRPr="00CC651F" w:rsidRDefault="00532EAE" w:rsidP="00532EAE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Назовите данные звуки в транскрипции и приведите примеры слов с данными звуками: </w:t>
            </w:r>
            <w:r w:rsidRPr="00CC651F">
              <w:rPr>
                <w:rFonts w:ascii="Times New Roman" w:hAnsi="Times New Roman" w:cs="Times New Roman"/>
                <w:sz w:val="24"/>
                <w:szCs w:val="24"/>
              </w:rPr>
              <w:t xml:space="preserve">[æ] </w:t>
            </w:r>
            <w:r w:rsidRPr="00CC6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[ɑ:]</w:t>
            </w:r>
            <w:r w:rsidRPr="00CC651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6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[ɑ:]</w:t>
            </w:r>
            <w:r w:rsidRPr="00CC651F">
              <w:rPr>
                <w:rFonts w:ascii="Times New Roman" w:hAnsi="Times New Roman" w:cs="Times New Roman"/>
                <w:sz w:val="24"/>
                <w:szCs w:val="24"/>
              </w:rPr>
              <w:t xml:space="preserve"> [ɔ:] [</w:t>
            </w:r>
            <w:proofErr w:type="spellStart"/>
            <w:r w:rsidRPr="00CC651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CC651F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Pr="00CC6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[ʋ] </w:t>
            </w:r>
            <w:r w:rsidRPr="00CC651F">
              <w:rPr>
                <w:rFonts w:ascii="Times New Roman" w:hAnsi="Times New Roman" w:cs="Times New Roman"/>
                <w:sz w:val="24"/>
                <w:szCs w:val="24"/>
              </w:rPr>
              <w:t>[eɪ]</w:t>
            </w:r>
            <w:r w:rsidRPr="00CC65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[əʋ] [ɒ]</w:t>
            </w:r>
            <w:r w:rsidRPr="00CC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EAE" w:rsidRPr="00CC651F" w:rsidRDefault="00532EAE" w:rsidP="00532E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1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Чтение гласных букв </w:t>
            </w:r>
            <w:proofErr w:type="spellStart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  <w:proofErr w:type="spellEnd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Аа</w:t>
            </w:r>
            <w:proofErr w:type="spellEnd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  разных типах слогов: </w:t>
            </w: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ex</w:t>
            </w: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.4 </w:t>
            </w: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</w:t>
            </w: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25 </w:t>
            </w:r>
          </w:p>
          <w:p w:rsidR="00532EAE" w:rsidRPr="00CC651F" w:rsidRDefault="00532EAE" w:rsidP="00532EAE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 </w:t>
            </w:r>
            <w:proofErr w:type="spellStart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ex</w:t>
            </w:r>
            <w:proofErr w:type="spellEnd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1,2,3 </w:t>
            </w:r>
            <w:proofErr w:type="spellStart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</w:t>
            </w:r>
            <w:proofErr w:type="spellEnd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24-25. </w:t>
            </w:r>
          </w:p>
          <w:p w:rsidR="00532EAE" w:rsidRPr="00CC651F" w:rsidRDefault="00532EAE" w:rsidP="00532EAE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Выполните задания, обменяйтесь с одноклассником тетрадями, проверьте работы, сверяясь с ключами к данным заданиям, оцените работу </w:t>
            </w:r>
            <w:r w:rsidRPr="00CC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своего </w:t>
            </w:r>
            <w:r w:rsidRPr="00CC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одноклассника</w:t>
            </w: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(Приложение 2, 3)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Структурирова</w:t>
            </w:r>
            <w:proofErr w:type="spellEnd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</w:t>
            </w:r>
            <w:proofErr w:type="spellEnd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знаний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навыков сотрудничества</w:t>
            </w: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навыков сотрудничества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Внесение коррективов</w:t>
            </w: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прогресса в усвоен</w:t>
            </w:r>
            <w:proofErr w:type="gramStart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proofErr w:type="gramEnd"/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наний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Фронтальная</w:t>
            </w: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Парная</w:t>
            </w: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Парная</w:t>
            </w: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2EAE" w:rsidRPr="00CC651F" w:rsidTr="00117098">
        <w:trPr>
          <w:trHeight w:val="379"/>
        </w:trPr>
        <w:tc>
          <w:tcPr>
            <w:tcW w:w="35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32EAE" w:rsidRPr="00CC651F" w:rsidRDefault="00532EAE" w:rsidP="00532EAE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Физкультминутка</w:t>
            </w: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(Приложение 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2EAE" w:rsidRPr="00CC651F" w:rsidTr="00117098">
        <w:trPr>
          <w:trHeight w:val="556"/>
        </w:trPr>
        <w:tc>
          <w:tcPr>
            <w:tcW w:w="3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32EAE" w:rsidRPr="00CC651F" w:rsidRDefault="00532EAE" w:rsidP="00532EAE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Применение знаний и умений:</w:t>
            </w:r>
          </w:p>
          <w:p w:rsidR="00532EAE" w:rsidRPr="00CC651F" w:rsidRDefault="00532EAE" w:rsidP="00532EAE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C651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Активизация навыков говорения: ех.8, 9 р.23</w:t>
            </w: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(Приложение 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Структурирование знаний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32EAE" w:rsidRPr="00CC651F" w:rsidRDefault="00532EAE" w:rsidP="00532EAE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коммуникативных навыков;</w:t>
            </w:r>
          </w:p>
          <w:p w:rsidR="00532EAE" w:rsidRPr="00CC651F" w:rsidRDefault="00532EAE" w:rsidP="00532EAE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навыков сотрудничества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</w:t>
            </w: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Парная</w:t>
            </w:r>
          </w:p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2EAE" w:rsidRPr="00CC651F" w:rsidTr="00117098"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  <w:p w:rsidR="00532EAE" w:rsidRPr="00CC651F" w:rsidRDefault="00532EAE" w:rsidP="00532EAE">
            <w:pPr>
              <w:spacing w:after="15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(Приложение 6)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своей деятельности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2EAE" w:rsidRPr="00CC651F" w:rsidTr="00117098"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задание: ех.2-4 р.62-63 </w:t>
            </w: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WB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2EAE" w:rsidRPr="00CC651F" w:rsidTr="00117098"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 урока.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EAE" w:rsidRPr="00CC651F" w:rsidRDefault="00532EAE" w:rsidP="00532EA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EAE" w:rsidRPr="00CC651F" w:rsidRDefault="00532EAE" w:rsidP="00532EA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532EAE" w:rsidRPr="00CC651F" w:rsidRDefault="00532EAE" w:rsidP="00532E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51F">
        <w:rPr>
          <w:rFonts w:ascii="Times New Roman" w:hAnsi="Times New Roman" w:cs="Times New Roman"/>
          <w:b/>
          <w:sz w:val="24"/>
          <w:szCs w:val="24"/>
          <w:u w:val="single"/>
        </w:rPr>
        <w:t>Приложение 1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>Оцени свой диалог.</w:t>
      </w:r>
    </w:p>
    <w:p w:rsidR="00532EAE" w:rsidRPr="00CC651F" w:rsidRDefault="00532EAE" w:rsidP="00532EA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>Я был вежливым собеседником.</w:t>
      </w:r>
    </w:p>
    <w:p w:rsidR="00532EAE" w:rsidRPr="00CC651F" w:rsidRDefault="00532EAE" w:rsidP="00532EA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>Я внимательно слушал собеседника.</w:t>
      </w:r>
    </w:p>
    <w:p w:rsidR="00532EAE" w:rsidRPr="00CC651F" w:rsidRDefault="00532EAE" w:rsidP="00532EA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>Я не делал ошибок.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</w:p>
    <w:p w:rsidR="00532EAE" w:rsidRPr="00CC651F" w:rsidRDefault="00532EAE" w:rsidP="00532E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51F">
        <w:rPr>
          <w:rFonts w:ascii="Times New Roman" w:hAnsi="Times New Roman" w:cs="Times New Roman"/>
          <w:b/>
          <w:sz w:val="24"/>
          <w:szCs w:val="24"/>
          <w:u w:val="single"/>
        </w:rPr>
        <w:t>Приложение 2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</w:p>
    <w:p w:rsidR="00532EAE" w:rsidRPr="00CC651F" w:rsidRDefault="00532EAE" w:rsidP="00532EA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Jane - C                     Eve - B                         Pete – A</w:t>
      </w:r>
    </w:p>
    <w:p w:rsidR="00532EAE" w:rsidRPr="00CC651F" w:rsidRDefault="00532EAE" w:rsidP="00532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2EAE" w:rsidRPr="00CC651F" w:rsidRDefault="00532EAE" w:rsidP="00532EA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>1)  boat</w:t>
      </w:r>
    </w:p>
    <w:p w:rsidR="00532EAE" w:rsidRPr="00CC651F" w:rsidRDefault="00532EAE" w:rsidP="00532EAE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2EAE" w:rsidRPr="00CC651F" w:rsidRDefault="00532EAE" w:rsidP="00532EA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 </w:t>
      </w:r>
      <w:proofErr w:type="spellStart"/>
      <w:proofErr w:type="gramStart"/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>grandad</w:t>
      </w:r>
      <w:proofErr w:type="spellEnd"/>
      <w:proofErr w:type="gramEnd"/>
    </w:p>
    <w:p w:rsidR="00532EAE" w:rsidRPr="00CC651F" w:rsidRDefault="00532EAE" w:rsidP="00532EA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2EAE" w:rsidRPr="00CC651F" w:rsidRDefault="00532EAE" w:rsidP="00532EA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 </w:t>
      </w:r>
      <w:proofErr w:type="gramStart"/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>stone</w:t>
      </w:r>
      <w:proofErr w:type="gramEnd"/>
    </w:p>
    <w:p w:rsidR="00532EAE" w:rsidRPr="00CC651F" w:rsidRDefault="00532EAE" w:rsidP="00532EA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2EAE" w:rsidRPr="00CC651F" w:rsidRDefault="00532EAE" w:rsidP="00532EA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4) </w:t>
      </w:r>
      <w:proofErr w:type="gramStart"/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>we</w:t>
      </w:r>
      <w:proofErr w:type="gramEnd"/>
    </w:p>
    <w:p w:rsidR="00532EAE" w:rsidRPr="00CC651F" w:rsidRDefault="00532EAE" w:rsidP="00532EA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2EAE" w:rsidRPr="00CC651F" w:rsidRDefault="00532EAE" w:rsidP="00532EA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5) </w:t>
      </w:r>
      <w:proofErr w:type="gramStart"/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proofErr w:type="gramEnd"/>
    </w:p>
    <w:p w:rsidR="00532EAE" w:rsidRPr="00CC651F" w:rsidRDefault="00532EAE" w:rsidP="00532EA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2EAE" w:rsidRPr="00CC651F" w:rsidRDefault="00532EAE" w:rsidP="00532EA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6) </w:t>
      </w:r>
      <w:proofErr w:type="gramStart"/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>mum</w:t>
      </w:r>
      <w:proofErr w:type="gramEnd"/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32EAE" w:rsidRPr="00CC651F" w:rsidRDefault="00532EAE" w:rsidP="00532EA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2EAE" w:rsidRPr="00CC651F" w:rsidRDefault="00532EAE" w:rsidP="00532EA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1)  a)                            </w:t>
      </w:r>
      <w:r w:rsidRPr="00CC65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4)</w:t>
      </w:r>
      <w:r w:rsidRPr="00CC651F">
        <w:rPr>
          <w:rFonts w:ascii="Times New Roman" w:eastAsia="Times New Roman" w:hAnsi="Times New Roman" w:cs="Times New Roman"/>
          <w:sz w:val="24"/>
          <w:szCs w:val="24"/>
        </w:rPr>
        <w:t xml:space="preserve">  б)</w:t>
      </w:r>
    </w:p>
    <w:p w:rsidR="00532EAE" w:rsidRPr="00CC651F" w:rsidRDefault="00532EAE" w:rsidP="00532EA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</w:t>
      </w:r>
    </w:p>
    <w:p w:rsidR="00532EAE" w:rsidRPr="00CC651F" w:rsidRDefault="00532EAE" w:rsidP="00532EA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>2)  a</w:t>
      </w:r>
      <w:proofErr w:type="gramEnd"/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>)                                5)</w:t>
      </w:r>
      <w:r w:rsidRPr="00CC651F">
        <w:rPr>
          <w:rFonts w:ascii="Times New Roman" w:eastAsia="Times New Roman" w:hAnsi="Times New Roman" w:cs="Times New Roman"/>
          <w:sz w:val="24"/>
          <w:szCs w:val="24"/>
        </w:rPr>
        <w:t xml:space="preserve">  а)</w:t>
      </w:r>
    </w:p>
    <w:p w:rsidR="00532EAE" w:rsidRPr="00CC651F" w:rsidRDefault="00532EAE" w:rsidP="00532EA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532EAE" w:rsidRPr="00CC651F" w:rsidRDefault="00532EAE" w:rsidP="00532EA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 </w:t>
      </w:r>
      <w:r w:rsidRPr="00CC651F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CC651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65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6)</w:t>
      </w:r>
      <w:r w:rsidRPr="00CC651F">
        <w:rPr>
          <w:rFonts w:ascii="Times New Roman" w:eastAsia="Times New Roman" w:hAnsi="Times New Roman" w:cs="Times New Roman"/>
          <w:sz w:val="24"/>
          <w:szCs w:val="24"/>
        </w:rPr>
        <w:t xml:space="preserve">  б)</w:t>
      </w:r>
    </w:p>
    <w:p w:rsidR="00532EAE" w:rsidRPr="00CC651F" w:rsidRDefault="00532EAE" w:rsidP="00532EA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32EAE" w:rsidRPr="00CC651F" w:rsidRDefault="00532EAE" w:rsidP="00532EA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32EAE" w:rsidRPr="00CC651F" w:rsidRDefault="00532EAE" w:rsidP="00532E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51F">
        <w:rPr>
          <w:rFonts w:ascii="Times New Roman" w:hAnsi="Times New Roman" w:cs="Times New Roman"/>
          <w:b/>
          <w:sz w:val="24"/>
          <w:szCs w:val="24"/>
          <w:u w:val="single"/>
        </w:rPr>
        <w:t>Приложение 3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>Критерий оценивания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>Количество правильных ответов                Отметка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>14 - 15                                                                     «5»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>11 – 13                                                                    «4»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>6 – 10                                                                      «3»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>Менее 6                                                                 «2»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32EAE" w:rsidRPr="00CC651F" w:rsidRDefault="00532EAE" w:rsidP="00532E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51F">
        <w:rPr>
          <w:rFonts w:ascii="Times New Roman" w:hAnsi="Times New Roman" w:cs="Times New Roman"/>
          <w:b/>
          <w:sz w:val="24"/>
          <w:szCs w:val="24"/>
          <w:u w:val="single"/>
        </w:rPr>
        <w:t>Приложение 4</w:t>
      </w:r>
    </w:p>
    <w:p w:rsidR="00532EAE" w:rsidRPr="00CC651F" w:rsidRDefault="00532EAE" w:rsidP="00532EAE">
      <w:pPr>
        <w:keepNext/>
        <w:keepLines/>
        <w:shd w:val="clear" w:color="auto" w:fill="EEEEEE"/>
        <w:spacing w:after="0" w:line="30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651F">
        <w:rPr>
          <w:rFonts w:ascii="Times New Roman" w:eastAsiaTheme="majorEastAsia" w:hAnsi="Times New Roman" w:cs="Times New Roman"/>
          <w:bCs/>
          <w:sz w:val="24"/>
          <w:szCs w:val="24"/>
        </w:rPr>
        <w:t>Песня</w:t>
      </w:r>
      <w:r w:rsidRPr="00CC651F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 </w:t>
      </w:r>
      <w:r w:rsidRPr="00CC65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How</w:t>
      </w:r>
      <w:r w:rsidRPr="00CC6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C65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are</w:t>
      </w:r>
      <w:r w:rsidRPr="00CC6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C65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you</w:t>
      </w:r>
      <w:r w:rsidRPr="00CC6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 | Emotions </w:t>
      </w:r>
      <w:r w:rsidRPr="00CC65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song</w:t>
      </w:r>
      <w:r w:rsidRPr="00CC6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C65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for</w:t>
      </w:r>
      <w:r w:rsidRPr="00CC6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children | English </w:t>
      </w:r>
      <w:proofErr w:type="gramStart"/>
      <w:r w:rsidRPr="00CC6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Through</w:t>
      </w:r>
      <w:proofErr w:type="gramEnd"/>
      <w:r w:rsidRPr="00CC65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Music</w:t>
      </w:r>
    </w:p>
    <w:p w:rsidR="00532EAE" w:rsidRPr="00CC651F" w:rsidRDefault="00532EAE" w:rsidP="00532EAE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532EAE" w:rsidRPr="00CC651F" w:rsidRDefault="00532EAE" w:rsidP="00532EAE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C65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0" cy="981075"/>
            <wp:effectExtent l="0" t="0" r="0" b="9525"/>
            <wp:docPr id="1" name="Рисунок 1" descr="http://st2.depositphotos.com/4202565/6631/v/950/depositphotos_66318351-stock-illustration-round-yellow-sm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t2.depositphotos.com/4202565/6631/v/950/depositphotos_66318351-stock-illustration-round-yellow-smi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49" cy="98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5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C65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66775" cy="857250"/>
            <wp:effectExtent l="0" t="0" r="9525" b="0"/>
            <wp:docPr id="2" name="Рисунок 2" descr="http://previews.123rf.com/images/fmqs67/fmqs671402/fmqs67140200083/25697084-yellow-smiley-with-tears-and-sad-face-expression-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eviews.123rf.com/images/fmqs67/fmqs671402/fmqs67140200083/25697084-yellow-smiley-with-tears-and-sad-face-expression--Stock-Vect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16" cy="85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5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C65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857249"/>
            <wp:effectExtent l="0" t="0" r="0" b="635"/>
            <wp:docPr id="3" name="Рисунок 3" descr="http://www.fotokonkurs.ru/uploads/comments/2014/12/01/478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otokonkurs.ru/uploads/comments/2014/12/01/4782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357" cy="85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5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CC65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2525" cy="914400"/>
            <wp:effectExtent l="0" t="0" r="9525" b="0"/>
            <wp:docPr id="4" name="Рисунок 4" descr="http://previews.123rf.com/images/indomercy/indomercy1504/indomercy150400036/39279427-Angry-woman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indomercy/indomercy1504/indomercy150400036/39279427-Angry-woman-Stock-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342" cy="9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5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CC65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66800" cy="825420"/>
            <wp:effectExtent l="0" t="0" r="0" b="0"/>
            <wp:docPr id="5" name="Рисунок 5" descr="http://grouple.ru/forum/images/auto/00/79/7997_1_13770671355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rouple.ru/forum/images/auto/00/79/7997_1_137706713559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909" cy="82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65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proofErr w:type="gramStart"/>
      <w:r w:rsidRPr="00CC651F">
        <w:rPr>
          <w:rFonts w:ascii="Times New Roman" w:hAnsi="Times New Roman" w:cs="Times New Roman"/>
          <w:sz w:val="24"/>
          <w:szCs w:val="24"/>
          <w:lang w:val="en-US"/>
        </w:rPr>
        <w:t>happy</w:t>
      </w:r>
      <w:proofErr w:type="gramEnd"/>
      <w:r w:rsidRPr="00CC651F">
        <w:rPr>
          <w:rFonts w:ascii="Times New Roman" w:hAnsi="Times New Roman" w:cs="Times New Roman"/>
          <w:sz w:val="24"/>
          <w:szCs w:val="24"/>
          <w:lang w:val="en-US"/>
        </w:rPr>
        <w:t xml:space="preserve">               sad                  hungry                   angry                    tired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532EAE" w:rsidRPr="00CC651F" w:rsidRDefault="00532EAE" w:rsidP="00532EAE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C651F">
        <w:rPr>
          <w:rFonts w:ascii="Times New Roman" w:hAnsi="Times New Roman" w:cs="Times New Roman"/>
          <w:b/>
          <w:sz w:val="24"/>
          <w:szCs w:val="24"/>
          <w:u w:val="single"/>
        </w:rPr>
        <w:t>Приложение</w:t>
      </w:r>
      <w:r w:rsidRPr="00CC651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5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5825" cy="914400"/>
            <wp:effectExtent l="0" t="0" r="9525" b="0"/>
            <wp:docPr id="6" name="Рисунок 6" descr="http://buratino33.rusedu.net/gallery/1566/Buratin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ratino33.rusedu.net/gallery/1566/Buratino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15" cy="91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51F">
        <w:rPr>
          <w:rFonts w:ascii="Times New Roman" w:hAnsi="Times New Roman" w:cs="Times New Roman"/>
          <w:sz w:val="24"/>
          <w:szCs w:val="24"/>
        </w:rPr>
        <w:t xml:space="preserve">  </w:t>
      </w:r>
      <w:r w:rsidRPr="00CC65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1525" cy="910315"/>
            <wp:effectExtent l="0" t="0" r="0" b="4445"/>
            <wp:docPr id="7" name="Рисунок 7" descr="https://img-fotki.yandex.ru/get/4408/kur-valentina.134/0_8e40c_4e44b4cb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-fotki.yandex.ru/get/4408/kur-valentina.134/0_8e40c_4e44b4cb_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91" cy="91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51F">
        <w:rPr>
          <w:rFonts w:ascii="Times New Roman" w:hAnsi="Times New Roman" w:cs="Times New Roman"/>
          <w:sz w:val="24"/>
          <w:szCs w:val="24"/>
        </w:rPr>
        <w:t xml:space="preserve">  </w:t>
      </w:r>
      <w:r w:rsidRPr="00CC65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28700" cy="790141"/>
            <wp:effectExtent l="0" t="0" r="0" b="0"/>
            <wp:docPr id="8" name="Рисунок 8" descr="http://smexkartinka.ru/uploads/posts/2014-09/1411191561_075d4cd4325e5c97f47032299edda6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mexkartinka.ru/uploads/posts/2014-09/1411191561_075d4cd4325e5c97f47032299edda66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06" cy="79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51F">
        <w:rPr>
          <w:rFonts w:ascii="Times New Roman" w:hAnsi="Times New Roman" w:cs="Times New Roman"/>
          <w:sz w:val="24"/>
          <w:szCs w:val="24"/>
        </w:rPr>
        <w:t xml:space="preserve"> </w:t>
      </w:r>
      <w:r w:rsidRPr="00CC65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2975" cy="1038225"/>
            <wp:effectExtent l="0" t="0" r="9525" b="9525"/>
            <wp:docPr id="9" name="Рисунок 9" descr="https://im0-tub-ru.yandex.net/i?id=2c7fb8a897c9a5049978cb714d737050&amp;n=33&amp;h=215&amp;w=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2c7fb8a897c9a5049978cb714d737050&amp;n=33&amp;h=215&amp;w=15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24" cy="103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51F">
        <w:rPr>
          <w:rFonts w:ascii="Times New Roman" w:hAnsi="Times New Roman" w:cs="Times New Roman"/>
          <w:sz w:val="24"/>
          <w:szCs w:val="24"/>
        </w:rPr>
        <w:t xml:space="preserve">  </w:t>
      </w:r>
      <w:r w:rsidRPr="00CC65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9650" cy="1038225"/>
            <wp:effectExtent l="0" t="0" r="0" b="9525"/>
            <wp:docPr id="10" name="Рисунок 10" descr="http://www.passionforum.ru/upload/180/u18068/047/7f43ee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assionforum.ru/upload/180/u18068/047/7f43ee1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33" cy="103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51F">
        <w:rPr>
          <w:rFonts w:ascii="Times New Roman" w:hAnsi="Times New Roman" w:cs="Times New Roman"/>
          <w:sz w:val="24"/>
          <w:szCs w:val="24"/>
        </w:rPr>
        <w:t xml:space="preserve"> </w:t>
      </w:r>
      <w:r w:rsidRPr="00CC65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4875" cy="923925"/>
            <wp:effectExtent l="0" t="0" r="9525" b="9525"/>
            <wp:docPr id="11" name="Рисунок 11" descr="http://crosti.ru/patterns/00/03/be/a170d2ce1e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rosti.ru/patterns/00/03/be/a170d2ce1e/preview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65" cy="92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</w:p>
    <w:p w:rsidR="00532EAE" w:rsidRPr="00CC651F" w:rsidRDefault="00532EAE" w:rsidP="00532E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51F">
        <w:rPr>
          <w:rFonts w:ascii="Times New Roman" w:hAnsi="Times New Roman" w:cs="Times New Roman"/>
          <w:b/>
          <w:sz w:val="24"/>
          <w:szCs w:val="24"/>
          <w:u w:val="single"/>
        </w:rPr>
        <w:t>Приложение 6</w:t>
      </w:r>
    </w:p>
    <w:p w:rsidR="00532EAE" w:rsidRPr="00CC651F" w:rsidRDefault="00532EAE" w:rsidP="00532EAE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 xml:space="preserve">Таблица для </w:t>
      </w:r>
      <w:proofErr w:type="spellStart"/>
      <w:r w:rsidRPr="00CC651F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</w:p>
    <w:p w:rsidR="00532EAE" w:rsidRPr="00CC651F" w:rsidRDefault="00532EAE" w:rsidP="00532EAE">
      <w:pPr>
        <w:rPr>
          <w:rFonts w:ascii="Times New Roman" w:hAnsi="Times New Roman" w:cs="Times New Roman"/>
          <w:i/>
          <w:sz w:val="24"/>
          <w:szCs w:val="24"/>
        </w:rPr>
      </w:pPr>
      <w:r w:rsidRPr="00CC651F">
        <w:rPr>
          <w:rFonts w:ascii="Times New Roman" w:hAnsi="Times New Roman" w:cs="Times New Roman"/>
          <w:i/>
          <w:sz w:val="24"/>
          <w:szCs w:val="24"/>
        </w:rPr>
        <w:t>Как бы ты оценил свой результат?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>□ Отлично! Я молодец!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>□ Очень хорошо.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>□ Достаточно хорошо.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sz w:val="24"/>
          <w:szCs w:val="24"/>
        </w:rPr>
        <w:t>□ Следует заниматься больше.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</w:p>
    <w:p w:rsidR="00532EAE" w:rsidRPr="00CC651F" w:rsidRDefault="00532EAE" w:rsidP="00532EAE">
      <w:pPr>
        <w:rPr>
          <w:rFonts w:ascii="Times New Roman" w:hAnsi="Times New Roman" w:cs="Times New Roman"/>
          <w:i/>
          <w:sz w:val="24"/>
          <w:szCs w:val="24"/>
        </w:rPr>
      </w:pPr>
      <w:r w:rsidRPr="00CC651F">
        <w:rPr>
          <w:rFonts w:ascii="Times New Roman" w:hAnsi="Times New Roman" w:cs="Times New Roman"/>
          <w:i/>
          <w:sz w:val="24"/>
          <w:szCs w:val="24"/>
        </w:rPr>
        <w:t>Какие задания оказались самыми сложными? Как ты думаешь, почему?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CC651F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proofErr w:type="gramStart"/>
      <w:r w:rsidRPr="00CC651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proofErr w:type="gramEnd"/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651F">
        <w:rPr>
          <w:rFonts w:ascii="Times New Roman" w:hAnsi="Times New Roman" w:cs="Times New Roman"/>
          <w:b/>
          <w:sz w:val="24"/>
          <w:szCs w:val="24"/>
        </w:rPr>
        <w:t>Чт</w:t>
      </w:r>
      <w:proofErr w:type="spellEnd"/>
      <w:proofErr w:type="gramEnd"/>
      <w:r w:rsidRPr="00CC651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C651F">
        <w:rPr>
          <w:rFonts w:ascii="Times New Roman" w:hAnsi="Times New Roman" w:cs="Times New Roman"/>
          <w:sz w:val="24"/>
          <w:szCs w:val="24"/>
        </w:rPr>
        <w:t>чтение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b/>
          <w:sz w:val="24"/>
          <w:szCs w:val="24"/>
        </w:rPr>
        <w:t xml:space="preserve">Д – </w:t>
      </w:r>
      <w:r w:rsidRPr="00CC651F">
        <w:rPr>
          <w:rFonts w:ascii="Times New Roman" w:hAnsi="Times New Roman" w:cs="Times New Roman"/>
          <w:sz w:val="24"/>
          <w:szCs w:val="24"/>
        </w:rPr>
        <w:t>диалог</w:t>
      </w:r>
    </w:p>
    <w:p w:rsidR="00532EAE" w:rsidRPr="00CC651F" w:rsidRDefault="00532EAE" w:rsidP="00532EAE">
      <w:pPr>
        <w:rPr>
          <w:rFonts w:ascii="Times New Roman" w:hAnsi="Times New Roman" w:cs="Times New Roman"/>
          <w:sz w:val="24"/>
          <w:szCs w:val="24"/>
        </w:rPr>
      </w:pPr>
      <w:r w:rsidRPr="00CC651F"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Pr="00CC651F">
        <w:rPr>
          <w:rFonts w:ascii="Times New Roman" w:hAnsi="Times New Roman" w:cs="Times New Roman"/>
          <w:sz w:val="24"/>
          <w:szCs w:val="24"/>
        </w:rPr>
        <w:t>- монолог</w:t>
      </w:r>
    </w:p>
    <w:p w:rsidR="00532EAE" w:rsidRPr="00CC651F" w:rsidRDefault="00532EAE" w:rsidP="00532E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51F">
        <w:rPr>
          <w:rFonts w:ascii="Times New Roman" w:hAnsi="Times New Roman" w:cs="Times New Roman"/>
          <w:b/>
          <w:sz w:val="24"/>
          <w:szCs w:val="24"/>
          <w:u w:val="single"/>
        </w:rPr>
        <w:t>Литература</w:t>
      </w:r>
    </w:p>
    <w:p w:rsidR="00532EAE" w:rsidRPr="00CC651F" w:rsidRDefault="00532EAE" w:rsidP="00532EAE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651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Учебник О.В.Афанасьевой, И.В.Михеевой  </w:t>
      </w:r>
      <w:r w:rsidRPr="00CC651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Rainbow</w:t>
      </w:r>
      <w:r w:rsidRPr="00CC651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CC651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English</w:t>
      </w:r>
      <w:r w:rsidRPr="00CC651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2</w:t>
      </w:r>
    </w:p>
    <w:p w:rsidR="00532EAE" w:rsidRPr="00CC651F" w:rsidRDefault="00532EAE" w:rsidP="00532EAE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651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Диагностические работы к учебнику О.В.Афанасьевой, И.В.Михеевой  </w:t>
      </w:r>
      <w:r w:rsidRPr="00CC651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Rainbow</w:t>
      </w:r>
      <w:r w:rsidRPr="00CC651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CC651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English</w:t>
      </w:r>
      <w:r w:rsidRPr="00CC651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2</w:t>
      </w:r>
    </w:p>
    <w:p w:rsidR="00532EAE" w:rsidRPr="00CC651F" w:rsidRDefault="00532EAE" w:rsidP="00532EAE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C65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651F">
        <w:rPr>
          <w:rFonts w:ascii="Times New Roman" w:hAnsi="Times New Roman" w:cs="Times New Roman"/>
          <w:i/>
          <w:sz w:val="24"/>
          <w:szCs w:val="24"/>
        </w:rPr>
        <w:t>М.А.Пинская</w:t>
      </w:r>
      <w:proofErr w:type="spellEnd"/>
      <w:r w:rsidRPr="00CC651F">
        <w:rPr>
          <w:rFonts w:ascii="Times New Roman" w:hAnsi="Times New Roman" w:cs="Times New Roman"/>
          <w:i/>
          <w:sz w:val="24"/>
          <w:szCs w:val="24"/>
        </w:rPr>
        <w:t xml:space="preserve">, И. М. Улановская.  Новые формы оценивания. </w:t>
      </w:r>
    </w:p>
    <w:p w:rsidR="00532EAE" w:rsidRPr="00CC651F" w:rsidRDefault="00532EAE" w:rsidP="00532EAE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651F">
        <w:rPr>
          <w:rFonts w:ascii="Times New Roman" w:hAnsi="Times New Roman" w:cs="Times New Roman"/>
          <w:i/>
          <w:sz w:val="24"/>
          <w:szCs w:val="24"/>
        </w:rPr>
        <w:t xml:space="preserve">             Просвещение, «Работаем по новым стандартам», (80 с.),2013 г.</w:t>
      </w:r>
    </w:p>
    <w:p w:rsidR="00532EAE" w:rsidRPr="00CC651F" w:rsidRDefault="00532EAE" w:rsidP="00532EAE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C651F">
        <w:rPr>
          <w:rFonts w:ascii="Times New Roman" w:hAnsi="Times New Roman" w:cs="Times New Roman"/>
          <w:i/>
          <w:sz w:val="24"/>
          <w:szCs w:val="24"/>
        </w:rPr>
        <w:t xml:space="preserve">Д </w:t>
      </w:r>
      <w:proofErr w:type="spellStart"/>
      <w:r w:rsidRPr="00CC651F"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 w:rsidRPr="00CC651F">
        <w:rPr>
          <w:rFonts w:ascii="Times New Roman" w:hAnsi="Times New Roman" w:cs="Times New Roman"/>
          <w:i/>
          <w:sz w:val="24"/>
          <w:szCs w:val="24"/>
        </w:rPr>
        <w:t>. Данилов «Технология оценивания образовательных достижений » (Образовательная система «Школа 2100»)   изд. «</w:t>
      </w:r>
      <w:proofErr w:type="spellStart"/>
      <w:r w:rsidRPr="00CC651F">
        <w:rPr>
          <w:rFonts w:ascii="Times New Roman" w:hAnsi="Times New Roman" w:cs="Times New Roman"/>
          <w:i/>
          <w:sz w:val="24"/>
          <w:szCs w:val="24"/>
        </w:rPr>
        <w:t>Баласс</w:t>
      </w:r>
      <w:proofErr w:type="spellEnd"/>
      <w:r w:rsidRPr="00CC651F">
        <w:rPr>
          <w:rFonts w:ascii="Times New Roman" w:hAnsi="Times New Roman" w:cs="Times New Roman"/>
          <w:i/>
          <w:sz w:val="24"/>
          <w:szCs w:val="24"/>
        </w:rPr>
        <w:t>» 2011</w:t>
      </w:r>
    </w:p>
    <w:p w:rsidR="00532EAE" w:rsidRPr="00CC651F" w:rsidRDefault="00532EAE" w:rsidP="000C2A48">
      <w:pPr>
        <w:keepNext/>
        <w:keepLines/>
        <w:numPr>
          <w:ilvl w:val="0"/>
          <w:numId w:val="6"/>
        </w:numPr>
        <w:spacing w:after="0" w:line="300" w:lineRule="atLeast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CC651F">
        <w:rPr>
          <w:rFonts w:ascii="Times New Roman" w:eastAsiaTheme="majorEastAsia" w:hAnsi="Times New Roman" w:cs="Times New Roman"/>
          <w:bCs/>
          <w:i/>
          <w:sz w:val="24"/>
          <w:szCs w:val="24"/>
        </w:rPr>
        <w:t>Песня</w:t>
      </w:r>
      <w:r w:rsidRPr="00CC651F">
        <w:rPr>
          <w:rFonts w:ascii="Times New Roman" w:eastAsiaTheme="majorEastAsia" w:hAnsi="Times New Roman" w:cs="Times New Roman"/>
          <w:bCs/>
          <w:i/>
          <w:sz w:val="24"/>
          <w:szCs w:val="24"/>
          <w:lang w:val="en-US"/>
        </w:rPr>
        <w:t xml:space="preserve">  </w:t>
      </w:r>
      <w:r w:rsidRPr="00CC651F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How</w:t>
      </w:r>
      <w:r w:rsidRPr="00CC651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r w:rsidRPr="00CC651F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are</w:t>
      </w:r>
      <w:r w:rsidRPr="00CC651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r w:rsidRPr="00CC651F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you</w:t>
      </w:r>
      <w:r w:rsidRPr="00CC651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? | Emotions </w:t>
      </w:r>
      <w:r w:rsidRPr="00CC651F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song</w:t>
      </w:r>
      <w:r w:rsidRPr="00CC651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r w:rsidRPr="00CC651F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for</w:t>
      </w:r>
      <w:r w:rsidRPr="00CC651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children | English Through Music</w:t>
      </w:r>
    </w:p>
    <w:p w:rsidR="00532EAE" w:rsidRPr="00CC651F" w:rsidRDefault="00532EAE" w:rsidP="00532EAE">
      <w:pPr>
        <w:ind w:left="720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65021" w:rsidRPr="00CC651F" w:rsidRDefault="0016502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65021" w:rsidRPr="00CC651F" w:rsidSect="00927816">
      <w:pgSz w:w="11906" w:h="16838"/>
      <w:pgMar w:top="1134" w:right="127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5C74"/>
    <w:multiLevelType w:val="hybridMultilevel"/>
    <w:tmpl w:val="31D6649A"/>
    <w:lvl w:ilvl="0" w:tplc="762C0C90">
      <w:start w:val="1"/>
      <w:numFmt w:val="decimal"/>
      <w:lvlText w:val="%1."/>
      <w:lvlJc w:val="left"/>
      <w:pPr>
        <w:ind w:left="720" w:hanging="360"/>
      </w:pPr>
      <w:rPr>
        <w:rFonts w:hint="default"/>
        <w:color w:val="767676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484"/>
    <w:multiLevelType w:val="hybridMultilevel"/>
    <w:tmpl w:val="33EE9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D043D"/>
    <w:multiLevelType w:val="hybridMultilevel"/>
    <w:tmpl w:val="A206270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D741A"/>
    <w:multiLevelType w:val="hybridMultilevel"/>
    <w:tmpl w:val="FD846966"/>
    <w:lvl w:ilvl="0" w:tplc="C958CC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66DF2"/>
    <w:multiLevelType w:val="hybridMultilevel"/>
    <w:tmpl w:val="DF44CCE8"/>
    <w:lvl w:ilvl="0" w:tplc="E196D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412B6"/>
    <w:multiLevelType w:val="multilevel"/>
    <w:tmpl w:val="91D0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F58"/>
    <w:rsid w:val="000C2A48"/>
    <w:rsid w:val="00165021"/>
    <w:rsid w:val="0029558C"/>
    <w:rsid w:val="004B72F3"/>
    <w:rsid w:val="00532EAE"/>
    <w:rsid w:val="00670BBB"/>
    <w:rsid w:val="00BF4F58"/>
    <w:rsid w:val="00CC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E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Любимова</dc:creator>
  <cp:keywords/>
  <dc:description/>
  <cp:lastModifiedBy>1</cp:lastModifiedBy>
  <cp:revision>7</cp:revision>
  <dcterms:created xsi:type="dcterms:W3CDTF">2017-03-18T10:14:00Z</dcterms:created>
  <dcterms:modified xsi:type="dcterms:W3CDTF">2017-03-18T15:06:00Z</dcterms:modified>
</cp:coreProperties>
</file>