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F" w:rsidRPr="00CC651F" w:rsidRDefault="00CC651F" w:rsidP="00CC651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Любимова Светлана Кирилловна </w:t>
      </w:r>
    </w:p>
    <w:p w:rsidR="00CC651F" w:rsidRPr="00CC651F" w:rsidRDefault="00CC651F" w:rsidP="00CC651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>МБ НОУ "Гимназия № 48"</w:t>
      </w:r>
    </w:p>
    <w:p w:rsidR="00CC651F" w:rsidRPr="00CC651F" w:rsidRDefault="00CC651F" w:rsidP="00CC65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английского языка</w:t>
      </w:r>
    </w:p>
    <w:p w:rsidR="00532EAE" w:rsidRPr="00CC651F" w:rsidRDefault="00532EAE" w:rsidP="00CC6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 английского языка в 2 классе</w:t>
      </w:r>
    </w:p>
    <w:p w:rsidR="0029558C" w:rsidRPr="00CC651F" w:rsidRDefault="00532EAE" w:rsidP="00CC6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УМК О.В.Афанасьевой, И.В.Михеевой  </w:t>
      </w: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Rainbow</w:t>
      </w: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English</w:t>
      </w: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 на тему</w:t>
      </w:r>
    </w:p>
    <w:p w:rsidR="00532EAE" w:rsidRPr="00CC651F" w:rsidRDefault="00532EAE" w:rsidP="000C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«Приемы оценивания учебных достижений учащихся на уроке английского языка»</w:t>
      </w:r>
    </w:p>
    <w:p w:rsidR="000C2A48" w:rsidRDefault="000C2A48" w:rsidP="000C2A4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2EAE" w:rsidRPr="00CC651F" w:rsidRDefault="00532EAE" w:rsidP="000C2A4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 урока: урок комплексного применения знаний и умений.</w:t>
      </w:r>
    </w:p>
    <w:p w:rsidR="00532EAE" w:rsidRPr="00CC651F" w:rsidRDefault="00532EAE" w:rsidP="00532EA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>Цель учителя:</w:t>
      </w:r>
      <w:r w:rsidRPr="00C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AE" w:rsidRPr="00CC651F" w:rsidRDefault="00532EAE" w:rsidP="00532EA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1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сформированных навыков </w:t>
      </w:r>
      <w:proofErr w:type="spellStart"/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учащихся;</w:t>
      </w:r>
    </w:p>
    <w:p w:rsidR="00532EAE" w:rsidRPr="00CC651F" w:rsidRDefault="00532EAE" w:rsidP="00532EAE">
      <w:pPr>
        <w:numPr>
          <w:ilvl w:val="0"/>
          <w:numId w:val="3"/>
        </w:numPr>
        <w:tabs>
          <w:tab w:val="left" w:pos="668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формировать у учащихся коммуникативные умения в ведении диалога по теме «Знакомство» и построения монологической речи при описании себя и сказочных героев  на основе использования лексики по данной теме;</w:t>
      </w:r>
    </w:p>
    <w:p w:rsidR="00532EAE" w:rsidRPr="00CC651F" w:rsidRDefault="00532EAE" w:rsidP="00532EAE">
      <w:pPr>
        <w:numPr>
          <w:ilvl w:val="0"/>
          <w:numId w:val="3"/>
        </w:numPr>
        <w:tabs>
          <w:tab w:val="left" w:pos="668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моменты, недостаточно изученные учащимися.</w:t>
      </w:r>
    </w:p>
    <w:p w:rsidR="00532EAE" w:rsidRPr="00CC651F" w:rsidRDefault="00532EAE" w:rsidP="00532EAE">
      <w:pPr>
        <w:tabs>
          <w:tab w:val="left" w:pos="6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AE" w:rsidRPr="00CC651F" w:rsidRDefault="00532EAE" w:rsidP="0053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>Цель учащихся:</w:t>
      </w:r>
      <w:r w:rsidRPr="00C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AE" w:rsidRPr="00CC651F" w:rsidRDefault="00532EAE" w:rsidP="00532E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1F">
        <w:rPr>
          <w:rFonts w:ascii="Times New Roman" w:hAnsi="Times New Roman" w:cs="Times New Roman"/>
          <w:sz w:val="24"/>
          <w:szCs w:val="24"/>
        </w:rPr>
        <w:t>научиться описывать себя и сказочных героев  на основе использования лексики по данной теме;</w:t>
      </w:r>
    </w:p>
    <w:p w:rsidR="00532EAE" w:rsidRPr="00CC651F" w:rsidRDefault="00532EAE" w:rsidP="00532EA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взаимоконтроль сформированных навыков </w:t>
      </w:r>
      <w:proofErr w:type="spellStart"/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Pr="00CC65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0BBB" w:rsidRPr="00CC651F" w:rsidRDefault="00670BBB" w:rsidP="00670BB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32EAE" w:rsidRPr="00CC651F" w:rsidRDefault="00532EAE" w:rsidP="00532EAE">
      <w:pPr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 по теме «Знакомство»;</w:t>
      </w:r>
    </w:p>
    <w:p w:rsidR="00532EAE" w:rsidRPr="00CC651F" w:rsidRDefault="00532EAE" w:rsidP="00532EAE">
      <w:pPr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 употреблять изученные лексические единицы и грамматические явления</w:t>
      </w:r>
      <w:r w:rsidRPr="00CC6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;</w:t>
      </w:r>
    </w:p>
    <w:p w:rsidR="00532EAE" w:rsidRPr="00CC651F" w:rsidRDefault="00532EAE" w:rsidP="00532EAE">
      <w:pPr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уметь понимать на слух краткие описания с опорой на картинки, </w:t>
      </w:r>
      <w:r w:rsidRPr="00CC6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прослушивания уметь заполнять  пропуски в тексте.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совершенствовать речевую культуру;  формировать умения контролировать процесс и результаты своей деятельности.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6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выявлять известное и неизвестное; воспроизводить по памяти информацию, необходимую для решения учебной  задачи;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C6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коммуникативные: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использовать в речи ЛЕ, обслуживающие ситуацию общения; 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пользоваться наглядными средствами предъявления языкового материала; строить речевые высказывания в соответствии с задачами коммуникации;  задавать вопросы и отвечать на них; сотрудничать со сверстниками и учителем;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C65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регулятивные:</w:t>
      </w:r>
      <w:r w:rsidRPr="00CC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планировать, контролировать, оценивать учебные действия в соответствии с поставленной целью и условиями ее реализации.</w:t>
      </w:r>
    </w:p>
    <w:p w:rsidR="00532EAE" w:rsidRPr="00CC651F" w:rsidRDefault="00532EAE" w:rsidP="00532EA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A48" w:rsidRDefault="000C2A48" w:rsidP="00532EAE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EAE" w:rsidRPr="00CC651F" w:rsidRDefault="00532EAE" w:rsidP="00532EAE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урока:</w:t>
      </w:r>
    </w:p>
    <w:p w:rsidR="00532EAE" w:rsidRPr="00CC651F" w:rsidRDefault="00532EAE" w:rsidP="00532EA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7"/>
        <w:gridCol w:w="1985"/>
        <w:gridCol w:w="1866"/>
        <w:gridCol w:w="1799"/>
        <w:gridCol w:w="1721"/>
      </w:tblGrid>
      <w:tr w:rsidR="00532EAE" w:rsidRPr="00CC651F" w:rsidTr="00117098">
        <w:tc>
          <w:tcPr>
            <w:tcW w:w="3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532EAE" w:rsidRPr="00CC651F" w:rsidTr="00117098">
        <w:tc>
          <w:tcPr>
            <w:tcW w:w="3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2EAE" w:rsidRPr="00CC651F" w:rsidRDefault="00532EAE" w:rsidP="00532EA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29558C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32EAE"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</w:t>
            </w:r>
            <w:proofErr w:type="spellEnd"/>
            <w:r w:rsidR="00532EAE"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29558C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32EAE"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</w:t>
            </w:r>
            <w:proofErr w:type="spellEnd"/>
            <w:r w:rsidR="00532EAE"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29558C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532EAE"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</w:t>
            </w:r>
            <w:proofErr w:type="spellEnd"/>
            <w:r w:rsidR="00532EAE" w:rsidRPr="00CC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EAE" w:rsidRPr="00CC651F" w:rsidRDefault="00532EAE" w:rsidP="00532EA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EAE" w:rsidRPr="00CC651F" w:rsidTr="00117098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numPr>
                <w:ilvl w:val="0"/>
                <w:numId w:val="1"/>
              </w:numPr>
              <w:tabs>
                <w:tab w:val="num" w:pos="0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532EAE" w:rsidRPr="00CC651F" w:rsidRDefault="00532EAE" w:rsidP="00532EAE">
            <w:pPr>
              <w:numPr>
                <w:ilvl w:val="0"/>
                <w:numId w:val="1"/>
              </w:numPr>
              <w:tabs>
                <w:tab w:val="num" w:pos="0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этикетного характера «Знакомство»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532EAE" w:rsidRPr="00CC651F" w:rsidRDefault="00532EAE" w:rsidP="00532EAE">
            <w:pPr>
              <w:numPr>
                <w:ilvl w:val="1"/>
                <w:numId w:val="1"/>
              </w:num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Hello, what’s your name?</w:t>
            </w:r>
          </w:p>
          <w:p w:rsidR="00532EAE" w:rsidRPr="00CC651F" w:rsidRDefault="00532EAE" w:rsidP="00532EAE">
            <w:pPr>
              <w:numPr>
                <w:ilvl w:val="1"/>
                <w:numId w:val="1"/>
              </w:num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Nice to meet you.</w:t>
            </w:r>
          </w:p>
          <w:p w:rsidR="00532EAE" w:rsidRPr="00CC651F" w:rsidRDefault="00532EAE" w:rsidP="00532EAE">
            <w:pPr>
              <w:numPr>
                <w:ilvl w:val="1"/>
                <w:numId w:val="1"/>
              </w:num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How are you?</w:t>
            </w:r>
          </w:p>
          <w:p w:rsidR="00532EAE" w:rsidRPr="00CC651F" w:rsidRDefault="00532EAE" w:rsidP="00532EAE">
            <w:pPr>
              <w:numPr>
                <w:ilvl w:val="1"/>
                <w:numId w:val="1"/>
              </w:num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Where are you from?</w:t>
            </w:r>
          </w:p>
          <w:p w:rsidR="00532EAE" w:rsidRPr="00CC651F" w:rsidRDefault="00532EAE" w:rsidP="00532EAE">
            <w:pPr>
              <w:numPr>
                <w:ilvl w:val="1"/>
                <w:numId w:val="1"/>
              </w:num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How old are you?</w:t>
            </w:r>
          </w:p>
          <w:p w:rsidR="00532EAE" w:rsidRPr="00CC651F" w:rsidRDefault="00532EAE" w:rsidP="00532EAE">
            <w:pPr>
              <w:numPr>
                <w:ilvl w:val="1"/>
                <w:numId w:val="1"/>
              </w:num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See you (Bye. / Bye-bye.)</w:t>
            </w:r>
          </w:p>
          <w:p w:rsidR="00532EAE" w:rsidRPr="00CC651F" w:rsidRDefault="00532EAE" w:rsidP="00532EAE">
            <w:pPr>
              <w:tabs>
                <w:tab w:val="num" w:pos="0"/>
              </w:tabs>
              <w:spacing w:after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проводят самоанализ участия в диалоге по схеме </w:t>
            </w:r>
          </w:p>
          <w:p w:rsidR="00532EAE" w:rsidRPr="00CC651F" w:rsidRDefault="00532EAE" w:rsidP="00532EAE">
            <w:pPr>
              <w:tabs>
                <w:tab w:val="num" w:pos="0"/>
              </w:tabs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Приложение 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навыков сотрудничества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прогресса в усвоен</w:t>
            </w:r>
            <w:proofErr w:type="gram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Парная</w:t>
            </w:r>
          </w:p>
        </w:tc>
      </w:tr>
      <w:tr w:rsidR="00532EAE" w:rsidRPr="00CC651F" w:rsidTr="00117098">
        <w:trPr>
          <w:trHeight w:val="978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знаний:</w:t>
            </w:r>
          </w:p>
          <w:p w:rsidR="00532EAE" w:rsidRPr="00CC651F" w:rsidRDefault="00532EAE" w:rsidP="00532EA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Назовите данные звуки в транскрипции и приведите примеры слов с данными звуками: </w:t>
            </w:r>
            <w:r w:rsidRPr="00CC651F">
              <w:rPr>
                <w:rFonts w:ascii="Times New Roman" w:hAnsi="Times New Roman" w:cs="Times New Roman"/>
                <w:sz w:val="24"/>
                <w:szCs w:val="24"/>
              </w:rPr>
              <w:t xml:space="preserve">[æ] </w:t>
            </w:r>
            <w:r w:rsidRPr="00CC6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[ɑ:]</w:t>
            </w:r>
            <w:r w:rsidRPr="00CC6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6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[ɑ:]</w:t>
            </w:r>
            <w:r w:rsidRPr="00CC651F">
              <w:rPr>
                <w:rFonts w:ascii="Times New Roman" w:hAnsi="Times New Roman" w:cs="Times New Roman"/>
                <w:sz w:val="24"/>
                <w:szCs w:val="24"/>
              </w:rPr>
              <w:t xml:space="preserve"> [ɔ:] [</w:t>
            </w:r>
            <w:proofErr w:type="spellStart"/>
            <w:r w:rsidRPr="00CC65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C651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CC6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[ʋ] </w:t>
            </w:r>
            <w:r w:rsidRPr="00CC651F">
              <w:rPr>
                <w:rFonts w:ascii="Times New Roman" w:hAnsi="Times New Roman" w:cs="Times New Roman"/>
                <w:sz w:val="24"/>
                <w:szCs w:val="24"/>
              </w:rPr>
              <w:t>[eɪ]</w:t>
            </w:r>
            <w:r w:rsidRPr="00CC6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[əʋ] [ɒ]</w:t>
            </w:r>
            <w:r w:rsidRPr="00CC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AE" w:rsidRPr="00CC651F" w:rsidRDefault="00532EAE" w:rsidP="00532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5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 гласных букв </w:t>
            </w: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  разных типах слогов: 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.4 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25 </w:t>
            </w: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1,2,3 </w:t>
            </w: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24-25. </w:t>
            </w: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Выполните задания, обменяйтесь с одноклассником тетрадями, проверьте работы, сверяясь с ключами к данным заданиям, оцените работу </w:t>
            </w:r>
            <w:r w:rsidRPr="00CC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Pr="00CC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 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Структурирова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навыков сотрудничества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навыков сотрудничества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коррективов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прогресса в усвоен</w:t>
            </w:r>
            <w:proofErr w:type="gram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Фронтальная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Парная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Парная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EAE" w:rsidRPr="00CC651F" w:rsidTr="00117098">
        <w:trPr>
          <w:trHeight w:val="379"/>
        </w:trPr>
        <w:tc>
          <w:tcPr>
            <w:tcW w:w="3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Физкультминутка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EAE" w:rsidRPr="00CC651F" w:rsidTr="00117098">
        <w:trPr>
          <w:trHeight w:val="556"/>
        </w:trPr>
        <w:tc>
          <w:tcPr>
            <w:tcW w:w="3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Применение знаний и умений:</w:t>
            </w:r>
          </w:p>
          <w:p w:rsidR="00532EAE" w:rsidRPr="00CC651F" w:rsidRDefault="00532EAE" w:rsidP="00532EAE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65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Активизация навыков говорения: ех.8, 9 р.23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(Приложение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Структурирование знаний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коммуникативных навыков;</w:t>
            </w:r>
          </w:p>
          <w:p w:rsidR="00532EAE" w:rsidRPr="00CC651F" w:rsidRDefault="00532EAE" w:rsidP="00532EA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навыков сотрудничества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Парная</w:t>
            </w:r>
          </w:p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EAE" w:rsidRPr="00CC651F" w:rsidTr="00117098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532EAE" w:rsidRPr="00CC651F" w:rsidRDefault="00532EAE" w:rsidP="00532EAE">
            <w:pPr>
              <w:spacing w:after="15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своей деятельности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EAE" w:rsidRPr="00CC651F" w:rsidTr="00117098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ех.2-4 р.62-63 </w:t>
            </w: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EAE" w:rsidRPr="00CC651F" w:rsidTr="00117098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 урока.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2EAE" w:rsidRPr="00CC651F" w:rsidRDefault="00532EAE" w:rsidP="00532EA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AE" w:rsidRPr="00CC651F" w:rsidRDefault="00532EAE" w:rsidP="00532EA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Оцени свой диалог.</w:t>
      </w:r>
    </w:p>
    <w:p w:rsidR="00532EAE" w:rsidRPr="00CC651F" w:rsidRDefault="00532EAE" w:rsidP="00532EA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Я был вежливым собеседником.</w:t>
      </w:r>
    </w:p>
    <w:p w:rsidR="00532EAE" w:rsidRPr="00CC651F" w:rsidRDefault="00532EAE" w:rsidP="00532EA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Я внимательно слушал собеседника.</w:t>
      </w:r>
    </w:p>
    <w:p w:rsidR="00532EAE" w:rsidRPr="00CC651F" w:rsidRDefault="00532EAE" w:rsidP="00532EA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Я не делал ошибок.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Jane - C                     Eve - B                         Pete – A</w:t>
      </w:r>
    </w:p>
    <w:p w:rsidR="00532EAE" w:rsidRPr="00CC651F" w:rsidRDefault="00532EAE" w:rsidP="0053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1)  boat</w:t>
      </w:r>
    </w:p>
    <w:p w:rsidR="00532EAE" w:rsidRPr="00CC651F" w:rsidRDefault="00532EAE" w:rsidP="00532EA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 </w:t>
      </w:r>
      <w:proofErr w:type="spellStart"/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grandad</w:t>
      </w:r>
      <w:proofErr w:type="spellEnd"/>
      <w:proofErr w:type="gramEnd"/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 </w:t>
      </w: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stone</w:t>
      </w:r>
      <w:proofErr w:type="gramEnd"/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proofErr w:type="gramEnd"/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gramEnd"/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mum</w:t>
      </w:r>
      <w:proofErr w:type="gramEnd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32EAE" w:rsidRPr="00CC651F" w:rsidRDefault="00532EAE" w:rsidP="00532E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EAE" w:rsidRPr="00CC651F" w:rsidRDefault="00532EAE" w:rsidP="00532E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1)  a)                            </w:t>
      </w:r>
      <w:r w:rsidRPr="00CC65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4)</w:t>
      </w:r>
      <w:r w:rsidRPr="00CC651F"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</w:p>
    <w:p w:rsidR="00532EAE" w:rsidRPr="00CC651F" w:rsidRDefault="00532EAE" w:rsidP="00532E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532EAE" w:rsidRPr="00CC651F" w:rsidRDefault="00532EAE" w:rsidP="00532EA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2)  a</w:t>
      </w:r>
      <w:proofErr w:type="gramEnd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>)                                5)</w:t>
      </w:r>
      <w:r w:rsidRPr="00CC651F">
        <w:rPr>
          <w:rFonts w:ascii="Times New Roman" w:eastAsia="Times New Roman" w:hAnsi="Times New Roman" w:cs="Times New Roman"/>
          <w:sz w:val="24"/>
          <w:szCs w:val="24"/>
        </w:rPr>
        <w:t xml:space="preserve">  а)</w:t>
      </w:r>
    </w:p>
    <w:p w:rsidR="00532EAE" w:rsidRPr="00CC651F" w:rsidRDefault="00532EAE" w:rsidP="00532EA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532EAE" w:rsidRPr="00CC651F" w:rsidRDefault="00532EAE" w:rsidP="00532EA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 </w:t>
      </w:r>
      <w:r w:rsidRPr="00CC651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C65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6)</w:t>
      </w:r>
      <w:r w:rsidRPr="00CC651F"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</w:p>
    <w:p w:rsidR="00532EAE" w:rsidRPr="00CC651F" w:rsidRDefault="00532EAE" w:rsidP="00532EA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Критерий оценивания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Количество правильных ответов                Отметка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14 - 15                                                                     «5»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11 – 13                                                                    «4»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6 – 10                                                                      «3»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Менее 6                                                                 «2»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Приложение 4</w:t>
      </w:r>
    </w:p>
    <w:p w:rsidR="00532EAE" w:rsidRPr="00CC651F" w:rsidRDefault="00532EAE" w:rsidP="00532EAE">
      <w:pPr>
        <w:keepNext/>
        <w:keepLines/>
        <w:shd w:val="clear" w:color="auto" w:fill="EEEEEE"/>
        <w:spacing w:after="0" w:line="3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651F">
        <w:rPr>
          <w:rFonts w:ascii="Times New Roman" w:eastAsiaTheme="majorEastAsia" w:hAnsi="Times New Roman" w:cs="Times New Roman"/>
          <w:bCs/>
          <w:sz w:val="24"/>
          <w:szCs w:val="24"/>
        </w:rPr>
        <w:t>Песня</w:t>
      </w:r>
      <w:r w:rsidRPr="00CC651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 </w:t>
      </w:r>
      <w:r w:rsidRPr="00CC65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How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65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are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65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| Emotions </w:t>
      </w:r>
      <w:r w:rsidRPr="00CC65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song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65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children | English </w:t>
      </w:r>
      <w:proofErr w:type="gramStart"/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Through</w:t>
      </w:r>
      <w:proofErr w:type="gramEnd"/>
      <w:r w:rsidRPr="00CC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Music</w:t>
      </w: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981075"/>
            <wp:effectExtent l="0" t="0" r="0" b="9525"/>
            <wp:docPr id="1" name="Рисунок 1" descr="http://st2.depositphotos.com/4202565/6631/v/950/depositphotos_66318351-stock-illustration-round-yellow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2.depositphotos.com/4202565/6631/v/950/depositphotos_66318351-stock-illustration-round-yellow-sm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49" cy="9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857250"/>
            <wp:effectExtent l="0" t="0" r="9525" b="0"/>
            <wp:docPr id="2" name="Рисунок 2" descr="http://previews.123rf.com/images/fmqs67/fmqs671402/fmqs67140200083/25697084-yellow-smiley-with-tears-and-sad-face-expression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fmqs67/fmqs671402/fmqs67140200083/25697084-yellow-smiley-with-tears-and-sad-face-expression-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6" cy="8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857249"/>
            <wp:effectExtent l="0" t="0" r="0" b="635"/>
            <wp:docPr id="3" name="Рисунок 3" descr="http://www.fotokonkurs.ru/uploads/comments/2014/12/01/47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tokonkurs.ru/uploads/comments/2014/12/01/478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57" cy="8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914400"/>
            <wp:effectExtent l="0" t="0" r="9525" b="0"/>
            <wp:docPr id="4" name="Рисунок 4" descr="http://previews.123rf.com/images/indomercy/indomercy1504/indomercy150400036/39279427-Angry-woma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indomercy/indomercy1504/indomercy150400036/39279427-Angry-woman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42" cy="9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825420"/>
            <wp:effectExtent l="0" t="0" r="0" b="0"/>
            <wp:docPr id="5" name="Рисунок 5" descr="http://grouple.ru/forum/images/auto/00/79/7997_1_1377067135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ouple.ru/forum/images/auto/00/79/7997_1_137706713559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09" cy="8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65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CC651F">
        <w:rPr>
          <w:rFonts w:ascii="Times New Roman" w:hAnsi="Times New Roman" w:cs="Times New Roman"/>
          <w:sz w:val="24"/>
          <w:szCs w:val="24"/>
          <w:lang w:val="en-US"/>
        </w:rPr>
        <w:t>happy</w:t>
      </w:r>
      <w:proofErr w:type="gramEnd"/>
      <w:r w:rsidRPr="00CC651F">
        <w:rPr>
          <w:rFonts w:ascii="Times New Roman" w:hAnsi="Times New Roman" w:cs="Times New Roman"/>
          <w:sz w:val="24"/>
          <w:szCs w:val="24"/>
          <w:lang w:val="en-US"/>
        </w:rPr>
        <w:t xml:space="preserve">               sad                  hungry                   angry                    tired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Pr="00CC65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5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914400"/>
            <wp:effectExtent l="0" t="0" r="9525" b="0"/>
            <wp:docPr id="6" name="Рисунок 6" descr="http://buratino33.rusedu.net/gallery/1566/Burat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atino33.rusedu.net/gallery/1566/Buratin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5" cy="9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sz w:val="24"/>
          <w:szCs w:val="24"/>
        </w:rPr>
        <w:t xml:space="preserve">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10315"/>
            <wp:effectExtent l="0" t="0" r="0" b="4445"/>
            <wp:docPr id="7" name="Рисунок 7" descr="https://img-fotki.yandex.ru/get/4408/kur-valentina.134/0_8e40c_4e44b4c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408/kur-valentina.134/0_8e40c_4e44b4cb_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1" cy="9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sz w:val="24"/>
          <w:szCs w:val="24"/>
        </w:rPr>
        <w:t xml:space="preserve">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790141"/>
            <wp:effectExtent l="0" t="0" r="0" b="0"/>
            <wp:docPr id="8" name="Рисунок 8" descr="http://smexkartinka.ru/uploads/posts/2014-09/1411191561_075d4cd4325e5c97f47032299edda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mexkartinka.ru/uploads/posts/2014-09/1411191561_075d4cd4325e5c97f47032299edda6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06" cy="7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sz w:val="24"/>
          <w:szCs w:val="24"/>
        </w:rPr>
        <w:t xml:space="preserve">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038225"/>
            <wp:effectExtent l="0" t="0" r="9525" b="9525"/>
            <wp:docPr id="9" name="Рисунок 9" descr="https://im0-tub-ru.yandex.net/i?id=2c7fb8a897c9a5049978cb714d737050&amp;n=33&amp;h=215&amp;w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2c7fb8a897c9a5049978cb714d737050&amp;n=33&amp;h=215&amp;w=1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24" cy="103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sz w:val="24"/>
          <w:szCs w:val="24"/>
        </w:rPr>
        <w:t xml:space="preserve"> 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038225"/>
            <wp:effectExtent l="0" t="0" r="0" b="9525"/>
            <wp:docPr id="10" name="Рисунок 10" descr="http://www.passionforum.ru/upload/180/u18068/047/7f43e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ssionforum.ru/upload/180/u18068/047/7f43ee1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33" cy="10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1F">
        <w:rPr>
          <w:rFonts w:ascii="Times New Roman" w:hAnsi="Times New Roman" w:cs="Times New Roman"/>
          <w:sz w:val="24"/>
          <w:szCs w:val="24"/>
        </w:rPr>
        <w:t xml:space="preserve"> </w:t>
      </w:r>
      <w:r w:rsidRPr="00CC65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23925"/>
            <wp:effectExtent l="0" t="0" r="9525" b="9525"/>
            <wp:docPr id="11" name="Рисунок 11" descr="http://crosti.ru/patterns/00/03/be/a170d2ce1e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03/be/a170d2ce1e/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65" cy="9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Приложение 6</w:t>
      </w:r>
    </w:p>
    <w:p w:rsidR="00532EAE" w:rsidRPr="00CC651F" w:rsidRDefault="00532EAE" w:rsidP="00532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 xml:space="preserve">Таблица для </w:t>
      </w:r>
      <w:proofErr w:type="spellStart"/>
      <w:r w:rsidRPr="00CC651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</w:p>
    <w:p w:rsidR="00532EAE" w:rsidRPr="00CC651F" w:rsidRDefault="00532EAE" w:rsidP="00532EAE">
      <w:pPr>
        <w:rPr>
          <w:rFonts w:ascii="Times New Roman" w:hAnsi="Times New Roman" w:cs="Times New Roman"/>
          <w:i/>
          <w:sz w:val="24"/>
          <w:szCs w:val="24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>Как бы ты оценил свой результат?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□ Отлично! Я молодец!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□ Очень хорошо.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□ Достаточно хорошо.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sz w:val="24"/>
          <w:szCs w:val="24"/>
        </w:rPr>
        <w:t>□ Следует заниматься больше.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</w:p>
    <w:p w:rsidR="00532EAE" w:rsidRPr="00CC651F" w:rsidRDefault="00532EAE" w:rsidP="00532EAE">
      <w:pPr>
        <w:rPr>
          <w:rFonts w:ascii="Times New Roman" w:hAnsi="Times New Roman" w:cs="Times New Roman"/>
          <w:i/>
          <w:sz w:val="24"/>
          <w:szCs w:val="24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>Какие задания оказались самыми сложными? Как ты думаешь, почему?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C651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Pr="00CC651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proofErr w:type="gramEnd"/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51F"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proofErr w:type="gramEnd"/>
      <w:r w:rsidRPr="00CC65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C651F">
        <w:rPr>
          <w:rFonts w:ascii="Times New Roman" w:hAnsi="Times New Roman" w:cs="Times New Roman"/>
          <w:sz w:val="24"/>
          <w:szCs w:val="24"/>
        </w:rPr>
        <w:t>чтение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b/>
          <w:sz w:val="24"/>
          <w:szCs w:val="24"/>
        </w:rPr>
        <w:t xml:space="preserve">Д – </w:t>
      </w:r>
      <w:r w:rsidRPr="00CC651F">
        <w:rPr>
          <w:rFonts w:ascii="Times New Roman" w:hAnsi="Times New Roman" w:cs="Times New Roman"/>
          <w:sz w:val="24"/>
          <w:szCs w:val="24"/>
        </w:rPr>
        <w:t>диалог</w:t>
      </w:r>
    </w:p>
    <w:p w:rsidR="00532EAE" w:rsidRPr="00CC651F" w:rsidRDefault="00532EAE" w:rsidP="00532EAE">
      <w:pPr>
        <w:rPr>
          <w:rFonts w:ascii="Times New Roman" w:hAnsi="Times New Roman" w:cs="Times New Roman"/>
          <w:sz w:val="24"/>
          <w:szCs w:val="24"/>
        </w:rPr>
      </w:pPr>
      <w:r w:rsidRPr="00CC651F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CC651F">
        <w:rPr>
          <w:rFonts w:ascii="Times New Roman" w:hAnsi="Times New Roman" w:cs="Times New Roman"/>
          <w:sz w:val="24"/>
          <w:szCs w:val="24"/>
        </w:rPr>
        <w:t>- монолог</w:t>
      </w:r>
    </w:p>
    <w:p w:rsidR="00532EAE" w:rsidRPr="00CC651F" w:rsidRDefault="00532EAE" w:rsidP="00532E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532EAE" w:rsidRPr="00CC651F" w:rsidRDefault="00532EAE" w:rsidP="00532EAE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Учебник О.В.Афанасьевой, И.В.Михеевой  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Rainbow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English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</w:t>
      </w:r>
    </w:p>
    <w:p w:rsidR="00532EAE" w:rsidRPr="00CC651F" w:rsidRDefault="00532EAE" w:rsidP="00532EAE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Диагностические работы к учебнику О.В.Афанасьевой, И.В.Михеевой  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Rainbow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English</w:t>
      </w:r>
      <w:r w:rsidRPr="00CC65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</w:t>
      </w:r>
    </w:p>
    <w:p w:rsidR="00532EAE" w:rsidRPr="00CC651F" w:rsidRDefault="00532EAE" w:rsidP="00532EA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51F">
        <w:rPr>
          <w:rFonts w:ascii="Times New Roman" w:hAnsi="Times New Roman" w:cs="Times New Roman"/>
          <w:i/>
          <w:sz w:val="24"/>
          <w:szCs w:val="24"/>
        </w:rPr>
        <w:t>М.А.Пинская</w:t>
      </w:r>
      <w:proofErr w:type="spellEnd"/>
      <w:r w:rsidRPr="00CC651F">
        <w:rPr>
          <w:rFonts w:ascii="Times New Roman" w:hAnsi="Times New Roman" w:cs="Times New Roman"/>
          <w:i/>
          <w:sz w:val="24"/>
          <w:szCs w:val="24"/>
        </w:rPr>
        <w:t xml:space="preserve">, И. М. Улановская.  Новые формы оценивания. </w:t>
      </w:r>
    </w:p>
    <w:p w:rsidR="00532EAE" w:rsidRPr="00CC651F" w:rsidRDefault="00532EAE" w:rsidP="00532EA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 xml:space="preserve">             Просвещение, «Работаем по новым стандартам», (80 с.),2013 г.</w:t>
      </w:r>
    </w:p>
    <w:p w:rsidR="00532EAE" w:rsidRPr="00CC651F" w:rsidRDefault="00532EAE" w:rsidP="00532EA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651F">
        <w:rPr>
          <w:rFonts w:ascii="Times New Roman" w:hAnsi="Times New Roman" w:cs="Times New Roman"/>
          <w:i/>
          <w:sz w:val="24"/>
          <w:szCs w:val="24"/>
        </w:rPr>
        <w:t xml:space="preserve">Д </w:t>
      </w:r>
      <w:proofErr w:type="spellStart"/>
      <w:r w:rsidRPr="00CC651F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C651F">
        <w:rPr>
          <w:rFonts w:ascii="Times New Roman" w:hAnsi="Times New Roman" w:cs="Times New Roman"/>
          <w:i/>
          <w:sz w:val="24"/>
          <w:szCs w:val="24"/>
        </w:rPr>
        <w:t>. Данилов «Технология оценивания образовательных достижений » (Образовательная система «Школа 2100»)   изд. «</w:t>
      </w:r>
      <w:proofErr w:type="spellStart"/>
      <w:r w:rsidRPr="00CC651F">
        <w:rPr>
          <w:rFonts w:ascii="Times New Roman" w:hAnsi="Times New Roman" w:cs="Times New Roman"/>
          <w:i/>
          <w:sz w:val="24"/>
          <w:szCs w:val="24"/>
        </w:rPr>
        <w:t>Баласс</w:t>
      </w:r>
      <w:proofErr w:type="spellEnd"/>
      <w:r w:rsidRPr="00CC651F">
        <w:rPr>
          <w:rFonts w:ascii="Times New Roman" w:hAnsi="Times New Roman" w:cs="Times New Roman"/>
          <w:i/>
          <w:sz w:val="24"/>
          <w:szCs w:val="24"/>
        </w:rPr>
        <w:t>» 2011</w:t>
      </w:r>
    </w:p>
    <w:p w:rsidR="00532EAE" w:rsidRPr="00CC651F" w:rsidRDefault="00532EAE" w:rsidP="000C2A48">
      <w:pPr>
        <w:keepNext/>
        <w:keepLines/>
        <w:numPr>
          <w:ilvl w:val="0"/>
          <w:numId w:val="6"/>
        </w:numPr>
        <w:spacing w:after="0" w:line="300" w:lineRule="atLeast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C651F">
        <w:rPr>
          <w:rFonts w:ascii="Times New Roman" w:eastAsiaTheme="majorEastAsia" w:hAnsi="Times New Roman" w:cs="Times New Roman"/>
          <w:bCs/>
          <w:i/>
          <w:sz w:val="24"/>
          <w:szCs w:val="24"/>
        </w:rPr>
        <w:t>Песня</w:t>
      </w:r>
      <w:r w:rsidRPr="00CC651F"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 xml:space="preserve">  </w:t>
      </w:r>
      <w:r w:rsidRPr="00CC651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How</w:t>
      </w:r>
      <w:r w:rsidRPr="00CC65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CC651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are</w:t>
      </w:r>
      <w:r w:rsidRPr="00CC65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CC651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you</w:t>
      </w:r>
      <w:r w:rsidRPr="00CC65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 | Emotions </w:t>
      </w:r>
      <w:r w:rsidRPr="00CC651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song</w:t>
      </w:r>
      <w:r w:rsidRPr="00CC65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CC651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for</w:t>
      </w:r>
      <w:r w:rsidRPr="00CC65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children | English Through Music</w:t>
      </w:r>
    </w:p>
    <w:p w:rsidR="00532EAE" w:rsidRPr="00CC651F" w:rsidRDefault="00532EAE" w:rsidP="00532EAE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5021" w:rsidRPr="00CC651F" w:rsidRDefault="0016502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65021" w:rsidRPr="00CC651F" w:rsidSect="00927816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C74"/>
    <w:multiLevelType w:val="hybridMultilevel"/>
    <w:tmpl w:val="31D6649A"/>
    <w:lvl w:ilvl="0" w:tplc="762C0C90">
      <w:start w:val="1"/>
      <w:numFmt w:val="decimal"/>
      <w:lvlText w:val="%1."/>
      <w:lvlJc w:val="left"/>
      <w:pPr>
        <w:ind w:left="720" w:hanging="360"/>
      </w:pPr>
      <w:rPr>
        <w:rFonts w:hint="default"/>
        <w:color w:val="76767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484"/>
    <w:multiLevelType w:val="hybridMultilevel"/>
    <w:tmpl w:val="33E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043D"/>
    <w:multiLevelType w:val="hybridMultilevel"/>
    <w:tmpl w:val="A20627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D741A"/>
    <w:multiLevelType w:val="hybridMultilevel"/>
    <w:tmpl w:val="FD846966"/>
    <w:lvl w:ilvl="0" w:tplc="C958C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DF2"/>
    <w:multiLevelType w:val="hybridMultilevel"/>
    <w:tmpl w:val="DF44CCE8"/>
    <w:lvl w:ilvl="0" w:tplc="E196D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12B6"/>
    <w:multiLevelType w:val="multilevel"/>
    <w:tmpl w:val="91D0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58"/>
    <w:rsid w:val="000C2A48"/>
    <w:rsid w:val="00165021"/>
    <w:rsid w:val="0029558C"/>
    <w:rsid w:val="004B72F3"/>
    <w:rsid w:val="00532EAE"/>
    <w:rsid w:val="00670BBB"/>
    <w:rsid w:val="00BF4F58"/>
    <w:rsid w:val="00C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Любимова</dc:creator>
  <cp:keywords/>
  <dc:description/>
  <cp:lastModifiedBy>1</cp:lastModifiedBy>
  <cp:revision>7</cp:revision>
  <dcterms:created xsi:type="dcterms:W3CDTF">2017-03-18T10:14:00Z</dcterms:created>
  <dcterms:modified xsi:type="dcterms:W3CDTF">2017-03-18T15:06:00Z</dcterms:modified>
</cp:coreProperties>
</file>