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одтыбок</w:t>
      </w:r>
      <w:proofErr w:type="spellEnd"/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A7B06">
        <w:rPr>
          <w:rFonts w:ascii="Times New Roman" w:eastAsia="Times New Roman" w:hAnsi="Times New Roman" w:cs="Times New Roman"/>
          <w:sz w:val="48"/>
          <w:szCs w:val="48"/>
          <w:lang w:eastAsia="ru-RU"/>
        </w:rPr>
        <w:t>Интеллектуально – познавательная</w:t>
      </w: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A7B06">
        <w:rPr>
          <w:rFonts w:ascii="Times New Roman" w:eastAsia="Times New Roman" w:hAnsi="Times New Roman" w:cs="Times New Roman"/>
          <w:sz w:val="48"/>
          <w:szCs w:val="48"/>
          <w:lang w:eastAsia="ru-RU"/>
        </w:rPr>
        <w:t>игра</w:t>
      </w:r>
    </w:p>
    <w:p w:rsidR="00DA7B06" w:rsidRPr="00DA7B06" w:rsidRDefault="00B97F91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DA7B0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="00DA7B06" w:rsidRPr="00DA7B0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«</w:t>
      </w:r>
      <w:r w:rsidR="00DA7B0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Математический калейдоскоп</w:t>
      </w:r>
      <w:r w:rsidR="00DA7B06" w:rsidRPr="00DA7B0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»</w:t>
      </w:r>
    </w:p>
    <w:p w:rsidR="00B97F91" w:rsidRDefault="00B97F91" w:rsidP="00B97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>4-х классов</w:t>
      </w:r>
    </w:p>
    <w:p w:rsidR="00B97F91" w:rsidRPr="00DA7B06" w:rsidRDefault="00B97F91" w:rsidP="00B97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недели по математике</w:t>
      </w: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B06" w:rsidRPr="00DA7B06" w:rsidRDefault="00DA7B06" w:rsidP="00A148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Подготовила</w:t>
      </w:r>
      <w:r w:rsidR="00A54D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A5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учитель начальных классов</w:t>
      </w:r>
    </w:p>
    <w:p w:rsidR="00DA7B06" w:rsidRPr="00DA7B06" w:rsidRDefault="00DA7B06" w:rsidP="00A148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Панюкова С.И.</w:t>
      </w: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DA7B06" w:rsidRDefault="00DA7B06" w:rsidP="00DA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8F" w:rsidRPr="00DA7B06" w:rsidRDefault="00A54D8F" w:rsidP="00DA7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DD5" w:rsidRPr="00DA7B06" w:rsidRDefault="00DA7B06" w:rsidP="00A54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2014г.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познавательной активности, эффективного внимания</w:t>
      </w:r>
      <w:r w:rsidR="00BB0DD5"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математике.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822D8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</w:p>
    <w:p w:rsidR="00DA7B06" w:rsidRPr="00822D82" w:rsidRDefault="00DA7B06" w:rsidP="00822D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предмету;</w:t>
      </w:r>
    </w:p>
    <w:p w:rsidR="00DA7B06" w:rsidRPr="00822D82" w:rsidRDefault="00DA7B06" w:rsidP="00822D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усвоению новых знаний по математике;</w:t>
      </w:r>
      <w:bookmarkStart w:id="0" w:name="_GoBack"/>
      <w:bookmarkEnd w:id="0"/>
    </w:p>
    <w:p w:rsidR="00DA7B06" w:rsidRPr="00822D82" w:rsidRDefault="00DA7B06" w:rsidP="00822D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инициативу, самостоятельность учащихся;</w:t>
      </w:r>
    </w:p>
    <w:p w:rsidR="00DA7B06" w:rsidRPr="00822D82" w:rsidRDefault="006B6A2A" w:rsidP="00822D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82">
        <w:rPr>
          <w:rStyle w:val="ac"/>
          <w:rFonts w:ascii="Times New Roman" w:hAnsi="Times New Roman" w:cs="Times New Roman"/>
          <w:color w:val="000000"/>
          <w:sz w:val="28"/>
          <w:szCs w:val="28"/>
        </w:rPr>
        <w:t>в</w:t>
      </w:r>
      <w:r w:rsidRPr="00822D82">
        <w:rPr>
          <w:rFonts w:ascii="Times New Roman" w:hAnsi="Times New Roman" w:cs="Times New Roman"/>
          <w:color w:val="000000"/>
          <w:sz w:val="28"/>
          <w:szCs w:val="28"/>
        </w:rPr>
        <w:t>оспитать уважение к сопернику, стойкость, волю к победе, находчивость, умение работать в команде</w:t>
      </w:r>
      <w:r w:rsidR="00A54D8F" w:rsidRPr="00822D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4D8F" w:rsidRPr="00822D82" w:rsidRDefault="00A54D8F" w:rsidP="00822D82">
      <w:pPr>
        <w:spacing w:after="0" w:line="240" w:lineRule="auto"/>
        <w:ind w:left="9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822D82" w:rsidRDefault="00A54D8F" w:rsidP="00822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экран, ноутбук, мультимедийный проектор, 3 листа формата А</w:t>
      </w:r>
      <w:proofErr w:type="gramStart"/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4C96"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набора разрезанного квадрата  для </w:t>
      </w:r>
      <w:proofErr w:type="spellStart"/>
      <w:r w:rsidR="000F4C96"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танграма</w:t>
      </w:r>
      <w:proofErr w:type="spellEnd"/>
      <w:r w:rsidR="000F4C96"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клей, часы, фломастеры, презентация, таблица для жюри (приложение 1).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06" w:rsidRPr="00822D82" w:rsidRDefault="00DA7B06" w:rsidP="0082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игры:</w:t>
      </w:r>
    </w:p>
    <w:p w:rsidR="00DA7B06" w:rsidRPr="00822D82" w:rsidRDefault="00DA7B06" w:rsidP="00822D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7B06" w:rsidRPr="00822D82" w:rsidRDefault="00DA7B06" w:rsidP="00822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игры:</w:t>
      </w:r>
    </w:p>
    <w:p w:rsidR="00DA7B06" w:rsidRPr="00822D82" w:rsidRDefault="00A54D8F" w:rsidP="00822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оздается</w:t>
      </w: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</w:t>
      </w: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F91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5 человек </w:t>
      </w: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2-4 классов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состоит из 8 конкурсов, между которыми жюри подводит итоги</w:t>
      </w:r>
      <w:r w:rsidR="00A14844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4844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роводится</w:t>
      </w:r>
      <w:r w:rsidR="00A14844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с болельщиками. Жеребьевка определяет</w:t>
      </w:r>
      <w:r w:rsidR="006B6A2A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7B06"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команда будет выступать первой. </w:t>
      </w:r>
    </w:p>
    <w:p w:rsidR="00B97F91" w:rsidRPr="00822D82" w:rsidRDefault="00B97F91" w:rsidP="00822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Конкурсы: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«Приветствие».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«Вопрос – ответ».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быстрей» и    конкурс «Музыкальный» для болельщиков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«Старая пословица – век не сломится».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«Мудрецы».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«Змейка».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«Художники».</w:t>
      </w:r>
    </w:p>
    <w:p w:rsidR="00B97F91" w:rsidRPr="00822D82" w:rsidRDefault="00B97F91" w:rsidP="00822D82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– мне, я – тебе».</w:t>
      </w:r>
    </w:p>
    <w:p w:rsidR="00FB3234" w:rsidRPr="00822D82" w:rsidRDefault="00B97F91" w:rsidP="0082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</w:t>
      </w:r>
    </w:p>
    <w:p w:rsidR="00DA7B06" w:rsidRPr="00822D82" w:rsidRDefault="00FB3234" w:rsidP="0082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97F91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A7B06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ребята! Сегодня мы с вами встречаемся в необычной  обстановке: не на уроке, а на внеклассном мероприятии. И цель нашей встречи -  взглянуть на 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 w:rsidR="0093564A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</w:t>
      </w:r>
      <w:r w:rsidR="006B6A2A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564A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B06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стороны. 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изучаемый вами предмет – это целая страна. Цель нашего мероприятие сегодня – проверить, насколько вы «свой» в стране</w:t>
      </w:r>
      <w:r w:rsidR="00FB3234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показать уровень ваших накопленных знаний. Участвуя в конкурсах, вы должны проявлять смекалку, свои умственные способности, а также ответственность каждого за команду.  </w:t>
      </w:r>
    </w:p>
    <w:p w:rsidR="00DA7B06" w:rsidRPr="00822D82" w:rsidRDefault="00DA7B06" w:rsidP="00822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Впереди  несколько   конкурсов,  и то, как  вы справитесь с ними, поможет  выявить  и назвать в конце занятия победителей, которые станут почетными гражданами страны </w:t>
      </w:r>
      <w:r w:rsidR="00FB3234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матика. </w:t>
      </w:r>
    </w:p>
    <w:p w:rsidR="00DA7B06" w:rsidRPr="00822D82" w:rsidRDefault="00DA7B06" w:rsidP="00822D8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кто учит </w:t>
      </w:r>
      <w:r w:rsidR="00FB3234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матику, </w:t>
      </w:r>
    </w:p>
    <w:p w:rsidR="00DA7B06" w:rsidRPr="00822D82" w:rsidRDefault="00DA7B06" w:rsidP="00822D8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кто учит </w:t>
      </w:r>
      <w:r w:rsidR="00FB3234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матике,</w:t>
      </w:r>
    </w:p>
    <w:p w:rsidR="00DA7B06" w:rsidRPr="00822D82" w:rsidRDefault="00DA7B06" w:rsidP="00822D8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кто любит </w:t>
      </w:r>
      <w:r w:rsidR="00FB3234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матику,</w:t>
      </w:r>
    </w:p>
    <w:p w:rsidR="00DA7B06" w:rsidRPr="00822D82" w:rsidRDefault="00DA7B06" w:rsidP="00822D8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кто еще не знает,</w:t>
      </w:r>
    </w:p>
    <w:p w:rsidR="00DA7B06" w:rsidRPr="00822D82" w:rsidRDefault="00DA7B06" w:rsidP="00822D8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может любить </w:t>
      </w:r>
      <w:r w:rsidR="00FB3234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матику,</w:t>
      </w:r>
    </w:p>
    <w:p w:rsidR="00DA7B06" w:rsidRPr="00822D82" w:rsidRDefault="00DA7B06" w:rsidP="00822D82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Посвящается наша игра</w:t>
      </w:r>
      <w:proofErr w:type="gramStart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Start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1,2)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06" w:rsidRPr="00822D82" w:rsidRDefault="00DA7B06" w:rsidP="00822D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Учитывать ваши успехи будет серьёзное, авторитетное жюри: (предоставление членов жюри): </w:t>
      </w:r>
    </w:p>
    <w:p w:rsidR="00DA7B06" w:rsidRPr="00822D82" w:rsidRDefault="00DA7B06" w:rsidP="0082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DA7B06" w:rsidRPr="00822D82" w:rsidRDefault="00DA7B06" w:rsidP="0082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</w:p>
    <w:p w:rsidR="00DA7B06" w:rsidRPr="00822D82" w:rsidRDefault="00DA7B06" w:rsidP="00822D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Клятва жюри: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«Мы, Судьи, волей и милостью здесь присутствующих, клянёмся судить честно и беспристрастно»</w:t>
      </w:r>
      <w:r w:rsidR="003B337A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3)</w:t>
      </w:r>
    </w:p>
    <w:p w:rsidR="00DA7B06" w:rsidRPr="00822D82" w:rsidRDefault="00DA7B06" w:rsidP="00822D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Клятва команд: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Мы, участники игры «</w:t>
      </w:r>
      <w:r w:rsidR="00FB3234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калейдоскоп»</w:t>
      </w:r>
      <w:r w:rsidR="006B6A2A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торжественно клянемся, что будем честно и добросовестно бороться за честь своей команды</w:t>
      </w:r>
      <w:proofErr w:type="gramStart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B337A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4)</w:t>
      </w:r>
    </w:p>
    <w:p w:rsidR="00DA7B06" w:rsidRPr="00822D82" w:rsidRDefault="00DA7B06" w:rsidP="00822D8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вам успехов, пусть вами правят разумность, сдержанность и уважение друг к другу.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начинаем!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06" w:rsidRPr="00822D82" w:rsidRDefault="00C3457C" w:rsidP="00822D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К</w:t>
      </w:r>
      <w:r w:rsidR="00DA7B06"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онкурс</w:t>
      </w:r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 “Приветствие”</w:t>
      </w:r>
      <w:r w:rsidR="003B337A"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5)</w:t>
      </w:r>
    </w:p>
    <w:p w:rsidR="00DA7B06" w:rsidRPr="00822D82" w:rsidRDefault="00DA7B06" w:rsidP="0082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команда приготовила небольшое приветствие, </w:t>
      </w:r>
      <w:r w:rsidR="00B97F91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сейчас оценят и зрители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97F91"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наше жюри. Приветствие оценивается в 5 баллов.</w:t>
      </w:r>
    </w:p>
    <w:p w:rsidR="00DA7B06" w:rsidRPr="00822D82" w:rsidRDefault="00DA7B06" w:rsidP="00822D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капитанов команд. Жеребьевка определит, какая команда будет сегодня выступать первой. </w:t>
      </w:r>
    </w:p>
    <w:p w:rsidR="00DA7B06" w:rsidRPr="00822D82" w:rsidRDefault="00DA7B06" w:rsidP="00822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7B06" w:rsidRPr="00822D82" w:rsidSect="00E758B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571D1" w:rsidRPr="00822D82" w:rsidRDefault="00C3457C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lastRenderedPageBreak/>
        <w:t>Конкурс «Вопрос-ответ»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6)</w:t>
      </w:r>
    </w:p>
    <w:p w:rsidR="004571D1" w:rsidRPr="00822D82" w:rsidRDefault="004571D1" w:rsidP="00822D82">
      <w:pPr>
        <w:pStyle w:val="ab"/>
        <w:shd w:val="clear" w:color="auto" w:fill="FFFFFF"/>
        <w:spacing w:before="0" w:beforeAutospacing="0" w:after="0" w:afterAutospacing="0"/>
        <w:jc w:val="both"/>
      </w:pPr>
      <w:r w:rsidRPr="00822D82">
        <w:t>Отвечат</w:t>
      </w:r>
      <w:r w:rsidR="00C3457C" w:rsidRPr="00822D82">
        <w:t xml:space="preserve">ь </w:t>
      </w:r>
      <w:r w:rsidRPr="00822D82">
        <w:t xml:space="preserve"> по очереди представител</w:t>
      </w:r>
      <w:r w:rsidR="00C3457C" w:rsidRPr="00822D82">
        <w:t>ям</w:t>
      </w:r>
      <w:r w:rsidRPr="00822D82">
        <w:t xml:space="preserve"> каждой команды. На </w:t>
      </w:r>
      <w:r w:rsidR="00A54D8F" w:rsidRPr="00822D82">
        <w:t xml:space="preserve">обдумывание </w:t>
      </w:r>
      <w:r w:rsidRPr="00822D82">
        <w:t>ответ</w:t>
      </w:r>
      <w:r w:rsidR="00A54D8F" w:rsidRPr="00822D82">
        <w:t>а</w:t>
      </w:r>
      <w:r w:rsidRPr="00822D82">
        <w:t xml:space="preserve"> - 1 секунда. За верный ответ - 1 балл. Если </w:t>
      </w:r>
      <w:r w:rsidR="000F4C96" w:rsidRPr="00822D82">
        <w:t>игрок</w:t>
      </w:r>
      <w:r w:rsidRPr="00822D82">
        <w:t xml:space="preserve"> дает неверный ответ, то возможность ответа предоставляется </w:t>
      </w:r>
      <w:r w:rsidR="000F4C96" w:rsidRPr="00822D82">
        <w:t>капитану, в случае неверного ответа капитана, возможность заработать балл соперникам</w:t>
      </w:r>
      <w:r w:rsidRPr="00822D82">
        <w:t>.</w:t>
      </w:r>
    </w:p>
    <w:p w:rsidR="000F4C96" w:rsidRPr="00822D82" w:rsidRDefault="000F4C96" w:rsidP="00822D82">
      <w:pPr>
        <w:pStyle w:val="ab"/>
        <w:shd w:val="clear" w:color="auto" w:fill="FFFFFF"/>
        <w:spacing w:before="0" w:beforeAutospacing="0" w:after="0" w:afterAutospacing="0"/>
        <w:jc w:val="both"/>
      </w:pPr>
    </w:p>
    <w:p w:rsidR="00461472" w:rsidRPr="00822D82" w:rsidRDefault="001551F0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Как называется инструмент для измерения длины?</w:t>
      </w:r>
      <w:r w:rsidR="00A54D8F" w:rsidRPr="00822D82">
        <w:t xml:space="preserve"> </w:t>
      </w:r>
      <w:r w:rsidRPr="00822D82">
        <w:t>(линейка)</w:t>
      </w:r>
    </w:p>
    <w:p w:rsidR="001551F0" w:rsidRPr="00822D82" w:rsidRDefault="001551F0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3 человека ждали поезда 3 часа. Сколько времени ждал каждый? (3 часа)</w:t>
      </w:r>
    </w:p>
    <w:p w:rsidR="001551F0" w:rsidRPr="00822D82" w:rsidRDefault="001551F0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Число, которое вычитают? (вычитаемое)</w:t>
      </w:r>
    </w:p>
    <w:p w:rsidR="001551F0" w:rsidRPr="00822D82" w:rsidRDefault="008E3C83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У семи братьев по одной сестре. Сколько детей в семье? (8)</w:t>
      </w:r>
    </w:p>
    <w:p w:rsidR="008E3C83" w:rsidRPr="00822D82" w:rsidRDefault="008E3C83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Ты да я да мы с тобой. Сколько нас всего? (2)</w:t>
      </w:r>
    </w:p>
    <w:p w:rsidR="008E3C83" w:rsidRPr="00822D82" w:rsidRDefault="008E3C83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Сколько концов у двух с половиной палок? (четыре)</w:t>
      </w:r>
    </w:p>
    <w:p w:rsidR="008E3C83" w:rsidRPr="00822D82" w:rsidRDefault="008E3C83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Какая цифра на циферблате находится напротив цифры 5? (11)</w:t>
      </w:r>
    </w:p>
    <w:p w:rsidR="008E3C83" w:rsidRPr="00822D82" w:rsidRDefault="008E3C83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Что лишнее: сложение, умножение, деление, слагаемое, вычитание? (слагаемое)</w:t>
      </w:r>
    </w:p>
    <w:p w:rsidR="008E3C83" w:rsidRPr="00822D82" w:rsidRDefault="00511506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Какая  геометрическая фигура нужна для наказания детей</w:t>
      </w:r>
      <w:r w:rsidR="008E3C83" w:rsidRPr="00822D82">
        <w:t>? (угол)</w:t>
      </w:r>
    </w:p>
    <w:p w:rsidR="008E3C83" w:rsidRPr="00822D82" w:rsidRDefault="008E3C83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Какие геометрические фигуры дружат с солнцем? (лучи)</w:t>
      </w:r>
    </w:p>
    <w:p w:rsidR="008E3C83" w:rsidRPr="00822D82" w:rsidRDefault="00511506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Что становится легче, когда его наполняют? (воздушный шар)</w:t>
      </w:r>
    </w:p>
    <w:p w:rsidR="00511506" w:rsidRPr="00822D82" w:rsidRDefault="00511506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У какого предмета нет ни начала, ни конца? (у кольца)</w:t>
      </w:r>
    </w:p>
    <w:p w:rsidR="00511506" w:rsidRPr="00822D82" w:rsidRDefault="00511506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Сколько десятков в самом маленьком двузначном числе? (1 десяток)</w:t>
      </w:r>
    </w:p>
    <w:p w:rsidR="00511506" w:rsidRPr="00822D82" w:rsidRDefault="00511506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Результат сложения двух чисел</w:t>
      </w:r>
      <w:proofErr w:type="gramStart"/>
      <w:r w:rsidRPr="00822D82">
        <w:t>.</w:t>
      </w:r>
      <w:proofErr w:type="gramEnd"/>
      <w:r w:rsidRPr="00822D82">
        <w:t xml:space="preserve"> (</w:t>
      </w:r>
      <w:proofErr w:type="gramStart"/>
      <w:r w:rsidRPr="00822D82">
        <w:t>с</w:t>
      </w:r>
      <w:proofErr w:type="gramEnd"/>
      <w:r w:rsidRPr="00822D82">
        <w:t>умма)</w:t>
      </w:r>
    </w:p>
    <w:p w:rsidR="00511506" w:rsidRPr="00822D82" w:rsidRDefault="00511506" w:rsidP="00822D82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822D82">
        <w:t>Что можно поставить на бумаге карандашом, ручкой, фломастером? (точку)</w:t>
      </w:r>
    </w:p>
    <w:p w:rsidR="000F4C96" w:rsidRPr="00822D82" w:rsidRDefault="000F4C96" w:rsidP="00822D82">
      <w:pPr>
        <w:pStyle w:val="ab"/>
        <w:shd w:val="clear" w:color="auto" w:fill="FFFFFF"/>
        <w:spacing w:before="0" w:beforeAutospacing="0" w:after="0" w:afterAutospacing="0"/>
        <w:ind w:left="720"/>
        <w:jc w:val="both"/>
      </w:pPr>
    </w:p>
    <w:p w:rsidR="00F97A16" w:rsidRPr="00822D82" w:rsidRDefault="00F97A16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hAnsi="Times New Roman" w:cs="Times New Roman"/>
          <w:b/>
          <w:i/>
          <w:sz w:val="32"/>
          <w:szCs w:val="32"/>
          <w:u w:val="single"/>
        </w:rPr>
        <w:t>Конкурс «Кто быстрей»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7)</w:t>
      </w:r>
    </w:p>
    <w:p w:rsidR="004571D1" w:rsidRPr="00822D82" w:rsidRDefault="00F97A16" w:rsidP="00822D82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822D82">
        <w:rPr>
          <w:rFonts w:ascii="Times New Roman" w:eastAsiaTheme="majorEastAsia" w:hAnsi="Times New Roman" w:cs="Times New Roman"/>
          <w:i/>
          <w:iCs/>
          <w:sz w:val="24"/>
          <w:szCs w:val="24"/>
        </w:rPr>
        <w:t>Танграм</w:t>
      </w:r>
      <w:proofErr w:type="spellEnd"/>
      <w:r w:rsidRPr="00822D82">
        <w:rPr>
          <w:rFonts w:ascii="Times New Roman" w:eastAsiaTheme="majorEastAsia" w:hAnsi="Times New Roman" w:cs="Times New Roman"/>
          <w:sz w:val="24"/>
          <w:szCs w:val="24"/>
        </w:rPr>
        <w:t>. Эта игра пришла к нам из Китая.</w:t>
      </w:r>
      <w:r w:rsidRPr="00822D82">
        <w:rPr>
          <w:rFonts w:ascii="Times New Roman" w:eastAsiaTheme="majorEastAsia" w:hAnsi="Times New Roman" w:cs="Times New Roman"/>
          <w:sz w:val="80"/>
          <w:szCs w:val="80"/>
        </w:rPr>
        <w:t xml:space="preserve"> </w:t>
      </w:r>
      <w:r w:rsidRPr="00822D82">
        <w:rPr>
          <w:rFonts w:ascii="Times New Roman" w:eastAsiaTheme="majorEastAsia" w:hAnsi="Times New Roman" w:cs="Times New Roman"/>
          <w:sz w:val="24"/>
          <w:szCs w:val="24"/>
        </w:rPr>
        <w:t>Называют её «китайской головоломкой». Зародилась в древности: 4 000 лет назад, она старше, чем шахматы. Использовалась игра для обучения детей и взрослых  геометрии.</w:t>
      </w:r>
    </w:p>
    <w:p w:rsidR="00F97A16" w:rsidRPr="00822D82" w:rsidRDefault="00F97A16" w:rsidP="00822D82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822D82">
        <w:rPr>
          <w:rFonts w:ascii="Times New Roman" w:eastAsiaTheme="majorEastAsia" w:hAnsi="Times New Roman" w:cs="Times New Roman"/>
          <w:sz w:val="24"/>
          <w:szCs w:val="24"/>
        </w:rPr>
        <w:t xml:space="preserve">Командам за 5 минут необходимо </w:t>
      </w:r>
      <w:r w:rsidR="00B97F91" w:rsidRPr="00822D82">
        <w:rPr>
          <w:rFonts w:ascii="Times New Roman" w:eastAsiaTheme="majorEastAsia" w:hAnsi="Times New Roman" w:cs="Times New Roman"/>
          <w:sz w:val="24"/>
          <w:szCs w:val="24"/>
        </w:rPr>
        <w:t xml:space="preserve">составить </w:t>
      </w:r>
      <w:r w:rsidRPr="00822D82">
        <w:rPr>
          <w:rFonts w:ascii="Times New Roman" w:eastAsiaTheme="majorEastAsia" w:hAnsi="Times New Roman" w:cs="Times New Roman"/>
          <w:sz w:val="24"/>
          <w:szCs w:val="24"/>
        </w:rPr>
        <w:t>предлагаем</w:t>
      </w:r>
      <w:r w:rsidR="00B97F91" w:rsidRPr="00822D82">
        <w:rPr>
          <w:rFonts w:ascii="Times New Roman" w:eastAsiaTheme="majorEastAsia" w:hAnsi="Times New Roman" w:cs="Times New Roman"/>
          <w:sz w:val="24"/>
          <w:szCs w:val="24"/>
        </w:rPr>
        <w:t>ую</w:t>
      </w:r>
      <w:r w:rsidRPr="00822D82">
        <w:rPr>
          <w:rFonts w:ascii="Times New Roman" w:eastAsiaTheme="majorEastAsia" w:hAnsi="Times New Roman" w:cs="Times New Roman"/>
          <w:sz w:val="24"/>
          <w:szCs w:val="24"/>
        </w:rPr>
        <w:t xml:space="preserve"> фигур</w:t>
      </w:r>
      <w:r w:rsidR="00B97F91" w:rsidRPr="00822D82">
        <w:rPr>
          <w:rFonts w:ascii="Times New Roman" w:eastAsiaTheme="majorEastAsia" w:hAnsi="Times New Roman" w:cs="Times New Roman"/>
          <w:sz w:val="24"/>
          <w:szCs w:val="24"/>
        </w:rPr>
        <w:t>у</w:t>
      </w:r>
      <w:r w:rsidRPr="00822D82">
        <w:rPr>
          <w:rFonts w:ascii="Times New Roman" w:eastAsiaTheme="majorEastAsia" w:hAnsi="Times New Roman" w:cs="Times New Roman"/>
          <w:sz w:val="24"/>
          <w:szCs w:val="24"/>
        </w:rPr>
        <w:t>, приклеив на  листе</w:t>
      </w:r>
      <w:r w:rsidR="0098609F" w:rsidRPr="00822D82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98609F" w:rsidRPr="00822D82" w:rsidRDefault="0098609F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eastAsiaTheme="majorEastAsia" w:hAnsi="Times New Roman" w:cs="Times New Roman"/>
          <w:b/>
          <w:i/>
          <w:sz w:val="32"/>
          <w:szCs w:val="32"/>
          <w:u w:val="single"/>
        </w:rPr>
        <w:t>Конкурс для болельщиков «Музыкальный»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8)</w:t>
      </w:r>
    </w:p>
    <w:p w:rsidR="00342509" w:rsidRPr="00822D82" w:rsidRDefault="0098609F" w:rsidP="00822D82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22D82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Вспомнить строчки песни, в которой встречаются числа, единицы измерения времени, </w:t>
      </w:r>
    </w:p>
    <w:p w:rsidR="0098609F" w:rsidRPr="00822D82" w:rsidRDefault="0098609F" w:rsidP="00822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геометрические фигуры и т.д.</w:t>
      </w:r>
    </w:p>
    <w:p w:rsidR="0098609F" w:rsidRPr="00822D82" w:rsidRDefault="00342509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Конкурс «Старая пословица – век не сломится»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9)</w:t>
      </w:r>
    </w:p>
    <w:p w:rsidR="00342509" w:rsidRPr="00822D82" w:rsidRDefault="00342509" w:rsidP="00822D82">
      <w:pPr>
        <w:pStyle w:val="ab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 w:rsidRPr="00822D82">
        <w:rPr>
          <w:rFonts w:eastAsiaTheme="minorEastAsia"/>
          <w:kern w:val="24"/>
        </w:rPr>
        <w:t>Задание 1 команде. Замени «крылатым выражением». Очень умный, талантливый, мудрый, выдающийся человек</w:t>
      </w:r>
      <w:proofErr w:type="gramStart"/>
      <w:r w:rsidRPr="00822D82">
        <w:rPr>
          <w:rFonts w:eastAsiaTheme="minorEastAsia"/>
          <w:kern w:val="24"/>
        </w:rPr>
        <w:t>.</w:t>
      </w:r>
      <w:proofErr w:type="gramEnd"/>
      <w:r w:rsidRPr="00822D82">
        <w:rPr>
          <w:rFonts w:eastAsiaTheme="minorEastAsia"/>
          <w:kern w:val="24"/>
        </w:rPr>
        <w:t xml:space="preserve"> (</w:t>
      </w:r>
      <w:proofErr w:type="gramStart"/>
      <w:r w:rsidRPr="00822D82">
        <w:rPr>
          <w:rFonts w:eastAsiaTheme="minorEastAsia"/>
          <w:kern w:val="24"/>
        </w:rPr>
        <w:t>о</w:t>
      </w:r>
      <w:proofErr w:type="gramEnd"/>
      <w:r w:rsidRPr="00822D82">
        <w:rPr>
          <w:rFonts w:eastAsiaTheme="minorEastAsia"/>
          <w:kern w:val="24"/>
        </w:rPr>
        <w:t>твет: семь пядей во лбу)</w:t>
      </w:r>
    </w:p>
    <w:p w:rsidR="00342509" w:rsidRPr="00822D82" w:rsidRDefault="00342509" w:rsidP="00822D82">
      <w:pPr>
        <w:pStyle w:val="ab"/>
        <w:spacing w:before="0" w:beforeAutospacing="0" w:after="0" w:afterAutospacing="0"/>
        <w:textAlignment w:val="baseline"/>
        <w:rPr>
          <w:rFonts w:eastAsiaTheme="majorEastAsia"/>
        </w:rPr>
      </w:pPr>
      <w:r w:rsidRPr="00822D82">
        <w:rPr>
          <w:rFonts w:eastAsiaTheme="minorEastAsia"/>
          <w:kern w:val="24"/>
        </w:rPr>
        <w:t>Задание 2 команде.</w:t>
      </w:r>
      <w:r w:rsidR="00461472" w:rsidRPr="00822D82">
        <w:rPr>
          <w:rFonts w:eastAsiaTheme="majorEastAsia"/>
          <w:color w:val="1F497D" w:themeColor="text2"/>
          <w:sz w:val="80"/>
          <w:szCs w:val="80"/>
        </w:rPr>
        <w:t xml:space="preserve"> </w:t>
      </w:r>
      <w:r w:rsidR="00461472" w:rsidRPr="00822D82">
        <w:rPr>
          <w:rFonts w:eastAsiaTheme="majorEastAsia"/>
        </w:rPr>
        <w:t>Чему равен вес соли, которую надо съесть, чтобы хорошо узнать человека</w:t>
      </w:r>
      <w:proofErr w:type="gramStart"/>
      <w:r w:rsidR="00461472" w:rsidRPr="00822D82">
        <w:rPr>
          <w:rFonts w:eastAsiaTheme="majorEastAsia"/>
        </w:rPr>
        <w:t>.</w:t>
      </w:r>
      <w:proofErr w:type="gramEnd"/>
      <w:r w:rsidR="00461472" w:rsidRPr="00822D82">
        <w:rPr>
          <w:rFonts w:eastAsiaTheme="majorEastAsia"/>
        </w:rPr>
        <w:t xml:space="preserve"> (</w:t>
      </w:r>
      <w:proofErr w:type="gramStart"/>
      <w:r w:rsidR="00461472" w:rsidRPr="00822D82">
        <w:rPr>
          <w:rFonts w:eastAsiaTheme="majorEastAsia"/>
        </w:rPr>
        <w:t>о</w:t>
      </w:r>
      <w:proofErr w:type="gramEnd"/>
      <w:r w:rsidR="00461472" w:rsidRPr="00822D82">
        <w:rPr>
          <w:rFonts w:eastAsiaTheme="majorEastAsia"/>
        </w:rPr>
        <w:t>твет: пуд соли съесть – 16кг)</w:t>
      </w:r>
    </w:p>
    <w:p w:rsidR="00342509" w:rsidRPr="00822D82" w:rsidRDefault="00461472" w:rsidP="00822D82">
      <w:pPr>
        <w:pStyle w:val="ab"/>
        <w:spacing w:before="0" w:beforeAutospacing="0" w:after="0" w:afterAutospacing="0"/>
        <w:textAlignment w:val="baseline"/>
      </w:pPr>
      <w:r w:rsidRPr="00822D82">
        <w:rPr>
          <w:rFonts w:eastAsiaTheme="majorEastAsia"/>
        </w:rPr>
        <w:lastRenderedPageBreak/>
        <w:t>Задание 3 команде: Как говорят, когда не верят в скорое выполнение каких-либо обещаний в срок</w:t>
      </w:r>
      <w:proofErr w:type="gramStart"/>
      <w:r w:rsidRPr="00822D82">
        <w:rPr>
          <w:rFonts w:eastAsiaTheme="majorEastAsia"/>
        </w:rPr>
        <w:t>.</w:t>
      </w:r>
      <w:proofErr w:type="gramEnd"/>
      <w:r w:rsidRPr="00822D82">
        <w:rPr>
          <w:rFonts w:eastAsiaTheme="majorEastAsia"/>
        </w:rPr>
        <w:t xml:space="preserve"> (</w:t>
      </w:r>
      <w:proofErr w:type="gramStart"/>
      <w:r w:rsidRPr="00822D82">
        <w:rPr>
          <w:rFonts w:eastAsiaTheme="majorEastAsia"/>
        </w:rPr>
        <w:t>о</w:t>
      </w:r>
      <w:proofErr w:type="gramEnd"/>
      <w:r w:rsidRPr="00822D82">
        <w:rPr>
          <w:rFonts w:eastAsiaTheme="majorEastAsia"/>
        </w:rPr>
        <w:t>твет: обещание три года ждут)</w:t>
      </w:r>
    </w:p>
    <w:p w:rsidR="0098609F" w:rsidRPr="00822D82" w:rsidRDefault="0098609F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Конкурс «Мудрец</w:t>
      </w:r>
      <w:r w:rsidR="00B97F91" w:rsidRPr="00822D8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ы</w:t>
      </w:r>
      <w:r w:rsidRPr="00822D8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»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10)</w:t>
      </w:r>
    </w:p>
    <w:p w:rsidR="0098609F" w:rsidRPr="00822D82" w:rsidRDefault="0098609F" w:rsidP="00822D82">
      <w:pPr>
        <w:pStyle w:val="ab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u w:val="single"/>
        </w:rPr>
      </w:pPr>
      <w:r w:rsidRPr="00822D82">
        <w:t>Ребус - слово-загадка, которое состоит из рисунков, цифр и букв. Решить ребус - значит прочесть слово. За каждый отгаданный ребус дается 1балл.</w:t>
      </w:r>
    </w:p>
    <w:p w:rsidR="0098609F" w:rsidRPr="00822D82" w:rsidRDefault="0098609F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22D8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0F46A9E7" wp14:editId="24F0B74B">
            <wp:extent cx="1674891" cy="1188004"/>
            <wp:effectExtent l="19050" t="19050" r="20955" b="127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matematika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505" cy="1187730"/>
                    </a:xfrm>
                    <a:prstGeom prst="rect">
                      <a:avLst/>
                    </a:prstGeom>
                    <a:ln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Pr="00822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822D8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41B490D0" wp14:editId="472449DD">
            <wp:extent cx="1684836" cy="1195058"/>
            <wp:effectExtent l="19050" t="19050" r="10795" b="247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matematika-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727" cy="1194272"/>
                    </a:xfrm>
                    <a:prstGeom prst="rect">
                      <a:avLst/>
                    </a:prstGeom>
                    <a:ln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Pr="00822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822D8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6327601" wp14:editId="68E5F295">
            <wp:extent cx="1697599" cy="1204111"/>
            <wp:effectExtent l="19050" t="19050" r="17145" b="152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matematika-0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208" cy="1203834"/>
                    </a:xfrm>
                    <a:prstGeom prst="rect">
                      <a:avLst/>
                    </a:prstGeom>
                    <a:ln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98609F" w:rsidRPr="00822D82" w:rsidRDefault="0098609F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609F" w:rsidRPr="00822D82" w:rsidRDefault="0098609F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22D8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8981F62" wp14:editId="5EF8E9F6">
            <wp:extent cx="1672071" cy="1186004"/>
            <wp:effectExtent l="19050" t="19050" r="23495" b="146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matematika-0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86" cy="1185731"/>
                    </a:xfrm>
                    <a:prstGeom prst="rect">
                      <a:avLst/>
                    </a:prstGeom>
                    <a:ln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Pr="00822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822D8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0E3469C6" wp14:editId="0BCA7785">
            <wp:extent cx="1638677" cy="1162318"/>
            <wp:effectExtent l="1905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matematika-0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102" cy="1156945"/>
                    </a:xfrm>
                    <a:prstGeom prst="rect">
                      <a:avLst/>
                    </a:prstGeom>
                    <a:ln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Pr="00822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822D8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7157F1B2" wp14:editId="55E02556">
            <wp:extent cx="1633780" cy="1158844"/>
            <wp:effectExtent l="19050" t="19050" r="24130" b="228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matematika-00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404" cy="1158577"/>
                    </a:xfrm>
                    <a:prstGeom prst="rect">
                      <a:avLst/>
                    </a:prstGeom>
                    <a:ln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98609F" w:rsidRPr="00822D82" w:rsidRDefault="0098609F" w:rsidP="00822D82">
      <w:pPr>
        <w:pStyle w:val="ab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822D82">
        <w:rPr>
          <w:bCs/>
          <w:iCs/>
          <w:color w:val="000000"/>
        </w:rPr>
        <w:t>Ответы: минус, квадрат, число, дробь, плюс, отрезок</w:t>
      </w:r>
    </w:p>
    <w:p w:rsidR="004571D1" w:rsidRPr="00822D82" w:rsidRDefault="004571D1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Конкурс «Змейка»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11)</w:t>
      </w:r>
    </w:p>
    <w:p w:rsidR="00F97A16" w:rsidRPr="00822D82" w:rsidRDefault="004571D1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hAnsi="Times New Roman" w:cs="Times New Roman"/>
          <w:color w:val="000000"/>
          <w:sz w:val="24"/>
          <w:szCs w:val="24"/>
        </w:rPr>
        <w:t>Даются зашифрованные слова в прямоугольниках, их необходимо расшифровать.</w:t>
      </w:r>
      <w:r w:rsidRPr="00822D82">
        <w:rPr>
          <w:rFonts w:ascii="Times New Roman" w:hAnsi="Times New Roman" w:cs="Times New Roman"/>
          <w:color w:val="000000"/>
          <w:sz w:val="24"/>
          <w:szCs w:val="24"/>
        </w:rPr>
        <w:br/>
        <w:t>На скорость, кто быстрее угадал, тот поднимает руку и за правильный ответ дается команде 1 балл.</w:t>
      </w:r>
      <w:r w:rsidR="00F97A16"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</w:t>
      </w:r>
    </w:p>
    <w:p w:rsidR="00F97A16" w:rsidRPr="00822D82" w:rsidRDefault="00F97A16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Конкурс «Художник</w:t>
      </w:r>
      <w:r w:rsidR="00B97F91"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и</w:t>
      </w:r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» 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12)</w:t>
      </w:r>
    </w:p>
    <w:p w:rsidR="00F97A16" w:rsidRPr="00822D82" w:rsidRDefault="00F97A16" w:rsidP="00822D8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Сейчас вы должны будете на листе формата А</w:t>
      </w:r>
      <w:proofErr w:type="gramStart"/>
      <w:r w:rsidRPr="00822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proofErr w:type="gramEnd"/>
      <w:r w:rsidRPr="00822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нарисовать простейшее и самое древнее приспособление для счета.</w:t>
      </w:r>
    </w:p>
    <w:p w:rsidR="00F97A16" w:rsidRPr="00822D82" w:rsidRDefault="00F97A16" w:rsidP="00822D8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Ответ:</w:t>
      </w:r>
      <w:r w:rsidRPr="00822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РУКА - это первое с помощью чего человек учится считать.</w:t>
      </w:r>
    </w:p>
    <w:p w:rsidR="004571D1" w:rsidRPr="00822D82" w:rsidRDefault="0098609F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Конкурс «Ты - мне, я - тебе»</w:t>
      </w:r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13)</w:t>
      </w:r>
    </w:p>
    <w:p w:rsidR="004571D1" w:rsidRPr="00822D82" w:rsidRDefault="00342509" w:rsidP="00822D82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D82">
        <w:rPr>
          <w:color w:val="000000"/>
        </w:rPr>
        <w:t>Каждая команда приготовила домашнее задание: подготовить интересное задание для соперника.</w:t>
      </w:r>
    </w:p>
    <w:p w:rsidR="004571D1" w:rsidRPr="00822D82" w:rsidRDefault="004571D1" w:rsidP="00822D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Подведение итогов. Награждение команд</w:t>
      </w:r>
      <w:proofErr w:type="gramStart"/>
      <w:r w:rsidRPr="00822D8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  <w:proofErr w:type="gramEnd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Start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B337A"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14,15)</w:t>
      </w:r>
    </w:p>
    <w:p w:rsidR="004571D1" w:rsidRPr="00822D82" w:rsidRDefault="004571D1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что ж ребята, вот и закончилась наша игра. Я хочу вас поблагодарить за интересную игру, за находчивость, которую вы проявили и за активное участие. </w:t>
      </w:r>
    </w:p>
    <w:p w:rsidR="004571D1" w:rsidRPr="00822D82" w:rsidRDefault="004571D1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подсчитывает очки и выявляет победителя. </w:t>
      </w:r>
    </w:p>
    <w:p w:rsidR="004571D1" w:rsidRPr="00822D82" w:rsidRDefault="004571D1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команд. </w:t>
      </w:r>
    </w:p>
    <w:p w:rsidR="004571D1" w:rsidRPr="00822D82" w:rsidRDefault="004571D1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20A7" w:rsidRPr="00822D82" w:rsidRDefault="00E97811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:rsidR="00E97811" w:rsidRPr="00822D82" w:rsidRDefault="00E97811" w:rsidP="00822D82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«Олимпиадные задания по математике, русскому языку и курсу «Окружающий мир». 1-2 класс». Москва: «</w:t>
      </w:r>
      <w:proofErr w:type="spellStart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2010</w:t>
      </w:r>
    </w:p>
    <w:p w:rsidR="00E97811" w:rsidRPr="00822D82" w:rsidRDefault="00E97811" w:rsidP="00822D82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«Играя, учимся математике». </w:t>
      </w:r>
      <w:proofErr w:type="spellStart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Л.Чилингирова</w:t>
      </w:r>
      <w:proofErr w:type="spellEnd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Б.Спиридонова</w:t>
      </w:r>
      <w:proofErr w:type="spellEnd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Москва: «Просвещение», 1993</w:t>
      </w:r>
    </w:p>
    <w:p w:rsidR="004E20A7" w:rsidRPr="00822D82" w:rsidRDefault="00E97811" w:rsidP="00822D82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«Игровые занимательные задачи для дошкольников». </w:t>
      </w:r>
      <w:proofErr w:type="spellStart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З.А.Михайлова</w:t>
      </w:r>
      <w:proofErr w:type="spellEnd"/>
      <w:r w:rsidRPr="00822D8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Москва: «Просвещение», 1990</w:t>
      </w:r>
    </w:p>
    <w:p w:rsidR="003B337A" w:rsidRPr="003B337A" w:rsidRDefault="003B337A" w:rsidP="00822D82">
      <w:pPr>
        <w:pStyle w:val="a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0A7" w:rsidRDefault="004E20A7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82" w:rsidRDefault="00822D82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82" w:rsidRDefault="00822D82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0A7" w:rsidRDefault="004E20A7" w:rsidP="00822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0A7" w:rsidRDefault="00A54D8F" w:rsidP="00822D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4E20A7" w:rsidRDefault="004E20A7" w:rsidP="00822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для жюри</w:t>
      </w:r>
    </w:p>
    <w:p w:rsidR="004E20A7" w:rsidRDefault="004E20A7" w:rsidP="00822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1"/>
        <w:gridCol w:w="1944"/>
        <w:gridCol w:w="1646"/>
        <w:gridCol w:w="1646"/>
        <w:gridCol w:w="1647"/>
      </w:tblGrid>
      <w:tr w:rsidR="004E20A7" w:rsidTr="00965EC7">
        <w:tc>
          <w:tcPr>
            <w:tcW w:w="2971" w:type="dxa"/>
          </w:tcPr>
          <w:p w:rsidR="004E20A7" w:rsidRDefault="004E20A7" w:rsidP="00822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1944" w:type="dxa"/>
          </w:tcPr>
          <w:p w:rsidR="004E20A7" w:rsidRDefault="004E20A7" w:rsidP="00822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Предполагаемые баллы</w:t>
            </w:r>
          </w:p>
        </w:tc>
        <w:tc>
          <w:tcPr>
            <w:tcW w:w="1646" w:type="dxa"/>
          </w:tcPr>
          <w:p w:rsidR="004E20A7" w:rsidRDefault="004E20A7" w:rsidP="00822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команда</w:t>
            </w:r>
          </w:p>
        </w:tc>
        <w:tc>
          <w:tcPr>
            <w:tcW w:w="1646" w:type="dxa"/>
          </w:tcPr>
          <w:p w:rsidR="004E20A7" w:rsidRDefault="004E20A7" w:rsidP="00822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команда</w:t>
            </w:r>
          </w:p>
        </w:tc>
        <w:tc>
          <w:tcPr>
            <w:tcW w:w="1647" w:type="dxa"/>
          </w:tcPr>
          <w:p w:rsidR="004E20A7" w:rsidRDefault="004E20A7" w:rsidP="00822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команда</w:t>
            </w: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Приветствие </w:t>
            </w:r>
          </w:p>
        </w:tc>
        <w:tc>
          <w:tcPr>
            <w:tcW w:w="1944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5б.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– ответ</w:t>
            </w:r>
          </w:p>
        </w:tc>
        <w:tc>
          <w:tcPr>
            <w:tcW w:w="1944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1б. за каждый ответ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быстрей</w:t>
            </w:r>
          </w:p>
        </w:tc>
        <w:tc>
          <w:tcPr>
            <w:tcW w:w="1944" w:type="dxa"/>
          </w:tcPr>
          <w:p w:rsidR="004E20A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1-5б.</w:t>
            </w:r>
          </w:p>
          <w:p w:rsidR="00965EC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1-4б.</w:t>
            </w:r>
          </w:p>
          <w:p w:rsidR="00965EC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3-3б.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Старая пословица – век не сломится</w:t>
            </w:r>
          </w:p>
        </w:tc>
        <w:tc>
          <w:tcPr>
            <w:tcW w:w="1944" w:type="dxa"/>
          </w:tcPr>
          <w:p w:rsidR="004E20A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1б.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Мудрецы </w:t>
            </w:r>
          </w:p>
        </w:tc>
        <w:tc>
          <w:tcPr>
            <w:tcW w:w="1944" w:type="dxa"/>
          </w:tcPr>
          <w:p w:rsidR="004E20A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1б. за ребус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Змейка </w:t>
            </w:r>
          </w:p>
        </w:tc>
        <w:tc>
          <w:tcPr>
            <w:tcW w:w="1944" w:type="dxa"/>
          </w:tcPr>
          <w:p w:rsidR="004E20A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1б. за каждый ответ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Художники </w:t>
            </w:r>
          </w:p>
        </w:tc>
        <w:tc>
          <w:tcPr>
            <w:tcW w:w="1944" w:type="dxa"/>
          </w:tcPr>
          <w:p w:rsidR="004E20A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1б. только для первой команды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4E20A7" w:rsidTr="00965EC7">
        <w:tc>
          <w:tcPr>
            <w:tcW w:w="2971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 – мне, я - тебе</w:t>
            </w:r>
          </w:p>
        </w:tc>
        <w:tc>
          <w:tcPr>
            <w:tcW w:w="1944" w:type="dxa"/>
          </w:tcPr>
          <w:p w:rsidR="004E20A7" w:rsidRDefault="00965EC7" w:rsidP="0082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1б.</w:t>
            </w: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4E20A7" w:rsidRDefault="004E20A7" w:rsidP="00822D82">
            <w:pPr>
              <w:rPr>
                <w:sz w:val="24"/>
                <w:szCs w:val="24"/>
              </w:rPr>
            </w:pPr>
          </w:p>
        </w:tc>
      </w:tr>
      <w:tr w:rsidR="00965EC7" w:rsidTr="00965EC7">
        <w:tc>
          <w:tcPr>
            <w:tcW w:w="4915" w:type="dxa"/>
            <w:gridSpan w:val="2"/>
          </w:tcPr>
          <w:p w:rsidR="00965EC7" w:rsidRDefault="00965EC7" w:rsidP="00822D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46" w:type="dxa"/>
          </w:tcPr>
          <w:p w:rsidR="00965EC7" w:rsidRDefault="00965EC7" w:rsidP="00822D8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965EC7" w:rsidRDefault="00965EC7" w:rsidP="00822D82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965EC7" w:rsidRDefault="00965EC7" w:rsidP="00822D82">
            <w:pPr>
              <w:rPr>
                <w:sz w:val="24"/>
                <w:szCs w:val="24"/>
              </w:rPr>
            </w:pPr>
          </w:p>
        </w:tc>
      </w:tr>
    </w:tbl>
    <w:p w:rsidR="004E20A7" w:rsidRPr="004E20A7" w:rsidRDefault="004E20A7" w:rsidP="004E20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20A7" w:rsidRPr="004E20A7" w:rsidSect="004571D1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:rsidR="00DA7B06" w:rsidRPr="00DA7B06" w:rsidRDefault="00DA7B06" w:rsidP="00965E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  <w:lang w:eastAsia="ru-RU"/>
        </w:rPr>
      </w:pPr>
    </w:p>
    <w:sectPr w:rsidR="00DA7B06" w:rsidRPr="00DA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E1" w:rsidRDefault="000548E1" w:rsidP="00DA7B06">
      <w:pPr>
        <w:spacing w:after="0" w:line="240" w:lineRule="auto"/>
      </w:pPr>
      <w:r>
        <w:separator/>
      </w:r>
    </w:p>
  </w:endnote>
  <w:endnote w:type="continuationSeparator" w:id="0">
    <w:p w:rsidR="000548E1" w:rsidRDefault="000548E1" w:rsidP="00D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E1" w:rsidRDefault="000548E1" w:rsidP="00DA7B06">
      <w:pPr>
        <w:spacing w:after="0" w:line="240" w:lineRule="auto"/>
      </w:pPr>
      <w:r>
        <w:separator/>
      </w:r>
    </w:p>
  </w:footnote>
  <w:footnote w:type="continuationSeparator" w:id="0">
    <w:p w:rsidR="000548E1" w:rsidRDefault="000548E1" w:rsidP="00DA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44F6"/>
    <w:multiLevelType w:val="hybridMultilevel"/>
    <w:tmpl w:val="7E86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097"/>
    <w:multiLevelType w:val="hybridMultilevel"/>
    <w:tmpl w:val="4D4CF2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C5328"/>
    <w:multiLevelType w:val="hybridMultilevel"/>
    <w:tmpl w:val="33CA4608"/>
    <w:lvl w:ilvl="0" w:tplc="0EE85A5A">
      <w:start w:val="1"/>
      <w:numFmt w:val="bullet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0734AA"/>
    <w:multiLevelType w:val="hybridMultilevel"/>
    <w:tmpl w:val="3F4484FE"/>
    <w:lvl w:ilvl="0" w:tplc="0EE85A5A">
      <w:start w:val="1"/>
      <w:numFmt w:val="bullet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C27E9"/>
    <w:multiLevelType w:val="hybridMultilevel"/>
    <w:tmpl w:val="7F88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444C4"/>
    <w:multiLevelType w:val="hybridMultilevel"/>
    <w:tmpl w:val="B984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08"/>
    <w:rsid w:val="000548E1"/>
    <w:rsid w:val="000B3C5D"/>
    <w:rsid w:val="000C0660"/>
    <w:rsid w:val="000F4C96"/>
    <w:rsid w:val="00141108"/>
    <w:rsid w:val="001551F0"/>
    <w:rsid w:val="001C3364"/>
    <w:rsid w:val="001C345E"/>
    <w:rsid w:val="001D1A10"/>
    <w:rsid w:val="00224A86"/>
    <w:rsid w:val="00286FF0"/>
    <w:rsid w:val="00335161"/>
    <w:rsid w:val="00342509"/>
    <w:rsid w:val="003A54ED"/>
    <w:rsid w:val="003B337A"/>
    <w:rsid w:val="003C7EBC"/>
    <w:rsid w:val="00406B88"/>
    <w:rsid w:val="004277ED"/>
    <w:rsid w:val="0043283A"/>
    <w:rsid w:val="004413EC"/>
    <w:rsid w:val="004571D1"/>
    <w:rsid w:val="00461472"/>
    <w:rsid w:val="00481E91"/>
    <w:rsid w:val="004E20A7"/>
    <w:rsid w:val="00511506"/>
    <w:rsid w:val="00526492"/>
    <w:rsid w:val="00583C4B"/>
    <w:rsid w:val="00650823"/>
    <w:rsid w:val="006B6A2A"/>
    <w:rsid w:val="006C1DBD"/>
    <w:rsid w:val="006C6157"/>
    <w:rsid w:val="006D4CF9"/>
    <w:rsid w:val="0075147C"/>
    <w:rsid w:val="007826F0"/>
    <w:rsid w:val="0079611E"/>
    <w:rsid w:val="008206E3"/>
    <w:rsid w:val="00822D82"/>
    <w:rsid w:val="008637E6"/>
    <w:rsid w:val="008E3C83"/>
    <w:rsid w:val="0093564A"/>
    <w:rsid w:val="00945AAF"/>
    <w:rsid w:val="00965EC7"/>
    <w:rsid w:val="0098609F"/>
    <w:rsid w:val="009F2F1A"/>
    <w:rsid w:val="00A14844"/>
    <w:rsid w:val="00A50472"/>
    <w:rsid w:val="00A54D8F"/>
    <w:rsid w:val="00B2771F"/>
    <w:rsid w:val="00B97F91"/>
    <w:rsid w:val="00BB0DD5"/>
    <w:rsid w:val="00C30FC0"/>
    <w:rsid w:val="00C3457C"/>
    <w:rsid w:val="00C72AD3"/>
    <w:rsid w:val="00D45335"/>
    <w:rsid w:val="00DA7B06"/>
    <w:rsid w:val="00DB0822"/>
    <w:rsid w:val="00E12A20"/>
    <w:rsid w:val="00E46B81"/>
    <w:rsid w:val="00E94D20"/>
    <w:rsid w:val="00E97811"/>
    <w:rsid w:val="00EC6196"/>
    <w:rsid w:val="00F12928"/>
    <w:rsid w:val="00F97A16"/>
    <w:rsid w:val="00FB3234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B06"/>
    <w:rPr>
      <w:color w:val="0000FF" w:themeColor="hyperlink"/>
      <w:u w:val="single"/>
    </w:rPr>
  </w:style>
  <w:style w:type="table" w:styleId="a4">
    <w:name w:val="Table Grid"/>
    <w:basedOn w:val="a1"/>
    <w:rsid w:val="00DA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B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A7B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A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B06"/>
  </w:style>
  <w:style w:type="paragraph" w:styleId="ab">
    <w:name w:val="Normal (Web)"/>
    <w:basedOn w:val="a"/>
    <w:uiPriority w:val="99"/>
    <w:rsid w:val="0045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6B6A2A"/>
    <w:rPr>
      <w:b/>
      <w:bCs/>
    </w:rPr>
  </w:style>
  <w:style w:type="paragraph" w:styleId="ad">
    <w:name w:val="List Paragraph"/>
    <w:basedOn w:val="a"/>
    <w:uiPriority w:val="34"/>
    <w:qFormat/>
    <w:rsid w:val="00B97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B06"/>
    <w:rPr>
      <w:color w:val="0000FF" w:themeColor="hyperlink"/>
      <w:u w:val="single"/>
    </w:rPr>
  </w:style>
  <w:style w:type="table" w:styleId="a4">
    <w:name w:val="Table Grid"/>
    <w:basedOn w:val="a1"/>
    <w:rsid w:val="00DA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B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A7B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A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B06"/>
  </w:style>
  <w:style w:type="paragraph" w:styleId="ab">
    <w:name w:val="Normal (Web)"/>
    <w:basedOn w:val="a"/>
    <w:uiPriority w:val="99"/>
    <w:rsid w:val="0045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6B6A2A"/>
    <w:rPr>
      <w:b/>
      <w:bCs/>
    </w:rPr>
  </w:style>
  <w:style w:type="paragraph" w:styleId="ad">
    <w:name w:val="List Paragraph"/>
    <w:basedOn w:val="a"/>
    <w:uiPriority w:val="34"/>
    <w:qFormat/>
    <w:rsid w:val="00B9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13</cp:revision>
  <dcterms:created xsi:type="dcterms:W3CDTF">2014-02-05T12:21:00Z</dcterms:created>
  <dcterms:modified xsi:type="dcterms:W3CDTF">2014-02-22T13:23:00Z</dcterms:modified>
</cp:coreProperties>
</file>