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76" w:rsidRPr="00444776" w:rsidRDefault="00444776" w:rsidP="0044477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7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Горчакова Галина Михайловна</w:t>
      </w:r>
    </w:p>
    <w:p w:rsidR="00444776" w:rsidRPr="00444776" w:rsidRDefault="00444776" w:rsidP="0044477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7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"СШ "Земля родная"</w:t>
      </w:r>
    </w:p>
    <w:p w:rsidR="00444776" w:rsidRPr="00444776" w:rsidRDefault="00444776" w:rsidP="00444776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447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444776" w:rsidRDefault="00444776" w:rsidP="00C619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1992" w:rsidRPr="00C61992" w:rsidRDefault="00C61992" w:rsidP="00C619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619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ТЕХНОЛОГИЧЕСКАЯ КАРТА УРОКА</w:t>
      </w:r>
    </w:p>
    <w:p w:rsidR="00C61992" w:rsidRPr="00C61992" w:rsidRDefault="00C61992" w:rsidP="00C619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1992" w:rsidRPr="00C61992" w:rsidRDefault="00C61992" w:rsidP="00C61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Предмет: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</w:t>
      </w:r>
      <w:proofErr w:type="gramStart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Горчакова Галина Михайловна.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УМК: 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Перспективная начальная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урока: 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«Орфограммы в окончаниях глаголов»                                                                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урока: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обобщения знаний.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 условий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обобщения знаний 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ударных и безударных окончаниях глаголов, формировать навык работы по алгоритму «спряжение глаголов»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Образовательные: </w:t>
      </w:r>
      <w:r w:rsidRPr="00C619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систематизировать и обобщить знания учащихся о правописании безударных окончаний глаголов, прививать 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работы по алгоритму    «спряжение глаголов»;</w:t>
      </w:r>
      <w:r w:rsidRPr="00C619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Развивающие:</w:t>
      </w:r>
      <w:r w:rsidRPr="00C619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формировать речевые, познавательные, творческие и коммуникативные компетенции учащихся;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1992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продолжить работу над созданием мотивации учения и благоприятной эмоциональной среды;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Воспитательные: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C61992">
        <w:rPr>
          <w:rFonts w:ascii="Times New Roman" w:eastAsia="Calibri" w:hAnsi="Times New Roman" w:cs="Times New Roman"/>
          <w:color w:val="000000"/>
          <w:sz w:val="24"/>
          <w:szCs w:val="24"/>
        </w:rPr>
        <w:t>азвивать умение работать в парах, группах, самостоятельно воспитывать навыки самоконтроля и самооценки.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результаты:</w:t>
      </w:r>
    </w:p>
    <w:p w:rsidR="00C61992" w:rsidRPr="00C61992" w:rsidRDefault="00C61992" w:rsidP="00C61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Предметные:</w:t>
      </w:r>
    </w:p>
    <w:p w:rsidR="00C61992" w:rsidRPr="00C61992" w:rsidRDefault="00C61992" w:rsidP="00C61992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 алгоритмом определения спряжения глагола.</w:t>
      </w:r>
    </w:p>
    <w:p w:rsidR="00C61992" w:rsidRPr="00C61992" w:rsidRDefault="00C61992" w:rsidP="00C61992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спряжение глаголов с безударным личным окончанием, выполняя пошаговые действия алгоритма.</w:t>
      </w:r>
    </w:p>
    <w:p w:rsidR="00C61992" w:rsidRPr="00C61992" w:rsidRDefault="00C61992" w:rsidP="00C61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Личностные. 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проводить самооценку на основе критерия успешности учебной деятельности.</w:t>
      </w:r>
    </w:p>
    <w:p w:rsidR="00C61992" w:rsidRPr="00C61992" w:rsidRDefault="00C61992" w:rsidP="00C6199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Метапредметные:</w:t>
      </w:r>
    </w:p>
    <w:p w:rsidR="00C61992" w:rsidRPr="00C61992" w:rsidRDefault="00C61992" w:rsidP="00C61992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и формулировать цель деятельности на уроке с помощью учителя;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проговаривать последовательность действий на уроке;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высказывать своё предположение (версию) на основе работы с материалом учебника;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работать по коллективно составленному алгоритму действия;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оценивать правильность выполнения действия на уровне адекватной ретроспективной оценки; 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планировать своё действие в соответствии с поставленной задачей; 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необходимые коррективы в действие после его завершения на основе его оценки и учёта характера сделанных ошибок.</w:t>
      </w:r>
    </w:p>
    <w:p w:rsidR="00C61992" w:rsidRPr="00C61992" w:rsidRDefault="00C61992" w:rsidP="00C61992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 УУД.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уметь оформлять свои мысли в устной форме; 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слушать и понимать речь других; 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договариваться о правилах поведения и общения и следовать им;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работать в паре, группе; выполнять роли контролера, исполнителя.</w:t>
      </w:r>
    </w:p>
    <w:p w:rsidR="00C61992" w:rsidRPr="00C61992" w:rsidRDefault="00C61992" w:rsidP="00C61992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 УУД.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уметь ориентироваться в своей системе знаний: отличать новое от уже известного с помощью учителя; 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 находить ответы на вопросы, используя учебник  и информацию, полученную на уроке;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преобразовывать информацию из текстовой  формы </w:t>
      </w:r>
      <w:proofErr w:type="gramStart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схематическую;</w:t>
      </w:r>
    </w:p>
    <w:p w:rsidR="00C61992" w:rsidRPr="00C61992" w:rsidRDefault="00C61992" w:rsidP="00C6199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делать выводы о результатах совместной работы</w:t>
      </w:r>
      <w:r w:rsidRPr="00C619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понятия: 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спряжение глаголов, личные окончания глаголов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Межпредметные</w:t>
      </w:r>
      <w:proofErr w:type="spellEnd"/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связи: 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чтение.</w:t>
      </w:r>
    </w:p>
    <w:p w:rsidR="00C61992" w:rsidRPr="00C61992" w:rsidRDefault="00C61992" w:rsidP="00C619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1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Ресурсы:</w:t>
      </w:r>
      <w:r w:rsidRPr="00C619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61992" w:rsidRPr="00C61992" w:rsidRDefault="00C61992" w:rsidP="00C61992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М. Л. </w:t>
      </w:r>
      <w:proofErr w:type="spellStart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Каленчук</w:t>
      </w:r>
      <w:proofErr w:type="spellEnd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А. </w:t>
      </w:r>
      <w:proofErr w:type="spellStart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Т.А. </w:t>
      </w:r>
      <w:proofErr w:type="spellStart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Байкова</w:t>
      </w:r>
      <w:proofErr w:type="spellEnd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«Русский язык: 4 класс» ч. 2. Стр. 107-108. -  М</w:t>
      </w:r>
      <w:proofErr w:type="gramStart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:А</w:t>
      </w:r>
      <w:proofErr w:type="gramEnd"/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кадемкнига/учебник, </w:t>
      </w:r>
      <w:smartTag w:uri="urn:schemas-microsoft-com:office:smarttags" w:element="metricconverter">
        <w:smartTagPr>
          <w:attr w:name="ProductID" w:val="2014 г"/>
        </w:smartTagPr>
        <w:r w:rsidRPr="00C619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2014 г</w:t>
        </w:r>
      </w:smartTag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70634D" w:rsidRDefault="00C61992" w:rsidP="00C61992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мультимедийный проектор, экран,</w:t>
      </w:r>
      <w:r w:rsidR="00972380" w:rsidRPr="0097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заданиями</w:t>
      </w:r>
      <w:r w:rsidR="009723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«Ор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фограммы в окончаниях глаголов»,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Notebook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учащегося.</w:t>
      </w:r>
      <w:r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</w:p>
    <w:p w:rsidR="00C61992" w:rsidRDefault="0040433B" w:rsidP="0040433B">
      <w:pPr>
        <w:tabs>
          <w:tab w:val="left" w:pos="357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61992" w:rsidRPr="00C6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C61992" w:rsidRPr="00C61992" w:rsidRDefault="00C61992" w:rsidP="00C61992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56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  <w:gridCol w:w="4013"/>
        <w:gridCol w:w="2028"/>
      </w:tblGrid>
      <w:tr w:rsidR="004F4E0E" w:rsidTr="00C61992">
        <w:trPr>
          <w:trHeight w:val="70"/>
        </w:trPr>
        <w:tc>
          <w:tcPr>
            <w:tcW w:w="2268" w:type="dxa"/>
          </w:tcPr>
          <w:p w:rsidR="004F4E0E" w:rsidRPr="00074AF5" w:rsidRDefault="004F4E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AF5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7371" w:type="dxa"/>
          </w:tcPr>
          <w:p w:rsidR="004F4E0E" w:rsidRPr="00074AF5" w:rsidRDefault="004F4E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AF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4013" w:type="dxa"/>
          </w:tcPr>
          <w:p w:rsidR="004F4E0E" w:rsidRPr="00074AF5" w:rsidRDefault="00074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</w:t>
            </w:r>
            <w:r w:rsidR="004F4E0E" w:rsidRPr="00074AF5"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  <w:proofErr w:type="gramEnd"/>
          </w:p>
        </w:tc>
        <w:tc>
          <w:tcPr>
            <w:tcW w:w="2028" w:type="dxa"/>
          </w:tcPr>
          <w:p w:rsidR="004F4E0E" w:rsidRPr="00074AF5" w:rsidRDefault="004F4E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AF5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</w:tr>
      <w:tr w:rsidR="004F4E0E" w:rsidTr="00C61992">
        <w:trPr>
          <w:trHeight w:val="70"/>
        </w:trPr>
        <w:tc>
          <w:tcPr>
            <w:tcW w:w="2268" w:type="dxa"/>
          </w:tcPr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1.  Организация </w:t>
            </w:r>
          </w:p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начала урока. </w:t>
            </w:r>
          </w:p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7960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>активной учебно-</w:t>
            </w:r>
          </w:p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познавательной </w:t>
            </w:r>
          </w:p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D13191" w:rsidRPr="00796039" w:rsidRDefault="00D13191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16C3E" w:rsidRDefault="00816C3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Настраиваю учеников на доброжелательный лад, используя задачу:   Когда человек улыбается, у него работает 18 мышц лица, когда хмурится 43 мышцы. На сколько мышц больше работает, когда человек хмурится? </w:t>
            </w:r>
          </w:p>
          <w:p w:rsidR="004F4E0E" w:rsidRPr="00796039" w:rsidRDefault="00816C3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полезнее</w:t>
            </w:r>
            <w:r w:rsidR="00C619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хмурит</w:t>
            </w:r>
            <w:r w:rsidR="00C6199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или улыбаться? Давайте улыбнемся друг другу и начнем работу.</w:t>
            </w:r>
          </w:p>
        </w:tc>
        <w:tc>
          <w:tcPr>
            <w:tcW w:w="4013" w:type="dxa"/>
          </w:tcPr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4F4E0E" w:rsidTr="00C61992">
        <w:trPr>
          <w:trHeight w:val="70"/>
        </w:trPr>
        <w:tc>
          <w:tcPr>
            <w:tcW w:w="2268" w:type="dxa"/>
          </w:tcPr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2.  Актуализация </w:t>
            </w:r>
          </w:p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знаний учащихся  </w:t>
            </w:r>
          </w:p>
        </w:tc>
        <w:tc>
          <w:tcPr>
            <w:tcW w:w="7371" w:type="dxa"/>
          </w:tcPr>
          <w:p w:rsidR="00796039" w:rsidRPr="00796039" w:rsidRDefault="00796039" w:rsidP="00242D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Лучи солнца пробежали по веточкам сирени, заглянули на поляну</w:t>
            </w:r>
            <w:r w:rsidR="00074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96039" w:rsidRPr="00796039" w:rsidRDefault="00796039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- Записать  предложение под  диктовку. </w:t>
            </w:r>
          </w:p>
          <w:p w:rsidR="00D13191" w:rsidRDefault="00242D05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6039"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 синтаксический разбор предложения. </w:t>
            </w:r>
          </w:p>
          <w:p w:rsidR="00972380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972380" w:rsidRPr="00796039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(Самооценка)</w:t>
            </w:r>
          </w:p>
        </w:tc>
        <w:tc>
          <w:tcPr>
            <w:tcW w:w="4013" w:type="dxa"/>
          </w:tcPr>
          <w:p w:rsidR="004F4E0E" w:rsidRPr="00796039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предложение и выполняют синтаксический разбор.</w:t>
            </w:r>
          </w:p>
        </w:tc>
        <w:tc>
          <w:tcPr>
            <w:tcW w:w="2028" w:type="dxa"/>
          </w:tcPr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</w:tr>
      <w:tr w:rsidR="004F4E0E" w:rsidTr="00C61992">
        <w:trPr>
          <w:trHeight w:val="70"/>
        </w:trPr>
        <w:tc>
          <w:tcPr>
            <w:tcW w:w="2268" w:type="dxa"/>
          </w:tcPr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3.  Мотивация </w:t>
            </w:r>
            <w:proofErr w:type="gramStart"/>
            <w:r w:rsidRPr="007960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E0E" w:rsidRPr="00796039" w:rsidRDefault="00074AF5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4E0E" w:rsidRPr="00796039">
              <w:rPr>
                <w:rFonts w:ascii="Times New Roman" w:hAnsi="Times New Roman" w:cs="Times New Roman"/>
                <w:sz w:val="24"/>
                <w:szCs w:val="24"/>
              </w:rPr>
              <w:t>чебной</w:t>
            </w:r>
            <w:r w:rsidR="0079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7371" w:type="dxa"/>
          </w:tcPr>
          <w:p w:rsidR="00074AF5" w:rsidRDefault="001B1A03" w:rsidP="00074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074AF5" w:rsidRPr="0007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074AF5" w:rsidRPr="00074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слайде №</w:t>
            </w:r>
            <w:r w:rsidR="00C61992" w:rsidRPr="00C619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  <w:r w:rsidR="00074AF5" w:rsidRPr="0007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слова: </w:t>
            </w:r>
          </w:p>
          <w:p w:rsidR="00074AF5" w:rsidRPr="00074AF5" w:rsidRDefault="00074AF5" w:rsidP="00074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A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ночует, кричит, трещал, пчела, бегут, строит</w:t>
            </w:r>
            <w:r w:rsidRPr="0007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4AF5" w:rsidRPr="00074AF5" w:rsidRDefault="00074AF5" w:rsidP="00074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 “лишнее”: </w:t>
            </w:r>
          </w:p>
          <w:p w:rsidR="00074AF5" w:rsidRPr="00074AF5" w:rsidRDefault="00074AF5" w:rsidP="0097238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пчела – имя существительное </w:t>
            </w:r>
          </w:p>
          <w:p w:rsidR="00C61992" w:rsidRDefault="00074AF5" w:rsidP="00074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какой части речи будем сегод</w:t>
            </w:r>
            <w:r w:rsidR="00C6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говорить на уроке?</w:t>
            </w:r>
          </w:p>
          <w:p w:rsidR="00074AF5" w:rsidRPr="001B1A03" w:rsidRDefault="00C61992" w:rsidP="00074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1B1A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№ 2</w:t>
            </w:r>
            <w:r w:rsidR="00074AF5" w:rsidRPr="001B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74AF5" w:rsidRPr="00074AF5" w:rsidRDefault="00074AF5" w:rsidP="00335869">
            <w:pPr>
              <w:tabs>
                <w:tab w:val="num" w:pos="-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7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какой части слова находится орфограмма, которую мы изучаем? </w:t>
            </w:r>
          </w:p>
          <w:p w:rsidR="00074AF5" w:rsidRPr="00074AF5" w:rsidRDefault="00C66A4E" w:rsidP="00C66A4E">
            <w:pPr>
              <w:overflowPunct w:val="0"/>
              <w:autoSpaceDE w:val="0"/>
              <w:autoSpaceDN w:val="0"/>
              <w:adjustRightInd w:val="0"/>
              <w:ind w:left="13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4AF5" w:rsidRPr="0007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считаете, какие знания мы сегодня будем закреплять?</w:t>
            </w:r>
          </w:p>
          <w:p w:rsidR="00796039" w:rsidRDefault="00074AF5" w:rsidP="00242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AF5">
              <w:rPr>
                <w:rFonts w:ascii="Times New Roman" w:eastAsia="Calibri" w:hAnsi="Times New Roman" w:cs="Times New Roman"/>
                <w:sz w:val="24"/>
                <w:szCs w:val="24"/>
              </w:rPr>
              <w:t>(Свободные ответы детей)</w:t>
            </w:r>
          </w:p>
          <w:p w:rsidR="00CB3CC9" w:rsidRPr="00CB3CC9" w:rsidRDefault="00CB3CC9" w:rsidP="00CB3C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</w:t>
            </w:r>
          </w:p>
          <w:p w:rsidR="00C61992" w:rsidRPr="001B1A03" w:rsidRDefault="00C61992" w:rsidP="00242D0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1A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Слайд № 3 </w:t>
            </w:r>
          </w:p>
          <w:p w:rsidR="00C61992" w:rsidRDefault="00C61992" w:rsidP="00242D05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B3CC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Тема: Орфограммы в окончаниях глаголов.</w:t>
            </w:r>
          </w:p>
          <w:p w:rsidR="001B1A03" w:rsidRPr="001B1A03" w:rsidRDefault="001B1A03" w:rsidP="00242D0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1A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Слайд № 4 </w:t>
            </w:r>
          </w:p>
          <w:p w:rsidR="001B1A03" w:rsidRPr="001B1A03" w:rsidRDefault="001B1A03" w:rsidP="00242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03">
              <w:rPr>
                <w:rFonts w:ascii="Times New Roman" w:eastAsia="Calibri" w:hAnsi="Times New Roman" w:cs="Times New Roman"/>
                <w:sz w:val="24"/>
                <w:szCs w:val="24"/>
              </w:rPr>
              <w:t>Б) Спишите глаголы, определите спряжение.</w:t>
            </w:r>
          </w:p>
        </w:tc>
        <w:tc>
          <w:tcPr>
            <w:tcW w:w="4013" w:type="dxa"/>
          </w:tcPr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активизируют </w:t>
            </w:r>
          </w:p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мыслительную деятельность учащихся.  </w:t>
            </w:r>
          </w:p>
          <w:p w:rsidR="004F4E0E" w:rsidRPr="00796039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</w:tcPr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</w:tr>
      <w:tr w:rsidR="004F4E0E" w:rsidTr="00C61992">
        <w:trPr>
          <w:trHeight w:val="70"/>
        </w:trPr>
        <w:tc>
          <w:tcPr>
            <w:tcW w:w="2268" w:type="dxa"/>
          </w:tcPr>
          <w:p w:rsidR="004F4E0E" w:rsidRPr="00796039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13191" w:rsidRPr="00816C3E" w:rsidRDefault="00D13191" w:rsidP="0024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</w:tcPr>
          <w:p w:rsidR="00816C3E" w:rsidRPr="00816C3E" w:rsidRDefault="00816C3E" w:rsidP="0024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4F4E0E" w:rsidRDefault="004F4E0E" w:rsidP="00242D05"/>
        </w:tc>
      </w:tr>
      <w:tr w:rsidR="004F4E0E" w:rsidTr="00C61992">
        <w:trPr>
          <w:trHeight w:val="70"/>
        </w:trPr>
        <w:tc>
          <w:tcPr>
            <w:tcW w:w="2268" w:type="dxa"/>
          </w:tcPr>
          <w:p w:rsidR="004F4E0E" w:rsidRPr="007A2154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5.  Систематизация </w:t>
            </w:r>
          </w:p>
          <w:p w:rsidR="004F4E0E" w:rsidRPr="007A2154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>знаний о глаголе</w:t>
            </w:r>
          </w:p>
        </w:tc>
        <w:tc>
          <w:tcPr>
            <w:tcW w:w="7371" w:type="dxa"/>
          </w:tcPr>
          <w:p w:rsidR="00335869" w:rsidRPr="006931BF" w:rsidRDefault="00972380" w:rsidP="003358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вас на столе лежит карточка. </w:t>
            </w:r>
            <w:r w:rsidR="00335869" w:rsidRPr="00693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Объединитесь в </w:t>
            </w:r>
            <w:r w:rsidR="00335869" w:rsidRPr="00335869">
              <w:rPr>
                <w:rFonts w:ascii="Times New Roman" w:eastAsia="Calibri" w:hAnsi="Times New Roman" w:cs="Times New Roman"/>
                <w:sz w:val="24"/>
                <w:szCs w:val="24"/>
              </w:rPr>
              <w:t>группы и</w:t>
            </w:r>
            <w:r w:rsidR="00335869" w:rsidRPr="00693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5869" w:rsidRPr="0033586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35869" w:rsidRPr="006931BF">
              <w:rPr>
                <w:rFonts w:ascii="Times New Roman" w:eastAsia="Calibri" w:hAnsi="Times New Roman" w:cs="Times New Roman"/>
                <w:sz w:val="24"/>
                <w:szCs w:val="24"/>
              </w:rPr>
              <w:t>ыполните задание. Заполните пропуски.</w:t>
            </w:r>
          </w:p>
          <w:p w:rsidR="007A2154" w:rsidRPr="007A2154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2154" w:rsidRPr="007A2154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1. Часть речи, которая обозначает действие … и </w:t>
            </w:r>
            <w:proofErr w:type="gramStart"/>
            <w:r w:rsidRPr="007A2154">
              <w:rPr>
                <w:rFonts w:ascii="Times New Roman" w:hAnsi="Times New Roman" w:cs="Times New Roman"/>
                <w:sz w:val="24"/>
                <w:szCs w:val="24"/>
              </w:rPr>
              <w:t>отвечает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>вопросы…называется</w:t>
            </w:r>
            <w:proofErr w:type="gramEnd"/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 …  </w:t>
            </w:r>
          </w:p>
          <w:p w:rsidR="007A2154" w:rsidRPr="007A2154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2.Не с глаголами  пишется …  </w:t>
            </w:r>
          </w:p>
          <w:p w:rsidR="007A2154" w:rsidRPr="007A2154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3. Глаголы в неопределённой форме </w:t>
            </w:r>
          </w:p>
          <w:p w:rsidR="007A2154" w:rsidRPr="007A2154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вопросы…  </w:t>
            </w:r>
          </w:p>
          <w:p w:rsidR="007A2154" w:rsidRPr="007A2154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4. Глаголы в неопределённой форме </w:t>
            </w:r>
          </w:p>
          <w:p w:rsidR="007A2154" w:rsidRPr="007A2154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имеют суффиксы ….   </w:t>
            </w:r>
          </w:p>
          <w:p w:rsidR="00074AF5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>5. Глаголы  изменяются  в  прошедшем</w:t>
            </w:r>
            <w:r w:rsidR="00C66A4E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по</w:t>
            </w:r>
            <w:r w:rsidR="00074AF5">
              <w:rPr>
                <w:rFonts w:ascii="Times New Roman" w:hAnsi="Times New Roman" w:cs="Times New Roman"/>
                <w:sz w:val="24"/>
                <w:szCs w:val="24"/>
              </w:rPr>
              <w:t xml:space="preserve"> …, </w:t>
            </w:r>
            <w:r w:rsidR="00F30D6B"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="00074AF5">
              <w:rPr>
                <w:rFonts w:ascii="Times New Roman" w:hAnsi="Times New Roman" w:cs="Times New Roman"/>
                <w:sz w:val="24"/>
                <w:szCs w:val="24"/>
              </w:rPr>
              <w:t xml:space="preserve"> ед. ч. –   по…</w:t>
            </w:r>
          </w:p>
          <w:p w:rsidR="007A2154" w:rsidRPr="007A2154" w:rsidRDefault="00074AF5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</w:t>
            </w:r>
            <w:r w:rsidR="007A2154"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 нас</w:t>
            </w:r>
            <w:r w:rsidR="00C66A4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7A2154" w:rsidRPr="007A2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A2154"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A2154" w:rsidRPr="007A21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7A2154"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 буд. времени глаголы изменяются по </w:t>
            </w:r>
            <w:r w:rsidR="007A215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A2154"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A2154" w:rsidRPr="007A2154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7. Спряжение – это …  </w:t>
            </w:r>
          </w:p>
          <w:p w:rsidR="007A2154" w:rsidRPr="007A2154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2154" w:rsidRPr="007A2154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Объединитесь в пары и обсудите результаты своей работы. </w:t>
            </w:r>
          </w:p>
          <w:p w:rsidR="007A2154" w:rsidRPr="007A2154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с которой не </w:t>
            </w:r>
            <w:proofErr w:type="gramStart"/>
            <w:r w:rsidRPr="007A2154">
              <w:rPr>
                <w:rFonts w:ascii="Times New Roman" w:hAnsi="Times New Roman" w:cs="Times New Roman"/>
                <w:sz w:val="24"/>
                <w:szCs w:val="24"/>
              </w:rPr>
              <w:t>согласны</w:t>
            </w:r>
            <w:proofErr w:type="gramEnd"/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, помечайте знаком “?” </w:t>
            </w:r>
          </w:p>
          <w:p w:rsidR="004F4E0E" w:rsidRDefault="007A2154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>- Проверим вашу работу.</w:t>
            </w:r>
          </w:p>
          <w:p w:rsidR="00D13191" w:rsidRPr="001B1A03" w:rsidRDefault="001B1A03" w:rsidP="00242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A03">
              <w:rPr>
                <w:rFonts w:ascii="Times New Roman" w:hAnsi="Times New Roman" w:cs="Times New Roman"/>
                <w:b/>
                <w:sz w:val="28"/>
                <w:szCs w:val="28"/>
              </w:rPr>
              <w:t>Слайды № 5-11</w:t>
            </w:r>
          </w:p>
          <w:p w:rsidR="00972380" w:rsidRPr="00C61992" w:rsidRDefault="00972380" w:rsidP="00242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(Самооценка)</w:t>
            </w:r>
          </w:p>
        </w:tc>
        <w:tc>
          <w:tcPr>
            <w:tcW w:w="4013" w:type="dxa"/>
          </w:tcPr>
          <w:p w:rsidR="004F4E0E" w:rsidRPr="007A2154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>Работа с карточкой</w:t>
            </w:r>
            <w:r w:rsidR="00242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:rsidR="004F4E0E" w:rsidRPr="007A2154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:rsidR="004F4E0E" w:rsidRPr="007A2154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  <w:p w:rsidR="004F4E0E" w:rsidRPr="007A2154" w:rsidRDefault="004F4E0E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</w:tr>
      <w:tr w:rsidR="00972380" w:rsidTr="001B1A03">
        <w:trPr>
          <w:trHeight w:val="2711"/>
        </w:trPr>
        <w:tc>
          <w:tcPr>
            <w:tcW w:w="2268" w:type="dxa"/>
          </w:tcPr>
          <w:p w:rsidR="00972380" w:rsidRPr="00796039" w:rsidRDefault="00972380" w:rsidP="0043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>4. 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Pr="00796039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7371" w:type="dxa"/>
          </w:tcPr>
          <w:p w:rsidR="00972380" w:rsidRPr="00C66A4E" w:rsidRDefault="00972380" w:rsidP="00431EED">
            <w:pPr>
              <w:ind w:left="25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Пилят, колют,</w:t>
            </w:r>
          </w:p>
          <w:p w:rsidR="00972380" w:rsidRPr="00C66A4E" w:rsidRDefault="00972380" w:rsidP="00431EED">
            <w:pPr>
              <w:ind w:left="25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Колют, пилят</w:t>
            </w:r>
          </w:p>
          <w:p w:rsidR="00972380" w:rsidRPr="00C66A4E" w:rsidRDefault="00972380" w:rsidP="00431EED">
            <w:pPr>
              <w:ind w:left="25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Филя с Колей,</w:t>
            </w:r>
          </w:p>
          <w:p w:rsidR="00972380" w:rsidRPr="00C66A4E" w:rsidRDefault="00972380" w:rsidP="00431EED">
            <w:pPr>
              <w:ind w:left="25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Коля с Филей.</w:t>
            </w:r>
          </w:p>
          <w:p w:rsidR="00972380" w:rsidRPr="00C66A4E" w:rsidRDefault="00972380" w:rsidP="00431EED">
            <w:pPr>
              <w:ind w:left="25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Завалили пол двора</w:t>
            </w:r>
          </w:p>
          <w:p w:rsidR="00972380" w:rsidRPr="00C66A4E" w:rsidRDefault="00972380" w:rsidP="00431EED">
            <w:pPr>
              <w:ind w:left="25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6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Будут на зиму дрова.</w:t>
            </w:r>
          </w:p>
          <w:p w:rsidR="00972380" w:rsidRDefault="00972380" w:rsidP="00431EED">
            <w:pPr>
              <w:rPr>
                <w:rFonts w:ascii="Times New Roman" w:hAnsi="Times New Roman" w:cs="Times New Roman"/>
              </w:rPr>
            </w:pPr>
          </w:p>
          <w:p w:rsidR="00972380" w:rsidRPr="00816C3E" w:rsidRDefault="00972380" w:rsidP="0043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</w:t>
            </w:r>
            <w:r w:rsidRPr="00816C3E">
              <w:rPr>
                <w:rFonts w:ascii="Times New Roman" w:hAnsi="Times New Roman" w:cs="Times New Roman"/>
              </w:rPr>
              <w:t xml:space="preserve"> глагол первого спряжения.</w:t>
            </w:r>
          </w:p>
          <w:p w:rsidR="00972380" w:rsidRPr="00816C3E" w:rsidRDefault="00972380" w:rsidP="0043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</w:t>
            </w:r>
            <w:r w:rsidRPr="00816C3E">
              <w:rPr>
                <w:rFonts w:ascii="Times New Roman" w:hAnsi="Times New Roman" w:cs="Times New Roman"/>
              </w:rPr>
              <w:t xml:space="preserve"> глагол второго спряжения.</w:t>
            </w:r>
          </w:p>
          <w:p w:rsidR="00972380" w:rsidRPr="00816C3E" w:rsidRDefault="00972380" w:rsidP="0043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</w:tcPr>
          <w:p w:rsidR="00972380" w:rsidRDefault="00972380" w:rsidP="00431EED">
            <w:pPr>
              <w:rPr>
                <w:rFonts w:ascii="Times New Roman" w:hAnsi="Times New Roman" w:cs="Times New Roman"/>
              </w:rPr>
            </w:pPr>
          </w:p>
          <w:p w:rsidR="00972380" w:rsidRDefault="00972380" w:rsidP="00431EED">
            <w:pPr>
              <w:rPr>
                <w:rFonts w:ascii="Times New Roman" w:hAnsi="Times New Roman" w:cs="Times New Roman"/>
              </w:rPr>
            </w:pPr>
          </w:p>
          <w:p w:rsidR="00972380" w:rsidRDefault="00972380" w:rsidP="00431EED">
            <w:pPr>
              <w:rPr>
                <w:rFonts w:ascii="Times New Roman" w:hAnsi="Times New Roman" w:cs="Times New Roman"/>
              </w:rPr>
            </w:pPr>
          </w:p>
          <w:p w:rsidR="00972380" w:rsidRDefault="00972380" w:rsidP="00431EED">
            <w:pPr>
              <w:rPr>
                <w:rFonts w:ascii="Times New Roman" w:hAnsi="Times New Roman" w:cs="Times New Roman"/>
              </w:rPr>
            </w:pPr>
          </w:p>
          <w:p w:rsidR="00972380" w:rsidRDefault="00972380" w:rsidP="00431EED">
            <w:pPr>
              <w:rPr>
                <w:rFonts w:ascii="Times New Roman" w:hAnsi="Times New Roman" w:cs="Times New Roman"/>
              </w:rPr>
            </w:pPr>
          </w:p>
          <w:p w:rsidR="00972380" w:rsidRDefault="00972380" w:rsidP="00431EED">
            <w:pPr>
              <w:rPr>
                <w:rFonts w:ascii="Times New Roman" w:hAnsi="Times New Roman" w:cs="Times New Roman"/>
              </w:rPr>
            </w:pPr>
          </w:p>
          <w:p w:rsidR="00972380" w:rsidRDefault="00972380" w:rsidP="00431EED">
            <w:pPr>
              <w:rPr>
                <w:rFonts w:ascii="Times New Roman" w:hAnsi="Times New Roman" w:cs="Times New Roman"/>
              </w:rPr>
            </w:pPr>
          </w:p>
          <w:p w:rsidR="00972380" w:rsidRDefault="00972380" w:rsidP="00431EED">
            <w:pPr>
              <w:rPr>
                <w:rFonts w:ascii="Times New Roman" w:hAnsi="Times New Roman" w:cs="Times New Roman"/>
              </w:rPr>
            </w:pPr>
          </w:p>
          <w:p w:rsidR="00972380" w:rsidRPr="00C66A4E" w:rsidRDefault="00972380" w:rsidP="00431EED">
            <w:pPr>
              <w:rPr>
                <w:rFonts w:ascii="Times New Roman" w:hAnsi="Times New Roman" w:cs="Times New Roman"/>
                <w:u w:val="single"/>
              </w:rPr>
            </w:pPr>
            <w:r w:rsidRPr="00816C3E">
              <w:rPr>
                <w:rFonts w:ascii="Times New Roman" w:hAnsi="Times New Roman" w:cs="Times New Roman"/>
              </w:rPr>
              <w:t xml:space="preserve">Дети делают хлопки </w:t>
            </w:r>
            <w:r w:rsidRPr="00C66A4E">
              <w:rPr>
                <w:rFonts w:ascii="Times New Roman" w:hAnsi="Times New Roman" w:cs="Times New Roman"/>
                <w:u w:val="single"/>
              </w:rPr>
              <w:t>над головой.</w:t>
            </w:r>
          </w:p>
          <w:p w:rsidR="00972380" w:rsidRPr="00816C3E" w:rsidRDefault="00972380" w:rsidP="00431EED">
            <w:pPr>
              <w:rPr>
                <w:rFonts w:ascii="Times New Roman" w:hAnsi="Times New Roman" w:cs="Times New Roman"/>
              </w:rPr>
            </w:pPr>
            <w:r w:rsidRPr="00816C3E">
              <w:rPr>
                <w:rFonts w:ascii="Times New Roman" w:hAnsi="Times New Roman" w:cs="Times New Roman"/>
              </w:rPr>
              <w:t xml:space="preserve">Дети делают хлопки </w:t>
            </w:r>
            <w:r w:rsidRPr="00C66A4E">
              <w:rPr>
                <w:rFonts w:ascii="Times New Roman" w:hAnsi="Times New Roman" w:cs="Times New Roman"/>
                <w:u w:val="single"/>
              </w:rPr>
              <w:t>за спиной.</w:t>
            </w:r>
          </w:p>
        </w:tc>
        <w:tc>
          <w:tcPr>
            <w:tcW w:w="2028" w:type="dxa"/>
          </w:tcPr>
          <w:p w:rsidR="00972380" w:rsidRPr="00C45231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80" w:rsidTr="00C61992">
        <w:trPr>
          <w:trHeight w:val="202"/>
        </w:trPr>
        <w:tc>
          <w:tcPr>
            <w:tcW w:w="2268" w:type="dxa"/>
            <w:tcBorders>
              <w:bottom w:val="single" w:sz="4" w:space="0" w:color="auto"/>
            </w:tcBorders>
          </w:tcPr>
          <w:p w:rsidR="00972380" w:rsidRPr="00FB6C33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33">
              <w:rPr>
                <w:rFonts w:ascii="Times New Roman" w:hAnsi="Times New Roman" w:cs="Times New Roman"/>
                <w:sz w:val="24"/>
                <w:szCs w:val="24"/>
              </w:rPr>
              <w:t xml:space="preserve">7.  Работа </w:t>
            </w:r>
            <w:proofErr w:type="gramStart"/>
            <w:r w:rsidRPr="00FB6C33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B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380" w:rsidRPr="00FB6C33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33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</w:t>
            </w:r>
          </w:p>
          <w:p w:rsidR="00972380" w:rsidRPr="00FB6C33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поставленных</w:t>
            </w:r>
          </w:p>
          <w:p w:rsidR="00972380" w:rsidRPr="00FB6C33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33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72380" w:rsidRPr="001B1A03" w:rsidRDefault="001B1A03" w:rsidP="002A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A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Слайд 12</w:t>
            </w:r>
          </w:p>
          <w:p w:rsidR="00972380" w:rsidRPr="00E66D62" w:rsidRDefault="00972380" w:rsidP="002A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данным фразеологизмам подбери и запиши близкий по значению </w:t>
            </w:r>
            <w:r w:rsidRPr="00E6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глагол в том же лице и числе.</w:t>
            </w:r>
          </w:p>
          <w:p w:rsidR="00972380" w:rsidRDefault="00972380" w:rsidP="00E66D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380" w:rsidRDefault="00972380" w:rsidP="00E66D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380" w:rsidRPr="00E66D62" w:rsidRDefault="00972380" w:rsidP="00E66D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Вставляет палки в колёса</w:t>
            </w:r>
          </w:p>
          <w:p w:rsidR="00972380" w:rsidRPr="00E66D62" w:rsidRDefault="00972380" w:rsidP="00E66D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Обведёшь вокруг пальца  </w:t>
            </w:r>
          </w:p>
          <w:p w:rsidR="00972380" w:rsidRPr="00E66D62" w:rsidRDefault="00972380" w:rsidP="00E66D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Выбьетесь из сил  </w:t>
            </w:r>
          </w:p>
          <w:p w:rsidR="00972380" w:rsidRPr="00E66D62" w:rsidRDefault="00972380" w:rsidP="00E66D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Пропускает мимо ушей  </w:t>
            </w:r>
          </w:p>
          <w:p w:rsidR="00972380" w:rsidRDefault="00972380" w:rsidP="00E66D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Зарубит на носу   </w:t>
            </w:r>
          </w:p>
          <w:p w:rsidR="00972380" w:rsidRDefault="00972380" w:rsidP="002A2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Обменяйте тетрадями и проверьте работу друг друга.</w:t>
            </w:r>
          </w:p>
          <w:p w:rsidR="0070634D" w:rsidRDefault="0070634D" w:rsidP="002A2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Проверка.</w:t>
            </w:r>
          </w:p>
          <w:p w:rsidR="0070634D" w:rsidRDefault="0070634D" w:rsidP="002A2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380" w:rsidRPr="001B1A03" w:rsidRDefault="00972380" w:rsidP="002A2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A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Сделаем вывод.  </w:t>
            </w:r>
          </w:p>
          <w:p w:rsidR="00972380" w:rsidRDefault="00972380" w:rsidP="002A2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A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шаги мы должны с вами сделать, чтобы правильно написать безударные личные окончания глаголов в настоящем и будущем времени?</w:t>
            </w:r>
          </w:p>
          <w:p w:rsidR="00972380" w:rsidRPr="00972380" w:rsidRDefault="00972380" w:rsidP="00972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380" w:rsidRDefault="00972380" w:rsidP="00972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380" w:rsidRDefault="00972380" w:rsidP="00972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380" w:rsidRPr="00972380" w:rsidRDefault="00972380" w:rsidP="00972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(Самооценка)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:rsidR="00972380" w:rsidRPr="00E66D62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80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972380" w:rsidRPr="00E66D62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комментированием)</w:t>
            </w:r>
          </w:p>
          <w:p w:rsidR="00972380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80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80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Мешает</w:t>
            </w:r>
          </w:p>
          <w:p w:rsidR="00972380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Обманешь</w:t>
            </w:r>
          </w:p>
          <w:p w:rsidR="00972380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Устанете</w:t>
            </w:r>
          </w:p>
          <w:p w:rsidR="00972380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слушает</w:t>
            </w:r>
          </w:p>
          <w:p w:rsidR="00972380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Запомнит </w:t>
            </w:r>
          </w:p>
          <w:p w:rsidR="00972380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34D" w:rsidRDefault="0070634D" w:rsidP="002A2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допустившие ошибки, объясняют правильное написание.</w:t>
            </w:r>
          </w:p>
          <w:p w:rsidR="0070634D" w:rsidRDefault="0070634D" w:rsidP="002A2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380" w:rsidRDefault="00972380" w:rsidP="002A2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Надо определить спряжение глагола. Для этого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надо:</w:t>
            </w:r>
          </w:p>
          <w:p w:rsidR="00972380" w:rsidRDefault="00972380" w:rsidP="00C61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поставить глагол в неопределенную форму и посмотреть на глагольный суффикс.</w:t>
            </w:r>
          </w:p>
          <w:p w:rsidR="00972380" w:rsidRPr="00C61992" w:rsidRDefault="00972380" w:rsidP="00C61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Если глагольный суффикс и - II спряжение. Все остальные - а, - у, - е, - о - I спряжение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(кроме глаголов-исключений)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972380" w:rsidRDefault="00972380" w:rsidP="00431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80" w:rsidRPr="00C45231" w:rsidRDefault="00972380" w:rsidP="0043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</w:p>
          <w:p w:rsidR="00972380" w:rsidRPr="00C45231" w:rsidRDefault="00972380" w:rsidP="0043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Предметные </w:t>
            </w:r>
          </w:p>
          <w:p w:rsidR="00972380" w:rsidRPr="00C45231" w:rsidRDefault="00972380" w:rsidP="0043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972380" w:rsidTr="00C61992">
        <w:trPr>
          <w:trHeight w:val="21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2380" w:rsidRPr="00FB6C33" w:rsidRDefault="00972380" w:rsidP="00C66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72380" w:rsidRDefault="00972380" w:rsidP="00C66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ЦОР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(тест </w:t>
            </w:r>
            <w:r w:rsidRPr="00C6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C6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72380" w:rsidRPr="00972380" w:rsidRDefault="00972380" w:rsidP="0097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80" w:rsidRDefault="00972380" w:rsidP="0097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80" w:rsidRDefault="00972380" w:rsidP="0097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80" w:rsidRPr="00972380" w:rsidRDefault="00972380" w:rsidP="0097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(Самооценка)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</w:tcPr>
          <w:p w:rsidR="00972380" w:rsidRPr="00FB6C33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Notebook</w:t>
            </w:r>
            <w:r w:rsidRPr="00FB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972380" w:rsidRPr="00717A2D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A2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  <w:p w:rsidR="00972380" w:rsidRPr="00717A2D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A2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</w:p>
          <w:p w:rsidR="00972380" w:rsidRPr="00717A2D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A2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 </w:t>
            </w:r>
          </w:p>
          <w:p w:rsidR="00972380" w:rsidRPr="00717A2D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A2D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  <w:p w:rsidR="00972380" w:rsidRDefault="00972380" w:rsidP="00242D05"/>
        </w:tc>
      </w:tr>
      <w:tr w:rsidR="00972380" w:rsidTr="00C61992">
        <w:trPr>
          <w:trHeight w:val="174"/>
        </w:trPr>
        <w:tc>
          <w:tcPr>
            <w:tcW w:w="2268" w:type="dxa"/>
            <w:tcBorders>
              <w:top w:val="single" w:sz="4" w:space="0" w:color="auto"/>
            </w:tcBorders>
          </w:tcPr>
          <w:p w:rsidR="00972380" w:rsidRPr="00717A2D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A2D">
              <w:rPr>
                <w:rFonts w:ascii="Times New Roman" w:hAnsi="Times New Roman" w:cs="Times New Roman"/>
                <w:sz w:val="24"/>
                <w:szCs w:val="24"/>
              </w:rPr>
              <w:t>9.  Рефлексия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72380" w:rsidRDefault="00972380" w:rsidP="002A242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6"/>
                <w:color w:val="000000"/>
                <w:sz w:val="20"/>
                <w:shd w:val="clear" w:color="auto" w:fill="FFFFFF"/>
              </w:rPr>
              <w:t xml:space="preserve">- </w:t>
            </w:r>
            <w:r w:rsidRPr="002A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Какую тему мы закрепляли? </w:t>
            </w:r>
          </w:p>
          <w:p w:rsidR="00972380" w:rsidRPr="002A2422" w:rsidRDefault="00972380" w:rsidP="002A24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вид работы вам больше всего понравился?</w:t>
            </w:r>
          </w:p>
          <w:p w:rsidR="00972380" w:rsidRPr="00A21495" w:rsidRDefault="00972380" w:rsidP="00431EED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</w:rPr>
            </w:pPr>
            <w:r w:rsidRPr="00A21495">
              <w:rPr>
                <w:rStyle w:val="c15"/>
                <w:color w:val="000000"/>
                <w:sz w:val="20"/>
                <w:szCs w:val="28"/>
                <w:shd w:val="clear" w:color="auto" w:fill="FFFFFF"/>
              </w:rPr>
              <w:t> </w:t>
            </w:r>
            <w:r w:rsidRPr="00A21495">
              <w:rPr>
                <w:rStyle w:val="c6"/>
                <w:color w:val="000000"/>
                <w:sz w:val="20"/>
                <w:shd w:val="clear" w:color="auto" w:fill="FFFFFF"/>
              </w:rPr>
              <w:t>- Справились ли с поставленной целью и задачами урока</w:t>
            </w:r>
            <w:r>
              <w:rPr>
                <w:rStyle w:val="c6"/>
                <w:color w:val="000000"/>
                <w:sz w:val="20"/>
                <w:shd w:val="clear" w:color="auto" w:fill="FFFFFF"/>
              </w:rPr>
              <w:t>?</w:t>
            </w:r>
          </w:p>
          <w:p w:rsidR="00972380" w:rsidRPr="002A2422" w:rsidRDefault="00972380" w:rsidP="002A2422">
            <w:pPr>
              <w:rPr>
                <w:rStyle w:val="c6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A21495">
              <w:rPr>
                <w:rStyle w:val="c15"/>
                <w:color w:val="000000"/>
                <w:sz w:val="20"/>
                <w:szCs w:val="28"/>
                <w:shd w:val="clear" w:color="auto" w:fill="FFFFFF"/>
              </w:rPr>
              <w:t> </w:t>
            </w:r>
            <w:r w:rsidRPr="002A2422">
              <w:rPr>
                <w:rStyle w:val="c6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- Где мы можем применить знания о спряжении глагола?</w:t>
            </w:r>
          </w:p>
          <w:p w:rsidR="00972380" w:rsidRPr="002A2422" w:rsidRDefault="00972380" w:rsidP="002A24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Оцените свою работу на уроке.</w:t>
            </w:r>
          </w:p>
          <w:p w:rsidR="00972380" w:rsidRPr="00A21495" w:rsidRDefault="00972380" w:rsidP="00431EED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</w:rPr>
            </w:pPr>
          </w:p>
          <w:p w:rsidR="00972380" w:rsidRDefault="00972380" w:rsidP="00431EED">
            <w:pPr>
              <w:pStyle w:val="c5"/>
              <w:spacing w:before="0" w:beforeAutospacing="0" w:after="0" w:afterAutospacing="0"/>
              <w:rPr>
                <w:rStyle w:val="c6"/>
                <w:color w:val="000000"/>
                <w:sz w:val="20"/>
                <w:u w:val="single"/>
                <w:shd w:val="clear" w:color="auto" w:fill="FFFFFF"/>
              </w:rPr>
            </w:pPr>
            <w:r w:rsidRPr="002A2422">
              <w:rPr>
                <w:rStyle w:val="c6"/>
                <w:color w:val="000000"/>
                <w:sz w:val="20"/>
                <w:u w:val="single"/>
                <w:shd w:val="clear" w:color="auto" w:fill="FFFFFF"/>
              </w:rPr>
              <w:t>Рефлексия настроения:</w:t>
            </w:r>
          </w:p>
          <w:p w:rsidR="001B1A03" w:rsidRPr="001B1A03" w:rsidRDefault="001B1A03" w:rsidP="001B1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A03">
              <w:rPr>
                <w:rFonts w:ascii="Times New Roman" w:hAnsi="Times New Roman" w:cs="Times New Roman"/>
                <w:b/>
                <w:sz w:val="28"/>
                <w:szCs w:val="28"/>
              </w:rPr>
              <w:t>Слайд 13</w:t>
            </w:r>
          </w:p>
          <w:p w:rsidR="00972380" w:rsidRPr="00A21495" w:rsidRDefault="00972380" w:rsidP="00431EED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</w:rPr>
            </w:pPr>
            <w:r w:rsidRPr="00A21495">
              <w:rPr>
                <w:rStyle w:val="c10"/>
                <w:color w:val="000000"/>
                <w:sz w:val="20"/>
                <w:shd w:val="clear" w:color="auto" w:fill="FFFFFF"/>
              </w:rPr>
              <w:t>Спасибо за урок</w:t>
            </w:r>
            <w:proofErr w:type="gramStart"/>
            <w:r w:rsidRPr="00A21495">
              <w:rPr>
                <w:rStyle w:val="c10"/>
                <w:color w:val="000000"/>
                <w:sz w:val="20"/>
                <w:shd w:val="clear" w:color="auto" w:fill="FFFFFF"/>
              </w:rPr>
              <w:t>..</w:t>
            </w:r>
            <w:r w:rsidRPr="00A21495">
              <w:rPr>
                <w:rStyle w:val="c2"/>
                <w:b/>
                <w:bCs/>
                <w:i/>
                <w:iCs/>
                <w:color w:val="000000"/>
                <w:sz w:val="20"/>
                <w:shd w:val="clear" w:color="auto" w:fill="FFFFFF"/>
              </w:rPr>
              <w:t> </w:t>
            </w:r>
            <w:proofErr w:type="gramEnd"/>
            <w:r w:rsidRPr="00A21495">
              <w:rPr>
                <w:rStyle w:val="c6"/>
                <w:color w:val="000000"/>
                <w:sz w:val="20"/>
                <w:shd w:val="clear" w:color="auto" w:fill="FFFFFF"/>
              </w:rPr>
              <w:t>Как итог, я хотела бы, чтобы вы закончили его</w:t>
            </w:r>
            <w:r w:rsidR="00944D5C">
              <w:rPr>
                <w:rStyle w:val="c6"/>
                <w:color w:val="000000"/>
                <w:sz w:val="20"/>
                <w:shd w:val="clear" w:color="auto" w:fill="FFFFFF"/>
              </w:rPr>
              <w:t>,</w:t>
            </w:r>
            <w:r w:rsidRPr="00A21495">
              <w:rPr>
                <w:rStyle w:val="c6"/>
                <w:color w:val="000000"/>
                <w:sz w:val="20"/>
                <w:shd w:val="clear" w:color="auto" w:fill="FFFFFF"/>
              </w:rPr>
              <w:t xml:space="preserve"> продолжив предложения:</w:t>
            </w:r>
          </w:p>
          <w:p w:rsidR="00972380" w:rsidRPr="00A21495" w:rsidRDefault="00972380" w:rsidP="00431EED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</w:rPr>
            </w:pPr>
            <w:r w:rsidRPr="00A21495">
              <w:rPr>
                <w:rStyle w:val="c10"/>
                <w:color w:val="000000"/>
                <w:sz w:val="20"/>
                <w:shd w:val="clear" w:color="auto" w:fill="FFFFFF"/>
              </w:rPr>
              <w:t>-</w:t>
            </w:r>
            <w:r w:rsidRPr="00A21495">
              <w:rPr>
                <w:rStyle w:val="c27"/>
                <w:b/>
                <w:bCs/>
                <w:i/>
                <w:iCs/>
                <w:color w:val="002060"/>
                <w:sz w:val="20"/>
                <w:shd w:val="clear" w:color="auto" w:fill="FFFFFF"/>
              </w:rPr>
              <w:t> </w:t>
            </w:r>
            <w:r w:rsidRPr="00A21495">
              <w:rPr>
                <w:rStyle w:val="c6"/>
                <w:color w:val="000000"/>
                <w:sz w:val="20"/>
                <w:shd w:val="clear" w:color="auto" w:fill="FFFFFF"/>
              </w:rPr>
              <w:t>Сегодня я доволен работой, так как…</w:t>
            </w:r>
          </w:p>
          <w:p w:rsidR="00972380" w:rsidRPr="00BD5305" w:rsidRDefault="00972380" w:rsidP="00431EED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21495">
              <w:rPr>
                <w:rStyle w:val="c6"/>
                <w:color w:val="000000"/>
                <w:sz w:val="20"/>
                <w:shd w:val="clear" w:color="auto" w:fill="FFFFFF"/>
              </w:rPr>
              <w:t xml:space="preserve"> - </w:t>
            </w:r>
            <w:r w:rsidRPr="00BD5305">
              <w:rPr>
                <w:rStyle w:val="c6"/>
                <w:color w:val="000000"/>
                <w:shd w:val="clear" w:color="auto" w:fill="FFFFFF"/>
              </w:rPr>
              <w:t>Не совсем доволен, потому что…</w:t>
            </w:r>
          </w:p>
          <w:p w:rsidR="00972380" w:rsidRPr="00BD5305" w:rsidRDefault="00972380" w:rsidP="00431EED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D5305">
              <w:rPr>
                <w:rStyle w:val="c6"/>
                <w:color w:val="000000"/>
                <w:shd w:val="clear" w:color="auto" w:fill="FFFFFF"/>
              </w:rPr>
              <w:lastRenderedPageBreak/>
              <w:t> - Не доволен своей работой, ведь я …</w:t>
            </w:r>
          </w:p>
          <w:p w:rsidR="00972380" w:rsidRPr="00BD5305" w:rsidRDefault="00972380" w:rsidP="0043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05">
              <w:rPr>
                <w:rFonts w:ascii="Times New Roman" w:hAnsi="Times New Roman" w:cs="Times New Roman"/>
                <w:sz w:val="24"/>
                <w:szCs w:val="24"/>
              </w:rPr>
              <w:t>- Теперь я умею</w:t>
            </w:r>
            <w:r w:rsidR="00BD5305" w:rsidRPr="00BD53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определять</w:t>
            </w:r>
            <w:r w:rsidR="00BD5305" w:rsidRPr="00BD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0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BD5305" w:rsidRPr="00C66A4E" w:rsidRDefault="00BD5305" w:rsidP="00431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3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Я могу похвалить себя и своих одноклассников </w:t>
            </w:r>
            <w:proofErr w:type="gramStart"/>
            <w:r w:rsidRPr="00BD53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…</w:t>
            </w:r>
          </w:p>
        </w:tc>
        <w:tc>
          <w:tcPr>
            <w:tcW w:w="4013" w:type="dxa"/>
            <w:tcBorders>
              <w:top w:val="single" w:sz="4" w:space="0" w:color="auto"/>
            </w:tcBorders>
          </w:tcPr>
          <w:p w:rsidR="00972380" w:rsidRPr="00C66A4E" w:rsidRDefault="00972380" w:rsidP="00431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Отвечают на вопросы учителя.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972380" w:rsidRPr="00717A2D" w:rsidRDefault="00972380" w:rsidP="0024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A2D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</w:tbl>
    <w:p w:rsidR="004F4E0E" w:rsidRPr="0070634D" w:rsidRDefault="004F4E0E" w:rsidP="0040433B">
      <w:pPr>
        <w:tabs>
          <w:tab w:val="left" w:pos="975"/>
        </w:tabs>
      </w:pPr>
    </w:p>
    <w:sectPr w:rsidR="004F4E0E" w:rsidRPr="0070634D" w:rsidSect="007063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E6B"/>
    <w:multiLevelType w:val="hybridMultilevel"/>
    <w:tmpl w:val="79A2DD26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FE335A"/>
    <w:multiLevelType w:val="multilevel"/>
    <w:tmpl w:val="66C8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21087"/>
    <w:multiLevelType w:val="hybridMultilevel"/>
    <w:tmpl w:val="92C037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EB4B95"/>
    <w:multiLevelType w:val="hybridMultilevel"/>
    <w:tmpl w:val="02C0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E0E"/>
    <w:rsid w:val="00074AF5"/>
    <w:rsid w:val="001B1A03"/>
    <w:rsid w:val="00242D05"/>
    <w:rsid w:val="0027729C"/>
    <w:rsid w:val="002A2422"/>
    <w:rsid w:val="002C3BFA"/>
    <w:rsid w:val="00335869"/>
    <w:rsid w:val="00357D19"/>
    <w:rsid w:val="003917FC"/>
    <w:rsid w:val="003B591D"/>
    <w:rsid w:val="003B7870"/>
    <w:rsid w:val="0040433B"/>
    <w:rsid w:val="00444776"/>
    <w:rsid w:val="004F4E0E"/>
    <w:rsid w:val="0057004A"/>
    <w:rsid w:val="00577026"/>
    <w:rsid w:val="005D4AE8"/>
    <w:rsid w:val="0070634D"/>
    <w:rsid w:val="00717A2D"/>
    <w:rsid w:val="00725B37"/>
    <w:rsid w:val="00726F43"/>
    <w:rsid w:val="00796039"/>
    <w:rsid w:val="007A2154"/>
    <w:rsid w:val="00814A70"/>
    <w:rsid w:val="00816C3E"/>
    <w:rsid w:val="00896A9B"/>
    <w:rsid w:val="008D2034"/>
    <w:rsid w:val="00944D5C"/>
    <w:rsid w:val="009541FC"/>
    <w:rsid w:val="00972380"/>
    <w:rsid w:val="00A33DA3"/>
    <w:rsid w:val="00B92576"/>
    <w:rsid w:val="00BC12B3"/>
    <w:rsid w:val="00BD5305"/>
    <w:rsid w:val="00C1436B"/>
    <w:rsid w:val="00C45231"/>
    <w:rsid w:val="00C61992"/>
    <w:rsid w:val="00C66A4E"/>
    <w:rsid w:val="00CB3CC9"/>
    <w:rsid w:val="00D13191"/>
    <w:rsid w:val="00E51AAF"/>
    <w:rsid w:val="00E66D62"/>
    <w:rsid w:val="00F30D6B"/>
    <w:rsid w:val="00FB6C33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C6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6A4E"/>
  </w:style>
  <w:style w:type="character" w:customStyle="1" w:styleId="c15">
    <w:name w:val="c15"/>
    <w:basedOn w:val="a0"/>
    <w:rsid w:val="00C66A4E"/>
  </w:style>
  <w:style w:type="character" w:customStyle="1" w:styleId="c10">
    <w:name w:val="c10"/>
    <w:basedOn w:val="a0"/>
    <w:rsid w:val="00C66A4E"/>
  </w:style>
  <w:style w:type="character" w:customStyle="1" w:styleId="c2">
    <w:name w:val="c2"/>
    <w:basedOn w:val="a0"/>
    <w:rsid w:val="00C66A4E"/>
  </w:style>
  <w:style w:type="character" w:customStyle="1" w:styleId="c27">
    <w:name w:val="c27"/>
    <w:basedOn w:val="a0"/>
    <w:rsid w:val="00C66A4E"/>
  </w:style>
  <w:style w:type="paragraph" w:styleId="a4">
    <w:name w:val="List Paragraph"/>
    <w:basedOn w:val="a"/>
    <w:uiPriority w:val="34"/>
    <w:qFormat/>
    <w:rsid w:val="005D4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cp:lastPrinted>2016-04-03T10:39:00Z</cp:lastPrinted>
  <dcterms:created xsi:type="dcterms:W3CDTF">2014-02-05T18:46:00Z</dcterms:created>
  <dcterms:modified xsi:type="dcterms:W3CDTF">2017-09-24T15:36:00Z</dcterms:modified>
</cp:coreProperties>
</file>