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E4" w:rsidRPr="00B57CE4" w:rsidRDefault="00B57CE4" w:rsidP="00B57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7CE4">
        <w:rPr>
          <w:rFonts w:ascii="Times New Roman" w:hAnsi="Times New Roman" w:cs="Times New Roman"/>
          <w:sz w:val="28"/>
          <w:szCs w:val="28"/>
          <w:shd w:val="clear" w:color="auto" w:fill="FFFFFF"/>
        </w:rPr>
        <w:t>Дугонина</w:t>
      </w:r>
      <w:proofErr w:type="spellEnd"/>
      <w:r w:rsidRPr="00B57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Анастасия Юрьевна</w:t>
      </w:r>
    </w:p>
    <w:p w:rsidR="0091581D" w:rsidRPr="00B57CE4" w:rsidRDefault="00B57CE4" w:rsidP="00B57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CE4">
        <w:rPr>
          <w:rFonts w:ascii="Times New Roman" w:hAnsi="Times New Roman" w:cs="Times New Roman"/>
          <w:sz w:val="28"/>
          <w:szCs w:val="28"/>
        </w:rPr>
        <w:t>МОУ СОШ № 25 г. Саранск</w:t>
      </w:r>
    </w:p>
    <w:p w:rsidR="00B57CE4" w:rsidRPr="00B57CE4" w:rsidRDefault="00B57CE4" w:rsidP="00B57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CE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1581D" w:rsidRDefault="0091581D">
      <w:pPr>
        <w:rPr>
          <w:rFonts w:ascii="Times New Roman" w:hAnsi="Times New Roman" w:cs="Times New Roman"/>
          <w:sz w:val="28"/>
          <w:szCs w:val="28"/>
        </w:rPr>
      </w:pPr>
    </w:p>
    <w:p w:rsidR="0091581D" w:rsidRPr="00B57CE4" w:rsidRDefault="0091581D" w:rsidP="0091581D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E4">
        <w:rPr>
          <w:rFonts w:ascii="Times New Roman" w:hAnsi="Times New Roman" w:cs="Times New Roman"/>
          <w:b/>
          <w:sz w:val="28"/>
          <w:szCs w:val="28"/>
        </w:rPr>
        <w:t>ВЫСТУПЛЕНИЕ НА ПЕДАГОГИЧЕСКОМ СОВЕТЕ НА ТЕМУ: «</w:t>
      </w:r>
      <w:proofErr w:type="spellStart"/>
      <w:r w:rsidRPr="00B57CE4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B57CE4">
        <w:rPr>
          <w:rFonts w:ascii="Times New Roman" w:hAnsi="Times New Roman" w:cs="Times New Roman"/>
          <w:b/>
          <w:sz w:val="28"/>
          <w:szCs w:val="28"/>
        </w:rPr>
        <w:t xml:space="preserve"> как новая форма оценки личностных достижений школьников»</w:t>
      </w:r>
    </w:p>
    <w:p w:rsidR="0091581D" w:rsidRDefault="0091581D">
      <w:pPr>
        <w:rPr>
          <w:rFonts w:ascii="Times New Roman" w:hAnsi="Times New Roman" w:cs="Times New Roman"/>
          <w:sz w:val="28"/>
          <w:szCs w:val="28"/>
        </w:rPr>
      </w:pPr>
    </w:p>
    <w:p w:rsidR="001962B9" w:rsidRPr="001962B9" w:rsidRDefault="00B57CE4" w:rsidP="00B5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62B9" w:rsidRPr="001962B9">
        <w:rPr>
          <w:rFonts w:ascii="Times New Roman" w:hAnsi="Times New Roman" w:cs="Times New Roman"/>
          <w:sz w:val="28"/>
          <w:szCs w:val="28"/>
        </w:rPr>
        <w:t xml:space="preserve">Любая деятельность, чтобы человек мог в ней совершенствоваться, нуждается в оценке. Оценивание включает в себя как сам процесс, так и результат работы. Современное образование становится более индивидуализированным, дифференцированным, ориентированным на создание условий выбора для удовлетворения потребностей обучающихся. В современных условиях педагогическая деятельность связана с изменением способа обучения, поиском новых форм организации процесса обучения, требованиями к результативности, а в целом – к качеству образования. Современная профессиональная школа должна создавать условия, которые бы обеспечивали самообразование, самопознание, </w:t>
      </w:r>
      <w:proofErr w:type="spellStart"/>
      <w:r w:rsidR="001962B9" w:rsidRPr="001962B9">
        <w:rPr>
          <w:rFonts w:ascii="Times New Roman" w:hAnsi="Times New Roman" w:cs="Times New Roman"/>
          <w:sz w:val="28"/>
          <w:szCs w:val="28"/>
        </w:rPr>
        <w:t>самоактуализацию</w:t>
      </w:r>
      <w:proofErr w:type="spellEnd"/>
      <w:r w:rsidR="001962B9" w:rsidRPr="001962B9">
        <w:rPr>
          <w:rFonts w:ascii="Times New Roman" w:hAnsi="Times New Roman" w:cs="Times New Roman"/>
          <w:sz w:val="28"/>
          <w:szCs w:val="28"/>
        </w:rPr>
        <w:t xml:space="preserve">. Поэтому введение </w:t>
      </w:r>
      <w:proofErr w:type="spellStart"/>
      <w:r w:rsidR="001962B9"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1962B9" w:rsidRPr="001962B9">
        <w:rPr>
          <w:rFonts w:ascii="Times New Roman" w:hAnsi="Times New Roman" w:cs="Times New Roman"/>
          <w:sz w:val="28"/>
          <w:szCs w:val="28"/>
        </w:rPr>
        <w:t xml:space="preserve"> становится необходимым условием для решения поставленных задач. </w:t>
      </w:r>
    </w:p>
    <w:p w:rsidR="001962B9" w:rsidRPr="001962B9" w:rsidRDefault="001962B9" w:rsidP="00B5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 является не только современной формой оценивания, но и помогает решать важные педагогические задачи: поддерживать высокую учебную мотивацию обучающихся; поощрять их активность и самостоятельность, расширять возможности обучения и самообучения; развивать навыки рефлексивной и оценочной деятельности обучающихся; формировать умения учиться – ставить цели; планировать и организовывать собственную образовательную деятельность. Особенности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делают его перспективной формой представления индивидуальной направленности учебных достижений и конкретного учащегося и оценки профессионализма и результативности работы педагога. </w:t>
      </w:r>
    </w:p>
    <w:p w:rsidR="001962B9" w:rsidRPr="001962B9" w:rsidRDefault="001962B9" w:rsidP="00B57CE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позволяет учитывать результаты, достигнутые обучающимся в разнообразных видах деятельности – учебной, творческой, социальной, коммуникативной и других, - является важным элементом практико-ориентированного,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подхода к образованию.</w:t>
      </w:r>
      <w:r w:rsidRPr="001962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962B9" w:rsidRPr="001962B9" w:rsidRDefault="001962B9" w:rsidP="00B5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1962B9">
        <w:rPr>
          <w:rFonts w:ascii="Times New Roman" w:hAnsi="Times New Roman" w:cs="Times New Roman"/>
          <w:bCs/>
          <w:iCs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bCs/>
          <w:iCs/>
          <w:sz w:val="28"/>
          <w:szCs w:val="28"/>
        </w:rPr>
        <w:t>» обучающегося</w:t>
      </w:r>
      <w:r w:rsidRPr="001962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омплект документов, представляющих совокупность  сертифицированных или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несертифицированных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образовательного рейтинга выпускника лицея.</w:t>
      </w:r>
    </w:p>
    <w:p w:rsidR="001962B9" w:rsidRPr="001962B9" w:rsidRDefault="001962B9" w:rsidP="00B5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lastRenderedPageBreak/>
        <w:t xml:space="preserve">    В течение последних трех лет  в основу оценки образовательной деятельности обучающихся   лицея положено создание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, которое ориентировано на процесс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. Составляя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, обучающийся перестает быть полностью зависимым от педагога, а становится более самостоятельным, учится сам себя оценивать, отмечать собственные успехи. Введение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повышает образовательную активность обучающихся, уровень осознания ими своих целей и возможностей, что делает  его профессиональный выбор  более достоверным и ответственным.</w:t>
      </w:r>
    </w:p>
    <w:p w:rsidR="001962B9" w:rsidRPr="001962B9" w:rsidRDefault="001962B9" w:rsidP="00B57CE4">
      <w:pPr>
        <w:spacing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Цель создания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>:</w:t>
      </w:r>
    </w:p>
    <w:p w:rsidR="001962B9" w:rsidRPr="001962B9" w:rsidRDefault="001962B9" w:rsidP="00B57CE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Дать возможность каждому  обучающемуся показать все, на что он способен;</w:t>
      </w:r>
    </w:p>
    <w:p w:rsidR="001962B9" w:rsidRPr="001962B9" w:rsidRDefault="001962B9" w:rsidP="00B57CE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создать для обучающегося  «стимул роста»;</w:t>
      </w:r>
    </w:p>
    <w:p w:rsidR="001962B9" w:rsidRPr="001962B9" w:rsidRDefault="001962B9" w:rsidP="00B57C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сформировать личную траекторию образования;</w:t>
      </w:r>
    </w:p>
    <w:p w:rsidR="001962B9" w:rsidRPr="001962B9" w:rsidRDefault="001962B9" w:rsidP="00B57CE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демонстрировать способность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практически применять </w:t>
      </w:r>
    </w:p>
    <w:p w:rsidR="001962B9" w:rsidRPr="001962B9" w:rsidRDefault="001962B9" w:rsidP="00B57CE4">
      <w:pPr>
        <w:spacing w:line="240" w:lineRule="auto"/>
        <w:ind w:left="171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        приобретенные знания и умения;</w:t>
      </w:r>
    </w:p>
    <w:p w:rsidR="001962B9" w:rsidRPr="001962B9" w:rsidRDefault="001962B9" w:rsidP="00B57CE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поддерживать высокую учебную мотивацию;</w:t>
      </w:r>
    </w:p>
    <w:p w:rsidR="001962B9" w:rsidRPr="001962B9" w:rsidRDefault="001962B9" w:rsidP="00B57CE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развивать навыки самооценки деятельности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>;</w:t>
      </w:r>
    </w:p>
    <w:p w:rsidR="001962B9" w:rsidRPr="001962B9" w:rsidRDefault="001962B9" w:rsidP="00B57CE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формировать умения ставить цели, планировать и организовывать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62B9" w:rsidRPr="001962B9" w:rsidRDefault="001962B9" w:rsidP="00B57CE4">
      <w:pPr>
        <w:spacing w:line="240" w:lineRule="auto"/>
        <w:ind w:left="171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         учебную и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1962B9" w:rsidRPr="001962B9" w:rsidRDefault="001962B9" w:rsidP="00B57CE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создавать дополнительные возможности для успешной социализации </w:t>
      </w:r>
    </w:p>
    <w:p w:rsidR="001962B9" w:rsidRPr="001962B9" w:rsidRDefault="001962B9" w:rsidP="00B57CE4">
      <w:pPr>
        <w:spacing w:line="240" w:lineRule="auto"/>
        <w:ind w:left="171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        обучающихся.</w:t>
      </w:r>
    </w:p>
    <w:p w:rsidR="001962B9" w:rsidRPr="001962B9" w:rsidRDefault="001962B9" w:rsidP="00B5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В «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>» формируется оценка следующих индивидуальных образовательных достижений обучающихся лицея:</w:t>
      </w:r>
    </w:p>
    <w:p w:rsidR="001962B9" w:rsidRPr="001962B9" w:rsidRDefault="001962B9" w:rsidP="00B57CE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предметных достижений;</w:t>
      </w:r>
    </w:p>
    <w:p w:rsidR="001962B9" w:rsidRDefault="001962B9" w:rsidP="00B57CE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общего профессиональн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1962B9" w:rsidRPr="00D2322C" w:rsidRDefault="001962B9" w:rsidP="00196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 изучение и раскрытие индивидуальных способностей и возможностей каждого ребенка интересов, склонностей, способностей учащихся;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развитие навыков рефлексии, формирование умений анализировать собственные интересы, склонности, потребности и соотносить их с имеющимися возможностями;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создание ситуации успеха для каждого ученика, повышение самооценки и уверенности в собственных возможностях;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формирование установки на творческую деятельность, развитие мотивации к творческому росту;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формирование жизненных идеалов, стимулирование стремления к самосовершенствованию;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ценностного отношения к процессу участия в учебной деятельности или творческой работе, а не к его результату; </w:t>
      </w:r>
    </w:p>
    <w:p w:rsidR="001962B9" w:rsidRPr="00D2322C" w:rsidRDefault="001962B9" w:rsidP="00196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содействие успешной социализации учащихся. </w:t>
      </w:r>
    </w:p>
    <w:p w:rsidR="001962B9" w:rsidRPr="001962B9" w:rsidRDefault="001962B9" w:rsidP="001962B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962B9" w:rsidRPr="001962B9" w:rsidRDefault="001962B9" w:rsidP="001962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Основными принципами оценки индивидуальных образовательных достижений обучающихся являются:</w:t>
      </w:r>
    </w:p>
    <w:p w:rsidR="001962B9" w:rsidRPr="001962B9" w:rsidRDefault="001962B9" w:rsidP="001962B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2B9">
        <w:rPr>
          <w:rFonts w:ascii="Times New Roman" w:hAnsi="Times New Roman" w:cs="Times New Roman"/>
          <w:sz w:val="28"/>
          <w:szCs w:val="28"/>
        </w:rPr>
        <w:t>единые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процедура и технология оценивания;</w:t>
      </w:r>
    </w:p>
    <w:p w:rsidR="001962B9" w:rsidRPr="001962B9" w:rsidRDefault="001962B9" w:rsidP="001962B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достоверность используемых данных;</w:t>
      </w:r>
    </w:p>
    <w:p w:rsidR="001962B9" w:rsidRPr="001962B9" w:rsidRDefault="001962B9" w:rsidP="001962B9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>соблюдение морально-этических норм при сборе и оценивании предоставляемой информации.</w:t>
      </w:r>
    </w:p>
    <w:p w:rsidR="001962B9" w:rsidRPr="001962B9" w:rsidRDefault="001962B9" w:rsidP="001962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Показатели качества предметных достижений включают в себя показатели готовности к обучению и показатели освоения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учебных программ.  Фактические показатели качества предметных достижений устанавливаются по результатам государственной (итоговой) аттестации выпускников, мониторинговых исследований. Показатели общего профессиональн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комптентностного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уровня включают в себя показатели индивидуальных достижений обучающегося, сформированные в учебное и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время. Фактические показатели общего 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профессионально-компетентностного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 уровня устанавливаются  на основе документов, подтверждающих успешность участия в предметных олимпиадах, конкурсах, соревнованиях, научно-практической деятельности, социально-значимых проектах и акциях различной направленности.</w:t>
      </w:r>
    </w:p>
    <w:p w:rsidR="001962B9" w:rsidRPr="001962B9" w:rsidRDefault="001962B9" w:rsidP="001962B9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Классный руководитель, мастер производственного обучения  осуществляют учет документов, входящих в «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>» и ежегодно под подпись знакомят родителей с материалами «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962B9" w:rsidRPr="001962B9" w:rsidRDefault="001962B9" w:rsidP="001962B9">
      <w:pPr>
        <w:spacing w:line="36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1962B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962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62B9">
        <w:rPr>
          <w:rFonts w:ascii="Times New Roman" w:hAnsi="Times New Roman" w:cs="Times New Roman"/>
          <w:sz w:val="28"/>
          <w:szCs w:val="28"/>
        </w:rPr>
        <w:t xml:space="preserve"> достоверностью предоставляемых сведений и своевременностью внесения их в «</w:t>
      </w:r>
      <w:proofErr w:type="spellStart"/>
      <w:r w:rsidRPr="001962B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2B9">
        <w:rPr>
          <w:rFonts w:ascii="Times New Roman" w:hAnsi="Times New Roman" w:cs="Times New Roman"/>
          <w:sz w:val="28"/>
          <w:szCs w:val="28"/>
        </w:rPr>
        <w:t xml:space="preserve">» на уровне образовательного учреждения осуществляется заместителем директора по научно-методической работе. </w:t>
      </w:r>
      <w:r w:rsidRPr="00D2322C">
        <w:rPr>
          <w:rFonts w:ascii="Times New Roman" w:hAnsi="Times New Roman" w:cs="Times New Roman"/>
          <w:sz w:val="28"/>
          <w:szCs w:val="28"/>
        </w:rPr>
        <w:t xml:space="preserve">Участниками работы над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являются сами </w:t>
      </w:r>
      <w:r w:rsidRPr="00D2322C">
        <w:rPr>
          <w:rFonts w:ascii="Times New Roman" w:hAnsi="Times New Roman" w:cs="Times New Roman"/>
          <w:sz w:val="28"/>
          <w:szCs w:val="28"/>
        </w:rPr>
        <w:lastRenderedPageBreak/>
        <w:t xml:space="preserve">учащиеся, их родители, классный руководитель, учителя-предметники, педагоги дополнительного образования и администрация школы. Одним из основных условий составления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ученика является установка тесного сотрудничества между всеми уч</w:t>
      </w:r>
      <w:r>
        <w:rPr>
          <w:rFonts w:ascii="Times New Roman" w:hAnsi="Times New Roman" w:cs="Times New Roman"/>
          <w:sz w:val="28"/>
          <w:szCs w:val="28"/>
        </w:rPr>
        <w:t xml:space="preserve">астниками.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b/>
          <w:sz w:val="28"/>
          <w:szCs w:val="28"/>
        </w:rPr>
        <w:t xml:space="preserve">Обязанности учащегося: </w:t>
      </w:r>
    </w:p>
    <w:p w:rsidR="00D2322C" w:rsidRPr="00D2322C" w:rsidRDefault="00D2322C" w:rsidP="00D23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Оформляет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в соответствии с принятой в школе структурой. </w:t>
      </w:r>
    </w:p>
    <w:p w:rsidR="00D2322C" w:rsidRPr="00D2322C" w:rsidRDefault="00D2322C" w:rsidP="00D23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Аккуратно в соответствии с принятыми временными периодами ведет 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необходимые записи, в большей степени самостоятельно. </w:t>
      </w:r>
    </w:p>
    <w:p w:rsidR="00D2322C" w:rsidRPr="00D2322C" w:rsidRDefault="00D2322C" w:rsidP="00D23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Систематически пополняет в соответствующие разделы материалы, отражающие успехи и достижения в учебной и внеурочной деятельности; по желанию использует собственные элементы оформления (не противоречащие общей структуре и правилам оформления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), отражающие его индивидуальность. </w:t>
      </w:r>
    </w:p>
    <w:p w:rsidR="00D2322C" w:rsidRPr="00D2322C" w:rsidRDefault="00D2322C" w:rsidP="00D23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Производит оценку своих достижений и возможностей, планирует свою дальнейшую деятельность по саморазвитию и самосовершенствованию </w:t>
      </w:r>
    </w:p>
    <w:p w:rsidR="00D2322C" w:rsidRPr="00D2322C" w:rsidRDefault="00D2322C" w:rsidP="00D23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При необходимости обращается за помощью к взрослым (классному руководителю, родителям и т.д.)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</w:r>
      <w:r w:rsidRPr="00D2322C">
        <w:rPr>
          <w:rFonts w:ascii="Times New Roman" w:hAnsi="Times New Roman" w:cs="Times New Roman"/>
          <w:b/>
          <w:sz w:val="28"/>
          <w:szCs w:val="28"/>
        </w:rPr>
        <w:t xml:space="preserve">Обязанности родителей: </w:t>
      </w:r>
    </w:p>
    <w:p w:rsidR="00D2322C" w:rsidRPr="00D2322C" w:rsidRDefault="00D2322C" w:rsidP="00D23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Помогают ребенку в оформлении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в соответствии с принятой структурой </w:t>
      </w:r>
    </w:p>
    <w:p w:rsidR="00D2322C" w:rsidRPr="00D2322C" w:rsidRDefault="00D2322C" w:rsidP="00D23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Постоянно осуществляют </w:t>
      </w:r>
      <w:proofErr w:type="gramStart"/>
      <w:r w:rsidRPr="00D232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322C">
        <w:rPr>
          <w:rFonts w:ascii="Times New Roman" w:hAnsi="Times New Roman" w:cs="Times New Roman"/>
          <w:sz w:val="28"/>
          <w:szCs w:val="28"/>
        </w:rPr>
        <w:t xml:space="preserve"> пополнением соответствующих разделов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22C" w:rsidRPr="00D2322C" w:rsidRDefault="00D2322C" w:rsidP="00D23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Совместно с ребенком отслеживает и оценивает динамику его индивидуального развития и личностного роста, поддерживает его образовательную и творческую активность и самостоятельность. </w:t>
      </w:r>
    </w:p>
    <w:p w:rsidR="00D2322C" w:rsidRPr="00D2322C" w:rsidRDefault="00D2322C" w:rsidP="00D23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Участвуют в заполнении соответствующих разделов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; несут ответственность за информацию, размещаемую 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b/>
          <w:sz w:val="28"/>
          <w:szCs w:val="28"/>
        </w:rPr>
        <w:t xml:space="preserve">Обязанности классного руководителя: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Направляет всю работу учащихся по ведению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, консультирует, помогает, дает советы учащимся и родителям; объясняет правила ведения и заполнения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Выполняет роль посредника между всеми участниками работы над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учащимися-родителями-учителями-предметниками-педагогами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proofErr w:type="spellStart"/>
      <w:proofErr w:type="gramStart"/>
      <w:r w:rsidRPr="00D2322C">
        <w:rPr>
          <w:rFonts w:ascii="Times New Roman" w:hAnsi="Times New Roman" w:cs="Times New Roman"/>
          <w:sz w:val="28"/>
          <w:szCs w:val="28"/>
        </w:rPr>
        <w:t>образования-администрацией</w:t>
      </w:r>
      <w:proofErr w:type="spellEnd"/>
      <w:proofErr w:type="gramEnd"/>
      <w:r w:rsidRPr="00D2322C">
        <w:rPr>
          <w:rFonts w:ascii="Times New Roman" w:hAnsi="Times New Roman" w:cs="Times New Roman"/>
          <w:sz w:val="28"/>
          <w:szCs w:val="28"/>
        </w:rPr>
        <w:t xml:space="preserve">, обеспечивает постоянное сотрудничество и взаимодействие.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gramStart"/>
      <w:r w:rsidRPr="00D232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322C">
        <w:rPr>
          <w:rFonts w:ascii="Times New Roman" w:hAnsi="Times New Roman" w:cs="Times New Roman"/>
          <w:sz w:val="28"/>
          <w:szCs w:val="28"/>
        </w:rPr>
        <w:t xml:space="preserve"> заполнением соответствующих разделов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Заполняет соответствующие разделы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, несёт ответственность за достоверность информации, представленной им в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Совместно с учащимся отслеживает и оценивает динамику его индивидуального развития и личностного роста, поддерживает его образовательную и творческую активность и самостоятельность. </w:t>
      </w:r>
    </w:p>
    <w:p w:rsidR="00D2322C" w:rsidRPr="00D2322C" w:rsidRDefault="00D2322C" w:rsidP="00D23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Готовит итоговые документы для поощрения учащихся (грамоты, дипломы, сертификаты, отзывы, благодарности и т.д.).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</w:r>
      <w:r w:rsidRPr="00D2322C">
        <w:rPr>
          <w:rFonts w:ascii="Times New Roman" w:hAnsi="Times New Roman" w:cs="Times New Roman"/>
          <w:b/>
          <w:sz w:val="28"/>
          <w:szCs w:val="28"/>
        </w:rPr>
        <w:t xml:space="preserve">Обязанности учителей-предметников, педагогов дополнительного образования: </w:t>
      </w:r>
    </w:p>
    <w:p w:rsidR="00D2322C" w:rsidRPr="00D2322C" w:rsidRDefault="00D2322C" w:rsidP="00D23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Учителя-предметники тесно сотрудничают с классным руководителем, предоставляют классному руководителю всю необходимую информацию об успехах и достижениях учащихся по предметам, предметным неделям, предметно-направленным конкурсам и т.д., несут ответственность за предоставленную информацию; помогают классному руководителю заполнять соответствующие разделы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Потрфолио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22C" w:rsidRPr="00D2322C" w:rsidRDefault="00D2322C" w:rsidP="00D23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Готовят итоговые документы для поощрения учащихся (грамоты, дипломы, сертификаты, отзывы, благодарности и т.д.) </w:t>
      </w:r>
    </w:p>
    <w:p w:rsidR="00D2322C" w:rsidRPr="00D2322C" w:rsidRDefault="00D2322C" w:rsidP="00D23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Проводят экспертизу представленных работ по предмету и предметно-направленным конкурсам и пишут рецензии, отзывы на них. </w:t>
      </w:r>
    </w:p>
    <w:p w:rsidR="00D2322C" w:rsidRPr="00D2322C" w:rsidRDefault="00D2322C" w:rsidP="00D23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Совместно с учащимся отслеживает и оценивает динамику его индивидуального развития и личностного роста, поддерживает его образовательную и творческую активность и самостоятельность.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b/>
          <w:sz w:val="28"/>
          <w:szCs w:val="28"/>
        </w:rPr>
        <w:t xml:space="preserve">Обязанности педагогов дополнительного образования и других педагогов, осуществляющих воспитательную работу с младшими школьниками. </w:t>
      </w:r>
    </w:p>
    <w:p w:rsidR="00D2322C" w:rsidRPr="00D2322C" w:rsidRDefault="00D2322C" w:rsidP="00D23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образования, тесно сотрудничают с классным руководителем, предоставляют ему всю необходимую информацию о достижениях учащихся по своим направлениям деятельности; несут ответственность за достоверность представленной информации. </w:t>
      </w:r>
    </w:p>
    <w:p w:rsidR="00D2322C" w:rsidRPr="00D2322C" w:rsidRDefault="00D2322C" w:rsidP="00D23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Готовят итоговые документы для поощрения учащихся (грамоты, дипломы, сертификаты, отзывы, благодарности и т.д.). </w:t>
      </w:r>
    </w:p>
    <w:p w:rsidR="00D2322C" w:rsidRPr="00D2322C" w:rsidRDefault="00D2322C" w:rsidP="00D23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Совместно с учащимся отслеживают и оценивают динамику его индивидуального развития и личностного роста, поддерживают его образовательную и творческую активность и самостоятельность. </w:t>
      </w:r>
    </w:p>
    <w:p w:rsidR="00D2322C" w:rsidRPr="00D2322C" w:rsidRDefault="00D2322C" w:rsidP="00D2322C">
      <w:pPr>
        <w:rPr>
          <w:rFonts w:ascii="Times New Roman" w:hAnsi="Times New Roman" w:cs="Times New Roman"/>
          <w:b/>
          <w:sz w:val="28"/>
          <w:szCs w:val="28"/>
        </w:rPr>
      </w:pPr>
      <w:r w:rsidRPr="00D232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Обязанности администрации: </w:t>
      </w:r>
    </w:p>
    <w:p w:rsidR="00D2322C" w:rsidRDefault="00D2322C" w:rsidP="00D232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педагогического коллектива по реализации технологии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в практике работы школы в рамках ФГОС. </w:t>
      </w:r>
    </w:p>
    <w:p w:rsidR="001962B9" w:rsidRDefault="00D2322C" w:rsidP="00D2322C">
      <w:pPr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содержание </w:t>
      </w:r>
      <w:proofErr w:type="spellStart"/>
      <w:r w:rsidRPr="00D2322C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32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322C"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 содержит основную информацию (фамилия имя и отчество; учебное заведение, класс) и фото ученика. </w:t>
      </w:r>
    </w:p>
    <w:p w:rsidR="00D2322C" w:rsidRPr="00D2322C" w:rsidRDefault="00F32A65" w:rsidP="00D23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322C" w:rsidRPr="00D2322C">
        <w:rPr>
          <w:rFonts w:ascii="Times New Roman" w:hAnsi="Times New Roman" w:cs="Times New Roman"/>
          <w:sz w:val="28"/>
          <w:szCs w:val="28"/>
        </w:rPr>
        <w:t>Раздел "</w:t>
      </w:r>
      <w:r w:rsidR="00D2322C">
        <w:rPr>
          <w:rFonts w:ascii="Times New Roman" w:hAnsi="Times New Roman" w:cs="Times New Roman"/>
          <w:sz w:val="28"/>
          <w:szCs w:val="28"/>
        </w:rPr>
        <w:t>Моя семья»</w:t>
      </w:r>
    </w:p>
    <w:p w:rsidR="00D2322C" w:rsidRPr="00D2322C" w:rsidRDefault="00D2322C" w:rsidP="00D232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родословная</w:t>
      </w:r>
      <w:r w:rsidRPr="00D232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322C" w:rsidRPr="00D2322C" w:rsidRDefault="00D2322C" w:rsidP="00D2322C">
      <w:pPr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</w:r>
      <w:r w:rsidR="00F32A65">
        <w:rPr>
          <w:rFonts w:ascii="Times New Roman" w:hAnsi="Times New Roman" w:cs="Times New Roman"/>
          <w:sz w:val="28"/>
          <w:szCs w:val="28"/>
        </w:rPr>
        <w:t>3.</w:t>
      </w:r>
      <w:r w:rsidRPr="00D2322C">
        <w:rPr>
          <w:rFonts w:ascii="Times New Roman" w:hAnsi="Times New Roman" w:cs="Times New Roman"/>
          <w:sz w:val="28"/>
          <w:szCs w:val="28"/>
        </w:rPr>
        <w:t>Раздел "</w:t>
      </w:r>
      <w:r>
        <w:rPr>
          <w:rFonts w:ascii="Times New Roman" w:hAnsi="Times New Roman" w:cs="Times New Roman"/>
          <w:sz w:val="28"/>
          <w:szCs w:val="28"/>
        </w:rPr>
        <w:t>Обо мне»</w:t>
      </w:r>
    </w:p>
    <w:p w:rsidR="00D2322C" w:rsidRPr="00D2322C" w:rsidRDefault="00D2322C" w:rsidP="00D232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люблю больше всего;</w:t>
      </w:r>
    </w:p>
    <w:p w:rsidR="00D2322C" w:rsidRPr="00D2322C" w:rsidRDefault="00D2322C" w:rsidP="00D232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люблюделать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322C" w:rsidRDefault="00D2322C" w:rsidP="00D232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я могу;</w:t>
      </w:r>
    </w:p>
    <w:p w:rsidR="00D2322C" w:rsidRPr="00D2322C" w:rsidRDefault="00D2322C" w:rsidP="00D232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занятости в кружках, секциях, клубах.</w:t>
      </w:r>
      <w:r w:rsidRPr="00D23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A65" w:rsidRDefault="00D2322C" w:rsidP="00D2322C">
      <w:pPr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</w:r>
      <w:r w:rsidR="00F32A65">
        <w:rPr>
          <w:rFonts w:ascii="Times New Roman" w:hAnsi="Times New Roman" w:cs="Times New Roman"/>
          <w:sz w:val="28"/>
          <w:szCs w:val="28"/>
        </w:rPr>
        <w:t>4.</w:t>
      </w:r>
      <w:r w:rsidRPr="00D2322C">
        <w:rPr>
          <w:rFonts w:ascii="Times New Roman" w:hAnsi="Times New Roman" w:cs="Times New Roman"/>
          <w:sz w:val="28"/>
          <w:szCs w:val="28"/>
        </w:rPr>
        <w:t>Раздел "</w:t>
      </w:r>
      <w:r>
        <w:rPr>
          <w:rFonts w:ascii="Times New Roman" w:hAnsi="Times New Roman" w:cs="Times New Roman"/>
          <w:sz w:val="28"/>
          <w:szCs w:val="28"/>
        </w:rPr>
        <w:t>Моё творчество</w:t>
      </w:r>
      <w:r w:rsidRPr="00D2322C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32A65" w:rsidRDefault="00F32A65" w:rsidP="00B57CE4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 xml:space="preserve">В этом разделе помещаются творческие работы учащиеся: рисунки, стихи, проекты, исследовательские работы. Если выполнена объемная работа (поделка, большой формат бумаги и т.д., большой объем работы), помещается ее фотография или диск с соответствующим материалом. В разделе могут размещаться фотографии, отражающие участие ребенка в различных видах творческой, спортивной, социальной деятельности. </w:t>
      </w:r>
      <w:r w:rsidRPr="00F32A65">
        <w:rPr>
          <w:rFonts w:ascii="Times New Roman" w:hAnsi="Times New Roman" w:cs="Times New Roman"/>
          <w:sz w:val="28"/>
          <w:szCs w:val="28"/>
        </w:rPr>
        <w:br/>
      </w:r>
      <w:r w:rsidRPr="00F32A65">
        <w:rPr>
          <w:rFonts w:ascii="Times New Roman" w:hAnsi="Times New Roman" w:cs="Times New Roman"/>
          <w:sz w:val="28"/>
          <w:szCs w:val="28"/>
        </w:rPr>
        <w:br/>
        <w:t xml:space="preserve">Если работа принимала участие в выставке или участвовала в конкурсе, дается информация об этом мероприятии: название, когда, где и кем проводилось, результат участия. </w:t>
      </w:r>
      <w:r w:rsidRPr="00F32A65">
        <w:rPr>
          <w:rFonts w:ascii="Times New Roman" w:hAnsi="Times New Roman" w:cs="Times New Roman"/>
          <w:sz w:val="28"/>
          <w:szCs w:val="28"/>
        </w:rPr>
        <w:br/>
      </w:r>
      <w:r w:rsidR="00D2322C" w:rsidRPr="00F32A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</w:t>
      </w:r>
      <w:r w:rsidR="00D2322C" w:rsidRPr="00F32A65">
        <w:rPr>
          <w:rFonts w:ascii="Times New Roman" w:hAnsi="Times New Roman" w:cs="Times New Roman"/>
          <w:sz w:val="28"/>
          <w:szCs w:val="28"/>
        </w:rPr>
        <w:t>Раздел "</w:t>
      </w:r>
      <w:r w:rsidRPr="00F32A65">
        <w:rPr>
          <w:rFonts w:ascii="Times New Roman" w:hAnsi="Times New Roman" w:cs="Times New Roman"/>
          <w:sz w:val="28"/>
          <w:szCs w:val="28"/>
        </w:rPr>
        <w:t>Моя учеба</w:t>
      </w:r>
      <w:r w:rsidR="00D2322C" w:rsidRPr="00F32A65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32A65" w:rsidRPr="00F32A65" w:rsidRDefault="00D2322C" w:rsidP="00F32A65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br/>
      </w:r>
      <w:r w:rsidR="00F32A65" w:rsidRPr="00F32A65">
        <w:rPr>
          <w:rFonts w:ascii="Times New Roman" w:hAnsi="Times New Roman" w:cs="Times New Roman"/>
          <w:sz w:val="28"/>
          <w:szCs w:val="28"/>
        </w:rPr>
        <w:t xml:space="preserve">отзывы о деятельности ученика (классного руководителя, учителей-предметников, других педагогов, администрации, педагогов дополнительного образования, родителей); </w:t>
      </w:r>
    </w:p>
    <w:p w:rsidR="00F32A65" w:rsidRPr="00F32A65" w:rsidRDefault="00F32A65" w:rsidP="00F32A65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 xml:space="preserve">рецензии на работы учащихся; </w:t>
      </w:r>
    </w:p>
    <w:p w:rsidR="00F32A65" w:rsidRPr="00F32A65" w:rsidRDefault="00F32A65" w:rsidP="00F32A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 xml:space="preserve">вырезки из СМИ о деятельности учащегося или его творческих работах. </w:t>
      </w:r>
    </w:p>
    <w:p w:rsidR="00D2322C" w:rsidRPr="00D2322C" w:rsidRDefault="00D2322C" w:rsidP="00D2322C">
      <w:pPr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32A65">
        <w:rPr>
          <w:rFonts w:ascii="Times New Roman" w:hAnsi="Times New Roman" w:cs="Times New Roman"/>
          <w:sz w:val="28"/>
          <w:szCs w:val="28"/>
        </w:rPr>
        <w:t>6.</w:t>
      </w:r>
      <w:r w:rsidRPr="00D2322C">
        <w:rPr>
          <w:rFonts w:ascii="Times New Roman" w:hAnsi="Times New Roman" w:cs="Times New Roman"/>
          <w:sz w:val="28"/>
          <w:szCs w:val="28"/>
        </w:rPr>
        <w:t>Раздел "</w:t>
      </w:r>
      <w:r w:rsidR="00F32A65">
        <w:rPr>
          <w:rFonts w:ascii="Times New Roman" w:hAnsi="Times New Roman" w:cs="Times New Roman"/>
          <w:sz w:val="28"/>
          <w:szCs w:val="28"/>
        </w:rPr>
        <w:t>Мои достижения</w:t>
      </w:r>
      <w:r w:rsidRPr="00D2322C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32A65" w:rsidRDefault="00F32A65" w:rsidP="00D2322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>Раздел содержит конкретные документы, подтверждающие достижения учащегося в учебной или внеурочной деятельности.</w:t>
      </w:r>
      <w:r>
        <w:t xml:space="preserve"> </w:t>
      </w:r>
      <w:r>
        <w:br/>
      </w:r>
      <w:r>
        <w:br/>
      </w:r>
      <w:r w:rsidR="00D2322C" w:rsidRPr="00D232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7.</w:t>
      </w:r>
      <w:r w:rsidR="00D2322C" w:rsidRPr="00D2322C">
        <w:rPr>
          <w:rFonts w:ascii="Times New Roman" w:hAnsi="Times New Roman" w:cs="Times New Roman"/>
          <w:sz w:val="28"/>
          <w:szCs w:val="28"/>
        </w:rPr>
        <w:t>Раздел "</w:t>
      </w:r>
      <w:r>
        <w:rPr>
          <w:rFonts w:ascii="Times New Roman" w:hAnsi="Times New Roman" w:cs="Times New Roman"/>
          <w:sz w:val="28"/>
          <w:szCs w:val="28"/>
        </w:rPr>
        <w:t>Работа, которой я горжусь</w:t>
      </w:r>
      <w:r w:rsidR="00D2322C" w:rsidRPr="00D2322C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32A65" w:rsidRDefault="00D2322C" w:rsidP="00D2322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  <w:t xml:space="preserve">Раздел содержит информацию об увлечениях ребенка в свободное от уроков время: хобби, занятость в дополнительном образовании, фотографии, отражающие его увлечения и т.д. </w:t>
      </w:r>
    </w:p>
    <w:p w:rsidR="00D2322C" w:rsidRPr="00D2322C" w:rsidRDefault="00D2322C" w:rsidP="00D2322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2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22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2322C">
        <w:rPr>
          <w:rFonts w:ascii="Times New Roman" w:hAnsi="Times New Roman" w:cs="Times New Roman"/>
          <w:sz w:val="28"/>
          <w:szCs w:val="28"/>
        </w:rPr>
        <w:t xml:space="preserve">, как инновационный продукт, носит системный характер. В образовательном процессе он используется как: процессуальный способ фиксирования достижений учащихся; копилка полезной информации; наглядные доказательства образовательной деятельности ученика. </w:t>
      </w:r>
      <w:r w:rsidRPr="00D2322C">
        <w:rPr>
          <w:rFonts w:ascii="Times New Roman" w:hAnsi="Times New Roman" w:cs="Times New Roman"/>
          <w:sz w:val="28"/>
          <w:szCs w:val="28"/>
        </w:rPr>
        <w:br/>
      </w:r>
    </w:p>
    <w:p w:rsidR="00F32A65" w:rsidRPr="00F32A65" w:rsidRDefault="00F32A65" w:rsidP="00F32A65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32A65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proofErr w:type="spellStart"/>
      <w:r w:rsidRPr="00F32A65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F32A65">
        <w:rPr>
          <w:rFonts w:ascii="Times New Roman" w:hAnsi="Times New Roman" w:cs="Times New Roman"/>
          <w:b/>
          <w:sz w:val="28"/>
          <w:szCs w:val="28"/>
        </w:rPr>
        <w:t xml:space="preserve"> как метода оценивания достижений учащихся: </w:t>
      </w:r>
    </w:p>
    <w:p w:rsidR="00F32A65" w:rsidRPr="00F32A65" w:rsidRDefault="00F32A65" w:rsidP="00F32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32A65">
        <w:rPr>
          <w:rFonts w:ascii="Times New Roman" w:hAnsi="Times New Roman" w:cs="Times New Roman"/>
          <w:sz w:val="28"/>
          <w:szCs w:val="28"/>
        </w:rPr>
        <w:t>сфокусирован</w:t>
      </w:r>
      <w:proofErr w:type="gramEnd"/>
      <w:r w:rsidRPr="00F32A65">
        <w:rPr>
          <w:rFonts w:ascii="Times New Roman" w:hAnsi="Times New Roman" w:cs="Times New Roman"/>
          <w:sz w:val="28"/>
          <w:szCs w:val="28"/>
        </w:rPr>
        <w:t xml:space="preserve"> на процессуальном контроле новых приоритетов современного образования, которыми являются УУД (универсальные учебные действия); </w:t>
      </w:r>
    </w:p>
    <w:p w:rsidR="00F32A65" w:rsidRPr="00F32A65" w:rsidRDefault="00F32A65" w:rsidP="00F32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 xml:space="preserve">учитывает особенности развития критического мышления учащихся путем использования трех стадий: вызов (проблемная ситуация) – осмысление – рефлексия; </w:t>
      </w:r>
    </w:p>
    <w:p w:rsidR="00F32A65" w:rsidRPr="00F32A65" w:rsidRDefault="00F32A65" w:rsidP="00F32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32A65">
        <w:rPr>
          <w:rFonts w:ascii="Times New Roman" w:hAnsi="Times New Roman" w:cs="Times New Roman"/>
          <w:sz w:val="28"/>
          <w:szCs w:val="28"/>
        </w:rPr>
        <w:t xml:space="preserve">позволяет помочь учащимся самим определять цели обучения, осуществлять активное присвоение информации и размышлять о том, что они узнали. </w:t>
      </w:r>
    </w:p>
    <w:p w:rsidR="00D2322C" w:rsidRPr="00D2322C" w:rsidRDefault="00D2322C" w:rsidP="00D2322C">
      <w:pPr>
        <w:spacing w:line="36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</w:p>
    <w:p w:rsidR="0007414A" w:rsidRPr="00D2322C" w:rsidRDefault="0007414A" w:rsidP="00D2322C">
      <w:pPr>
        <w:rPr>
          <w:rFonts w:ascii="Times New Roman" w:hAnsi="Times New Roman" w:cs="Times New Roman"/>
          <w:sz w:val="40"/>
          <w:szCs w:val="40"/>
        </w:rPr>
      </w:pPr>
    </w:p>
    <w:sectPr w:rsidR="0007414A" w:rsidRPr="00D2322C" w:rsidSect="0007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90" w:rsidRDefault="00CD2390" w:rsidP="0091581D">
      <w:pPr>
        <w:spacing w:after="0" w:line="240" w:lineRule="auto"/>
      </w:pPr>
      <w:r>
        <w:separator/>
      </w:r>
    </w:p>
  </w:endnote>
  <w:endnote w:type="continuationSeparator" w:id="0">
    <w:p w:rsidR="00CD2390" w:rsidRDefault="00CD2390" w:rsidP="0091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90" w:rsidRDefault="00CD2390" w:rsidP="0091581D">
      <w:pPr>
        <w:spacing w:after="0" w:line="240" w:lineRule="auto"/>
      </w:pPr>
      <w:r>
        <w:separator/>
      </w:r>
    </w:p>
  </w:footnote>
  <w:footnote w:type="continuationSeparator" w:id="0">
    <w:p w:rsidR="00CD2390" w:rsidRDefault="00CD2390" w:rsidP="0091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F5B"/>
    <w:multiLevelType w:val="multilevel"/>
    <w:tmpl w:val="F40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5564"/>
    <w:multiLevelType w:val="multilevel"/>
    <w:tmpl w:val="0A2C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B69F2"/>
    <w:multiLevelType w:val="hybridMultilevel"/>
    <w:tmpl w:val="714AAC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841BAD"/>
    <w:multiLevelType w:val="hybridMultilevel"/>
    <w:tmpl w:val="FA18F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416BD7"/>
    <w:multiLevelType w:val="multilevel"/>
    <w:tmpl w:val="D838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86BA2"/>
    <w:multiLevelType w:val="hybridMultilevel"/>
    <w:tmpl w:val="E0B07504"/>
    <w:lvl w:ilvl="0" w:tplc="10E45392">
      <w:start w:val="1"/>
      <w:numFmt w:val="bullet"/>
      <w:lvlText w:val=""/>
      <w:lvlJc w:val="left"/>
      <w:pPr>
        <w:tabs>
          <w:tab w:val="num" w:pos="929"/>
        </w:tabs>
        <w:ind w:left="171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DD0"/>
    <w:multiLevelType w:val="hybridMultilevel"/>
    <w:tmpl w:val="4272983E"/>
    <w:lvl w:ilvl="0" w:tplc="10E45392">
      <w:start w:val="1"/>
      <w:numFmt w:val="bullet"/>
      <w:lvlText w:val=""/>
      <w:lvlJc w:val="left"/>
      <w:pPr>
        <w:tabs>
          <w:tab w:val="num" w:pos="929"/>
        </w:tabs>
        <w:ind w:left="171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C005C"/>
    <w:multiLevelType w:val="hybridMultilevel"/>
    <w:tmpl w:val="0F86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76A24"/>
    <w:multiLevelType w:val="hybridMultilevel"/>
    <w:tmpl w:val="746A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37D77"/>
    <w:multiLevelType w:val="hybridMultilevel"/>
    <w:tmpl w:val="0B60C3D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B840089"/>
    <w:multiLevelType w:val="multilevel"/>
    <w:tmpl w:val="4C7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242CA"/>
    <w:multiLevelType w:val="multilevel"/>
    <w:tmpl w:val="13D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655DE"/>
    <w:multiLevelType w:val="multilevel"/>
    <w:tmpl w:val="FB2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8644D"/>
    <w:multiLevelType w:val="multilevel"/>
    <w:tmpl w:val="3BF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F25AE"/>
    <w:multiLevelType w:val="hybridMultilevel"/>
    <w:tmpl w:val="81169C24"/>
    <w:lvl w:ilvl="0" w:tplc="10E45392">
      <w:start w:val="1"/>
      <w:numFmt w:val="bullet"/>
      <w:lvlText w:val=""/>
      <w:lvlJc w:val="left"/>
      <w:pPr>
        <w:tabs>
          <w:tab w:val="num" w:pos="929"/>
        </w:tabs>
        <w:ind w:left="171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C8726A"/>
    <w:multiLevelType w:val="multilevel"/>
    <w:tmpl w:val="1484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D02B3"/>
    <w:multiLevelType w:val="hybridMultilevel"/>
    <w:tmpl w:val="7FC89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754FD7"/>
    <w:multiLevelType w:val="hybridMultilevel"/>
    <w:tmpl w:val="6DC8E8EE"/>
    <w:lvl w:ilvl="0" w:tplc="10E45392">
      <w:start w:val="1"/>
      <w:numFmt w:val="bullet"/>
      <w:lvlText w:val=""/>
      <w:lvlJc w:val="left"/>
      <w:pPr>
        <w:tabs>
          <w:tab w:val="num" w:pos="929"/>
        </w:tabs>
        <w:ind w:left="171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7565C5"/>
    <w:multiLevelType w:val="multilevel"/>
    <w:tmpl w:val="209E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06BAB"/>
    <w:multiLevelType w:val="multilevel"/>
    <w:tmpl w:val="941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BD2995"/>
    <w:multiLevelType w:val="hybridMultilevel"/>
    <w:tmpl w:val="CD1AE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B3808"/>
    <w:multiLevelType w:val="multilevel"/>
    <w:tmpl w:val="963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9"/>
  </w:num>
  <w:num w:numId="5">
    <w:abstractNumId w:val="0"/>
  </w:num>
  <w:num w:numId="6">
    <w:abstractNumId w:val="15"/>
  </w:num>
  <w:num w:numId="7">
    <w:abstractNumId w:val="18"/>
  </w:num>
  <w:num w:numId="8">
    <w:abstractNumId w:val="13"/>
  </w:num>
  <w:num w:numId="9">
    <w:abstractNumId w:val="4"/>
  </w:num>
  <w:num w:numId="10">
    <w:abstractNumId w:val="19"/>
  </w:num>
  <w:num w:numId="11">
    <w:abstractNumId w:val="12"/>
  </w:num>
  <w:num w:numId="12">
    <w:abstractNumId w:val="11"/>
  </w:num>
  <w:num w:numId="13">
    <w:abstractNumId w:val="21"/>
  </w:num>
  <w:num w:numId="14">
    <w:abstractNumId w:val="16"/>
  </w:num>
  <w:num w:numId="15">
    <w:abstractNumId w:val="8"/>
  </w:num>
  <w:num w:numId="16">
    <w:abstractNumId w:val="10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2C"/>
    <w:rsid w:val="0007414A"/>
    <w:rsid w:val="001962B9"/>
    <w:rsid w:val="003B2A7E"/>
    <w:rsid w:val="00551FCE"/>
    <w:rsid w:val="0091581D"/>
    <w:rsid w:val="009B4158"/>
    <w:rsid w:val="00B57CE4"/>
    <w:rsid w:val="00CD2390"/>
    <w:rsid w:val="00CD4384"/>
    <w:rsid w:val="00D2322C"/>
    <w:rsid w:val="00EE35D4"/>
    <w:rsid w:val="00F32A65"/>
    <w:rsid w:val="00F67C15"/>
    <w:rsid w:val="00FC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2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81D"/>
  </w:style>
  <w:style w:type="paragraph" w:styleId="a6">
    <w:name w:val="footer"/>
    <w:basedOn w:val="a"/>
    <w:link w:val="a7"/>
    <w:uiPriority w:val="99"/>
    <w:semiHidden/>
    <w:unhideWhenUsed/>
    <w:rsid w:val="0091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25</Company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10</dc:creator>
  <cp:keywords/>
  <dc:description/>
  <cp:lastModifiedBy>1</cp:lastModifiedBy>
  <cp:revision>7</cp:revision>
  <cp:lastPrinted>2014-01-09T07:24:00Z</cp:lastPrinted>
  <dcterms:created xsi:type="dcterms:W3CDTF">2013-12-24T09:47:00Z</dcterms:created>
  <dcterms:modified xsi:type="dcterms:W3CDTF">2015-02-08T06:06:00Z</dcterms:modified>
</cp:coreProperties>
</file>