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0A" w:rsidRPr="003A3A0A" w:rsidRDefault="003A3A0A" w:rsidP="003A3A0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3A0A">
        <w:rPr>
          <w:rFonts w:ascii="Times New Roman" w:hAnsi="Times New Roman" w:cs="Times New Roman"/>
          <w:sz w:val="24"/>
          <w:szCs w:val="24"/>
        </w:rPr>
        <w:tab/>
        <w:t>Родионова Татьяна Николаевна</w:t>
      </w:r>
    </w:p>
    <w:p w:rsidR="003A3A0A" w:rsidRPr="003A3A0A" w:rsidRDefault="003A3A0A" w:rsidP="003A3A0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A3A0A">
        <w:rPr>
          <w:rFonts w:ascii="Times New Roman" w:hAnsi="Times New Roman" w:cs="Times New Roman"/>
          <w:sz w:val="24"/>
          <w:szCs w:val="24"/>
        </w:rPr>
        <w:t>Шпикуловский</w:t>
      </w:r>
      <w:proofErr w:type="spellEnd"/>
      <w:r w:rsidRPr="003A3A0A">
        <w:rPr>
          <w:rFonts w:ascii="Times New Roman" w:hAnsi="Times New Roman" w:cs="Times New Roman"/>
          <w:sz w:val="24"/>
          <w:szCs w:val="24"/>
        </w:rPr>
        <w:t xml:space="preserve"> филиал МБОУ "</w:t>
      </w:r>
      <w:proofErr w:type="spellStart"/>
      <w:r w:rsidRPr="003A3A0A">
        <w:rPr>
          <w:rFonts w:ascii="Times New Roman" w:hAnsi="Times New Roman" w:cs="Times New Roman"/>
          <w:sz w:val="24"/>
          <w:szCs w:val="24"/>
        </w:rPr>
        <w:t>Жердевкая</w:t>
      </w:r>
      <w:proofErr w:type="spellEnd"/>
      <w:r w:rsidRPr="003A3A0A">
        <w:rPr>
          <w:rFonts w:ascii="Times New Roman" w:hAnsi="Times New Roman" w:cs="Times New Roman"/>
          <w:sz w:val="24"/>
          <w:szCs w:val="24"/>
        </w:rPr>
        <w:t xml:space="preserve"> СОШ №2"</w:t>
      </w:r>
    </w:p>
    <w:p w:rsidR="003A3A0A" w:rsidRDefault="003A3A0A" w:rsidP="003A3A0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3A3A0A" w:rsidRPr="003A3A0A" w:rsidRDefault="003A3A0A" w:rsidP="003A3A0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A3A0A" w:rsidRDefault="003A3A0A" w:rsidP="003A3A0A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A3A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Реализация технологии </w:t>
      </w:r>
      <w:proofErr w:type="spellStart"/>
      <w:r w:rsidRPr="003A3A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деятельностного</w:t>
      </w:r>
      <w:proofErr w:type="spellEnd"/>
      <w:r w:rsidRPr="003A3A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подхода на уроках математики в начальной школе</w:t>
      </w:r>
    </w:p>
    <w:p w:rsidR="003A3A0A" w:rsidRPr="003A3A0A" w:rsidRDefault="003A3A0A" w:rsidP="003A3A0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ACF" w:rsidRPr="003A3A0A" w:rsidRDefault="00283ACF" w:rsidP="003A3A0A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3A3A0A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3A3A0A">
        <w:rPr>
          <w:rFonts w:ascii="Times New Roman" w:hAnsi="Times New Roman" w:cs="Times New Roman"/>
          <w:sz w:val="24"/>
          <w:szCs w:val="24"/>
        </w:rPr>
        <w:t xml:space="preserve"> подход и его реализация на уроках математики в начальной школе,</w:t>
      </w:r>
      <w:r w:rsidR="003A3A0A" w:rsidRPr="003A3A0A">
        <w:rPr>
          <w:rFonts w:ascii="Times New Roman" w:hAnsi="Times New Roman" w:cs="Times New Roman"/>
          <w:sz w:val="24"/>
          <w:szCs w:val="24"/>
        </w:rPr>
        <w:t xml:space="preserve"> </w:t>
      </w:r>
      <w:r w:rsidRPr="003A3A0A">
        <w:rPr>
          <w:rFonts w:ascii="Times New Roman" w:hAnsi="Times New Roman" w:cs="Times New Roman"/>
          <w:sz w:val="24"/>
          <w:szCs w:val="24"/>
        </w:rPr>
        <w:t>или как открывать знания вместе с детьми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B25EB" w:rsidRPr="003A3A0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B25EB" w:rsidRPr="003A3A0A">
        <w:rPr>
          <w:rFonts w:ascii="Times New Roman" w:hAnsi="Times New Roman" w:cs="Times New Roman"/>
          <w:b/>
          <w:i/>
          <w:sz w:val="24"/>
          <w:szCs w:val="24"/>
          <w:u w:val="single"/>
        </w:rPr>
        <w:t>с</w:t>
      </w:r>
      <w:proofErr w:type="gramEnd"/>
      <w:r w:rsidR="005B25EB" w:rsidRPr="003A3A0A">
        <w:rPr>
          <w:rFonts w:ascii="Times New Roman" w:hAnsi="Times New Roman" w:cs="Times New Roman"/>
          <w:b/>
          <w:i/>
          <w:sz w:val="24"/>
          <w:szCs w:val="24"/>
          <w:u w:val="single"/>
        </w:rPr>
        <w:t>лайд 1)</w:t>
      </w:r>
    </w:p>
    <w:p w:rsidR="00283ACF" w:rsidRPr="003A3A0A" w:rsidRDefault="00283ACF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На каком уроке наиболее полно раскрывается учитель? Думаю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что на уроке изучения нового материала. И важнейшим показателем профессионализма является примерно такая формулировка педагогического кредо 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>:’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>’ Стараюсь не давать информацию в готовом виде. Работаю так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что дети сами открывают новое знание’’</w:t>
      </w:r>
    </w:p>
    <w:p w:rsidR="00283ACF" w:rsidRPr="003A3A0A" w:rsidRDefault="00283ACF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Сегодня поговорим о том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как открывать знания вместе с детьми, о </w:t>
      </w:r>
      <w:proofErr w:type="spellStart"/>
      <w:r w:rsidRPr="003A3A0A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Pr="003A3A0A">
        <w:rPr>
          <w:rFonts w:ascii="Times New Roman" w:hAnsi="Times New Roman" w:cs="Times New Roman"/>
          <w:sz w:val="24"/>
          <w:szCs w:val="24"/>
        </w:rPr>
        <w:t xml:space="preserve"> подходе и его реализации на уроках математики .</w:t>
      </w:r>
    </w:p>
    <w:p w:rsidR="00283ACF" w:rsidRPr="003A3A0A" w:rsidRDefault="00283ACF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 xml:space="preserve">Чуть – чуть теории </w:t>
      </w:r>
      <w:r w:rsidR="00FB249B" w:rsidRPr="003A3A0A">
        <w:rPr>
          <w:rFonts w:ascii="Times New Roman" w:hAnsi="Times New Roman" w:cs="Times New Roman"/>
          <w:sz w:val="24"/>
          <w:szCs w:val="24"/>
        </w:rPr>
        <w:t>вначале (без неё – не обойтись ), а</w:t>
      </w:r>
      <w:proofErr w:type="gramStart"/>
      <w:r w:rsidR="00FB249B"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B249B" w:rsidRPr="003A3A0A">
        <w:rPr>
          <w:rFonts w:ascii="Times New Roman" w:hAnsi="Times New Roman" w:cs="Times New Roman"/>
          <w:sz w:val="24"/>
          <w:szCs w:val="24"/>
        </w:rPr>
        <w:t>,под занавес ’’ – несколько примеров использования данного метода на уроках.</w:t>
      </w:r>
    </w:p>
    <w:p w:rsidR="00FB249B" w:rsidRPr="003A3A0A" w:rsidRDefault="00FB249B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 xml:space="preserve">Суть </w:t>
      </w:r>
      <w:proofErr w:type="spellStart"/>
      <w:r w:rsidRPr="003A3A0A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3A3A0A">
        <w:rPr>
          <w:rFonts w:ascii="Times New Roman" w:hAnsi="Times New Roman" w:cs="Times New Roman"/>
          <w:sz w:val="24"/>
          <w:szCs w:val="24"/>
        </w:rPr>
        <w:t xml:space="preserve"> подхода можно схватить одной фразой :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>,тип обучения , обеспечивающий творческое усвоение знаний”</w:t>
      </w:r>
    </w:p>
    <w:p w:rsidR="00FB249B" w:rsidRPr="003A3A0A" w:rsidRDefault="00FB249B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На первый план выходит личность ученика, готовность его к самостоятельной деятельности по сбору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>обработке ,анализу и организации информации ,умение принимать решения и доводить их до исполнения.</w:t>
      </w:r>
    </w:p>
    <w:p w:rsidR="00FB249B" w:rsidRPr="003A3A0A" w:rsidRDefault="00FB249B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Иными становятся и задачи учителя – не поучать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>а побуждать,</w:t>
      </w:r>
      <w:r w:rsidR="008E5FE9" w:rsidRPr="003A3A0A">
        <w:rPr>
          <w:rFonts w:ascii="Times New Roman" w:hAnsi="Times New Roman" w:cs="Times New Roman"/>
          <w:sz w:val="24"/>
          <w:szCs w:val="24"/>
        </w:rPr>
        <w:t xml:space="preserve"> </w:t>
      </w:r>
      <w:r w:rsidRPr="003A3A0A">
        <w:rPr>
          <w:rFonts w:ascii="Times New Roman" w:hAnsi="Times New Roman" w:cs="Times New Roman"/>
          <w:sz w:val="24"/>
          <w:szCs w:val="24"/>
        </w:rPr>
        <w:t>не оценить ,а анализировать.</w:t>
      </w:r>
    </w:p>
    <w:p w:rsidR="00FB249B" w:rsidRPr="003A3A0A" w:rsidRDefault="00FB249B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 xml:space="preserve">Основная идея состоит в такой </w:t>
      </w:r>
      <w:r w:rsidR="008E5FE9" w:rsidRPr="003A3A0A">
        <w:rPr>
          <w:rFonts w:ascii="Times New Roman" w:hAnsi="Times New Roman" w:cs="Times New Roman"/>
          <w:sz w:val="24"/>
          <w:szCs w:val="24"/>
        </w:rPr>
        <w:t>организации обучения</w:t>
      </w:r>
      <w:proofErr w:type="gramStart"/>
      <w:r w:rsidR="008E5FE9"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E5FE9" w:rsidRPr="003A3A0A">
        <w:rPr>
          <w:rFonts w:ascii="Times New Roman" w:hAnsi="Times New Roman" w:cs="Times New Roman"/>
          <w:sz w:val="24"/>
          <w:szCs w:val="24"/>
        </w:rPr>
        <w:t>когда ребенок не просто усваивает готовое знание, изложенное  учителем , а открывает новое знание в процессе собственной деятельности.</w:t>
      </w:r>
    </w:p>
    <w:p w:rsidR="008E5FE9" w:rsidRPr="003A3A0A" w:rsidRDefault="005B25EB" w:rsidP="003A3A0A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3A0A">
        <w:rPr>
          <w:rFonts w:ascii="Times New Roman" w:hAnsi="Times New Roman" w:cs="Times New Roman"/>
          <w:sz w:val="24"/>
          <w:szCs w:val="24"/>
        </w:rPr>
        <w:t>(</w:t>
      </w:r>
      <w:r w:rsidRPr="003A3A0A">
        <w:rPr>
          <w:rFonts w:ascii="Times New Roman" w:hAnsi="Times New Roman" w:cs="Times New Roman"/>
          <w:b/>
          <w:i/>
          <w:sz w:val="24"/>
          <w:szCs w:val="24"/>
          <w:u w:val="single"/>
        </w:rPr>
        <w:t>слайд 2</w:t>
      </w:r>
      <w:proofErr w:type="gramStart"/>
      <w:r w:rsidRPr="003A3A0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)</w:t>
      </w:r>
      <w:proofErr w:type="gramEnd"/>
    </w:p>
    <w:p w:rsidR="008E5FE9" w:rsidRPr="003A3A0A" w:rsidRDefault="008E5FE9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3A3A0A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3A3A0A">
        <w:rPr>
          <w:rFonts w:ascii="Times New Roman" w:hAnsi="Times New Roman" w:cs="Times New Roman"/>
          <w:sz w:val="24"/>
          <w:szCs w:val="24"/>
        </w:rPr>
        <w:t xml:space="preserve"> подход ломает многие привычные стереотипы подготовки и проведения уроков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меняет саму систему вза</w:t>
      </w:r>
      <w:r w:rsidR="00F02FC6" w:rsidRPr="003A3A0A">
        <w:rPr>
          <w:rFonts w:ascii="Times New Roman" w:hAnsi="Times New Roman" w:cs="Times New Roman"/>
          <w:sz w:val="24"/>
          <w:szCs w:val="24"/>
        </w:rPr>
        <w:t>и</w:t>
      </w:r>
      <w:r w:rsidRPr="003A3A0A">
        <w:rPr>
          <w:rFonts w:ascii="Times New Roman" w:hAnsi="Times New Roman" w:cs="Times New Roman"/>
          <w:sz w:val="24"/>
          <w:szCs w:val="24"/>
        </w:rPr>
        <w:t>моотношений  ,,учитель- ученик”</w:t>
      </w:r>
    </w:p>
    <w:p w:rsidR="008E5FE9" w:rsidRPr="003A3A0A" w:rsidRDefault="008E5FE9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Сразу возникает множество вопросов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E5FE9" w:rsidRPr="003A3A0A" w:rsidRDefault="00F02FC6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 xml:space="preserve">-какой должна </w:t>
      </w:r>
      <w:r w:rsidR="008E5FE9" w:rsidRPr="003A3A0A">
        <w:rPr>
          <w:rFonts w:ascii="Times New Roman" w:hAnsi="Times New Roman" w:cs="Times New Roman"/>
          <w:sz w:val="24"/>
          <w:szCs w:val="24"/>
        </w:rPr>
        <w:t>б</w:t>
      </w:r>
      <w:r w:rsidRPr="003A3A0A">
        <w:rPr>
          <w:rFonts w:ascii="Times New Roman" w:hAnsi="Times New Roman" w:cs="Times New Roman"/>
          <w:sz w:val="24"/>
          <w:szCs w:val="24"/>
        </w:rPr>
        <w:t xml:space="preserve">ыть </w:t>
      </w:r>
      <w:r w:rsidR="008E5FE9" w:rsidRPr="003A3A0A">
        <w:rPr>
          <w:rFonts w:ascii="Times New Roman" w:hAnsi="Times New Roman" w:cs="Times New Roman"/>
          <w:sz w:val="24"/>
          <w:szCs w:val="24"/>
        </w:rPr>
        <w:t>структура урока</w:t>
      </w:r>
    </w:p>
    <w:p w:rsidR="008E5FE9" w:rsidRPr="003A3A0A" w:rsidRDefault="008E5FE9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-как его подготовить</w:t>
      </w:r>
    </w:p>
    <w:p w:rsidR="008E5FE9" w:rsidRPr="003A3A0A" w:rsidRDefault="008E5FE9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-как добиться того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>чтобы дети включались в деятельность , а не ждали ,пока учитель сам им все расскажет.</w:t>
      </w:r>
    </w:p>
    <w:p w:rsidR="00165012" w:rsidRPr="003A3A0A" w:rsidRDefault="008E5FE9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Необходима новая технология обучения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3A3A0A">
        <w:rPr>
          <w:rFonts w:ascii="Times New Roman" w:hAnsi="Times New Roman" w:cs="Times New Roman"/>
          <w:sz w:val="24"/>
          <w:szCs w:val="24"/>
        </w:rPr>
        <w:t>которая,с</w:t>
      </w:r>
      <w:proofErr w:type="spellEnd"/>
      <w:r w:rsidRPr="003A3A0A">
        <w:rPr>
          <w:rFonts w:ascii="Times New Roman" w:hAnsi="Times New Roman" w:cs="Times New Roman"/>
          <w:sz w:val="24"/>
          <w:szCs w:val="24"/>
        </w:rPr>
        <w:t xml:space="preserve"> одной стороны реализует </w:t>
      </w:r>
      <w:proofErr w:type="spellStart"/>
      <w:r w:rsidR="00182477" w:rsidRPr="003A3A0A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182477" w:rsidRPr="003A3A0A">
        <w:rPr>
          <w:rFonts w:ascii="Times New Roman" w:hAnsi="Times New Roman" w:cs="Times New Roman"/>
          <w:sz w:val="24"/>
          <w:szCs w:val="24"/>
        </w:rPr>
        <w:t xml:space="preserve"> подход, а с другой – обеспечивает прохождение необходимых этапов глубокого и прочного усвоения понятий.</w:t>
      </w:r>
    </w:p>
    <w:p w:rsidR="00165012" w:rsidRPr="003A3A0A" w:rsidRDefault="00165012" w:rsidP="003A3A0A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3A0A">
        <w:rPr>
          <w:rFonts w:ascii="Times New Roman" w:hAnsi="Times New Roman" w:cs="Times New Roman"/>
          <w:sz w:val="24"/>
          <w:szCs w:val="24"/>
        </w:rPr>
        <w:t xml:space="preserve">Указанным требованиям соответствует именно  </w:t>
      </w:r>
      <w:proofErr w:type="spellStart"/>
      <w:r w:rsidRPr="003A3A0A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3A3A0A">
        <w:rPr>
          <w:rFonts w:ascii="Times New Roman" w:hAnsi="Times New Roman" w:cs="Times New Roman"/>
          <w:sz w:val="24"/>
          <w:szCs w:val="24"/>
        </w:rPr>
        <w:t xml:space="preserve"> метод, основные этапы которого представлены на следующей схеме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B25EB" w:rsidRPr="003A3A0A">
        <w:rPr>
          <w:rFonts w:ascii="Times New Roman" w:hAnsi="Times New Roman" w:cs="Times New Roman"/>
          <w:sz w:val="24"/>
          <w:szCs w:val="24"/>
        </w:rPr>
        <w:t xml:space="preserve"> (</w:t>
      </w:r>
      <w:r w:rsidR="005B25EB" w:rsidRPr="003A3A0A">
        <w:rPr>
          <w:rFonts w:ascii="Times New Roman" w:hAnsi="Times New Roman" w:cs="Times New Roman"/>
          <w:b/>
          <w:i/>
          <w:sz w:val="24"/>
          <w:szCs w:val="24"/>
          <w:u w:val="single"/>
        </w:rPr>
        <w:t>слайд 3 )</w:t>
      </w:r>
    </w:p>
    <w:p w:rsidR="00E02D03" w:rsidRPr="003A3A0A" w:rsidRDefault="00165012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 xml:space="preserve">Данная технология обучения обеспечивает включение детей  в деятельность с одной стороны, а с другой </w:t>
      </w:r>
      <w:r w:rsidR="00E02D03" w:rsidRPr="003A3A0A">
        <w:rPr>
          <w:rFonts w:ascii="Times New Roman" w:hAnsi="Times New Roman" w:cs="Times New Roman"/>
          <w:sz w:val="24"/>
          <w:szCs w:val="24"/>
        </w:rPr>
        <w:t>–</w:t>
      </w:r>
      <w:r w:rsidRPr="003A3A0A">
        <w:rPr>
          <w:rFonts w:ascii="Times New Roman" w:hAnsi="Times New Roman" w:cs="Times New Roman"/>
          <w:sz w:val="24"/>
          <w:szCs w:val="24"/>
        </w:rPr>
        <w:t xml:space="preserve"> </w:t>
      </w:r>
      <w:r w:rsidR="00E02D03" w:rsidRPr="003A3A0A">
        <w:rPr>
          <w:rFonts w:ascii="Times New Roman" w:hAnsi="Times New Roman" w:cs="Times New Roman"/>
          <w:sz w:val="24"/>
          <w:szCs w:val="24"/>
        </w:rPr>
        <w:t>прохождение всех необходимых этапов усвоения понятий.</w:t>
      </w:r>
    </w:p>
    <w:p w:rsidR="00E02D03" w:rsidRPr="003A3A0A" w:rsidRDefault="00E02D03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Обратимся к конкретным примерам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proofErr w:type="spellStart"/>
      <w:r w:rsidRPr="003A3A0A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3A3A0A">
        <w:rPr>
          <w:rFonts w:ascii="Times New Roman" w:hAnsi="Times New Roman" w:cs="Times New Roman"/>
          <w:sz w:val="24"/>
          <w:szCs w:val="24"/>
        </w:rPr>
        <w:t xml:space="preserve"> метода при изучении вычитания 2значных чисел с переходом через разряд – является одной из самых сложных тем курса начальной школы.</w:t>
      </w:r>
    </w:p>
    <w:p w:rsidR="00E02D03" w:rsidRPr="003A3A0A" w:rsidRDefault="00E02D03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Учитель предлагает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решите примеры</w:t>
      </w:r>
    </w:p>
    <w:p w:rsidR="00E02D03" w:rsidRPr="003A3A0A" w:rsidRDefault="005B25EB" w:rsidP="003A3A0A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3A0A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(слайд 4</w:t>
      </w:r>
      <w:proofErr w:type="gramStart"/>
      <w:r w:rsidRPr="003A3A0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)</w:t>
      </w:r>
      <w:proofErr w:type="gramEnd"/>
    </w:p>
    <w:p w:rsidR="00E02D03" w:rsidRPr="003A3A0A" w:rsidRDefault="00E02D03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 xml:space="preserve">- разбейте их на группы </w:t>
      </w:r>
    </w:p>
    <w:p w:rsidR="00FB249B" w:rsidRPr="003A3A0A" w:rsidRDefault="00E02D03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Дети могут  назвать различные способы разбиения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</w:t>
      </w:r>
      <w:r w:rsidR="00165012" w:rsidRPr="003A3A0A">
        <w:rPr>
          <w:rFonts w:ascii="Times New Roman" w:hAnsi="Times New Roman" w:cs="Times New Roman"/>
          <w:sz w:val="24"/>
          <w:szCs w:val="24"/>
        </w:rPr>
        <w:t xml:space="preserve"> </w:t>
      </w:r>
      <w:r w:rsidRPr="003A3A0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(по значению разности 7 или 8 ,по равенству вычитаемого и разности и т.д.)</w:t>
      </w:r>
    </w:p>
    <w:p w:rsidR="00E02D03" w:rsidRPr="003A3A0A" w:rsidRDefault="00E02D03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- что общего у примеров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02D03" w:rsidRPr="003A3A0A" w:rsidRDefault="00E02D03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[Д – они на вычитание с переходом через разряд]</w:t>
      </w:r>
    </w:p>
    <w:p w:rsidR="00E02D03" w:rsidRPr="003A3A0A" w:rsidRDefault="00E02D03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- какие еще умеете решать примеры?</w:t>
      </w:r>
    </w:p>
    <w:p w:rsidR="00E02D03" w:rsidRPr="003A3A0A" w:rsidRDefault="00E02D03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 xml:space="preserve">[Д – на вычитание 2значных чисел </w:t>
      </w:r>
      <w:r w:rsidRPr="003A3A0A">
        <w:rPr>
          <w:rFonts w:ascii="Times New Roman" w:hAnsi="Times New Roman" w:cs="Times New Roman"/>
          <w:b/>
          <w:sz w:val="24"/>
          <w:szCs w:val="24"/>
          <w:u w:val="single"/>
        </w:rPr>
        <w:t>без</w:t>
      </w:r>
      <w:r w:rsidRPr="003A3A0A">
        <w:rPr>
          <w:rFonts w:ascii="Times New Roman" w:hAnsi="Times New Roman" w:cs="Times New Roman"/>
          <w:sz w:val="24"/>
          <w:szCs w:val="24"/>
        </w:rPr>
        <w:t xml:space="preserve"> перехода через разряд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</w:p>
    <w:p w:rsidR="00E02D03" w:rsidRPr="003A3A0A" w:rsidRDefault="005B25EB" w:rsidP="003A3A0A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3A0A">
        <w:rPr>
          <w:rFonts w:ascii="Times New Roman" w:hAnsi="Times New Roman" w:cs="Times New Roman"/>
          <w:b/>
          <w:i/>
          <w:sz w:val="24"/>
          <w:szCs w:val="24"/>
          <w:u w:val="single"/>
        </w:rPr>
        <w:t>(слайд 5</w:t>
      </w:r>
      <w:proofErr w:type="gramStart"/>
      <w:r w:rsidRPr="003A3A0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)</w:t>
      </w:r>
      <w:proofErr w:type="gramEnd"/>
    </w:p>
    <w:p w:rsidR="00E02D03" w:rsidRPr="003A3A0A" w:rsidRDefault="00E02D03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E02D03" w:rsidRPr="003A3A0A" w:rsidRDefault="005147FB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Разгадайте уменьшаемые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если известно , что разность между цифрами , обозначающими десятки и единицы равна </w:t>
      </w:r>
      <w:r w:rsidRPr="003A3A0A">
        <w:rPr>
          <w:rFonts w:ascii="Times New Roman" w:hAnsi="Times New Roman" w:cs="Times New Roman"/>
          <w:b/>
          <w:sz w:val="24"/>
          <w:szCs w:val="24"/>
          <w:u w:val="single"/>
        </w:rPr>
        <w:t xml:space="preserve">3  </w:t>
      </w:r>
    </w:p>
    <w:p w:rsidR="005147FB" w:rsidRPr="003A3A0A" w:rsidRDefault="005147FB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Учитель раскрывает закрытые цифры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идет решение примеров.</w:t>
      </w:r>
    </w:p>
    <w:p w:rsidR="005147FB" w:rsidRPr="003A3A0A" w:rsidRDefault="005147FB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 xml:space="preserve">Алгоритм для 2-3 примеров проговаривается вслух. При решении последнего примера дети испытывают затруднения и некоторые вообще не </w:t>
      </w:r>
      <w:r w:rsidR="00F72058" w:rsidRPr="003A3A0A">
        <w:rPr>
          <w:rFonts w:ascii="Times New Roman" w:hAnsi="Times New Roman" w:cs="Times New Roman"/>
          <w:sz w:val="24"/>
          <w:szCs w:val="24"/>
        </w:rPr>
        <w:t>могут решить.</w:t>
      </w:r>
    </w:p>
    <w:p w:rsidR="00F72058" w:rsidRPr="003A3A0A" w:rsidRDefault="00F72058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У – цель нашего урока – изобрести прием вычитания, который поможет легко решить этот пример:</w:t>
      </w:r>
    </w:p>
    <w:p w:rsidR="00F72058" w:rsidRPr="003A3A0A" w:rsidRDefault="005B25EB" w:rsidP="003A3A0A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3A0A">
        <w:rPr>
          <w:rFonts w:ascii="Times New Roman" w:hAnsi="Times New Roman" w:cs="Times New Roman"/>
          <w:b/>
          <w:i/>
          <w:sz w:val="24"/>
          <w:szCs w:val="24"/>
          <w:u w:val="single"/>
        </w:rPr>
        <w:t>(слайд 6</w:t>
      </w:r>
      <w:proofErr w:type="gramStart"/>
      <w:r w:rsidRPr="003A3A0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)</w:t>
      </w:r>
      <w:proofErr w:type="gramEnd"/>
    </w:p>
    <w:p w:rsidR="00F72058" w:rsidRPr="003A3A0A" w:rsidRDefault="00F72058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Выкладывают модель примера – Мы  рисовали в тетради.</w:t>
      </w:r>
    </w:p>
    <w:p w:rsidR="00AB6D80" w:rsidRPr="003A3A0A" w:rsidRDefault="00AB6D80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-почему не можем вычесть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B6D80" w:rsidRPr="003A3A0A" w:rsidRDefault="00AB6D80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[Д – в уменьшаемом не хватает единиц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</w:p>
    <w:p w:rsidR="00AB6D80" w:rsidRPr="003A3A0A" w:rsidRDefault="00AB6D80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- разве уменьшаемое меньше вычитаемого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B6D80" w:rsidRPr="003A3A0A" w:rsidRDefault="00AB6D80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[ Д - нет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</w:p>
    <w:p w:rsidR="00AB6D80" w:rsidRPr="003A3A0A" w:rsidRDefault="00AB6D80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Где же спрятались единицы?</w:t>
      </w:r>
    </w:p>
    <w:p w:rsidR="00AB6D80" w:rsidRPr="003A3A0A" w:rsidRDefault="00AB6D80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[Д – в десятке]</w:t>
      </w:r>
    </w:p>
    <w:p w:rsidR="00AB6D80" w:rsidRPr="003A3A0A" w:rsidRDefault="00AB6D80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- что надо сделать?</w:t>
      </w:r>
    </w:p>
    <w:p w:rsidR="00AB6D80" w:rsidRPr="003A3A0A" w:rsidRDefault="00AB6D80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[Д – 1 десяток заменить 10 единицами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</w:p>
    <w:p w:rsidR="00AB6D80" w:rsidRPr="003A3A0A" w:rsidRDefault="00AB6D80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ОТКРЫТИЕ!</w:t>
      </w:r>
    </w:p>
    <w:p w:rsidR="00AB6D80" w:rsidRPr="003A3A0A" w:rsidRDefault="00AB6D80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- Решите пример:</w:t>
      </w:r>
    </w:p>
    <w:p w:rsidR="00AB6D80" w:rsidRPr="003A3A0A" w:rsidRDefault="00AB6D80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Итак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>новый прием заключается в следующем :раздробить десяток и взять из него недостающие единицы. Только всегда нужно помнить о том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что число десятков при этом уменьшается на 1 !!!</w:t>
      </w:r>
    </w:p>
    <w:p w:rsidR="00D10D44" w:rsidRPr="003A3A0A" w:rsidRDefault="00D10D44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10D44" w:rsidRPr="003A3A0A" w:rsidRDefault="00D10D44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Затем первичное закрепление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A0A">
        <w:rPr>
          <w:rFonts w:ascii="Times New Roman" w:hAnsi="Times New Roman" w:cs="Times New Roman"/>
          <w:sz w:val="24"/>
          <w:szCs w:val="24"/>
        </w:rPr>
        <w:t>дорисовывание</w:t>
      </w:r>
      <w:proofErr w:type="spellEnd"/>
      <w:r w:rsidRPr="003A3A0A">
        <w:rPr>
          <w:rFonts w:ascii="Times New Roman" w:hAnsi="Times New Roman" w:cs="Times New Roman"/>
          <w:sz w:val="24"/>
          <w:szCs w:val="24"/>
        </w:rPr>
        <w:t xml:space="preserve"> </w:t>
      </w:r>
      <w:r w:rsidR="00F02FC6" w:rsidRPr="003A3A0A">
        <w:rPr>
          <w:rFonts w:ascii="Times New Roman" w:hAnsi="Times New Roman" w:cs="Times New Roman"/>
          <w:sz w:val="24"/>
          <w:szCs w:val="24"/>
        </w:rPr>
        <w:t xml:space="preserve"> </w:t>
      </w:r>
      <w:r w:rsidRPr="003A3A0A">
        <w:rPr>
          <w:rFonts w:ascii="Times New Roman" w:hAnsi="Times New Roman" w:cs="Times New Roman"/>
          <w:sz w:val="24"/>
          <w:szCs w:val="24"/>
        </w:rPr>
        <w:t>графических моделей и одновременное комментирование решений.</w:t>
      </w:r>
    </w:p>
    <w:p w:rsidR="00D10D44" w:rsidRPr="003A3A0A" w:rsidRDefault="00D10D44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Дети решают и комментируют до тех пор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>пока не заметят закономерность. Как правило, это 2-3 примера. Отмечу что комментирование одно из любимых видов деятельности учащегося.</w:t>
      </w:r>
    </w:p>
    <w:p w:rsidR="00D10D44" w:rsidRPr="003A3A0A" w:rsidRDefault="00D10D44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  <w:u w:val="single"/>
        </w:rPr>
        <w:t xml:space="preserve">И немного об итоге урока </w:t>
      </w:r>
    </w:p>
    <w:p w:rsidR="00CB7CB8" w:rsidRPr="003A3A0A" w:rsidRDefault="00CB7CB8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- Какие примеры учились решать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B7CB8" w:rsidRPr="003A3A0A" w:rsidRDefault="00CB7CB8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- Можете ли теперь решить подобный пример  тому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который вызывал трудность в начале урока?</w:t>
      </w:r>
    </w:p>
    <w:p w:rsidR="00CB7CB8" w:rsidRPr="003A3A0A" w:rsidRDefault="00CB7CB8" w:rsidP="003A3A0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A0A">
        <w:rPr>
          <w:rFonts w:ascii="Times New Roman" w:hAnsi="Times New Roman" w:cs="Times New Roman"/>
          <w:b/>
          <w:sz w:val="24"/>
          <w:szCs w:val="24"/>
          <w:u w:val="single"/>
        </w:rPr>
        <w:t xml:space="preserve">41- 24 </w:t>
      </w:r>
    </w:p>
    <w:p w:rsidR="00CB7CB8" w:rsidRPr="003A3A0A" w:rsidRDefault="00CB7CB8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- Придумайте и решите подобные примеры</w:t>
      </w:r>
      <w:r w:rsidR="004455E1" w:rsidRPr="003A3A0A">
        <w:rPr>
          <w:rFonts w:ascii="Times New Roman" w:hAnsi="Times New Roman" w:cs="Times New Roman"/>
          <w:sz w:val="24"/>
          <w:szCs w:val="24"/>
        </w:rPr>
        <w:t>.</w:t>
      </w:r>
    </w:p>
    <w:p w:rsidR="004455E1" w:rsidRPr="003A3A0A" w:rsidRDefault="004455E1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Д.З. </w:t>
      </w:r>
      <w:r w:rsidRPr="003A3A0A">
        <w:rPr>
          <w:rFonts w:ascii="Times New Roman" w:hAnsi="Times New Roman" w:cs="Times New Roman"/>
          <w:sz w:val="24"/>
          <w:szCs w:val="24"/>
        </w:rPr>
        <w:t>Составить свой пример (примеры) на новый вычислительный приём и решите его (их) графически и в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,столбик ’’. Предложите решить подобные примеры одноклассникам. </w:t>
      </w:r>
    </w:p>
    <w:p w:rsidR="00357E0F" w:rsidRPr="003A3A0A" w:rsidRDefault="00357E0F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Еще несколько примеров приемов создания проблемных ситуаций.</w:t>
      </w:r>
    </w:p>
    <w:p w:rsidR="00357E0F" w:rsidRPr="003A3A0A" w:rsidRDefault="005B25EB" w:rsidP="003A3A0A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3A0A">
        <w:rPr>
          <w:rFonts w:ascii="Times New Roman" w:hAnsi="Times New Roman" w:cs="Times New Roman"/>
          <w:b/>
          <w:i/>
          <w:sz w:val="24"/>
          <w:szCs w:val="24"/>
          <w:u w:val="single"/>
        </w:rPr>
        <w:t>Слайд 7</w:t>
      </w:r>
    </w:p>
    <w:p w:rsidR="00357E0F" w:rsidRPr="003A3A0A" w:rsidRDefault="00357E0F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На этапе актуализации о</w:t>
      </w:r>
      <w:r w:rsidR="005B25EB" w:rsidRPr="003A3A0A">
        <w:rPr>
          <w:rFonts w:ascii="Times New Roman" w:hAnsi="Times New Roman" w:cs="Times New Roman"/>
          <w:sz w:val="24"/>
          <w:szCs w:val="24"/>
        </w:rPr>
        <w:t>порных знаний появляется запись</w:t>
      </w:r>
    </w:p>
    <w:p w:rsidR="00357E0F" w:rsidRPr="003A3A0A" w:rsidRDefault="00357E0F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- найдите значения этих выражений (учащиеся испытывают затруднения в нахождении значения последнего выражения)</w:t>
      </w:r>
    </w:p>
    <w:p w:rsidR="00357E0F" w:rsidRPr="003A3A0A" w:rsidRDefault="00357E0F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 xml:space="preserve">Далее идёт постановка учебной задачи </w:t>
      </w:r>
      <w:r w:rsidR="00B61E36" w:rsidRPr="003A3A0A">
        <w:rPr>
          <w:rFonts w:ascii="Times New Roman" w:hAnsi="Times New Roman" w:cs="Times New Roman"/>
          <w:sz w:val="24"/>
          <w:szCs w:val="24"/>
        </w:rPr>
        <w:t>(проблемы)</w:t>
      </w:r>
    </w:p>
    <w:p w:rsidR="00B61E36" w:rsidRPr="003A3A0A" w:rsidRDefault="00B61E36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- выполним задание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B61E36" w:rsidRPr="003A3A0A" w:rsidRDefault="00B61E36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[не умеем находить значение таких выражений]</w:t>
      </w:r>
    </w:p>
    <w:p w:rsidR="00B61E36" w:rsidRPr="003A3A0A" w:rsidRDefault="00B61E36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- какой возникает вопрос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B61E36" w:rsidRPr="003A3A0A" w:rsidRDefault="00B61E36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[как найти значение выражения с переменной]</w:t>
      </w:r>
    </w:p>
    <w:p w:rsidR="00B61E36" w:rsidRPr="003A3A0A" w:rsidRDefault="005B25EB" w:rsidP="003A3A0A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3A0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Слайд  8 </w:t>
      </w:r>
    </w:p>
    <w:p w:rsidR="00B61E36" w:rsidRPr="003A3A0A" w:rsidRDefault="00B61E36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У – на доске ряд чисел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Что это за число?</w:t>
      </w:r>
    </w:p>
    <w:p w:rsidR="00B61E36" w:rsidRPr="003A3A0A" w:rsidRDefault="00B61E36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 xml:space="preserve"> [одно и 2значные]</w:t>
      </w:r>
    </w:p>
    <w:p w:rsidR="00B61E36" w:rsidRPr="003A3A0A" w:rsidRDefault="00B61E36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У – выпишите в 1 столбик однозначные числа и умножьте их на 8 .</w:t>
      </w:r>
    </w:p>
    <w:p w:rsidR="00B61E36" w:rsidRPr="003A3A0A" w:rsidRDefault="00B61E36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У – выпишите в другой столбик 2значные числа и тоже умножьте их на 8. (испытывают затруднения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61E36" w:rsidRPr="003A3A0A" w:rsidRDefault="00B61E36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 xml:space="preserve">Этого еще не умеем 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>осознание затруднения)</w:t>
      </w:r>
    </w:p>
    <w:p w:rsidR="00B61E36" w:rsidRPr="003A3A0A" w:rsidRDefault="00B61E36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У – какова же тема нашего урока?</w:t>
      </w:r>
    </w:p>
    <w:p w:rsidR="00B61E36" w:rsidRPr="003A3A0A" w:rsidRDefault="00B61E36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(идет побуждение  к формулировке вопроса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C90B5B" w:rsidRPr="003A3A0A" w:rsidRDefault="00B61E36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Дети отвечают – Учебная проблема как тема урока – умножение 2значных чисел на 1значные</w:t>
      </w:r>
      <w:r w:rsidR="00C90B5B" w:rsidRPr="003A3A0A">
        <w:rPr>
          <w:rFonts w:ascii="Times New Roman" w:hAnsi="Times New Roman" w:cs="Times New Roman"/>
          <w:sz w:val="24"/>
          <w:szCs w:val="24"/>
        </w:rPr>
        <w:t>.</w:t>
      </w:r>
    </w:p>
    <w:p w:rsidR="005B25EB" w:rsidRPr="003A3A0A" w:rsidRDefault="005B25EB" w:rsidP="003A3A0A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3A0A">
        <w:rPr>
          <w:rFonts w:ascii="Times New Roman" w:hAnsi="Times New Roman" w:cs="Times New Roman"/>
          <w:b/>
          <w:i/>
          <w:sz w:val="24"/>
          <w:szCs w:val="24"/>
          <w:u w:val="single"/>
        </w:rPr>
        <w:t>Слайд 9</w:t>
      </w:r>
    </w:p>
    <w:p w:rsidR="00706F92" w:rsidRPr="003A3A0A" w:rsidRDefault="00B61E36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 xml:space="preserve"> </w:t>
      </w:r>
      <w:r w:rsidR="00706F92" w:rsidRPr="003A3A0A">
        <w:rPr>
          <w:rFonts w:ascii="Times New Roman" w:hAnsi="Times New Roman" w:cs="Times New Roman"/>
          <w:sz w:val="24"/>
          <w:szCs w:val="24"/>
        </w:rPr>
        <w:t>Составляя выражение к данной задаче</w:t>
      </w:r>
      <w:proofErr w:type="gramStart"/>
      <w:r w:rsidR="00706F92"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06F92" w:rsidRPr="003A3A0A">
        <w:rPr>
          <w:rFonts w:ascii="Times New Roman" w:hAnsi="Times New Roman" w:cs="Times New Roman"/>
          <w:sz w:val="24"/>
          <w:szCs w:val="24"/>
        </w:rPr>
        <w:t>ученики оказываются в проблемной ситуации, побуждающей к осознанию противоречия и формулированию проблемы, диалог завершается примерно так :</w:t>
      </w:r>
    </w:p>
    <w:p w:rsidR="005B25EB" w:rsidRPr="003A3A0A" w:rsidRDefault="00706F92" w:rsidP="003A3A0A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3A0A">
        <w:rPr>
          <w:rFonts w:ascii="Times New Roman" w:hAnsi="Times New Roman" w:cs="Times New Roman"/>
          <w:sz w:val="24"/>
          <w:szCs w:val="24"/>
        </w:rPr>
        <w:t>Ученики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Надо придумать новый – короткий способ записи.</w:t>
      </w:r>
      <w:r w:rsidR="005B25EB" w:rsidRPr="003A3A0A">
        <w:rPr>
          <w:rFonts w:ascii="Times New Roman" w:hAnsi="Times New Roman" w:cs="Times New Roman"/>
          <w:sz w:val="24"/>
          <w:szCs w:val="24"/>
        </w:rPr>
        <w:t xml:space="preserve"> </w:t>
      </w:r>
      <w:r w:rsidR="005B25EB" w:rsidRPr="003A3A0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Слайд 10 </w:t>
      </w:r>
    </w:p>
    <w:p w:rsidR="00706F92" w:rsidRPr="003A3A0A" w:rsidRDefault="00706F92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06F92" w:rsidRPr="003A3A0A" w:rsidRDefault="00706F92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( не объявляя темы урока )</w:t>
      </w:r>
    </w:p>
    <w:p w:rsidR="00706F92" w:rsidRPr="003A3A0A" w:rsidRDefault="00706F92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 xml:space="preserve">- чему 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>равна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</w:t>
      </w:r>
      <w:r w:rsidRPr="003A3A0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3A0A">
        <w:rPr>
          <w:rFonts w:ascii="Times New Roman" w:hAnsi="Times New Roman" w:cs="Times New Roman"/>
          <w:sz w:val="24"/>
          <w:szCs w:val="24"/>
        </w:rPr>
        <w:t xml:space="preserve"> прямоугольника?</w:t>
      </w:r>
    </w:p>
    <w:p w:rsidR="00706F92" w:rsidRPr="003A3A0A" w:rsidRDefault="00706F92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 xml:space="preserve"> [ Д –  произведению длин его сторон]</w:t>
      </w:r>
    </w:p>
    <w:p w:rsidR="00706F92" w:rsidRPr="003A3A0A" w:rsidRDefault="00706F92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Найдите </w:t>
      </w:r>
      <w:r w:rsidR="0019164C" w:rsidRPr="003A3A0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9164C" w:rsidRPr="003A3A0A">
        <w:rPr>
          <w:rFonts w:ascii="Times New Roman" w:hAnsi="Times New Roman" w:cs="Times New Roman"/>
          <w:sz w:val="24"/>
          <w:szCs w:val="24"/>
        </w:rPr>
        <w:t xml:space="preserve"> прямоугольника со сторонами  </w:t>
      </w:r>
      <w:r w:rsidR="0019164C" w:rsidRPr="003A3A0A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9164C" w:rsidRPr="003A3A0A">
        <w:rPr>
          <w:rFonts w:ascii="Times New Roman" w:hAnsi="Times New Roman" w:cs="Times New Roman"/>
          <w:sz w:val="24"/>
          <w:szCs w:val="24"/>
        </w:rPr>
        <w:t xml:space="preserve"> и </w:t>
      </w:r>
      <w:r w:rsidR="0019164C" w:rsidRPr="003A3A0A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19164C" w:rsidRPr="003A3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4C" w:rsidRPr="003A3A0A" w:rsidRDefault="0019164C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Какими способами это делали?</w:t>
      </w:r>
    </w:p>
    <w:p w:rsidR="0019164C" w:rsidRPr="003A3A0A" w:rsidRDefault="0019164C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можно </w:t>
      </w:r>
      <w:r w:rsidRPr="003A3A0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A3A0A">
        <w:rPr>
          <w:rFonts w:ascii="Times New Roman" w:hAnsi="Times New Roman" w:cs="Times New Roman"/>
          <w:sz w:val="24"/>
          <w:szCs w:val="24"/>
        </w:rPr>
        <w:t xml:space="preserve"> * </w:t>
      </w:r>
      <w:r w:rsidRPr="003A3A0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A3A0A">
        <w:rPr>
          <w:rFonts w:ascii="Times New Roman" w:hAnsi="Times New Roman" w:cs="Times New Roman"/>
          <w:sz w:val="24"/>
          <w:szCs w:val="24"/>
        </w:rPr>
        <w:t xml:space="preserve">, можно </w:t>
      </w:r>
      <w:r w:rsidRPr="003A3A0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A3A0A">
        <w:rPr>
          <w:rFonts w:ascii="Times New Roman" w:hAnsi="Times New Roman" w:cs="Times New Roman"/>
          <w:sz w:val="24"/>
          <w:szCs w:val="24"/>
        </w:rPr>
        <w:t xml:space="preserve"> * </w:t>
      </w:r>
      <w:r w:rsidRPr="003A3A0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A3A0A">
        <w:rPr>
          <w:rFonts w:ascii="Times New Roman" w:hAnsi="Times New Roman" w:cs="Times New Roman"/>
          <w:sz w:val="24"/>
          <w:szCs w:val="24"/>
        </w:rPr>
        <w:t>]</w:t>
      </w:r>
    </w:p>
    <w:p w:rsidR="0019164C" w:rsidRPr="003A3A0A" w:rsidRDefault="0019164C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У – зависит ли значение произведения от порядка множителей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19164C" w:rsidRPr="003A3A0A" w:rsidRDefault="0019164C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 xml:space="preserve">,, Открытие’’ нового значения 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>:</w:t>
      </w:r>
      <w:r w:rsidR="00CC6352" w:rsidRPr="003A3A0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C6352" w:rsidRPr="003A3A0A">
        <w:rPr>
          <w:rFonts w:ascii="Times New Roman" w:hAnsi="Times New Roman" w:cs="Times New Roman"/>
          <w:sz w:val="24"/>
          <w:szCs w:val="24"/>
        </w:rPr>
        <w:t>ереместительного свойства : от перестановки множителей ,произведение не меняется.</w:t>
      </w:r>
    </w:p>
    <w:p w:rsidR="00CC6352" w:rsidRPr="003A3A0A" w:rsidRDefault="00CC6352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Что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>по – вашему ,уважаемые коллеги ,является важнейшим условием успешной учёбы? Наличие у ребенка высокой учебной мотивации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познавательного интереса.</w:t>
      </w:r>
    </w:p>
    <w:p w:rsidR="00CC6352" w:rsidRPr="003A3A0A" w:rsidRDefault="00CC6352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Монолог, как это ни прискорбно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>не борется за детский интерес к учебному материалу . Нет интереса – быстрое утомление ,нервные перегрузки.</w:t>
      </w:r>
    </w:p>
    <w:p w:rsidR="00CC6352" w:rsidRPr="003A3A0A" w:rsidRDefault="00D37534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Так что 100 раз был прав острослов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утверждающий ,что девиз традиционного обучения - ,, знания – силой ”</w:t>
      </w:r>
    </w:p>
    <w:p w:rsidR="00D37534" w:rsidRPr="003A3A0A" w:rsidRDefault="00D37534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lastRenderedPageBreak/>
        <w:t>Проблемный диалог требует больше времени, но при этом обеспечивает  понимание материала. Поэтому и закрепление идет и быстрее и легче.</w:t>
      </w:r>
    </w:p>
    <w:p w:rsidR="00D37534" w:rsidRPr="003A3A0A" w:rsidRDefault="00D37534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Итак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>важнейшим из методов обучения являются – проблемный диалог .</w:t>
      </w:r>
    </w:p>
    <w:p w:rsidR="00D37534" w:rsidRPr="003A3A0A" w:rsidRDefault="00D37534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>И побуждающий и подводящий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И  </w:t>
      </w:r>
      <w:r w:rsidR="00895FE7" w:rsidRPr="003A3A0A">
        <w:rPr>
          <w:rFonts w:ascii="Times New Roman" w:hAnsi="Times New Roman" w:cs="Times New Roman"/>
          <w:sz w:val="24"/>
          <w:szCs w:val="24"/>
        </w:rPr>
        <w:t>оба хороши ! И каждый по – своему</w:t>
      </w:r>
      <w:proofErr w:type="gramStart"/>
      <w:r w:rsidR="00895FE7" w:rsidRPr="003A3A0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95FE7" w:rsidRPr="003A3A0A" w:rsidRDefault="00895FE7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 xml:space="preserve">1ый – формирует творческие способности и поэтому обязателен </w:t>
      </w:r>
      <w:r w:rsidR="002433CD" w:rsidRPr="003A3A0A">
        <w:rPr>
          <w:rFonts w:ascii="Times New Roman" w:hAnsi="Times New Roman" w:cs="Times New Roman"/>
          <w:sz w:val="24"/>
          <w:szCs w:val="24"/>
        </w:rPr>
        <w:t>при обучении одаренных</w:t>
      </w:r>
      <w:proofErr w:type="gramStart"/>
      <w:r w:rsidR="002433CD" w:rsidRPr="003A3A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433CD" w:rsidRPr="003A3A0A">
        <w:rPr>
          <w:rFonts w:ascii="Times New Roman" w:hAnsi="Times New Roman" w:cs="Times New Roman"/>
          <w:sz w:val="24"/>
          <w:szCs w:val="24"/>
        </w:rPr>
        <w:t>сильных , способных.</w:t>
      </w:r>
    </w:p>
    <w:p w:rsidR="002433CD" w:rsidRPr="003A3A0A" w:rsidRDefault="002433CD" w:rsidP="003A3A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A3A0A">
        <w:rPr>
          <w:rFonts w:ascii="Times New Roman" w:hAnsi="Times New Roman" w:cs="Times New Roman"/>
          <w:sz w:val="24"/>
          <w:szCs w:val="24"/>
        </w:rPr>
        <w:t xml:space="preserve">2ой – мощно развивает логическое мышление и </w:t>
      </w:r>
      <w:proofErr w:type="gramStart"/>
      <w:r w:rsidRPr="003A3A0A">
        <w:rPr>
          <w:rFonts w:ascii="Times New Roman" w:hAnsi="Times New Roman" w:cs="Times New Roman"/>
          <w:sz w:val="24"/>
          <w:szCs w:val="24"/>
        </w:rPr>
        <w:t>незаменим</w:t>
      </w:r>
      <w:proofErr w:type="gramEnd"/>
      <w:r w:rsidRPr="003A3A0A">
        <w:rPr>
          <w:rFonts w:ascii="Times New Roman" w:hAnsi="Times New Roman" w:cs="Times New Roman"/>
          <w:sz w:val="24"/>
          <w:szCs w:val="24"/>
        </w:rPr>
        <w:t xml:space="preserve"> при работе с детьми с пониженной обучаемостью.</w:t>
      </w:r>
    </w:p>
    <w:sectPr w:rsidR="002433CD" w:rsidRPr="003A3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36"/>
    <w:rsid w:val="00040236"/>
    <w:rsid w:val="00165012"/>
    <w:rsid w:val="00182477"/>
    <w:rsid w:val="0019164C"/>
    <w:rsid w:val="002433CD"/>
    <w:rsid w:val="00283ACF"/>
    <w:rsid w:val="00357E0F"/>
    <w:rsid w:val="003A3A0A"/>
    <w:rsid w:val="004455E1"/>
    <w:rsid w:val="005147FB"/>
    <w:rsid w:val="00597795"/>
    <w:rsid w:val="005B25EB"/>
    <w:rsid w:val="006F6279"/>
    <w:rsid w:val="00706F92"/>
    <w:rsid w:val="00895FE7"/>
    <w:rsid w:val="008E5FE9"/>
    <w:rsid w:val="00AB6D80"/>
    <w:rsid w:val="00B61E36"/>
    <w:rsid w:val="00C90B5B"/>
    <w:rsid w:val="00CB7CB8"/>
    <w:rsid w:val="00CC6352"/>
    <w:rsid w:val="00D10D44"/>
    <w:rsid w:val="00D37534"/>
    <w:rsid w:val="00E02D03"/>
    <w:rsid w:val="00E668E8"/>
    <w:rsid w:val="00F02FC6"/>
    <w:rsid w:val="00F72058"/>
    <w:rsid w:val="00FB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никитос</dc:creator>
  <cp:keywords/>
  <dc:description/>
  <cp:lastModifiedBy>1</cp:lastModifiedBy>
  <cp:revision>9</cp:revision>
  <dcterms:created xsi:type="dcterms:W3CDTF">2013-09-16T12:36:00Z</dcterms:created>
  <dcterms:modified xsi:type="dcterms:W3CDTF">2019-02-08T16:34:00Z</dcterms:modified>
</cp:coreProperties>
</file>