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F5" w:rsidRPr="003220F5" w:rsidRDefault="003220F5" w:rsidP="003220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3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Зацепина Светлана Геннадьевна</w:t>
      </w:r>
    </w:p>
    <w:p w:rsidR="003220F5" w:rsidRPr="003220F5" w:rsidRDefault="003220F5" w:rsidP="003220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</w:pPr>
      <w:r w:rsidRPr="003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КГУ "Средняя общеобразовательная школа № 2" ВКО г. Семей</w:t>
      </w:r>
    </w:p>
    <w:p w:rsidR="003220F5" w:rsidRPr="003220F5" w:rsidRDefault="003220F5" w:rsidP="003220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3220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322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3220F5" w:rsidRPr="003220F5" w:rsidRDefault="003220F5" w:rsidP="00CD7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F12411" w:rsidRPr="003220F5" w:rsidRDefault="00F12411" w:rsidP="003220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 самопознания</w:t>
      </w:r>
      <w:r w:rsidR="003220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r w:rsidR="003220F5"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Путь</w:t>
      </w:r>
      <w:r w:rsidR="003220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любви и</w:t>
      </w:r>
      <w:r w:rsidR="003220F5"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добра.</w:t>
      </w:r>
    </w:p>
    <w:p w:rsidR="00CD7F83" w:rsidRDefault="00CD7F83" w:rsidP="00CD7F8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о добром и отзывчивом человеке.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представление о доброте, как важном нравственном качестве человека;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позитивную самооценку у детей, стремление проявлять доброту в словах и поступках;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доброе, чуткое отношение к окружающим.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комплексного применения знаний.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Методы: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 , наглядный, практический.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Формы: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фронтально </w:t>
      </w:r>
      <w:r w:rsidR="00F1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</w:t>
      </w:r>
      <w:r w:rsidR="00F1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лективная, групповая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индивидуальная.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сердечки, фонограммы, видеоролики, солнышко, цветочки, пословицы о добре.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Круг радости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давайте встанем в круг, возьмемся за руки и улыбнемся друг другу. В этот момент пожелаем друг другу любви и добра..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подарить добро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Соседям, родственнику, другу.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Оно, как истинное волшебство,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Вернется к вам по кругу.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 Минутка тишины.</w:t>
      </w:r>
      <w:r w:rsidRPr="00CD7F8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Сядьте удобно,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закройте глаза.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Сегодня я приглашаю вас совершить путешествие на прекрасную планету добра. Представьте себе красивую, зеленую планету. Здесь живут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добрые люди. Представьте сейчас себе того от общения с кем вы получаете удовольствие. Почувствуйте, как ваше сердце наполняется теплом добра и любви.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Можете открыть глаза.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7F83" w:rsidRDefault="00CD7F83" w:rsidP="00CD7F8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F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7F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Беседа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добро?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начну, а вы продолжайте. Весна, солнце, улыбка, мама, учитель… (дети продолжают)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зло?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7F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7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беда, обида, несправедливость…</w:t>
      </w:r>
      <w:r w:rsidRPr="00CD7F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7F83" w:rsidRDefault="00CD7F83" w:rsidP="00CD7F8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что происходит в нашей душе и в нашем сердце, если у нас горе, обида, оскорбление? (На бумажном макете сердца учитель вставляет зубочистки). Каждое обидное слово, оскорбление ранит наше сердце. Человек может признать свою ошибку и извиниться, (учитель вытаскивает зубочистки) но посмотрите, что остается на сердце – раны. А когда мы говорим друг другу добрые и вежливые слова, любим друг друга, в нашем сердце расцветают цветы. (На втором макете сердца учитель прикрепляет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цветы). А теперь посмотри какое сердечко вам нравится больше. Кой вывод мы можем сделать? (Высказывания детей)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9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Работа с пословицами 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свои мысли о добре и зле народ всегда отображал в устном народном творчестве. Посмотрите на доску и прочитай те пословицы.</w:t>
      </w:r>
    </w:p>
    <w:p w:rsidR="00372935" w:rsidRDefault="0019780A" w:rsidP="003729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Жизнь дана на добрые дела.</w:t>
      </w:r>
    </w:p>
    <w:p w:rsidR="00372935" w:rsidRDefault="00372935" w:rsidP="003729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Доброе слово лечит, а злое калечит.</w:t>
      </w:r>
    </w:p>
    <w:p w:rsidR="00372935" w:rsidRDefault="00372935" w:rsidP="003729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одежда красит человека, а его добрые дела.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понимаете их смысл? А какая из этих пословиц подошла бы к нашим сердечкам? (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Доброе слово лечит, а злое калечит.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2935">
        <w:rPr>
          <w:rFonts w:ascii="Times New Roman" w:hAnsi="Times New Roman" w:cs="Times New Roman"/>
          <w:b/>
          <w:color w:val="000000"/>
          <w:sz w:val="28"/>
          <w:szCs w:val="28"/>
        </w:rPr>
        <w:t>5. Притча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«Осколки доброты»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я хотела бы предложить вам прочитать притчу. (Чтение с остановками и прогнозированием).</w:t>
      </w:r>
    </w:p>
    <w:p w:rsidR="00372935" w:rsidRDefault="00372935" w:rsidP="00CD7F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2935" w:rsidRDefault="00372935" w:rsidP="003729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Притча «Осколки доброты»</w:t>
      </w:r>
    </w:p>
    <w:p w:rsidR="00372935" w:rsidRPr="00372935" w:rsidRDefault="00CD7F83" w:rsidP="003729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72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935" w:rsidRPr="00372935">
        <w:rPr>
          <w:rFonts w:ascii="Times New Roman" w:hAnsi="Times New Roman" w:cs="Times New Roman"/>
          <w:color w:val="000000"/>
          <w:sz w:val="28"/>
          <w:szCs w:val="28"/>
        </w:rPr>
        <w:t>Семья проводила выходной день на пляже. Дети купались в море и строили замки из песка. Вдруг вдалеке показалась маленькая старушка. Её седые волосы развевались по ветру, одежда была грязной и оборванной. Она что-то бормотала про себя, подбирая с песка какие-то предметы и складывая их в сумку. Родители подозвали детей и велели им держаться от старушки подальше. Когда она проходила мимо, нагибаясь то и дело, чтобы что-то поднять, она улыбнулась семье, но никто на её приветствие не ответил.</w:t>
      </w:r>
    </w:p>
    <w:p w:rsidR="00CD7F83" w:rsidRDefault="003729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2935">
        <w:rPr>
          <w:rFonts w:ascii="Times New Roman" w:hAnsi="Times New Roman" w:cs="Times New Roman"/>
          <w:color w:val="000000"/>
          <w:sz w:val="28"/>
          <w:szCs w:val="28"/>
        </w:rPr>
        <w:t>Много недель спустя они узнали, что маленькая старушка всю свою жизнь посвятила тому, чтобы подбирать с пляжей осколки стекла, которыми дети могли порезать себе ноги.</w:t>
      </w:r>
    </w:p>
    <w:p w:rsidR="0008159A" w:rsidRDefault="000815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15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Работа над притчей. </w:t>
      </w:r>
    </w:p>
    <w:p w:rsidR="0008159A" w:rsidRDefault="00081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часть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8159A">
        <w:rPr>
          <w:rFonts w:ascii="Times New Roman" w:hAnsi="Times New Roman" w:cs="Times New Roman"/>
          <w:i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до слов </w:t>
      </w:r>
      <w:r>
        <w:rPr>
          <w:rFonts w:ascii="Times New Roman" w:hAnsi="Times New Roman" w:cs="Times New Roman"/>
          <w:i/>
          <w:sz w:val="28"/>
          <w:szCs w:val="28"/>
        </w:rPr>
        <w:t>и складывала их в сумку.</w:t>
      </w:r>
    </w:p>
    <w:p w:rsidR="0008159A" w:rsidRDefault="0008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делала семья? Какое у них было настроение? Кого они увидели? Как выглядела старушка? Как вы думаете, что произошло дальше? (Работа в группах). После высказывания детей</w:t>
      </w:r>
      <w:r w:rsidR="00F15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чтение 2 части.</w:t>
      </w:r>
    </w:p>
    <w:p w:rsidR="0008159A" w:rsidRDefault="000815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часть </w:t>
      </w: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Родители подозвали  </w:t>
      </w:r>
      <w:r>
        <w:rPr>
          <w:rFonts w:ascii="Times New Roman" w:hAnsi="Times New Roman" w:cs="Times New Roman"/>
          <w:sz w:val="28"/>
          <w:szCs w:val="28"/>
        </w:rPr>
        <w:t xml:space="preserve">до слов </w:t>
      </w:r>
      <w:r>
        <w:rPr>
          <w:rFonts w:ascii="Times New Roman" w:hAnsi="Times New Roman" w:cs="Times New Roman"/>
          <w:i/>
          <w:sz w:val="28"/>
          <w:szCs w:val="28"/>
        </w:rPr>
        <w:t>на ее приветствие не ответил.</w:t>
      </w:r>
    </w:p>
    <w:p w:rsidR="0008159A" w:rsidRDefault="0008159A" w:rsidP="0008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родители позвали детей к себе? Что сделала старушка, когда проходила мимо семьи? Как это ее характеризует? Как повела себя семья? Как их это характеризует? Как вы думаете, что произошло дальше? (Работа в группах). После высказывания детей чтение 3 части.</w:t>
      </w:r>
    </w:p>
    <w:p w:rsidR="0008159A" w:rsidRDefault="0008159A" w:rsidP="0008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часть </w:t>
      </w:r>
      <w:r>
        <w:rPr>
          <w:rFonts w:ascii="Times New Roman" w:hAnsi="Times New Roman" w:cs="Times New Roman"/>
          <w:sz w:val="28"/>
          <w:szCs w:val="28"/>
        </w:rPr>
        <w:t xml:space="preserve">от слов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 недель спустя </w:t>
      </w:r>
      <w:r>
        <w:rPr>
          <w:rFonts w:ascii="Times New Roman" w:hAnsi="Times New Roman" w:cs="Times New Roman"/>
          <w:sz w:val="28"/>
          <w:szCs w:val="28"/>
        </w:rPr>
        <w:t xml:space="preserve">и до </w:t>
      </w:r>
      <w:r>
        <w:rPr>
          <w:rFonts w:ascii="Times New Roman" w:hAnsi="Times New Roman" w:cs="Times New Roman"/>
          <w:i/>
          <w:sz w:val="28"/>
          <w:szCs w:val="28"/>
        </w:rPr>
        <w:t>конца.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1D" w:rsidRDefault="0036001D" w:rsidP="0008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делала старушка? А зачем? Зачем ей это было надо? Что испытала семья, когда узнала правду? </w:t>
      </w:r>
    </w:p>
    <w:p w:rsidR="0036001D" w:rsidRDefault="0036001D" w:rsidP="00081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 поступили вы, если оказались на месте этой семьи? Подумайте молча. Чему учит эта притча? Какая из пословиц, значение которых мы разбирали подойдет к нашему произведению? (</w:t>
      </w:r>
      <w:r>
        <w:rPr>
          <w:rFonts w:ascii="Times New Roman" w:hAnsi="Times New Roman" w:cs="Times New Roman"/>
          <w:sz w:val="28"/>
          <w:szCs w:val="28"/>
          <w:u w:val="single"/>
        </w:rPr>
        <w:t>Не одежда красит человека, а его добрые дела</w:t>
      </w:r>
      <w:r>
        <w:rPr>
          <w:rFonts w:ascii="Times New Roman" w:hAnsi="Times New Roman" w:cs="Times New Roman"/>
          <w:sz w:val="28"/>
          <w:szCs w:val="28"/>
        </w:rPr>
        <w:t>). Почему притча называется «Осколки доброты»? (Высказывания детей.)</w:t>
      </w:r>
    </w:p>
    <w:p w:rsidR="0036001D" w:rsidRDefault="0036001D" w:rsidP="00081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Цитата урока. </w:t>
      </w:r>
    </w:p>
    <w:p w:rsidR="0008159A" w:rsidRDefault="0036001D" w:rsidP="003600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«Доброта – это солнце, которое согревает душу человека» М. Пришвин.</w:t>
      </w:r>
    </w:p>
    <w:p w:rsidR="0036001D" w:rsidRDefault="0036001D" w:rsidP="0036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чем автор сравнивает доброту? Почему? (Высказывания детей) </w:t>
      </w:r>
    </w:p>
    <w:p w:rsidR="0008159A" w:rsidRPr="0036001D" w:rsidRDefault="0036001D" w:rsidP="0019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«осколки» доброты. Возьмите каждый один и напишите на нем, с чем у вас ассоциируется доброта и давайте создадим свое </w:t>
      </w:r>
      <w:r w:rsidRPr="0036001D">
        <w:rPr>
          <w:rFonts w:ascii="Times New Roman" w:hAnsi="Times New Roman" w:cs="Times New Roman"/>
          <w:sz w:val="28"/>
          <w:szCs w:val="28"/>
          <w:u w:val="single"/>
        </w:rPr>
        <w:t>солнце доброты</w:t>
      </w:r>
      <w:r w:rsidR="00EE7C0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97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7C03" w:rsidRPr="0019780A" w:rsidRDefault="00EE7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C03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«Дорогую добра» </w:t>
      </w:r>
      <w:r w:rsidRPr="00EE7C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Детское караоке</w:t>
      </w:r>
      <w:r w:rsidRPr="00EE7C03">
        <w:rPr>
          <w:rFonts w:ascii="Times New Roman" w:hAnsi="Times New Roman" w:cs="Times New Roman"/>
          <w:sz w:val="28"/>
          <w:szCs w:val="28"/>
        </w:rPr>
        <w:t>)</w:t>
      </w:r>
    </w:p>
    <w:p w:rsidR="00EE7C03" w:rsidRPr="0019780A" w:rsidRDefault="00EE7C03" w:rsidP="00EE7C03">
      <w:pPr>
        <w:rPr>
          <w:rFonts w:ascii="Times New Roman" w:hAnsi="Times New Roman" w:cs="Times New Roman"/>
          <w:sz w:val="28"/>
          <w:szCs w:val="28"/>
        </w:rPr>
      </w:pPr>
      <w:r w:rsidRPr="0019780A">
        <w:rPr>
          <w:rFonts w:ascii="Times New Roman" w:hAnsi="Times New Roman" w:cs="Times New Roman"/>
          <w:color w:val="000000"/>
          <w:sz w:val="28"/>
          <w:szCs w:val="28"/>
        </w:rPr>
        <w:t>Спроси у жизни строгой, какой идти дорогой?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Куда по свету белому отправиться с утра?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 за солнцем следом, хоть этот путь неведом,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Иди, мой друг, всегда иди дорогою добра!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 за солнцем следом, хоть этот путь неведом,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Иди, мой друг, всегда иди дорогою добра!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Забудь свои заботы, падения и взлеты,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Не хнычь, когда судьба себя ведет, не как сестра,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А если с другом худо — не уповай на чудо,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Спеши к нему, всегда иди дорогою добра!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А если с другом худо — не уповай на чудо,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Спеши к нему, всегда иди дорогою добра!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Ах, сколько будет разных сомнений и соблазнов,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Не забывай, что эта жизнь — не детская игра!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 прочь гони соблазны, усвой закон негласный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Иди, мой друг, всегда иди дорогою добра!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 прочь гони соблазны, усвой закон негласный</w:t>
      </w:r>
      <w:r w:rsidRPr="0019780A">
        <w:rPr>
          <w:rFonts w:ascii="Times New Roman" w:hAnsi="Times New Roman" w:cs="Times New Roman"/>
          <w:color w:val="000000"/>
          <w:sz w:val="28"/>
          <w:szCs w:val="28"/>
        </w:rPr>
        <w:br/>
        <w:t>Иди, мой друг, всегда иди дорогою добра!</w:t>
      </w:r>
    </w:p>
    <w:p w:rsidR="00EE7C03" w:rsidRPr="0019780A" w:rsidRDefault="00EE7C03" w:rsidP="00EE7C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80A">
        <w:rPr>
          <w:rFonts w:ascii="Times New Roman" w:hAnsi="Times New Roman" w:cs="Times New Roman"/>
          <w:b/>
          <w:sz w:val="28"/>
          <w:szCs w:val="28"/>
        </w:rPr>
        <w:t>8</w:t>
      </w:r>
      <w:r w:rsidRPr="0019780A">
        <w:rPr>
          <w:rFonts w:ascii="Times New Roman" w:hAnsi="Times New Roman" w:cs="Times New Roman"/>
          <w:sz w:val="28"/>
          <w:szCs w:val="28"/>
        </w:rPr>
        <w:t xml:space="preserve">. </w:t>
      </w:r>
      <w:r w:rsidRPr="0019780A">
        <w:rPr>
          <w:rFonts w:ascii="Times New Roman" w:hAnsi="Times New Roman" w:cs="Times New Roman"/>
          <w:b/>
          <w:bCs/>
          <w:sz w:val="28"/>
          <w:szCs w:val="28"/>
        </w:rPr>
        <w:t>Круг «От сердца к сердцу» </w:t>
      </w:r>
    </w:p>
    <w:p w:rsidR="0019780A" w:rsidRDefault="00EE7C03" w:rsidP="00197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80A">
        <w:rPr>
          <w:rFonts w:ascii="Times New Roman" w:hAnsi="Times New Roman" w:cs="Times New Roman"/>
          <w:sz w:val="28"/>
          <w:szCs w:val="28"/>
        </w:rPr>
        <w:t>Прежде, чем мы встанем в круг «От сердца к сердцу» обратите внимание на парты. У вас лежат сердечки. Напишите на них те имена ваших одноклассников, которым бы вы хотели их подарить. На перемене вы их подарите.</w:t>
      </w:r>
    </w:p>
    <w:p w:rsidR="00EE7C03" w:rsidRPr="0019780A" w:rsidRDefault="00EE7C03" w:rsidP="00197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80A">
        <w:rPr>
          <w:rFonts w:ascii="Times New Roman" w:hAnsi="Times New Roman" w:cs="Times New Roman"/>
          <w:i/>
          <w:sz w:val="28"/>
          <w:szCs w:val="28"/>
        </w:rPr>
        <w:t>Доброта нужна всем людям,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Пусть побольше добрых будет.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Говорят не зря при встрече</w:t>
      </w:r>
    </w:p>
    <w:p w:rsidR="00EE7C03" w:rsidRPr="0019780A" w:rsidRDefault="00EE7C03" w:rsidP="00EE7C03">
      <w:pPr>
        <w:rPr>
          <w:rFonts w:ascii="Times New Roman" w:hAnsi="Times New Roman" w:cs="Times New Roman"/>
          <w:i/>
          <w:sz w:val="28"/>
          <w:szCs w:val="28"/>
        </w:rPr>
      </w:pPr>
      <w:r w:rsidRPr="0019780A">
        <w:rPr>
          <w:rFonts w:ascii="Times New Roman" w:hAnsi="Times New Roman" w:cs="Times New Roman"/>
          <w:i/>
          <w:sz w:val="28"/>
          <w:szCs w:val="28"/>
        </w:rPr>
        <w:t>«Добрый день» и «Добрый вечер».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И не зря ведь есть у нас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Пожелание «В добрый час».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Доброта — она от века</w:t>
      </w:r>
      <w:r w:rsidRPr="0019780A">
        <w:rPr>
          <w:rFonts w:ascii="Times New Roman" w:hAnsi="Times New Roman" w:cs="Times New Roman"/>
          <w:i/>
          <w:sz w:val="28"/>
          <w:szCs w:val="28"/>
        </w:rPr>
        <w:br/>
        <w:t>Украшенье человека…</w:t>
      </w:r>
      <w:bookmarkStart w:id="0" w:name="_GoBack"/>
      <w:bookmarkEnd w:id="0"/>
    </w:p>
    <w:p w:rsidR="00EE7C03" w:rsidRPr="0019780A" w:rsidRDefault="00F12411" w:rsidP="00EE7C03">
      <w:pPr>
        <w:rPr>
          <w:rFonts w:ascii="Times New Roman" w:hAnsi="Times New Roman" w:cs="Times New Roman"/>
          <w:sz w:val="28"/>
          <w:szCs w:val="28"/>
        </w:rPr>
      </w:pPr>
      <w:r w:rsidRPr="0019780A">
        <w:rPr>
          <w:rFonts w:ascii="Times New Roman" w:hAnsi="Times New Roman" w:cs="Times New Roman"/>
          <w:sz w:val="28"/>
          <w:szCs w:val="28"/>
        </w:rPr>
        <w:t>Спасибо за урок.</w:t>
      </w:r>
    </w:p>
    <w:sectPr w:rsidR="00EE7C03" w:rsidRPr="0019780A" w:rsidSect="000B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F83"/>
    <w:rsid w:val="0008159A"/>
    <w:rsid w:val="000B425E"/>
    <w:rsid w:val="0019780A"/>
    <w:rsid w:val="003220F5"/>
    <w:rsid w:val="0036001D"/>
    <w:rsid w:val="00372935"/>
    <w:rsid w:val="00CD7F83"/>
    <w:rsid w:val="00EA2140"/>
    <w:rsid w:val="00EE7C03"/>
    <w:rsid w:val="00F12411"/>
    <w:rsid w:val="00F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D7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Mark Rusman</cp:lastModifiedBy>
  <cp:revision>2</cp:revision>
  <cp:lastPrinted>2016-10-21T15:46:00Z</cp:lastPrinted>
  <dcterms:created xsi:type="dcterms:W3CDTF">2019-03-30T18:31:00Z</dcterms:created>
  <dcterms:modified xsi:type="dcterms:W3CDTF">2019-03-30T18:31:00Z</dcterms:modified>
</cp:coreProperties>
</file>