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D3" w:rsidRPr="005A60B5" w:rsidRDefault="00C612D3" w:rsidP="00C612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60B5" w:rsidRPr="005A60B5" w:rsidRDefault="005A60B5" w:rsidP="005A60B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Ильенко Анжела Владиславовна</w:t>
      </w:r>
    </w:p>
    <w:p w:rsidR="00C612D3" w:rsidRPr="005A60B5" w:rsidRDefault="005A60B5" w:rsidP="005A60B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МОУ СОШ №2 </w:t>
      </w:r>
      <w:proofErr w:type="spellStart"/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Start"/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.С</w:t>
      </w:r>
      <w:proofErr w:type="gramEnd"/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трежевой</w:t>
      </w:r>
      <w:proofErr w:type="spellEnd"/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Томская область</w:t>
      </w:r>
    </w:p>
    <w:p w:rsidR="005A60B5" w:rsidRPr="005A60B5" w:rsidRDefault="005A60B5" w:rsidP="005A60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5A60B5" w:rsidRPr="005A60B5" w:rsidRDefault="005A60B5" w:rsidP="005A60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12D3" w:rsidRPr="005A60B5" w:rsidRDefault="00C612D3" w:rsidP="005A60B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A60B5">
        <w:rPr>
          <w:rFonts w:ascii="Times New Roman" w:hAnsi="Times New Roman" w:cs="Times New Roman"/>
          <w:b/>
          <w:bCs/>
        </w:rPr>
        <w:t xml:space="preserve">Рабочая программа внеурочной деятельности </w:t>
      </w:r>
    </w:p>
    <w:p w:rsidR="00C612D3" w:rsidRPr="005A60B5" w:rsidRDefault="00C612D3" w:rsidP="005A60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0B5">
        <w:rPr>
          <w:rFonts w:ascii="Times New Roman" w:hAnsi="Times New Roman" w:cs="Times New Roman"/>
          <w:b/>
          <w:sz w:val="24"/>
          <w:szCs w:val="24"/>
        </w:rPr>
        <w:t>«Родина моя - Сибирь»</w:t>
      </w:r>
    </w:p>
    <w:p w:rsidR="00C612D3" w:rsidRPr="005A60B5" w:rsidRDefault="00C612D3" w:rsidP="005A60B5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A60B5">
        <w:rPr>
          <w:rFonts w:ascii="Times New Roman" w:hAnsi="Times New Roman" w:cs="Times New Roman"/>
          <w:sz w:val="24"/>
          <w:szCs w:val="24"/>
          <w:u w:val="single"/>
        </w:rPr>
        <w:t>34 часа</w:t>
      </w:r>
    </w:p>
    <w:p w:rsidR="00C612D3" w:rsidRPr="005A60B5" w:rsidRDefault="00C612D3" w:rsidP="005A60B5">
      <w:pPr>
        <w:tabs>
          <w:tab w:val="left" w:pos="4518"/>
          <w:tab w:val="right" w:pos="106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60B5">
        <w:rPr>
          <w:rFonts w:ascii="Times New Roman" w:hAnsi="Times New Roman" w:cs="Times New Roman"/>
          <w:sz w:val="24"/>
          <w:szCs w:val="24"/>
        </w:rPr>
        <w:tab/>
      </w:r>
    </w:p>
    <w:p w:rsidR="00510140" w:rsidRPr="005A60B5" w:rsidRDefault="00510140" w:rsidP="00486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  записка</w:t>
      </w:r>
    </w:p>
    <w:p w:rsidR="00044E4C" w:rsidRPr="005A60B5" w:rsidRDefault="00510140" w:rsidP="00044E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 очень важным и своевременным  является нравственное воспитание ребёнка. Чем сознательнее ребёнок усвоит определённый минимум  историко-обществоведческих знаний, тем адекватнее будет воспринимать и активнее действовать в сложной системе отношений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 Я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моя страна</w:t>
      </w:r>
      <w:r w:rsidR="00BE49AF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мой мир». Именно в младшем школьном возрасте в силу его психологических особенностей необходимо формировать</w:t>
      </w:r>
      <w:r w:rsidR="005118E0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 о малой Р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одине, показывать неразрывную связь с ближайшим социумом и национальным сообществом. « Ребёнок школьного возраста наиболее восприимчив к эмоционально-ценностному, духовно-нравственному развитию, гражданскому воспитанию.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развития и воспитания в этот период жизни трудно восполнить в последующие годы»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0E9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(Данилюк А.Я. « Концепция духовно-нравственного развития и воспит</w:t>
      </w:r>
      <w:r w:rsidR="005118E0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личности гражданина России»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18E0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237" w:rsidRPr="005A60B5" w:rsidRDefault="007E07DC" w:rsidP="005C023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C0237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="005C0237"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целей </w:t>
      </w:r>
      <w:r w:rsidR="005C0237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ООП МБОУ СОШ №2:</w:t>
      </w:r>
    </w:p>
    <w:p w:rsidR="005C0237" w:rsidRPr="005A60B5" w:rsidRDefault="005C0237" w:rsidP="005C0237">
      <w:pPr>
        <w:pStyle w:val="a8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планируемых результатов в соответствии ФГОС и возможностями ребёнка младшего школьного возраста, индивидуальными особенностями его развития и состояния здоровья;</w:t>
      </w:r>
      <w:proofErr w:type="gramEnd"/>
    </w:p>
    <w:p w:rsidR="005C0237" w:rsidRPr="005A60B5" w:rsidRDefault="005C0237" w:rsidP="005C0237">
      <w:pPr>
        <w:pStyle w:val="a8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высокообразованной, </w:t>
      </w:r>
      <w:r w:rsidR="003302F3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интеллектуальной, творческой и физически здоровой личности обучающегося,</w:t>
      </w:r>
      <w:r w:rsidR="003302F3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обладающей активной гражданской позицией, реально оценивающей динамичные социально-экономические условия окружающей действительности и принимающей адекватные решения, умеющей непрерывно самообразовываться и развиваться.</w:t>
      </w:r>
      <w:proofErr w:type="gramEnd"/>
    </w:p>
    <w:p w:rsidR="005C0237" w:rsidRPr="005A60B5" w:rsidRDefault="005C0237" w:rsidP="002619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237" w:rsidRPr="005A60B5" w:rsidRDefault="005C0237" w:rsidP="005C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программы: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материальным и духовным наследием народов Сибири; формировать черты гражданственности, патриотизма, нравственного поведения, общей культуры.</w:t>
      </w:r>
    </w:p>
    <w:p w:rsidR="005C0237" w:rsidRPr="005A60B5" w:rsidRDefault="005C0237" w:rsidP="005C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программы: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родного края, обычаев, традиций и духовной культуры  народов Сибири.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гражданственных и патриотических чувств, любви к Отечеству.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основ народов Сибири, их культуры и искусства.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 учащихся навыков познавательной, творческой деятельности.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умений по ведению посильной исследовательской работы в области краеведения.</w:t>
      </w:r>
    </w:p>
    <w:p w:rsidR="005C0237" w:rsidRPr="005A60B5" w:rsidRDefault="005C0237" w:rsidP="005C02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родителям, близким, изучение и сохранение семейных традиций.</w:t>
      </w:r>
    </w:p>
    <w:p w:rsidR="00C73133" w:rsidRPr="005A60B5" w:rsidRDefault="00C73133" w:rsidP="00C73133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Принципы:    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занимательность                                                                                                              научность                                                                                                                       сознательность и активность                                                                                       наглядность                                                                                                                                    доступность                                                                                                                                                 связь теории с практикой                                                                                                             индивидуальный подход                                                                                                       преемственность</w:t>
      </w:r>
    </w:p>
    <w:p w:rsidR="00C73133" w:rsidRPr="005A60B5" w:rsidRDefault="00C73133" w:rsidP="005C0237">
      <w:pPr>
        <w:shd w:val="clear" w:color="auto" w:fill="FFFFFF"/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0237" w:rsidRPr="005A60B5" w:rsidRDefault="00C73133" w:rsidP="00C7313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="005C0237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</w:t>
      </w:r>
    </w:p>
    <w:p w:rsidR="002619CC" w:rsidRPr="005A60B5" w:rsidRDefault="005118E0" w:rsidP="002619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- к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раеведение «Родина моя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ибирь» может реализовываться на протяжении всей начальной школы. Представления о малой Родине формируются на материале тем: «Название нашего города», «История родного</w:t>
      </w:r>
      <w:r w:rsidR="0073354E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края». «Герои родной земли», «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моей семьи в истории города»,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«Край, в котором ты живёшь».</w:t>
      </w:r>
    </w:p>
    <w:p w:rsidR="007E07DC" w:rsidRPr="005A60B5" w:rsidRDefault="002619CC" w:rsidP="002619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Предложенная программа несёт в себе духовно-нравственную направленность. В ней широко представлены примеры нравственного поведения</w:t>
      </w:r>
      <w:r w:rsidR="007E07D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 из прошлой, так и настоящей жизни нашей страны. Сказочно-мифологические, историко-литературные и документальные материалы, включенные в доступный детскому восприятию авторский текст, толкование новых слов, вопросы-задания,</w:t>
      </w:r>
      <w:r w:rsidR="00DF7C08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E4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иллюстрации</w:t>
      </w:r>
      <w:r w:rsidR="0029670F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C08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всё это формирует у  школьников начальные обществоведческие знания, помогает детям почувствовать сопричастность к нашей истории, истории родного края и сегодняшнему дню современной России. </w:t>
      </w:r>
      <w:r w:rsidR="00510140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35E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 углубляет и расширяет знания детей о родной стране, её территории, природном богатстве, национальном и религиозном разнообразии народов России и особенностях народных традиций, обычаев, праздников.                                                                  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E07D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19CC" w:rsidRPr="005A60B5" w:rsidRDefault="007E07DC" w:rsidP="002619C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3135E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Внеурочные занятия в начальных классах школы - для содержательного и неформального общения детей между собой. Этому способствует организация коллективных обсуждений прочитанного, увиденного, услышанного.  </w:t>
      </w:r>
      <w:r w:rsidR="0029670F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познавательных игр и различных групповых заданий помогают раскрыться ребёнку, поверить в себя, способствуют почувствовать свою значимость.</w:t>
      </w:r>
      <w:r w:rsidR="00F3135E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19C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итоговых занятий, которые представляют собой инсценированные представления, праздники народного календаря, изготовление аппликаций и поделок из природного матер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иала.</w:t>
      </w:r>
      <w:r w:rsidR="00510140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19CC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7E07DC" w:rsidRPr="005A60B5" w:rsidRDefault="002619CC" w:rsidP="007E07D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B7B34" w:rsidRPr="005A6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Актуальность</w:t>
      </w:r>
      <w:r w:rsidR="002B7B34" w:rsidRPr="005A60B5">
        <w:rPr>
          <w:rFonts w:ascii="Times New Roman" w:hAnsi="Times New Roman" w:cs="Times New Roman"/>
          <w:sz w:val="24"/>
          <w:szCs w:val="24"/>
        </w:rPr>
        <w:t xml:space="preserve"> изучения родного края на современном этапе вызвана необходимостью развития национальных культур, формированием национального самосознания, освоением детьми родной, русской и мировой культуры. Для успешного взаимодействия людей разных национальностей важно знать культуру, традиции и обычаи друг друга. И поэтому возникает необходимость преподавания курса по материальной и духовной культуры народов, проживающих на территории Сибири.  Чтобы учащиеся стали носителями, творческими продолжателями этнокультурных традиций своего народа, необходимо их знакомить, убедить в ценности этих традиций, приобщать к ним, вырабатывать привычку следовать им.</w:t>
      </w:r>
      <w:r w:rsidR="0029670F" w:rsidRPr="005A60B5">
        <w:rPr>
          <w:rFonts w:ascii="Times New Roman" w:hAnsi="Times New Roman" w:cs="Times New Roman"/>
          <w:sz w:val="24"/>
          <w:szCs w:val="24"/>
        </w:rPr>
        <w:t xml:space="preserve"> </w:t>
      </w:r>
      <w:r w:rsidR="007E07DC" w:rsidRPr="005A60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371231" w:rsidRPr="005A60B5" w:rsidRDefault="007E07DC" w:rsidP="007E07D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hAnsi="Times New Roman" w:cs="Times New Roman"/>
          <w:sz w:val="24"/>
          <w:szCs w:val="24"/>
        </w:rPr>
        <w:t xml:space="preserve">        </w:t>
      </w:r>
      <w:r w:rsidR="002B7B3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ощущается необходимость изучения истории народа, восстановления духовности для формирования нравственной личности гражданина и патриота России.</w:t>
      </w:r>
      <w:r w:rsidR="00DF7C08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E76B9D" w:rsidRPr="005A60B5" w:rsidRDefault="00125BB8" w:rsidP="00C7313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Программа включает следующие основные направления учебной деятельности:</w:t>
      </w:r>
      <w:r w:rsidRPr="005A60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76B9D" w:rsidRPr="005A60B5" w:rsidRDefault="00E76B9D" w:rsidP="00E76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</w:p>
    <w:p w:rsidR="00E76B9D" w:rsidRPr="005A60B5" w:rsidRDefault="00E76B9D" w:rsidP="00E76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Краеведения</w:t>
      </w:r>
    </w:p>
    <w:p w:rsidR="00E76B9D" w:rsidRPr="005A60B5" w:rsidRDefault="00E76B9D" w:rsidP="00E76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Народного фольклора</w:t>
      </w:r>
    </w:p>
    <w:p w:rsidR="00E76B9D" w:rsidRPr="005A60B5" w:rsidRDefault="00E76B9D" w:rsidP="00E76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E76B9D" w:rsidRPr="005A60B5" w:rsidRDefault="00E76B9D" w:rsidP="00E76B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Трудового обучения 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проведения занятий: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B9D" w:rsidRPr="005A60B5" w:rsidRDefault="00E76B9D" w:rsidP="00E76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Интегрированный урок </w:t>
      </w:r>
    </w:p>
    <w:p w:rsidR="00E76B9D" w:rsidRPr="005A60B5" w:rsidRDefault="00E76B9D" w:rsidP="00E76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Инсценированное представление</w:t>
      </w:r>
    </w:p>
    <w:p w:rsidR="00E76B9D" w:rsidRPr="005A60B5" w:rsidRDefault="00E76B9D" w:rsidP="00E76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</w:p>
    <w:p w:rsidR="00E76B9D" w:rsidRPr="005A60B5" w:rsidRDefault="00E76B9D" w:rsidP="00E76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</w:t>
      </w:r>
    </w:p>
    <w:p w:rsidR="00E76B9D" w:rsidRPr="005A60B5" w:rsidRDefault="00E76B9D" w:rsidP="00E76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Краеведческая викторина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Роль учителя: </w:t>
      </w:r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создать необходимые условия для глубокого осознания полученной информации, учитывая индивидуальность каждого ребёнка. 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Режим занятий: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Занятия проводятся 1 час в неделю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позволяет полно изучить тему занятия, выполнить творческое задание, закрепить полученные знания.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Механизм реализации программы: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6B9D" w:rsidRPr="005A60B5" w:rsidRDefault="00E76B9D" w:rsidP="00E76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экскурсий в отдел краеведческого музея, в ЦЭВД, в музей «ТН». Посещение концертов фольклорных коллективов школы искусств.</w:t>
      </w:r>
    </w:p>
    <w:p w:rsidR="00E76B9D" w:rsidRPr="005A60B5" w:rsidRDefault="00E76B9D" w:rsidP="00E76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материала.</w:t>
      </w:r>
    </w:p>
    <w:p w:rsidR="00E76B9D" w:rsidRPr="005A60B5" w:rsidRDefault="00E76B9D" w:rsidP="00E76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оформление этнографического уголка.</w:t>
      </w:r>
    </w:p>
    <w:p w:rsidR="00E76B9D" w:rsidRPr="005A60B5" w:rsidRDefault="00E76B9D" w:rsidP="00E76B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недель и праздников народного календаря.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Прогнозируемые результаты:</w:t>
      </w:r>
    </w:p>
    <w:p w:rsidR="00E76B9D" w:rsidRPr="005A60B5" w:rsidRDefault="00E76B9D" w:rsidP="00E76B9D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детей с историей, особенностями, бытом и культурой родного края.               </w:t>
      </w:r>
    </w:p>
    <w:p w:rsidR="00E76B9D" w:rsidRPr="005A60B5" w:rsidRDefault="00E76B9D" w:rsidP="00E76B9D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детьми полученных знаний.</w:t>
      </w:r>
    </w:p>
    <w:p w:rsidR="00E76B9D" w:rsidRPr="005A60B5" w:rsidRDefault="00E76B9D" w:rsidP="00E76B9D">
      <w:pPr>
        <w:pStyle w:val="a8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применять полученные знания на практике.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Прогноз: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ожидается развитие и укрепление у детей чувства любви к родному краю; через знания по истории и культуре родного края происходит формирование нравственной личности гражданина и патриота России.                                                                               </w:t>
      </w: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 реализации программы:</w:t>
      </w:r>
      <w:r w:rsidRPr="005A60B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76B9D" w:rsidRPr="005A60B5" w:rsidRDefault="00E76B9D" w:rsidP="00E76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выставках народного декоративно-прикладного искусства</w:t>
      </w:r>
    </w:p>
    <w:p w:rsidR="00E76B9D" w:rsidRPr="005A60B5" w:rsidRDefault="00E76B9D" w:rsidP="00E76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праздников народного календаря</w:t>
      </w:r>
    </w:p>
    <w:p w:rsidR="00E76B9D" w:rsidRPr="005A60B5" w:rsidRDefault="00E76B9D" w:rsidP="00E76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конкурсах, исследовательских и творческих работ, посвящённых культуре народов Сибири</w:t>
      </w:r>
    </w:p>
    <w:p w:rsidR="00E76B9D" w:rsidRPr="005A60B5" w:rsidRDefault="00E76B9D" w:rsidP="00E76B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итоговых тематических викторинах, фотоконкурсах и конкурсах рисунков.</w:t>
      </w:r>
    </w:p>
    <w:p w:rsidR="00125BB8" w:rsidRPr="005A60B5" w:rsidRDefault="00E76B9D" w:rsidP="00E76B9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</w:t>
      </w:r>
      <w:r w:rsidR="00125BB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ОСВОЕНИЯ КУРСА</w:t>
      </w:r>
    </w:p>
    <w:p w:rsidR="009C51BA" w:rsidRPr="005A60B5" w:rsidRDefault="009C51BA" w:rsidP="009C51BA">
      <w:pPr>
        <w:pStyle w:val="a8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Личностные результаты:          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осознать свою причастность к обществу                                                                          эмоциональное восприятие полученной информации                                                      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                                                                                                                     формирование коммуникативной, этической, социальной компетентности школьников.</w:t>
      </w:r>
    </w:p>
    <w:p w:rsidR="00125BB8" w:rsidRPr="005A60B5" w:rsidRDefault="00125BB8" w:rsidP="009C51BA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Регулятивные УУД: 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определять и формировать цель деятельности с помощью учителя;                                                                         учиться высказывать своё предположени</w:t>
      </w:r>
      <w:proofErr w:type="gramStart"/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е(</w:t>
      </w:r>
      <w:proofErr w:type="gramEnd"/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версию)на основе работы с материалом; учиться работать по предложенному учителем плану</w:t>
      </w:r>
    </w:p>
    <w:p w:rsidR="009C51BA" w:rsidRPr="005A60B5" w:rsidRDefault="009C51BA" w:rsidP="009C51BA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предложения учителей, товарищей, родителей и других людей по исправлению допущенных ошибок;</w:t>
      </w:r>
    </w:p>
    <w:p w:rsidR="009C51BA" w:rsidRPr="005A60B5" w:rsidRDefault="009C51BA" w:rsidP="009C51BA">
      <w:pPr>
        <w:pStyle w:val="a8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стабилизация эмоционального состояния для решения различных задач;</w:t>
      </w:r>
    </w:p>
    <w:p w:rsidR="009C51BA" w:rsidRPr="005A60B5" w:rsidRDefault="009C51BA" w:rsidP="009C51BA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Коммуникативные УУД: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слушать и понимать речь других;                                                                              пользоваться приёмами слушания;                                                                                       учиться работать в паре, группе;                                                                                                                     выполнять различные роли лидера и исполнителя, ставить вопросы, обращаться за помощью:                                                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свои затруднения;                                                                                                                                предлагать помощь и сотрудничество;</w:t>
      </w:r>
    </w:p>
    <w:p w:rsidR="009C51BA" w:rsidRPr="005A60B5" w:rsidRDefault="00125BB8" w:rsidP="009C51BA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Познавательные УУД:                                                                                                          </w:t>
      </w:r>
      <w:r w:rsidRPr="005A60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находить ответы на вопросы в тексте, иллюстрациях;                                                                            делать выводы в результате совместной работы класса и учителя;                                оформлять свои мысли в устной и письменной форме;</w:t>
      </w:r>
    </w:p>
    <w:p w:rsidR="009C51BA" w:rsidRPr="005A60B5" w:rsidRDefault="009C51BA" w:rsidP="009C51BA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и формулировать проблемы;</w:t>
      </w:r>
    </w:p>
    <w:p w:rsidR="009C51BA" w:rsidRPr="005A60B5" w:rsidRDefault="009C51BA" w:rsidP="009C51BA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форме, в том числе творческого и исследовательского характера;</w:t>
      </w:r>
    </w:p>
    <w:p w:rsidR="009C51BA" w:rsidRPr="005A60B5" w:rsidRDefault="009C51BA" w:rsidP="009C51BA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называть и определять объекты и явления окружающей действительности в соответствии с содержанием учебных предметов</w:t>
      </w:r>
    </w:p>
    <w:p w:rsidR="009C51BA" w:rsidRPr="005A60B5" w:rsidRDefault="009C51BA" w:rsidP="009C51BA">
      <w:pPr>
        <w:pStyle w:val="a8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причинно-следственных связей;</w:t>
      </w:r>
    </w:p>
    <w:p w:rsidR="00C73133" w:rsidRPr="005A60B5" w:rsidRDefault="00C73133" w:rsidP="00C731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86F" w:rsidRPr="005A60B5" w:rsidRDefault="00D5386F" w:rsidP="00D5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план:</w:t>
      </w:r>
    </w:p>
    <w:p w:rsidR="00D5386F" w:rsidRPr="005A60B5" w:rsidRDefault="00D5386F" w:rsidP="00D5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D5386F" w:rsidRPr="005A60B5" w:rsidRDefault="00D5386F" w:rsidP="00D538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</w:t>
      </w:r>
    </w:p>
    <w:tbl>
      <w:tblPr>
        <w:tblStyle w:val="a9"/>
        <w:tblW w:w="9574" w:type="dxa"/>
        <w:tblLayout w:type="fixed"/>
        <w:tblLook w:val="04A0" w:firstRow="1" w:lastRow="0" w:firstColumn="1" w:lastColumn="0" w:noHBand="0" w:noVBand="1"/>
      </w:tblPr>
      <w:tblGrid>
        <w:gridCol w:w="532"/>
        <w:gridCol w:w="711"/>
        <w:gridCol w:w="851"/>
        <w:gridCol w:w="2690"/>
        <w:gridCol w:w="2444"/>
        <w:gridCol w:w="2346"/>
      </w:tblGrid>
      <w:tr w:rsidR="00D5386F" w:rsidRPr="005A60B5" w:rsidTr="00C52648">
        <w:tc>
          <w:tcPr>
            <w:tcW w:w="532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 час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0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 материала</w:t>
            </w:r>
          </w:p>
        </w:tc>
        <w:tc>
          <w:tcPr>
            <w:tcW w:w="2444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D5386F" w:rsidRPr="005A60B5" w:rsidTr="00C52648">
        <w:tc>
          <w:tcPr>
            <w:tcW w:w="532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2444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Беседа. Слайдовая презентация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по теме.</w:t>
            </w:r>
          </w:p>
        </w:tc>
      </w:tr>
      <w:tr w:rsidR="00D5386F" w:rsidRPr="005A60B5" w:rsidTr="00C52648">
        <w:trPr>
          <w:trHeight w:val="3060"/>
        </w:trPr>
        <w:tc>
          <w:tcPr>
            <w:tcW w:w="532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2-5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Моя малая Родина    а) Моя семья              б) Традиции моей семьи                         в) Календарные праздники моей семьи и моей страны г) Животные моей семьи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Игры Н. 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Щурковой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 На плоту» и          « Зоопарк»,  слайдовая презентация            « Календарные праздники» и игра-викторина «Где живут животные?»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1.Рисунки с изображением животных</w:t>
            </w:r>
          </w:p>
          <w:p w:rsidR="00D5386F" w:rsidRPr="005A60B5" w:rsidRDefault="00D5386F" w:rsidP="00C5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Рассказ о своей семье.</w:t>
            </w:r>
          </w:p>
          <w:p w:rsidR="00D5386F" w:rsidRPr="005A60B5" w:rsidRDefault="00D5386F" w:rsidP="00C52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86F" w:rsidRPr="005A60B5" w:rsidTr="00C52648">
        <w:trPr>
          <w:trHeight w:val="780"/>
        </w:trPr>
        <w:tc>
          <w:tcPr>
            <w:tcW w:w="532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Дом, в котором я живу.</w:t>
            </w:r>
          </w:p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Слайдовая презентация о жилищах разных народов</w:t>
            </w: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Рисунки с изображением дома.</w:t>
            </w:r>
          </w:p>
        </w:tc>
      </w:tr>
      <w:tr w:rsidR="00D5386F" w:rsidRPr="005A60B5" w:rsidTr="00C52648">
        <w:tc>
          <w:tcPr>
            <w:tcW w:w="532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021A2E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Экскурсия в осенний парк</w:t>
            </w:r>
          </w:p>
          <w:p w:rsidR="00D5386F" w:rsidRPr="005A60B5" w:rsidRDefault="00021A2E" w:rsidP="00021A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«Осень в моём городе»</w:t>
            </w:r>
          </w:p>
        </w:tc>
        <w:tc>
          <w:tcPr>
            <w:tcW w:w="2444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Собирание природного материала для гербариев и аппликаций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Собранный природный материал (шишки, осенние листья..</w:t>
            </w:r>
            <w:proofErr w:type="gramEnd"/>
          </w:p>
        </w:tc>
      </w:tr>
      <w:tr w:rsidR="00D5386F" w:rsidRPr="005A60B5" w:rsidTr="00C52648">
        <w:tc>
          <w:tcPr>
            <w:tcW w:w="9574" w:type="dxa"/>
            <w:gridSpan w:val="6"/>
            <w:tcBorders>
              <w:left w:val="nil"/>
              <w:right w:val="nil"/>
            </w:tcBorders>
          </w:tcPr>
          <w:p w:rsidR="00D5386F" w:rsidRPr="005A60B5" w:rsidRDefault="00D5386F" w:rsidP="00C52648">
            <w:pPr>
              <w:tabs>
                <w:tab w:val="left" w:pos="411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D5386F" w:rsidRPr="005A60B5" w:rsidRDefault="00D5386F" w:rsidP="00C52648">
            <w:pPr>
              <w:tabs>
                <w:tab w:val="left" w:pos="4110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четверть</w:t>
            </w:r>
          </w:p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386F" w:rsidRPr="005A60B5" w:rsidTr="00C52648">
        <w:tc>
          <w:tcPr>
            <w:tcW w:w="532" w:type="dxa"/>
            <w:tcBorders>
              <w:left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  моего края: а) цветы и травы       б) деревья                        в) кустарники</w:t>
            </w:r>
          </w:p>
        </w:tc>
        <w:tc>
          <w:tcPr>
            <w:tcW w:w="2444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Беседа-рассказ, игра « Растения-живые друзья людей», слайдовая презентация растения Западной Сибири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Аппликация «Сибирские цветы»</w:t>
            </w:r>
          </w:p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Рисунки деревьев и кустарников</w:t>
            </w:r>
          </w:p>
        </w:tc>
      </w:tr>
      <w:tr w:rsidR="00D5386F" w:rsidRPr="005A60B5" w:rsidTr="00C52648">
        <w:tc>
          <w:tcPr>
            <w:tcW w:w="532" w:type="dxa"/>
            <w:tcBorders>
              <w:left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Растения моего края:     Что такое гербарий?</w:t>
            </w:r>
          </w:p>
        </w:tc>
        <w:tc>
          <w:tcPr>
            <w:tcW w:w="2444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Практическая работа-изготовление гербария из листьев деревьев 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Гербарий</w:t>
            </w:r>
          </w:p>
        </w:tc>
      </w:tr>
      <w:tr w:rsidR="00D5386F" w:rsidRPr="005A60B5" w:rsidTr="00C52648">
        <w:tc>
          <w:tcPr>
            <w:tcW w:w="532" w:type="dxa"/>
            <w:tcBorders>
              <w:left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71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Животные моего края    а) хищные                       б) травоядные</w:t>
            </w:r>
            <w:r w:rsidR="0011774F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в)</w:t>
            </w:r>
            <w:r w:rsidR="0011774F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всеядные </w:t>
            </w:r>
          </w:p>
        </w:tc>
        <w:tc>
          <w:tcPr>
            <w:tcW w:w="2444" w:type="dxa"/>
            <w:tcBorders>
              <w:left w:val="single" w:sz="4" w:space="0" w:color="auto"/>
            </w:tcBorders>
          </w:tcPr>
          <w:p w:rsidR="00D5386F" w:rsidRPr="005A60B5" w:rsidRDefault="00D5386F" w:rsidP="001177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Экскурсия в </w:t>
            </w:r>
            <w:r w:rsidR="0011774F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ЦЭВД</w:t>
            </w: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Игра-викторина  «Что за зверь?» Игра Н. 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Щурковой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«Зоопарк»</w:t>
            </w:r>
          </w:p>
        </w:tc>
        <w:tc>
          <w:tcPr>
            <w:tcW w:w="2346" w:type="dxa"/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Рисунки животных</w:t>
            </w:r>
          </w:p>
        </w:tc>
      </w:tr>
      <w:tr w:rsidR="00D5386F" w:rsidRPr="005A60B5" w:rsidTr="00C52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95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386F" w:rsidRPr="005A60B5" w:rsidRDefault="00D5386F" w:rsidP="00C526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5386F" w:rsidRPr="005A60B5" w:rsidRDefault="00D5386F" w:rsidP="00C52648">
            <w:pPr>
              <w:tabs>
                <w:tab w:val="left" w:pos="411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3четверть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7"/>
              <w:gridCol w:w="851"/>
              <w:gridCol w:w="2693"/>
              <w:gridCol w:w="2410"/>
              <w:gridCol w:w="2260"/>
            </w:tblGrid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18-19</w:t>
                  </w:r>
                </w:p>
              </w:tc>
              <w:tc>
                <w:tcPr>
                  <w:tcW w:w="567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Зимние праздники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7952D4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Экскурсия в музей.</w:t>
                  </w: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7952D4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Подвижные игры на свежем воздухе</w:t>
                  </w: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20-24</w:t>
                  </w:r>
                </w:p>
              </w:tc>
              <w:tc>
                <w:tcPr>
                  <w:tcW w:w="567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Птицы моего края    а) перелётные б</w:t>
                  </w:r>
                  <w:proofErr w:type="gramStart"/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)з</w:t>
                  </w:r>
                  <w:proofErr w:type="gramEnd"/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имующие              в) как помочь птицам зимой?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Экскурсия в краеведческий музей                 Слайдовая презентация           « Птицы Западной Сибири»              Игра-викторина «Чьё гнездо?»   Практическая часть: Изготовление кормушек </w:t>
                  </w: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Рисунки с изображением птиц</w:t>
                  </w:r>
                </w:p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Кормушки для птиц</w:t>
                  </w: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25-27</w:t>
                  </w:r>
                </w:p>
              </w:tc>
              <w:tc>
                <w:tcPr>
                  <w:tcW w:w="567" w:type="dxa"/>
                </w:tcPr>
                <w:p w:rsidR="00D5386F" w:rsidRPr="005A60B5" w:rsidRDefault="00D5386F" w:rsidP="00C526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Что за прелесть эти сказки!                        Сказки народов Сибири                      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Беседа. Чтение сказок. Просмотр мультфильма              « Лисица и налим»,  « Карась  и медведь»</w:t>
                  </w: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Рисунки с изображением персонажей сказок народов Севера</w:t>
                  </w:r>
                </w:p>
              </w:tc>
            </w:tr>
            <w:tr w:rsidR="00D5386F" w:rsidRPr="005A60B5" w:rsidTr="00C52648">
              <w:tc>
                <w:tcPr>
                  <w:tcW w:w="9343" w:type="dxa"/>
                  <w:gridSpan w:val="6"/>
                  <w:tcBorders>
                    <w:left w:val="nil"/>
                    <w:right w:val="nil"/>
                  </w:tcBorders>
                </w:tcPr>
                <w:p w:rsidR="00D5386F" w:rsidRPr="005A60B5" w:rsidRDefault="00D5386F" w:rsidP="00C52648">
                  <w:pPr>
                    <w:tabs>
                      <w:tab w:val="left" w:pos="4110"/>
                    </w:tabs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</w:t>
                  </w:r>
                </w:p>
                <w:p w:rsidR="00D5386F" w:rsidRPr="005A60B5" w:rsidRDefault="00D5386F" w:rsidP="00C52648">
                  <w:pPr>
                    <w:tabs>
                      <w:tab w:val="left" w:pos="4110"/>
                    </w:tabs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                                          4четверть</w:t>
                  </w:r>
                </w:p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28-30</w:t>
                  </w:r>
                </w:p>
              </w:tc>
              <w:tc>
                <w:tcPr>
                  <w:tcW w:w="567" w:type="dxa"/>
                  <w:tcBorders>
                    <w:top w:val="nil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Инсценировка Сибирских сказок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Театрализация. Репетиция и подбор костюмов </w:t>
                  </w: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Инсценированное представление</w:t>
                  </w: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567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Экскурсия в краеведческий музей. Земляки-герои Великой Отечественной войны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Рисунки ко Дню победы</w:t>
                  </w: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567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Подвижные игры народов Севера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Игры на свежем воздухе</w:t>
                  </w:r>
                </w:p>
              </w:tc>
            </w:tr>
            <w:tr w:rsidR="00D5386F" w:rsidRPr="005A60B5" w:rsidTr="00C52648">
              <w:tc>
                <w:tcPr>
                  <w:tcW w:w="562" w:type="dxa"/>
                </w:tcPr>
                <w:p w:rsidR="00D5386F" w:rsidRPr="005A60B5" w:rsidRDefault="00D5386F" w:rsidP="00105E96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  <w:r w:rsidR="00105E96"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D5386F" w:rsidRPr="005A60B5" w:rsidRDefault="00105E96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Итоговое занятие. Повторение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5A60B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Игра-путешествие « Станции сибирского леса»</w:t>
                  </w:r>
                </w:p>
              </w:tc>
              <w:tc>
                <w:tcPr>
                  <w:tcW w:w="2260" w:type="dxa"/>
                  <w:tcBorders>
                    <w:left w:val="single" w:sz="4" w:space="0" w:color="auto"/>
                  </w:tcBorders>
                </w:tcPr>
                <w:p w:rsidR="00D5386F" w:rsidRPr="005A60B5" w:rsidRDefault="00D5386F" w:rsidP="00C5264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86F" w:rsidRPr="005A60B5" w:rsidRDefault="00D5386F" w:rsidP="00C526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</w:p>
        </w:tc>
      </w:tr>
    </w:tbl>
    <w:p w:rsidR="00D5386F" w:rsidRPr="005A60B5" w:rsidRDefault="00D5386F" w:rsidP="00D538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386F" w:rsidRPr="005A60B5" w:rsidRDefault="00D5386F" w:rsidP="00DC6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91657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p w:rsidR="00D5386F" w:rsidRPr="005A60B5" w:rsidRDefault="00D5386F" w:rsidP="00DC68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четверть</w:t>
      </w:r>
    </w:p>
    <w:tbl>
      <w:tblPr>
        <w:tblW w:w="933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4"/>
        <w:gridCol w:w="14"/>
        <w:gridCol w:w="14"/>
        <w:gridCol w:w="683"/>
        <w:gridCol w:w="755"/>
        <w:gridCol w:w="14"/>
        <w:gridCol w:w="14"/>
        <w:gridCol w:w="2194"/>
        <w:gridCol w:w="14"/>
        <w:gridCol w:w="14"/>
        <w:gridCol w:w="2746"/>
        <w:gridCol w:w="2272"/>
      </w:tblGrid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 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содержание материала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работы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19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191657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Сибири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Предания об истории заселения и освоения края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лайдовая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презентация</w:t>
            </w:r>
            <w:proofErr w:type="gram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истории образования Сибири, рассказ.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Проведение викторины 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моей Родины»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Коренные народы Сибири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Экскурсия  в краеведческий  музей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комплексной работы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Коренные жители Сибири»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Покорение Сибири русскими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 «Ермак-покоритель Сибири».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Подготовка сообщения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Кто такой Ермак?»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Вероисповедания народов Сибири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рассказу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191657" w:rsidP="00191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Тобольск – духовный и культурный центр Сибири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рассказу.  Выставка  открыток, книг о Тобольске.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Игра-путешествие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«Тобольская земля»</w:t>
            </w:r>
          </w:p>
        </w:tc>
      </w:tr>
      <w:tr w:rsidR="00C14F83" w:rsidRPr="005A60B5" w:rsidTr="00333DEC">
        <w:trPr>
          <w:trHeight w:val="791"/>
          <w:tblCellSpacing w:w="7" w:type="dxa"/>
        </w:trPr>
        <w:tc>
          <w:tcPr>
            <w:tcW w:w="0" w:type="auto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C14F83" w:rsidRPr="005A60B5" w:rsidRDefault="00C14F83" w:rsidP="00C14F83">
            <w:pPr>
              <w:tabs>
                <w:tab w:val="left" w:pos="4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C14F83" w:rsidRPr="005A60B5" w:rsidRDefault="00C14F83" w:rsidP="00C14F83">
            <w:pPr>
              <w:tabs>
                <w:tab w:val="left" w:pos="41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2четверть</w:t>
            </w:r>
          </w:p>
        </w:tc>
      </w:tr>
      <w:tr w:rsidR="00484AA3" w:rsidRPr="005A60B5" w:rsidTr="00333DEC">
        <w:trPr>
          <w:trHeight w:val="1219"/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столицы Томской области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 рассказу.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Изготовление книжки-малышки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возник город Томск»</w:t>
            </w:r>
          </w:p>
        </w:tc>
      </w:tr>
      <w:tr w:rsidR="00484AA3" w:rsidRPr="005A60B5" w:rsidTr="00333DEC">
        <w:trPr>
          <w:trHeight w:val="931"/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52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  <w:p w:rsidR="00D5386F" w:rsidRPr="005A60B5" w:rsidRDefault="00D5386F" w:rsidP="00C526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 – «Сибирские Афины»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Экскурсия в городской музей.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Рисование узоров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14F8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386F" w:rsidRPr="005A60B5" w:rsidRDefault="00D5386F" w:rsidP="00C14F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Гербы городов Сибири.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с изображением Гербов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Придумать герб своей семьи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 и забавы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Разучивание народных игр.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различных играх и забавах.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C14F83" w:rsidP="00C1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Недра Сибири – богатства России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 «ТН»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Подготовить и оформить кроссворд                    « Полезные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ископаемые моего края»</w:t>
            </w:r>
          </w:p>
        </w:tc>
      </w:tr>
      <w:tr w:rsidR="00C14F83" w:rsidRPr="005A60B5" w:rsidTr="00333DEC">
        <w:trPr>
          <w:tblCellSpacing w:w="7" w:type="dxa"/>
        </w:trPr>
        <w:tc>
          <w:tcPr>
            <w:tcW w:w="0" w:type="auto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C14F83" w:rsidRPr="005A60B5" w:rsidRDefault="00C14F83" w:rsidP="00C1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4F83" w:rsidRPr="005A60B5" w:rsidRDefault="00C14F83" w:rsidP="00C14F83">
            <w:pPr>
              <w:tabs>
                <w:tab w:val="left" w:pos="3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3 четверть</w:t>
            </w:r>
          </w:p>
          <w:p w:rsidR="00C14F83" w:rsidRPr="005A60B5" w:rsidRDefault="00C14F8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1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4F8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C14F8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образования Стрежевого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городской музей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Подготовить сообщение 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Моя малая Родина».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14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4F8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родного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 с изображением символики, разучивание гимна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Изготовление аппликации «Герб моего города».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 моей семьи в истории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с фотографиями.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Материальная культура народов Сибири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в культуре народов Сибири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игрушек из природного материала, составление правила поведения в лесу, на воде.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Выставка  игрушек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Растительный мир Сибири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растений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4C1E79" w:rsidRPr="005A60B5" w:rsidTr="00333DEC">
        <w:trPr>
          <w:tblCellSpacing w:w="7" w:type="dxa"/>
        </w:trPr>
        <w:tc>
          <w:tcPr>
            <w:tcW w:w="9310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4C1E79" w:rsidRPr="005A60B5" w:rsidRDefault="004C1E79" w:rsidP="004C1E79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4 четверть</w:t>
            </w:r>
          </w:p>
          <w:p w:rsidR="004C1E79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Сибири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 о животных Сибири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Подобрать сказки и пословицы о животных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 народной сказки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C1E79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9236C1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школу искусств </w:t>
            </w:r>
            <w:proofErr w:type="gram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ансамбля «</w:t>
            </w:r>
            <w:proofErr w:type="spellStart"/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Ваталинка</w:t>
            </w:r>
            <w:proofErr w:type="spellEnd"/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Разучивание народной песни. </w:t>
            </w:r>
          </w:p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народов Сибири (украшения, орнамент)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городской музей.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Выставка рисунков</w:t>
            </w:r>
          </w:p>
        </w:tc>
      </w:tr>
      <w:tr w:rsidR="004C1E79" w:rsidRPr="005A60B5" w:rsidTr="00333DEC">
        <w:trPr>
          <w:tblCellSpacing w:w="7" w:type="dxa"/>
        </w:trPr>
        <w:tc>
          <w:tcPr>
            <w:tcW w:w="9310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30590E" w:rsidRPr="005A60B5" w:rsidRDefault="0030590E" w:rsidP="0030590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1E79" w:rsidRPr="005A60B5" w:rsidRDefault="004C1E79" w:rsidP="0030590E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класс</w:t>
            </w:r>
          </w:p>
          <w:p w:rsidR="004C1E79" w:rsidRPr="005A60B5" w:rsidRDefault="004C1E79" w:rsidP="00305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1E79" w:rsidRPr="005A60B5" w:rsidRDefault="004C1E79" w:rsidP="0030590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Жилище народов Сибири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литературы о жизни и быте сибирских народов </w:t>
            </w:r>
          </w:p>
          <w:p w:rsidR="004C1E79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Викторина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чего ели наши предки?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глиняной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Лепка из пластилина.</w:t>
            </w:r>
          </w:p>
        </w:tc>
      </w:tr>
      <w:tr w:rsidR="00484AA3" w:rsidRPr="005A60B5" w:rsidTr="00333DEC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4C1E79" w:rsidP="004C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 ели наши предки?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Слайды: дикоросы, дичь, рыба, земледелие.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Подготовить рецепт блюда</w:t>
            </w:r>
          </w:p>
        </w:tc>
      </w:tr>
      <w:tr w:rsidR="00BC104E" w:rsidRPr="005A60B5" w:rsidTr="000D47B2">
        <w:trPr>
          <w:trHeight w:val="1500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33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Духовная культура </w:t>
            </w:r>
          </w:p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улице.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Выучить народные 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заклички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частушки, 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3DEC" w:rsidRPr="005A60B5" w:rsidTr="00333DEC">
        <w:trPr>
          <w:trHeight w:val="913"/>
          <w:tblCellSpacing w:w="7" w:type="dxa"/>
        </w:trPr>
        <w:tc>
          <w:tcPr>
            <w:tcW w:w="9310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333DEC" w:rsidRPr="005A60B5" w:rsidRDefault="00333DEC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DEC" w:rsidRPr="005A60B5" w:rsidRDefault="00333DEC" w:rsidP="00333DEC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BC104E" w:rsidRPr="005A60B5" w:rsidTr="000D47B2">
        <w:trPr>
          <w:trHeight w:val="913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33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Зима 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пришла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городской парк. 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33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Выставка рисунков «</w:t>
            </w:r>
            <w:r w:rsidR="00333DEC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лес»</w:t>
            </w:r>
          </w:p>
        </w:tc>
      </w:tr>
      <w:tr w:rsidR="00BC104E" w:rsidRPr="005A60B5" w:rsidTr="000D47B2">
        <w:trPr>
          <w:trHeight w:val="1223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33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 сибирских рек и озер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333DEC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презентация, рисунки и аппликации, поделки из теста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333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3DEC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поделок.</w:t>
            </w:r>
          </w:p>
        </w:tc>
      </w:tr>
      <w:tr w:rsidR="008760AF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коренных народов Сибири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рисунки</w:t>
            </w:r>
          </w:p>
        </w:tc>
      </w:tr>
      <w:tr w:rsidR="00BC104E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8760AF" w:rsidP="0087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5386F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города Сибири 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 презентация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386F" w:rsidRPr="005A60B5" w:rsidRDefault="00D5386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«Поле чудес» по теме сибирский край.</w:t>
            </w:r>
          </w:p>
        </w:tc>
      </w:tr>
      <w:tr w:rsidR="008760AF" w:rsidRPr="005A60B5" w:rsidTr="008760AF">
        <w:trPr>
          <w:trHeight w:val="929"/>
          <w:tblCellSpacing w:w="7" w:type="dxa"/>
        </w:trPr>
        <w:tc>
          <w:tcPr>
            <w:tcW w:w="9310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0AF" w:rsidRPr="005A60B5" w:rsidRDefault="008760AF" w:rsidP="008760AF">
            <w:pPr>
              <w:tabs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484AA3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87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исследовательской работы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Слайдовая презентация «Я </w:t>
            </w:r>
            <w:proofErr w:type="gram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proofErr w:type="gram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сследователь»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и выбор тем исследования, актуализация проблемы. Работа над актуальностью выбранной проблемы.</w:t>
            </w:r>
          </w:p>
        </w:tc>
      </w:tr>
      <w:tr w:rsidR="008760AF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BC104E" w:rsidP="0087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21-26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BC104E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BC104E" w:rsidP="00C526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Исследовательский  проект. Разработка </w:t>
            </w:r>
            <w:r w:rsidR="00484AA3"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исследовательских   проектов.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C52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занятие, групповая работа.</w:t>
            </w:r>
          </w:p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опытов, исследований.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практикум.</w:t>
            </w:r>
          </w:p>
        </w:tc>
      </w:tr>
      <w:tr w:rsidR="008760AF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48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исследовательских проектов.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презентаций,</w:t>
            </w:r>
          </w:p>
          <w:p w:rsidR="008760AF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творческих групп.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Исследовательские проекты.</w:t>
            </w:r>
          </w:p>
        </w:tc>
      </w:tr>
      <w:tr w:rsidR="00484AA3" w:rsidRPr="005A60B5" w:rsidTr="00484AA3">
        <w:trPr>
          <w:trHeight w:val="929"/>
          <w:tblCellSpacing w:w="7" w:type="dxa"/>
        </w:trPr>
        <w:tc>
          <w:tcPr>
            <w:tcW w:w="9310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484AA3" w:rsidRPr="005A60B5" w:rsidRDefault="00484AA3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A3" w:rsidRPr="005A60B5" w:rsidRDefault="00484AA3" w:rsidP="00484A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8760AF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484AA3" w:rsidP="00514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</w:t>
            </w:r>
            <w:r w:rsidR="000D47B2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84AA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5144C5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и природные зоны Томской области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5144C5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 со сбором образцов почв для характеристики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5144C5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Анализ-описание почвы</w:t>
            </w:r>
          </w:p>
        </w:tc>
      </w:tr>
      <w:tr w:rsidR="008760AF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87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8760AF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край в годы ВОВ. Герои-земляки.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музей.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60AF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«Солдатский платок»</w:t>
            </w:r>
          </w:p>
        </w:tc>
      </w:tr>
      <w:tr w:rsidR="000D47B2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0D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Томской области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над мини-проек</w:t>
            </w:r>
            <w:r w:rsidR="00DC686B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                         «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выбросы в атмосферу»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защита мини-проектов.</w:t>
            </w:r>
          </w:p>
        </w:tc>
      </w:tr>
      <w:tr w:rsidR="000D47B2" w:rsidRPr="005A60B5" w:rsidTr="000D47B2">
        <w:trPr>
          <w:trHeight w:val="929"/>
          <w:tblCellSpacing w:w="7" w:type="dxa"/>
        </w:trPr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876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C5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C526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краеведческая игра «Родина моя - Сибирь»</w:t>
            </w:r>
          </w:p>
        </w:tc>
        <w:tc>
          <w:tcPr>
            <w:tcW w:w="2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0D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творческая работа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47B2" w:rsidRPr="005A60B5" w:rsidRDefault="000D47B2" w:rsidP="00F7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- путешествие</w:t>
            </w:r>
          </w:p>
        </w:tc>
      </w:tr>
    </w:tbl>
    <w:p w:rsidR="00C52648" w:rsidRPr="005A60B5" w:rsidRDefault="00C52648" w:rsidP="00C5264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079D5" w:rsidRPr="005A60B5" w:rsidRDefault="00C52648" w:rsidP="009079D5">
      <w:pPr>
        <w:shd w:val="clear" w:color="auto" w:fill="FFFFFF"/>
        <w:tabs>
          <w:tab w:val="left" w:pos="3315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</w:t>
      </w:r>
      <w:r w:rsidR="009079D5"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</w:p>
    <w:tbl>
      <w:tblPr>
        <w:tblW w:w="938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8"/>
        <w:gridCol w:w="14"/>
        <w:gridCol w:w="501"/>
        <w:gridCol w:w="89"/>
        <w:gridCol w:w="230"/>
        <w:gridCol w:w="14"/>
        <w:gridCol w:w="30"/>
        <w:gridCol w:w="3536"/>
        <w:gridCol w:w="44"/>
        <w:gridCol w:w="2071"/>
        <w:gridCol w:w="44"/>
        <w:gridCol w:w="2157"/>
        <w:gridCol w:w="44"/>
      </w:tblGrid>
      <w:tr w:rsidR="009079D5" w:rsidRPr="005A60B5" w:rsidTr="001559A3">
        <w:trPr>
          <w:gridAfter w:val="1"/>
          <w:wAfter w:w="23" w:type="dxa"/>
          <w:tblCellSpacing w:w="7" w:type="dxa"/>
        </w:trPr>
        <w:tc>
          <w:tcPr>
            <w:tcW w:w="9317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079D5" w:rsidRPr="005A60B5" w:rsidRDefault="009079D5" w:rsidP="009079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9D5" w:rsidRPr="005A60B5" w:rsidRDefault="00754C14" w:rsidP="009079D5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079D5"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9079D5" w:rsidRPr="005A60B5" w:rsidRDefault="009079D5" w:rsidP="00907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79D5" w:rsidRPr="005A60B5" w:rsidRDefault="009079D5" w:rsidP="009079D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</w:tr>
      <w:tr w:rsidR="001559A3" w:rsidRPr="005A60B5" w:rsidTr="001559A3">
        <w:trPr>
          <w:gridAfter w:val="1"/>
          <w:wAfter w:w="23" w:type="dxa"/>
          <w:tblCellSpacing w:w="7" w:type="dxa"/>
        </w:trPr>
        <w:tc>
          <w:tcPr>
            <w:tcW w:w="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карты Томской области.</w:t>
            </w:r>
          </w:p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территории родного края.</w:t>
            </w:r>
          </w:p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и практическое занятие. Индивиду</w:t>
            </w:r>
            <w:r w:rsidR="00602650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и групповая работа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зачёт с практической частью.</w:t>
            </w:r>
          </w:p>
        </w:tc>
      </w:tr>
      <w:tr w:rsidR="001559A3" w:rsidRPr="005A60B5" w:rsidTr="001559A3">
        <w:trPr>
          <w:gridAfter w:val="1"/>
          <w:wAfter w:w="23" w:type="dxa"/>
          <w:tblCellSpacing w:w="7" w:type="dxa"/>
        </w:trPr>
        <w:tc>
          <w:tcPr>
            <w:tcW w:w="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особенность  нашего края.</w:t>
            </w:r>
          </w:p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и практическое занятие.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Географическая викторина </w:t>
            </w:r>
          </w:p>
        </w:tc>
      </w:tr>
      <w:tr w:rsidR="001559A3" w:rsidRPr="005A60B5" w:rsidTr="001559A3">
        <w:trPr>
          <w:gridAfter w:val="1"/>
          <w:wAfter w:w="23" w:type="dxa"/>
          <w:tblCellSpacing w:w="7" w:type="dxa"/>
        </w:trPr>
        <w:tc>
          <w:tcPr>
            <w:tcW w:w="6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3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Подземные богатства. Их </w:t>
            </w: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использование человеком.</w:t>
            </w: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Теоретическое и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практическое занятие.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Сообщения о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природных ресурсах Томской области.</w:t>
            </w:r>
          </w:p>
        </w:tc>
      </w:tr>
      <w:tr w:rsidR="001559A3" w:rsidRPr="005A60B5" w:rsidTr="001559A3">
        <w:trPr>
          <w:gridAfter w:val="1"/>
          <w:wAfter w:w="23" w:type="dxa"/>
          <w:trHeight w:val="1500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</w:t>
            </w:r>
            <w:r w:rsidR="00754C14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79D5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754C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Томской области</w:t>
            </w: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над мини-проектом «Природные ресурсы на благо страны»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4" w:rsidRPr="005A60B5" w:rsidRDefault="00754C14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мини-проектов</w:t>
            </w:r>
          </w:p>
          <w:p w:rsidR="009079D5" w:rsidRPr="005A60B5" w:rsidRDefault="00754C14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«Природные ресурсы на благо страны»</w:t>
            </w:r>
          </w:p>
        </w:tc>
      </w:tr>
      <w:tr w:rsidR="009079D5" w:rsidRPr="005A60B5" w:rsidTr="001559A3">
        <w:trPr>
          <w:gridAfter w:val="1"/>
          <w:wAfter w:w="23" w:type="dxa"/>
          <w:trHeight w:val="913"/>
          <w:tblCellSpacing w:w="7" w:type="dxa"/>
        </w:trPr>
        <w:tc>
          <w:tcPr>
            <w:tcW w:w="9317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9D5" w:rsidRPr="005A60B5" w:rsidRDefault="009079D5" w:rsidP="009079D5">
            <w:pPr>
              <w:tabs>
                <w:tab w:val="left" w:pos="391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1559A3" w:rsidRPr="005A60B5" w:rsidTr="001559A3">
        <w:trPr>
          <w:trHeight w:val="913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4C14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9D5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и  озёра Томс</w:t>
            </w:r>
            <w:r w:rsidR="00AB5830"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области</w:t>
            </w: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Слайдовая презентация.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754C14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                  «Могущество сибирских рек»</w:t>
            </w:r>
          </w:p>
        </w:tc>
      </w:tr>
      <w:tr w:rsidR="001559A3" w:rsidRPr="005A60B5" w:rsidTr="001559A3">
        <w:trPr>
          <w:trHeight w:val="1223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9079D5" w:rsidP="0016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559A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079D5" w:rsidRPr="005A60B5" w:rsidRDefault="009079D5" w:rsidP="0016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66EB2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079D5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54C14" w:rsidRPr="005A60B5" w:rsidRDefault="00754C14" w:rsidP="00754C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нашего края: луговые, лесные, болотные.</w:t>
            </w:r>
          </w:p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Групповая  работа. Экскурсия в городской парк.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гербария. Выставка работ.</w:t>
            </w:r>
          </w:p>
        </w:tc>
      </w:tr>
      <w:tr w:rsidR="001559A3" w:rsidRPr="005A60B5" w:rsidTr="001559A3">
        <w:trPr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559A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9D5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6EB2" w:rsidRPr="005A60B5" w:rsidRDefault="00166EB2" w:rsidP="00166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и ядовитые грибы Томской  области.</w:t>
            </w:r>
          </w:p>
          <w:p w:rsidR="009079D5" w:rsidRPr="005A60B5" w:rsidRDefault="009079D5" w:rsidP="00907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166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Слайдовая презентация «Грибы - вред и польза»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66EB2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«Эти загадочные  грибы»</w:t>
            </w:r>
          </w:p>
        </w:tc>
      </w:tr>
      <w:tr w:rsidR="001559A3" w:rsidRPr="005A60B5" w:rsidTr="001559A3">
        <w:trPr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9079D5" w:rsidP="0011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5527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559A3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9079D5" w:rsidRPr="005A60B5" w:rsidRDefault="00116287" w:rsidP="0011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16287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79D5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116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Урок-экскурсия «Богат и разнообразен мир природы нашего края»</w:t>
            </w:r>
          </w:p>
          <w:p w:rsidR="009079D5" w:rsidRPr="005A60B5" w:rsidRDefault="009079D5" w:rsidP="00907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16287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079D5" w:rsidRPr="005A60B5" w:rsidRDefault="00116287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дневника  наблюдений.</w:t>
            </w:r>
          </w:p>
        </w:tc>
      </w:tr>
      <w:tr w:rsidR="009079D5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9317" w:type="dxa"/>
            <w:gridSpan w:val="1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hideMark/>
          </w:tcPr>
          <w:p w:rsidR="009079D5" w:rsidRPr="005A60B5" w:rsidRDefault="009079D5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9D5" w:rsidRPr="005A60B5" w:rsidRDefault="009079D5" w:rsidP="009079D5">
            <w:pPr>
              <w:tabs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                      « Разнообразие мира природы родного края»</w:t>
            </w:r>
          </w:p>
          <w:p w:rsidR="00116287" w:rsidRPr="005A60B5" w:rsidRDefault="00116287" w:rsidP="00A32AF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над мини-проектом «Особенности природы Сибири»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проекта</w:t>
            </w:r>
          </w:p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природы Сибири»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нашего края на рубеже 17-21 вв.</w:t>
            </w:r>
          </w:p>
          <w:p w:rsidR="00116287" w:rsidRPr="005A60B5" w:rsidRDefault="00116287" w:rsidP="00A3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Беседа. Слайдовая презентация. Групповая работа  по мини-проекту 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«Влияние истории страны на географическое и экономическое изменение моего края» 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проектов</w:t>
            </w:r>
          </w:p>
          <w:p w:rsidR="00116287" w:rsidRPr="005A60B5" w:rsidRDefault="00116287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«Влияние истории страны на географическое и экономическое </w:t>
            </w: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изменение моего края»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D449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 урок                       «Ожившие страницы прошлого»</w:t>
            </w:r>
          </w:p>
          <w:p w:rsidR="001559A3" w:rsidRPr="005A60B5" w:rsidRDefault="001559A3" w:rsidP="00A3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 по страницам истории родного края.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«Машина времени»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931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1559A3" w:rsidRPr="005A60B5" w:rsidRDefault="001559A3" w:rsidP="00155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5A6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DA6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война – великая победа.</w:t>
            </w:r>
          </w:p>
          <w:p w:rsidR="001559A3" w:rsidRPr="005A60B5" w:rsidRDefault="001559A3" w:rsidP="00907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Слайдовая презентация. Групповая работа по проекту «Герои земляки»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земляки»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29-31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DA6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знаний о природе, истории родного края в  жизни человека.</w:t>
            </w:r>
          </w:p>
          <w:p w:rsidR="001559A3" w:rsidRPr="005A60B5" w:rsidRDefault="001559A3" w:rsidP="009079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по написанию мини - проектов</w:t>
            </w:r>
          </w:p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«Малая моя Родина»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проектов</w:t>
            </w:r>
          </w:p>
          <w:p w:rsidR="001559A3" w:rsidRPr="005A60B5" w:rsidRDefault="001559A3" w:rsidP="009079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«Малая моя Родина»</w:t>
            </w:r>
          </w:p>
        </w:tc>
      </w:tr>
      <w:tr w:rsidR="001559A3" w:rsidRPr="005A60B5" w:rsidTr="001559A3">
        <w:trPr>
          <w:gridAfter w:val="1"/>
          <w:wAfter w:w="23" w:type="dxa"/>
          <w:trHeight w:val="929"/>
          <w:tblCellSpacing w:w="7" w:type="dxa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5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Урок-викторина «Люби и знай свой край родной»</w:t>
            </w:r>
          </w:p>
          <w:p w:rsidR="001559A3" w:rsidRPr="005A60B5" w:rsidRDefault="001559A3" w:rsidP="00A32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над итоговым проектом «Я люблю свой край»</w:t>
            </w:r>
          </w:p>
        </w:tc>
        <w:tc>
          <w:tcPr>
            <w:tcW w:w="21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  <w:p w:rsidR="001559A3" w:rsidRPr="005A60B5" w:rsidRDefault="001559A3" w:rsidP="00A32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люблю свой край»</w:t>
            </w:r>
          </w:p>
        </w:tc>
      </w:tr>
    </w:tbl>
    <w:p w:rsidR="009079D5" w:rsidRPr="005A60B5" w:rsidRDefault="009079D5" w:rsidP="009079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079D5" w:rsidRPr="005A60B5" w:rsidRDefault="009079D5" w:rsidP="009079D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</w:t>
      </w:r>
    </w:p>
    <w:p w:rsidR="009079D5" w:rsidRPr="005A60B5" w:rsidRDefault="009079D5" w:rsidP="009079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</w:t>
      </w:r>
    </w:p>
    <w:p w:rsidR="00C52648" w:rsidRPr="005A60B5" w:rsidRDefault="00C52648" w:rsidP="009079D5">
      <w:pPr>
        <w:shd w:val="clear" w:color="auto" w:fill="FFFFFF"/>
        <w:tabs>
          <w:tab w:val="left" w:pos="3315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05E96" w:rsidRPr="005A60B5" w:rsidRDefault="001559A3" w:rsidP="001559A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D47B2"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="00105E9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с теоретической и практической частью</w:t>
      </w:r>
    </w:p>
    <w:tbl>
      <w:tblPr>
        <w:tblW w:w="952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4371"/>
        <w:gridCol w:w="1521"/>
        <w:gridCol w:w="1551"/>
        <w:gridCol w:w="1447"/>
      </w:tblGrid>
      <w:tr w:rsidR="00105E96" w:rsidRPr="005A60B5" w:rsidTr="00263000">
        <w:trPr>
          <w:trHeight w:val="472"/>
        </w:trPr>
        <w:tc>
          <w:tcPr>
            <w:tcW w:w="9529" w:type="dxa"/>
            <w:gridSpan w:val="5"/>
          </w:tcPr>
          <w:p w:rsidR="00105E96" w:rsidRPr="005A60B5" w:rsidRDefault="00105E96" w:rsidP="00105E96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</w:tr>
      <w:tr w:rsidR="00B24117" w:rsidRPr="005A60B5" w:rsidTr="00263000">
        <w:trPr>
          <w:trHeight w:val="575"/>
        </w:trPr>
        <w:tc>
          <w:tcPr>
            <w:tcW w:w="639" w:type="dxa"/>
          </w:tcPr>
          <w:p w:rsidR="00105E96" w:rsidRPr="005A60B5" w:rsidRDefault="00105E96" w:rsidP="00B24117">
            <w:pPr>
              <w:shd w:val="clear" w:color="auto" w:fill="FFFFFF"/>
              <w:spacing w:after="0"/>
              <w:ind w:left="-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24117" w:rsidRPr="005A60B5" w:rsidRDefault="00105E96" w:rsidP="00105E9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1" w:type="dxa"/>
          </w:tcPr>
          <w:p w:rsidR="00B24117" w:rsidRPr="005A60B5" w:rsidRDefault="00105E96" w:rsidP="00105E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Наименование  раздела</w:t>
            </w:r>
          </w:p>
        </w:tc>
        <w:tc>
          <w:tcPr>
            <w:tcW w:w="1521" w:type="dxa"/>
          </w:tcPr>
          <w:p w:rsidR="00B24117" w:rsidRPr="005A60B5" w:rsidRDefault="00B24117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1551" w:type="dxa"/>
          </w:tcPr>
          <w:p w:rsidR="00B24117" w:rsidRPr="005A60B5" w:rsidRDefault="00105E96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</w:t>
            </w:r>
            <w:r w:rsidR="00B24117"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7" w:type="dxa"/>
          </w:tcPr>
          <w:p w:rsidR="00B24117" w:rsidRPr="005A60B5" w:rsidRDefault="00105E96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B24117"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B24117" w:rsidRPr="005A60B5" w:rsidTr="00263000">
        <w:trPr>
          <w:trHeight w:val="317"/>
        </w:trPr>
        <w:tc>
          <w:tcPr>
            <w:tcW w:w="639" w:type="dxa"/>
          </w:tcPr>
          <w:p w:rsidR="00B24117" w:rsidRPr="005A60B5" w:rsidRDefault="00B24117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71" w:type="dxa"/>
          </w:tcPr>
          <w:p w:rsidR="00B24117" w:rsidRPr="005A60B5" w:rsidRDefault="00B24117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Моя малая Родина»</w:t>
            </w:r>
          </w:p>
        </w:tc>
        <w:tc>
          <w:tcPr>
            <w:tcW w:w="1521" w:type="dxa"/>
          </w:tcPr>
          <w:p w:rsidR="00B24117" w:rsidRPr="005A60B5" w:rsidRDefault="00EA6D5F" w:rsidP="00EA6D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B24117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1551" w:type="dxa"/>
          </w:tcPr>
          <w:p w:rsidR="00B24117" w:rsidRPr="005A60B5" w:rsidRDefault="0011774F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24117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447" w:type="dxa"/>
          </w:tcPr>
          <w:p w:rsidR="00B24117" w:rsidRPr="005A60B5" w:rsidRDefault="0011774F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24117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263000" w:rsidRPr="005A60B5" w:rsidTr="00263000">
        <w:trPr>
          <w:trHeight w:val="302"/>
        </w:trPr>
        <w:tc>
          <w:tcPr>
            <w:tcW w:w="639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1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Растительный мир моего края»</w:t>
            </w:r>
          </w:p>
        </w:tc>
        <w:tc>
          <w:tcPr>
            <w:tcW w:w="1521" w:type="dxa"/>
          </w:tcPr>
          <w:p w:rsidR="00263000" w:rsidRPr="005A60B5" w:rsidRDefault="00EA6D5F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263000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551" w:type="dxa"/>
          </w:tcPr>
          <w:p w:rsidR="00263000" w:rsidRPr="005A60B5" w:rsidRDefault="0011774F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63000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447" w:type="dxa"/>
          </w:tcPr>
          <w:p w:rsidR="00263000" w:rsidRPr="005A60B5" w:rsidRDefault="0011774F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263000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263000" w:rsidRPr="005A60B5" w:rsidTr="00263000">
        <w:trPr>
          <w:trHeight w:val="315"/>
        </w:trPr>
        <w:tc>
          <w:tcPr>
            <w:tcW w:w="639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1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Животные моего края»</w:t>
            </w:r>
          </w:p>
        </w:tc>
        <w:tc>
          <w:tcPr>
            <w:tcW w:w="1521" w:type="dxa"/>
          </w:tcPr>
          <w:p w:rsidR="00263000" w:rsidRPr="005A60B5" w:rsidRDefault="00263000" w:rsidP="00263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        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        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       </w:t>
            </w:r>
          </w:p>
        </w:tc>
      </w:tr>
      <w:tr w:rsidR="00263000" w:rsidRPr="005A60B5" w:rsidTr="00263000">
        <w:trPr>
          <w:trHeight w:val="600"/>
        </w:trPr>
        <w:tc>
          <w:tcPr>
            <w:tcW w:w="639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  <w:p w:rsidR="00263000" w:rsidRPr="005A60B5" w:rsidRDefault="00263000" w:rsidP="00105E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«Зимние праздники жителей Сибири»</w:t>
            </w:r>
          </w:p>
        </w:tc>
        <w:tc>
          <w:tcPr>
            <w:tcW w:w="1521" w:type="dxa"/>
          </w:tcPr>
          <w:p w:rsidR="00263000" w:rsidRPr="005A60B5" w:rsidRDefault="00263000" w:rsidP="00263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2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1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1       </w:t>
            </w:r>
          </w:p>
        </w:tc>
      </w:tr>
      <w:tr w:rsidR="00263000" w:rsidRPr="005A60B5" w:rsidTr="00263000">
        <w:trPr>
          <w:trHeight w:val="332"/>
        </w:trPr>
        <w:tc>
          <w:tcPr>
            <w:tcW w:w="639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1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Птицы Сибири»</w:t>
            </w:r>
          </w:p>
        </w:tc>
        <w:tc>
          <w:tcPr>
            <w:tcW w:w="152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     </w:t>
            </w:r>
          </w:p>
        </w:tc>
      </w:tr>
      <w:tr w:rsidR="00263000" w:rsidRPr="005A60B5" w:rsidTr="00263000">
        <w:trPr>
          <w:trHeight w:val="300"/>
        </w:trPr>
        <w:tc>
          <w:tcPr>
            <w:tcW w:w="639" w:type="dxa"/>
          </w:tcPr>
          <w:p w:rsidR="00263000" w:rsidRPr="005A60B5" w:rsidRDefault="00263000" w:rsidP="00263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  <w:tc>
          <w:tcPr>
            <w:tcW w:w="4371" w:type="dxa"/>
          </w:tcPr>
          <w:p w:rsidR="00263000" w:rsidRPr="005A60B5" w:rsidRDefault="00263000" w:rsidP="00B2411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Сказки народов Сибири»</w:t>
            </w:r>
          </w:p>
        </w:tc>
        <w:tc>
          <w:tcPr>
            <w:tcW w:w="152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       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     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      </w:t>
            </w:r>
          </w:p>
        </w:tc>
      </w:tr>
      <w:tr w:rsidR="00263000" w:rsidRPr="005A60B5" w:rsidTr="00263000">
        <w:trPr>
          <w:trHeight w:val="300"/>
        </w:trPr>
        <w:tc>
          <w:tcPr>
            <w:tcW w:w="639" w:type="dxa"/>
          </w:tcPr>
          <w:p w:rsidR="00263000" w:rsidRPr="005A60B5" w:rsidRDefault="00263000" w:rsidP="00263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1" w:type="dxa"/>
          </w:tcPr>
          <w:p w:rsidR="00263000" w:rsidRPr="005A60B5" w:rsidRDefault="00263000" w:rsidP="00105E96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Вечная память героям»</w:t>
            </w:r>
          </w:p>
        </w:tc>
        <w:tc>
          <w:tcPr>
            <w:tcW w:w="152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        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       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  </w:t>
            </w:r>
          </w:p>
        </w:tc>
      </w:tr>
      <w:tr w:rsidR="00263000" w:rsidRPr="005A60B5" w:rsidTr="00263000">
        <w:trPr>
          <w:trHeight w:val="750"/>
        </w:trPr>
        <w:tc>
          <w:tcPr>
            <w:tcW w:w="639" w:type="dxa"/>
          </w:tcPr>
          <w:p w:rsidR="00263000" w:rsidRPr="005A60B5" w:rsidRDefault="00263000" w:rsidP="00263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1" w:type="dxa"/>
          </w:tcPr>
          <w:p w:rsidR="00263000" w:rsidRPr="005A60B5" w:rsidRDefault="00263000" w:rsidP="00105E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«Станции сибирского леса»</w:t>
            </w:r>
          </w:p>
        </w:tc>
        <w:tc>
          <w:tcPr>
            <w:tcW w:w="152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2</w:t>
            </w:r>
          </w:p>
        </w:tc>
        <w:tc>
          <w:tcPr>
            <w:tcW w:w="1551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1</w:t>
            </w:r>
          </w:p>
        </w:tc>
        <w:tc>
          <w:tcPr>
            <w:tcW w:w="1447" w:type="dxa"/>
          </w:tcPr>
          <w:p w:rsidR="00263000" w:rsidRPr="005A60B5" w:rsidRDefault="00263000" w:rsidP="00920F4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1       </w:t>
            </w:r>
          </w:p>
        </w:tc>
      </w:tr>
      <w:tr w:rsidR="00105E96" w:rsidRPr="005A60B5" w:rsidTr="00263000">
        <w:trPr>
          <w:trHeight w:val="594"/>
        </w:trPr>
        <w:tc>
          <w:tcPr>
            <w:tcW w:w="9529" w:type="dxa"/>
            <w:gridSpan w:val="5"/>
          </w:tcPr>
          <w:p w:rsidR="00105E96" w:rsidRPr="005A60B5" w:rsidRDefault="00105E96" w:rsidP="00DC686B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C686B"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105E96" w:rsidRPr="005A60B5" w:rsidTr="00263000">
        <w:trPr>
          <w:trHeight w:val="433"/>
        </w:trPr>
        <w:tc>
          <w:tcPr>
            <w:tcW w:w="639" w:type="dxa"/>
          </w:tcPr>
          <w:p w:rsidR="000E5498" w:rsidRPr="005A60B5" w:rsidRDefault="000E549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</w:t>
            </w:r>
          </w:p>
        </w:tc>
        <w:tc>
          <w:tcPr>
            <w:tcW w:w="4371" w:type="dxa"/>
          </w:tcPr>
          <w:p w:rsidR="00920F40" w:rsidRPr="005A60B5" w:rsidRDefault="0077422C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«История Сибири»</w:t>
            </w:r>
          </w:p>
          <w:p w:rsidR="00B02478" w:rsidRPr="005A60B5" w:rsidRDefault="00AF1DC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1521" w:type="dxa"/>
          </w:tcPr>
          <w:p w:rsidR="00AF1DC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7422C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</w:t>
            </w:r>
          </w:p>
          <w:p w:rsidR="00B02478" w:rsidRPr="005A60B5" w:rsidRDefault="00B0247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</w:tcPr>
          <w:p w:rsidR="00AF1DC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77422C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</w:t>
            </w:r>
          </w:p>
          <w:p w:rsidR="00105E96" w:rsidRPr="005A60B5" w:rsidRDefault="00105E96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</w:tcPr>
          <w:p w:rsidR="00AF1DC8" w:rsidRPr="005A60B5" w:rsidRDefault="0077422C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                     </w:t>
            </w:r>
          </w:p>
          <w:p w:rsidR="00105E96" w:rsidRPr="005A60B5" w:rsidRDefault="00105E96" w:rsidP="00AF1DC8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67758" w:rsidRPr="005A60B5" w:rsidTr="00263000">
        <w:trPr>
          <w:trHeight w:val="446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Коренные народы Сибири»</w:t>
            </w:r>
          </w:p>
          <w:p w:rsidR="00967758" w:rsidRPr="005A60B5" w:rsidRDefault="00967758" w:rsidP="00AF1DC8">
            <w:pPr>
              <w:spacing w:before="24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289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«Покорение Сибири Ермаком»</w:t>
            </w:r>
          </w:p>
        </w:tc>
        <w:tc>
          <w:tcPr>
            <w:tcW w:w="152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591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Вероисповедание народов Сибири»</w:t>
            </w:r>
          </w:p>
        </w:tc>
        <w:tc>
          <w:tcPr>
            <w:tcW w:w="152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---</w:t>
            </w:r>
          </w:p>
        </w:tc>
      </w:tr>
      <w:tr w:rsidR="00967758" w:rsidRPr="005A60B5" w:rsidTr="00263000">
        <w:trPr>
          <w:trHeight w:val="565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«Тобольск - духовный центр Сибири»</w:t>
            </w:r>
          </w:p>
        </w:tc>
        <w:tc>
          <w:tcPr>
            <w:tcW w:w="152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275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Томск - Сибирские Афины»</w:t>
            </w:r>
          </w:p>
        </w:tc>
        <w:tc>
          <w:tcPr>
            <w:tcW w:w="1521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302"/>
        </w:trPr>
        <w:tc>
          <w:tcPr>
            <w:tcW w:w="639" w:type="dxa"/>
          </w:tcPr>
          <w:p w:rsidR="00967758" w:rsidRPr="005A60B5" w:rsidRDefault="00967758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«Герб-символ</w:t>
            </w:r>
            <w:r w:rsidR="00DC686B"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города»</w:t>
            </w:r>
          </w:p>
        </w:tc>
        <w:tc>
          <w:tcPr>
            <w:tcW w:w="1521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DC686B" w:rsidRPr="005A60B5" w:rsidTr="00263000">
        <w:trPr>
          <w:trHeight w:val="578"/>
        </w:trPr>
        <w:tc>
          <w:tcPr>
            <w:tcW w:w="639" w:type="dxa"/>
          </w:tcPr>
          <w:p w:rsidR="00DC686B" w:rsidRPr="005A60B5" w:rsidRDefault="00DC686B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1" w:type="dxa"/>
          </w:tcPr>
          <w:p w:rsidR="00DC686B" w:rsidRPr="005A60B5" w:rsidRDefault="00DC686B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 и забавы</w:t>
            </w:r>
          </w:p>
        </w:tc>
        <w:tc>
          <w:tcPr>
            <w:tcW w:w="1521" w:type="dxa"/>
          </w:tcPr>
          <w:p w:rsidR="00DC686B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DC686B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DC686B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578"/>
        </w:trPr>
        <w:tc>
          <w:tcPr>
            <w:tcW w:w="639" w:type="dxa"/>
          </w:tcPr>
          <w:p w:rsidR="00967758" w:rsidRPr="005A60B5" w:rsidRDefault="00DC686B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«Недра Сибири - богатство России»</w:t>
            </w:r>
          </w:p>
        </w:tc>
        <w:tc>
          <w:tcPr>
            <w:tcW w:w="152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967758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302"/>
        </w:trPr>
        <w:tc>
          <w:tcPr>
            <w:tcW w:w="639" w:type="dxa"/>
          </w:tcPr>
          <w:p w:rsidR="00967758" w:rsidRPr="005A60B5" w:rsidRDefault="00DC686B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1" w:type="dxa"/>
          </w:tcPr>
          <w:p w:rsidR="00DC686B" w:rsidRPr="005A60B5" w:rsidRDefault="00DC686B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образования Стрежевого</w:t>
            </w:r>
          </w:p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«Откуда  начинался </w:t>
            </w:r>
            <w:proofErr w:type="spellStart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Нефтеград</w:t>
            </w:r>
            <w:proofErr w:type="spellEnd"/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1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1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967758" w:rsidRPr="005A60B5" w:rsidRDefault="00DC686B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67758" w:rsidRPr="005A60B5" w:rsidTr="00263000">
        <w:trPr>
          <w:trHeight w:val="617"/>
        </w:trPr>
        <w:tc>
          <w:tcPr>
            <w:tcW w:w="639" w:type="dxa"/>
          </w:tcPr>
          <w:p w:rsidR="00967758" w:rsidRPr="005A60B5" w:rsidRDefault="00DC686B" w:rsidP="00AF1D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Материальная культура народов Сибири»</w:t>
            </w:r>
          </w:p>
          <w:p w:rsidR="00B658AF" w:rsidRPr="005A60B5" w:rsidRDefault="00B658AF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Растительный мир</w:t>
            </w:r>
          </w:p>
          <w:p w:rsidR="00B658AF" w:rsidRPr="005A60B5" w:rsidRDefault="00B658AF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1521" w:type="dxa"/>
          </w:tcPr>
          <w:p w:rsidR="00B658AF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67758" w:rsidRPr="005A60B5" w:rsidRDefault="00B658AF" w:rsidP="00B65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658AF" w:rsidRPr="005A60B5" w:rsidRDefault="00B658AF" w:rsidP="00B658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 </w:t>
            </w:r>
          </w:p>
        </w:tc>
        <w:tc>
          <w:tcPr>
            <w:tcW w:w="1551" w:type="dxa"/>
          </w:tcPr>
          <w:p w:rsidR="00B658AF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:rsidR="00967758" w:rsidRPr="005A60B5" w:rsidRDefault="00B658AF" w:rsidP="00B65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658AF" w:rsidRPr="005A60B5" w:rsidRDefault="00B658AF" w:rsidP="00B65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B658AF" w:rsidRPr="005A60B5" w:rsidRDefault="00B658AF" w:rsidP="00B65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67758" w:rsidRPr="005A60B5" w:rsidRDefault="00B658AF" w:rsidP="00B658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552"/>
        </w:trPr>
        <w:tc>
          <w:tcPr>
            <w:tcW w:w="639" w:type="dxa"/>
          </w:tcPr>
          <w:p w:rsidR="00967758" w:rsidRPr="005A60B5" w:rsidRDefault="00967758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86B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1" w:type="dxa"/>
          </w:tcPr>
          <w:p w:rsidR="00967758" w:rsidRPr="005A60B5" w:rsidRDefault="00967758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 Устное народное творчество народов Сибири»</w:t>
            </w:r>
          </w:p>
        </w:tc>
        <w:tc>
          <w:tcPr>
            <w:tcW w:w="1521" w:type="dxa"/>
          </w:tcPr>
          <w:p w:rsidR="00967758" w:rsidRPr="005A60B5" w:rsidRDefault="00263000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967758" w:rsidRPr="005A60B5" w:rsidRDefault="00263000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263000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67758" w:rsidRPr="005A60B5" w:rsidTr="00263000">
        <w:trPr>
          <w:trHeight w:val="289"/>
        </w:trPr>
        <w:tc>
          <w:tcPr>
            <w:tcW w:w="639" w:type="dxa"/>
          </w:tcPr>
          <w:p w:rsidR="00967758" w:rsidRPr="005A60B5" w:rsidRDefault="00967758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686B"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1" w:type="dxa"/>
          </w:tcPr>
          <w:p w:rsidR="00967758" w:rsidRPr="005A60B5" w:rsidRDefault="00B658AF" w:rsidP="00AF1DC8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Одежда народов Сибири (украшения, орнамент)</w:t>
            </w:r>
          </w:p>
        </w:tc>
        <w:tc>
          <w:tcPr>
            <w:tcW w:w="1521" w:type="dxa"/>
          </w:tcPr>
          <w:p w:rsidR="00967758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967758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967758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658AF" w:rsidRPr="005A60B5" w:rsidTr="00B658AF">
        <w:trPr>
          <w:trHeight w:val="700"/>
        </w:trPr>
        <w:tc>
          <w:tcPr>
            <w:tcW w:w="9529" w:type="dxa"/>
            <w:gridSpan w:val="5"/>
            <w:tcBorders>
              <w:left w:val="nil"/>
              <w:right w:val="nil"/>
            </w:tcBorders>
          </w:tcPr>
          <w:p w:rsidR="00B658AF" w:rsidRPr="005A60B5" w:rsidRDefault="00B658AF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658AF" w:rsidRPr="005A60B5" w:rsidRDefault="00B658AF" w:rsidP="00B658AF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Жилище народов Сибири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чего ели наши предки?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 ели наши предки?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1" w:type="dxa"/>
          </w:tcPr>
          <w:p w:rsidR="0026424D" w:rsidRPr="005A60B5" w:rsidRDefault="0026424D" w:rsidP="00264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Духовная культура </w:t>
            </w:r>
          </w:p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улице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  пришла (экскурсия наблюдения рисунки)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 сибирских рек и озер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 у коренных народов Сибири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города Сибири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исследовательской работы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658AF" w:rsidRPr="005A60B5" w:rsidTr="00263000">
        <w:trPr>
          <w:trHeight w:val="700"/>
        </w:trPr>
        <w:tc>
          <w:tcPr>
            <w:tcW w:w="639" w:type="dxa"/>
          </w:tcPr>
          <w:p w:rsidR="00B658AF" w:rsidRPr="005A60B5" w:rsidRDefault="0026424D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1" w:type="dxa"/>
          </w:tcPr>
          <w:p w:rsidR="00B658AF" w:rsidRPr="005A60B5" w:rsidRDefault="0026424D" w:rsidP="00AF1DC8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Исследовательский  проект. Разработка    исследовательских   проектов.</w:t>
            </w:r>
          </w:p>
        </w:tc>
        <w:tc>
          <w:tcPr>
            <w:tcW w:w="152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7" w:type="dxa"/>
          </w:tcPr>
          <w:p w:rsidR="00B658AF" w:rsidRPr="005A60B5" w:rsidRDefault="0026424D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64C15" w:rsidRPr="005A60B5" w:rsidTr="00263000">
        <w:trPr>
          <w:trHeight w:val="700"/>
        </w:trPr>
        <w:tc>
          <w:tcPr>
            <w:tcW w:w="639" w:type="dxa"/>
          </w:tcPr>
          <w:p w:rsidR="00E64C15" w:rsidRPr="005A60B5" w:rsidRDefault="00E64C15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1" w:type="dxa"/>
          </w:tcPr>
          <w:p w:rsidR="00E64C15" w:rsidRPr="005A60B5" w:rsidRDefault="00E64C15" w:rsidP="00AF1DC8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исследовательских проектов.</w:t>
            </w:r>
          </w:p>
        </w:tc>
        <w:tc>
          <w:tcPr>
            <w:tcW w:w="152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64C15" w:rsidRPr="005A60B5" w:rsidTr="00263000">
        <w:trPr>
          <w:trHeight w:val="700"/>
        </w:trPr>
        <w:tc>
          <w:tcPr>
            <w:tcW w:w="639" w:type="dxa"/>
          </w:tcPr>
          <w:p w:rsidR="00E64C15" w:rsidRPr="005A60B5" w:rsidRDefault="00E64C15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1" w:type="dxa"/>
          </w:tcPr>
          <w:p w:rsidR="00E64C15" w:rsidRPr="005A60B5" w:rsidRDefault="00E64C15" w:rsidP="00E64C1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и природные зоны Томской области</w:t>
            </w:r>
          </w:p>
        </w:tc>
        <w:tc>
          <w:tcPr>
            <w:tcW w:w="152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4C15" w:rsidRPr="005A60B5" w:rsidTr="00263000">
        <w:trPr>
          <w:trHeight w:val="700"/>
        </w:trPr>
        <w:tc>
          <w:tcPr>
            <w:tcW w:w="639" w:type="dxa"/>
          </w:tcPr>
          <w:p w:rsidR="00E64C15" w:rsidRPr="005A60B5" w:rsidRDefault="00E64C15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1" w:type="dxa"/>
          </w:tcPr>
          <w:p w:rsidR="00E64C15" w:rsidRPr="005A60B5" w:rsidRDefault="00E64C15" w:rsidP="00E64C1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край в годы ВОВ. Герои-земляки.</w:t>
            </w:r>
          </w:p>
        </w:tc>
        <w:tc>
          <w:tcPr>
            <w:tcW w:w="152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64C15" w:rsidRPr="005A60B5" w:rsidTr="00263000">
        <w:trPr>
          <w:trHeight w:val="700"/>
        </w:trPr>
        <w:tc>
          <w:tcPr>
            <w:tcW w:w="639" w:type="dxa"/>
          </w:tcPr>
          <w:p w:rsidR="00E64C15" w:rsidRPr="005A60B5" w:rsidRDefault="00E64C15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1" w:type="dxa"/>
          </w:tcPr>
          <w:p w:rsidR="00E64C15" w:rsidRPr="005A60B5" w:rsidRDefault="00E64C15" w:rsidP="00E64C1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Томской области</w:t>
            </w:r>
          </w:p>
        </w:tc>
        <w:tc>
          <w:tcPr>
            <w:tcW w:w="152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E64C15" w:rsidRPr="005A60B5" w:rsidTr="00263000">
        <w:trPr>
          <w:trHeight w:val="700"/>
        </w:trPr>
        <w:tc>
          <w:tcPr>
            <w:tcW w:w="639" w:type="dxa"/>
          </w:tcPr>
          <w:p w:rsidR="00E64C15" w:rsidRPr="005A60B5" w:rsidRDefault="00E64C15" w:rsidP="00DC686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71" w:type="dxa"/>
          </w:tcPr>
          <w:p w:rsidR="00E64C15" w:rsidRPr="005A60B5" w:rsidRDefault="00E64C15" w:rsidP="00E64C1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краеведческая игра «Родина моя - Сибирь»</w:t>
            </w:r>
          </w:p>
        </w:tc>
        <w:tc>
          <w:tcPr>
            <w:tcW w:w="152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1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</w:tcPr>
          <w:p w:rsidR="00E64C15" w:rsidRPr="005A60B5" w:rsidRDefault="00E64C15" w:rsidP="00AF1DC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9529" w:type="dxa"/>
            <w:gridSpan w:val="5"/>
            <w:tcBorders>
              <w:left w:val="nil"/>
              <w:right w:val="nil"/>
            </w:tcBorders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559A3" w:rsidRPr="005A60B5" w:rsidRDefault="001559A3" w:rsidP="00A32AF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559A3" w:rsidRPr="005A60B5" w:rsidRDefault="001559A3" w:rsidP="00A32AF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B5830" w:rsidRPr="005A60B5" w:rsidRDefault="00AB5830" w:rsidP="00A32AF5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4371" w:type="dxa"/>
          </w:tcPr>
          <w:p w:rsidR="00AB5830" w:rsidRPr="005A60B5" w:rsidRDefault="00AB5830" w:rsidP="00AB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карты Томской области.</w:t>
            </w:r>
          </w:p>
          <w:p w:rsidR="00AB5830" w:rsidRPr="005A60B5" w:rsidRDefault="00AB5830" w:rsidP="00AB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территории родного края.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4371" w:type="dxa"/>
          </w:tcPr>
          <w:p w:rsidR="00AB5830" w:rsidRPr="005A60B5" w:rsidRDefault="00AB5830" w:rsidP="00AB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Географическая особенность  нашего края.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1" w:type="dxa"/>
          </w:tcPr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Подземные богатства. Их использование человеком.</w:t>
            </w: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71" w:type="dxa"/>
          </w:tcPr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Томской области</w:t>
            </w: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71" w:type="dxa"/>
          </w:tcPr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и  озёра Томской области</w:t>
            </w: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71" w:type="dxa"/>
          </w:tcPr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нашего края: луговые, лесные, болотные</w:t>
            </w: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71" w:type="dxa"/>
          </w:tcPr>
          <w:p w:rsidR="00AB5830" w:rsidRPr="005A60B5" w:rsidRDefault="00AB5830" w:rsidP="00AB58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и ядовитые грибы Томской  области.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Урок-экскурсия «Богат и разнообразен мир природы нашего края»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                                            « Разнообразие мира природы родного края»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Страницы истории нашего края на рубеже 17-21 вв.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 урок                       «Ожившие страницы прошлого»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 война – великая победа.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знаний о природе, истории родного края в  жизни человека.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1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B5830" w:rsidRPr="005A60B5" w:rsidTr="00A32AF5">
        <w:trPr>
          <w:trHeight w:val="700"/>
        </w:trPr>
        <w:tc>
          <w:tcPr>
            <w:tcW w:w="639" w:type="dxa"/>
          </w:tcPr>
          <w:p w:rsidR="00AB5830" w:rsidRPr="005A60B5" w:rsidRDefault="00AB5830" w:rsidP="00A32A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71" w:type="dxa"/>
          </w:tcPr>
          <w:p w:rsidR="001559A3" w:rsidRPr="005A60B5" w:rsidRDefault="001559A3" w:rsidP="0015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Урок-викторина «Люби и знай свой край родной»</w:t>
            </w:r>
          </w:p>
          <w:p w:rsidR="00AB5830" w:rsidRPr="005A60B5" w:rsidRDefault="00AB5830" w:rsidP="00A32AF5">
            <w:pPr>
              <w:spacing w:before="24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1" w:type="dxa"/>
          </w:tcPr>
          <w:p w:rsidR="00AB5830" w:rsidRPr="005A60B5" w:rsidRDefault="00AB5830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1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7" w:type="dxa"/>
          </w:tcPr>
          <w:p w:rsidR="00AB5830" w:rsidRPr="005A60B5" w:rsidRDefault="001559A3" w:rsidP="00A32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60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AB5830" w:rsidRPr="005A60B5" w:rsidRDefault="00AB5830" w:rsidP="00AB58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386F" w:rsidRPr="005A60B5" w:rsidRDefault="00D5386F" w:rsidP="00E35E69">
      <w:pPr>
        <w:shd w:val="clear" w:color="auto" w:fill="FFFFFF"/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КУРСА</w:t>
      </w:r>
    </w:p>
    <w:p w:rsidR="00164FDD" w:rsidRPr="005A60B5" w:rsidRDefault="00D5386F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 </w:t>
      </w:r>
      <w:r w:rsidR="006C4326"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</w:t>
      </w:r>
      <w:r w:rsidR="006C432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C52648" w:rsidRPr="005A60B5" w:rsidRDefault="006C4326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11774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11774F" w:rsidRPr="005A60B5" w:rsidRDefault="006C4326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«Моя малая Родина»-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с понятием, которое включает в себя: </w:t>
      </w:r>
      <w:r w:rsidR="00C52648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11774F" w:rsidRPr="005A60B5" w:rsidRDefault="0011774F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Вводный урок</w:t>
      </w:r>
    </w:p>
    <w:p w:rsidR="00C52648" w:rsidRPr="005A60B5" w:rsidRDefault="006C4326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</w:t>
      </w:r>
      <w:r w:rsidR="0011774F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Моя семья              </w:t>
      </w:r>
    </w:p>
    <w:p w:rsidR="006C4326" w:rsidRPr="005A60B5" w:rsidRDefault="006C4326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Традиции моей семьи                         </w:t>
      </w:r>
    </w:p>
    <w:p w:rsidR="006C4326" w:rsidRPr="005A60B5" w:rsidRDefault="00C52648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4326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Календарные праздники моей семьи и моей страны</w:t>
      </w:r>
    </w:p>
    <w:p w:rsidR="00D5386F" w:rsidRPr="005A60B5" w:rsidRDefault="00C52648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4326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Животные моей семьи </w:t>
      </w:r>
    </w:p>
    <w:p w:rsidR="0011774F" w:rsidRPr="005A60B5" w:rsidRDefault="0011774F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д) Экскурсию и вводный урок</w:t>
      </w:r>
    </w:p>
    <w:p w:rsidR="006C4326" w:rsidRPr="005A60B5" w:rsidRDefault="00D5386F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Выявить уровень знаний учащихся о 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малой Родине, расширить представление учащихся о таком понятии, как «малая Родина»</w:t>
      </w:r>
    </w:p>
    <w:p w:rsidR="00D5386F" w:rsidRPr="005A60B5" w:rsidRDefault="00D5386F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раздел (</w:t>
      </w:r>
      <w:r w:rsidR="006C432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D5386F" w:rsidRPr="005A60B5" w:rsidRDefault="006C4326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Растительный мир моего края.</w:t>
      </w:r>
    </w:p>
    <w:p w:rsidR="00D5386F" w:rsidRPr="005A60B5" w:rsidRDefault="00D5386F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Познакомить с 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растениями, растущими в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ибири. Изучение  внешнего вида, полезных свойств и значения, как для человека, так и для животных.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учащихся 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растительном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C4326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ибири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6F" w:rsidRPr="005A60B5" w:rsidRDefault="00D5386F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раздел (</w:t>
      </w:r>
      <w:r w:rsidR="007952D4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D5386F" w:rsidRPr="005A60B5" w:rsidRDefault="007952D4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Животные моего края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952D4" w:rsidRPr="005A60B5" w:rsidRDefault="00D5386F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Познакомить с </w:t>
      </w:r>
      <w:r w:rsidR="007952D4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дикими и домашними животными, живущими в Сибири. Расширить представление детей о жизни диких животных.</w:t>
      </w:r>
    </w:p>
    <w:p w:rsidR="00D5386F" w:rsidRPr="005A60B5" w:rsidRDefault="00D5386F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раздел (</w:t>
      </w:r>
      <w:r w:rsidR="007952D4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7952D4" w:rsidRPr="005A60B5" w:rsidRDefault="007952D4" w:rsidP="007952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Зимние праздники жителей Сибири </w:t>
      </w:r>
    </w:p>
    <w:p w:rsidR="00E76B9D" w:rsidRPr="005A60B5" w:rsidRDefault="007952D4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 в музей, знакомство с зимними праздниками, играми и обрядами народов Сибири</w:t>
      </w:r>
      <w:r w:rsidR="00E76B9D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2D4" w:rsidRPr="005A60B5" w:rsidRDefault="007952D4" w:rsidP="007952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раздел (4ч.)</w:t>
      </w:r>
    </w:p>
    <w:p w:rsidR="00D5386F" w:rsidRPr="005A60B5" w:rsidRDefault="007952D4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Птицы Сибири.</w:t>
      </w:r>
    </w:p>
    <w:p w:rsidR="00D5386F" w:rsidRPr="005A60B5" w:rsidRDefault="007952D4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птицами, обитающими в Сибири, как </w:t>
      </w:r>
      <w:proofErr w:type="gram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зимующими, так и с перелётными.  Изучение  их внешнего вида, питания, жилища. </w:t>
      </w:r>
    </w:p>
    <w:p w:rsidR="00D5386F" w:rsidRPr="005A60B5" w:rsidRDefault="00D5386F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раздел (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D5386F" w:rsidRPr="005A60B5" w:rsidRDefault="007952D4" w:rsidP="00D538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Сказки народов Сибири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5386F" w:rsidRPr="005A60B5" w:rsidRDefault="00C52648" w:rsidP="00E76B9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знакомство со сказками народов севера, рисование сказочных героев, просмотр мультфильмов, проведение викторины «Что за прелесть эти сказки!»</w:t>
      </w:r>
      <w:r w:rsidR="00D5386F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Инсценировка  сказок, подготовка костюмов.</w:t>
      </w:r>
    </w:p>
    <w:p w:rsidR="00C52648" w:rsidRPr="005A60B5" w:rsidRDefault="00B927BD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52648" w:rsidRPr="005A6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раздел (2 ч.)</w:t>
      </w:r>
    </w:p>
    <w:p w:rsidR="00B927BD" w:rsidRPr="005A60B5" w:rsidRDefault="00C52648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«Вечная память героям!»</w:t>
      </w:r>
    </w:p>
    <w:p w:rsidR="00C52648" w:rsidRPr="005A60B5" w:rsidRDefault="00C52648" w:rsidP="00B927B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в краеведческий музей, знакомство с земляками-героями, рисование рисунков ко Дню победы.</w:t>
      </w:r>
    </w:p>
    <w:p w:rsidR="00C52648" w:rsidRPr="005A60B5" w:rsidRDefault="00B927BD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C52648" w:rsidRPr="005A6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 w:rsidRPr="005A6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105E9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</w:t>
      </w:r>
    </w:p>
    <w:p w:rsidR="00C52648" w:rsidRPr="005A60B5" w:rsidRDefault="00B927BD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занятие «Станции сибирского леса»</w:t>
      </w:r>
    </w:p>
    <w:p w:rsidR="004950CE" w:rsidRPr="005A60B5" w:rsidRDefault="004950CE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4FDD" w:rsidRPr="005A60B5" w:rsidRDefault="004950CE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r w:rsidR="00C52648"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</w:t>
      </w:r>
      <w:r w:rsidR="00F12A61"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класс </w:t>
      </w:r>
    </w:p>
    <w:p w:rsidR="00C52648" w:rsidRPr="005A60B5" w:rsidRDefault="00C52648" w:rsidP="00C5264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1D773A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ч.)  </w:t>
      </w:r>
    </w:p>
    <w:p w:rsidR="004950CE" w:rsidRPr="005A60B5" w:rsidRDefault="004950CE" w:rsidP="0049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История Сибири</w:t>
      </w:r>
    </w:p>
    <w:p w:rsidR="00D5386F" w:rsidRPr="005A60B5" w:rsidRDefault="004950CE" w:rsidP="00495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преданий  мифов и легенд об истории заселения и освоения края</w:t>
      </w:r>
      <w:r w:rsidR="00B927BD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6F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(2 ч.)  </w:t>
      </w:r>
    </w:p>
    <w:p w:rsidR="004950CE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Коренные народы Сибири </w:t>
      </w:r>
    </w:p>
    <w:p w:rsidR="004950CE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и изучение с национальностями народов Севера, их жизнью и бытом.</w:t>
      </w:r>
    </w:p>
    <w:p w:rsidR="004950CE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(3 ч.) </w:t>
      </w:r>
    </w:p>
    <w:p w:rsidR="004950CE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Покорение Сибири </w:t>
      </w:r>
      <w:r w:rsidR="000854BB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Ермаком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950CE" w:rsidRPr="005A60B5" w:rsidRDefault="004950CE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 завоевания  сибирского государства русскими, знакомство с такой легендарной личностью, как Ермак.</w:t>
      </w:r>
    </w:p>
    <w:p w:rsidR="004950CE" w:rsidRPr="005A60B5" w:rsidRDefault="00B927BD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</w:t>
      </w:r>
      <w:r w:rsidR="004950CE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(1ч.) </w:t>
      </w:r>
    </w:p>
    <w:p w:rsidR="004950CE" w:rsidRPr="005A60B5" w:rsidRDefault="004950CE" w:rsidP="00B927BD">
      <w:p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Вероисповедания народов Сибири</w:t>
      </w:r>
    </w:p>
    <w:p w:rsidR="004950CE" w:rsidRPr="005A60B5" w:rsidRDefault="004950CE" w:rsidP="00B927BD">
      <w:pPr>
        <w:shd w:val="clear" w:color="auto" w:fill="FFFFFF"/>
        <w:tabs>
          <w:tab w:val="left" w:pos="18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 с вероисповеданием коренных жителей Сибири.</w:t>
      </w:r>
    </w:p>
    <w:p w:rsidR="004950CE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950CE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(2ч.) </w:t>
      </w:r>
    </w:p>
    <w:p w:rsidR="004950CE" w:rsidRPr="005A60B5" w:rsidRDefault="004950CE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Тобольск - духовный центр Сибири</w:t>
      </w:r>
    </w:p>
    <w:p w:rsidR="004950CE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самым старым городом Сибири, его историей образования, культурным наследием.</w:t>
      </w:r>
    </w:p>
    <w:p w:rsidR="00C05A08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C05A08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 – «Сибирские Афины»</w:t>
      </w:r>
    </w:p>
    <w:p w:rsidR="00C05A08" w:rsidRPr="005A60B5" w:rsidRDefault="00B0247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истории образования  </w:t>
      </w:r>
      <w:proofErr w:type="spellStart"/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05A08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proofErr w:type="gramEnd"/>
      <w:r w:rsidR="00C05A08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омка</w:t>
      </w:r>
      <w:proofErr w:type="spellEnd"/>
      <w:r w:rsidR="00C05A08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его географического положения и значения для всей Сибири.</w:t>
      </w:r>
    </w:p>
    <w:p w:rsidR="00C05A08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C05A08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Герб-символ города</w:t>
      </w:r>
    </w:p>
    <w:p w:rsidR="00C05A08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  гербов  городов Сибири, сравнение, анализ, знакомство с таким понятием, как «Что такое герб?»</w:t>
      </w:r>
    </w:p>
    <w:p w:rsidR="00C05A08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(2ч.) </w:t>
      </w:r>
    </w:p>
    <w:p w:rsidR="00E64C15" w:rsidRPr="005A60B5" w:rsidRDefault="00E64C15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Народные игры и забавы</w:t>
      </w:r>
    </w:p>
    <w:p w:rsidR="00E64C15" w:rsidRPr="005A60B5" w:rsidRDefault="00E64C15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Разучивание народных игр на свежем воздухе</w:t>
      </w:r>
    </w:p>
    <w:p w:rsidR="00E64C15" w:rsidRPr="005A60B5" w:rsidRDefault="00E64C15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 раздел (2ч)</w:t>
      </w:r>
    </w:p>
    <w:p w:rsidR="00C05A08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Недра Сибири - богатство России</w:t>
      </w:r>
    </w:p>
    <w:p w:rsidR="00C05A08" w:rsidRPr="005A60B5" w:rsidRDefault="00C05A08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полезных ископаемых родного края и Сибири в целом.</w:t>
      </w:r>
    </w:p>
    <w:p w:rsidR="00C05A08" w:rsidRPr="005A60B5" w:rsidRDefault="00E64C15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05A08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9236C1" w:rsidRPr="005A60B5" w:rsidRDefault="009236C1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Откуда начинался  </w:t>
      </w:r>
      <w:proofErr w:type="spellStart"/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Нефтеград</w:t>
      </w:r>
      <w:proofErr w:type="spellEnd"/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</w:t>
      </w:r>
    </w:p>
    <w:p w:rsidR="00C05A08" w:rsidRPr="005A60B5" w:rsidRDefault="00C05A08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истории образования родного города,</w:t>
      </w:r>
      <w:r w:rsidR="009236C1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его символики, значения для всей страны. Роль истории  семьи  каждого учащегося в истории  города.</w:t>
      </w:r>
    </w:p>
    <w:p w:rsidR="00E64C15" w:rsidRPr="005A60B5" w:rsidRDefault="00E64C15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36C1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36C1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236C1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9236C1" w:rsidRPr="005A60B5" w:rsidRDefault="009236C1" w:rsidP="00B927B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Материальная культура народов Сибири</w:t>
      </w:r>
    </w:p>
    <w:p w:rsidR="00C05A08" w:rsidRPr="005A60B5" w:rsidRDefault="009236C1" w:rsidP="00B927BD">
      <w:pPr>
        <w:shd w:val="clear" w:color="auto" w:fill="FFFFFF"/>
        <w:tabs>
          <w:tab w:val="left" w:pos="225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 в культуре народов Сибири, растительный и животный мир в жизни северных народов. Изготовление  и выставка игрушек из природного материала. </w:t>
      </w:r>
    </w:p>
    <w:p w:rsidR="00E64C15" w:rsidRPr="005A60B5" w:rsidRDefault="00E64C15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растительного и животного мира</w:t>
      </w:r>
    </w:p>
    <w:p w:rsidR="009236C1" w:rsidRPr="005A60B5" w:rsidRDefault="000854BB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3518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236C1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(2ч.) </w:t>
      </w:r>
    </w:p>
    <w:p w:rsidR="004950CE" w:rsidRPr="005A60B5" w:rsidRDefault="009236C1" w:rsidP="00B927BD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Устное народное творчество  народов Сибири</w:t>
      </w:r>
    </w:p>
    <w:p w:rsidR="009236C1" w:rsidRPr="005A60B5" w:rsidRDefault="009236C1" w:rsidP="00B927BD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Продолжить знакомство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преданиями, легендами, сказками и песнями народов Севера.</w:t>
      </w:r>
    </w:p>
    <w:p w:rsidR="009236C1" w:rsidRPr="005A60B5" w:rsidRDefault="009236C1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854BB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3518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B927B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="00135186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135186" w:rsidRPr="005A60B5" w:rsidRDefault="00135186" w:rsidP="00B927BD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народов Сибири</w:t>
      </w: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(украшения, орнамент)</w:t>
      </w:r>
    </w:p>
    <w:p w:rsidR="00135186" w:rsidRPr="005A60B5" w:rsidRDefault="009236C1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 национального костюма  народов Севера, их жилища, питания, обычаев и традиций.</w:t>
      </w:r>
    </w:p>
    <w:p w:rsidR="00135186" w:rsidRPr="005A60B5" w:rsidRDefault="00135186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4FDD" w:rsidRPr="005A60B5" w:rsidRDefault="00135186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класс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76B9D" w:rsidRPr="005A60B5" w:rsidRDefault="00135186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76B9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(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E76B9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135186" w:rsidRPr="005A60B5" w:rsidRDefault="00135186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Жилище народов Сибири</w:t>
      </w:r>
    </w:p>
    <w:p w:rsidR="00E76B9D" w:rsidRPr="005A60B5" w:rsidRDefault="00E76B9D" w:rsidP="00B927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</w:t>
      </w:r>
      <w:r w:rsidR="00135186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бытом и жизнью народов Севера, их укладами и устоями.</w:t>
      </w:r>
    </w:p>
    <w:p w:rsidR="00135186" w:rsidRPr="005A60B5" w:rsidRDefault="00135186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раздел включает подразделы «Из чего ели наши предки?» и « Что ели наши предки».</w:t>
      </w:r>
    </w:p>
    <w:p w:rsidR="00135186" w:rsidRPr="005A60B5" w:rsidRDefault="00135186" w:rsidP="00135186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2раздел (5ч.) </w:t>
      </w:r>
    </w:p>
    <w:p w:rsidR="00B927BD" w:rsidRPr="005A60B5" w:rsidRDefault="00135186" w:rsidP="00135186">
      <w:pPr>
        <w:shd w:val="clear" w:color="auto" w:fill="FFFFFF"/>
        <w:tabs>
          <w:tab w:val="left" w:pos="180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Духовная культура</w:t>
      </w:r>
    </w:p>
    <w:p w:rsidR="00135186" w:rsidRPr="005A60B5" w:rsidRDefault="00135186" w:rsidP="00135186">
      <w:pPr>
        <w:shd w:val="clear" w:color="auto" w:fill="FFFFFF"/>
        <w:tabs>
          <w:tab w:val="left" w:pos="18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Подвижные игры на улице, экскурсия в лес</w:t>
      </w:r>
      <w:r w:rsidR="00F5506D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наблюдения, рисунки)</w:t>
      </w:r>
    </w:p>
    <w:p w:rsidR="00135186" w:rsidRPr="005A60B5" w:rsidRDefault="00135186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раздел </w:t>
      </w:r>
      <w:r w:rsidR="00F5506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(3ч)</w:t>
      </w:r>
    </w:p>
    <w:p w:rsidR="00E64C15" w:rsidRPr="005A60B5" w:rsidRDefault="00135186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Рыбы сибирских рек</w:t>
      </w:r>
      <w:r w:rsidR="00F5506D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F5506D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знакомство, изучение,</w:t>
      </w:r>
      <w:r w:rsidR="00E64C15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F5506D"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работы</w:t>
      </w:r>
    </w:p>
    <w:p w:rsidR="00F5506D" w:rsidRPr="005A60B5" w:rsidRDefault="00F5506D" w:rsidP="00F5506D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раздел (1ч)</w:t>
      </w:r>
    </w:p>
    <w:p w:rsidR="00135186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Новый год у коренных народов Сибири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обычаем празднования Нового года у народов Севера</w:t>
      </w:r>
    </w:p>
    <w:p w:rsidR="00F5506D" w:rsidRPr="005A60B5" w:rsidRDefault="00F5506D" w:rsidP="00F5506D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раздел (2ч)</w:t>
      </w:r>
    </w:p>
    <w:p w:rsidR="00135186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Современные города Сибири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современными городами, географическим положением, природными ресурсами.</w:t>
      </w:r>
    </w:p>
    <w:p w:rsidR="00F5506D" w:rsidRPr="005A60B5" w:rsidRDefault="00F5506D" w:rsidP="00F5506D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раздел (2ч)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 исследовательской работы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понятием  «Исследовательская работа», значением, возможностями.</w:t>
      </w:r>
    </w:p>
    <w:p w:rsidR="00F5506D" w:rsidRPr="005A60B5" w:rsidRDefault="00F5506D" w:rsidP="00F5506D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раздел (6ч)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Исследовательский  проект. Разработка исследовательских   проектов.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Занятие проектной деятельностью, выбор тем, подбор материала, проведение исследований.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раздел (2ч)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Презентация исследовательских проектов.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творческих гру</w:t>
      </w:r>
      <w:proofErr w:type="gram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пп с пр</w:t>
      </w:r>
      <w:proofErr w:type="gramEnd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едставлением проектов.</w:t>
      </w:r>
    </w:p>
    <w:p w:rsidR="001D773A" w:rsidRPr="005A60B5" w:rsidRDefault="001D773A" w:rsidP="00F5506D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506D" w:rsidRPr="005A60B5" w:rsidRDefault="00F5506D" w:rsidP="00F5506D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раздел (2ч)</w:t>
      </w:r>
    </w:p>
    <w:p w:rsidR="001D773A" w:rsidRPr="005A60B5" w:rsidRDefault="001D773A" w:rsidP="001D773A">
      <w:pPr>
        <w:spacing w:before="24"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Почвы и природные зоны Томской области.</w:t>
      </w: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 зон Томской области и её</w:t>
      </w: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почвы.</w:t>
      </w:r>
    </w:p>
    <w:p w:rsidR="001D773A" w:rsidRPr="005A60B5" w:rsidRDefault="001D773A" w:rsidP="001D773A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9раздел (1ч)</w:t>
      </w:r>
    </w:p>
    <w:p w:rsidR="00F5506D" w:rsidRPr="005A60B5" w:rsidRDefault="001D773A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Мой край в годы ВОВ. Герои-земляки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73A" w:rsidRPr="005A60B5" w:rsidRDefault="001D773A" w:rsidP="001D773A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10раздел (2ч)</w:t>
      </w:r>
    </w:p>
    <w:p w:rsidR="001D773A" w:rsidRPr="005A60B5" w:rsidRDefault="001D773A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Экология Томской области. </w:t>
      </w:r>
    </w:p>
    <w:p w:rsidR="00F5506D" w:rsidRPr="005A60B5" w:rsidRDefault="001D773A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</w:t>
      </w:r>
      <w:r w:rsidR="0009121A"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омство с понятием экология, с «</w:t>
      </w: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Красной книгой Томской области.</w:t>
      </w:r>
    </w:p>
    <w:p w:rsidR="001D773A" w:rsidRPr="005A60B5" w:rsidRDefault="001D773A" w:rsidP="001D773A">
      <w:pPr>
        <w:shd w:val="clear" w:color="auto" w:fill="FFFFFF"/>
        <w:tabs>
          <w:tab w:val="left" w:pos="31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11раздел (2ч)</w:t>
      </w:r>
    </w:p>
    <w:p w:rsidR="00F5506D" w:rsidRPr="005A60B5" w:rsidRDefault="001D773A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краеведческая игра – путешествие  «Родина моя - Сибирь».</w:t>
      </w:r>
    </w:p>
    <w:p w:rsidR="00F5506D" w:rsidRPr="005A60B5" w:rsidRDefault="00F5506D" w:rsidP="00E64C15">
      <w:pPr>
        <w:shd w:val="clear" w:color="auto" w:fill="FFFFFF"/>
        <w:tabs>
          <w:tab w:val="left" w:pos="31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B42" w:rsidRPr="005A60B5" w:rsidRDefault="00E35E69" w:rsidP="00E35E69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4 класс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35E69" w:rsidRPr="005A60B5" w:rsidRDefault="00E35E69" w:rsidP="00E35E69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1раздел (</w:t>
      </w:r>
      <w:r w:rsidR="00C632F4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E35E69" w:rsidRPr="005A60B5" w:rsidRDefault="00E35E69" w:rsidP="00E35E69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Географическое положение Томской области</w:t>
      </w:r>
    </w:p>
    <w:p w:rsidR="00B23B42" w:rsidRPr="005A60B5" w:rsidRDefault="0009121A" w:rsidP="00C632F4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Знакомство и изучение  географического положения Томской области. </w:t>
      </w:r>
    </w:p>
    <w:p w:rsidR="00C632F4" w:rsidRPr="005A60B5" w:rsidRDefault="00C632F4" w:rsidP="00C632F4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2раздел (6ч.) </w:t>
      </w:r>
    </w:p>
    <w:p w:rsidR="001D773A" w:rsidRPr="005A60B5" w:rsidRDefault="00C632F4" w:rsidP="001D77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Природные ресурсы</w:t>
      </w:r>
      <w:r w:rsidR="0009121A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Томской области</w:t>
      </w:r>
    </w:p>
    <w:p w:rsidR="0009121A" w:rsidRPr="005A60B5" w:rsidRDefault="0009121A" w:rsidP="001D773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экономическим положением Томской области и с её природными ресурсами</w:t>
      </w:r>
    </w:p>
    <w:p w:rsidR="00C632F4" w:rsidRPr="005A60B5" w:rsidRDefault="00C632F4" w:rsidP="00C632F4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3раздел (2ч.) </w:t>
      </w:r>
    </w:p>
    <w:p w:rsidR="00E35E69" w:rsidRPr="005A60B5" w:rsidRDefault="00C632F4" w:rsidP="001D77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Водоёмы Томской области</w:t>
      </w:r>
    </w:p>
    <w:p w:rsidR="00B23B42" w:rsidRPr="005A60B5" w:rsidRDefault="0009121A" w:rsidP="00C632F4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рек, озёр, водоёмов Томской области.</w:t>
      </w:r>
    </w:p>
    <w:p w:rsidR="00C632F4" w:rsidRPr="005A60B5" w:rsidRDefault="00C632F4" w:rsidP="00C632F4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4раздел (5ч.) </w:t>
      </w:r>
    </w:p>
    <w:p w:rsidR="00C632F4" w:rsidRPr="005A60B5" w:rsidRDefault="00C632F4" w:rsidP="00C632F4">
      <w:pPr>
        <w:spacing w:before="24"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Растения нашего края: луговые, лесные, болотные. Грибы.</w:t>
      </w:r>
    </w:p>
    <w:p w:rsidR="0009121A" w:rsidRPr="005A60B5" w:rsidRDefault="0009121A" w:rsidP="00C632F4">
      <w:pPr>
        <w:spacing w:before="24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всех видов  растений родного края, знакомство со съедобными и ядовитыми грибами.</w:t>
      </w:r>
    </w:p>
    <w:p w:rsidR="00B23B42" w:rsidRPr="005A60B5" w:rsidRDefault="00B23B42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B42" w:rsidRPr="005A60B5" w:rsidRDefault="00B23B42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5раздел (6ч.) </w:t>
      </w:r>
    </w:p>
    <w:p w:rsidR="00B23B42" w:rsidRPr="005A60B5" w:rsidRDefault="00B23B42" w:rsidP="00B23B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Разнообразие мира природы родного края</w:t>
      </w:r>
    </w:p>
    <w:p w:rsidR="0009121A" w:rsidRPr="005A60B5" w:rsidRDefault="0009121A" w:rsidP="00B23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материала. Написание проектов.</w:t>
      </w:r>
    </w:p>
    <w:p w:rsidR="00B23B42" w:rsidRPr="005A60B5" w:rsidRDefault="00B23B42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B42" w:rsidRPr="005A60B5" w:rsidRDefault="00B23B42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6раздел (6ч.) </w:t>
      </w:r>
    </w:p>
    <w:p w:rsidR="00B23B42" w:rsidRPr="005A60B5" w:rsidRDefault="00B23B42" w:rsidP="00B23B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Страницы истории нашего края на рубеже 17-21 вв.</w:t>
      </w:r>
    </w:p>
    <w:p w:rsidR="0009121A" w:rsidRPr="005A60B5" w:rsidRDefault="0009121A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истории образования и изменения географического и экономического положения Томской области.</w:t>
      </w:r>
    </w:p>
    <w:p w:rsidR="00B23B42" w:rsidRPr="005A60B5" w:rsidRDefault="00B23B42" w:rsidP="00B23B42">
      <w:pPr>
        <w:shd w:val="clear" w:color="auto" w:fill="FFFFFF"/>
        <w:tabs>
          <w:tab w:val="left" w:pos="2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7раздел (</w:t>
      </w:r>
      <w:r w:rsidR="0009121A"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ч.) </w:t>
      </w:r>
    </w:p>
    <w:p w:rsidR="00B23B42" w:rsidRPr="005A60B5" w:rsidRDefault="00B23B42" w:rsidP="00B23B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Значение знаний о природе, истории родного края в  жизни человека.</w:t>
      </w:r>
    </w:p>
    <w:p w:rsidR="0009121A" w:rsidRPr="005A60B5" w:rsidRDefault="0009121A" w:rsidP="00B23B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всего пройденного материала  за период начальной школы. Написание и защита проектов.</w:t>
      </w:r>
    </w:p>
    <w:p w:rsidR="00E35E69" w:rsidRPr="005A60B5" w:rsidRDefault="00E35E69" w:rsidP="001D773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133" w:rsidRPr="005A60B5" w:rsidRDefault="00C73133" w:rsidP="00164F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ОЦЕНКИ УРОВНЯ ДОСТИЖЕНИЯ ПЛАНИРУЕМЫХ РЕЗУЛЬТАТОВ</w:t>
      </w:r>
    </w:p>
    <w:p w:rsidR="00C73133" w:rsidRPr="005A60B5" w:rsidRDefault="00C73133" w:rsidP="00C7313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оценки достижения планируемых результатов предполагает </w:t>
      </w:r>
      <w:r w:rsidRPr="005A6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комплексный подход к оценке результатов</w:t>
      </w:r>
      <w:r w:rsidRPr="005A60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позволяющий вести оценку достижения обучающимися всех трёх групп результатов образования: </w:t>
      </w:r>
      <w:r w:rsidRPr="005A6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личностных, </w:t>
      </w:r>
      <w:proofErr w:type="spellStart"/>
      <w:r w:rsidRPr="005A6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5A6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A60B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предметных</w:t>
      </w:r>
      <w:r w:rsidR="00D5386F" w:rsidRPr="005A6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E4EEA" w:rsidRPr="005A60B5" w:rsidRDefault="00FE4EEA" w:rsidP="00DF7C0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                                                                                                                                     устный опрос                                                                                                                                   ИКТ - тренажеры                                                                                                                   участие в олимпиадах                                                                                                            итоговые уроки                                                                                                                       праздники                                                                                                                           тестирование</w:t>
      </w:r>
    </w:p>
    <w:p w:rsidR="00E76B9D" w:rsidRPr="005A60B5" w:rsidRDefault="00E76B9D" w:rsidP="00E76B9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 </w:t>
      </w: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ОБЕСПЕЧЕНИЕ:</w:t>
      </w:r>
    </w:p>
    <w:p w:rsidR="00E76B9D" w:rsidRPr="005A60B5" w:rsidRDefault="00E76B9D" w:rsidP="00E76B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B9D" w:rsidRPr="005A60B5" w:rsidRDefault="00E76B9D" w:rsidP="00E76B9D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для занятий;</w:t>
      </w:r>
    </w:p>
    <w:p w:rsidR="00E76B9D" w:rsidRPr="005A60B5" w:rsidRDefault="00E76B9D" w:rsidP="00E76B9D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- ресурсы;</w:t>
      </w:r>
    </w:p>
    <w:p w:rsidR="00E76B9D" w:rsidRPr="005A60B5" w:rsidRDefault="00E76B9D" w:rsidP="00E76B9D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принтер;</w:t>
      </w:r>
    </w:p>
    <w:p w:rsidR="00E76B9D" w:rsidRPr="005A60B5" w:rsidRDefault="00E76B9D" w:rsidP="00E76B9D">
      <w:pPr>
        <w:pStyle w:val="a8"/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литература</w:t>
      </w:r>
    </w:p>
    <w:p w:rsidR="00E76B9D" w:rsidRPr="005A60B5" w:rsidRDefault="00E76B9D" w:rsidP="00E76B9D">
      <w:pPr>
        <w:pStyle w:val="a8"/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B9D" w:rsidRPr="005A60B5" w:rsidRDefault="00E76B9D" w:rsidP="00E76B9D">
      <w:pPr>
        <w:pStyle w:val="a8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МАТЕРИАЛЬНО-ТЕХНИЧЕСКОЕ ОБЕСПЕЧЕНИЕ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Горский В.А. Примерные программы внеурочной деятельности. Начальное и основное образование. М., Просвещение, 2010. 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Д.В. Программы внеурочной деятельности. Познавательная деятельность. М., Просвещение, 2011.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Тихомирова Л.Ф., Ярославль, «Академия развития» 1996г.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 детей. Симановский А.Э., Ярославль, «Академия развития» 1996г.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газета для педагогов-психологов «Школьный психолог». Издательский дом «Первое сентября», 2004г.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Круглов Ю.Г. Русские народные загадки, пословицы, поговорки. М.: Просвещение, 2002</w:t>
      </w:r>
    </w:p>
    <w:p w:rsidR="00E76B9D" w:rsidRPr="005A60B5" w:rsidRDefault="00E76B9D" w:rsidP="00E76B9D">
      <w:pPr>
        <w:pStyle w:val="a8"/>
        <w:numPr>
          <w:ilvl w:val="0"/>
          <w:numId w:val="17"/>
        </w:numPr>
        <w:shd w:val="clear" w:color="auto" w:fill="FFFFFF"/>
        <w:tabs>
          <w:tab w:val="num" w:pos="0"/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Ожегов С.И. Словарь русского языка.</w:t>
      </w:r>
    </w:p>
    <w:p w:rsidR="00FE4EEA" w:rsidRPr="005A60B5" w:rsidRDefault="00FE4EEA" w:rsidP="00DF7C0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76B9D" w:rsidRPr="005A60B5" w:rsidRDefault="00E76B9D" w:rsidP="00E76B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Список литературы:</w:t>
      </w:r>
    </w:p>
    <w:p w:rsidR="00B927BD" w:rsidRPr="005A60B5" w:rsidRDefault="00E76B9D" w:rsidP="00B92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Багрова Л.А. Детская энциклопедия « Я познаю мир».- Растения 1998г.               2.Багрова Л.А. Детская энциклопедия « Я познаю мир».- Страны и народы 2000г. 3.Громов  А.В.,</w:t>
      </w:r>
      <w:proofErr w:type="spell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Чудакова</w:t>
      </w:r>
      <w:proofErr w:type="spellEnd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Детская энциклопедия « Я познаю мир».- История 1997г. 4.Ишимова А.О. “История России в рассказах для детей” – 1993г.                             5.Кошель П.А. Большая школьная энциклопедия. 1,2-том                                                                        6.Ляхов П.Р. Детская энциклопедия « Я познаю мир».- Животные 2001г.                7.Чудакова Н.В. Детская энциклопедия « Я познаю мир».- Культура 2001г.                          8. </w:t>
      </w:r>
      <w:proofErr w:type="spellStart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Шулинин</w:t>
      </w:r>
      <w:proofErr w:type="spellEnd"/>
      <w:r w:rsidRPr="005A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«Тобольск» Тюмень 2012г.</w:t>
      </w:r>
    </w:p>
    <w:p w:rsidR="002B7B34" w:rsidRPr="005A60B5" w:rsidRDefault="002B7B34" w:rsidP="002B7B34">
      <w:pPr>
        <w:rPr>
          <w:rFonts w:ascii="Times New Roman" w:hAnsi="Times New Roman" w:cs="Times New Roman"/>
          <w:sz w:val="24"/>
          <w:szCs w:val="24"/>
        </w:rPr>
      </w:pPr>
    </w:p>
    <w:p w:rsidR="002B7B34" w:rsidRPr="005A60B5" w:rsidRDefault="002B7B34" w:rsidP="002B7B34">
      <w:pPr>
        <w:rPr>
          <w:rFonts w:ascii="Times New Roman" w:hAnsi="Times New Roman" w:cs="Times New Roman"/>
          <w:sz w:val="24"/>
          <w:szCs w:val="24"/>
        </w:rPr>
      </w:pPr>
    </w:p>
    <w:sectPr w:rsidR="002B7B34" w:rsidRPr="005A60B5" w:rsidSect="00E35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A0" w:rsidRDefault="00C72DA0" w:rsidP="0029670F">
      <w:pPr>
        <w:spacing w:after="0" w:line="240" w:lineRule="auto"/>
      </w:pPr>
      <w:r>
        <w:separator/>
      </w:r>
    </w:p>
  </w:endnote>
  <w:endnote w:type="continuationSeparator" w:id="0">
    <w:p w:rsidR="00C72DA0" w:rsidRDefault="00C72DA0" w:rsidP="0029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A0" w:rsidRDefault="00C72DA0" w:rsidP="0029670F">
      <w:pPr>
        <w:spacing w:after="0" w:line="240" w:lineRule="auto"/>
      </w:pPr>
      <w:r>
        <w:separator/>
      </w:r>
    </w:p>
  </w:footnote>
  <w:footnote w:type="continuationSeparator" w:id="0">
    <w:p w:rsidR="00C72DA0" w:rsidRDefault="00C72DA0" w:rsidP="0029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847"/>
    <w:multiLevelType w:val="multilevel"/>
    <w:tmpl w:val="A84A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345A3"/>
    <w:multiLevelType w:val="multilevel"/>
    <w:tmpl w:val="675C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54932"/>
    <w:multiLevelType w:val="multilevel"/>
    <w:tmpl w:val="79A42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>
    <w:nsid w:val="2B8E2899"/>
    <w:multiLevelType w:val="hybridMultilevel"/>
    <w:tmpl w:val="5C9C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E36D2"/>
    <w:multiLevelType w:val="hybridMultilevel"/>
    <w:tmpl w:val="8658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A1151"/>
    <w:multiLevelType w:val="hybridMultilevel"/>
    <w:tmpl w:val="0A40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147EC"/>
    <w:multiLevelType w:val="multilevel"/>
    <w:tmpl w:val="C51E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815B9A"/>
    <w:multiLevelType w:val="multilevel"/>
    <w:tmpl w:val="DDC2FF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F74EBD"/>
    <w:multiLevelType w:val="hybridMultilevel"/>
    <w:tmpl w:val="C816A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654DF"/>
    <w:multiLevelType w:val="hybridMultilevel"/>
    <w:tmpl w:val="24B2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51F01"/>
    <w:multiLevelType w:val="hybridMultilevel"/>
    <w:tmpl w:val="4008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22A57"/>
    <w:multiLevelType w:val="hybridMultilevel"/>
    <w:tmpl w:val="96C4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91B44"/>
    <w:multiLevelType w:val="hybridMultilevel"/>
    <w:tmpl w:val="3F063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D59BE"/>
    <w:multiLevelType w:val="multilevel"/>
    <w:tmpl w:val="2BE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5051A8"/>
    <w:multiLevelType w:val="hybridMultilevel"/>
    <w:tmpl w:val="B42A5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7093D"/>
    <w:multiLevelType w:val="multilevel"/>
    <w:tmpl w:val="4FC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AB4509"/>
    <w:multiLevelType w:val="hybridMultilevel"/>
    <w:tmpl w:val="7D2A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383F7B"/>
    <w:multiLevelType w:val="hybridMultilevel"/>
    <w:tmpl w:val="29A2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D28A0"/>
    <w:multiLevelType w:val="hybridMultilevel"/>
    <w:tmpl w:val="5DE2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02E81"/>
    <w:multiLevelType w:val="hybridMultilevel"/>
    <w:tmpl w:val="0CB85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F4B5C"/>
    <w:multiLevelType w:val="hybridMultilevel"/>
    <w:tmpl w:val="BAE6C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3"/>
  </w:num>
  <w:num w:numId="5">
    <w:abstractNumId w:val="15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20"/>
  </w:num>
  <w:num w:numId="13">
    <w:abstractNumId w:val="17"/>
  </w:num>
  <w:num w:numId="14">
    <w:abstractNumId w:val="18"/>
  </w:num>
  <w:num w:numId="15">
    <w:abstractNumId w:val="5"/>
  </w:num>
  <w:num w:numId="16">
    <w:abstractNumId w:val="19"/>
  </w:num>
  <w:num w:numId="17">
    <w:abstractNumId w:val="7"/>
  </w:num>
  <w:num w:numId="18">
    <w:abstractNumId w:val="16"/>
  </w:num>
  <w:num w:numId="19">
    <w:abstractNumId w:val="8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B34"/>
    <w:rsid w:val="00005C81"/>
    <w:rsid w:val="00014DCF"/>
    <w:rsid w:val="00021A2E"/>
    <w:rsid w:val="00043FA2"/>
    <w:rsid w:val="00044E4C"/>
    <w:rsid w:val="000854BB"/>
    <w:rsid w:val="0009121A"/>
    <w:rsid w:val="000960F7"/>
    <w:rsid w:val="00096E55"/>
    <w:rsid w:val="000D47B2"/>
    <w:rsid w:val="000E2211"/>
    <w:rsid w:val="000E5498"/>
    <w:rsid w:val="00105E96"/>
    <w:rsid w:val="00116287"/>
    <w:rsid w:val="0011774F"/>
    <w:rsid w:val="00125BB8"/>
    <w:rsid w:val="00135186"/>
    <w:rsid w:val="001559A3"/>
    <w:rsid w:val="00164FDD"/>
    <w:rsid w:val="00166EB2"/>
    <w:rsid w:val="00171210"/>
    <w:rsid w:val="00191657"/>
    <w:rsid w:val="001A3FB4"/>
    <w:rsid w:val="001B214E"/>
    <w:rsid w:val="001D5527"/>
    <w:rsid w:val="001D773A"/>
    <w:rsid w:val="001F161F"/>
    <w:rsid w:val="00242919"/>
    <w:rsid w:val="00250C1E"/>
    <w:rsid w:val="0025740E"/>
    <w:rsid w:val="002619CC"/>
    <w:rsid w:val="00263000"/>
    <w:rsid w:val="0026424D"/>
    <w:rsid w:val="0028202E"/>
    <w:rsid w:val="00293895"/>
    <w:rsid w:val="0029670F"/>
    <w:rsid w:val="002A44D8"/>
    <w:rsid w:val="002B7B34"/>
    <w:rsid w:val="0030590E"/>
    <w:rsid w:val="003164CF"/>
    <w:rsid w:val="003302F3"/>
    <w:rsid w:val="00332BF6"/>
    <w:rsid w:val="00333DEC"/>
    <w:rsid w:val="00371231"/>
    <w:rsid w:val="00377339"/>
    <w:rsid w:val="003813A1"/>
    <w:rsid w:val="003A453B"/>
    <w:rsid w:val="003C2581"/>
    <w:rsid w:val="003E7074"/>
    <w:rsid w:val="0040783A"/>
    <w:rsid w:val="0043584C"/>
    <w:rsid w:val="004657B7"/>
    <w:rsid w:val="0048451E"/>
    <w:rsid w:val="00484AA3"/>
    <w:rsid w:val="00486E6C"/>
    <w:rsid w:val="004950CE"/>
    <w:rsid w:val="004C1E79"/>
    <w:rsid w:val="004D31DC"/>
    <w:rsid w:val="004F5370"/>
    <w:rsid w:val="00510140"/>
    <w:rsid w:val="005118E0"/>
    <w:rsid w:val="005144C5"/>
    <w:rsid w:val="005627B5"/>
    <w:rsid w:val="005A60B5"/>
    <w:rsid w:val="005A7B87"/>
    <w:rsid w:val="005C0237"/>
    <w:rsid w:val="005D123A"/>
    <w:rsid w:val="00602650"/>
    <w:rsid w:val="006470EE"/>
    <w:rsid w:val="00651BA5"/>
    <w:rsid w:val="00670F4D"/>
    <w:rsid w:val="00673BC4"/>
    <w:rsid w:val="0068279B"/>
    <w:rsid w:val="00683615"/>
    <w:rsid w:val="006906DB"/>
    <w:rsid w:val="006C4326"/>
    <w:rsid w:val="0073354E"/>
    <w:rsid w:val="007472D6"/>
    <w:rsid w:val="00754C14"/>
    <w:rsid w:val="0076150C"/>
    <w:rsid w:val="00771442"/>
    <w:rsid w:val="0077422C"/>
    <w:rsid w:val="0077434E"/>
    <w:rsid w:val="007952D4"/>
    <w:rsid w:val="007C691E"/>
    <w:rsid w:val="007E07DC"/>
    <w:rsid w:val="007E0985"/>
    <w:rsid w:val="007E37ED"/>
    <w:rsid w:val="007E7600"/>
    <w:rsid w:val="008303A7"/>
    <w:rsid w:val="0083565A"/>
    <w:rsid w:val="008668F8"/>
    <w:rsid w:val="008760AF"/>
    <w:rsid w:val="008C2E31"/>
    <w:rsid w:val="008F49D0"/>
    <w:rsid w:val="009053BB"/>
    <w:rsid w:val="009079D5"/>
    <w:rsid w:val="00911597"/>
    <w:rsid w:val="009130E9"/>
    <w:rsid w:val="00920F40"/>
    <w:rsid w:val="009236C1"/>
    <w:rsid w:val="00967758"/>
    <w:rsid w:val="00985EE9"/>
    <w:rsid w:val="00997F6A"/>
    <w:rsid w:val="009A64E3"/>
    <w:rsid w:val="009C51BA"/>
    <w:rsid w:val="009D2788"/>
    <w:rsid w:val="009D3989"/>
    <w:rsid w:val="009D464B"/>
    <w:rsid w:val="009D5CF6"/>
    <w:rsid w:val="009E66D6"/>
    <w:rsid w:val="00A045DC"/>
    <w:rsid w:val="00A13E47"/>
    <w:rsid w:val="00A60EA8"/>
    <w:rsid w:val="00AB5830"/>
    <w:rsid w:val="00AD3B70"/>
    <w:rsid w:val="00AF1DC8"/>
    <w:rsid w:val="00B02478"/>
    <w:rsid w:val="00B025A1"/>
    <w:rsid w:val="00B23B42"/>
    <w:rsid w:val="00B24117"/>
    <w:rsid w:val="00B44535"/>
    <w:rsid w:val="00B658AF"/>
    <w:rsid w:val="00B81BD7"/>
    <w:rsid w:val="00B927BD"/>
    <w:rsid w:val="00BC104E"/>
    <w:rsid w:val="00BC777D"/>
    <w:rsid w:val="00BD569F"/>
    <w:rsid w:val="00BE49AF"/>
    <w:rsid w:val="00BE641E"/>
    <w:rsid w:val="00C0153A"/>
    <w:rsid w:val="00C05A08"/>
    <w:rsid w:val="00C11481"/>
    <w:rsid w:val="00C14F83"/>
    <w:rsid w:val="00C52648"/>
    <w:rsid w:val="00C612D3"/>
    <w:rsid w:val="00C632F4"/>
    <w:rsid w:val="00C72DA0"/>
    <w:rsid w:val="00C73133"/>
    <w:rsid w:val="00C823BC"/>
    <w:rsid w:val="00CA0CD1"/>
    <w:rsid w:val="00CA5683"/>
    <w:rsid w:val="00CB23B3"/>
    <w:rsid w:val="00CE3E7B"/>
    <w:rsid w:val="00D20EE7"/>
    <w:rsid w:val="00D4494E"/>
    <w:rsid w:val="00D5386F"/>
    <w:rsid w:val="00D624B8"/>
    <w:rsid w:val="00D76334"/>
    <w:rsid w:val="00DA6850"/>
    <w:rsid w:val="00DA714B"/>
    <w:rsid w:val="00DC0EFC"/>
    <w:rsid w:val="00DC4AE6"/>
    <w:rsid w:val="00DC686B"/>
    <w:rsid w:val="00DF7C08"/>
    <w:rsid w:val="00E02CDF"/>
    <w:rsid w:val="00E1492A"/>
    <w:rsid w:val="00E3587B"/>
    <w:rsid w:val="00E35E69"/>
    <w:rsid w:val="00E4520C"/>
    <w:rsid w:val="00E6193D"/>
    <w:rsid w:val="00E64C15"/>
    <w:rsid w:val="00E76B9D"/>
    <w:rsid w:val="00EA6D5F"/>
    <w:rsid w:val="00EC43CD"/>
    <w:rsid w:val="00EF02AD"/>
    <w:rsid w:val="00F12A61"/>
    <w:rsid w:val="00F3135E"/>
    <w:rsid w:val="00F33326"/>
    <w:rsid w:val="00F33634"/>
    <w:rsid w:val="00F42B3D"/>
    <w:rsid w:val="00F5506D"/>
    <w:rsid w:val="00F60BC5"/>
    <w:rsid w:val="00F71922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3A"/>
  </w:style>
  <w:style w:type="paragraph" w:styleId="5">
    <w:name w:val="heading 5"/>
    <w:basedOn w:val="a"/>
    <w:next w:val="a"/>
    <w:link w:val="50"/>
    <w:unhideWhenUsed/>
    <w:qFormat/>
    <w:rsid w:val="001A3FB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96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670F"/>
  </w:style>
  <w:style w:type="paragraph" w:styleId="a6">
    <w:name w:val="footer"/>
    <w:basedOn w:val="a"/>
    <w:link w:val="a7"/>
    <w:uiPriority w:val="99"/>
    <w:semiHidden/>
    <w:unhideWhenUsed/>
    <w:rsid w:val="00296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670F"/>
  </w:style>
  <w:style w:type="paragraph" w:styleId="a8">
    <w:name w:val="List Paragraph"/>
    <w:basedOn w:val="a"/>
    <w:uiPriority w:val="34"/>
    <w:qFormat/>
    <w:rsid w:val="003E7074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A3FB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table" w:styleId="a9">
    <w:name w:val="Table Grid"/>
    <w:basedOn w:val="a1"/>
    <w:uiPriority w:val="59"/>
    <w:rsid w:val="00651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F33634"/>
  </w:style>
  <w:style w:type="paragraph" w:customStyle="1" w:styleId="Default">
    <w:name w:val="Default"/>
    <w:rsid w:val="00C612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B171-96B4-4D43-A98B-E2EE825B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46</cp:revision>
  <cp:lastPrinted>2013-09-08T17:03:00Z</cp:lastPrinted>
  <dcterms:created xsi:type="dcterms:W3CDTF">2012-09-23T11:43:00Z</dcterms:created>
  <dcterms:modified xsi:type="dcterms:W3CDTF">2019-04-27T18:49:00Z</dcterms:modified>
</cp:coreProperties>
</file>