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11" w:rsidRPr="00A02311" w:rsidRDefault="00A02311" w:rsidP="00A02311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A02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Канаева</w:t>
      </w:r>
      <w:proofErr w:type="spellEnd"/>
      <w:r w:rsidRPr="00A02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</w:t>
      </w:r>
      <w:proofErr w:type="spellStart"/>
      <w:r w:rsidRPr="00A02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Рамилевна</w:t>
      </w:r>
      <w:proofErr w:type="spellEnd"/>
    </w:p>
    <w:p w:rsidR="00A02311" w:rsidRPr="00A02311" w:rsidRDefault="00A02311" w:rsidP="00A02311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АО "Издательский дом "Гудок"</w:t>
      </w:r>
    </w:p>
    <w:p w:rsidR="00A02311" w:rsidRPr="00A02311" w:rsidRDefault="00A02311" w:rsidP="00A0231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Журналист</w:t>
      </w:r>
    </w:p>
    <w:p w:rsidR="00FC0A02" w:rsidRPr="00A02311" w:rsidRDefault="00021B71" w:rsidP="00A0231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11">
        <w:rPr>
          <w:rFonts w:ascii="Times New Roman" w:hAnsi="Times New Roman" w:cs="Times New Roman"/>
          <w:b/>
          <w:sz w:val="24"/>
          <w:szCs w:val="24"/>
        </w:rPr>
        <w:t>Образование со знаком качества</w:t>
      </w:r>
    </w:p>
    <w:p w:rsidR="0045310F" w:rsidRPr="00A02311" w:rsidRDefault="004531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Имя учителя начальных классов школы №69 г.</w:t>
      </w:r>
      <w:r w:rsidR="00443F06" w:rsidRPr="00A02311">
        <w:rPr>
          <w:rFonts w:ascii="Times New Roman" w:hAnsi="Times New Roman" w:cs="Times New Roman"/>
          <w:sz w:val="24"/>
          <w:szCs w:val="24"/>
        </w:rPr>
        <w:t xml:space="preserve"> </w:t>
      </w:r>
      <w:r w:rsidRPr="00A02311">
        <w:rPr>
          <w:rFonts w:ascii="Times New Roman" w:hAnsi="Times New Roman" w:cs="Times New Roman"/>
          <w:sz w:val="24"/>
          <w:szCs w:val="24"/>
        </w:rPr>
        <w:t xml:space="preserve">Уфы Валентины Васильевны Кудиновой давно шагнуло за пределы города и республики Башкортостан. Её ученики разлетелись по всей России и с благодарностью хранят в сердцах имя первой учительницы. </w:t>
      </w:r>
      <w:r w:rsidR="00FD33C2" w:rsidRPr="00A02311">
        <w:rPr>
          <w:rFonts w:ascii="Times New Roman" w:hAnsi="Times New Roman" w:cs="Times New Roman"/>
          <w:sz w:val="24"/>
          <w:szCs w:val="24"/>
        </w:rPr>
        <w:t>В июне Валентина Васильевна отметит свой 70-летний юбилей.</w:t>
      </w:r>
    </w:p>
    <w:p w:rsidR="0045310F" w:rsidRPr="00A02311" w:rsidRDefault="004531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Валентина Васильевна – учитель выс</w:t>
      </w:r>
      <w:r w:rsidR="00FD33C2" w:rsidRPr="00A02311">
        <w:rPr>
          <w:rFonts w:ascii="Times New Roman" w:hAnsi="Times New Roman" w:cs="Times New Roman"/>
          <w:sz w:val="24"/>
          <w:szCs w:val="24"/>
        </w:rPr>
        <w:t>ш</w:t>
      </w:r>
      <w:r w:rsidRPr="00A02311">
        <w:rPr>
          <w:rFonts w:ascii="Times New Roman" w:hAnsi="Times New Roman" w:cs="Times New Roman"/>
          <w:sz w:val="24"/>
          <w:szCs w:val="24"/>
        </w:rPr>
        <w:t xml:space="preserve">ей квалификационной категории, </w:t>
      </w:r>
      <w:r w:rsidR="00FD33C2" w:rsidRPr="00A02311">
        <w:rPr>
          <w:rFonts w:ascii="Times New Roman" w:hAnsi="Times New Roman" w:cs="Times New Roman"/>
          <w:sz w:val="24"/>
          <w:szCs w:val="24"/>
        </w:rPr>
        <w:t xml:space="preserve">с 49-летним педагогическим стажем, в МБОУ Центр образования №69 работает 40 лет. </w:t>
      </w:r>
    </w:p>
    <w:p w:rsidR="00443F06" w:rsidRPr="00A02311" w:rsidRDefault="00FD33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 xml:space="preserve">- </w:t>
      </w:r>
      <w:r w:rsidR="00443F06" w:rsidRPr="00A02311">
        <w:rPr>
          <w:rFonts w:ascii="Times New Roman" w:hAnsi="Times New Roman" w:cs="Times New Roman"/>
          <w:sz w:val="24"/>
          <w:szCs w:val="24"/>
        </w:rPr>
        <w:t xml:space="preserve">Мне не пришлось испытать в жизни, что такое – выбирать профессию, - улыбается </w:t>
      </w:r>
      <w:r w:rsidR="00021B71" w:rsidRPr="00A02311">
        <w:rPr>
          <w:rFonts w:ascii="Times New Roman" w:hAnsi="Times New Roman" w:cs="Times New Roman"/>
          <w:sz w:val="24"/>
          <w:szCs w:val="24"/>
        </w:rPr>
        <w:t>о</w:t>
      </w:r>
      <w:r w:rsidR="00443F06" w:rsidRPr="00A02311">
        <w:rPr>
          <w:rFonts w:ascii="Times New Roman" w:hAnsi="Times New Roman" w:cs="Times New Roman"/>
          <w:sz w:val="24"/>
          <w:szCs w:val="24"/>
        </w:rPr>
        <w:t xml:space="preserve">на. – Я пришла в первый класс, села за парту, и как только в класс вошла Анна Ивановна, ставшая моей первой учительницей, я поняла, что также хочу быть </w:t>
      </w:r>
      <w:r w:rsidR="00E44E9E" w:rsidRPr="00A02311">
        <w:rPr>
          <w:rFonts w:ascii="Times New Roman" w:hAnsi="Times New Roman" w:cs="Times New Roman"/>
          <w:sz w:val="24"/>
          <w:szCs w:val="24"/>
        </w:rPr>
        <w:t>похожей на неё</w:t>
      </w:r>
      <w:r w:rsidR="00443F06" w:rsidRPr="00A02311">
        <w:rPr>
          <w:rFonts w:ascii="Times New Roman" w:hAnsi="Times New Roman" w:cs="Times New Roman"/>
          <w:sz w:val="24"/>
          <w:szCs w:val="24"/>
        </w:rPr>
        <w:t>. В начальной школе, средней и старшей моя мечта не менялась.</w:t>
      </w:r>
    </w:p>
    <w:p w:rsidR="00443F06" w:rsidRPr="00A02311" w:rsidRDefault="00443F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Весной, заканчивая 8-й класс, Валентина каждый день просматривала объявления в газетах – не начался ли набор абитуриентов в Благовещенское педучилище, где готовили учителей начальных классов. Четыре года учёбы в училище – радостные и светлые, под крылом высококвалифицированных педагогов.</w:t>
      </w:r>
    </w:p>
    <w:p w:rsidR="00443F06" w:rsidRPr="00A02311" w:rsidRDefault="00443F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 xml:space="preserve">- Пожалуй, главное, что я вынесла из училища – это особое отношение к детям. Это маленькие, но </w:t>
      </w:r>
      <w:r w:rsidR="00021B71" w:rsidRPr="00A02311">
        <w:rPr>
          <w:rFonts w:ascii="Times New Roman" w:hAnsi="Times New Roman" w:cs="Times New Roman"/>
          <w:sz w:val="24"/>
          <w:szCs w:val="24"/>
        </w:rPr>
        <w:t xml:space="preserve">– </w:t>
      </w:r>
      <w:r w:rsidRPr="00A02311">
        <w:rPr>
          <w:rFonts w:ascii="Times New Roman" w:hAnsi="Times New Roman" w:cs="Times New Roman"/>
          <w:sz w:val="24"/>
          <w:szCs w:val="24"/>
        </w:rPr>
        <w:t>личности</w:t>
      </w:r>
      <w:r w:rsidR="00403A11" w:rsidRPr="00A02311">
        <w:rPr>
          <w:rFonts w:ascii="Times New Roman" w:hAnsi="Times New Roman" w:cs="Times New Roman"/>
          <w:sz w:val="24"/>
          <w:szCs w:val="24"/>
        </w:rPr>
        <w:t>, поэтому</w:t>
      </w:r>
      <w:r w:rsidRPr="00A02311">
        <w:rPr>
          <w:rFonts w:ascii="Times New Roman" w:hAnsi="Times New Roman" w:cs="Times New Roman"/>
          <w:sz w:val="24"/>
          <w:szCs w:val="24"/>
        </w:rPr>
        <w:t xml:space="preserve"> самое важное в </w:t>
      </w:r>
      <w:r w:rsidR="00403A11" w:rsidRPr="00A02311">
        <w:rPr>
          <w:rFonts w:ascii="Times New Roman" w:hAnsi="Times New Roman" w:cs="Times New Roman"/>
          <w:sz w:val="24"/>
          <w:szCs w:val="24"/>
        </w:rPr>
        <w:t>обучении</w:t>
      </w:r>
      <w:r w:rsidRPr="00A02311">
        <w:rPr>
          <w:rFonts w:ascii="Times New Roman" w:hAnsi="Times New Roman" w:cs="Times New Roman"/>
          <w:sz w:val="24"/>
          <w:szCs w:val="24"/>
        </w:rPr>
        <w:t xml:space="preserve"> ребёнка –</w:t>
      </w:r>
      <w:r w:rsidR="00E44E9E" w:rsidRPr="00A02311">
        <w:rPr>
          <w:rFonts w:ascii="Times New Roman" w:hAnsi="Times New Roman" w:cs="Times New Roman"/>
          <w:sz w:val="24"/>
          <w:szCs w:val="24"/>
        </w:rPr>
        <w:t xml:space="preserve"> </w:t>
      </w:r>
      <w:r w:rsidRPr="00A0231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02311">
        <w:rPr>
          <w:rFonts w:ascii="Times New Roman" w:hAnsi="Times New Roman" w:cs="Times New Roman"/>
          <w:sz w:val="24"/>
          <w:szCs w:val="24"/>
        </w:rPr>
        <w:t>мешать ему быть</w:t>
      </w:r>
      <w:proofErr w:type="gramEnd"/>
      <w:r w:rsidRPr="00A02311">
        <w:rPr>
          <w:rFonts w:ascii="Times New Roman" w:hAnsi="Times New Roman" w:cs="Times New Roman"/>
          <w:sz w:val="24"/>
          <w:szCs w:val="24"/>
        </w:rPr>
        <w:t xml:space="preserve"> самим собой, </w:t>
      </w:r>
      <w:r w:rsidR="00403A11" w:rsidRPr="00A02311">
        <w:rPr>
          <w:rFonts w:ascii="Times New Roman" w:hAnsi="Times New Roman" w:cs="Times New Roman"/>
          <w:sz w:val="24"/>
          <w:szCs w:val="24"/>
        </w:rPr>
        <w:t>уважительно относиться к любому проявлению детского «я», ведь цель педагога – не только дать знания, но и помочь формированию характера, - уверена Валентина Васильевна.</w:t>
      </w:r>
    </w:p>
    <w:p w:rsidR="00403A11" w:rsidRPr="00A02311" w:rsidRDefault="00675C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 xml:space="preserve">За годы учительница выработала свою систему работы на уроках – сочетание принципов развивающего и опережающего обучения. </w:t>
      </w:r>
      <w:r w:rsidR="00021B71" w:rsidRPr="00A02311">
        <w:rPr>
          <w:rFonts w:ascii="Times New Roman" w:hAnsi="Times New Roman" w:cs="Times New Roman"/>
          <w:sz w:val="24"/>
          <w:szCs w:val="24"/>
        </w:rPr>
        <w:t xml:space="preserve">«Когда мой сын пошёл на подготовку к Кудиновой, то знал только алфавит. Уже через два занятия ребёнок бегло читал!» - удивляются родители. </w:t>
      </w:r>
      <w:r w:rsidRPr="00A02311">
        <w:rPr>
          <w:rFonts w:ascii="Times New Roman" w:hAnsi="Times New Roman" w:cs="Times New Roman"/>
          <w:sz w:val="24"/>
          <w:szCs w:val="24"/>
        </w:rPr>
        <w:t xml:space="preserve">Учитель стимулирует развитие одарённых детей. </w:t>
      </w:r>
      <w:r w:rsidR="00403A11" w:rsidRPr="00A02311">
        <w:rPr>
          <w:rFonts w:ascii="Times New Roman" w:hAnsi="Times New Roman" w:cs="Times New Roman"/>
          <w:sz w:val="24"/>
          <w:szCs w:val="24"/>
        </w:rPr>
        <w:t>И такое отношение к ученикам</w:t>
      </w:r>
      <w:r w:rsidRPr="00A02311">
        <w:rPr>
          <w:rFonts w:ascii="Times New Roman" w:hAnsi="Times New Roman" w:cs="Times New Roman"/>
          <w:sz w:val="24"/>
          <w:szCs w:val="24"/>
        </w:rPr>
        <w:t xml:space="preserve"> приносит свои плоды: её ученики хорошо учатся в среднем звене, становятся призёрами и победителями предметных районных и городских олимпиад.</w:t>
      </w:r>
    </w:p>
    <w:p w:rsidR="00675C74" w:rsidRPr="00A02311" w:rsidRDefault="00675C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 xml:space="preserve">- Валентина Васильевна – моя первая учительница, и именно к ней я привела своего сына Артёма, - говорит выпускница Кудиновой </w:t>
      </w:r>
      <w:proofErr w:type="spellStart"/>
      <w:r w:rsidRPr="00A02311">
        <w:rPr>
          <w:rFonts w:ascii="Times New Roman" w:hAnsi="Times New Roman" w:cs="Times New Roman"/>
          <w:sz w:val="24"/>
          <w:szCs w:val="24"/>
        </w:rPr>
        <w:t>Ляйсан</w:t>
      </w:r>
      <w:proofErr w:type="spellEnd"/>
      <w:r w:rsidRPr="00A02311">
        <w:rPr>
          <w:rFonts w:ascii="Times New Roman" w:hAnsi="Times New Roman" w:cs="Times New Roman"/>
          <w:sz w:val="24"/>
          <w:szCs w:val="24"/>
        </w:rPr>
        <w:t xml:space="preserve"> Глебова. – Возможно, дети этого не понимают, но взрослым видно, что учительница прививает самое важное и нужное качество в жизни: она научает учиться, добывать знания и с радостью их усваивать. </w:t>
      </w:r>
    </w:p>
    <w:p w:rsidR="00173741" w:rsidRPr="00A02311" w:rsidRDefault="001737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Для учеников Валентины Васильевны мобильный телефон – не приоритет и даже не средство получения информации. Живое общение и книги! Уроки чтения проходят интересно: это настоящая школа воспитания больших чувств, глубины мысли, самостоятельных поисков. Благодаря особому, вдумчивому подходу учителя к работе с текстом ученики легко овладевают навыками чтения, развивается красивая, логически выстроенная речь.</w:t>
      </w:r>
    </w:p>
    <w:p w:rsidR="00173741" w:rsidRPr="00A02311" w:rsidRDefault="001737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 xml:space="preserve">Живо и увлекательно проходят и уроки математики. Многие этапы урока проходят в занимательной форме: устный счёт, моделирование предметов из геометрических фигур. </w:t>
      </w:r>
    </w:p>
    <w:p w:rsidR="00CC4006" w:rsidRPr="00A02311" w:rsidRDefault="001737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A2AFD" w:rsidRPr="00A02311">
        <w:rPr>
          <w:rFonts w:ascii="Times New Roman" w:hAnsi="Times New Roman" w:cs="Times New Roman"/>
          <w:sz w:val="24"/>
          <w:szCs w:val="24"/>
        </w:rPr>
        <w:t xml:space="preserve"> В</w:t>
      </w:r>
      <w:r w:rsidRPr="00A02311">
        <w:rPr>
          <w:rFonts w:ascii="Times New Roman" w:hAnsi="Times New Roman" w:cs="Times New Roman"/>
          <w:sz w:val="24"/>
          <w:szCs w:val="24"/>
        </w:rPr>
        <w:t>ыпус</w:t>
      </w:r>
      <w:r w:rsidR="00DA2AFD" w:rsidRPr="00A02311">
        <w:rPr>
          <w:rFonts w:ascii="Times New Roman" w:hAnsi="Times New Roman" w:cs="Times New Roman"/>
          <w:sz w:val="24"/>
          <w:szCs w:val="24"/>
        </w:rPr>
        <w:t xml:space="preserve">кники </w:t>
      </w:r>
      <w:r w:rsidRPr="00A02311">
        <w:rPr>
          <w:rFonts w:ascii="Times New Roman" w:hAnsi="Times New Roman" w:cs="Times New Roman"/>
          <w:sz w:val="24"/>
          <w:szCs w:val="24"/>
        </w:rPr>
        <w:t>Валентин</w:t>
      </w:r>
      <w:r w:rsidR="00DA2AFD" w:rsidRPr="00A02311">
        <w:rPr>
          <w:rFonts w:ascii="Times New Roman" w:hAnsi="Times New Roman" w:cs="Times New Roman"/>
          <w:sz w:val="24"/>
          <w:szCs w:val="24"/>
        </w:rPr>
        <w:t>ы</w:t>
      </w:r>
      <w:r w:rsidRPr="00A0231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DA2AFD" w:rsidRPr="00A02311">
        <w:rPr>
          <w:rFonts w:ascii="Times New Roman" w:hAnsi="Times New Roman" w:cs="Times New Roman"/>
          <w:sz w:val="24"/>
          <w:szCs w:val="24"/>
        </w:rPr>
        <w:t>ы</w:t>
      </w:r>
      <w:r w:rsidRPr="00A02311">
        <w:rPr>
          <w:rFonts w:ascii="Times New Roman" w:hAnsi="Times New Roman" w:cs="Times New Roman"/>
          <w:sz w:val="24"/>
          <w:szCs w:val="24"/>
        </w:rPr>
        <w:t xml:space="preserve"> заметно отличаются от других</w:t>
      </w:r>
      <w:r w:rsidR="00DA2AFD" w:rsidRPr="00A02311">
        <w:rPr>
          <w:rFonts w:ascii="Times New Roman" w:hAnsi="Times New Roman" w:cs="Times New Roman"/>
          <w:sz w:val="24"/>
          <w:szCs w:val="24"/>
        </w:rPr>
        <w:t xml:space="preserve"> в своей параллели. Я бы сказала, что они становятся обладателями особого «знака качества», который делает их отличными и во взрослой жизни, - говорит директор МБОУ «Школа №8», бывший директор МБОУ «Центр образования №69» Лариса Насырова. – Сейчас, в эпоху подмены моральных ценностей, когда жизнь своим трудом считается неспособностью «устроиться в жизни», а высшее образование – всего лишь товар, приобретаемый за деньги, она продолжает воспитывать в детях то настоящее, что делает их носителями </w:t>
      </w:r>
      <w:r w:rsidR="00CC4006" w:rsidRPr="00A02311">
        <w:rPr>
          <w:rFonts w:ascii="Times New Roman" w:hAnsi="Times New Roman" w:cs="Times New Roman"/>
          <w:sz w:val="24"/>
          <w:szCs w:val="24"/>
        </w:rPr>
        <w:t>истинных ценностей.</w:t>
      </w:r>
    </w:p>
    <w:p w:rsidR="00C46F80" w:rsidRPr="00A02311" w:rsidRDefault="00CC40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Валентина Васильевна не стремилась к карьерному росту. В</w:t>
      </w:r>
      <w:r w:rsidR="0051149A" w:rsidRPr="00A02311">
        <w:rPr>
          <w:rFonts w:ascii="Times New Roman" w:hAnsi="Times New Roman" w:cs="Times New Roman"/>
          <w:sz w:val="24"/>
          <w:szCs w:val="24"/>
        </w:rPr>
        <w:t xml:space="preserve"> течение многих лет </w:t>
      </w:r>
      <w:r w:rsidRPr="00A02311">
        <w:rPr>
          <w:rFonts w:ascii="Times New Roman" w:hAnsi="Times New Roman" w:cs="Times New Roman"/>
          <w:sz w:val="24"/>
          <w:szCs w:val="24"/>
        </w:rPr>
        <w:t xml:space="preserve">она </w:t>
      </w:r>
      <w:r w:rsidR="0051149A" w:rsidRPr="00A02311">
        <w:rPr>
          <w:rFonts w:ascii="Times New Roman" w:hAnsi="Times New Roman" w:cs="Times New Roman"/>
          <w:sz w:val="24"/>
          <w:szCs w:val="24"/>
        </w:rPr>
        <w:t>руководи</w:t>
      </w:r>
      <w:r w:rsidRPr="00A02311">
        <w:rPr>
          <w:rFonts w:ascii="Times New Roman" w:hAnsi="Times New Roman" w:cs="Times New Roman"/>
          <w:sz w:val="24"/>
          <w:szCs w:val="24"/>
        </w:rPr>
        <w:t xml:space="preserve">ла в школе №69 </w:t>
      </w:r>
      <w:r w:rsidR="0051149A" w:rsidRPr="00A02311">
        <w:rPr>
          <w:rFonts w:ascii="Times New Roman" w:hAnsi="Times New Roman" w:cs="Times New Roman"/>
          <w:sz w:val="24"/>
          <w:szCs w:val="24"/>
        </w:rPr>
        <w:t>ШМО начальных классов</w:t>
      </w:r>
      <w:r w:rsidR="00446A00" w:rsidRPr="00A02311">
        <w:rPr>
          <w:rFonts w:ascii="Times New Roman" w:hAnsi="Times New Roman" w:cs="Times New Roman"/>
          <w:sz w:val="24"/>
          <w:szCs w:val="24"/>
        </w:rPr>
        <w:t xml:space="preserve">. К своему делу относилась не формально, а требовала от учителей такого же добросовестного и творческого подхода. Наверное, богатейший педагогический опыт позволил бы Валентине Васильевне издать свой собственный учебник педагогики, однако учительница и сейчас продолжает повышать уровень своих знаний. Несмотря на блестящее </w:t>
      </w:r>
      <w:proofErr w:type="gramStart"/>
      <w:r w:rsidR="00446A00" w:rsidRPr="00A02311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="00446A00" w:rsidRPr="00A02311">
        <w:rPr>
          <w:rFonts w:ascii="Times New Roman" w:hAnsi="Times New Roman" w:cs="Times New Roman"/>
          <w:sz w:val="24"/>
          <w:szCs w:val="24"/>
        </w:rPr>
        <w:t xml:space="preserve"> классической методикой обучения она изучает и активно внедряет в практику новые педагогические технологии. </w:t>
      </w:r>
    </w:p>
    <w:p w:rsidR="00E44E9E" w:rsidRPr="00A02311" w:rsidRDefault="00E44E9E" w:rsidP="00E44E9E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02311">
        <w:rPr>
          <w:rFonts w:ascii="Times New Roman" w:hAnsi="Times New Roman" w:cs="Times New Roman"/>
          <w:sz w:val="24"/>
          <w:szCs w:val="24"/>
        </w:rPr>
        <w:t>Интеллигентнейший</w:t>
      </w:r>
      <w:proofErr w:type="spellEnd"/>
      <w:r w:rsidRPr="00A02311">
        <w:rPr>
          <w:rFonts w:ascii="Times New Roman" w:hAnsi="Times New Roman" w:cs="Times New Roman"/>
          <w:sz w:val="24"/>
          <w:szCs w:val="24"/>
        </w:rPr>
        <w:t xml:space="preserve"> человек и обаятельная женщина, Валентина Васильевна является </w:t>
      </w:r>
      <w:r w:rsidR="00C97461" w:rsidRPr="00A02311">
        <w:rPr>
          <w:rFonts w:ascii="Times New Roman" w:hAnsi="Times New Roman" w:cs="Times New Roman"/>
          <w:sz w:val="24"/>
          <w:szCs w:val="24"/>
        </w:rPr>
        <w:t>объектом</w:t>
      </w:r>
      <w:r w:rsidRPr="00A02311">
        <w:rPr>
          <w:rFonts w:ascii="Times New Roman" w:hAnsi="Times New Roman" w:cs="Times New Roman"/>
          <w:sz w:val="24"/>
          <w:szCs w:val="24"/>
        </w:rPr>
        <w:t xml:space="preserve"> для подражания для своих выпускниц и объектом обожания для мальчиков. Её профессиональный взгляд, словно рентген, сканирует внутренний мир человека, добрые лучистые глаза смотрят в самую душу. Она не допускает в коллегах проявления чего-то порочащего честь учительского мундира, она всегда выступает за нравственную и духовную чистоту.</w:t>
      </w:r>
    </w:p>
    <w:p w:rsidR="00CC4006" w:rsidRPr="00A02311" w:rsidRDefault="00CC40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311">
        <w:rPr>
          <w:rFonts w:ascii="Times New Roman" w:hAnsi="Times New Roman" w:cs="Times New Roman"/>
          <w:sz w:val="24"/>
          <w:szCs w:val="24"/>
        </w:rPr>
        <w:t>У Валентины Васильевны есть все звания, которые только могут быть у учителя: «Отличник образования Республики Башкортостан», «Почётный работник общего образования Российской Федерации». В коллективе уверены, что Валентина Васильевна, отдавшая полвека образованию, достойна звания «Ветеран труда».</w:t>
      </w:r>
    </w:p>
    <w:p w:rsidR="00E44E9E" w:rsidRPr="00A02311" w:rsidRDefault="00E44E9E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E44E9E" w:rsidRPr="00A0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0F"/>
    <w:rsid w:val="00021B71"/>
    <w:rsid w:val="00122FB3"/>
    <w:rsid w:val="00173741"/>
    <w:rsid w:val="00403A11"/>
    <w:rsid w:val="00443F06"/>
    <w:rsid w:val="00446A00"/>
    <w:rsid w:val="0045310F"/>
    <w:rsid w:val="0051149A"/>
    <w:rsid w:val="00675C74"/>
    <w:rsid w:val="008D77D2"/>
    <w:rsid w:val="00A02311"/>
    <w:rsid w:val="00C46F80"/>
    <w:rsid w:val="00C97461"/>
    <w:rsid w:val="00CC4006"/>
    <w:rsid w:val="00D41FE8"/>
    <w:rsid w:val="00DA2AFD"/>
    <w:rsid w:val="00E44E9E"/>
    <w:rsid w:val="00FA5EAE"/>
    <w:rsid w:val="00FC0A0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Канаева</dc:creator>
  <cp:keywords/>
  <dc:description/>
  <cp:lastModifiedBy>1</cp:lastModifiedBy>
  <cp:revision>11</cp:revision>
  <dcterms:created xsi:type="dcterms:W3CDTF">2019-06-02T05:36:00Z</dcterms:created>
  <dcterms:modified xsi:type="dcterms:W3CDTF">2019-06-29T03:40:00Z</dcterms:modified>
</cp:coreProperties>
</file>