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8C" w:rsidRPr="00F06301" w:rsidRDefault="00FD438C" w:rsidP="003B3CA4">
      <w:pPr>
        <w:rPr>
          <w:sz w:val="32"/>
          <w:szCs w:val="32"/>
        </w:rPr>
      </w:pPr>
    </w:p>
    <w:p w:rsidR="00BD0918" w:rsidRDefault="00BD0918" w:rsidP="00BD0918">
      <w:pPr>
        <w:keepLine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Чернышева Наталья Евгеньевна </w:t>
      </w:r>
    </w:p>
    <w:p w:rsidR="003B3CA4" w:rsidRDefault="00BD0918" w:rsidP="00BD0918">
      <w:pPr>
        <w:keepLine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"Школа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15" </w:t>
      </w:r>
      <w:proofErr w:type="spellStart"/>
      <w:r w:rsidRPr="00BD09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D091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D0918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ижнего</w:t>
      </w:r>
      <w:proofErr w:type="spellEnd"/>
      <w:r w:rsidRPr="00BD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Новгорода</w:t>
      </w:r>
    </w:p>
    <w:p w:rsidR="00BD0918" w:rsidRPr="003B3CA4" w:rsidRDefault="00BD0918" w:rsidP="00BD0918">
      <w:pPr>
        <w:keepLine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FD438C" w:rsidRPr="00BD0918" w:rsidRDefault="00FD438C" w:rsidP="003B3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D0918">
        <w:rPr>
          <w:rFonts w:ascii="Times New Roman" w:hAnsi="Times New Roman" w:cs="Times New Roman"/>
          <w:b/>
          <w:sz w:val="24"/>
          <w:szCs w:val="24"/>
        </w:rPr>
        <w:t>Человек рожден для добра</w:t>
      </w:r>
    </w:p>
    <w:p w:rsidR="003B3CA4" w:rsidRPr="00BD0918" w:rsidRDefault="003B3CA4" w:rsidP="003B3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18">
        <w:rPr>
          <w:rFonts w:ascii="Times New Roman" w:hAnsi="Times New Roman" w:cs="Times New Roman"/>
          <w:b/>
          <w:sz w:val="24"/>
          <w:szCs w:val="24"/>
        </w:rPr>
        <w:t>(Модуль «Основы светской этики»)</w:t>
      </w:r>
    </w:p>
    <w:p w:rsidR="003B3CA4" w:rsidRPr="00BD0918" w:rsidRDefault="003B3CA4" w:rsidP="003B3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3B3CA4" w:rsidRPr="00F06301" w:rsidRDefault="003B3CA4" w:rsidP="003B3C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3CA4" w:rsidRPr="003B3CA4" w:rsidRDefault="003B3CA4" w:rsidP="00BD09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D438C" w:rsidRDefault="00596C7D" w:rsidP="003B3CA4">
      <w:pPr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6C7D">
        <w:rPr>
          <w:rFonts w:ascii="Times New Roman" w:hAnsi="Times New Roman" w:cs="Times New Roman"/>
          <w:sz w:val="24"/>
          <w:szCs w:val="24"/>
          <w:u w:val="single"/>
        </w:rPr>
        <w:t>Модуль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Основы светской этики</w:t>
      </w:r>
    </w:p>
    <w:p w:rsidR="00596C7D" w:rsidRDefault="00596C7D" w:rsidP="003B3CA4">
      <w:pPr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6C7D">
        <w:rPr>
          <w:rFonts w:ascii="Times New Roman" w:hAnsi="Times New Roman" w:cs="Times New Roman"/>
          <w:sz w:val="24"/>
          <w:szCs w:val="24"/>
          <w:u w:val="single"/>
        </w:rPr>
        <w:t xml:space="preserve">УМК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Школа России</w:t>
      </w:r>
    </w:p>
    <w:p w:rsidR="00596C7D" w:rsidRDefault="00596C7D" w:rsidP="003B3CA4">
      <w:pPr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6C7D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            Человек рожден для добра</w:t>
      </w:r>
    </w:p>
    <w:p w:rsidR="00596C7D" w:rsidRPr="00596C7D" w:rsidRDefault="00596C7D" w:rsidP="00596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C7D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596C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96C7D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596C7D" w:rsidRPr="00596C7D" w:rsidRDefault="00596C7D" w:rsidP="003B3CA4">
      <w:pPr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6301" w:rsidRPr="00596C7D" w:rsidRDefault="00F06301" w:rsidP="00596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C7D">
        <w:rPr>
          <w:rFonts w:ascii="Times New Roman" w:hAnsi="Times New Roman" w:cs="Times New Roman"/>
          <w:sz w:val="24"/>
          <w:szCs w:val="24"/>
          <w:u w:val="single"/>
        </w:rPr>
        <w:t>Цель урока:</w:t>
      </w:r>
      <w:r w:rsidRPr="00596C7D">
        <w:rPr>
          <w:rFonts w:ascii="Times New Roman" w:hAnsi="Times New Roman" w:cs="Times New Roman"/>
          <w:sz w:val="24"/>
          <w:szCs w:val="24"/>
        </w:rPr>
        <w:t xml:space="preserve"> </w:t>
      </w:r>
      <w:r w:rsidR="00D977E0" w:rsidRPr="00596C7D">
        <w:rPr>
          <w:rFonts w:ascii="Times New Roman" w:hAnsi="Times New Roman" w:cs="Times New Roman"/>
          <w:sz w:val="24"/>
          <w:szCs w:val="24"/>
        </w:rPr>
        <w:t xml:space="preserve">      </w:t>
      </w:r>
      <w:r w:rsidRPr="00596C7D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596C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6C7D">
        <w:rPr>
          <w:rFonts w:ascii="Times New Roman" w:hAnsi="Times New Roman" w:cs="Times New Roman"/>
          <w:sz w:val="24"/>
          <w:szCs w:val="24"/>
        </w:rPr>
        <w:t xml:space="preserve"> мотивации к осознанному </w:t>
      </w:r>
      <w:r w:rsidR="00D977E0" w:rsidRPr="00596C7D">
        <w:rPr>
          <w:rFonts w:ascii="Times New Roman" w:hAnsi="Times New Roman" w:cs="Times New Roman"/>
          <w:sz w:val="24"/>
          <w:szCs w:val="24"/>
        </w:rPr>
        <w:t xml:space="preserve"> нравственному поведению; формировать представления о   </w:t>
      </w:r>
    </w:p>
    <w:p w:rsidR="00D977E0" w:rsidRPr="00596C7D" w:rsidRDefault="00D977E0" w:rsidP="00D9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C7D">
        <w:rPr>
          <w:rFonts w:ascii="Times New Roman" w:hAnsi="Times New Roman" w:cs="Times New Roman"/>
          <w:sz w:val="24"/>
          <w:szCs w:val="24"/>
        </w:rPr>
        <w:t xml:space="preserve">                            добре и з</w:t>
      </w:r>
      <w:r w:rsidR="00883648">
        <w:rPr>
          <w:rFonts w:ascii="Times New Roman" w:hAnsi="Times New Roman" w:cs="Times New Roman"/>
          <w:sz w:val="24"/>
          <w:szCs w:val="24"/>
        </w:rPr>
        <w:t xml:space="preserve">ле, как этических категориях; о </w:t>
      </w:r>
      <w:r w:rsidRPr="00596C7D">
        <w:rPr>
          <w:rFonts w:ascii="Times New Roman" w:hAnsi="Times New Roman" w:cs="Times New Roman"/>
          <w:sz w:val="24"/>
          <w:szCs w:val="24"/>
        </w:rPr>
        <w:t>взаимоотношениях</w:t>
      </w:r>
      <w:r w:rsidR="00883648">
        <w:rPr>
          <w:rFonts w:ascii="Times New Roman" w:hAnsi="Times New Roman" w:cs="Times New Roman"/>
          <w:sz w:val="24"/>
          <w:szCs w:val="24"/>
        </w:rPr>
        <w:t xml:space="preserve"> </w:t>
      </w:r>
      <w:r w:rsidRPr="00596C7D">
        <w:rPr>
          <w:rFonts w:ascii="Times New Roman" w:hAnsi="Times New Roman" w:cs="Times New Roman"/>
          <w:sz w:val="24"/>
          <w:szCs w:val="24"/>
        </w:rPr>
        <w:t>между людьми.</w:t>
      </w:r>
    </w:p>
    <w:p w:rsidR="00242E47" w:rsidRPr="00596C7D" w:rsidRDefault="00242E47" w:rsidP="00D9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7E0" w:rsidRPr="00596C7D" w:rsidRDefault="00D977E0" w:rsidP="00D977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6C7D">
        <w:rPr>
          <w:rFonts w:ascii="Times New Roman" w:hAnsi="Times New Roman" w:cs="Times New Roman"/>
          <w:sz w:val="24"/>
          <w:szCs w:val="24"/>
          <w:u w:val="single"/>
        </w:rPr>
        <w:t xml:space="preserve">Задачи урока: </w:t>
      </w:r>
    </w:p>
    <w:p w:rsidR="00D977E0" w:rsidRPr="00596C7D" w:rsidRDefault="00D977E0" w:rsidP="00D9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C7D">
        <w:rPr>
          <w:rFonts w:ascii="Times New Roman" w:hAnsi="Times New Roman" w:cs="Times New Roman"/>
          <w:sz w:val="24"/>
          <w:szCs w:val="24"/>
        </w:rPr>
        <w:t>- познакомить с понятием добра и зла, пополнить словарный запас обучающихся</w:t>
      </w:r>
    </w:p>
    <w:p w:rsidR="00D977E0" w:rsidRPr="00596C7D" w:rsidRDefault="00D977E0" w:rsidP="00D9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C7D">
        <w:rPr>
          <w:rFonts w:ascii="Times New Roman" w:hAnsi="Times New Roman" w:cs="Times New Roman"/>
          <w:sz w:val="24"/>
          <w:szCs w:val="24"/>
        </w:rPr>
        <w:t xml:space="preserve">- </w:t>
      </w:r>
      <w:r w:rsidR="00DF45EE" w:rsidRPr="00596C7D">
        <w:rPr>
          <w:rFonts w:ascii="Times New Roman" w:hAnsi="Times New Roman" w:cs="Times New Roman"/>
          <w:sz w:val="24"/>
          <w:szCs w:val="24"/>
        </w:rPr>
        <w:t>создавать условия для развития речи, развития мышления, внимания и памяти</w:t>
      </w:r>
    </w:p>
    <w:p w:rsidR="00DF45EE" w:rsidRPr="00596C7D" w:rsidRDefault="00DF45EE" w:rsidP="00D9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C7D">
        <w:rPr>
          <w:rFonts w:ascii="Times New Roman" w:hAnsi="Times New Roman" w:cs="Times New Roman"/>
          <w:sz w:val="24"/>
          <w:szCs w:val="24"/>
        </w:rPr>
        <w:t>-  продолжить воспитание нравственного, толерантного отношения к людям, любовь к изучению предмета, формировать стремление совершать добрые дела</w:t>
      </w:r>
    </w:p>
    <w:p w:rsidR="00242E47" w:rsidRPr="00596C7D" w:rsidRDefault="00242E47" w:rsidP="00D9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5EE" w:rsidRPr="00596C7D" w:rsidRDefault="00DF45EE" w:rsidP="00D977E0">
      <w:pPr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6C7D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Материалы и оборудование: </w:t>
      </w:r>
      <w:r w:rsidRPr="00596C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мультимедийный проектор, компьютер, презентация к уроку</w:t>
      </w:r>
      <w:r w:rsidR="00AD5558" w:rsidRPr="00596C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учебник, карточки для </w:t>
      </w:r>
      <w:proofErr w:type="spellStart"/>
      <w:r w:rsidR="00AD5558" w:rsidRPr="00596C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самооценивания</w:t>
      </w:r>
      <w:proofErr w:type="spellEnd"/>
      <w:r w:rsidR="00AD5558" w:rsidRPr="00596C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DF45EE" w:rsidRDefault="00DF45EE" w:rsidP="00DF45EE">
      <w:pPr>
        <w:spacing w:after="0" w:line="276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6C7D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Методы урока:</w:t>
      </w:r>
      <w:r w:rsidRPr="00596C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</w:t>
      </w:r>
      <w:proofErr w:type="gramStart"/>
      <w:r w:rsidRPr="00596C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проблемно-поисковый</w:t>
      </w:r>
      <w:proofErr w:type="gramEnd"/>
      <w:r w:rsidRPr="00596C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системно-</w:t>
      </w:r>
      <w:proofErr w:type="spellStart"/>
      <w:r w:rsidRPr="00596C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деятельностный</w:t>
      </w:r>
      <w:proofErr w:type="spellEnd"/>
      <w:r w:rsidRPr="00596C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883648" w:rsidRPr="00883648" w:rsidRDefault="00883648" w:rsidP="00883648">
      <w:pPr>
        <w:spacing w:after="0" w:line="276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83648">
        <w:rPr>
          <w:rFonts w:ascii="Times New Roman" w:hAnsi="Times New Roman" w:cs="Times New Roman"/>
          <w:sz w:val="24"/>
          <w:szCs w:val="24"/>
          <w:u w:val="single"/>
        </w:rPr>
        <w:t>Формы</w:t>
      </w:r>
      <w:r w:rsidRPr="00883648">
        <w:rPr>
          <w:rFonts w:ascii="Times New Roman" w:hAnsi="Times New Roman" w:cs="Times New Roman"/>
          <w:sz w:val="24"/>
          <w:szCs w:val="24"/>
        </w:rPr>
        <w:t>: фронтальная, индивидуальная, групповая, работа в парах</w:t>
      </w:r>
    </w:p>
    <w:p w:rsidR="00596C7D" w:rsidRPr="00883648" w:rsidRDefault="00883648" w:rsidP="00883648">
      <w:pPr>
        <w:rPr>
          <w:rFonts w:ascii="Times New Roman" w:hAnsi="Times New Roman" w:cs="Times New Roman"/>
          <w:sz w:val="24"/>
          <w:szCs w:val="24"/>
        </w:rPr>
      </w:pPr>
      <w:r w:rsidRPr="00883648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Литература:</w:t>
      </w:r>
      <w:r w:rsidRPr="00883648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27433A">
        <w:rPr>
          <w:rFonts w:ascii="Times New Roman" w:hAnsi="Times New Roman" w:cs="Times New Roman"/>
          <w:color w:val="000000"/>
          <w:sz w:val="24"/>
          <w:szCs w:val="24"/>
        </w:rPr>
        <w:t xml:space="preserve">1. Кураев А.В. Основы религиозных культур и светской этики. Основы православной культуры. 4 класс: учеб. для </w:t>
      </w:r>
      <w:proofErr w:type="spellStart"/>
      <w:r w:rsidRPr="0027433A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27433A">
        <w:rPr>
          <w:rFonts w:ascii="Times New Roman" w:hAnsi="Times New Roman" w:cs="Times New Roman"/>
          <w:color w:val="000000"/>
          <w:sz w:val="24"/>
          <w:szCs w:val="24"/>
        </w:rPr>
        <w:t>. организаций. М.: Просвещение, 2016. - 95 с. </w:t>
      </w:r>
      <w:r w:rsidRPr="0027433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spellStart"/>
      <w:r w:rsidRPr="0027433A">
        <w:rPr>
          <w:rFonts w:ascii="Times New Roman" w:hAnsi="Times New Roman" w:cs="Times New Roman"/>
          <w:color w:val="000000"/>
          <w:sz w:val="24"/>
          <w:szCs w:val="24"/>
        </w:rPr>
        <w:t>Шемшурина</w:t>
      </w:r>
      <w:proofErr w:type="spellEnd"/>
      <w:r w:rsidRPr="0027433A">
        <w:rPr>
          <w:rFonts w:ascii="Times New Roman" w:hAnsi="Times New Roman" w:cs="Times New Roman"/>
          <w:color w:val="000000"/>
          <w:sz w:val="24"/>
          <w:szCs w:val="24"/>
        </w:rPr>
        <w:t xml:space="preserve"> А.И. Основы религиозных культур и светской этики. Основы светской этики. Методическое пособие. 4 класс: пособие для учителей </w:t>
      </w:r>
      <w:proofErr w:type="spellStart"/>
      <w:r w:rsidRPr="0027433A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27433A">
        <w:rPr>
          <w:rFonts w:ascii="Times New Roman" w:hAnsi="Times New Roman" w:cs="Times New Roman"/>
          <w:color w:val="000000"/>
          <w:sz w:val="24"/>
          <w:szCs w:val="24"/>
        </w:rPr>
        <w:t>. организаций. М.: Просвещение, 2015. - 78 с.</w:t>
      </w:r>
      <w:r w:rsidRPr="0027433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</w:t>
      </w:r>
      <w:proofErr w:type="spellStart"/>
      <w:r w:rsidRPr="0027433A">
        <w:rPr>
          <w:rFonts w:ascii="Times New Roman" w:hAnsi="Times New Roman" w:cs="Times New Roman"/>
          <w:color w:val="000000"/>
          <w:sz w:val="24"/>
          <w:szCs w:val="24"/>
        </w:rPr>
        <w:t>Шемшурина</w:t>
      </w:r>
      <w:proofErr w:type="spellEnd"/>
      <w:r w:rsidRPr="0027433A">
        <w:rPr>
          <w:rFonts w:ascii="Times New Roman" w:hAnsi="Times New Roman" w:cs="Times New Roman"/>
          <w:color w:val="000000"/>
          <w:sz w:val="24"/>
          <w:szCs w:val="24"/>
        </w:rPr>
        <w:t xml:space="preserve"> А.И. Основы религиозных культур и светской этики. Основы светской этики. 4 класс: учеб. для </w:t>
      </w:r>
      <w:proofErr w:type="spellStart"/>
      <w:r w:rsidRPr="0027433A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27433A">
        <w:rPr>
          <w:rFonts w:ascii="Times New Roman" w:hAnsi="Times New Roman" w:cs="Times New Roman"/>
          <w:color w:val="000000"/>
          <w:sz w:val="24"/>
          <w:szCs w:val="24"/>
        </w:rPr>
        <w:t>. организаций. М.: Просвещение, 2016. -159 с. </w:t>
      </w:r>
    </w:p>
    <w:p w:rsidR="00AD5558" w:rsidRPr="00596C7D" w:rsidRDefault="00AD5558" w:rsidP="00AD5558">
      <w:pPr>
        <w:spacing w:after="0" w:line="276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6C7D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Планируемые результаты:</w:t>
      </w:r>
      <w:r w:rsidRPr="00596C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</w:p>
    <w:p w:rsidR="00DF45EE" w:rsidRPr="00596C7D" w:rsidRDefault="00242E47" w:rsidP="00D977E0">
      <w:pPr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6C7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П</w:t>
      </w:r>
      <w:r w:rsidR="00AD5558" w:rsidRPr="00596C7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редметные</w:t>
      </w:r>
      <w:r w:rsidRPr="00596C7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r w:rsidR="00AD5558" w:rsidRPr="00596C7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УУД: </w:t>
      </w:r>
      <w:r w:rsidR="00AD5558" w:rsidRPr="00596C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знание, понимание и принятие личностью моральных ценностей; понимание значения нравственности в жизни человека и общества.</w:t>
      </w:r>
    </w:p>
    <w:p w:rsidR="00AD5558" w:rsidRPr="00596C7D" w:rsidRDefault="00AD5558" w:rsidP="00D977E0">
      <w:pPr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D5558" w:rsidRPr="00596C7D" w:rsidRDefault="00242E47" w:rsidP="00AD55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6C7D">
        <w:rPr>
          <w:rFonts w:ascii="Times New Roman" w:hAnsi="Times New Roman" w:cs="Times New Roman"/>
          <w:i/>
          <w:sz w:val="24"/>
          <w:szCs w:val="24"/>
        </w:rPr>
        <w:t>Р</w:t>
      </w:r>
      <w:r w:rsidR="00AD5558" w:rsidRPr="00596C7D">
        <w:rPr>
          <w:rFonts w:ascii="Times New Roman" w:hAnsi="Times New Roman" w:cs="Times New Roman"/>
          <w:i/>
          <w:sz w:val="24"/>
          <w:szCs w:val="24"/>
        </w:rPr>
        <w:t>егулятивные УУД:</w:t>
      </w:r>
      <w:r w:rsidR="00AD5558" w:rsidRPr="00596C7D">
        <w:rPr>
          <w:rFonts w:ascii="Times New Roman" w:hAnsi="Times New Roman" w:cs="Times New Roman"/>
          <w:sz w:val="24"/>
          <w:szCs w:val="24"/>
        </w:rPr>
        <w:t xml:space="preserve"> контролировать свою работу и своего товарища, удерживать учебную задачу, планировать работу в парах, воспитывать умение преодолевать трудности</w:t>
      </w:r>
    </w:p>
    <w:p w:rsidR="00AD5558" w:rsidRPr="00596C7D" w:rsidRDefault="00AD5558" w:rsidP="00AD55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5558" w:rsidRPr="00596C7D" w:rsidRDefault="00242E47" w:rsidP="00AD55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6C7D">
        <w:rPr>
          <w:rFonts w:ascii="Times New Roman" w:hAnsi="Times New Roman" w:cs="Times New Roman"/>
          <w:i/>
          <w:sz w:val="24"/>
          <w:szCs w:val="24"/>
        </w:rPr>
        <w:t>П</w:t>
      </w:r>
      <w:r w:rsidR="00AD5558" w:rsidRPr="00596C7D">
        <w:rPr>
          <w:rFonts w:ascii="Times New Roman" w:hAnsi="Times New Roman" w:cs="Times New Roman"/>
          <w:i/>
          <w:sz w:val="24"/>
          <w:szCs w:val="24"/>
        </w:rPr>
        <w:t>ознавательные УУД:</w:t>
      </w:r>
      <w:r w:rsidR="00AD5558" w:rsidRPr="00596C7D">
        <w:rPr>
          <w:rFonts w:ascii="Times New Roman" w:hAnsi="Times New Roman" w:cs="Times New Roman"/>
          <w:sz w:val="24"/>
          <w:szCs w:val="24"/>
        </w:rPr>
        <w:t xml:space="preserve"> умение самостоятельно формулировать цель, осуществлять поиск необходимой информации, формулировать простейшие выводы.</w:t>
      </w:r>
    </w:p>
    <w:p w:rsidR="00AD5558" w:rsidRPr="00596C7D" w:rsidRDefault="00AD5558" w:rsidP="00AD55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42E47" w:rsidRPr="00596C7D" w:rsidRDefault="00242E47" w:rsidP="00AD5558">
      <w:pPr>
        <w:spacing w:after="0" w:line="276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6C7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К</w:t>
      </w:r>
      <w:r w:rsidR="00AD5558" w:rsidRPr="00596C7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оммуникативные УУД:</w:t>
      </w:r>
      <w:r w:rsidRPr="00596C7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r w:rsidRPr="00596C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уметь</w:t>
      </w:r>
      <w:r w:rsidR="00AD5558" w:rsidRPr="00596C7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r w:rsidR="00AD5558" w:rsidRPr="00596C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работать в паре, уметь слушать и вступать в диалог, уметь выражать свои мысли</w:t>
      </w:r>
      <w:r w:rsidRPr="00596C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стремиться быть культурным и воспитанным человеком.</w:t>
      </w:r>
    </w:p>
    <w:p w:rsidR="0033494E" w:rsidRPr="00596C7D" w:rsidRDefault="0033494E" w:rsidP="00AD5558">
      <w:pPr>
        <w:spacing w:after="0" w:line="276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D5558" w:rsidRPr="00596C7D" w:rsidRDefault="00242E47" w:rsidP="00AD5558">
      <w:pPr>
        <w:spacing w:after="0" w:line="276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6C7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Л</w:t>
      </w:r>
      <w:r w:rsidR="00AD5558" w:rsidRPr="00596C7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ичностные УУД:</w:t>
      </w:r>
      <w:r w:rsidR="00AD5558" w:rsidRPr="00596C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формировать положительное отношение к учебе и своим знаниям</w:t>
      </w:r>
      <w:r w:rsidRPr="00596C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развивать умение анализировать собственные поступки и признавать собственные ошибки, обучать анализу жизненных ситуаций, выбору нравственных норм поведения.</w:t>
      </w:r>
    </w:p>
    <w:p w:rsidR="00AD5558" w:rsidRPr="00596C7D" w:rsidRDefault="00AD5558" w:rsidP="00AD5558">
      <w:pPr>
        <w:spacing w:after="0" w:line="276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6C7D" w:rsidRDefault="00596C7D" w:rsidP="00AD5558">
      <w:pPr>
        <w:spacing w:after="0"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6C7D" w:rsidRDefault="00596C7D" w:rsidP="00AD5558">
      <w:pPr>
        <w:spacing w:after="0"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6C7D" w:rsidRDefault="00596C7D" w:rsidP="00AD5558">
      <w:pPr>
        <w:spacing w:after="0"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6C7D" w:rsidRDefault="00596C7D" w:rsidP="00AD5558">
      <w:pPr>
        <w:spacing w:after="0"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6C7D" w:rsidRPr="00242E47" w:rsidRDefault="00596C7D" w:rsidP="00AD5558">
      <w:pPr>
        <w:spacing w:after="0"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94E" w:rsidRDefault="0033494E" w:rsidP="00334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883648" w:rsidRDefault="00883648" w:rsidP="00334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2291"/>
        <w:gridCol w:w="4792"/>
        <w:gridCol w:w="2697"/>
        <w:gridCol w:w="2691"/>
        <w:gridCol w:w="3117"/>
      </w:tblGrid>
      <w:tr w:rsidR="00883648" w:rsidRPr="00187A4A" w:rsidTr="004F02A5">
        <w:tc>
          <w:tcPr>
            <w:tcW w:w="2291" w:type="dxa"/>
            <w:vAlign w:val="center"/>
          </w:tcPr>
          <w:p w:rsidR="00883648" w:rsidRPr="00187A4A" w:rsidRDefault="00883648" w:rsidP="004F02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187A4A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Этап урока</w:t>
            </w:r>
          </w:p>
        </w:tc>
        <w:tc>
          <w:tcPr>
            <w:tcW w:w="4792" w:type="dxa"/>
            <w:vAlign w:val="center"/>
          </w:tcPr>
          <w:p w:rsidR="00883648" w:rsidRPr="00187A4A" w:rsidRDefault="00883648" w:rsidP="004F02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187A4A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Ход занятия</w:t>
            </w:r>
          </w:p>
        </w:tc>
        <w:tc>
          <w:tcPr>
            <w:tcW w:w="2697" w:type="dxa"/>
          </w:tcPr>
          <w:p w:rsidR="00883648" w:rsidRPr="00187A4A" w:rsidRDefault="00883648" w:rsidP="004F02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187A4A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Деятельность учителя</w:t>
            </w:r>
          </w:p>
        </w:tc>
        <w:tc>
          <w:tcPr>
            <w:tcW w:w="2691" w:type="dxa"/>
            <w:vAlign w:val="center"/>
          </w:tcPr>
          <w:p w:rsidR="00883648" w:rsidRPr="00187A4A" w:rsidRDefault="00883648" w:rsidP="004F02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187A4A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117" w:type="dxa"/>
            <w:vAlign w:val="center"/>
          </w:tcPr>
          <w:p w:rsidR="00883648" w:rsidRPr="00187A4A" w:rsidRDefault="00883648" w:rsidP="004F02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187A4A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УУД, формирующиеся на данном этапе</w:t>
            </w:r>
          </w:p>
        </w:tc>
      </w:tr>
      <w:tr w:rsidR="00883648" w:rsidRPr="00C15435" w:rsidTr="004F02A5">
        <w:tc>
          <w:tcPr>
            <w:tcW w:w="2291" w:type="dxa"/>
          </w:tcPr>
          <w:p w:rsidR="00883648" w:rsidRPr="00C15435" w:rsidRDefault="00883648" w:rsidP="004F02A5">
            <w:pPr>
              <w:spacing w:line="276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Организационный момент. Мотивация учебной деятельности.</w:t>
            </w: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C1543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Актуализация знаний</w:t>
            </w:r>
          </w:p>
          <w:p w:rsidR="00883648" w:rsidRPr="00C15435" w:rsidRDefault="00883648" w:rsidP="004F02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54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Подготовка к изучению нового материала.</w:t>
            </w: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406D1E" w:rsidRDefault="00883648" w:rsidP="004F02A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D1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целей и определение темы урока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A60B0C" w:rsidRDefault="00883648" w:rsidP="004F02A5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 w:rsidRPr="00A60B0C">
              <w:rPr>
                <w:b/>
                <w:color w:val="000000"/>
              </w:rPr>
              <w:t>Первичное усвоение новых знаний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в группах  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406D1E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06D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Физкультминутка.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0E7B91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B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Продолжение работы по теме урока.</w:t>
            </w:r>
          </w:p>
          <w:p w:rsidR="00883648" w:rsidRPr="000E7B91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19" w:rsidRDefault="00740D19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учебником.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знаний. </w:t>
            </w: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  <w:r w:rsidRPr="00565843">
              <w:rPr>
                <w:rFonts w:ascii="Times New Roman" w:hAnsi="Times New Roman" w:cs="Times New Roman"/>
                <w:b/>
                <w:sz w:val="24"/>
                <w:szCs w:val="24"/>
              </w:rPr>
              <w:t>х.</w:t>
            </w: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D19" w:rsidRDefault="00740D19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Обобщение полученных знаний.</w:t>
            </w: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0A6" w:rsidRDefault="005E70A6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883648">
            <w:pPr>
              <w:spacing w:line="276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Рефлексия.</w:t>
            </w:r>
          </w:p>
          <w:p w:rsidR="00883648" w:rsidRDefault="00883648" w:rsidP="00883648">
            <w:pPr>
              <w:spacing w:line="276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883648">
            <w:pPr>
              <w:spacing w:line="276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Итог.</w:t>
            </w: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48" w:rsidRPr="006508F3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4792" w:type="dxa"/>
          </w:tcPr>
          <w:p w:rsidR="00883648" w:rsidRPr="00C15435" w:rsidRDefault="00883648" w:rsidP="004F0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жизни по-разному можно жить –  </w:t>
            </w:r>
            <w:r w:rsidRPr="00C1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5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в беде, а можно в радости.</w:t>
            </w:r>
            <w:r w:rsidRPr="00C1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5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Вовремя есть, вовремя пить,</w:t>
            </w:r>
            <w:r w:rsidRPr="00C1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5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Вовремя делать гадости.</w:t>
            </w:r>
            <w:r w:rsidRPr="00C1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5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можно так:</w:t>
            </w:r>
            <w:r w:rsidRPr="00C1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5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рассвете встать – </w:t>
            </w:r>
            <w:r w:rsidRPr="00C1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5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И, помышляя о чуде,</w:t>
            </w:r>
            <w:r w:rsidRPr="00C1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5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Рукой, обожженною, солнце достать</w:t>
            </w:r>
            <w:r w:rsidRPr="00C1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5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подарить его людям.</w:t>
            </w:r>
          </w:p>
          <w:p w:rsidR="00883648" w:rsidRPr="00C15435" w:rsidRDefault="00883648" w:rsidP="004F02A5">
            <w:pPr>
              <w:spacing w:line="276" w:lineRule="auto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Я рада видеть всех вас, ведь каждый из вас, словно маленькое солнышко, которое согревает всех своими тёплыми лучами. А вы своими улыбками и добрыми делами согреваете сердца окружающих.</w:t>
            </w:r>
          </w:p>
          <w:p w:rsidR="00883648" w:rsidRPr="00C15435" w:rsidRDefault="00883648" w:rsidP="004F02A5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54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 всех отличное настроение и у меня тоже. Я желаю вам, чтобы оно таким же и сохранялось у вас на протяжении всего урока. </w:t>
            </w:r>
          </w:p>
          <w:p w:rsidR="00883648" w:rsidRPr="00C15435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15435">
              <w:rPr>
                <w:bCs/>
                <w:iCs/>
                <w:color w:val="000000"/>
              </w:rPr>
              <w:t>- На прошлом занятии мы с вами познакомились с понятиями -это</w:t>
            </w:r>
          </w:p>
          <w:p w:rsidR="00883648" w:rsidRPr="00C15435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15435">
              <w:rPr>
                <w:color w:val="000000"/>
              </w:rPr>
              <w:t>ЖИЗНЬ – священность, благо.</w:t>
            </w:r>
          </w:p>
          <w:p w:rsidR="00883648" w:rsidRPr="00C15435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15435">
              <w:rPr>
                <w:color w:val="000000"/>
              </w:rPr>
              <w:t>ЖИЗНЬ – это созидание.</w:t>
            </w: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C15435">
              <w:rPr>
                <w:bCs/>
                <w:color w:val="000000"/>
              </w:rPr>
              <w:t>-  Что она даёт человеку?</w:t>
            </w: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C15435">
              <w:rPr>
                <w:bCs/>
                <w:color w:val="000000"/>
              </w:rPr>
              <w:t>– А человек что может дать жизни?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4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Просмотр отрывка из мультфильма «Просто так»  (видео</w:t>
            </w:r>
            <w:r w:rsidRPr="00C15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чем этот фрагмент мультфильма?</w:t>
            </w:r>
          </w:p>
          <w:p w:rsidR="00883648" w:rsidRPr="00C15435" w:rsidRDefault="00883648" w:rsidP="004F02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Доводилось ли вам творить добрые дела?</w:t>
            </w:r>
          </w:p>
          <w:p w:rsidR="00883648" w:rsidRDefault="00883648" w:rsidP="004F02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чувство испытывало ваше сердце?</w:t>
            </w:r>
          </w:p>
          <w:p w:rsidR="00883648" w:rsidRDefault="00883648" w:rsidP="004F02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15435">
              <w:rPr>
                <w:color w:val="000000"/>
              </w:rPr>
              <w:t>- А может человек дать жизни просто свою доброту?</w:t>
            </w:r>
          </w:p>
          <w:p w:rsidR="00883648" w:rsidRPr="00406D1E" w:rsidRDefault="00883648" w:rsidP="004F02A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1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- </w:t>
            </w:r>
            <w:r w:rsidRPr="00406D1E">
              <w:rPr>
                <w:rFonts w:ascii="Times New Roman" w:hAnsi="Times New Roman" w:cs="Times New Roman"/>
                <w:sz w:val="24"/>
                <w:szCs w:val="24"/>
              </w:rPr>
              <w:t>Определите тему нашего урока.</w:t>
            </w:r>
          </w:p>
          <w:p w:rsidR="00883648" w:rsidRPr="00871D30" w:rsidRDefault="00883648" w:rsidP="004F02A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Слайд.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A60B0C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60B0C">
              <w:rPr>
                <w:color w:val="000000"/>
              </w:rPr>
              <w:t>- Ведь именно доброты ждут от человека люди, доброго слова, взгляда мы с вами ждём от родителей от друзей. О доброте звучат многие песни, повествует народное творчество, слагаются сказки.</w:t>
            </w: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0B0C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А вы любите сказки</w:t>
            </w:r>
            <w:r w:rsidRPr="00A60B0C">
              <w:rPr>
                <w:color w:val="000000"/>
              </w:rPr>
              <w:t xml:space="preserve">? </w:t>
            </w:r>
            <w:r>
              <w:rPr>
                <w:color w:val="000000"/>
              </w:rPr>
              <w:t>Почему?</w:t>
            </w: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color w:val="000000"/>
              </w:rPr>
              <w:lastRenderedPageBreak/>
              <w:t xml:space="preserve">- А где мы можем найти значения слов </w:t>
            </w:r>
            <w:r>
              <w:rPr>
                <w:i/>
                <w:color w:val="000000"/>
              </w:rPr>
              <w:t>добро, зло?</w:t>
            </w:r>
          </w:p>
          <w:p w:rsidR="00883648" w:rsidRPr="00B40C29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B40C29">
              <w:rPr>
                <w:b/>
                <w:i/>
                <w:color w:val="000000"/>
              </w:rPr>
              <w:t>Слайд.</w:t>
            </w: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883648" w:rsidRPr="000E7B91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0E7B91">
              <w:rPr>
                <w:color w:val="333333"/>
                <w:shd w:val="clear" w:color="auto" w:fill="FFFFFF"/>
              </w:rPr>
              <w:t>Если нравится тебе, то делай так (2 раза),</w:t>
            </w:r>
            <w:r w:rsidRPr="000E7B91">
              <w:rPr>
                <w:color w:val="333333"/>
              </w:rPr>
              <w:br/>
            </w:r>
            <w:r w:rsidRPr="000E7B91">
              <w:rPr>
                <w:color w:val="333333"/>
                <w:shd w:val="clear" w:color="auto" w:fill="FFFFFF"/>
              </w:rPr>
              <w:t>Если нравится тебе, то и другим ты покажи, </w:t>
            </w:r>
            <w:r w:rsidRPr="000E7B91">
              <w:rPr>
                <w:color w:val="333333"/>
              </w:rPr>
              <w:br/>
            </w:r>
            <w:r w:rsidRPr="000E7B91">
              <w:rPr>
                <w:color w:val="333333"/>
                <w:shd w:val="clear" w:color="auto" w:fill="FFFFFF"/>
              </w:rPr>
              <w:t>Если нравится тебе, то делай так…</w:t>
            </w:r>
          </w:p>
          <w:p w:rsidR="00883648" w:rsidRPr="000E7B91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883648" w:rsidRPr="000E7B91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883648" w:rsidRPr="009332BC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883648" w:rsidRPr="00A60B0C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0B0C">
              <w:rPr>
                <w:color w:val="000000"/>
              </w:rPr>
              <w:t>- Вспомните, какие сказочные герои творили добрые дела, приносили радость окружающим, а помогут вам ваши одноклассники, которые заранее подготовили задание.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Слайд.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0D19" w:rsidRDefault="00740D19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Слайд.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Слайд.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3648" w:rsidRDefault="00883648" w:rsidP="004F02A5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65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учебнике (с.87 – 88)  идет речь о других сказочных героях.</w:t>
            </w:r>
          </w:p>
          <w:p w:rsidR="00883648" w:rsidRDefault="00883648" w:rsidP="004F02A5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Скажите, почему во многих русски</w:t>
            </w:r>
            <w:r w:rsidR="005E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сказках героем является Ивануш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ка-дурачок?</w:t>
            </w:r>
          </w:p>
          <w:p w:rsidR="00883648" w:rsidRDefault="00883648" w:rsidP="004F02A5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648" w:rsidRPr="006508F3" w:rsidRDefault="00883648" w:rsidP="004F02A5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Видите, он оказывается более умным, ловким, смелым, и смекалистым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сравнению с другими.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чем же здесь дело?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он бескорыстен и добр. Душа его чиста и расположена к людям, и именно этим он отличается от своих жадных и недобрых братьев, от хитрых завистников и недоброжелательных попутчиков.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Слайд.</w:t>
            </w: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ком добра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нет,                в том и правды</w:t>
            </w: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5F0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мало.</w:t>
            </w: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одежда красит человека,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5F0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себя </w:t>
            </w:r>
          </w:p>
          <w:p w:rsidR="00883648" w:rsidRPr="005F0695" w:rsidRDefault="00883648" w:rsidP="004F02A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5F0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хвалит.</w:t>
            </w:r>
          </w:p>
          <w:p w:rsidR="00883648" w:rsidRPr="005F0695" w:rsidRDefault="00883648" w:rsidP="004F02A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Доброе дело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                         </w:t>
            </w:r>
            <w:r w:rsidRPr="005F0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а добрые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83648" w:rsidRPr="005F0695" w:rsidRDefault="00883648" w:rsidP="004F02A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5F0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дела.</w:t>
            </w: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 тому,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5F0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F0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плохое</w:t>
            </w:r>
            <w:proofErr w:type="gramEnd"/>
            <w:r w:rsidRPr="005F0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</w:t>
            </w:r>
          </w:p>
          <w:p w:rsidR="00883648" w:rsidRPr="005F0695" w:rsidRDefault="00883648" w:rsidP="004F02A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5F0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 не пойдёт.</w:t>
            </w: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Учись </w:t>
            </w:r>
            <w:proofErr w:type="gramStart"/>
            <w:r w:rsidRPr="005F0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ому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                    </w:t>
            </w:r>
            <w:r w:rsidRPr="005F0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кто добра </w:t>
            </w: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5F0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делает никому.</w:t>
            </w: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3648" w:rsidRPr="00565843" w:rsidRDefault="00883648" w:rsidP="004F02A5">
            <w:pPr>
              <w:tabs>
                <w:tab w:val="left" w:pos="0"/>
                <w:tab w:val="left" w:pos="660"/>
              </w:tabs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- </w:t>
            </w:r>
            <w:r w:rsidRPr="0056584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Добрый человек никогда не ответит злом на зло. Он найдет в себе силы простить обидчика, и в этом сила доброты, высота духа доброго человека.</w:t>
            </w:r>
          </w:p>
          <w:p w:rsidR="00883648" w:rsidRDefault="00883648" w:rsidP="004F02A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565843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843">
              <w:rPr>
                <w:rFonts w:ascii="Times New Roman" w:hAnsi="Times New Roman" w:cs="Times New Roman"/>
                <w:sz w:val="24"/>
                <w:szCs w:val="24"/>
              </w:rPr>
              <w:t>- Скажите, мы смогли сегодня ответить на наши вопросы,  которые поставили на уроке.</w:t>
            </w:r>
          </w:p>
          <w:p w:rsidR="00883648" w:rsidRPr="00565843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843">
              <w:rPr>
                <w:rFonts w:ascii="Times New Roman" w:hAnsi="Times New Roman" w:cs="Times New Roman"/>
                <w:sz w:val="24"/>
                <w:szCs w:val="24"/>
              </w:rPr>
              <w:t xml:space="preserve">1. Как в сказках подтверждают мысль о том, что человек рождён для добра? </w:t>
            </w:r>
          </w:p>
          <w:p w:rsidR="00883648" w:rsidRPr="00565843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Как преодолеть в себе вспышки злости? </w:t>
            </w:r>
          </w:p>
          <w:p w:rsidR="00883648" w:rsidRPr="00565843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843">
              <w:rPr>
                <w:rFonts w:ascii="Times New Roman" w:hAnsi="Times New Roman" w:cs="Times New Roman"/>
                <w:sz w:val="24"/>
                <w:szCs w:val="24"/>
              </w:rPr>
              <w:t xml:space="preserve">3. Почему зло, проявленное человеком, аукнется ему тем же? </w:t>
            </w:r>
          </w:p>
          <w:p w:rsidR="00883648" w:rsidRPr="00565843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843">
              <w:rPr>
                <w:rFonts w:ascii="Times New Roman" w:hAnsi="Times New Roman" w:cs="Times New Roman"/>
                <w:sz w:val="24"/>
                <w:szCs w:val="24"/>
              </w:rPr>
              <w:t>4. Что ты готов изменить в себе во имя добра?</w:t>
            </w:r>
          </w:p>
          <w:p w:rsidR="00883648" w:rsidRPr="00565843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843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составим с вами правила доброты, пользуясь которыми мы станем по-настоящему добрыми. </w:t>
            </w:r>
          </w:p>
          <w:p w:rsidR="00883648" w:rsidRPr="00E205C5" w:rsidRDefault="00883648" w:rsidP="004F02A5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pacing w:val="1"/>
                <w:sz w:val="84"/>
                <w:szCs w:val="84"/>
                <w:lang w:eastAsia="ru-RU"/>
              </w:rPr>
            </w:pPr>
            <w:r w:rsidRPr="00E205C5">
              <w:rPr>
                <w:rFonts w:ascii="ff1" w:eastAsia="Times New Roman" w:hAnsi="ff1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- </w:t>
            </w:r>
            <w:r w:rsidRPr="00E205C5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Добро и зло творить во власти всех людей</w:t>
            </w:r>
            <w:proofErr w:type="gramStart"/>
            <w:r w:rsidRPr="00E205C5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E205C5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( Слайд 4)</w:t>
            </w:r>
            <w:r w:rsidRPr="00E205C5">
              <w:rPr>
                <w:rFonts w:ascii="ff1" w:eastAsia="Times New Roman" w:hAnsi="ff1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:rsidR="00883648" w:rsidRDefault="00883648" w:rsidP="004F02A5">
            <w:pPr>
              <w:shd w:val="clear" w:color="auto" w:fill="FFFFFF"/>
              <w:textAlignment w:val="baseline"/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</w:pPr>
            <w:r w:rsidRPr="00E205C5"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  <w:t xml:space="preserve">  </w:t>
            </w:r>
          </w:p>
          <w:p w:rsidR="00883648" w:rsidRDefault="00883648" w:rsidP="004F02A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E70A6" w:rsidRPr="00E205C5" w:rsidRDefault="005E70A6" w:rsidP="004F02A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83648" w:rsidRPr="00E205C5" w:rsidRDefault="00883648" w:rsidP="004F02A5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E205C5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 xml:space="preserve">Добро творить трудней. </w:t>
            </w:r>
            <w:r w:rsidRPr="00E205C5">
              <w:rPr>
                <w:rFonts w:ascii="ff1" w:eastAsia="Times New Roman" w:hAnsi="ff1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:rsidR="00883648" w:rsidRPr="00E205C5" w:rsidRDefault="00883648" w:rsidP="004F02A5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pacing w:val="1"/>
                <w:sz w:val="84"/>
                <w:szCs w:val="84"/>
                <w:lang w:eastAsia="ru-RU"/>
              </w:rPr>
            </w:pPr>
            <w:r w:rsidRPr="00E205C5">
              <w:rPr>
                <w:rFonts w:ascii="ff2" w:eastAsia="Times New Roman" w:hAnsi="ff2" w:cs="Times New Roman"/>
                <w:color w:val="000000"/>
                <w:spacing w:val="1"/>
                <w:sz w:val="84"/>
                <w:szCs w:val="84"/>
                <w:lang w:eastAsia="ru-RU"/>
              </w:rPr>
              <w:t>У.</w:t>
            </w:r>
            <w:r w:rsidRPr="00E205C5">
              <w:rPr>
                <w:rFonts w:ascii="ff3" w:eastAsia="Times New Roman" w:hAnsi="ff3" w:cs="Times New Roman"/>
                <w:color w:val="000000"/>
                <w:spacing w:val="-2"/>
                <w:sz w:val="84"/>
                <w:szCs w:val="84"/>
                <w:bdr w:val="none" w:sz="0" w:space="0" w:color="auto" w:frame="1"/>
                <w:lang w:eastAsia="ru-RU"/>
              </w:rPr>
              <w:t xml:space="preserve">  </w:t>
            </w:r>
            <w:r w:rsidRPr="00E205C5">
              <w:rPr>
                <w:rFonts w:ascii="ff3" w:eastAsia="Times New Roman" w:hAnsi="ff3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- </w:t>
            </w:r>
            <w:r w:rsidRPr="00E205C5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Я желаю Вам творить только до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3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Предлагаю выполнить ещё одно задание</w:t>
            </w:r>
            <w:proofErr w:type="gramStart"/>
            <w:r w:rsidRPr="00C3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C3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вы вырезали из бумаги ладошки. Напишите на них хорошие, добрые дела, поступки, которые вы делали. А может кто – то запишет доброе дело, которое он хочет совершить в ближайшее время.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Мне хотелось бы закончить урок такими словами: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делай зла — вернется бумерангом, 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плюй в колодец — будешь воду пить, 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оскорбляй того, кто ниже рангом, 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вдруг придется, что-нибудь просить. 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предавай друзей, их не заменишь, 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не теряй любимых — не вернешь, 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лги себе — со временем проверишь, </w:t>
            </w:r>
          </w:p>
          <w:p w:rsidR="00883648" w:rsidRDefault="00883648" w:rsidP="005E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этой ложью сам себя ты предаёшь. </w:t>
            </w:r>
            <w:r w:rsidR="005E7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C3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 Хайям</w:t>
            </w:r>
          </w:p>
          <w:p w:rsidR="00883648" w:rsidRPr="000E7B91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E96ECC" w:rsidRDefault="00883648" w:rsidP="004F0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странице 89 в учебнике вам предлагают написать сказку о добре, нарисовать сказочный сюжет на тему занятия (по выбору). А ещё подумайте над понятием - милосердие. Что это такое? На следующем уроке нам пригодятся ваши знания по этому вопросу.</w:t>
            </w:r>
          </w:p>
        </w:tc>
        <w:tc>
          <w:tcPr>
            <w:tcW w:w="2697" w:type="dxa"/>
          </w:tcPr>
          <w:p w:rsidR="00883648" w:rsidRPr="00C15435" w:rsidRDefault="00883648" w:rsidP="004F02A5">
            <w:pPr>
              <w:spacing w:line="276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Обеспечивает эмоциональную готовность к уроку.</w:t>
            </w: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spacing w:line="276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Готовит к восприятию материала. 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Fonts w:ascii="Times New Roman" w:hAnsi="Times New Roman"/>
                <w:sz w:val="24"/>
                <w:szCs w:val="24"/>
              </w:rPr>
              <w:t>Учитель предлагает сформулировать проблему урока, проверить догадку, открыв учебник на с. 86</w:t>
            </w:r>
          </w:p>
          <w:p w:rsidR="00883648" w:rsidRDefault="00883648" w:rsidP="004F02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06D1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Предлагает в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группах</w:t>
            </w:r>
            <w:r w:rsidRPr="00406D1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выполнить задание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Включает музыку.</w:t>
            </w: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EE39D9" w:rsidRDefault="00EE39D9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06D1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Предлагает в парах выполнить задание</w:t>
            </w: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B40C29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помогает в составлении правил.</w:t>
            </w:r>
          </w:p>
        </w:tc>
        <w:tc>
          <w:tcPr>
            <w:tcW w:w="2691" w:type="dxa"/>
          </w:tcPr>
          <w:p w:rsidR="00883648" w:rsidRPr="00C15435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15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Быстро включаются в деловой ритм.</w:t>
            </w:r>
          </w:p>
          <w:p w:rsidR="00883648" w:rsidRPr="00C15435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15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883648" w:rsidRPr="00C15435" w:rsidRDefault="00883648" w:rsidP="004F02A5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1543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>Высказывают свои мысли.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Радоваться природе, миру, дружить, заниматься любимым </w:t>
            </w:r>
            <w:r w:rsidRPr="00C1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341D5">
              <w:rPr>
                <w:color w:val="000000"/>
                <w:sz w:val="28"/>
                <w:szCs w:val="28"/>
              </w:rPr>
              <w:t xml:space="preserve"> </w:t>
            </w:r>
            <w:r w:rsidRPr="00C1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Труд, талант, способности, мысли, изобретения, семью, разнообразия чувств, своих потомков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Смотрят видео.</w:t>
            </w: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Pr="00C15435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15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3648" w:rsidRPr="00406D1E" w:rsidRDefault="00883648" w:rsidP="004F02A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D1E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рожден для добра</w:t>
            </w:r>
            <w:r w:rsidRPr="00406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Они интересные, в них много волшебства, в них побеждает добро.</w:t>
            </w: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EE39D9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словарем</w:t>
            </w:r>
            <w:r w:rsidR="00883648" w:rsidRPr="00B4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3648" w:rsidRPr="00B40C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Ожегова. </w:t>
            </w:r>
          </w:p>
          <w:p w:rsidR="00883648" w:rsidRPr="00B40C29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C29">
              <w:rPr>
                <w:rFonts w:ascii="Times New Roman" w:hAnsi="Times New Roman" w:cs="Times New Roman"/>
                <w:sz w:val="24"/>
                <w:szCs w:val="24"/>
              </w:rPr>
              <w:t>Первая группа ищет слово «добро».</w:t>
            </w:r>
          </w:p>
          <w:p w:rsidR="00883648" w:rsidRPr="00B40C29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C29">
              <w:rPr>
                <w:rFonts w:ascii="Times New Roman" w:hAnsi="Times New Roman" w:cs="Times New Roman"/>
                <w:sz w:val="24"/>
                <w:szCs w:val="24"/>
              </w:rPr>
              <w:t>Вторая группа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зло</w:t>
            </w:r>
            <w:r w:rsidRPr="00B40C29">
              <w:rPr>
                <w:rFonts w:ascii="Times New Roman" w:hAnsi="Times New Roman" w:cs="Times New Roman"/>
                <w:sz w:val="24"/>
                <w:szCs w:val="24"/>
              </w:rPr>
              <w:t xml:space="preserve">».    </w:t>
            </w: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06D1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выполняют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упражнения </w:t>
            </w:r>
            <w:r w:rsidRPr="00406D1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под музыку</w:t>
            </w:r>
            <w:r w:rsidRPr="00406D1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83648" w:rsidRPr="009332BC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Ученики загадывают загадки о сказочных героях.</w:t>
            </w: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0B0C">
              <w:rPr>
                <w:color w:val="000000"/>
              </w:rPr>
              <w:t xml:space="preserve">1. </w:t>
            </w:r>
            <w:r w:rsidRPr="00A60B0C">
              <w:rPr>
                <w:shd w:val="clear" w:color="auto" w:fill="FFFFFF"/>
              </w:rPr>
              <w:t>Всех животных он вылечить рад:</w:t>
            </w:r>
            <w:r w:rsidRPr="00A60B0C">
              <w:br/>
            </w:r>
            <w:r w:rsidRPr="00A60B0C">
              <w:rPr>
                <w:shd w:val="clear" w:color="auto" w:fill="FFFFFF"/>
              </w:rPr>
              <w:t>Верблюжат, страусят, медвежат.</w:t>
            </w:r>
            <w:r w:rsidRPr="00A60B0C">
              <w:br/>
            </w:r>
            <w:r w:rsidRPr="00A60B0C">
              <w:rPr>
                <w:shd w:val="clear" w:color="auto" w:fill="FFFFFF"/>
              </w:rPr>
              <w:t xml:space="preserve">Он лечил </w:t>
            </w:r>
            <w:proofErr w:type="spellStart"/>
            <w:r w:rsidRPr="00A60B0C">
              <w:rPr>
                <w:shd w:val="clear" w:color="auto" w:fill="FFFFFF"/>
              </w:rPr>
              <w:t>бегемотиков</w:t>
            </w:r>
            <w:proofErr w:type="spellEnd"/>
            <w:r w:rsidRPr="00A60B0C">
              <w:rPr>
                <w:shd w:val="clear" w:color="auto" w:fill="FFFFFF"/>
              </w:rPr>
              <w:t>,</w:t>
            </w:r>
            <w:r w:rsidRPr="00A60B0C">
              <w:br/>
            </w:r>
            <w:r w:rsidRPr="00A60B0C">
              <w:rPr>
                <w:shd w:val="clear" w:color="auto" w:fill="FFFFFF"/>
              </w:rPr>
              <w:t>У которых болели животики.</w:t>
            </w:r>
            <w:r w:rsidRPr="00A60B0C">
              <w:br/>
            </w:r>
            <w:r w:rsidRPr="00A60B0C">
              <w:rPr>
                <w:shd w:val="clear" w:color="auto" w:fill="FFFFFF"/>
              </w:rPr>
              <w:t xml:space="preserve">Он облегчил страданья </w:t>
            </w:r>
            <w:r w:rsidRPr="00A60B0C">
              <w:rPr>
                <w:shd w:val="clear" w:color="auto" w:fill="FFFFFF"/>
              </w:rPr>
              <w:lastRenderedPageBreak/>
              <w:t>кузнечика.</w:t>
            </w:r>
            <w:r w:rsidRPr="00A60B0C">
              <w:br/>
            </w:r>
            <w:r w:rsidRPr="00A60B0C">
              <w:rPr>
                <w:shd w:val="clear" w:color="auto" w:fill="FFFFFF"/>
              </w:rPr>
              <w:t>Не поверите, с вывихом плечика!</w:t>
            </w: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0B0C">
              <w:rPr>
                <w:color w:val="000000"/>
              </w:rPr>
              <w:t>2. Этот сказочный герой помог своему хозяину стать маркизом, жениться на принцессе и стать владельцем огромного замка.</w:t>
            </w:r>
          </w:p>
          <w:p w:rsidR="00883648" w:rsidRPr="00A60B0C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A60B0C">
              <w:rPr>
                <w:color w:val="000000"/>
              </w:rPr>
              <w:t xml:space="preserve">3. </w:t>
            </w:r>
            <w:r w:rsidRPr="00A60B0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Есть мультфильм- наоборот,</w:t>
            </w:r>
            <w:r w:rsidRPr="00A60B0C">
              <w:rPr>
                <w:rFonts w:ascii="Times New Roman CYR" w:hAnsi="Times New Roman CYR" w:cs="Times New Roman CYR"/>
                <w:color w:val="000000"/>
              </w:rPr>
              <w:br/>
            </w:r>
            <w:r w:rsidRPr="00A60B0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Где мышей боится кот!</w:t>
            </w:r>
            <w:r w:rsidRPr="00A60B0C">
              <w:rPr>
                <w:rFonts w:ascii="Times New Roman CYR" w:hAnsi="Times New Roman CYR" w:cs="Times New Roman CYR"/>
                <w:color w:val="000000"/>
              </w:rPr>
              <w:br/>
            </w:r>
            <w:r w:rsidRPr="00A60B0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Предлагает им дружить.</w:t>
            </w:r>
            <w:r w:rsidRPr="00A60B0C">
              <w:rPr>
                <w:rFonts w:ascii="Times New Roman CYR" w:hAnsi="Times New Roman CYR" w:cs="Times New Roman CYR"/>
                <w:color w:val="000000"/>
              </w:rPr>
              <w:br/>
            </w:r>
            <w:r w:rsidRPr="00A60B0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Хочет с ними дружно жить!</w:t>
            </w:r>
            <w:r w:rsidRPr="00A60B0C">
              <w:rPr>
                <w:rFonts w:ascii="Times New Roman CYR" w:hAnsi="Times New Roman CYR" w:cs="Times New Roman CYR"/>
                <w:color w:val="000000"/>
              </w:rPr>
              <w:br/>
            </w:r>
            <w:r w:rsidRPr="00A60B0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Кот - сплошная доброта,</w:t>
            </w:r>
            <w:r w:rsidRPr="00A60B0C">
              <w:rPr>
                <w:rFonts w:ascii="Times New Roman CYR" w:hAnsi="Times New Roman CYR" w:cs="Times New Roman CYR"/>
                <w:color w:val="000000"/>
              </w:rPr>
              <w:br/>
            </w:r>
            <w:r w:rsidRPr="00A60B0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От усов и до хвоста!</w:t>
            </w:r>
            <w:r w:rsidRPr="00A60B0C">
              <w:rPr>
                <w:rFonts w:ascii="Times New Roman CYR" w:hAnsi="Times New Roman CYR" w:cs="Times New Roman CYR"/>
                <w:color w:val="000000"/>
              </w:rPr>
              <w:br/>
            </w:r>
            <w:r w:rsidRPr="00A60B0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Как звать доброго кота?</w:t>
            </w: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83648" w:rsidRPr="00A60B0C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15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1543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>Высказывают свои мысли.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 другой.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должны собрать рассыпавшиеся пословицы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</w:t>
            </w:r>
            <w:r w:rsidRPr="0056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t>Ответы детей, самооценка своей деятельности.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правила доброты:</w:t>
            </w: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843">
              <w:rPr>
                <w:rFonts w:ascii="Times New Roman" w:hAnsi="Times New Roman" w:cs="Times New Roman"/>
                <w:sz w:val="24"/>
                <w:szCs w:val="24"/>
              </w:rPr>
              <w:t>1) Помогать людям.</w:t>
            </w:r>
          </w:p>
          <w:p w:rsidR="00883648" w:rsidRPr="00565843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843">
              <w:rPr>
                <w:rFonts w:ascii="Times New Roman" w:hAnsi="Times New Roman" w:cs="Times New Roman"/>
                <w:sz w:val="24"/>
                <w:szCs w:val="24"/>
              </w:rPr>
              <w:t xml:space="preserve">2) Защищать слабого. </w:t>
            </w: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843">
              <w:rPr>
                <w:rFonts w:ascii="Times New Roman" w:hAnsi="Times New Roman" w:cs="Times New Roman"/>
                <w:sz w:val="24"/>
                <w:szCs w:val="24"/>
              </w:rPr>
              <w:t>3) Делиться с другом. 4) Не завидовать.</w:t>
            </w:r>
          </w:p>
          <w:p w:rsidR="00883648" w:rsidRDefault="00883648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843">
              <w:rPr>
                <w:rFonts w:ascii="Times New Roman" w:hAnsi="Times New Roman" w:cs="Times New Roman"/>
                <w:sz w:val="24"/>
                <w:szCs w:val="24"/>
              </w:rPr>
              <w:t>5) Прощать ошибки другим.</w:t>
            </w:r>
          </w:p>
          <w:p w:rsidR="005E70A6" w:rsidRPr="00565843" w:rsidRDefault="005E70A6" w:rsidP="004F02A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 выполняют задание индивидуально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того, как работа выполнена ребята прикрепляют ладошки на доску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Default="00883648" w:rsidP="004F02A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Записывают домашнее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задание</w:t>
            </w:r>
          </w:p>
        </w:tc>
        <w:tc>
          <w:tcPr>
            <w:tcW w:w="3117" w:type="dxa"/>
          </w:tcPr>
          <w:p w:rsidR="00883648" w:rsidRPr="00C15435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15435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u w:val="single"/>
                <w:lang w:eastAsia="ru-RU"/>
              </w:rPr>
              <w:lastRenderedPageBreak/>
              <w:t xml:space="preserve">Регулятивные: </w:t>
            </w:r>
            <w:r w:rsidRPr="00C15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C15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883648" w:rsidRPr="00C15435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15435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C15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со сверстниками.</w:t>
            </w:r>
          </w:p>
          <w:p w:rsidR="00883648" w:rsidRPr="00C15435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15435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u w:val="single"/>
                <w:lang w:eastAsia="ru-RU"/>
              </w:rPr>
              <w:t xml:space="preserve">Личностные: </w:t>
            </w:r>
            <w:r w:rsidRPr="00C15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мотивация учебной деятельности.</w:t>
            </w: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0E7B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0E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B91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логические: установление </w:t>
            </w:r>
            <w:proofErr w:type="spellStart"/>
            <w:r w:rsidRPr="000E7B91">
              <w:rPr>
                <w:rFonts w:ascii="Times New Roman" w:hAnsi="Times New Roman" w:cs="Times New Roman"/>
                <w:sz w:val="24"/>
                <w:szCs w:val="24"/>
              </w:rPr>
              <w:t>причинноследственных</w:t>
            </w:r>
            <w:proofErr w:type="spellEnd"/>
            <w:r w:rsidRPr="000E7B91">
              <w:rPr>
                <w:rFonts w:ascii="Times New Roman" w:hAnsi="Times New Roman" w:cs="Times New Roman"/>
                <w:sz w:val="24"/>
                <w:szCs w:val="24"/>
              </w:rPr>
              <w:t xml:space="preserve"> связей, выбор оснований и критериев для сравнения - самостоятельное выделение – формулирование познавательной цели, </w:t>
            </w:r>
            <w:r w:rsidRPr="000E7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проблемы </w:t>
            </w:r>
            <w:r w:rsidRPr="000E7B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B91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  <w:p w:rsidR="00883648" w:rsidRPr="000E7B91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B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B91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изучению предмета </w:t>
            </w:r>
            <w:r w:rsidRPr="000E7B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B91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t xml:space="preserve"> </w:t>
            </w:r>
            <w:r w:rsidRPr="000E7B91">
              <w:rPr>
                <w:rFonts w:ascii="Times New Roman" w:hAnsi="Times New Roman" w:cs="Times New Roman"/>
                <w:sz w:val="24"/>
                <w:szCs w:val="24"/>
              </w:rPr>
              <w:t>учебного сотрудничества с учителем и сверстниками</w:t>
            </w:r>
            <w:proofErr w:type="gramEnd"/>
          </w:p>
          <w:p w:rsidR="00883648" w:rsidRPr="000E7B91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406D1E" w:rsidRDefault="00883648" w:rsidP="004F02A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6D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883648" w:rsidRPr="00406D1E" w:rsidRDefault="00883648" w:rsidP="004F02A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1E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учебной проблемы</w:t>
            </w:r>
          </w:p>
          <w:p w:rsidR="00883648" w:rsidRPr="00406D1E" w:rsidRDefault="00883648" w:rsidP="004F02A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6D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D1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того, что уже известно и усвоено учащимися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9332BC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9332BC" w:rsidRDefault="00883648" w:rsidP="004F02A5">
            <w:pPr>
              <w:pStyle w:val="c5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contextualSpacing/>
              <w:rPr>
                <w:i/>
                <w:color w:val="000000"/>
                <w:u w:val="single"/>
              </w:rPr>
            </w:pPr>
            <w:r w:rsidRPr="009332BC">
              <w:rPr>
                <w:rStyle w:val="c1"/>
                <w:bCs/>
                <w:i/>
                <w:color w:val="000000"/>
                <w:u w:val="single"/>
              </w:rPr>
              <w:t>Познавательные:</w:t>
            </w:r>
          </w:p>
          <w:p w:rsidR="00883648" w:rsidRPr="000E7B91" w:rsidRDefault="00883648" w:rsidP="004F02A5">
            <w:pPr>
              <w:pStyle w:val="c5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rStyle w:val="c9"/>
                <w:color w:val="000000"/>
              </w:rPr>
              <w:t>Извлекать информацию из текста;</w:t>
            </w:r>
            <w:r w:rsidRPr="00565843">
              <w:rPr>
                <w:color w:val="000000"/>
              </w:rPr>
              <w:t xml:space="preserve"> </w:t>
            </w:r>
            <w:r>
              <w:rPr>
                <w:rStyle w:val="c9"/>
                <w:color w:val="000000"/>
              </w:rPr>
              <w:t>с</w:t>
            </w:r>
            <w:r w:rsidRPr="00565843">
              <w:rPr>
                <w:rStyle w:val="c9"/>
                <w:color w:val="000000"/>
              </w:rPr>
              <w:t xml:space="preserve">троить речевое высказывание в </w:t>
            </w:r>
            <w:r>
              <w:rPr>
                <w:rStyle w:val="c9"/>
                <w:color w:val="000000"/>
              </w:rPr>
              <w:t>устной форме;</w:t>
            </w:r>
            <w:r w:rsidRPr="00565843">
              <w:rPr>
                <w:color w:val="000000"/>
              </w:rPr>
              <w:t xml:space="preserve"> </w:t>
            </w:r>
            <w:r>
              <w:rPr>
                <w:rStyle w:val="c9"/>
                <w:color w:val="000000"/>
              </w:rPr>
              <w:t>о</w:t>
            </w:r>
            <w:r w:rsidRPr="00565843">
              <w:rPr>
                <w:rStyle w:val="c9"/>
                <w:color w:val="000000"/>
              </w:rPr>
              <w:t>бъяснять понятия: добро, зло</w:t>
            </w:r>
          </w:p>
          <w:p w:rsidR="00883648" w:rsidRPr="00406D1E" w:rsidRDefault="00883648" w:rsidP="004F02A5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u w:val="single"/>
                <w:lang w:eastAsia="ru-RU"/>
              </w:rPr>
            </w:pPr>
            <w:r w:rsidRPr="00406D1E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883648" w:rsidRPr="00406D1E" w:rsidRDefault="00883648" w:rsidP="004F02A5">
            <w:pPr>
              <w:pStyle w:val="Default"/>
            </w:pPr>
            <w:r w:rsidRPr="00406D1E">
              <w:lastRenderedPageBreak/>
              <w:t xml:space="preserve">- воспринимать информацию на слух, отвечать на вопросы учителя; </w:t>
            </w:r>
          </w:p>
          <w:p w:rsidR="00883648" w:rsidRDefault="00883648" w:rsidP="004F02A5">
            <w:pPr>
              <w:pStyle w:val="Default"/>
            </w:pPr>
            <w:r w:rsidRPr="00406D1E">
              <w:t xml:space="preserve">- </w:t>
            </w:r>
            <w:r>
              <w:t>слушать и понимать речь других</w:t>
            </w:r>
          </w:p>
          <w:p w:rsidR="00883648" w:rsidRPr="00406D1E" w:rsidRDefault="00883648" w:rsidP="004F02A5">
            <w:pPr>
              <w:pStyle w:val="Default"/>
            </w:pPr>
            <w:r>
              <w:t>-умение работать в группе</w:t>
            </w:r>
          </w:p>
          <w:p w:rsidR="00883648" w:rsidRPr="00406D1E" w:rsidRDefault="00883648" w:rsidP="004F02A5">
            <w:pPr>
              <w:pStyle w:val="Default"/>
            </w:pPr>
            <w:r w:rsidRPr="00406D1E">
              <w:rPr>
                <w:i/>
                <w:u w:val="single"/>
              </w:rPr>
              <w:t>Регулятивные:</w:t>
            </w:r>
            <w:r w:rsidRPr="00406D1E">
              <w:t xml:space="preserve"> планировать свою деятельность в соответствии с целевой установкой; </w:t>
            </w:r>
          </w:p>
          <w:p w:rsidR="00883648" w:rsidRPr="00406D1E" w:rsidRDefault="00883648" w:rsidP="004F02A5">
            <w:pPr>
              <w:pStyle w:val="Default"/>
            </w:pPr>
            <w:r w:rsidRPr="00406D1E">
              <w:t xml:space="preserve">принимать и сохранять учебную задачу. 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0E7B91" w:rsidRDefault="00883648" w:rsidP="004F02A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E7B91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Коммуникативные:</w:t>
            </w:r>
          </w:p>
          <w:p w:rsidR="00883648" w:rsidRPr="000E7B91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B91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диалог, участвовать в коллективном обсуждении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6508F3" w:rsidRDefault="00883648" w:rsidP="004F02A5">
            <w:pPr>
              <w:pStyle w:val="c5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contextualSpacing/>
              <w:rPr>
                <w:i/>
                <w:color w:val="000000"/>
                <w:u w:val="single"/>
              </w:rPr>
            </w:pPr>
            <w:r w:rsidRPr="006508F3">
              <w:rPr>
                <w:rStyle w:val="c1"/>
                <w:bCs/>
                <w:i/>
                <w:color w:val="000000"/>
                <w:u w:val="single"/>
              </w:rPr>
              <w:t>Познавательные:</w:t>
            </w:r>
          </w:p>
          <w:p w:rsidR="00883648" w:rsidRDefault="00883648" w:rsidP="004F02A5">
            <w:pPr>
              <w:rPr>
                <w:rStyle w:val="c9"/>
                <w:color w:val="000000"/>
              </w:rPr>
            </w:pPr>
            <w:r w:rsidRPr="006508F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Извлекать информацию из текста;</w:t>
            </w:r>
            <w:r w:rsidRPr="0065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08F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строить речевое высказывание в устной форм</w:t>
            </w:r>
            <w:r>
              <w:rPr>
                <w:rStyle w:val="c9"/>
                <w:color w:val="000000"/>
              </w:rPr>
              <w:t>е</w:t>
            </w:r>
          </w:p>
          <w:p w:rsidR="00883648" w:rsidRPr="002F2F56" w:rsidRDefault="00883648" w:rsidP="004F02A5">
            <w:pPr>
              <w:pStyle w:val="c5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contextualSpacing/>
              <w:rPr>
                <w:i/>
                <w:color w:val="000000"/>
                <w:u w:val="single"/>
              </w:rPr>
            </w:pPr>
            <w:r w:rsidRPr="002F2F56">
              <w:rPr>
                <w:rStyle w:val="c1"/>
                <w:bCs/>
                <w:i/>
                <w:color w:val="000000"/>
                <w:u w:val="single"/>
              </w:rPr>
              <w:t>Личностные:</w:t>
            </w:r>
          </w:p>
          <w:p w:rsidR="00883648" w:rsidRPr="00565843" w:rsidRDefault="00883648" w:rsidP="004F02A5">
            <w:pPr>
              <w:pStyle w:val="c5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contextualSpacing/>
              <w:rPr>
                <w:color w:val="000000"/>
              </w:rPr>
            </w:pPr>
            <w:r w:rsidRPr="00565843">
              <w:rPr>
                <w:rStyle w:val="c9"/>
                <w:color w:val="000000"/>
              </w:rPr>
              <w:t>Сопоставлять положительные и отрицательные поступк</w:t>
            </w:r>
            <w:r>
              <w:rPr>
                <w:rStyle w:val="c9"/>
                <w:color w:val="000000"/>
              </w:rPr>
              <w:t>и людей, д</w:t>
            </w:r>
            <w:r w:rsidRPr="00565843">
              <w:rPr>
                <w:rStyle w:val="c9"/>
                <w:color w:val="000000"/>
              </w:rPr>
              <w:t xml:space="preserve">елать выводы, </w:t>
            </w:r>
            <w:r w:rsidRPr="00565843">
              <w:rPr>
                <w:rStyle w:val="c9"/>
                <w:color w:val="000000"/>
              </w:rPr>
              <w:lastRenderedPageBreak/>
              <w:t>анализировать свои и чужие поступки с точки зрения общечеловеческих норм.</w:t>
            </w:r>
          </w:p>
          <w:p w:rsidR="00883648" w:rsidRPr="005F0695" w:rsidRDefault="00883648" w:rsidP="004F02A5">
            <w:pPr>
              <w:pStyle w:val="c5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contextualSpacing/>
              <w:rPr>
                <w:i/>
                <w:color w:val="000000"/>
                <w:u w:val="single"/>
              </w:rPr>
            </w:pPr>
            <w:r w:rsidRPr="005F0695">
              <w:rPr>
                <w:rStyle w:val="c1"/>
                <w:bCs/>
                <w:i/>
                <w:color w:val="000000"/>
                <w:u w:val="single"/>
              </w:rPr>
              <w:t>Регулятивные:</w:t>
            </w:r>
          </w:p>
          <w:p w:rsidR="00883648" w:rsidRPr="005F069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95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и сохранять учебную задачу,</w:t>
            </w:r>
            <w:r w:rsidRPr="005F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695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свои действия в соответствии с поставленной задачей,</w:t>
            </w:r>
            <w:r w:rsidRPr="005F069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работу в парах, воспитывать умение преодолевать трудности</w:t>
            </w:r>
          </w:p>
          <w:p w:rsidR="00883648" w:rsidRPr="00565843" w:rsidRDefault="00883648" w:rsidP="004F02A5">
            <w:pPr>
              <w:pStyle w:val="c5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883648" w:rsidRPr="005F0695" w:rsidRDefault="00883648" w:rsidP="004F02A5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F0695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u w:val="single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u w:val="single"/>
                <w:lang w:eastAsia="ru-RU"/>
              </w:rPr>
              <w:t>оммуникативные</w:t>
            </w:r>
            <w:r w:rsidRPr="005F0695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u w:val="single"/>
                <w:lang w:eastAsia="ru-RU"/>
              </w:rPr>
              <w:t>:</w:t>
            </w:r>
            <w:r w:rsidRPr="005F0695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Pr="005F06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уметь</w:t>
            </w:r>
            <w:r w:rsidRPr="005F0695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Pr="005F06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работать в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группе</w:t>
            </w:r>
            <w:r w:rsidRPr="005F06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уметь слушать и вступать в диалог, уметь выражать свои мысли, стремиться быть культурным и воспитанным человеком.</w:t>
            </w:r>
          </w:p>
          <w:p w:rsidR="00883648" w:rsidRDefault="00883648" w:rsidP="004F02A5">
            <w:pPr>
              <w:rPr>
                <w:rStyle w:val="c9"/>
                <w:color w:val="000000"/>
              </w:rPr>
            </w:pPr>
          </w:p>
          <w:p w:rsidR="00883648" w:rsidRDefault="00883648" w:rsidP="004F02A5">
            <w:pPr>
              <w:rPr>
                <w:rStyle w:val="c9"/>
                <w:color w:val="000000"/>
              </w:rPr>
            </w:pPr>
          </w:p>
          <w:p w:rsidR="00883648" w:rsidRDefault="00883648" w:rsidP="004F02A5">
            <w:pPr>
              <w:rPr>
                <w:rStyle w:val="c9"/>
                <w:color w:val="000000"/>
              </w:rPr>
            </w:pPr>
          </w:p>
          <w:p w:rsidR="00883648" w:rsidRDefault="00883648" w:rsidP="004F02A5">
            <w:pPr>
              <w:rPr>
                <w:rStyle w:val="c9"/>
                <w:color w:val="000000"/>
              </w:rPr>
            </w:pPr>
          </w:p>
          <w:p w:rsidR="00883648" w:rsidRPr="000E7B91" w:rsidRDefault="00883648" w:rsidP="004F02A5">
            <w:pPr>
              <w:pStyle w:val="c5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contextualSpacing/>
              <w:rPr>
                <w:rStyle w:val="c9"/>
                <w:i/>
                <w:color w:val="000000"/>
                <w:u w:val="single"/>
              </w:rPr>
            </w:pPr>
            <w:r w:rsidRPr="005F0695">
              <w:rPr>
                <w:rStyle w:val="c1"/>
                <w:bCs/>
                <w:i/>
                <w:color w:val="000000"/>
                <w:u w:val="single"/>
              </w:rPr>
              <w:t>Регулятивные:</w:t>
            </w:r>
          </w:p>
          <w:p w:rsidR="00883648" w:rsidRDefault="00883648" w:rsidP="004F02A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Умение  контролировать и оценивать свои действия.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Pr="000E7B91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333333"/>
                <w:u w:val="single"/>
              </w:rPr>
            </w:pPr>
            <w:r w:rsidRPr="000E7B91">
              <w:rPr>
                <w:bCs/>
                <w:i/>
                <w:color w:val="333333"/>
                <w:u w:val="single"/>
              </w:rPr>
              <w:lastRenderedPageBreak/>
              <w:t>Коммуникативные:</w:t>
            </w:r>
          </w:p>
          <w:p w:rsidR="00883648" w:rsidRPr="000E7B91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E7B91">
              <w:rPr>
                <w:color w:val="333333"/>
              </w:rPr>
              <w:t>умение слушать и вступать в диалог, участвовать в коллективном обсуждении;</w:t>
            </w:r>
          </w:p>
          <w:p w:rsidR="00883648" w:rsidRPr="000E7B91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E7B91">
              <w:rPr>
                <w:color w:val="333333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883648" w:rsidRDefault="00883648" w:rsidP="004F02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E7B91">
              <w:rPr>
                <w:color w:val="333333"/>
              </w:rPr>
              <w:t>уметь договариваться и приходить к общему выводу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  <w:p w:rsidR="00883648" w:rsidRPr="00843ABD" w:rsidRDefault="00883648" w:rsidP="004F02A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43A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Start"/>
            <w:r w:rsidRPr="00843A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883648" w:rsidRDefault="00883648" w:rsidP="004F02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D">
              <w:rPr>
                <w:rFonts w:ascii="Times New Roman" w:hAnsi="Times New Roman" w:cs="Times New Roman"/>
                <w:sz w:val="24"/>
                <w:szCs w:val="24"/>
              </w:rPr>
              <w:t xml:space="preserve">  выделение значимых качеств личности</w:t>
            </w:r>
          </w:p>
          <w:p w:rsidR="00883648" w:rsidRDefault="00883648" w:rsidP="004F02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43A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егулятивные:</w:t>
            </w:r>
          </w:p>
          <w:p w:rsidR="00883648" w:rsidRDefault="00883648" w:rsidP="004F02A5">
            <w:r w:rsidRPr="00843AB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степени успешности своей 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r>
              <w:t xml:space="preserve">: 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BD">
              <w:rPr>
                <w:rFonts w:ascii="Times New Roman" w:hAnsi="Times New Roman" w:cs="Times New Roman"/>
                <w:sz w:val="24"/>
                <w:szCs w:val="24"/>
              </w:rPr>
              <w:t>самооценка учебной деятельности</w:t>
            </w:r>
          </w:p>
          <w:p w:rsidR="00883648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8" w:rsidRDefault="00883648" w:rsidP="004F02A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883648" w:rsidRPr="00C15435" w:rsidRDefault="00883648" w:rsidP="004F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BD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того, что уже усвоено и что еще подлежит усвоению, осознание качества и уровня усвоения</w:t>
            </w:r>
          </w:p>
        </w:tc>
      </w:tr>
    </w:tbl>
    <w:p w:rsidR="00883648" w:rsidRDefault="00883648" w:rsidP="00334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C7D" w:rsidRDefault="00596C7D" w:rsidP="00334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96C7D" w:rsidSect="00883648">
      <w:pgSz w:w="16838" w:h="11906" w:orient="landscape"/>
      <w:pgMar w:top="1701" w:right="907" w:bottom="99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8C"/>
    <w:rsid w:val="00062377"/>
    <w:rsid w:val="001341D5"/>
    <w:rsid w:val="00187A4A"/>
    <w:rsid w:val="00242E47"/>
    <w:rsid w:val="00313ED3"/>
    <w:rsid w:val="0033494E"/>
    <w:rsid w:val="003B3CA4"/>
    <w:rsid w:val="004E5BC7"/>
    <w:rsid w:val="0054427E"/>
    <w:rsid w:val="0058281F"/>
    <w:rsid w:val="00596C7D"/>
    <w:rsid w:val="005E70A6"/>
    <w:rsid w:val="005F2833"/>
    <w:rsid w:val="006E39EF"/>
    <w:rsid w:val="00740D19"/>
    <w:rsid w:val="00883648"/>
    <w:rsid w:val="00932AD3"/>
    <w:rsid w:val="00983537"/>
    <w:rsid w:val="00991051"/>
    <w:rsid w:val="009B6984"/>
    <w:rsid w:val="009E0F12"/>
    <w:rsid w:val="009F2DA9"/>
    <w:rsid w:val="00A21639"/>
    <w:rsid w:val="00AD5558"/>
    <w:rsid w:val="00B404DD"/>
    <w:rsid w:val="00BC4968"/>
    <w:rsid w:val="00BD0918"/>
    <w:rsid w:val="00CE4F7C"/>
    <w:rsid w:val="00D33A5A"/>
    <w:rsid w:val="00D977E0"/>
    <w:rsid w:val="00DF45EE"/>
    <w:rsid w:val="00DF742B"/>
    <w:rsid w:val="00E661F7"/>
    <w:rsid w:val="00EE39D9"/>
    <w:rsid w:val="00F06301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E5BC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59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39"/>
    <w:rsid w:val="0018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88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3648"/>
  </w:style>
  <w:style w:type="character" w:customStyle="1" w:styleId="c9">
    <w:name w:val="c9"/>
    <w:basedOn w:val="a0"/>
    <w:rsid w:val="00883648"/>
  </w:style>
  <w:style w:type="paragraph" w:customStyle="1" w:styleId="c13">
    <w:name w:val="c13"/>
    <w:basedOn w:val="a"/>
    <w:rsid w:val="0088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83648"/>
  </w:style>
  <w:style w:type="paragraph" w:customStyle="1" w:styleId="c0">
    <w:name w:val="c0"/>
    <w:basedOn w:val="a"/>
    <w:rsid w:val="0088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D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E5BC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59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39"/>
    <w:rsid w:val="0018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88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3648"/>
  </w:style>
  <w:style w:type="character" w:customStyle="1" w:styleId="c9">
    <w:name w:val="c9"/>
    <w:basedOn w:val="a0"/>
    <w:rsid w:val="00883648"/>
  </w:style>
  <w:style w:type="paragraph" w:customStyle="1" w:styleId="c13">
    <w:name w:val="c13"/>
    <w:basedOn w:val="a"/>
    <w:rsid w:val="0088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83648"/>
  </w:style>
  <w:style w:type="paragraph" w:customStyle="1" w:styleId="c0">
    <w:name w:val="c0"/>
    <w:basedOn w:val="a"/>
    <w:rsid w:val="0088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</cp:revision>
  <cp:lastPrinted>2019-10-15T02:43:00Z</cp:lastPrinted>
  <dcterms:created xsi:type="dcterms:W3CDTF">2019-10-11T03:52:00Z</dcterms:created>
  <dcterms:modified xsi:type="dcterms:W3CDTF">2019-10-28T16:41:00Z</dcterms:modified>
</cp:coreProperties>
</file>