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7885"/>
      </w:tblGrid>
      <w:tr w:rsidR="00041235" w:rsidTr="007A54B9">
        <w:tc>
          <w:tcPr>
            <w:tcW w:w="1668" w:type="dxa"/>
          </w:tcPr>
          <w:p w:rsidR="00041235" w:rsidRDefault="000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1592" cy="1262206"/>
                  <wp:effectExtent l="19050" t="0" r="2808" b="0"/>
                  <wp:docPr id="1" name="Рисунок 0" descr="9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37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866" cy="1259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</w:tcPr>
          <w:p w:rsidR="00E91161" w:rsidRDefault="00E91161" w:rsidP="00E911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161">
              <w:rPr>
                <w:rFonts w:ascii="Times New Roman" w:hAnsi="Times New Roman" w:cs="Times New Roman"/>
                <w:sz w:val="44"/>
                <w:szCs w:val="28"/>
              </w:rPr>
              <w:tab/>
            </w:r>
            <w:r w:rsidRPr="00E91161">
              <w:rPr>
                <w:rFonts w:ascii="Times New Roman" w:hAnsi="Times New Roman" w:cs="Times New Roman"/>
                <w:sz w:val="28"/>
                <w:szCs w:val="28"/>
              </w:rPr>
              <w:t>Зыкова Ксения Владимировна</w:t>
            </w:r>
          </w:p>
          <w:p w:rsidR="00E91161" w:rsidRDefault="00E91161" w:rsidP="00E911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161">
              <w:rPr>
                <w:rFonts w:ascii="Times New Roman" w:hAnsi="Times New Roman" w:cs="Times New Roman"/>
                <w:sz w:val="28"/>
                <w:szCs w:val="28"/>
              </w:rPr>
              <w:t xml:space="preserve">МОУ "Средняя общеобразовательная школа №1 </w:t>
            </w:r>
          </w:p>
          <w:p w:rsidR="00E91161" w:rsidRDefault="00E91161" w:rsidP="00E911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116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91161">
              <w:rPr>
                <w:rFonts w:ascii="Times New Roman" w:hAnsi="Times New Roman" w:cs="Times New Roman"/>
                <w:sz w:val="28"/>
                <w:szCs w:val="28"/>
              </w:rPr>
              <w:t>.Й</w:t>
            </w:r>
            <w:proofErr w:type="gramEnd"/>
            <w:r w:rsidRPr="00E91161">
              <w:rPr>
                <w:rFonts w:ascii="Times New Roman" w:hAnsi="Times New Roman" w:cs="Times New Roman"/>
                <w:sz w:val="28"/>
                <w:szCs w:val="28"/>
              </w:rPr>
              <w:t>ошкар</w:t>
            </w:r>
            <w:proofErr w:type="spellEnd"/>
            <w:r w:rsidRPr="00E91161">
              <w:rPr>
                <w:rFonts w:ascii="Times New Roman" w:hAnsi="Times New Roman" w:cs="Times New Roman"/>
                <w:sz w:val="28"/>
                <w:szCs w:val="28"/>
              </w:rPr>
              <w:t>-Ола"</w:t>
            </w:r>
          </w:p>
          <w:p w:rsidR="00E91161" w:rsidRPr="00E91161" w:rsidRDefault="00E91161" w:rsidP="00E911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E91161" w:rsidRPr="00E91161" w:rsidRDefault="00E91161" w:rsidP="00E911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054" w:rsidRPr="00E91161" w:rsidRDefault="00041235" w:rsidP="00041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Литературный марафон по рассказу Л.Пантелеева </w:t>
            </w:r>
          </w:p>
          <w:p w:rsidR="00041235" w:rsidRPr="00E91161" w:rsidRDefault="00041235" w:rsidP="00041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161">
              <w:rPr>
                <w:rFonts w:ascii="Times New Roman" w:hAnsi="Times New Roman" w:cs="Times New Roman"/>
                <w:b/>
                <w:sz w:val="28"/>
                <w:szCs w:val="28"/>
              </w:rPr>
              <w:t>«Честное слово»</w:t>
            </w:r>
          </w:p>
          <w:p w:rsidR="00C452A8" w:rsidRPr="00E91161" w:rsidRDefault="00C452A8" w:rsidP="00041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1161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r w:rsidR="00E91161">
              <w:rPr>
                <w:rFonts w:ascii="Times New Roman" w:hAnsi="Times New Roman" w:cs="Times New Roman"/>
                <w:sz w:val="28"/>
                <w:szCs w:val="28"/>
              </w:rPr>
              <w:t>учащегося</w:t>
            </w:r>
            <w:proofErr w:type="spellEnd"/>
            <w:r w:rsidRPr="00E91161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</w:tbl>
    <w:p w:rsidR="0041572D" w:rsidRPr="00DD5BFC" w:rsidRDefault="00253984" w:rsidP="00DF5FC4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D5BFC">
        <w:rPr>
          <w:rFonts w:ascii="Times New Roman" w:hAnsi="Times New Roman" w:cs="Times New Roman"/>
          <w:b/>
          <w:sz w:val="28"/>
          <w:szCs w:val="28"/>
        </w:rPr>
        <w:t>Кроссворд.</w:t>
      </w:r>
    </w:p>
    <w:tbl>
      <w:tblPr>
        <w:tblStyle w:val="a3"/>
        <w:tblW w:w="10420" w:type="dxa"/>
        <w:tblInd w:w="-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6"/>
        <w:gridCol w:w="3544"/>
      </w:tblGrid>
      <w:tr w:rsidR="00253984" w:rsidTr="007712DE">
        <w:tc>
          <w:tcPr>
            <w:tcW w:w="6876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23"/>
              <w:gridCol w:w="622"/>
              <w:gridCol w:w="595"/>
              <w:gridCol w:w="622"/>
              <w:gridCol w:w="622"/>
              <w:gridCol w:w="595"/>
              <w:gridCol w:w="595"/>
              <w:gridCol w:w="595"/>
              <w:gridCol w:w="577"/>
              <w:gridCol w:w="19"/>
              <w:gridCol w:w="595"/>
              <w:gridCol w:w="595"/>
            </w:tblGrid>
            <w:tr w:rsidR="00C452A8" w:rsidTr="007712DE"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  <w:r>
                    <w:rPr>
                      <w:vertAlign w:val="superscript"/>
                    </w:rPr>
                    <w:t>1</w:t>
                  </w: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  <w:shd w:val="clear" w:color="auto" w:fill="595959" w:themeFill="text1" w:themeFillTint="A6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  <w:vMerge w:val="restart"/>
                  <w:tcBorders>
                    <w:top w:val="nil"/>
                    <w:righ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2611" w:type="dxa"/>
                  <w:gridSpan w:val="4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</w:tr>
            <w:tr w:rsidR="00C452A8" w:rsidTr="007712DE">
              <w:tc>
                <w:tcPr>
                  <w:tcW w:w="1740" w:type="dxa"/>
                  <w:gridSpan w:val="2"/>
                  <w:vMerge w:val="restart"/>
                  <w:tcBorders>
                    <w:left w:val="nil"/>
                    <w:righ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1740" w:type="dxa"/>
                  <w:gridSpan w:val="2"/>
                  <w:vMerge w:val="restart"/>
                  <w:tcBorders>
                    <w:lef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  <w:shd w:val="clear" w:color="auto" w:fill="595959" w:themeFill="text1" w:themeFillTint="A6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1740" w:type="dxa"/>
                  <w:gridSpan w:val="2"/>
                  <w:vMerge w:val="restart"/>
                  <w:tcBorders>
                    <w:righ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  <w:vMerge/>
                  <w:tcBorders>
                    <w:left w:val="nil"/>
                    <w:righ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2611" w:type="dxa"/>
                  <w:gridSpan w:val="4"/>
                  <w:vMerge/>
                  <w:tcBorders>
                    <w:left w:val="nil"/>
                    <w:righ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</w:tr>
            <w:tr w:rsidR="00C452A8" w:rsidTr="007712DE">
              <w:tc>
                <w:tcPr>
                  <w:tcW w:w="1740" w:type="dxa"/>
                  <w:gridSpan w:val="2"/>
                  <w:vMerge/>
                  <w:tcBorders>
                    <w:left w:val="nil"/>
                    <w:righ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1740" w:type="dxa"/>
                  <w:gridSpan w:val="2"/>
                  <w:vMerge/>
                  <w:tcBorders>
                    <w:lef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  <w:shd w:val="clear" w:color="auto" w:fill="595959" w:themeFill="text1" w:themeFillTint="A6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1740" w:type="dxa"/>
                  <w:gridSpan w:val="2"/>
                  <w:vMerge/>
                  <w:tcBorders>
                    <w:righ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  <w:vMerge/>
                  <w:tcBorders>
                    <w:left w:val="nil"/>
                    <w:righ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2611" w:type="dxa"/>
                  <w:gridSpan w:val="4"/>
                  <w:vMerge/>
                  <w:tcBorders>
                    <w:left w:val="nil"/>
                    <w:righ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</w:tr>
            <w:tr w:rsidR="00C452A8" w:rsidTr="007712DE">
              <w:tc>
                <w:tcPr>
                  <w:tcW w:w="1740" w:type="dxa"/>
                  <w:gridSpan w:val="2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1740" w:type="dxa"/>
                  <w:gridSpan w:val="2"/>
                  <w:vMerge/>
                  <w:tcBorders>
                    <w:lef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  <w:shd w:val="clear" w:color="auto" w:fill="595959" w:themeFill="text1" w:themeFillTint="A6"/>
                </w:tcPr>
                <w:p w:rsidR="007130D7" w:rsidRDefault="007130D7" w:rsidP="001415C0">
                  <w:pPr>
                    <w:jc w:val="center"/>
                  </w:pPr>
                  <w:r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  <w:gridSpan w:val="2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1" w:type="dxa"/>
                </w:tcPr>
                <w:p w:rsidR="007130D7" w:rsidRDefault="007130D7" w:rsidP="001415C0">
                  <w:pPr>
                    <w:jc w:val="center"/>
                  </w:pPr>
                </w:p>
              </w:tc>
            </w:tr>
            <w:tr w:rsidR="007130D7" w:rsidTr="007712DE">
              <w:trPr>
                <w:gridBefore w:val="2"/>
                <w:wBefore w:w="1740" w:type="dxa"/>
              </w:trPr>
              <w:tc>
                <w:tcPr>
                  <w:tcW w:w="1740" w:type="dxa"/>
                  <w:gridSpan w:val="2"/>
                  <w:vMerge/>
                  <w:tcBorders>
                    <w:lef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  <w:shd w:val="clear" w:color="auto" w:fill="595959" w:themeFill="text1" w:themeFillTint="A6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5221" w:type="dxa"/>
                  <w:gridSpan w:val="7"/>
                  <w:tcBorders>
                    <w:bottom w:val="nil"/>
                    <w:righ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</w:tr>
            <w:tr w:rsidR="007130D7" w:rsidTr="007712DE">
              <w:trPr>
                <w:gridBefore w:val="2"/>
                <w:wBefore w:w="1740" w:type="dxa"/>
              </w:trPr>
              <w:tc>
                <w:tcPr>
                  <w:tcW w:w="1740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  <w:shd w:val="clear" w:color="auto" w:fill="595959" w:themeFill="text1" w:themeFillTint="A6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5221" w:type="dxa"/>
                  <w:gridSpan w:val="7"/>
                  <w:tcBorders>
                    <w:top w:val="nil"/>
                    <w:bottom w:val="nil"/>
                    <w:righ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</w:tr>
            <w:tr w:rsidR="00C452A8" w:rsidTr="007712DE">
              <w:trPr>
                <w:gridBefore w:val="2"/>
                <w:gridAfter w:val="1"/>
                <w:wBefore w:w="1740" w:type="dxa"/>
                <w:wAfter w:w="871" w:type="dxa"/>
              </w:trPr>
              <w:tc>
                <w:tcPr>
                  <w:tcW w:w="870" w:type="dxa"/>
                  <w:tcBorders>
                    <w:top w:val="nil"/>
                    <w:left w:val="nil"/>
                    <w:bottom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  <w:r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870" w:type="dxa"/>
                  <w:shd w:val="clear" w:color="auto" w:fill="595959" w:themeFill="text1" w:themeFillTint="A6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  <w:gridSpan w:val="2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</w:p>
              </w:tc>
            </w:tr>
            <w:tr w:rsidR="007130D7" w:rsidTr="001415C0">
              <w:trPr>
                <w:gridBefore w:val="1"/>
                <w:gridAfter w:val="10"/>
                <w:wBefore w:w="870" w:type="dxa"/>
                <w:wAfter w:w="7831" w:type="dxa"/>
                <w:trHeight w:val="269"/>
              </w:trPr>
              <w:tc>
                <w:tcPr>
                  <w:tcW w:w="870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</w:tr>
            <w:tr w:rsidR="00C452A8" w:rsidTr="007712DE">
              <w:trPr>
                <w:gridBefore w:val="1"/>
                <w:gridAfter w:val="5"/>
                <w:wBefore w:w="870" w:type="dxa"/>
                <w:wAfter w:w="3481" w:type="dxa"/>
              </w:trPr>
              <w:tc>
                <w:tcPr>
                  <w:tcW w:w="8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1740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  <w:shd w:val="clear" w:color="auto" w:fill="595959" w:themeFill="text1" w:themeFillTint="A6"/>
                </w:tcPr>
                <w:p w:rsidR="007130D7" w:rsidRDefault="007130D7" w:rsidP="001415C0">
                  <w:pPr>
                    <w:jc w:val="center"/>
                  </w:pPr>
                  <w:r>
                    <w:rPr>
                      <w:vertAlign w:val="superscript"/>
                    </w:rPr>
                    <w:t>4</w:t>
                  </w: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</w:p>
              </w:tc>
            </w:tr>
            <w:tr w:rsidR="007130D7" w:rsidTr="007712DE">
              <w:trPr>
                <w:gridBefore w:val="2"/>
                <w:gridAfter w:val="7"/>
                <w:wBefore w:w="1740" w:type="dxa"/>
                <w:wAfter w:w="5221" w:type="dxa"/>
              </w:trPr>
              <w:tc>
                <w:tcPr>
                  <w:tcW w:w="1740" w:type="dxa"/>
                  <w:gridSpan w:val="2"/>
                  <w:vMerge/>
                  <w:tcBorders>
                    <w:lef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  <w:shd w:val="clear" w:color="auto" w:fill="595959" w:themeFill="text1" w:themeFillTint="A6"/>
                </w:tcPr>
                <w:p w:rsidR="007130D7" w:rsidRDefault="007130D7" w:rsidP="001415C0">
                  <w:pPr>
                    <w:jc w:val="center"/>
                  </w:pPr>
                </w:p>
              </w:tc>
            </w:tr>
            <w:tr w:rsidR="00C452A8" w:rsidTr="007712DE">
              <w:tc>
                <w:tcPr>
                  <w:tcW w:w="870" w:type="dxa"/>
                  <w:tcBorders>
                    <w:top w:val="nil"/>
                    <w:left w:val="nil"/>
                    <w:bottom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  <w:r>
                    <w:rPr>
                      <w:vertAlign w:val="superscript"/>
                    </w:rPr>
                    <w:t>5</w:t>
                  </w: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  <w:shd w:val="clear" w:color="auto" w:fill="595959" w:themeFill="text1" w:themeFillTint="A6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  <w:tcBorders>
                    <w:bottom w:val="single" w:sz="4" w:space="0" w:color="000000" w:themeColor="text1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2580" w:type="dxa"/>
                  <w:gridSpan w:val="3"/>
                  <w:tcBorders>
                    <w:top w:val="nil"/>
                    <w:bottom w:val="single" w:sz="4" w:space="0" w:color="000000" w:themeColor="text1"/>
                    <w:righ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1771" w:type="dxa"/>
                  <w:gridSpan w:val="3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</w:tr>
            <w:tr w:rsidR="00C452A8" w:rsidTr="007712DE">
              <w:trPr>
                <w:gridBefore w:val="4"/>
                <w:wBefore w:w="3480" w:type="dxa"/>
              </w:trPr>
              <w:tc>
                <w:tcPr>
                  <w:tcW w:w="870" w:type="dxa"/>
                  <w:shd w:val="clear" w:color="auto" w:fill="595959" w:themeFill="text1" w:themeFillTint="A6"/>
                </w:tcPr>
                <w:p w:rsidR="007130D7" w:rsidRDefault="007130D7" w:rsidP="001415C0">
                  <w:pPr>
                    <w:jc w:val="center"/>
                  </w:pPr>
                  <w:r>
                    <w:rPr>
                      <w:vertAlign w:val="superscript"/>
                    </w:rPr>
                    <w:t>6</w:t>
                  </w:r>
                </w:p>
              </w:tc>
              <w:tc>
                <w:tcPr>
                  <w:tcW w:w="870" w:type="dxa"/>
                  <w:tcBorders>
                    <w:top w:val="nil"/>
                    <w:bottom w:val="nil"/>
                    <w:righ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  <w:tcBorders>
                    <w:top w:val="nil"/>
                    <w:bottom w:val="nil"/>
                    <w:righ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  <w:tcBorders>
                    <w:top w:val="nil"/>
                    <w:bottom w:val="single" w:sz="4" w:space="0" w:color="000000" w:themeColor="text1"/>
                    <w:righ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  <w:righ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1771" w:type="dxa"/>
                  <w:gridSpan w:val="3"/>
                  <w:vMerge/>
                  <w:tcBorders>
                    <w:bottom w:val="nil"/>
                    <w:right w:val="nil"/>
                  </w:tcBorders>
                </w:tcPr>
                <w:p w:rsidR="007130D7" w:rsidRDefault="007130D7" w:rsidP="001415C0">
                  <w:pPr>
                    <w:jc w:val="center"/>
                  </w:pPr>
                </w:p>
              </w:tc>
            </w:tr>
            <w:tr w:rsidR="00C452A8" w:rsidTr="007712DE">
              <w:trPr>
                <w:gridBefore w:val="1"/>
                <w:gridAfter w:val="3"/>
                <w:wBefore w:w="870" w:type="dxa"/>
                <w:wAfter w:w="1771" w:type="dxa"/>
              </w:trPr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  <w:r>
                    <w:rPr>
                      <w:vertAlign w:val="superscript"/>
                    </w:rPr>
                    <w:t>7</w:t>
                  </w: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  <w:shd w:val="clear" w:color="auto" w:fill="595959" w:themeFill="text1" w:themeFillTint="A6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70" w:type="dxa"/>
                </w:tcPr>
                <w:p w:rsidR="007130D7" w:rsidRDefault="007130D7" w:rsidP="001415C0">
                  <w:pPr>
                    <w:jc w:val="center"/>
                  </w:pPr>
                </w:p>
              </w:tc>
              <w:tc>
                <w:tcPr>
                  <w:tcW w:w="840" w:type="dxa"/>
                  <w:tcBorders>
                    <w:bottom w:val="nil"/>
                    <w:right w:val="nil"/>
                  </w:tcBorders>
                  <w:shd w:val="clear" w:color="auto" w:fill="auto"/>
                </w:tcPr>
                <w:p w:rsidR="007130D7" w:rsidRDefault="007130D7" w:rsidP="001415C0"/>
              </w:tc>
            </w:tr>
          </w:tbl>
          <w:p w:rsidR="00253984" w:rsidRDefault="00253984" w:rsidP="0025398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53984" w:rsidRDefault="001B1FE6" w:rsidP="0025398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1.Главный герой рассказа.</w:t>
            </w:r>
          </w:p>
          <w:p w:rsidR="001B1FE6" w:rsidRDefault="001B1FE6" w:rsidP="0025398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2.Транспорт, на котором хотел ехать майор домой.</w:t>
            </w:r>
          </w:p>
          <w:p w:rsidR="001B1FE6" w:rsidRDefault="001B1FE6" w:rsidP="0025398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3.Звание, которое имел мальчик в рассказе.</w:t>
            </w:r>
          </w:p>
          <w:p w:rsidR="001B1FE6" w:rsidRDefault="001B1FE6" w:rsidP="0025398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4.Где происходят события рассказа?</w:t>
            </w:r>
          </w:p>
          <w:p w:rsidR="001B1FE6" w:rsidRDefault="001B1FE6" w:rsidP="0025398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5.Звание командира, снявшего с поста мальчика.</w:t>
            </w:r>
          </w:p>
          <w:p w:rsidR="007130D7" w:rsidRDefault="007130D7" w:rsidP="0025398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В какую игру предложили поиграть мальчику?</w:t>
            </w:r>
          </w:p>
          <w:p w:rsidR="001B1FE6" w:rsidRDefault="007130D7" w:rsidP="0025398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B1F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835F2">
              <w:rPr>
                <w:rFonts w:ascii="Times New Roman" w:hAnsi="Times New Roman" w:cs="Times New Roman"/>
                <w:sz w:val="28"/>
                <w:szCs w:val="28"/>
              </w:rPr>
              <w:t xml:space="preserve">Кем назначили </w:t>
            </w:r>
            <w:r w:rsidR="001C5879">
              <w:rPr>
                <w:rFonts w:ascii="Times New Roman" w:hAnsi="Times New Roman" w:cs="Times New Roman"/>
                <w:sz w:val="28"/>
                <w:szCs w:val="28"/>
              </w:rPr>
              <w:t xml:space="preserve">большие </w:t>
            </w:r>
            <w:r w:rsidR="001835F2">
              <w:rPr>
                <w:rFonts w:ascii="Times New Roman" w:hAnsi="Times New Roman" w:cs="Times New Roman"/>
                <w:sz w:val="28"/>
                <w:szCs w:val="28"/>
              </w:rPr>
              <w:t>ребята мальчика в своей игре?</w:t>
            </w:r>
          </w:p>
          <w:p w:rsidR="001B1FE6" w:rsidRDefault="001B1FE6" w:rsidP="0025398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3984" w:rsidRDefault="003C2BBB" w:rsidP="0025398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Ключевое слово________________</w:t>
      </w:r>
    </w:p>
    <w:p w:rsidR="00A561A1" w:rsidRPr="00DD5BFC" w:rsidRDefault="00A561A1" w:rsidP="00A561A1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D5BFC">
        <w:rPr>
          <w:rFonts w:ascii="Times New Roman" w:hAnsi="Times New Roman" w:cs="Times New Roman"/>
          <w:b/>
          <w:sz w:val="28"/>
          <w:szCs w:val="28"/>
        </w:rPr>
        <w:t>Соотнесите героя рассказа и его описание. Соедините линией.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4396"/>
      </w:tblGrid>
      <w:tr w:rsidR="00A561A1" w:rsidTr="00DD5BFC">
        <w:tc>
          <w:tcPr>
            <w:tcW w:w="4785" w:type="dxa"/>
          </w:tcPr>
          <w:p w:rsidR="00A561A1" w:rsidRDefault="00A561A1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</w:tc>
        <w:tc>
          <w:tcPr>
            <w:tcW w:w="4786" w:type="dxa"/>
          </w:tcPr>
          <w:p w:rsidR="00A561A1" w:rsidRDefault="00A561A1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Этот герой был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одет в защитную командирскую фуражку с синим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кавалерийским околышем.</w:t>
            </w:r>
          </w:p>
          <w:p w:rsidR="00C452A8" w:rsidRDefault="00C452A8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1A1" w:rsidTr="00DD5BFC">
        <w:tc>
          <w:tcPr>
            <w:tcW w:w="4785" w:type="dxa"/>
          </w:tcPr>
          <w:p w:rsidR="00A561A1" w:rsidRDefault="00A561A1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</w:t>
            </w:r>
          </w:p>
        </w:tc>
        <w:tc>
          <w:tcPr>
            <w:tcW w:w="4786" w:type="dxa"/>
          </w:tcPr>
          <w:p w:rsidR="00A561A1" w:rsidRDefault="00A561A1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этого герой нос был в веснушках, штанишки на нём были коротенькие и держались на ремешке.</w:t>
            </w:r>
          </w:p>
          <w:p w:rsidR="00C452A8" w:rsidRDefault="00C452A8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1A1" w:rsidTr="00DD5BFC">
        <w:tc>
          <w:tcPr>
            <w:tcW w:w="4785" w:type="dxa"/>
          </w:tcPr>
          <w:p w:rsidR="00A561A1" w:rsidRDefault="00A561A1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Майор</w:t>
            </w:r>
          </w:p>
        </w:tc>
        <w:tc>
          <w:tcPr>
            <w:tcW w:w="4786" w:type="dxa"/>
          </w:tcPr>
          <w:p w:rsidR="00A561A1" w:rsidRDefault="00DD5BFC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этого героя была с собой интересная книга, которую он читал с большим интересом, что не заметил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наступил вечер.</w:t>
            </w:r>
          </w:p>
          <w:p w:rsidR="00C452A8" w:rsidRDefault="00C452A8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1A1" w:rsidTr="00DD5BFC">
        <w:tc>
          <w:tcPr>
            <w:tcW w:w="4785" w:type="dxa"/>
          </w:tcPr>
          <w:p w:rsidR="00A561A1" w:rsidRDefault="00A561A1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Железнодорожник</w:t>
            </w:r>
          </w:p>
        </w:tc>
        <w:tc>
          <w:tcPr>
            <w:tcW w:w="4786" w:type="dxa"/>
          </w:tcPr>
          <w:p w:rsidR="00A561A1" w:rsidRDefault="00DD5BFC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Этот герой был одет в очень красивую шинель  с зелёными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нашивниками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561A1" w:rsidRDefault="00DD5BFC" w:rsidP="00A561A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D5BFC">
        <w:rPr>
          <w:rFonts w:ascii="Times New Roman" w:hAnsi="Times New Roman" w:cs="Times New Roman"/>
          <w:b/>
          <w:sz w:val="28"/>
          <w:szCs w:val="28"/>
        </w:rPr>
        <w:lastRenderedPageBreak/>
        <w:t>3.Объясните значение слов.</w:t>
      </w:r>
    </w:p>
    <w:p w:rsidR="007A54B9" w:rsidRPr="00DD5BFC" w:rsidRDefault="007A54B9" w:rsidP="00A561A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D5BFC" w:rsidRDefault="00DD5BFC" w:rsidP="00A561A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Спохватился – </w:t>
      </w:r>
      <w:r w:rsidR="00C452A8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452A8" w:rsidRDefault="00260BCA" w:rsidP="00A561A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Несолоно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хлебавши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452A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60BCA" w:rsidRDefault="00260BCA" w:rsidP="00A561A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Сломя голову – </w:t>
      </w:r>
      <w:r w:rsidR="00C452A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60BCA" w:rsidRDefault="00260BCA" w:rsidP="00A561A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Потёмки – </w:t>
      </w:r>
      <w:r w:rsidR="00C452A8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C452A8" w:rsidRDefault="00260BCA" w:rsidP="00A561A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Околыш –</w:t>
      </w:r>
      <w:r w:rsidR="00C452A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1C5879" w:rsidRDefault="001C5879" w:rsidP="00A561A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глазах зарябило –</w:t>
      </w:r>
      <w:r w:rsidR="00C452A8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967ED" w:rsidRDefault="00A967ED" w:rsidP="00A561A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626D9">
        <w:rPr>
          <w:rFonts w:ascii="Times New Roman" w:hAnsi="Times New Roman" w:cs="Times New Roman"/>
          <w:b/>
          <w:sz w:val="28"/>
          <w:szCs w:val="28"/>
        </w:rPr>
        <w:t>4.Решите задачу.</w:t>
      </w:r>
    </w:p>
    <w:p w:rsidR="007A54B9" w:rsidRPr="007626D9" w:rsidRDefault="007A54B9" w:rsidP="00A561A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A967ED" w:rsidRDefault="00CA791A" w:rsidP="00A561A1">
      <w:pPr>
        <w:pStyle w:val="a6"/>
        <w:rPr>
          <w:rFonts w:ascii="Times New Roman" w:hAnsi="Times New Roman" w:cs="Times New Roman"/>
          <w:sz w:val="28"/>
          <w:szCs w:val="28"/>
        </w:rPr>
      </w:pPr>
      <w:r w:rsidRPr="00C452A8">
        <w:rPr>
          <w:rFonts w:ascii="Times New Roman" w:hAnsi="Times New Roman" w:cs="Times New Roman"/>
          <w:b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2A8">
        <w:rPr>
          <w:rFonts w:ascii="Times New Roman" w:hAnsi="Times New Roman" w:cs="Times New Roman"/>
          <w:sz w:val="28"/>
          <w:szCs w:val="28"/>
        </w:rPr>
        <w:t>.</w:t>
      </w:r>
      <w:r w:rsidR="00A967ED">
        <w:rPr>
          <w:rFonts w:ascii="Times New Roman" w:hAnsi="Times New Roman" w:cs="Times New Roman"/>
          <w:sz w:val="28"/>
          <w:szCs w:val="28"/>
        </w:rPr>
        <w:t xml:space="preserve">Мальчик заступил на пост часового в 10 часов, </w:t>
      </w:r>
      <w:r w:rsidR="007626D9">
        <w:rPr>
          <w:rFonts w:ascii="Times New Roman" w:hAnsi="Times New Roman" w:cs="Times New Roman"/>
          <w:sz w:val="28"/>
          <w:szCs w:val="28"/>
        </w:rPr>
        <w:t>а покинул свой пост в 12 часов 30 минут. Сколько времени стоял на посту мальчик?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6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7626D9" w:rsidTr="007626D9">
        <w:tc>
          <w:tcPr>
            <w:tcW w:w="239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6D9" w:rsidTr="007626D9">
        <w:tc>
          <w:tcPr>
            <w:tcW w:w="239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6D9" w:rsidTr="007626D9">
        <w:tc>
          <w:tcPr>
            <w:tcW w:w="239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6D9" w:rsidTr="007626D9">
        <w:tc>
          <w:tcPr>
            <w:tcW w:w="239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7626D9" w:rsidRDefault="007626D9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26D9" w:rsidRPr="00C452A8" w:rsidRDefault="00CA791A" w:rsidP="00A561A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452A8">
        <w:rPr>
          <w:rFonts w:ascii="Times New Roman" w:hAnsi="Times New Roman" w:cs="Times New Roman"/>
          <w:b/>
          <w:sz w:val="28"/>
          <w:szCs w:val="28"/>
        </w:rPr>
        <w:t>4.2.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334"/>
      </w:tblGrid>
      <w:tr w:rsidR="007C19EA" w:rsidTr="00C452A8">
        <w:tc>
          <w:tcPr>
            <w:tcW w:w="4785" w:type="dxa"/>
          </w:tcPr>
          <w:p w:rsidR="007C19EA" w:rsidRDefault="007C19EA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28800" cy="1828800"/>
                  <wp:effectExtent l="19050" t="0" r="0" b="0"/>
                  <wp:docPr id="3" name="Рисунок 2" descr="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6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996" cy="183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C19EA" w:rsidRDefault="007C19EA" w:rsidP="00A561A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Нарисуй на циферблате стрелки, показывающее время, когда мальчик принял пост</w:t>
            </w:r>
            <w:r w:rsidR="00CA791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синим карандашом, а время, когда покинул пост </w:t>
            </w:r>
            <w:r w:rsidR="00CA791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красным карандашом.</w:t>
            </w:r>
          </w:p>
        </w:tc>
      </w:tr>
    </w:tbl>
    <w:p w:rsidR="007C19EA" w:rsidRDefault="007C19EA" w:rsidP="00A561A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A54B9" w:rsidRPr="00B751D6" w:rsidRDefault="007A54B9" w:rsidP="00A561A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751D6">
        <w:rPr>
          <w:rFonts w:ascii="Times New Roman" w:hAnsi="Times New Roman" w:cs="Times New Roman"/>
          <w:b/>
          <w:sz w:val="28"/>
          <w:szCs w:val="28"/>
        </w:rPr>
        <w:t>5.</w:t>
      </w:r>
      <w:r w:rsidR="00B75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1D6">
        <w:rPr>
          <w:rFonts w:ascii="Times New Roman" w:hAnsi="Times New Roman" w:cs="Times New Roman"/>
          <w:b/>
          <w:sz w:val="28"/>
          <w:szCs w:val="28"/>
        </w:rPr>
        <w:t>Л.Пантелеев – это псевдоним писателя. Разгадай</w:t>
      </w:r>
      <w:r w:rsidR="00C452A8">
        <w:rPr>
          <w:rFonts w:ascii="Times New Roman" w:hAnsi="Times New Roman" w:cs="Times New Roman"/>
          <w:b/>
          <w:sz w:val="28"/>
          <w:szCs w:val="28"/>
        </w:rPr>
        <w:t>те шифровку- анаграмму и узнаешь настоящее имя</w:t>
      </w:r>
      <w:r w:rsidRPr="00B751D6">
        <w:rPr>
          <w:rFonts w:ascii="Times New Roman" w:hAnsi="Times New Roman" w:cs="Times New Roman"/>
          <w:b/>
          <w:sz w:val="28"/>
          <w:szCs w:val="28"/>
        </w:rPr>
        <w:t xml:space="preserve"> писателя.</w:t>
      </w:r>
    </w:p>
    <w:p w:rsidR="00CD6054" w:rsidRDefault="00CD6054" w:rsidP="00CD605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Образец: </w:t>
      </w:r>
    </w:p>
    <w:tbl>
      <w:tblPr>
        <w:tblStyle w:val="a3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394"/>
        <w:gridCol w:w="359"/>
        <w:gridCol w:w="366"/>
        <w:gridCol w:w="356"/>
        <w:gridCol w:w="356"/>
        <w:gridCol w:w="356"/>
        <w:gridCol w:w="356"/>
        <w:gridCol w:w="356"/>
        <w:gridCol w:w="356"/>
        <w:gridCol w:w="962"/>
      </w:tblGrid>
      <w:tr w:rsidR="00CD6054" w:rsidTr="00CD6054">
        <w:tc>
          <w:tcPr>
            <w:tcW w:w="356" w:type="dxa"/>
          </w:tcPr>
          <w:p w:rsidR="00CD6054" w:rsidRDefault="00CD6054" w:rsidP="00CD605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94" w:type="dxa"/>
          </w:tcPr>
          <w:p w:rsidR="00CD6054" w:rsidRDefault="00CD6054" w:rsidP="00CD605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59" w:type="dxa"/>
            <w:shd w:val="clear" w:color="auto" w:fill="000000" w:themeFill="text1"/>
          </w:tcPr>
          <w:p w:rsidR="00CD6054" w:rsidRDefault="00CD6054" w:rsidP="00CD605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66" w:type="dxa"/>
          </w:tcPr>
          <w:p w:rsidR="00CD6054" w:rsidRDefault="00CD6054" w:rsidP="00CD605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56" w:type="dxa"/>
          </w:tcPr>
          <w:p w:rsidR="00CD6054" w:rsidRDefault="00CD6054" w:rsidP="00CD605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780" w:type="dxa"/>
            <w:gridSpan w:val="5"/>
          </w:tcPr>
          <w:p w:rsidR="00CD6054" w:rsidRDefault="00CD6054" w:rsidP="00CD605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D6054">
              <w:rPr>
                <w:rFonts w:ascii="Times New Roman" w:hAnsi="Times New Roman" w:cs="Times New Roman"/>
                <w:sz w:val="28"/>
                <w:szCs w:val="28"/>
                <w:shd w:val="clear" w:color="auto" w:fill="7F7F7F" w:themeFill="text1" w:themeFillTint="80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1245      </w:t>
            </w:r>
          </w:p>
        </w:tc>
        <w:tc>
          <w:tcPr>
            <w:tcW w:w="356" w:type="dxa"/>
          </w:tcPr>
          <w:p w:rsidR="00CD6054" w:rsidRDefault="00C452A8" w:rsidP="00CD605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домик</w:t>
            </w:r>
          </w:p>
        </w:tc>
      </w:tr>
      <w:tr w:rsidR="00CD6054" w:rsidTr="00CD6054">
        <w:tc>
          <w:tcPr>
            <w:tcW w:w="356" w:type="dxa"/>
          </w:tcPr>
          <w:p w:rsidR="00CD6054" w:rsidRDefault="00CD6054" w:rsidP="00CD605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" w:type="dxa"/>
          </w:tcPr>
          <w:p w:rsidR="00CD6054" w:rsidRDefault="00CD6054" w:rsidP="00CD605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" w:type="dxa"/>
            <w:shd w:val="clear" w:color="auto" w:fill="7F7F7F" w:themeFill="text1" w:themeFillTint="80"/>
          </w:tcPr>
          <w:p w:rsidR="00CD6054" w:rsidRDefault="00CD6054" w:rsidP="00CD605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6" w:type="dxa"/>
          </w:tcPr>
          <w:p w:rsidR="00CD6054" w:rsidRDefault="00CD6054" w:rsidP="00CD605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" w:type="dxa"/>
          </w:tcPr>
          <w:p w:rsidR="00CD6054" w:rsidRDefault="00CD6054" w:rsidP="00CD605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" w:type="dxa"/>
          </w:tcPr>
          <w:p w:rsidR="00CD6054" w:rsidRDefault="00CD6054" w:rsidP="00CD605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CD6054" w:rsidRDefault="00CD6054" w:rsidP="00CD605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CD6054" w:rsidRDefault="00CD6054" w:rsidP="00CD605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CD6054" w:rsidRDefault="00CD6054" w:rsidP="00CD605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CD6054" w:rsidRDefault="00CD6054" w:rsidP="00CD605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CD6054" w:rsidRDefault="00CD6054" w:rsidP="00CD605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6054" w:rsidRDefault="00CD6054" w:rsidP="00CD605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D6054" w:rsidRPr="00CD6054" w:rsidRDefault="0060028B" w:rsidP="00CD605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ЛАСЕЙКЕ – 2146375    </w:t>
      </w:r>
      <w:r w:rsidR="00C452A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7A54B9" w:rsidRDefault="007A54B9" w:rsidP="00A561A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28B">
        <w:rPr>
          <w:rFonts w:ascii="Times New Roman" w:hAnsi="Times New Roman" w:cs="Times New Roman"/>
          <w:sz w:val="28"/>
          <w:szCs w:val="28"/>
        </w:rPr>
        <w:t>ВНАИОЧИВ – 41325876</w:t>
      </w:r>
      <w:r w:rsidR="00C452A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0028B" w:rsidRPr="00DF5FC4" w:rsidRDefault="00B751D6" w:rsidP="00B751D6">
      <w:pPr>
        <w:pStyle w:val="a6"/>
        <w:tabs>
          <w:tab w:val="center" w:pos="50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ЕМЕРЕВЕ – 1</w:t>
      </w:r>
      <w:r w:rsidR="00C452A8">
        <w:rPr>
          <w:rFonts w:ascii="Times New Roman" w:hAnsi="Times New Roman" w:cs="Times New Roman"/>
          <w:sz w:val="28"/>
          <w:szCs w:val="28"/>
        </w:rPr>
        <w:t xml:space="preserve">432576                   </w:t>
      </w:r>
    </w:p>
    <w:sectPr w:rsidR="0060028B" w:rsidRPr="00DF5FC4" w:rsidSect="00655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468C"/>
    <w:multiLevelType w:val="hybridMultilevel"/>
    <w:tmpl w:val="48122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1235"/>
    <w:rsid w:val="00041235"/>
    <w:rsid w:val="00123CBA"/>
    <w:rsid w:val="001835F2"/>
    <w:rsid w:val="001B1FE6"/>
    <w:rsid w:val="001C5879"/>
    <w:rsid w:val="00235EA7"/>
    <w:rsid w:val="00253984"/>
    <w:rsid w:val="00260BCA"/>
    <w:rsid w:val="00316659"/>
    <w:rsid w:val="003C2BBB"/>
    <w:rsid w:val="00416791"/>
    <w:rsid w:val="0060028B"/>
    <w:rsid w:val="00655F6F"/>
    <w:rsid w:val="007130D7"/>
    <w:rsid w:val="007626D9"/>
    <w:rsid w:val="007712DE"/>
    <w:rsid w:val="007A54B9"/>
    <w:rsid w:val="007C19EA"/>
    <w:rsid w:val="007F5050"/>
    <w:rsid w:val="00A561A1"/>
    <w:rsid w:val="00A967ED"/>
    <w:rsid w:val="00B751D6"/>
    <w:rsid w:val="00C452A8"/>
    <w:rsid w:val="00CA791A"/>
    <w:rsid w:val="00CD6054"/>
    <w:rsid w:val="00DD5BFC"/>
    <w:rsid w:val="00DF5FC4"/>
    <w:rsid w:val="00E90CDC"/>
    <w:rsid w:val="00E91161"/>
    <w:rsid w:val="00EB0277"/>
    <w:rsid w:val="00E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2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2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5F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1</cp:lastModifiedBy>
  <cp:revision>4</cp:revision>
  <dcterms:created xsi:type="dcterms:W3CDTF">2019-10-15T17:49:00Z</dcterms:created>
  <dcterms:modified xsi:type="dcterms:W3CDTF">2019-11-03T13:03:00Z</dcterms:modified>
</cp:coreProperties>
</file>