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2F" w:rsidRDefault="0024032F" w:rsidP="0024032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032F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24032F">
        <w:rPr>
          <w:rFonts w:ascii="Times New Roman" w:hAnsi="Times New Roman" w:cs="Times New Roman"/>
          <w:bCs/>
          <w:sz w:val="28"/>
          <w:szCs w:val="28"/>
        </w:rPr>
        <w:t>Галуза</w:t>
      </w:r>
      <w:proofErr w:type="spellEnd"/>
      <w:r w:rsidRPr="0024032F">
        <w:rPr>
          <w:rFonts w:ascii="Times New Roman" w:hAnsi="Times New Roman" w:cs="Times New Roman"/>
          <w:bCs/>
          <w:sz w:val="28"/>
          <w:szCs w:val="28"/>
        </w:rPr>
        <w:t xml:space="preserve"> Ирина Александровна </w:t>
      </w:r>
    </w:p>
    <w:p w:rsidR="006E5E81" w:rsidRDefault="0024032F" w:rsidP="0024032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4032F">
        <w:rPr>
          <w:rFonts w:ascii="Times New Roman" w:hAnsi="Times New Roman" w:cs="Times New Roman"/>
          <w:bCs/>
          <w:sz w:val="28"/>
          <w:szCs w:val="28"/>
        </w:rPr>
        <w:t xml:space="preserve">МБОУ </w:t>
      </w:r>
      <w:proofErr w:type="spellStart"/>
      <w:r w:rsidRPr="0024032F">
        <w:rPr>
          <w:rFonts w:ascii="Times New Roman" w:hAnsi="Times New Roman" w:cs="Times New Roman"/>
          <w:bCs/>
          <w:sz w:val="28"/>
          <w:szCs w:val="28"/>
        </w:rPr>
        <w:t>Краснодесантская</w:t>
      </w:r>
      <w:proofErr w:type="spellEnd"/>
      <w:r w:rsidRPr="0024032F">
        <w:rPr>
          <w:rFonts w:ascii="Times New Roman" w:hAnsi="Times New Roman" w:cs="Times New Roman"/>
          <w:bCs/>
          <w:sz w:val="28"/>
          <w:szCs w:val="28"/>
        </w:rPr>
        <w:t xml:space="preserve"> СОШ</w:t>
      </w:r>
    </w:p>
    <w:p w:rsidR="0024032F" w:rsidRPr="0024032F" w:rsidRDefault="0024032F" w:rsidP="0024032F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 начальных классов</w:t>
      </w:r>
    </w:p>
    <w:tbl>
      <w:tblPr>
        <w:tblW w:w="14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4676"/>
      </w:tblGrid>
      <w:tr w:rsidR="0024032F" w:rsidRPr="0024032F" w:rsidTr="0024032F">
        <w:tc>
          <w:tcPr>
            <w:tcW w:w="14757" w:type="dxa"/>
            <w:gridSpan w:val="2"/>
            <w:shd w:val="clear" w:color="auto" w:fill="FFFFFF"/>
            <w:hideMark/>
          </w:tcPr>
          <w:p w:rsidR="0024032F" w:rsidRPr="0024032F" w:rsidRDefault="0024032F" w:rsidP="00240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032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Рабочая программа по русскому языку 2 класс "Школа России"</w:t>
            </w:r>
          </w:p>
        </w:tc>
      </w:tr>
      <w:tr w:rsidR="0024032F" w:rsidRPr="0024032F" w:rsidTr="0024032F">
        <w:trPr>
          <w:gridAfter w:val="1"/>
          <w:wAfter w:w="651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032F" w:rsidRPr="0024032F" w:rsidRDefault="0024032F" w:rsidP="0024032F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3"/>
                <w:szCs w:val="23"/>
              </w:rPr>
            </w:pPr>
          </w:p>
        </w:tc>
      </w:tr>
    </w:tbl>
    <w:p w:rsidR="0024032F" w:rsidRDefault="0024032F" w:rsidP="006E5E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5E81" w:rsidRPr="0024032F" w:rsidRDefault="006E5E81" w:rsidP="006E5E81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32F">
        <w:rPr>
          <w:rFonts w:ascii="Times New Roman" w:hAnsi="Times New Roman" w:cs="Times New Roman"/>
          <w:b/>
          <w:bCs/>
          <w:sz w:val="28"/>
          <w:szCs w:val="28"/>
        </w:rPr>
        <w:t>I раздел</w:t>
      </w:r>
      <w:bookmarkStart w:id="0" w:name="_GoBack"/>
      <w:bookmarkEnd w:id="0"/>
    </w:p>
    <w:p w:rsidR="006E5E81" w:rsidRPr="0024032F" w:rsidRDefault="006E5E81" w:rsidP="006E5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2F">
        <w:rPr>
          <w:rFonts w:ascii="Times New Roman" w:hAnsi="Times New Roman" w:cs="Times New Roman"/>
          <w:b/>
          <w:bCs/>
          <w:sz w:val="28"/>
          <w:szCs w:val="28"/>
        </w:rPr>
        <w:t>"Содержание учебного предмета, курса"</w:t>
      </w:r>
    </w:p>
    <w:p w:rsidR="006E5E81" w:rsidRPr="0024032F" w:rsidRDefault="006E5E81" w:rsidP="006E5E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032F">
        <w:rPr>
          <w:rFonts w:ascii="Times New Roman" w:hAnsi="Times New Roman" w:cs="Times New Roman"/>
          <w:b/>
          <w:bCs/>
          <w:sz w:val="28"/>
          <w:szCs w:val="28"/>
        </w:rPr>
        <w:t>1.ПОЯСНИТЕЛЬНАЯ ЗАПИСКА</w:t>
      </w:r>
    </w:p>
    <w:p w:rsidR="006E5E81" w:rsidRPr="00FD15F9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D15F9">
        <w:rPr>
          <w:rFonts w:ascii="Times New Roman" w:hAnsi="Times New Roman" w:cs="Times New Roman"/>
          <w:sz w:val="28"/>
          <w:szCs w:val="28"/>
        </w:rPr>
        <w:t>Рабочая программа составлена с учетом требований Федерального государственного стандарта начального общего образования по русскому языку. На основе   программы начального образования по русскому языку</w:t>
      </w:r>
      <w:r w:rsidRPr="00FD15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Предметная линия учебников системы «Школа России» 1-4 класс М. «Просвещение» 2016г.</w:t>
      </w:r>
    </w:p>
    <w:p w:rsidR="006E5E81" w:rsidRPr="00FD15F9" w:rsidRDefault="006E5E81" w:rsidP="006E5E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15F9">
        <w:rPr>
          <w:rFonts w:ascii="Times New Roman" w:hAnsi="Times New Roman" w:cs="Times New Roman"/>
          <w:sz w:val="28"/>
          <w:szCs w:val="28"/>
        </w:rPr>
        <w:t xml:space="preserve"> с учетом авторской программы курса « Русский язык»  В.П. </w:t>
      </w:r>
      <w:proofErr w:type="spellStart"/>
      <w:r w:rsidRPr="00FD15F9">
        <w:rPr>
          <w:rFonts w:ascii="Times New Roman" w:hAnsi="Times New Roman" w:cs="Times New Roman"/>
          <w:sz w:val="28"/>
          <w:szCs w:val="28"/>
        </w:rPr>
        <w:t>Канакиной</w:t>
      </w:r>
      <w:proofErr w:type="spellEnd"/>
      <w:r w:rsidRPr="00FD15F9">
        <w:rPr>
          <w:rFonts w:ascii="Times New Roman" w:hAnsi="Times New Roman" w:cs="Times New Roman"/>
          <w:sz w:val="28"/>
          <w:szCs w:val="28"/>
        </w:rPr>
        <w:t xml:space="preserve">,  В.Г. Горецкого.  </w:t>
      </w:r>
    </w:p>
    <w:p w:rsidR="006E5E81" w:rsidRPr="00FD15F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A349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решения педагогического совета школы № 12 от 20.06.2019 г., в соответствии с приказом Управления образования Администрации </w:t>
      </w:r>
      <w:proofErr w:type="spellStart"/>
      <w:r w:rsidRPr="008A3493">
        <w:rPr>
          <w:rFonts w:ascii="Times New Roman" w:hAnsi="Times New Roman" w:cs="Times New Roman"/>
          <w:color w:val="000000"/>
          <w:sz w:val="28"/>
          <w:szCs w:val="28"/>
        </w:rPr>
        <w:t>Неклиновского</w:t>
      </w:r>
      <w:proofErr w:type="spellEnd"/>
      <w:r w:rsidRPr="008A3493">
        <w:rPr>
          <w:rFonts w:ascii="Times New Roman" w:hAnsi="Times New Roman" w:cs="Times New Roman"/>
          <w:color w:val="000000"/>
          <w:sz w:val="28"/>
          <w:szCs w:val="28"/>
        </w:rPr>
        <w:t xml:space="preserve"> района № 427 от 20.06.2019 г.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3493">
        <w:rPr>
          <w:rFonts w:ascii="Times New Roman" w:hAnsi="Times New Roman" w:cs="Times New Roman"/>
          <w:color w:val="000000"/>
          <w:sz w:val="28"/>
          <w:szCs w:val="28"/>
        </w:rPr>
        <w:t>«О примерном годовом календарном графике на 2019-2020 учебный год», с учетом Постановления Правительства РФ «О переносе выходных дней в 2019 году» и Постановления Правительства РФ «О переносе выходных дней в 2020 году»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6E5E81" w:rsidRPr="008A3493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FD15F9">
        <w:rPr>
          <w:rFonts w:ascii="Times New Roman" w:hAnsi="Times New Roman" w:cs="Times New Roman"/>
          <w:sz w:val="28"/>
          <w:szCs w:val="28"/>
        </w:rPr>
        <w:t xml:space="preserve">Изучение русского языка в 2 классе имеет продолжительность 34 учебных недели по 5 часов в неделю, рассчитан на 170 ч. </w:t>
      </w:r>
    </w:p>
    <w:p w:rsidR="006E5E81" w:rsidRPr="008A3493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 164 часа, 6 часов выпали на праздничные дни (24.02,  09.03,  01.05,  04.05,  05.05,  11.05.) </w:t>
      </w:r>
      <w:r w:rsidRPr="00A97B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A89">
        <w:rPr>
          <w:rFonts w:ascii="Times New Roman" w:hAnsi="Times New Roman" w:cs="Times New Roman"/>
          <w:sz w:val="28"/>
          <w:szCs w:val="28"/>
          <w:lang w:eastAsia="ru-RU"/>
        </w:rPr>
        <w:t>Программа будет выполняться за счёт уплотнения материала</w:t>
      </w:r>
      <w:r>
        <w:rPr>
          <w:rFonts w:ascii="Times New Roman" w:hAnsi="Times New Roman" w:cs="Times New Roman"/>
          <w:sz w:val="28"/>
          <w:szCs w:val="28"/>
          <w:lang w:eastAsia="ru-RU"/>
        </w:rPr>
        <w:t>. Раздел</w:t>
      </w:r>
      <w:r w:rsidRPr="006504D8">
        <w:rPr>
          <w:b/>
          <w:sz w:val="28"/>
          <w:szCs w:val="28"/>
        </w:rPr>
        <w:t xml:space="preserve"> </w:t>
      </w:r>
      <w:r w:rsidRPr="006504D8">
        <w:rPr>
          <w:rFonts w:ascii="Times New Roman" w:hAnsi="Times New Roman" w:cs="Times New Roman"/>
          <w:sz w:val="28"/>
          <w:szCs w:val="28"/>
        </w:rPr>
        <w:t xml:space="preserve">учебной программы по предмету </w:t>
      </w:r>
      <w:r>
        <w:rPr>
          <w:rFonts w:ascii="Times New Roman" w:hAnsi="Times New Roman" w:cs="Times New Roman"/>
          <w:sz w:val="28"/>
          <w:szCs w:val="28"/>
        </w:rPr>
        <w:t>«Повторение» будет уплотнён на 6 часов.</w:t>
      </w:r>
      <w:r w:rsidRPr="006504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Краткая </w:t>
      </w:r>
      <w:r w:rsidRPr="00A95C74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содержания </w:t>
      </w:r>
      <w:r w:rsidRPr="00A95C74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В системе предметов общеобразовательной школы курс «Русский язык» реализует познавательную и социокультурную цели: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lastRenderedPageBreak/>
        <w:t>• познавательная цель предполагает ознакомление учащих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ческого мышления учащихся;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социокультурная цель - изучение русского языка - включает формирование коммуникативной компетенции уча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бочного письма как показателя общей культуры человека.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A95C74">
        <w:rPr>
          <w:rFonts w:ascii="Times New Roman" w:hAnsi="Times New Roman" w:cs="Times New Roman"/>
          <w:sz w:val="28"/>
          <w:szCs w:val="28"/>
        </w:rPr>
        <w:t>Ддя</w:t>
      </w:r>
      <w:proofErr w:type="spellEnd"/>
      <w:r w:rsidRPr="00A95C74">
        <w:rPr>
          <w:rFonts w:ascii="Times New Roman" w:hAnsi="Times New Roman" w:cs="Times New Roman"/>
          <w:sz w:val="28"/>
          <w:szCs w:val="28"/>
        </w:rPr>
        <w:t xml:space="preserve"> достижения поставленных целей изучения русского языка в начальной школе необходимо решение следующих практических задач: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развитие речи, мышления, воображения школьников, умения выбирать средства языка в соответствии с целями, за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дачами и условиями общения;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освоение учащимися первоначальных знаний о лексике, фонетике, грамматике русского языка;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овладение обучающимися умениями правильно писать и читать, участвовать в диалоге, составлять несложные моноло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гические высказывания и письменные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тексты-описания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 xml:space="preserve"> и текс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ты-повествования небольшого объёма;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воспитание у учеников позитивного эмоционально-цен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ностного отношения к русскому языку, чувства сопричастности к сохранению его уникальности и чистоты; побуждение позна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вательного интереса к языку, стремления совершенствовать свою речь.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Задачи обучения грамоте решаются как на уроках русско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го языка, так и на уроках литературного чтения. Чтобы под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черкнуть интегрированный характер периода обучения грамоте, его содержание с учётом специфики этих учебных предметов представлено в программах « Рус язык» и « чтение». После курса «Обучение грамоте» начинается раздель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ное изучение русского языка и литературного чтения.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Систематический курс «Русский язык» представлен в на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чальной школе как совокупность понятий, правил, сведений, взаимодействующих между собой. Это предполагает присталь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ное внимание к значению и функциям всех языковых единиц.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После периода обучения грамоте решаются задачи совер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шенствования графического навыка при соблюдении гигиени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ческих требований к данному виду учебной работы.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Орфографические и пунктуационные правила рассматри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ваются параллельно с изучением фонетики, морфологии, </w:t>
      </w:r>
      <w:proofErr w:type="spellStart"/>
      <w:r w:rsidRPr="00A95C74">
        <w:rPr>
          <w:rFonts w:ascii="Times New Roman" w:hAnsi="Times New Roman" w:cs="Times New Roman"/>
          <w:sz w:val="28"/>
          <w:szCs w:val="28"/>
        </w:rPr>
        <w:t>морфемики</w:t>
      </w:r>
      <w:proofErr w:type="spellEnd"/>
      <w:r w:rsidRPr="00A95C74">
        <w:rPr>
          <w:rFonts w:ascii="Times New Roman" w:hAnsi="Times New Roman" w:cs="Times New Roman"/>
          <w:sz w:val="28"/>
          <w:szCs w:val="28"/>
        </w:rPr>
        <w:t>, синтаксиса. Предусматривается знакомство учащихся с различными принципами русского правописания (без вве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дения терминологии).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Ведущее место предмета «Русский язык» в системе общего образования обусловлено тем, что русский язык является  государственным языком Российской Федерации, родным язы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ком русского народа, средств</w:t>
      </w:r>
      <w:r>
        <w:rPr>
          <w:rFonts w:ascii="Times New Roman" w:hAnsi="Times New Roman" w:cs="Times New Roman"/>
          <w:sz w:val="28"/>
          <w:szCs w:val="28"/>
        </w:rPr>
        <w:t>ом межнационального общения. Из</w:t>
      </w:r>
      <w:r w:rsidRPr="00A95C74">
        <w:rPr>
          <w:rFonts w:ascii="Times New Roman" w:hAnsi="Times New Roman" w:cs="Times New Roman"/>
          <w:sz w:val="28"/>
          <w:szCs w:val="28"/>
        </w:rPr>
        <w:t>учение русского языка способствует формированию у уча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щихся представлений о языке как основном средстве челове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ческого общения, явлении национальной культуры и основе национального самосознания.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lastRenderedPageBreak/>
        <w:t>В процессе изучения русского языка у учащихся начальной школы формируется позитивное эмоционально-ценностное от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ношение к русскому языку, стремление к его грамотному использованию, понимание того, что правильная устная и пись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менная речь является показателем общей культуры человека. На уроках русского языка ученики получают начальное пред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>я успешного решения коммуникативной задачи.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Русский язык является для учащихся основой всего про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цесса обучения, средством развития их мышления, воображе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 xml:space="preserve"> по другим школьным предметам.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Воспитывающий и развивающий потенциал учебного предмета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 xml:space="preserve">Выделяются  </w:t>
      </w:r>
      <w:r w:rsidRPr="00A26979">
        <w:rPr>
          <w:rFonts w:ascii="Times New Roman" w:hAnsi="Times New Roman" w:cs="Times New Roman"/>
          <w:b/>
          <w:bCs/>
          <w:sz w:val="28"/>
          <w:szCs w:val="28"/>
        </w:rPr>
        <w:t xml:space="preserve">две основные цели преподавания русского языка </w:t>
      </w:r>
      <w:r w:rsidRPr="00A26979">
        <w:rPr>
          <w:rFonts w:ascii="Times New Roman" w:hAnsi="Times New Roman" w:cs="Times New Roman"/>
          <w:sz w:val="28"/>
          <w:szCs w:val="28"/>
        </w:rPr>
        <w:t xml:space="preserve">как государственного языка РФ и языка межнационального общения в Российской Федерации: социокультурная и </w:t>
      </w:r>
      <w:proofErr w:type="spellStart"/>
      <w:r w:rsidRPr="00A26979">
        <w:rPr>
          <w:rFonts w:ascii="Times New Roman" w:hAnsi="Times New Roman" w:cs="Times New Roman"/>
          <w:sz w:val="28"/>
          <w:szCs w:val="28"/>
        </w:rPr>
        <w:t>когнитивно</w:t>
      </w:r>
      <w:proofErr w:type="spellEnd"/>
      <w:r w:rsidRPr="00A26979">
        <w:rPr>
          <w:rFonts w:ascii="Times New Roman" w:hAnsi="Times New Roman" w:cs="Times New Roman"/>
          <w:sz w:val="28"/>
          <w:szCs w:val="28"/>
        </w:rPr>
        <w:t>-познавательная.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i/>
          <w:iCs/>
          <w:sz w:val="28"/>
          <w:szCs w:val="28"/>
        </w:rPr>
        <w:t xml:space="preserve">Социокультурная цель </w:t>
      </w:r>
      <w:r w:rsidRPr="00A26979">
        <w:rPr>
          <w:rFonts w:ascii="Times New Roman" w:hAnsi="Times New Roman" w:cs="Times New Roman"/>
          <w:sz w:val="28"/>
          <w:szCs w:val="28"/>
        </w:rPr>
        <w:t xml:space="preserve">предполагает формирование: 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 xml:space="preserve">а) коммуникативной компетентности </w:t>
      </w:r>
      <w:proofErr w:type="spellStart"/>
      <w:r w:rsidRPr="00A26979">
        <w:rPr>
          <w:rFonts w:ascii="Times New Roman" w:hAnsi="Times New Roman" w:cs="Times New Roman"/>
          <w:sz w:val="28"/>
          <w:szCs w:val="28"/>
        </w:rPr>
        <w:t>учащихсяразвитие</w:t>
      </w:r>
      <w:proofErr w:type="spellEnd"/>
      <w:r w:rsidRPr="00A26979">
        <w:rPr>
          <w:rFonts w:ascii="Times New Roman" w:hAnsi="Times New Roman" w:cs="Times New Roman"/>
          <w:sz w:val="28"/>
          <w:szCs w:val="28"/>
        </w:rPr>
        <w:t xml:space="preserve"> речи школьников во всех ее формах: внутренней, внешней (устной и письменной), во всех функциях: общения, сообщения, воздействия;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б) навыков грамотной, безошибочной речи (устной и письменной) как показателя общей культуры человека.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A26979">
        <w:rPr>
          <w:rFonts w:ascii="Times New Roman" w:hAnsi="Times New Roman" w:cs="Times New Roman"/>
          <w:i/>
          <w:iCs/>
          <w:sz w:val="28"/>
          <w:szCs w:val="28"/>
        </w:rPr>
        <w:t>Когнитивно</w:t>
      </w:r>
      <w:proofErr w:type="spellEnd"/>
      <w:r w:rsidRPr="00A26979">
        <w:rPr>
          <w:rFonts w:ascii="Times New Roman" w:hAnsi="Times New Roman" w:cs="Times New Roman"/>
          <w:i/>
          <w:iCs/>
          <w:sz w:val="28"/>
          <w:szCs w:val="28"/>
        </w:rPr>
        <w:t xml:space="preserve">-познавательная цель </w:t>
      </w:r>
      <w:r w:rsidRPr="00A26979">
        <w:rPr>
          <w:rFonts w:ascii="Times New Roman" w:hAnsi="Times New Roman" w:cs="Times New Roman"/>
          <w:sz w:val="28"/>
          <w:szCs w:val="28"/>
        </w:rPr>
        <w:t>связана с формированием у учащихся представлений о языке как составляющей целостной научной картины мира, с начальным познанием основ науки о языке и формированием на этой основе мышления школьников. В системе предметов начальной общеобразовательной школы предмет «Русский язык» реализует следующие цели:</w:t>
      </w:r>
    </w:p>
    <w:p w:rsidR="006E5E81" w:rsidRPr="00A95C74" w:rsidRDefault="006E5E81" w:rsidP="006E5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E5E81" w:rsidRPr="00A95C74" w:rsidRDefault="006E5E81" w:rsidP="006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color w:val="4E4E4E"/>
          <w:sz w:val="28"/>
          <w:szCs w:val="28"/>
        </w:rPr>
        <w:t xml:space="preserve">- </w:t>
      </w:r>
      <w:r w:rsidRPr="00A95C74">
        <w:rPr>
          <w:rFonts w:ascii="Times New Roman" w:hAnsi="Times New Roman" w:cs="Times New Roman"/>
          <w:color w:val="000000"/>
          <w:sz w:val="28"/>
          <w:szCs w:val="28"/>
        </w:rPr>
        <w:t>устанавливать всевозможные связи между смыслом и языковой правильностью его выражения;</w:t>
      </w:r>
    </w:p>
    <w:p w:rsidR="006E5E81" w:rsidRPr="00A95C74" w:rsidRDefault="006E5E81" w:rsidP="006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color w:val="4E4E4E"/>
          <w:sz w:val="28"/>
          <w:szCs w:val="28"/>
        </w:rPr>
        <w:t xml:space="preserve">- </w:t>
      </w:r>
      <w:r w:rsidRPr="00A95C74">
        <w:rPr>
          <w:rFonts w:ascii="Times New Roman" w:hAnsi="Times New Roman" w:cs="Times New Roman"/>
          <w:color w:val="000000"/>
          <w:sz w:val="28"/>
          <w:szCs w:val="28"/>
        </w:rPr>
        <w:t xml:space="preserve">раскрывать новую роль уже </w:t>
      </w:r>
      <w:proofErr w:type="gramStart"/>
      <w:r w:rsidRPr="00A95C74">
        <w:rPr>
          <w:rFonts w:ascii="Times New Roman" w:hAnsi="Times New Roman" w:cs="Times New Roman"/>
          <w:color w:val="000000"/>
          <w:sz w:val="28"/>
          <w:szCs w:val="28"/>
        </w:rPr>
        <w:t>известного</w:t>
      </w:r>
      <w:proofErr w:type="gramEnd"/>
      <w:r w:rsidRPr="00A95C74">
        <w:rPr>
          <w:rFonts w:ascii="Times New Roman" w:hAnsi="Times New Roman" w:cs="Times New Roman"/>
          <w:color w:val="000000"/>
          <w:sz w:val="28"/>
          <w:szCs w:val="28"/>
        </w:rPr>
        <w:t>, придавая системность добываемым знаниям;</w:t>
      </w:r>
    </w:p>
    <w:p w:rsidR="006E5E81" w:rsidRPr="00A95C74" w:rsidRDefault="006E5E81" w:rsidP="006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color w:val="4E4E4E"/>
          <w:sz w:val="28"/>
          <w:szCs w:val="28"/>
        </w:rPr>
        <w:t xml:space="preserve">- </w:t>
      </w:r>
      <w:r w:rsidRPr="00A95C74">
        <w:rPr>
          <w:rFonts w:ascii="Times New Roman" w:hAnsi="Times New Roman" w:cs="Times New Roman"/>
          <w:color w:val="000000"/>
          <w:sz w:val="28"/>
          <w:szCs w:val="28"/>
        </w:rPr>
        <w:t>постепенно наращивать и усложнять уровень теоретических обобщений, которыми оперирует ученик;</w:t>
      </w:r>
    </w:p>
    <w:p w:rsidR="006E5E81" w:rsidRDefault="006E5E81" w:rsidP="006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95C74">
        <w:rPr>
          <w:rFonts w:ascii="Times New Roman" w:hAnsi="Times New Roman" w:cs="Times New Roman"/>
          <w:color w:val="4E4E4E"/>
          <w:sz w:val="28"/>
          <w:szCs w:val="28"/>
        </w:rPr>
        <w:t xml:space="preserve">- </w:t>
      </w:r>
      <w:r w:rsidRPr="00A95C74">
        <w:rPr>
          <w:rFonts w:ascii="Times New Roman" w:hAnsi="Times New Roman" w:cs="Times New Roman"/>
          <w:color w:val="000000"/>
          <w:sz w:val="28"/>
          <w:szCs w:val="28"/>
        </w:rPr>
        <w:t>соответственно, рассматривать одно и то же языковое явление с разных точек зрения, чем обеспечивается многоаспектность анализа.</w:t>
      </w:r>
    </w:p>
    <w:p w:rsidR="006E5E81" w:rsidRDefault="006E5E81" w:rsidP="006E5E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связи учебного предмета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межпредметных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внутрипредметных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связей, логики учебного процесса по русскому языку, возрастных особенностей младших школьников.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Специфика начального курса русского языка заключается в его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тесной взаимосвязи со всеми учебными предметами, особенно с литературным чтением. Эти два предмета представляют собой  единую образовательную область, в которой изучение русского языка сочетается с обучением чтению и первоначальным литературным образованием.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 Д. Ушинский). </w:t>
      </w:r>
    </w:p>
    <w:p w:rsidR="006E5E81" w:rsidRPr="00A26979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7B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6E5E81" w:rsidRDefault="006E5E81" w:rsidP="006E5E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Ключевые темы и их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взаимосвязь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преемственность по годам обучения.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Материал курса «Русский язык» представлен в примерной программе такими содержательными линиями, как: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• основы лингвистических знаний: фонетика и орфоэпия, графика, состав слова (</w:t>
      </w:r>
      <w:proofErr w:type="spellStart"/>
      <w:r w:rsidRPr="00A26979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A26979">
        <w:rPr>
          <w:rFonts w:ascii="Times New Roman" w:hAnsi="Times New Roman" w:cs="Times New Roman"/>
          <w:sz w:val="28"/>
          <w:szCs w:val="28"/>
        </w:rPr>
        <w:t>), грамматика (морфология и синтаксис);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• орфография и пунктуация;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• развитие речи.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Языковой материал призван сформировать первоначаль</w:t>
      </w:r>
      <w:r w:rsidRPr="00A26979">
        <w:rPr>
          <w:rFonts w:ascii="Times New Roman" w:hAnsi="Times New Roman" w:cs="Times New Roman"/>
          <w:sz w:val="28"/>
          <w:szCs w:val="28"/>
        </w:rPr>
        <w:softHyphen/>
        <w:t>ное представление о структуре русского языка с учётом возра</w:t>
      </w:r>
      <w:r w:rsidRPr="00A26979">
        <w:rPr>
          <w:rFonts w:ascii="Times New Roman" w:hAnsi="Times New Roman" w:cs="Times New Roman"/>
          <w:sz w:val="28"/>
          <w:szCs w:val="28"/>
        </w:rPr>
        <w:softHyphen/>
        <w:t>стных особенностей младших школьников, а также способ</w:t>
      </w:r>
      <w:r w:rsidRPr="00A26979">
        <w:rPr>
          <w:rFonts w:ascii="Times New Roman" w:hAnsi="Times New Roman" w:cs="Times New Roman"/>
          <w:sz w:val="28"/>
          <w:szCs w:val="28"/>
        </w:rPr>
        <w:softHyphen/>
        <w:t>ствовать усвоению норм русского литературного языка.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Изучение орфографических и пунктуационных правил, а также развитие устной и письменной речи учащихся служат решению практических задач общения и формируют навыки, определяющие языковой уровень культуры учащихся как бу</w:t>
      </w:r>
      <w:r w:rsidRPr="00A26979">
        <w:rPr>
          <w:rFonts w:ascii="Times New Roman" w:hAnsi="Times New Roman" w:cs="Times New Roman"/>
          <w:sz w:val="28"/>
          <w:szCs w:val="28"/>
        </w:rPr>
        <w:softHyphen/>
        <w:t>дущих членов общества.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>В программе специально выделен раздел «Виды речевой деятельности», чтобы обеспечить ориентацию детей в целях, задачах, средствах и значении различных видов речевой дея</w:t>
      </w:r>
      <w:r w:rsidRPr="00A26979">
        <w:rPr>
          <w:rFonts w:ascii="Times New Roman" w:hAnsi="Times New Roman" w:cs="Times New Roman"/>
          <w:sz w:val="28"/>
          <w:szCs w:val="28"/>
        </w:rPr>
        <w:softHyphen/>
        <w:t>тельности.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979">
        <w:rPr>
          <w:rFonts w:ascii="Times New Roman" w:hAnsi="Times New Roman" w:cs="Times New Roman"/>
          <w:sz w:val="28"/>
          <w:szCs w:val="28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</w:t>
      </w:r>
      <w:r w:rsidRPr="00A26979">
        <w:rPr>
          <w:rFonts w:ascii="Times New Roman" w:hAnsi="Times New Roman" w:cs="Times New Roman"/>
          <w:sz w:val="28"/>
          <w:szCs w:val="28"/>
        </w:rPr>
        <w:lastRenderedPageBreak/>
        <w:t xml:space="preserve">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</w:p>
    <w:p w:rsidR="006E5E81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Работа над текстом предусматривает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187BF2">
        <w:rPr>
          <w:rFonts w:ascii="Times New Roman" w:eastAsia="Times New Roman" w:hAnsi="Times New Roman" w:cs="Times New Roman"/>
          <w:sz w:val="28"/>
          <w:szCs w:val="28"/>
        </w:rPr>
        <w:t>формирование речевых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и овладение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</w:rPr>
        <w:t>речеведческими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 знаниями по языку,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>что создаст действенную основу для обучения школьников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развитию умений,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t>связанных с оценкой и</w:t>
      </w:r>
      <w:proofErr w:type="gramEnd"/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самооценкой выполненной учеником творческой работы.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формирование у младших школьников представлений о лексике русского языка.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Освоение знаний о лексике способствует: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пониманию материальной природы языкового знака (слова как единства звучания и значения); осмыслению роли слова в выражении мыслей, чувств, эмоций;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осознанию словарного богатства русского языка и эстетической функции родного слова;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овладению умением выбора лексических сре</w:t>
      </w:r>
      <w:proofErr w:type="gramStart"/>
      <w:r w:rsidRPr="00187BF2">
        <w:rPr>
          <w:rFonts w:ascii="Times New Roman" w:eastAsia="Times New Roman" w:hAnsi="Times New Roman" w:cs="Times New Roman"/>
          <w:sz w:val="28"/>
          <w:szCs w:val="28"/>
        </w:rPr>
        <w:t>дств в з</w:t>
      </w:r>
      <w:proofErr w:type="gramEnd"/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</w:rPr>
        <w:t>, говорения, чтения и письма.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</w:rPr>
        <w:t>, логических и познавательных (символико-моделирующих) универсальных действий с языковыми единицами.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187B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6E5E81" w:rsidRPr="00187BF2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>Содержание программы является основой для овладения учащимися приёмами активного анализа и синтеза (приме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нительно к изучаемым единицам языка и речи), сопоставления, нахождения сходств и различий, дедукции и индукции, 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lastRenderedPageBreak/>
        <w:t>группировки, абстрагирования, систематизации, что, несомненно, способствует умственному и рече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187BF2">
        <w:rPr>
          <w:rFonts w:ascii="Times New Roman" w:eastAsia="Times New Roman" w:hAnsi="Times New Roman" w:cs="Times New Roman"/>
          <w:sz w:val="28"/>
          <w:szCs w:val="28"/>
        </w:rPr>
        <w:softHyphen/>
        <w:t>ношения к употреблению в речи основных единиц языка.</w:t>
      </w:r>
    </w:p>
    <w:p w:rsidR="006E5E81" w:rsidRDefault="006E5E81" w:rsidP="006E5E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7BF2">
        <w:rPr>
          <w:rFonts w:ascii="Times New Roman" w:eastAsia="Times New Roman" w:hAnsi="Times New Roman" w:cs="Times New Roman"/>
          <w:sz w:val="28"/>
          <w:szCs w:val="28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Default="006E5E81" w:rsidP="006E5E8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E5E81" w:rsidRPr="001066CE" w:rsidRDefault="006E5E81" w:rsidP="006E5E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066CE">
        <w:rPr>
          <w:rFonts w:ascii="Times New Roman" w:hAnsi="Times New Roman" w:cs="Times New Roman"/>
          <w:b/>
          <w:bCs/>
          <w:sz w:val="40"/>
          <w:szCs w:val="40"/>
        </w:rPr>
        <w:t>II раздел</w:t>
      </w:r>
    </w:p>
    <w:p w:rsidR="006E5E81" w:rsidRPr="00613C23" w:rsidRDefault="006E5E81" w:rsidP="006E5E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3C23">
        <w:rPr>
          <w:rFonts w:ascii="Times New Roman" w:hAnsi="Times New Roman" w:cs="Times New Roman"/>
          <w:b/>
          <w:bCs/>
          <w:sz w:val="36"/>
          <w:szCs w:val="36"/>
        </w:rPr>
        <w:t>"Планируемые результаты освоения учебного предмета, курса</w:t>
      </w:r>
      <w:proofErr w:type="gramStart"/>
      <w:r w:rsidRPr="00613C23">
        <w:rPr>
          <w:rFonts w:ascii="Times New Roman" w:hAnsi="Times New Roman" w:cs="Times New Roman"/>
          <w:b/>
          <w:bCs/>
          <w:sz w:val="36"/>
          <w:szCs w:val="36"/>
        </w:rPr>
        <w:t>."</w:t>
      </w:r>
      <w:proofErr w:type="gramEnd"/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13C23">
        <w:rPr>
          <w:rFonts w:ascii="Times New Roman" w:hAnsi="Times New Roman" w:cs="Times New Roman"/>
          <w:b/>
          <w:sz w:val="36"/>
          <w:szCs w:val="36"/>
        </w:rPr>
        <w:t>Результаты личностн</w:t>
      </w:r>
      <w:r>
        <w:rPr>
          <w:rFonts w:ascii="Times New Roman" w:hAnsi="Times New Roman" w:cs="Times New Roman"/>
          <w:b/>
          <w:sz w:val="36"/>
          <w:szCs w:val="36"/>
        </w:rPr>
        <w:t xml:space="preserve">ые,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и предметные</w:t>
      </w:r>
      <w:r w:rsidRPr="00613C23">
        <w:rPr>
          <w:rFonts w:ascii="Times New Roman" w:hAnsi="Times New Roman" w:cs="Times New Roman"/>
          <w:b/>
          <w:sz w:val="36"/>
          <w:szCs w:val="36"/>
        </w:rPr>
        <w:t xml:space="preserve"> изучения учебного предмета</w:t>
      </w:r>
    </w:p>
    <w:p w:rsidR="006E5E81" w:rsidRPr="00613C23" w:rsidRDefault="006E5E81" w:rsidP="006E5E81">
      <w:pPr>
        <w:pStyle w:val="a3"/>
        <w:jc w:val="left"/>
        <w:rPr>
          <w:rFonts w:ascii="Times New Roman" w:hAnsi="Times New Roman" w:cs="Times New Roman"/>
          <w:b/>
          <w:sz w:val="36"/>
          <w:szCs w:val="36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A95C74">
        <w:rPr>
          <w:rFonts w:ascii="Times New Roman" w:hAnsi="Times New Roman" w:cs="Times New Roman"/>
          <w:sz w:val="28"/>
          <w:szCs w:val="28"/>
        </w:rPr>
        <w:t xml:space="preserve"> изучения русского языка в на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чальной школе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 осознание языка как основного сред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вильная устная и письменная речь является показателем инди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видуальной культуры человека; способность к самооценке на основе наблюдения за собственной речью.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A95C74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proofErr w:type="spellEnd"/>
      <w:r w:rsidRPr="00A95C74">
        <w:rPr>
          <w:rFonts w:ascii="Times New Roman" w:hAnsi="Times New Roman" w:cs="Times New Roman"/>
          <w:b/>
          <w:sz w:val="28"/>
          <w:szCs w:val="28"/>
        </w:rPr>
        <w:t xml:space="preserve"> результатами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z w:val="28"/>
          <w:szCs w:val="28"/>
        </w:rPr>
        <w:t xml:space="preserve"> изучения русского язы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ка в начальной школе являются: 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z w:val="28"/>
          <w:szCs w:val="28"/>
        </w:rPr>
        <w:t>умение использовать язык с целью поиска необходимой информации в различных источ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никах для решения учебных задач; способность ориентиро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ваться в целях, задачах, средствах и условиях общения; уме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ческие высказывания, письменные тексты) с учётом особен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ностей разных видов речи, ситуаций общения; понимание не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обходимости ориентироваться на позицию партнёра, учиты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ление к более точному выражению собственного мнения и по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зиции; умение задавать вопросы.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b/>
          <w:sz w:val="28"/>
          <w:szCs w:val="28"/>
        </w:rPr>
        <w:t>Предметными результатами</w:t>
      </w:r>
      <w:r w:rsidRPr="00A95C74">
        <w:rPr>
          <w:rFonts w:ascii="Times New Roman" w:hAnsi="Times New Roman" w:cs="Times New Roman"/>
          <w:sz w:val="28"/>
          <w:szCs w:val="28"/>
        </w:rPr>
        <w:t xml:space="preserve"> изучения русского языка в начальной школе являются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 овладение начальными представ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лениями о нормах русского литературного языка (орфоэпичес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ких, лексических, грамматических) и правилах речевого эти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кета;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lastRenderedPageBreak/>
        <w:t xml:space="preserve"> умение применять орфографические правила и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z w:val="28"/>
          <w:szCs w:val="28"/>
        </w:rPr>
        <w:t>постановки знаков препинания (в объёме изученного) при за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писи собственных и предложенных текстов;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 умение проверять написанное;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умение (в объёме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находить, сравни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вать, классифицировать,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z w:val="28"/>
          <w:szCs w:val="28"/>
        </w:rPr>
        <w:t xml:space="preserve"> характеризовать такие языковые еди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ницы, как звук, буква, часть слова, часть речи, член предло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жения, простое предложение; способность контролировать свои действия, проверять написанное.</w:t>
      </w:r>
      <w:proofErr w:type="gramEnd"/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6E5E81" w:rsidRPr="00613C23" w:rsidRDefault="006E5E81" w:rsidP="006E5E81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Предметные результаты.</w:t>
      </w:r>
    </w:p>
    <w:tbl>
      <w:tblPr>
        <w:tblW w:w="14949" w:type="dxa"/>
        <w:tblInd w:w="-7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7"/>
        <w:gridCol w:w="2896"/>
        <w:gridCol w:w="6005"/>
        <w:gridCol w:w="5550"/>
        <w:gridCol w:w="21"/>
      </w:tblGrid>
      <w:tr w:rsidR="006E5E81" w:rsidRPr="00A95C74" w:rsidTr="00C171B5">
        <w:trPr>
          <w:gridAfter w:val="1"/>
          <w:wAfter w:w="21" w:type="dxa"/>
          <w:trHeight w:val="6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3"/>
              <w:ind w:right="-9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5C74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5C74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Содержательная линия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Предметные результаты</w:t>
            </w:r>
          </w:p>
        </w:tc>
      </w:tr>
      <w:tr w:rsidR="006E5E81" w:rsidRPr="00A95C74" w:rsidTr="00C171B5">
        <w:trPr>
          <w:gridAfter w:val="1"/>
          <w:wAfter w:w="21" w:type="dxa"/>
          <w:trHeight w:val="4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E81" w:rsidRPr="00A95C74" w:rsidRDefault="006E5E81" w:rsidP="00C171B5">
            <w:pPr>
              <w:pStyle w:val="a3"/>
              <w:ind w:right="-9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5C74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5C74">
              <w:rPr>
                <w:rFonts w:ascii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Повышенный уровень</w:t>
            </w:r>
          </w:p>
        </w:tc>
      </w:tr>
      <w:tr w:rsidR="006E5E81" w:rsidRPr="00A95C74" w:rsidTr="00C171B5">
        <w:trPr>
          <w:gridAfter w:val="1"/>
          <w:wAfter w:w="21" w:type="dxa"/>
          <w:trHeight w:val="52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Развитие речи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использовать средства устного общения (голос, темп речи, мимику, жесты, движе</w:t>
            </w:r>
            <w:r w:rsidRPr="00A95C74">
              <w:rPr>
                <w:szCs w:val="28"/>
              </w:rPr>
              <w:softHyphen/>
              <w:t>ния) в соответствии с конкретной ситуацией общения (с какой целью, с кем и где проис</w:t>
            </w:r>
            <w:r w:rsidRPr="00A95C74">
              <w:rPr>
                <w:szCs w:val="28"/>
              </w:rPr>
              <w:softHyphen/>
              <w:t>ходит общение);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анализировать чужую устную речь при прослушивании пластинок, магнитофонных записей, дисков, речи учителя и товарищей, при просмотре видеофильмов;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осознавать собственную устную </w:t>
            </w:r>
            <w:proofErr w:type="gramStart"/>
            <w:r w:rsidRPr="00A95C74">
              <w:rPr>
                <w:szCs w:val="28"/>
              </w:rPr>
              <w:t>речь</w:t>
            </w:r>
            <w:proofErr w:type="gramEnd"/>
            <w:r w:rsidRPr="00A95C74">
              <w:rPr>
                <w:szCs w:val="28"/>
              </w:rPr>
              <w:t>: с какой целью, с кем и где происходит обще</w:t>
            </w:r>
            <w:r w:rsidRPr="00A95C74">
              <w:rPr>
                <w:szCs w:val="28"/>
              </w:rPr>
              <w:softHyphen/>
              <w:t>ние;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понимать особенности диалогической формы речи;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первичному умению выражать собствен</w:t>
            </w:r>
            <w:r w:rsidRPr="00A95C74">
              <w:rPr>
                <w:szCs w:val="28"/>
              </w:rPr>
              <w:softHyphen/>
              <w:t>ное мнение, обосновывать его;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первичному умению строить устное моно</w:t>
            </w:r>
            <w:r w:rsidRPr="00A95C74">
              <w:rPr>
                <w:szCs w:val="28"/>
              </w:rPr>
              <w:softHyphen/>
            </w:r>
            <w:r w:rsidRPr="00A95C74">
              <w:rPr>
                <w:szCs w:val="28"/>
              </w:rPr>
              <w:lastRenderedPageBreak/>
              <w:t>логическое высказывание на определенную тему, делать словесный отчет о выполнен</w:t>
            </w:r>
            <w:r w:rsidRPr="00A95C74">
              <w:rPr>
                <w:szCs w:val="28"/>
              </w:rPr>
              <w:softHyphen/>
              <w:t>ной работе;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определять тему текста, подбирать загла</w:t>
            </w:r>
            <w:r w:rsidRPr="00A95C74">
              <w:rPr>
                <w:szCs w:val="28"/>
              </w:rPr>
              <w:softHyphen/>
              <w:t>вие, находить части текста;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восстанавливать деформированные тек</w:t>
            </w:r>
            <w:r w:rsidRPr="00A95C74">
              <w:rPr>
                <w:szCs w:val="28"/>
              </w:rPr>
              <w:softHyphen/>
              <w:t>сты;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- распознавать тексты разных типов: описание и повествование;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находить средства связи между предложе</w:t>
            </w:r>
            <w:r w:rsidRPr="00A95C74">
              <w:rPr>
                <w:szCs w:val="28"/>
              </w:rPr>
              <w:softHyphen/>
              <w:t>ниями (порядок слов, место</w:t>
            </w:r>
            <w:r w:rsidRPr="00A95C74">
              <w:rPr>
                <w:szCs w:val="28"/>
              </w:rPr>
              <w:softHyphen/>
              <w:t>имения, служебные слова, синонимы);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определять последовательность частей текста;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составлять тексты малых форм: письмо, в т.ч. </w:t>
            </w:r>
            <w:proofErr w:type="spellStart"/>
            <w:r w:rsidRPr="00A95C74">
              <w:rPr>
                <w:szCs w:val="28"/>
                <w:lang w:val="en-US"/>
              </w:rPr>
              <w:t>sms</w:t>
            </w:r>
            <w:proofErr w:type="spellEnd"/>
            <w:r w:rsidRPr="00A95C74">
              <w:rPr>
                <w:szCs w:val="28"/>
              </w:rPr>
              <w:t>-сообщение, электронное письмо, объявление и пр.</w:t>
            </w:r>
          </w:p>
        </w:tc>
      </w:tr>
      <w:tr w:rsidR="006E5E81" w:rsidRPr="00A95C74" w:rsidTr="00C171B5">
        <w:trPr>
          <w:gridAfter w:val="1"/>
          <w:wAfter w:w="2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Система языка. Фонетика, орфоэпия, графика.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proofErr w:type="gramStart"/>
            <w:r w:rsidRPr="00A95C74">
              <w:rPr>
                <w:szCs w:val="28"/>
              </w:rPr>
              <w:t xml:space="preserve">- определять качественную характеристику звука: </w:t>
            </w:r>
            <w:r>
              <w:rPr>
                <w:szCs w:val="28"/>
              </w:rPr>
              <w:t xml:space="preserve"> </w:t>
            </w:r>
            <w:r w:rsidRPr="00A95C74">
              <w:rPr>
                <w:szCs w:val="28"/>
              </w:rPr>
              <w:t>гласный-согласный, гласный ударный – согласный безударный, согласный твер</w:t>
            </w:r>
            <w:r w:rsidRPr="00A95C74">
              <w:rPr>
                <w:szCs w:val="28"/>
              </w:rPr>
              <w:softHyphen/>
              <w:t>дый – мягкий, парный – непарный, соглас</w:t>
            </w:r>
            <w:r w:rsidRPr="00A95C74">
              <w:rPr>
                <w:szCs w:val="28"/>
              </w:rPr>
              <w:softHyphen/>
              <w:t>ный звонкий – глухой, парный – непарный;</w:t>
            </w:r>
            <w:proofErr w:type="gramEnd"/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proofErr w:type="gramStart"/>
            <w:r w:rsidRPr="00A95C74">
              <w:rPr>
                <w:szCs w:val="28"/>
              </w:rPr>
              <w:t>- применять знания фонетического мате</w:t>
            </w:r>
            <w:r w:rsidRPr="00A95C74">
              <w:rPr>
                <w:szCs w:val="28"/>
              </w:rPr>
              <w:softHyphen/>
              <w:t>риала при использовании правил правопи</w:t>
            </w:r>
            <w:r w:rsidRPr="00A95C74">
              <w:rPr>
                <w:szCs w:val="28"/>
              </w:rPr>
              <w:softHyphen/>
              <w:t>сания</w:t>
            </w:r>
            <w:r>
              <w:rPr>
                <w:szCs w:val="28"/>
              </w:rPr>
              <w:t xml:space="preserve">: </w:t>
            </w:r>
            <w:r w:rsidRPr="00A95C74">
              <w:rPr>
                <w:szCs w:val="28"/>
              </w:rPr>
              <w:t>(различать гласные – согласные, глас</w:t>
            </w:r>
            <w:r w:rsidRPr="00A95C74">
              <w:rPr>
                <w:szCs w:val="28"/>
              </w:rPr>
              <w:softHyphen/>
              <w:t>ные однозвучные и йотированные, соглас</w:t>
            </w:r>
            <w:r w:rsidRPr="00A95C74">
              <w:rPr>
                <w:szCs w:val="28"/>
              </w:rPr>
              <w:softHyphen/>
              <w:t>ные звонкие – глухие, шипящие</w:t>
            </w:r>
            <w:r>
              <w:rPr>
                <w:szCs w:val="28"/>
              </w:rPr>
              <w:t>, мягкие – твердые, деление на слоги</w:t>
            </w:r>
            <w:r w:rsidRPr="00A95C74">
              <w:rPr>
                <w:szCs w:val="28"/>
              </w:rPr>
              <w:t>, ударение);</w:t>
            </w:r>
            <w:proofErr w:type="gramEnd"/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произносить звуки и сочетание звуков в соответствии с нормами современного рус</w:t>
            </w:r>
            <w:r w:rsidRPr="00A95C74">
              <w:rPr>
                <w:szCs w:val="28"/>
              </w:rPr>
              <w:softHyphen/>
            </w:r>
            <w:r w:rsidRPr="00A95C74">
              <w:rPr>
                <w:szCs w:val="28"/>
              </w:rPr>
              <w:lastRenderedPageBreak/>
              <w:t>ского литературного языка (см. Словарь произношений» в учебнике);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использовать на письме </w:t>
            </w:r>
            <w:proofErr w:type="gramStart"/>
            <w:r w:rsidRPr="00A95C74">
              <w:rPr>
                <w:szCs w:val="28"/>
              </w:rPr>
              <w:t>разделительные</w:t>
            </w:r>
            <w:proofErr w:type="gramEnd"/>
            <w:r>
              <w:rPr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ь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ъ</w:t>
            </w:r>
            <w:r w:rsidRPr="00A95C74">
              <w:rPr>
                <w:szCs w:val="28"/>
              </w:rPr>
              <w:t>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использовать небуквенные графические средства: знак переноса, абзац;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-списывать текст с доски и учебника, писать диктанты.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- осуществлять звукобуквенный разбор простых по слоговому составу слов;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устанавливать соотношение звукового и буквенного состава в словах и йотиро</w:t>
            </w:r>
            <w:r w:rsidRPr="00A95C74">
              <w:rPr>
                <w:szCs w:val="28"/>
              </w:rPr>
              <w:softHyphen/>
              <w:t xml:space="preserve">ванными гласными </w:t>
            </w:r>
            <w:r w:rsidRPr="00A95C74">
              <w:rPr>
                <w:b/>
                <w:szCs w:val="28"/>
              </w:rPr>
              <w:t>е,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ё,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ю,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я;</w:t>
            </w:r>
            <w:r w:rsidRPr="00A95C74">
              <w:rPr>
                <w:szCs w:val="28"/>
              </w:rPr>
              <w:t xml:space="preserve"> в словах с разделительными </w:t>
            </w:r>
            <w:r w:rsidRPr="00A95C74">
              <w:rPr>
                <w:b/>
                <w:szCs w:val="28"/>
              </w:rPr>
              <w:t xml:space="preserve">ь </w:t>
            </w:r>
            <w:r w:rsidRPr="00A95C74">
              <w:rPr>
                <w:szCs w:val="28"/>
              </w:rPr>
              <w:t xml:space="preserve">и </w:t>
            </w:r>
            <w:r w:rsidRPr="00A95C74">
              <w:rPr>
                <w:b/>
                <w:szCs w:val="28"/>
              </w:rPr>
              <w:t>ъ</w:t>
            </w:r>
            <w:proofErr w:type="gramStart"/>
            <w:r w:rsidRPr="00A95C74">
              <w:rPr>
                <w:szCs w:val="28"/>
              </w:rPr>
              <w:t xml:space="preserve"> ;</w:t>
            </w:r>
            <w:proofErr w:type="gramEnd"/>
            <w:r w:rsidRPr="00A95C74">
              <w:rPr>
                <w:szCs w:val="28"/>
              </w:rPr>
              <w:t xml:space="preserve"> в словах с не</w:t>
            </w:r>
            <w:r w:rsidRPr="00A95C74">
              <w:rPr>
                <w:szCs w:val="28"/>
              </w:rPr>
              <w:softHyphen/>
              <w:t>произносимыми согласными (на уровне ознакомления);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использовать алфавит при работе со словарями, справочными материалами;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совершенствовать навык клавиатурного письма.</w:t>
            </w:r>
          </w:p>
        </w:tc>
      </w:tr>
      <w:tr w:rsidR="006E5E81" w:rsidRPr="00A95C74" w:rsidTr="00C171B5">
        <w:trPr>
          <w:gridAfter w:val="1"/>
          <w:wAfter w:w="2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Лексика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опознавать в предложении, в тексте слова однозначные и многозначные, употребляе</w:t>
            </w:r>
            <w:r w:rsidRPr="00A95C74">
              <w:rPr>
                <w:szCs w:val="28"/>
              </w:rPr>
              <w:softHyphen/>
              <w:t>мые в прямом и переносном  значении;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на практическом уровне различать сино</w:t>
            </w:r>
            <w:r w:rsidRPr="00A95C74">
              <w:rPr>
                <w:szCs w:val="28"/>
              </w:rPr>
              <w:softHyphen/>
              <w:t>нимы, антонимы, многозначность (без вве</w:t>
            </w:r>
            <w:r w:rsidRPr="00A95C74">
              <w:rPr>
                <w:szCs w:val="28"/>
              </w:rPr>
              <w:softHyphen/>
              <w:t>дения понятий).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понимать этимологию мотивированных названий (расширение словаря таких слов);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понимать смысл омонимов (без введе</w:t>
            </w:r>
            <w:r w:rsidRPr="00A95C74">
              <w:rPr>
                <w:szCs w:val="28"/>
              </w:rPr>
              <w:softHyphen/>
              <w:t>ния понятий), фразеологизмов (наблюде</w:t>
            </w:r>
            <w:r w:rsidRPr="00A95C74">
              <w:rPr>
                <w:szCs w:val="28"/>
              </w:rPr>
              <w:softHyphen/>
              <w:t>ния за использованием в тексте);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осознавать слово как единственное зна</w:t>
            </w:r>
            <w:r w:rsidRPr="00A95C74">
              <w:rPr>
                <w:szCs w:val="28"/>
              </w:rPr>
              <w:softHyphen/>
              <w:t>чения, грамматических признаков и зву</w:t>
            </w:r>
            <w:r w:rsidRPr="00A95C74">
              <w:rPr>
                <w:szCs w:val="28"/>
              </w:rPr>
              <w:softHyphen/>
              <w:t>ков/букв;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пользоваться словарями по указанию учителя;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пользоваться библиотечным каталогом под руководством учителя.</w:t>
            </w:r>
          </w:p>
        </w:tc>
      </w:tr>
      <w:tr w:rsidR="006E5E81" w:rsidRPr="00A95C74" w:rsidTr="00C171B5">
        <w:trPr>
          <w:gridAfter w:val="1"/>
          <w:wAfter w:w="2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Состав слова (</w:t>
            </w:r>
            <w:proofErr w:type="spellStart"/>
            <w:r w:rsidRPr="00A95C74">
              <w:rPr>
                <w:szCs w:val="28"/>
              </w:rPr>
              <w:t>морфе</w:t>
            </w:r>
            <w:r w:rsidRPr="00A95C74">
              <w:rPr>
                <w:szCs w:val="28"/>
              </w:rPr>
              <w:softHyphen/>
              <w:t>мика</w:t>
            </w:r>
            <w:proofErr w:type="spellEnd"/>
            <w:r w:rsidRPr="00A95C74">
              <w:rPr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подбирать родственные (однокоренные) слова и формы слов с целью проверки изу</w:t>
            </w:r>
            <w:r w:rsidRPr="00A95C74">
              <w:rPr>
                <w:szCs w:val="28"/>
              </w:rPr>
              <w:softHyphen/>
              <w:t xml:space="preserve">ченных орфограмм в </w:t>
            </w:r>
            <w:proofErr w:type="gramStart"/>
            <w:r w:rsidRPr="00A95C74">
              <w:rPr>
                <w:szCs w:val="28"/>
              </w:rPr>
              <w:t>корне слова</w:t>
            </w:r>
            <w:proofErr w:type="gramEnd"/>
            <w:r w:rsidRPr="00A95C74">
              <w:rPr>
                <w:szCs w:val="28"/>
              </w:rPr>
              <w:t>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различать однокоренные слова и сино</w:t>
            </w:r>
            <w:r w:rsidRPr="00A95C74">
              <w:rPr>
                <w:szCs w:val="28"/>
              </w:rPr>
              <w:softHyphen/>
              <w:t>нимы, однокоренные слова и слова с омо</w:t>
            </w:r>
            <w:r w:rsidRPr="00A95C74">
              <w:rPr>
                <w:szCs w:val="28"/>
              </w:rPr>
              <w:softHyphen/>
              <w:t>нимичными корнями.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различать словообразование о формоиз</w:t>
            </w:r>
            <w:r w:rsidRPr="00A95C74">
              <w:rPr>
                <w:szCs w:val="28"/>
              </w:rPr>
              <w:softHyphen/>
              <w:t>менение;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выделять в словах с однозначно выде</w:t>
            </w:r>
            <w:r w:rsidRPr="00A95C74">
              <w:rPr>
                <w:szCs w:val="28"/>
              </w:rPr>
              <w:softHyphen/>
              <w:t>ляемыми морфемами окончание, корень, приставку, суффикс;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различать приставку и предлог.</w:t>
            </w:r>
          </w:p>
        </w:tc>
      </w:tr>
      <w:tr w:rsidR="006E5E81" w:rsidRPr="00A95C74" w:rsidTr="00C171B5">
        <w:trPr>
          <w:gridAfter w:val="1"/>
          <w:wAfter w:w="2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Морфология.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различать лексическое грамматическое значение слова;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- находить грамматические группы слов (части речи): имя существительное, имя прилагательное, глагол;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определять у имени существительного значение, начальную форму, опознавать одушевленные и неодушевленные, собст</w:t>
            </w:r>
            <w:r w:rsidRPr="00A95C74">
              <w:rPr>
                <w:szCs w:val="28"/>
              </w:rPr>
              <w:softHyphen/>
              <w:t>венные и нарицательные, различать имена существительные мужского, женского и среднего рода в форме единственного и множественного числа;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опознавать у глаголов форму рода и числа (в форме прошедшего времени).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 xml:space="preserve">- устанавливать зависимость форм рода и числа имен прилагательных от форм </w:t>
            </w:r>
            <w:r w:rsidRPr="00A95C74">
              <w:rPr>
                <w:szCs w:val="28"/>
              </w:rPr>
              <w:lastRenderedPageBreak/>
              <w:t>имени существительного (в роде и числе);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proofErr w:type="gramStart"/>
            <w:r w:rsidRPr="00A95C74">
              <w:rPr>
                <w:szCs w:val="28"/>
              </w:rPr>
              <w:t>- находить грамматические группы слов (части речи): знаменательные (самостоя</w:t>
            </w:r>
            <w:r w:rsidRPr="00A95C74">
              <w:rPr>
                <w:szCs w:val="28"/>
              </w:rPr>
              <w:softHyphen/>
              <w:t xml:space="preserve">тельные) слова – имя существительное, имя прилагательное, глагол и служебные слова (предлог, союзы </w:t>
            </w:r>
            <w:r w:rsidRPr="00A95C74">
              <w:rPr>
                <w:b/>
                <w:szCs w:val="28"/>
              </w:rPr>
              <w:t>и,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а,</w:t>
            </w:r>
            <w:r>
              <w:rPr>
                <w:b/>
                <w:szCs w:val="28"/>
              </w:rPr>
              <w:t xml:space="preserve"> </w:t>
            </w:r>
            <w:r w:rsidRPr="00A95C74">
              <w:rPr>
                <w:b/>
                <w:szCs w:val="28"/>
              </w:rPr>
              <w:t>но</w:t>
            </w:r>
            <w:r w:rsidRPr="00A95C74">
              <w:rPr>
                <w:szCs w:val="28"/>
              </w:rPr>
              <w:t>);</w:t>
            </w:r>
            <w:proofErr w:type="gramEnd"/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узнавать местоимения (личные), числи</w:t>
            </w:r>
            <w:r w:rsidRPr="00A95C74">
              <w:rPr>
                <w:szCs w:val="28"/>
              </w:rPr>
              <w:softHyphen/>
              <w:t>тельные.</w:t>
            </w:r>
          </w:p>
        </w:tc>
      </w:tr>
      <w:tr w:rsidR="006E5E81" w:rsidRPr="00A95C74" w:rsidTr="00C171B5">
        <w:trPr>
          <w:gridAfter w:val="1"/>
          <w:wAfter w:w="2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Синтаксис.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находить главные члены предложения (ос</w:t>
            </w:r>
            <w:r w:rsidRPr="00A95C74">
              <w:rPr>
                <w:szCs w:val="28"/>
              </w:rPr>
              <w:softHyphen/>
              <w:t>новы предложения): подлежащие, сказуе</w:t>
            </w:r>
            <w:r w:rsidRPr="00A95C74">
              <w:rPr>
                <w:szCs w:val="28"/>
              </w:rPr>
              <w:softHyphen/>
              <w:t>мое;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различать главные и второстепенные члены предложения (без дифференциации </w:t>
            </w:r>
            <w:proofErr w:type="gramStart"/>
            <w:r w:rsidRPr="00A95C74">
              <w:rPr>
                <w:szCs w:val="28"/>
              </w:rPr>
              <w:t>последних</w:t>
            </w:r>
            <w:proofErr w:type="gramEnd"/>
            <w:r w:rsidRPr="00A95C74">
              <w:rPr>
                <w:szCs w:val="28"/>
              </w:rPr>
              <w:t>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составлять предложения из слов, данных в начальной форме, с добавлением любых других слов;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восстанавливать деформированные пред</w:t>
            </w:r>
            <w:r w:rsidRPr="00A95C74">
              <w:rPr>
                <w:szCs w:val="28"/>
              </w:rPr>
              <w:softHyphen/>
              <w:t>ложения.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опознавать предложения распростра</w:t>
            </w:r>
            <w:r w:rsidRPr="00A95C74">
              <w:rPr>
                <w:szCs w:val="28"/>
              </w:rPr>
              <w:softHyphen/>
              <w:t>ненные, нераспространенные;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устанавливать связи (при помощи смы</w:t>
            </w:r>
            <w:r w:rsidRPr="00A95C74">
              <w:rPr>
                <w:szCs w:val="28"/>
              </w:rPr>
              <w:softHyphen/>
              <w:t>словых вопросов) между словами в сло</w:t>
            </w:r>
            <w:r w:rsidRPr="00A95C74">
              <w:rPr>
                <w:szCs w:val="28"/>
              </w:rPr>
              <w:softHyphen/>
              <w:t>восочетаниях и предложениях;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определять на практическом уровне роль форм слов и служебных слов для связи слов в предложении.</w:t>
            </w:r>
          </w:p>
        </w:tc>
      </w:tr>
      <w:tr w:rsidR="006E5E81" w:rsidRPr="00A95C74" w:rsidTr="00C171B5">
        <w:trPr>
          <w:gridAfter w:val="2"/>
          <w:wAfter w:w="5531" w:type="dxa"/>
          <w:trHeight w:val="3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ind w:right="-93"/>
              <w:rPr>
                <w:szCs w:val="28"/>
              </w:rPr>
            </w:pPr>
            <w:r w:rsidRPr="00A95C74">
              <w:rPr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Орфография и пунктуа</w:t>
            </w:r>
            <w:r w:rsidRPr="00A95C74">
              <w:rPr>
                <w:szCs w:val="28"/>
              </w:rPr>
              <w:softHyphen/>
              <w:t>ция.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применять правила правописания:</w:t>
            </w:r>
          </w:p>
          <w:p w:rsidR="006E5E81" w:rsidRPr="00A95C74" w:rsidRDefault="006E5E81" w:rsidP="00C171B5">
            <w:pPr>
              <w:pStyle w:val="a5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разделительные </w:t>
            </w:r>
            <w:r w:rsidRPr="00A95C74">
              <w:rPr>
                <w:b/>
                <w:szCs w:val="28"/>
              </w:rPr>
              <w:t>ь</w:t>
            </w:r>
            <w:r w:rsidRPr="00A95C74">
              <w:rPr>
                <w:szCs w:val="28"/>
              </w:rPr>
              <w:t xml:space="preserve"> и</w:t>
            </w:r>
            <w:r w:rsidRPr="00A95C74">
              <w:rPr>
                <w:b/>
                <w:szCs w:val="28"/>
              </w:rPr>
              <w:t xml:space="preserve"> ъ</w:t>
            </w:r>
            <w:r w:rsidRPr="00A95C74">
              <w:rPr>
                <w:szCs w:val="28"/>
              </w:rPr>
              <w:t>;</w:t>
            </w:r>
          </w:p>
          <w:p w:rsidR="006E5E81" w:rsidRPr="00A95C74" w:rsidRDefault="006E5E81" w:rsidP="00C171B5">
            <w:pPr>
              <w:pStyle w:val="a5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непроизносимые согласные в корне (ознакомление);</w:t>
            </w:r>
          </w:p>
          <w:p w:rsidR="006E5E81" w:rsidRPr="00A95C74" w:rsidRDefault="006E5E81" w:rsidP="00C171B5">
            <w:pPr>
              <w:pStyle w:val="a5"/>
              <w:numPr>
                <w:ilvl w:val="0"/>
                <w:numId w:val="1"/>
              </w:numPr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ь после шипящих на конце имен суще</w:t>
            </w:r>
            <w:r w:rsidRPr="00A95C74">
              <w:rPr>
                <w:szCs w:val="28"/>
              </w:rPr>
              <w:softHyphen/>
              <w:t>ствительных (рожь – нож, ночь – мяч);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применять разные способы проверки </w:t>
            </w:r>
            <w:r w:rsidRPr="00A95C74">
              <w:rPr>
                <w:szCs w:val="28"/>
              </w:rPr>
              <w:lastRenderedPageBreak/>
              <w:t>правописания слов: изменение формы слова, подбор однокоренных слов, ис</w:t>
            </w:r>
            <w:r w:rsidRPr="00A95C74">
              <w:rPr>
                <w:szCs w:val="28"/>
              </w:rPr>
              <w:softHyphen/>
              <w:t>пользование орфографического словаря;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использовать орфографическое чтение (проговаривание) как средство самоконтроля при письме под диктовку и при списывании.</w:t>
            </w:r>
          </w:p>
        </w:tc>
      </w:tr>
      <w:tr w:rsidR="006E5E81" w:rsidTr="00C171B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trHeight w:val="100"/>
        </w:trPr>
        <w:tc>
          <w:tcPr>
            <w:tcW w:w="553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E5E8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26979">
        <w:rPr>
          <w:rFonts w:ascii="Times New Roman" w:hAnsi="Times New Roman" w:cs="Times New Roman"/>
          <w:b/>
          <w:sz w:val="36"/>
          <w:szCs w:val="36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36C">
        <w:rPr>
          <w:rFonts w:ascii="Times New Roman" w:hAnsi="Times New Roman" w:cs="Times New Roman"/>
          <w:b/>
          <w:sz w:val="40"/>
          <w:szCs w:val="40"/>
        </w:rPr>
        <w:t>Виды деятельности учащихся.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Важную роль в обучении русскому языку играет целена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правленная работа по развитию у младших школьников </w:t>
      </w:r>
      <w:proofErr w:type="spellStart"/>
      <w:r w:rsidRPr="00A95C74">
        <w:rPr>
          <w:rFonts w:ascii="Times New Roman" w:hAnsi="Times New Roman" w:cs="Times New Roman"/>
          <w:sz w:val="28"/>
          <w:szCs w:val="28"/>
        </w:rPr>
        <w:t>обще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учебных</w:t>
      </w:r>
      <w:proofErr w:type="spellEnd"/>
      <w:r w:rsidRPr="00A95C74">
        <w:rPr>
          <w:rFonts w:ascii="Times New Roman" w:hAnsi="Times New Roman" w:cs="Times New Roman"/>
          <w:sz w:val="28"/>
          <w:szCs w:val="28"/>
        </w:rPr>
        <w:t xml:space="preserve"> умений, навыков и способов деятельности: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интеллектуальных (обобщать, классифицировать, сравни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вать и др.);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• познавательных (учебно-познавательных мотивов, учеб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ной самостоятельности и потребности в творческом самовыра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жении, а также умений принимать, сохранять, ставить новые цели в учебной деятельности и работать над их достижением);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организационных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 xml:space="preserve"> (организовывать сотрудничество и пла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нировать свою деятельность).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 xml:space="preserve">При изучении курса «Русский язык» осуществляется формирование таких </w:t>
      </w:r>
      <w:proofErr w:type="spellStart"/>
      <w:r w:rsidRPr="00A95C7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A95C74">
        <w:rPr>
          <w:rFonts w:ascii="Times New Roman" w:hAnsi="Times New Roman" w:cs="Times New Roman"/>
          <w:sz w:val="28"/>
          <w:szCs w:val="28"/>
        </w:rPr>
        <w:t xml:space="preserve"> интеллектуальных умений, как обобщение, классификация, переход от внешнего контро</w:t>
      </w:r>
      <w:r w:rsidRPr="00A95C74">
        <w:rPr>
          <w:rFonts w:ascii="Times New Roman" w:hAnsi="Times New Roman" w:cs="Times New Roman"/>
          <w:sz w:val="28"/>
          <w:szCs w:val="28"/>
        </w:rPr>
        <w:softHyphen/>
        <w:t xml:space="preserve">ля к самоконтролю, от контроля по результату к контролю по способу действия, от констатирующего </w:t>
      </w:r>
      <w:proofErr w:type="gramStart"/>
      <w:r w:rsidRPr="00A95C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95C74">
        <w:rPr>
          <w:rFonts w:ascii="Times New Roman" w:hAnsi="Times New Roman" w:cs="Times New Roman"/>
          <w:sz w:val="28"/>
          <w:szCs w:val="28"/>
        </w:rPr>
        <w:t xml:space="preserve"> опережающему.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</w:t>
      </w:r>
      <w:r w:rsidRPr="00A95C74">
        <w:rPr>
          <w:rFonts w:ascii="Times New Roman" w:hAnsi="Times New Roman" w:cs="Times New Roman"/>
          <w:sz w:val="28"/>
          <w:szCs w:val="28"/>
        </w:rPr>
        <w:softHyphen/>
        <w:t>кими словарями и справочниками.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40"/>
          <w:szCs w:val="40"/>
        </w:rPr>
      </w:pPr>
      <w:r w:rsidRPr="00F51B4F">
        <w:rPr>
          <w:rFonts w:ascii="Times New Roman" w:hAnsi="Times New Roman" w:cs="Times New Roman"/>
          <w:b/>
          <w:sz w:val="40"/>
          <w:szCs w:val="40"/>
        </w:rPr>
        <w:lastRenderedPageBreak/>
        <w:t>3. Организация проектной и учебно-исследовательской деятельности.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b/>
          <w:sz w:val="40"/>
          <w:szCs w:val="40"/>
        </w:rPr>
      </w:pPr>
      <w:r w:rsidRPr="00751197">
        <w:rPr>
          <w:sz w:val="28"/>
          <w:szCs w:val="28"/>
        </w:rPr>
        <w:t xml:space="preserve">Организация проектной деятельности включает в себя следующие этапы: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предоставление информации по проектной работе;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рекомендации по выбору темы;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погружение в проект, формулировка целей и задач;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осуществление деятельности в рамках темы проекта;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презентация результатов; </w:t>
      </w:r>
    </w:p>
    <w:p w:rsidR="006E5E81" w:rsidRPr="00751197" w:rsidRDefault="006E5E81" w:rsidP="006E5E81">
      <w:pPr>
        <w:pStyle w:val="a8"/>
        <w:numPr>
          <w:ilvl w:val="0"/>
          <w:numId w:val="2"/>
        </w:numPr>
        <w:suppressAutoHyphens w:val="0"/>
        <w:spacing w:before="100" w:beforeAutospacing="1" w:after="100" w:afterAutospacing="1"/>
        <w:rPr>
          <w:sz w:val="28"/>
          <w:szCs w:val="28"/>
        </w:rPr>
      </w:pPr>
      <w:r w:rsidRPr="00751197">
        <w:rPr>
          <w:sz w:val="28"/>
          <w:szCs w:val="28"/>
        </w:rPr>
        <w:t xml:space="preserve">подведение итогов. </w:t>
      </w:r>
    </w:p>
    <w:p w:rsidR="006E5E81" w:rsidRDefault="006E5E81" w:rsidP="006E5E81">
      <w:pPr>
        <w:pStyle w:val="a8"/>
        <w:rPr>
          <w:rFonts w:ascii="Arial" w:hAnsi="Arial" w:cs="Arial"/>
          <w:sz w:val="21"/>
          <w:szCs w:val="21"/>
        </w:rPr>
      </w:pPr>
      <w:r w:rsidRPr="00751197">
        <w:rPr>
          <w:sz w:val="28"/>
          <w:szCs w:val="28"/>
        </w:rPr>
        <w:t>Проектная деятельность в начальной школе способствует общему развитию школьников, и непосредственно таких умений как умения классифицировать, обобщать, отбирать все возможные варианты решения, рассматривать объект с различных точек зрения, проводить самоконтроль. А так же, развивать умения и навыки, полученные в ходе освоения проектной деятельности</w:t>
      </w:r>
      <w:r>
        <w:rPr>
          <w:rFonts w:ascii="Arial" w:hAnsi="Arial" w:cs="Arial"/>
          <w:sz w:val="21"/>
          <w:szCs w:val="21"/>
        </w:rPr>
        <w:t xml:space="preserve">. </w:t>
      </w:r>
    </w:p>
    <w:p w:rsidR="006E5E81" w:rsidRPr="00751197" w:rsidRDefault="006E5E81" w:rsidP="006E5E81">
      <w:pPr>
        <w:pStyle w:val="a8"/>
        <w:rPr>
          <w:sz w:val="28"/>
          <w:szCs w:val="28"/>
        </w:rPr>
      </w:pPr>
      <w:r w:rsidRPr="00610DD7">
        <w:rPr>
          <w:sz w:val="28"/>
          <w:szCs w:val="28"/>
        </w:rPr>
        <w:t xml:space="preserve">Проект «Рифма». </w:t>
      </w:r>
      <w:r w:rsidRPr="00751197">
        <w:rPr>
          <w:sz w:val="28"/>
          <w:szCs w:val="28"/>
        </w:rPr>
        <w:t xml:space="preserve">Целью проектной деятельности является: развитие познавательного интереса учащихся; формирование самостоятельной, инициативной позиции учащихся; формирование универсальных учебных действий; формирование компетенций; приобретение навыков самоорганизации; интегрирование знаний. </w:t>
      </w:r>
    </w:p>
    <w:p w:rsidR="006E5E81" w:rsidRPr="00610DD7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610DD7">
        <w:rPr>
          <w:rFonts w:ascii="Times New Roman" w:hAnsi="Times New Roman" w:cs="Times New Roman"/>
          <w:sz w:val="28"/>
          <w:szCs w:val="28"/>
        </w:rPr>
        <w:t>Учащиеся учатся различать стихотворный и прозаический текст, самостоятельно придумывают рифмующиеся строчки. Работа индивидуальная или в парах.</w:t>
      </w:r>
    </w:p>
    <w:p w:rsidR="006E5E81" w:rsidRPr="00610DD7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610DD7">
        <w:rPr>
          <w:rFonts w:ascii="Times New Roman" w:hAnsi="Times New Roman" w:cs="Times New Roman"/>
          <w:sz w:val="28"/>
          <w:szCs w:val="28"/>
        </w:rPr>
        <w:t>Проект «В словари за частями речи».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  <w:r w:rsidRPr="00610DD7">
        <w:rPr>
          <w:rFonts w:ascii="Times New Roman" w:hAnsi="Times New Roman" w:cs="Times New Roman"/>
          <w:sz w:val="28"/>
          <w:szCs w:val="28"/>
        </w:rPr>
        <w:t xml:space="preserve"> Выполнение заданий проекта показывает, насколько хорошо учащиеся умеют работать со словарями. Выполнение заданий проекта возможно в малых группах по 4-5 человек или индивидуально</w:t>
      </w:r>
    </w:p>
    <w:p w:rsidR="006E5E81" w:rsidRPr="00613C23" w:rsidRDefault="006E5E81" w:rsidP="006E5E81">
      <w:pPr>
        <w:pStyle w:val="a3"/>
        <w:jc w:val="left"/>
        <w:rPr>
          <w:rFonts w:ascii="Times New Roman" w:hAnsi="Times New Roman" w:cs="Times New Roman"/>
          <w:b/>
          <w:sz w:val="36"/>
          <w:szCs w:val="36"/>
        </w:rPr>
      </w:pPr>
      <w:r w:rsidRPr="00613C23">
        <w:rPr>
          <w:rFonts w:ascii="Times New Roman" w:hAnsi="Times New Roman" w:cs="Times New Roman"/>
          <w:b/>
          <w:sz w:val="36"/>
          <w:szCs w:val="36"/>
        </w:rPr>
        <w:t>4. Критерии и нормы оценки знаний, умений и навыков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Контроль за уровнем достижений учащихся по родному языку </w:t>
      </w:r>
      <w:proofErr w:type="gramStart"/>
      <w:r w:rsidRPr="00A95C74">
        <w:rPr>
          <w:rFonts w:ascii="Times New Roman" w:hAnsi="Times New Roman" w:cs="Times New Roman"/>
          <w:spacing w:val="-2"/>
          <w:sz w:val="28"/>
          <w:szCs w:val="28"/>
        </w:rPr>
        <w:t>про</w:t>
      </w:r>
      <w:proofErr w:type="gramEnd"/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 xml:space="preserve">водится в форме письменных работ: диктантов, грамматических заданий, </w:t>
      </w:r>
      <w:r w:rsidRPr="00A95C74">
        <w:rPr>
          <w:rFonts w:ascii="Times New Roman" w:hAnsi="Times New Roman" w:cs="Times New Roman"/>
          <w:sz w:val="28"/>
          <w:szCs w:val="28"/>
        </w:rPr>
        <w:t>контрольных списываний, изложений, тестовых заданий.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6"/>
          <w:sz w:val="28"/>
          <w:szCs w:val="28"/>
        </w:rPr>
        <w:t>Диктант служит средством проверки орфографических и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пунктуационных умений и навыков.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Грамматический разбор есть средство проверки степени понимания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учащимися изучаемых грамматических явлений, умения производить простейший языковой анализ слов и предложений.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lastRenderedPageBreak/>
        <w:t>Контрольное списывание, как и диктант, - способ проверки усвоен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 xml:space="preserve">ных орфографических и пунктуационных правил, </w:t>
      </w:r>
      <w:proofErr w:type="spellStart"/>
      <w:r w:rsidRPr="00A95C74">
        <w:rPr>
          <w:rFonts w:ascii="Times New Roman" w:hAnsi="Times New Roman" w:cs="Times New Roman"/>
          <w:spacing w:val="-3"/>
          <w:sz w:val="28"/>
          <w:szCs w:val="28"/>
        </w:rPr>
        <w:t>сформированности</w:t>
      </w:r>
      <w:proofErr w:type="spellEnd"/>
      <w:r w:rsidRPr="00A95C74">
        <w:rPr>
          <w:rFonts w:ascii="Times New Roman" w:hAnsi="Times New Roman" w:cs="Times New Roman"/>
          <w:spacing w:val="-3"/>
          <w:sz w:val="28"/>
          <w:szCs w:val="28"/>
        </w:rPr>
        <w:t xml:space="preserve"> уме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ний и навыков. Здесь также проверяется умение списывать с печатного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текста, обнаруживать орфограммы, находить границы предложения, уста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навливать части текста, выписывать ту или иную часть текста.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Изложение (обучающее) проверяет, как идет формирование навыка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письменной речи; умения понимать и передавать основное содержание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текста без пропусков существенных моментов: умение организовать пись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менный пересказ, соблюдая правила родного языка.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A95C74">
        <w:rPr>
          <w:rFonts w:ascii="Times New Roman" w:hAnsi="Times New Roman" w:cs="Times New Roman"/>
          <w:spacing w:val="-2"/>
          <w:sz w:val="28"/>
          <w:szCs w:val="28"/>
        </w:rPr>
        <w:t>сформированности</w:t>
      </w:r>
      <w:proofErr w:type="spellEnd"/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умения использовать свои знания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в нестандартных учебных ситуациях.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b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b/>
          <w:iCs/>
          <w:spacing w:val="2"/>
          <w:sz w:val="28"/>
          <w:szCs w:val="28"/>
        </w:rPr>
        <w:t>Классификация ошибок и недочетов, влияющих на снижение оценки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9"/>
          <w:sz w:val="28"/>
          <w:szCs w:val="28"/>
        </w:rPr>
        <w:t>Ошибки: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нарушение правил написания слов, включая грубые случаи пропуска,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перестановки,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замены и вставки лишних бу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кв в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сл</w:t>
      </w:r>
      <w:proofErr w:type="gramEnd"/>
      <w:r w:rsidRPr="00A95C74">
        <w:rPr>
          <w:rFonts w:ascii="Times New Roman" w:hAnsi="Times New Roman" w:cs="Times New Roman"/>
          <w:spacing w:val="-2"/>
          <w:sz w:val="28"/>
          <w:szCs w:val="28"/>
        </w:rPr>
        <w:t>овах;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неправильное написание слов, не регулируемых правилами, круг кото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рых очерчен программой каждого класса (слова с непроверяемыми написа</w:t>
      </w:r>
      <w:r w:rsidRPr="00A95C74">
        <w:rPr>
          <w:rFonts w:ascii="Times New Roman" w:hAnsi="Times New Roman" w:cs="Times New Roman"/>
          <w:spacing w:val="-7"/>
          <w:sz w:val="28"/>
          <w:szCs w:val="28"/>
        </w:rPr>
        <w:t>ниями);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отсутствие изученных знаков препинания в тексте (в конце предложе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ния и заглавной буквы в начале предложения);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наличие ошибок на изученные правила по орфографии;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существенные отступления от авторского текста при написании изло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жения, искажающие смысл произведения;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отсутствие главной части изложения, пропуск важных событий, отра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женных в авторском тексте;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употребление слов в несвойственном им значении (в изложении).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A95C74">
        <w:rPr>
          <w:rFonts w:ascii="Times New Roman" w:hAnsi="Times New Roman" w:cs="Times New Roman"/>
          <w:sz w:val="28"/>
          <w:szCs w:val="28"/>
        </w:rPr>
        <w:t>Недочеты: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отсутствие знаков препинания в конце предложения, если следующее 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предложение написано с большой буквы;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отсутствие "красной" строки;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неправильное написание одного слова (при наличии в работе несколь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ких таких слов) на одно и то же правило;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незначительные нарушения логики событий авторского текста при на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писании изложения.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Снижение отметки за общее впечатление от работы допускается в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случаях, указанных выше.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При оценке изложения необходимо обратить внимание на полноту </w:t>
      </w:r>
      <w:r w:rsidRPr="00A95C74">
        <w:rPr>
          <w:rFonts w:ascii="Times New Roman" w:hAnsi="Times New Roman" w:cs="Times New Roman"/>
          <w:spacing w:val="3"/>
          <w:sz w:val="28"/>
          <w:szCs w:val="28"/>
        </w:rPr>
        <w:t>передачи основного содержания текста, на наличие пропусков су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щественных моментов в тексте, на искажения при передаче авторского за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мысла, на отсутствие главной части повествования.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Нормы оценок за контрольные работы по русскому языку соответствуют общим требованиям, указанным в данном документе.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95C74">
        <w:rPr>
          <w:rFonts w:ascii="Times New Roman" w:hAnsi="Times New Roman" w:cs="Times New Roman"/>
          <w:b/>
          <w:sz w:val="28"/>
          <w:szCs w:val="28"/>
        </w:rPr>
        <w:t>Особенности организации контроля по русскому языку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lastRenderedPageBreak/>
        <w:t>Тексты диктантов подбираются средней трудности с расчетом на воз</w:t>
      </w:r>
      <w:r w:rsidRPr="00A95C74">
        <w:rPr>
          <w:rFonts w:ascii="Times New Roman" w:hAnsi="Times New Roman" w:cs="Times New Roman"/>
          <w:spacing w:val="2"/>
          <w:sz w:val="28"/>
          <w:szCs w:val="28"/>
        </w:rPr>
        <w:t>можность их выполнения всеми детьми. Каждый текст, включает до</w:t>
      </w:r>
      <w:r w:rsidRPr="00A95C74">
        <w:rPr>
          <w:rFonts w:ascii="Times New Roman" w:hAnsi="Times New Roman" w:cs="Times New Roman"/>
          <w:sz w:val="28"/>
          <w:szCs w:val="28"/>
        </w:rPr>
        <w:t>статочное количество изученных орфограмм (примерно 60% от общего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числа всех слов диктанта). Текст не должен иметь слова на не изученные к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данному моменту правила или такие слова заранее выписываются на доске. Нецелесообразно включать в диктанты и слова, правописание которых на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ходится на стадии изучения.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  <w:t>бе, жизни детей, родной стране, путешествиях и т.п. Предложения должны </w:t>
      </w:r>
      <w:r w:rsidRPr="00A95C74">
        <w:rPr>
          <w:rFonts w:ascii="Times New Roman" w:hAnsi="Times New Roman" w:cs="Times New Roman"/>
          <w:sz w:val="28"/>
          <w:szCs w:val="28"/>
        </w:rPr>
        <w:t>быть просты по структуре, различны по цели высказывания и состоять из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2-8 слов с включением синтаксических категорий, которые изучаются в на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чальной школе (однородные члены предложения).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Для проверки выполнения грамматических разборов используются </w:t>
      </w:r>
      <w:r w:rsidRPr="00A95C74">
        <w:rPr>
          <w:rFonts w:ascii="Times New Roman" w:hAnsi="Times New Roman" w:cs="Times New Roman"/>
          <w:spacing w:val="4"/>
          <w:sz w:val="28"/>
          <w:szCs w:val="28"/>
        </w:rPr>
        <w:t>контрольные работы, в содержание которых вводится не более 2 видов</w:t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 грамматического  разбора.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t>Хорошо успевающим учащимся целесообразно предложить дополни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тельное задание повышенной трудности, требующее языкового развития, смекалки и эрудиции.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Для контрольных списываний предлагаются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  связные тексты с про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пущенными знаками препинания. Для изложений предлагаются тексты повествовательного характера с четкой сюжетной линией. Постепенно можно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использовать тексты с несложными описаниями - пейзажа, портрета и т.п.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b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b/>
          <w:sz w:val="28"/>
          <w:szCs w:val="28"/>
        </w:rPr>
        <w:t>Требования к оцениванию.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Прежде всего, необходимо учитывать психологические особенно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сти ребенка младшего школьного возраста: неумение объективно оценить результаты своей деятельности, слабый контроль и самоконтроль, неадек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ватность принятия оценки учителя и др. Любая проверка знаний должна определяться характером и объемом ранее изученного материала и уровнем общего развития учащихся.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Не менее важно требование объективности оценки. Это проявляется, 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прежде всего, в том, 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t>что оценивается результат деятельности ученика.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Личное отношение учителя к школьнику не должно отражаться на оценке. Это особенно важно потому, что нередко педагог делит детей на отлични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ков, хорошистов, троечников и, невзирая на конкретный результат работы, ставит отметку в соответствии с этим делением: отличнику - завышает, а троечнику - занижает.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Характер принятия школьниками опенки учителя зависит от степени </w:t>
      </w:r>
      <w:proofErr w:type="spellStart"/>
      <w:r w:rsidRPr="00A95C74">
        <w:rPr>
          <w:rFonts w:ascii="Times New Roman" w:hAnsi="Times New Roman" w:cs="Times New Roman"/>
          <w:spacing w:val="-2"/>
          <w:sz w:val="28"/>
          <w:szCs w:val="28"/>
        </w:rPr>
        <w:t>сформированности</w:t>
      </w:r>
      <w:proofErr w:type="spellEnd"/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у них самооценки. Реализация этого требования имеет </w:t>
      </w:r>
      <w:r w:rsidRPr="00A95C74">
        <w:rPr>
          <w:rFonts w:ascii="Times New Roman" w:hAnsi="Times New Roman" w:cs="Times New Roman"/>
          <w:sz w:val="28"/>
          <w:szCs w:val="28"/>
        </w:rPr>
        <w:t>особое значение в развитии учебно-познавательной мотивации ребенка и его отношения к учению. Отрицательной стороной деятельности учителя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по контролю и оценке является его </w:t>
      </w:r>
      <w:proofErr w:type="spellStart"/>
      <w:r w:rsidRPr="00A95C74">
        <w:rPr>
          <w:rFonts w:ascii="Times New Roman" w:hAnsi="Times New Roman" w:cs="Times New Roman"/>
          <w:spacing w:val="-2"/>
          <w:sz w:val="28"/>
          <w:szCs w:val="28"/>
        </w:rPr>
        <w:t>эгоцентричность</w:t>
      </w:r>
      <w:proofErr w:type="spellEnd"/>
      <w:r w:rsidRPr="00A95C74">
        <w:rPr>
          <w:rFonts w:ascii="Times New Roman" w:hAnsi="Times New Roman" w:cs="Times New Roman"/>
          <w:spacing w:val="-2"/>
          <w:sz w:val="28"/>
          <w:szCs w:val="28"/>
        </w:rPr>
        <w:t>. Он стоит как бы над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детьми, только сам имеет право оценить, похвалить, исправить ошибки.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Ученик не принимает участия в этой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lastRenderedPageBreak/>
        <w:t>деятельности. Более того, его участие часто наказывается ("не подсказывай" - а он нашел у соседа ошибку; "ис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  <w:t>правил" - а он у себя нашел ошибку...). Такой подход формирует у школь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t>ника убеждение в том, что оценка - проявление отношения учителя не к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его деятельности, а к нему самому.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t>Учителю следует помнить, что одним из основных требований к оценочной деятельности является формирование у школьников умений оцени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вать свои результаты, сравнивать их 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эталоном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, видеть ошибки, знать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требования к работам разного вида. Работа учителя состоит в создании определенного общественного мнения в </w:t>
      </w:r>
      <w:proofErr w:type="gramStart"/>
      <w:r w:rsidRPr="00A95C74">
        <w:rPr>
          <w:rFonts w:ascii="Times New Roman" w:hAnsi="Times New Roman" w:cs="Times New Roman"/>
          <w:spacing w:val="-2"/>
          <w:sz w:val="28"/>
          <w:szCs w:val="28"/>
        </w:rPr>
        <w:t>классе</w:t>
      </w:r>
      <w:proofErr w:type="gramEnd"/>
      <w:r w:rsidRPr="00A95C74">
        <w:rPr>
          <w:rFonts w:ascii="Times New Roman" w:hAnsi="Times New Roman" w:cs="Times New Roman"/>
          <w:spacing w:val="-2"/>
          <w:sz w:val="28"/>
          <w:szCs w:val="28"/>
        </w:rPr>
        <w:t>: каким требованиям отвечает </w:t>
      </w:r>
      <w:r w:rsidRPr="00A95C74">
        <w:rPr>
          <w:rFonts w:ascii="Times New Roman" w:hAnsi="Times New Roman" w:cs="Times New Roman"/>
          <w:sz w:val="28"/>
          <w:szCs w:val="28"/>
        </w:rPr>
        <w:t>работа на "отлично", правильно ли оценена эта работа, каково общее впечатление от работы, нужно сделать, чтобы исправить ошибки? Эти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и другие вопросы становятся основой коллективного обсуждения в классе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и помогают развитию оценочной деятельности школьников.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2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Приведем пример. Учитель проводит диктант, перед сдачей предлагает его проверить</w:t>
      </w:r>
      <w:r>
        <w:rPr>
          <w:rFonts w:ascii="Times New Roman" w:hAnsi="Times New Roman" w:cs="Times New Roman"/>
          <w:color w:val="226644"/>
          <w:sz w:val="28"/>
          <w:szCs w:val="28"/>
        </w:rPr>
        <w:t xml:space="preserve">. 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t xml:space="preserve"> находит в своей работе ошибки и исправляет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их. В соответствии с инструкцией учи</w:t>
      </w:r>
      <w:r>
        <w:rPr>
          <w:rFonts w:ascii="Times New Roman" w:hAnsi="Times New Roman" w:cs="Times New Roman"/>
          <w:spacing w:val="-3"/>
          <w:sz w:val="28"/>
          <w:szCs w:val="28"/>
        </w:rPr>
        <w:t>тель снижает оценку на балл. Про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анализируем эту ситуацию. Ученик сам нашел ошибки, что означает нали</w:t>
      </w:r>
      <w:r w:rsidRPr="00A95C74">
        <w:rPr>
          <w:rFonts w:ascii="Times New Roman" w:hAnsi="Times New Roman" w:cs="Times New Roman"/>
          <w:sz w:val="28"/>
          <w:szCs w:val="28"/>
        </w:rPr>
        <w:t>чие у него навыка самоконтроля. Естественно, в данном случае требуется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не наказание, а поощрение. Но найдется учитель, который скажет: "Ученик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должен сразу писать без ошибок". Однако процесс перехода умения в навык (а именно этого требует педагог) до</w:t>
      </w:r>
      <w:r>
        <w:rPr>
          <w:rFonts w:ascii="Times New Roman" w:hAnsi="Times New Roman" w:cs="Times New Roman"/>
          <w:spacing w:val="-1"/>
          <w:sz w:val="28"/>
          <w:szCs w:val="28"/>
        </w:rPr>
        <w:t>статочно трудный и неровный, по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этому тот факт, что ученик еще не может сразу применить правило написа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ния, скорее, его беда, а не вина. И пока у школьника не сформирован тот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или иной навык, он должен иметь право на исправление ошибки, па совме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стный с педагогом анализ причин своих неудач. Кроме того, непедагогична эта ситуация еще и потому, что у школьника формируется негативное от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softHyphen/>
        <w:t>ношение к действию самоконтроля, безразличное отношение к оцениванию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("Зачем искать у себя ошибки, если учитель все равно снизит отметку?").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Противоречие,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образующееся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при такой ситуации, отрицательно отражается на всем учебно-воспитательном процессе, так как вносит дискомфорт 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в отношения между обучаемым и обучающим, между одноклассниками, </w:t>
      </w:r>
      <w:r w:rsidRPr="00A95C74">
        <w:rPr>
          <w:rFonts w:ascii="Times New Roman" w:hAnsi="Times New Roman" w:cs="Times New Roman"/>
          <w:sz w:val="28"/>
          <w:szCs w:val="28"/>
        </w:rPr>
        <w:t>детьми и родителями.</w:t>
      </w:r>
      <w:proofErr w:type="gramEnd"/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В процессе реализации воспитательной функции создаются условия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для формирования тех качеств личности, которые становятся стимулом по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ложительного отношения к учению. Это касается, прежде всего, умения и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желания осуществлять самоконтроль. Сюда относятся: умение сравнивать результат своей деятельности с эталоном; умение анализировать правильность (неправильность) выбора способа учебного действия, средств дости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жения цели; поиск ошибок в чужой и своей работах, анализ их причин и определение путей исправления.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Таким образом, система контроля и оценки становится регулятором 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отношений школьника и учебной среды. Ученик превращается в равноправного участника процесса обучения. Он не только готов, он стремится к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проверке своих знаний, к установлению того, чего он достиг, а что ему еще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предстоит преодолеть.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Учитель применяет для оценивания цифровой балл (отметку) и оце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ночное суждение.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95C74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цифровой отметки и словесной оценки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6"/>
          <w:sz w:val="28"/>
          <w:szCs w:val="28"/>
        </w:rPr>
        <w:t>Нельзя не признать, что оценивание на основе анализа текущих и итоговых отметок остается пока наиболее продуктивной формой. Вместе с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тем следует обратить внимание на ее существенные недостатки: недооцен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ку оценочных суждений учителя, увлечение "процентоманией", субъектив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softHyphen/>
        <w:t>ность выставляемых отметок.</w:t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z w:val="28"/>
          <w:szCs w:val="28"/>
        </w:rPr>
        <w:t>    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t xml:space="preserve">Следует не допускать тенденции формального "накопления" отметок, ориентировку на "среднюю" отметку, выведенную путем арифметических </w:t>
      </w:r>
      <w:r w:rsidRPr="00A95C74">
        <w:rPr>
          <w:rFonts w:ascii="Times New Roman" w:hAnsi="Times New Roman" w:cs="Times New Roman"/>
          <w:sz w:val="28"/>
          <w:szCs w:val="28"/>
        </w:rPr>
        <w:t>подсчетов. Итоговая отметка не может быть простым средне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95C74">
        <w:rPr>
          <w:rFonts w:ascii="Times New Roman" w:hAnsi="Times New Roman" w:cs="Times New Roman"/>
          <w:sz w:val="28"/>
          <w:szCs w:val="28"/>
        </w:rPr>
        <w:t xml:space="preserve"> арифметиче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ским данным по текущей проверке. Она выставляется с учетом фактиче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ского уровня подготовки, достигнутого учеником к концу определенного периода. При этом ученик получает право исправить плохую отметку, получить более высокие баллы и повысить свою успеваемость. Например, </w:t>
      </w:r>
      <w:r w:rsidRPr="00A95C74">
        <w:rPr>
          <w:rFonts w:ascii="Times New Roman" w:hAnsi="Times New Roman" w:cs="Times New Roman"/>
          <w:sz w:val="28"/>
          <w:szCs w:val="28"/>
        </w:rPr>
        <w:t>школьник получил за диктант по русскому языку "2", так как допустил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грубые ошибки при применении пройденных правил орфографии. Но в по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следующей своей работе он усвоил эти правила и в следующем диктанте их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не нарушил. Такое положение означает, что первая "2" недействительна, исправлена и не учитывается при выведении итоговой отметки.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Таким образом, следует бороться с фетишизацией отметки как единственного "орудия" формирования прилежания и мотивов учения и поощ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рять отказ от формализма и "процентомании". Необходимо совершенство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вать, прежде всего, методику текущего контроля, усиливать значение вос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питательной функции.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t>Еще одной важной проблемой деятельности оценивания являются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разные подходы к использованию отметки в первом классе. Необходимо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отказаться от выставления отметок учащимся первого класса в течение все</w:t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го первого года. Отметка как цифровое оформление оценки вводится учи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  <w:t>телем только тогда, когда школьники знают основные характеристики разных отметок (в каком случае ставится "5", в каких случаях отметка снижа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ется). До введения отметок не рекомендуется применять никакие другие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знаки оценивания - звездочки, цветочки, разноцветные полоски и пр. Учи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t>тель должен знать, что в данном случае функции отметки берет на себя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этот предметный знак и отношение ребенка к нему идентично отношению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к цифровой оценке.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Отметкой оценивается результат определенного этапа обучения. По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ка дети только начинают познавать азы чтения, письма, счета, пока не дос</w:t>
      </w:r>
      <w:r w:rsidRPr="00A95C74">
        <w:rPr>
          <w:rFonts w:ascii="Times New Roman" w:hAnsi="Times New Roman" w:cs="Times New Roman"/>
          <w:spacing w:val="2"/>
          <w:sz w:val="28"/>
          <w:szCs w:val="28"/>
        </w:rPr>
        <w:t xml:space="preserve">тигнуты сколько-нибудь определенные результаты обучения, отметка </w:t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больше оценивает процесс учения, отношение ученика к выполнению кон</w:t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кретной учебной задачи, фиксирует не устоявшиеся умения и неосознанные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знания. Исходя из этого, оценивать отметкой этот этап обучения нецелесо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образно.</w:t>
      </w:r>
    </w:p>
    <w:p w:rsidR="006E5E81" w:rsidRPr="00A26979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С учетом современных требований к оценочной деятельности в начальной школе вводится четырех балльная система цифровых оценок (от</w:t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2"/>
          <w:sz w:val="28"/>
          <w:szCs w:val="28"/>
        </w:rPr>
        <w:t>меток). Отменяется оценка "очень плохо" (отметка 1). Это связано с тем,</w:t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>что единица как отметка в начальной школе практически не используется и </w:t>
      </w:r>
      <w:r w:rsidRPr="00A95C74">
        <w:rPr>
          <w:rFonts w:ascii="Times New Roman" w:hAnsi="Times New Roman" w:cs="Times New Roman"/>
          <w:spacing w:val="4"/>
          <w:sz w:val="28"/>
          <w:szCs w:val="28"/>
        </w:rPr>
        <w:t>оценка "очень плохо"  может быть приравнена к оценке  "плохо". От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меняется оценка "</w:t>
      </w:r>
      <w:proofErr w:type="gramStart"/>
      <w:r w:rsidRPr="00A95C74">
        <w:rPr>
          <w:rFonts w:ascii="Times New Roman" w:hAnsi="Times New Roman" w:cs="Times New Roman"/>
          <w:spacing w:val="-3"/>
          <w:sz w:val="28"/>
          <w:szCs w:val="28"/>
        </w:rPr>
        <w:t>посредственно</w:t>
      </w:r>
      <w:proofErr w:type="gramEnd"/>
      <w:r w:rsidRPr="00A95C74">
        <w:rPr>
          <w:rFonts w:ascii="Times New Roman" w:hAnsi="Times New Roman" w:cs="Times New Roman"/>
          <w:spacing w:val="-3"/>
          <w:sz w:val="28"/>
          <w:szCs w:val="28"/>
        </w:rPr>
        <w:t>" и вводится оценка "удовлетворительно".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b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b/>
          <w:iCs/>
          <w:spacing w:val="-1"/>
          <w:sz w:val="28"/>
          <w:szCs w:val="28"/>
        </w:rPr>
        <w:t>Характеристика цифровой оценки (отметки)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lastRenderedPageBreak/>
        <w:t>"5" ("отлично") - уровень выполнения требований значительно выше </w:t>
      </w:r>
      <w:r w:rsidRPr="00A95C74">
        <w:rPr>
          <w:rFonts w:ascii="Times New Roman" w:hAnsi="Times New Roman" w:cs="Times New Roman"/>
          <w:sz w:val="28"/>
          <w:szCs w:val="28"/>
        </w:rPr>
        <w:t>удовлетворительного: отсутствие ошибок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5C74">
        <w:rPr>
          <w:rFonts w:ascii="Times New Roman" w:hAnsi="Times New Roman" w:cs="Times New Roman"/>
          <w:sz w:val="28"/>
          <w:szCs w:val="28"/>
        </w:rPr>
        <w:t xml:space="preserve"> как по текущему, так и по пре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дыдущему учебному материалу; не более одного недочета (два недочета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приравниваются к одной ошибке); логичность и полнота изложения.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3"/>
          <w:sz w:val="28"/>
          <w:szCs w:val="28"/>
        </w:rPr>
        <w:t>"4" ("хорошо") - уровень выполнения требований выше удовлетвори</w:t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z w:val="28"/>
          <w:szCs w:val="28"/>
        </w:rPr>
        <w:t>тельного: использование дополнительного материала, полнота и логич</w:t>
      </w:r>
      <w:r w:rsidRPr="00A95C74">
        <w:rPr>
          <w:rFonts w:ascii="Times New Roman" w:hAnsi="Times New Roman" w:cs="Times New Roman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ность раскрытия вопроса; самостоятельность суждений, отражение своего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отношения к предмету обсуждения. Наличие 2-3 ошибок или 4-6 недочетов по текущему учебному материалу; не более 2 ошибок или 4 недочетов по пройденному материалу; незначительные нарушения логики изложения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материала; использование нерациональных приемов решения учебной задачи; отдельные неточности в изложении материала;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"3" ("удовлетворительно") - достаточный минимальный уровень вы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  <w:t>полнения требований, предъявляемых к конкретной работе; не более 4-6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ошибок или 10 недочетов по текущему учебному материалу; не более 3-5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ошибок или не более 8 недочетов по пройденному учебному материалу; отдельные нарушения логики изложения материала; неполнота раскрытия </w:t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вопроса;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1"/>
          <w:sz w:val="28"/>
          <w:szCs w:val="28"/>
        </w:rPr>
        <w:t>"2" ("плохо") - уровень выполнения требований ниже удовлетвори</w:t>
      </w:r>
      <w:r w:rsidRPr="00A95C74">
        <w:rPr>
          <w:rFonts w:ascii="Times New Roman" w:hAnsi="Times New Roman" w:cs="Times New Roman"/>
          <w:spacing w:val="1"/>
          <w:sz w:val="28"/>
          <w:szCs w:val="28"/>
        </w:rPr>
        <w:softHyphen/>
      </w:r>
      <w:r w:rsidRPr="00A95C74">
        <w:rPr>
          <w:rFonts w:ascii="Times New Roman" w:hAnsi="Times New Roman" w:cs="Times New Roman"/>
          <w:color w:val="226644"/>
          <w:sz w:val="28"/>
          <w:szCs w:val="28"/>
        </w:rPr>
        <w:t>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тельного: наличие более б ошибок или 10 недочетов по текущему материалу; более 5 ошибок или более 8 недочетов по пройденному материалу; на 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 xml:space="preserve">рушение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логики, неполнота, 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не раскрытие</w:t>
      </w:r>
      <w:proofErr w:type="gramEnd"/>
      <w:r w:rsidRPr="00A95C74">
        <w:rPr>
          <w:rFonts w:ascii="Times New Roman" w:hAnsi="Times New Roman" w:cs="Times New Roman"/>
          <w:spacing w:val="-4"/>
          <w:sz w:val="28"/>
          <w:szCs w:val="28"/>
        </w:rPr>
        <w:t xml:space="preserve"> обсуждаемого вопроса, отсут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ствие аргументации либо ошибочность ее основных положений.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Вводится оценка "за общее впечатление от письменной работы". </w:t>
      </w:r>
      <w:r w:rsidRPr="00A95C74">
        <w:rPr>
          <w:rFonts w:ascii="Times New Roman" w:hAnsi="Times New Roman" w:cs="Times New Roman"/>
          <w:spacing w:val="-7"/>
          <w:sz w:val="28"/>
          <w:szCs w:val="28"/>
        </w:rPr>
        <w:t xml:space="preserve">Сущность ее состоит в определении отношения учителя к внешнему виду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работы (аккуратность, эстетическая привле</w:t>
      </w:r>
      <w:r>
        <w:rPr>
          <w:rFonts w:ascii="Times New Roman" w:hAnsi="Times New Roman" w:cs="Times New Roman"/>
          <w:spacing w:val="-2"/>
          <w:sz w:val="28"/>
          <w:szCs w:val="28"/>
        </w:rPr>
        <w:t>кательность, чистота, оформление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и др.). Эта отметка ставится как дополнительная, в журнал не </w:t>
      </w:r>
      <w:r w:rsidRPr="00A95C74">
        <w:rPr>
          <w:rFonts w:ascii="Times New Roman" w:hAnsi="Times New Roman" w:cs="Times New Roman"/>
          <w:spacing w:val="-7"/>
          <w:sz w:val="28"/>
          <w:szCs w:val="28"/>
        </w:rPr>
        <w:t>вносится.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1"/>
          <w:sz w:val="28"/>
          <w:szCs w:val="28"/>
        </w:rPr>
        <w:t>Таким образом, в тетрадь (и в дневник) учитель выставляет две от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softHyphen/>
        <w:t xml:space="preserve">метки (например, 5/3): за правильность выполнения учебной задачи (отметка в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числителе) и за общее впечатление от работы (отметка в знамена</w:t>
      </w:r>
      <w:r w:rsidRPr="00A95C74">
        <w:rPr>
          <w:rFonts w:ascii="Times New Roman" w:hAnsi="Times New Roman" w:cs="Times New Roman"/>
          <w:sz w:val="28"/>
          <w:szCs w:val="28"/>
        </w:rPr>
        <w:t>теле). Снижение отметки "за общее впечатление от работы" допускается, </w:t>
      </w:r>
      <w:r w:rsidRPr="00A95C74">
        <w:rPr>
          <w:rFonts w:ascii="Times New Roman" w:hAnsi="Times New Roman" w:cs="Times New Roman"/>
          <w:spacing w:val="-6"/>
          <w:sz w:val="28"/>
          <w:szCs w:val="28"/>
        </w:rPr>
        <w:t>если: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в работе имеется не менее 2 неаккуратных исправлений,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z w:val="28"/>
          <w:szCs w:val="28"/>
        </w:rPr>
        <w:t>-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работа оформлена небрежно, плохо читаема, в тексте много зачеркива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>ний, клякс, неоправданных сокращений слов, отсутствуют поля и красные </w:t>
      </w:r>
      <w:r w:rsidRPr="00A95C74">
        <w:rPr>
          <w:rFonts w:ascii="Times New Roman" w:hAnsi="Times New Roman" w:cs="Times New Roman"/>
          <w:sz w:val="28"/>
          <w:szCs w:val="28"/>
        </w:rPr>
        <w:t>строки.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4"/>
          <w:sz w:val="28"/>
          <w:szCs w:val="28"/>
        </w:rPr>
        <w:t>Данная позиция учителя в оценочной деятельности позволит более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объективно оценивать результаты обучения и "развести" ответы на вопросы "чего достиг ученик в </w:t>
      </w:r>
      <w:proofErr w:type="gramStart"/>
      <w:r w:rsidRPr="00A95C74">
        <w:rPr>
          <w:rFonts w:ascii="Times New Roman" w:hAnsi="Times New Roman" w:cs="Times New Roman"/>
          <w:spacing w:val="-2"/>
          <w:sz w:val="28"/>
          <w:szCs w:val="28"/>
        </w:rPr>
        <w:t>освоении</w:t>
      </w:r>
      <w:proofErr w:type="gramEnd"/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предметных знаний?" и "</w:t>
      </w:r>
      <w:proofErr w:type="gramStart"/>
      <w:r w:rsidRPr="00A95C74">
        <w:rPr>
          <w:rFonts w:ascii="Times New Roman" w:hAnsi="Times New Roman" w:cs="Times New Roman"/>
          <w:spacing w:val="-2"/>
          <w:sz w:val="28"/>
          <w:szCs w:val="28"/>
        </w:rPr>
        <w:t>каково</w:t>
      </w:r>
      <w:proofErr w:type="gramEnd"/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 его прилежание и старание?”.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i/>
          <w:iCs/>
          <w:spacing w:val="4"/>
          <w:sz w:val="28"/>
          <w:szCs w:val="28"/>
        </w:rPr>
        <w:t>Характеристика словесной оценки (оценочное суждение)</w:t>
      </w:r>
    </w:p>
    <w:p w:rsidR="006E5E81" w:rsidRPr="00A95C74" w:rsidRDefault="006E5E81" w:rsidP="006E5E81">
      <w:pPr>
        <w:pStyle w:val="a3"/>
        <w:jc w:val="left"/>
        <w:rPr>
          <w:rFonts w:ascii="Times New Roman" w:hAnsi="Times New Roman" w:cs="Times New Roman"/>
          <w:color w:val="226644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Словесная оценка есть краткая характеристика результатов учебного </w:t>
      </w:r>
      <w:r w:rsidRPr="00A95C74">
        <w:rPr>
          <w:rFonts w:ascii="Times New Roman" w:hAnsi="Times New Roman" w:cs="Times New Roman"/>
          <w:spacing w:val="-1"/>
          <w:sz w:val="28"/>
          <w:szCs w:val="28"/>
        </w:rPr>
        <w:t>труда школьников. Эта форма оценочного суждения позволяет раскрыть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перед учеником динамику результатов его учебной деятельности, проана</w:t>
      </w:r>
      <w:r w:rsidRPr="00A95C74">
        <w:rPr>
          <w:rFonts w:ascii="Times New Roman" w:hAnsi="Times New Roman" w:cs="Times New Roman"/>
          <w:spacing w:val="2"/>
          <w:sz w:val="28"/>
          <w:szCs w:val="28"/>
        </w:rPr>
        <w:t>лизировать его возможности и прилежание. Особенностью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pacing w:val="2"/>
          <w:sz w:val="28"/>
          <w:szCs w:val="28"/>
        </w:rPr>
        <w:t>словесной 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t xml:space="preserve">оценки являются ее содержательность, анализ работы школьника, </w:t>
      </w:r>
      <w:r w:rsidRPr="00A95C74">
        <w:rPr>
          <w:rFonts w:ascii="Times New Roman" w:hAnsi="Times New Roman" w:cs="Times New Roman"/>
          <w:spacing w:val="-3"/>
          <w:sz w:val="28"/>
          <w:szCs w:val="28"/>
        </w:rPr>
        <w:lastRenderedPageBreak/>
        <w:t>четкая 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 xml:space="preserve">фиксация (прежде всего!) успешных результатов и раскрытие причин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A95C74">
        <w:rPr>
          <w:rFonts w:ascii="Times New Roman" w:hAnsi="Times New Roman" w:cs="Times New Roman"/>
          <w:spacing w:val="-4"/>
          <w:sz w:val="28"/>
          <w:szCs w:val="28"/>
        </w:rPr>
        <w:t xml:space="preserve">удач. Причем эти причины не должны касаться личностных характеристик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учащегося ("ленив", "невнимателен", "не старался").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8"/>
          <w:sz w:val="28"/>
          <w:szCs w:val="28"/>
        </w:rPr>
      </w:pPr>
      <w:r w:rsidRPr="00A95C74">
        <w:rPr>
          <w:rFonts w:ascii="Times New Roman" w:hAnsi="Times New Roman" w:cs="Times New Roman"/>
          <w:spacing w:val="-2"/>
          <w:sz w:val="28"/>
          <w:szCs w:val="28"/>
        </w:rPr>
        <w:t>Оценочное суждение сопровождает любую отметку в качестве за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95C74">
        <w:rPr>
          <w:rFonts w:ascii="Times New Roman" w:hAnsi="Times New Roman" w:cs="Times New Roman"/>
          <w:sz w:val="28"/>
          <w:szCs w:val="28"/>
        </w:rPr>
        <w:t xml:space="preserve">ключения по существу работы, раскрывающего как положительные, так и </w:t>
      </w:r>
      <w:r w:rsidRPr="00A95C74">
        <w:rPr>
          <w:rFonts w:ascii="Times New Roman" w:hAnsi="Times New Roman" w:cs="Times New Roman"/>
          <w:spacing w:val="-2"/>
          <w:sz w:val="28"/>
          <w:szCs w:val="28"/>
        </w:rPr>
        <w:t>отрицательные ее стороны, а также способы устранения недочетов и оши</w:t>
      </w:r>
      <w:r w:rsidRPr="00A95C74">
        <w:rPr>
          <w:rFonts w:ascii="Times New Roman" w:hAnsi="Times New Roman" w:cs="Times New Roman"/>
          <w:spacing w:val="-8"/>
          <w:sz w:val="28"/>
          <w:szCs w:val="28"/>
        </w:rPr>
        <w:t>бок.</w:t>
      </w: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8"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8"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8"/>
          <w:sz w:val="28"/>
          <w:szCs w:val="28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spacing w:val="-8"/>
          <w:sz w:val="28"/>
          <w:szCs w:val="28"/>
        </w:rPr>
      </w:pPr>
    </w:p>
    <w:p w:rsidR="006E5E81" w:rsidRDefault="006E5E81" w:rsidP="006E5E81">
      <w:pPr>
        <w:pStyle w:val="a3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Default="006E5E81" w:rsidP="006E5E81">
      <w:pPr>
        <w:pStyle w:val="a3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Default="006E5E81" w:rsidP="006E5E81">
      <w:pPr>
        <w:pStyle w:val="a3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Default="006E5E81" w:rsidP="006E5E81">
      <w:pPr>
        <w:pStyle w:val="a3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Default="006E5E81" w:rsidP="006E5E81">
      <w:pPr>
        <w:pStyle w:val="a3"/>
        <w:jc w:val="left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Default="006E5E81" w:rsidP="006E5E81">
      <w:pPr>
        <w:pStyle w:val="a3"/>
        <w:rPr>
          <w:rFonts w:ascii="Times New Roman" w:hAnsi="Times New Roman" w:cs="Times New Roman"/>
          <w:b/>
          <w:spacing w:val="-8"/>
          <w:sz w:val="40"/>
          <w:szCs w:val="40"/>
        </w:rPr>
      </w:pPr>
    </w:p>
    <w:p w:rsidR="006E5E81" w:rsidRPr="001066CE" w:rsidRDefault="006E5E81" w:rsidP="006E5E81">
      <w:pPr>
        <w:pStyle w:val="a3"/>
        <w:rPr>
          <w:rFonts w:ascii="Times New Roman" w:hAnsi="Times New Roman" w:cs="Times New Roman"/>
          <w:b/>
          <w:color w:val="226644"/>
          <w:sz w:val="40"/>
          <w:szCs w:val="40"/>
        </w:rPr>
      </w:pPr>
      <w:r w:rsidRPr="001066CE">
        <w:rPr>
          <w:rFonts w:ascii="Times New Roman" w:hAnsi="Times New Roman" w:cs="Times New Roman"/>
          <w:b/>
          <w:spacing w:val="-8"/>
          <w:sz w:val="40"/>
          <w:szCs w:val="40"/>
        </w:rPr>
        <w:t>III раздел</w:t>
      </w:r>
    </w:p>
    <w:p w:rsidR="006E5E81" w:rsidRPr="00A95C74" w:rsidRDefault="006E5E81" w:rsidP="006E5E81">
      <w:pP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E5E81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2842B4">
        <w:rPr>
          <w:rFonts w:ascii="Times New Roman" w:hAnsi="Times New Roman" w:cs="Times New Roman"/>
          <w:b/>
          <w:color w:val="000000"/>
          <w:sz w:val="40"/>
          <w:szCs w:val="40"/>
        </w:rPr>
        <w:t>"Тематическое планирование</w:t>
      </w:r>
      <w:r>
        <w:rPr>
          <w:rFonts w:ascii="Times New Roman" w:hAnsi="Times New Roman" w:cs="Times New Roman"/>
          <w:b/>
          <w:color w:val="000000"/>
          <w:sz w:val="40"/>
          <w:szCs w:val="40"/>
        </w:rPr>
        <w:t>"</w:t>
      </w:r>
    </w:p>
    <w:p w:rsidR="006E5E81" w:rsidRPr="00013AAC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8"/>
        <w:gridCol w:w="2249"/>
        <w:gridCol w:w="1266"/>
        <w:gridCol w:w="10773"/>
      </w:tblGrid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Планируемые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образовательные</w:t>
            </w: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результаты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каждой теме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Наша речь.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использовать средства устного общения (голос, темп речи, мимику, жесты, движе</w:t>
            </w:r>
            <w:r w:rsidRPr="00A95C74">
              <w:rPr>
                <w:szCs w:val="28"/>
              </w:rPr>
              <w:softHyphen/>
              <w:t>ния) в соответствии с конкретной ситуацией общения (с какой целью, с кем и где проис</w:t>
            </w:r>
            <w:r w:rsidRPr="00A95C74">
              <w:rPr>
                <w:szCs w:val="28"/>
              </w:rPr>
              <w:softHyphen/>
              <w:t>ходит общение);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анализировать чужую устную речь при прослушивании пластинок, магнитофонных записей, дисков, речи учителя и товарищей, при просмотре видеофильмов;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осознавать собственную устную </w:t>
            </w:r>
            <w:proofErr w:type="gramStart"/>
            <w:r w:rsidRPr="00A95C74">
              <w:rPr>
                <w:szCs w:val="28"/>
              </w:rPr>
              <w:t>речь</w:t>
            </w:r>
            <w:proofErr w:type="gramEnd"/>
            <w:r w:rsidRPr="00A95C74">
              <w:rPr>
                <w:szCs w:val="28"/>
              </w:rPr>
              <w:t>: с какой целью, с кем и где происходит обще</w:t>
            </w:r>
            <w:r w:rsidRPr="00A95C74">
              <w:rPr>
                <w:szCs w:val="28"/>
              </w:rPr>
              <w:softHyphen/>
              <w:t>ние;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lastRenderedPageBreak/>
              <w:t>- понимать особенности диалогической формы речи;</w:t>
            </w:r>
          </w:p>
          <w:p w:rsidR="006E5E81" w:rsidRPr="00970C73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первичному умению выражать собствен</w:t>
            </w:r>
            <w:r w:rsidRPr="00A95C74">
              <w:rPr>
                <w:szCs w:val="28"/>
              </w:rPr>
              <w:softHyphen/>
              <w:t>ное мнение, обосновывать его;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Текст.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опознавать в предложении, в тексте</w:t>
            </w:r>
          </w:p>
          <w:p w:rsidR="006E5E81" w:rsidRPr="00A95C74" w:rsidRDefault="006E5E81" w:rsidP="00C17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Безошибочно списывать текст.</w:t>
            </w:r>
          </w:p>
          <w:p w:rsidR="006E5E81" w:rsidRPr="00A95C74" w:rsidRDefault="006E5E81" w:rsidP="00C171B5">
            <w:pPr>
              <w:pStyle w:val="30"/>
              <w:shd w:val="clear" w:color="auto" w:fill="auto"/>
              <w:tabs>
                <w:tab w:val="left" w:pos="271"/>
              </w:tabs>
              <w:spacing w:line="240" w:lineRule="auto"/>
              <w:jc w:val="left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A95C74">
              <w:rPr>
                <w:b w:val="0"/>
                <w:bCs w:val="0"/>
                <w:i w:val="0"/>
                <w:iCs w:val="0"/>
                <w:sz w:val="28"/>
                <w:szCs w:val="28"/>
              </w:rPr>
              <w:t>Устанавливать при помощи смысловых вопросов связь между словами в словосочетании и предложении. Писать текст под диктовку в соответствии с изученными правилами правописания</w:t>
            </w:r>
          </w:p>
          <w:p w:rsidR="006E5E81" w:rsidRPr="00A95C74" w:rsidRDefault="006E5E81" w:rsidP="00C171B5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Определять значение слова по тексту или уточнять с помощью толкового словаря. Выявлять слова, значение которых требует уточнения.</w:t>
            </w:r>
          </w:p>
          <w:p w:rsidR="006E5E81" w:rsidRPr="00970C73" w:rsidRDefault="006E5E81" w:rsidP="00C171B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Проверять собственный и предложенный текст, находить и исправлять орфографические и пунктуационные ошибки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Предложение.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находить главные члены предложения (ос</w:t>
            </w:r>
            <w:r w:rsidRPr="00A95C74">
              <w:rPr>
                <w:szCs w:val="28"/>
              </w:rPr>
              <w:softHyphen/>
              <w:t>новы предложения): подлежащие, сказуе</w:t>
            </w:r>
            <w:r w:rsidRPr="00A95C74">
              <w:rPr>
                <w:szCs w:val="28"/>
              </w:rPr>
              <w:softHyphen/>
              <w:t>мое;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 xml:space="preserve">- различать главные и второстепенные члены предложения (без дифференциации </w:t>
            </w:r>
            <w:proofErr w:type="gramStart"/>
            <w:r w:rsidRPr="00A95C74">
              <w:rPr>
                <w:szCs w:val="28"/>
              </w:rPr>
              <w:t>последних</w:t>
            </w:r>
            <w:proofErr w:type="gramEnd"/>
            <w:r w:rsidRPr="00A95C74">
              <w:rPr>
                <w:szCs w:val="28"/>
              </w:rPr>
              <w:t>);</w:t>
            </w:r>
          </w:p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составлять предложения из слов, данных в начальной форме, с добавлением любых других слов;</w:t>
            </w:r>
          </w:p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- восстанавливать деформированные пред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ложения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Слова, слова, слова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pStyle w:val="a5"/>
              <w:jc w:val="left"/>
              <w:rPr>
                <w:szCs w:val="28"/>
              </w:rPr>
            </w:pPr>
            <w:r w:rsidRPr="00A95C74">
              <w:rPr>
                <w:szCs w:val="28"/>
              </w:rPr>
              <w:t>- опознавать в предложении, в тексте слова однозначные и многозначные, употребляе</w:t>
            </w:r>
            <w:r w:rsidRPr="00A95C74">
              <w:rPr>
                <w:szCs w:val="28"/>
              </w:rPr>
              <w:softHyphen/>
              <w:t>мые в прямом и переносном  значении;</w:t>
            </w:r>
          </w:p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- на практическом уровне различать сино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нимы, антонимы, многозначность (без вве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дения понятий).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Звуки и буквы.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Обучающиеся научатся правильно писать буквосочетания ЧК,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чн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щн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ши,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ща, </w:t>
            </w:r>
            <w:proofErr w:type="gram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</w:t>
            </w:r>
            <w:proofErr w:type="gram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</w:t>
            </w:r>
            <w:proofErr w:type="spellEnd"/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слова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парным согласным, слова с разделительным мягким знаком, узнают, при каких условиях пишутся эти буквы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Части речи.  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Обучающиеся научатся определять части речи, распознавать признаки частей речи, определять число имён существительных, имён прилагательных, глаголов, правильно писать не с глаголами, определять тип текста  </w:t>
            </w:r>
          </w:p>
        </w:tc>
      </w:tr>
      <w:tr w:rsidR="006E5E81" w:rsidRPr="00A95C74" w:rsidTr="00C171B5"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6E5E81" w:rsidRPr="00A95C74" w:rsidRDefault="006E5E81" w:rsidP="00C171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полученные знания и навыки</w:t>
            </w:r>
          </w:p>
        </w:tc>
      </w:tr>
    </w:tbl>
    <w:p w:rsidR="006E5E81" w:rsidRPr="00A95C74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E5E81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E5E81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E5E81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E5E81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E5E81" w:rsidRPr="002842B4" w:rsidRDefault="006E5E81" w:rsidP="006E5E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2. </w:t>
      </w:r>
      <w:r w:rsidRPr="002842B4">
        <w:rPr>
          <w:rFonts w:ascii="Times New Roman" w:hAnsi="Times New Roman" w:cs="Times New Roman"/>
          <w:b/>
          <w:color w:val="000000"/>
          <w:sz w:val="32"/>
          <w:szCs w:val="32"/>
        </w:rPr>
        <w:t>Учебно-методическое и  материально техническое обеспечение образовательного процесса.</w:t>
      </w:r>
    </w:p>
    <w:p w:rsidR="006E5E81" w:rsidRPr="00A95C74" w:rsidRDefault="006E5E81" w:rsidP="006E5E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E5E81" w:rsidRPr="00A95C74" w:rsidTr="00C171B5">
        <w:trPr>
          <w:trHeight w:val="562"/>
        </w:trPr>
        <w:tc>
          <w:tcPr>
            <w:tcW w:w="14786" w:type="dxa"/>
          </w:tcPr>
          <w:p w:rsidR="006E5E81" w:rsidRPr="00A95C74" w:rsidRDefault="006E5E81" w:rsidP="00C171B5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Наименования объектов и средств материально-технического обеспечения</w:t>
            </w:r>
          </w:p>
          <w:p w:rsidR="006E5E81" w:rsidRPr="00A95C74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A95C74" w:rsidTr="00C171B5">
        <w:trPr>
          <w:trHeight w:val="407"/>
        </w:trPr>
        <w:tc>
          <w:tcPr>
            <w:tcW w:w="14786" w:type="dxa"/>
          </w:tcPr>
          <w:p w:rsidR="006E5E81" w:rsidRPr="00A95C74" w:rsidRDefault="006E5E81" w:rsidP="00C171B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6E5E81" w:rsidRPr="00A95C74" w:rsidTr="00C171B5">
        <w:tc>
          <w:tcPr>
            <w:tcW w:w="14786" w:type="dxa"/>
          </w:tcPr>
          <w:p w:rsidR="006E5E81" w:rsidRPr="008E3C35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E3C35">
              <w:rPr>
                <w:rFonts w:ascii="Times New Roman" w:hAnsi="Times New Roman" w:cs="Times New Roman"/>
                <w:sz w:val="28"/>
                <w:szCs w:val="28"/>
              </w:rPr>
              <w:t>Предметная линия учебников системы «Школа России» 1-4 класс М. «Просвещение» 2016г.</w:t>
            </w:r>
          </w:p>
          <w:p w:rsidR="006E5E81" w:rsidRDefault="006E5E81" w:rsidP="00C171B5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П. Русский язык. 2 класс. Учебник  для общеобразовательных  организаций. В 2ч. – 5-е изд. – М. Просвещение, 2015</w:t>
            </w:r>
          </w:p>
          <w:p w:rsidR="006E5E81" w:rsidRPr="00AE496C" w:rsidRDefault="006E5E81" w:rsidP="00C171B5">
            <w:pPr>
              <w:suppressAutoHyphens/>
              <w:rPr>
                <w:rFonts w:ascii="Times New Roman" w:eastAsia="Times New Roman" w:hAnsi="Times New Roman" w:cs="Calibri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Сборник диктантов и проверочных работ по русскому языку. 2-4 классы\ сост.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 Н., Яценко И. Ф. – 2-е изд.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М: ВАКО, 2015</w:t>
            </w:r>
          </w:p>
          <w:p w:rsidR="006E5E81" w:rsidRPr="00A95C74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A95C74" w:rsidTr="00C171B5">
        <w:trPr>
          <w:trHeight w:val="407"/>
        </w:trPr>
        <w:tc>
          <w:tcPr>
            <w:tcW w:w="14786" w:type="dxa"/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Печатные пособия</w:t>
            </w:r>
          </w:p>
        </w:tc>
      </w:tr>
      <w:tr w:rsidR="006E5E81" w:rsidRPr="00A95C74" w:rsidTr="00C171B5">
        <w:tc>
          <w:tcPr>
            <w:tcW w:w="14786" w:type="dxa"/>
          </w:tcPr>
          <w:p w:rsidR="006E5E81" w:rsidRPr="00A95C74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 xml:space="preserve">Таблицы к основным разделам </w:t>
            </w:r>
            <w:proofErr w:type="gramStart"/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грамматического</w:t>
            </w:r>
            <w:proofErr w:type="gramEnd"/>
            <w:r w:rsidRPr="00A95C74">
              <w:rPr>
                <w:rFonts w:ascii="Times New Roman" w:hAnsi="Times New Roman" w:cs="Times New Roman"/>
                <w:sz w:val="28"/>
                <w:szCs w:val="28"/>
              </w:rPr>
              <w:t xml:space="preserve"> материла, содержащегося в программе по русско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му языку.</w:t>
            </w:r>
          </w:p>
          <w:p w:rsidR="006E5E81" w:rsidRPr="00A95C74" w:rsidRDefault="006E5E81" w:rsidP="00C171B5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Словари по русскому языку: толковый словарь, словарь фразеологизмов, морфемный и словооб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разовательный</w:t>
            </w:r>
          </w:p>
        </w:tc>
      </w:tr>
      <w:tr w:rsidR="006E5E81" w:rsidRPr="00A95C74" w:rsidTr="00C171B5">
        <w:tc>
          <w:tcPr>
            <w:tcW w:w="14786" w:type="dxa"/>
          </w:tcPr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6E5E81" w:rsidRPr="00A95C74" w:rsidTr="00C171B5">
        <w:trPr>
          <w:trHeight w:val="823"/>
        </w:trPr>
        <w:tc>
          <w:tcPr>
            <w:tcW w:w="14786" w:type="dxa"/>
          </w:tcPr>
          <w:p w:rsidR="006E5E81" w:rsidRPr="00A95C74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Классная доска с набором приспособлений для крепления таблиц, постеров и картинок.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Проектор. Интерактивная доска</w:t>
            </w:r>
          </w:p>
          <w:p w:rsidR="006E5E81" w:rsidRPr="00A95C74" w:rsidRDefault="006E5E81" w:rsidP="00C171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Оборудование класса</w:t>
            </w:r>
          </w:p>
        </w:tc>
      </w:tr>
      <w:tr w:rsidR="006E5E81" w:rsidRPr="00A95C74" w:rsidTr="00C171B5">
        <w:tc>
          <w:tcPr>
            <w:tcW w:w="14786" w:type="dxa"/>
          </w:tcPr>
          <w:p w:rsidR="006E5E81" w:rsidRPr="00A95C74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Ученические столы 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 xml:space="preserve"> двухместные с комп</w:t>
            </w:r>
            <w:r w:rsidRPr="00A95C74">
              <w:rPr>
                <w:rFonts w:ascii="Times New Roman" w:hAnsi="Times New Roman" w:cs="Times New Roman"/>
                <w:sz w:val="28"/>
                <w:szCs w:val="28"/>
              </w:rPr>
              <w:softHyphen/>
              <w:t>лектом стульев.</w:t>
            </w:r>
          </w:p>
          <w:p w:rsidR="006E5E81" w:rsidRPr="00A95C74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Стол учительский с тумбой.</w:t>
            </w:r>
          </w:p>
          <w:p w:rsidR="006E5E81" w:rsidRPr="00A95C74" w:rsidRDefault="006E5E81" w:rsidP="00C171B5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95C74">
              <w:rPr>
                <w:rFonts w:ascii="Times New Roman" w:hAnsi="Times New Roman" w:cs="Times New Roman"/>
                <w:sz w:val="28"/>
                <w:szCs w:val="28"/>
              </w:rPr>
              <w:t>Шкафы для хранения учебников, дидактических материалов, пособий и пр.</w:t>
            </w:r>
          </w:p>
        </w:tc>
      </w:tr>
    </w:tbl>
    <w:p w:rsidR="006E5E81" w:rsidRPr="00A95C74" w:rsidRDefault="006E5E81" w:rsidP="006E5E81">
      <w:pPr>
        <w:rPr>
          <w:rFonts w:ascii="Times New Roman" w:hAnsi="Times New Roman" w:cs="Times New Roman"/>
          <w:sz w:val="28"/>
          <w:szCs w:val="28"/>
        </w:rPr>
      </w:pPr>
    </w:p>
    <w:p w:rsidR="006E5E81" w:rsidRPr="00A95C74" w:rsidRDefault="006E5E81" w:rsidP="006E5E81">
      <w:pPr>
        <w:rPr>
          <w:rFonts w:ascii="Times New Roman" w:hAnsi="Times New Roman" w:cs="Times New Roman"/>
          <w:sz w:val="28"/>
          <w:szCs w:val="28"/>
        </w:rPr>
        <w:sectPr w:rsidR="006E5E81" w:rsidRPr="00A95C74" w:rsidSect="005B5146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6E5E81" w:rsidRPr="00F74553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7455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6E5E81" w:rsidRPr="00F74553" w:rsidRDefault="006E5E81" w:rsidP="006E5E81">
      <w:pPr>
        <w:pStyle w:val="a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74553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7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283"/>
        <w:gridCol w:w="3969"/>
        <w:gridCol w:w="1035"/>
        <w:gridCol w:w="1092"/>
        <w:gridCol w:w="8505"/>
      </w:tblGrid>
      <w:tr w:rsidR="006E5E81" w:rsidRPr="00F74553" w:rsidTr="00C171B5">
        <w:tc>
          <w:tcPr>
            <w:tcW w:w="113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4252" w:type="dxa"/>
            <w:gridSpan w:val="2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03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092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Дата проведения урока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Основные виды деятельности учащихся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 «Наша речь» 3 часа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Знакомство с учебником. Виды речи.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Рассуждать о значении языка и речи в жизни людей, о роли русского языка в жизни и общении.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Анализировать речь людей (при анализе текстов).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Наблюдать за особенностями собственной речи и оценивать её.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Различать устную, письменную речь и речь про себя. 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Наша речь.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03.09.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Отличать диалогическую речь от </w:t>
            </w:r>
            <w:proofErr w:type="gram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монологической</w:t>
            </w:r>
            <w:proofErr w:type="gram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Использовать в речи диалог и монолог. Участвовать в учебном диа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логе.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Соблюдать в речи правила речевого этикета, оценивать свою речь на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предмет её вежливости и доброжелательности по отношению к собесед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нику.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Диалог и монолог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04.09.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Соотносить результат проведённого самоконтроля с целями, поставленными при изучении темы, оценивать их и делать выводы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 «Текст» 3 часа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Текст. Что такое текст.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05.09.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Отличать текст от других записей по его признакам.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Осмысленно читать текст.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Определять тему и главную мысль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текста</w:t>
            </w:r>
            <w:proofErr w:type="gram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</w:t>
            </w:r>
            <w:proofErr w:type="gramEnd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оотносить</w:t>
            </w:r>
            <w:proofErr w:type="spellEnd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текст и заголовок. Подбирать заголовок к заданному тек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сту.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Текст. Главная мысль текста.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06.09.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Составлять текст по заданной теме.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Выделять части текста и обосновывать правильность их выделения.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Выбирать ту часть текста, которая соответствует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lastRenderedPageBreak/>
              <w:t>заданной коммуника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тивной задаче.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Передавать устно содержание прочитанного текста-образца или со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ставленного текста.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Текст. Части текста.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09.09.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Создавать устный и письменный текст в соответствии с поставленной коммуникативной задачей.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B243E1" w:rsidRDefault="006E5E81" w:rsidP="00C171B5">
            <w:pPr>
              <w:pStyle w:val="a3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 «Предложение» 11 часов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Предложение как единица речи, его назначение и признаки.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10.09.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Отличать предложение от группы слов, не составляющих предложение.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Определять границы предложения в деформированном тексте, выби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рать знак для обозначения конца предложения. Обосновывать выбор знака препинания в конце предложения.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Соблюдать в устной речи логическое (смысловое) ударение и интона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  <w:t xml:space="preserve">цию конца предложения. Составлять предложения из слов.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Составлять (устно и письменно) ответы на вопросы.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Употреблять заглавную букву в начале предложения и необходимый знак препинания в конце предложения.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Писать слова в предложении раздельно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Предложение. Связь слов в предложении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Предложение. Логическое ударение в предложении.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12.09.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Члены предложения. Главные члены предложения (основа предложения)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13.09.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Находить главные члены (основу) предложения. Обозначать графически грамматическую основу.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Члены предложения. Второстепенные члены предложения.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16.09.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Подлежащее и сказуемое – главные члены предложения.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18.09.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Обосновывать правильность выделения подлежащего и сказуемого.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Анализировать схему и составлять по ней сообщение о главных членах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Распространённые и нераспространённые предложения.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19.09.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20.09.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Различать распространённое (с второстепенными членами) и нерас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пространённое (без второстепенных членов) предложения.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Составлять нераспространённые и распространённые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 xml:space="preserve">предложения.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Распространять нераспространённые предложения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Коллективное составление рассказа по репродукции </w:t>
            </w: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картины И. О. Остроухова «Золотая осень».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lastRenderedPageBreak/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23.09.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Связь слов в предложении.  Систематизация знаний о предложении.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24.09.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Рассматривать репродукцию картины  И. С. Остроухова «Золотая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осень» в «Картинной галерее» учебника.</w:t>
            </w:r>
          </w:p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Составлять рассказ по репродукции картины И. С. Остроухова «Золо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тая осень», используя данное начало и опорные слова.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pacing w:val="3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программы по предмету «Слова, слова, слова». 19 часов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Слово и его значение.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Определять значение слова по толковому словарю. Объяснять лексическое значение слова. Находить в тексте незнакомые слова.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Классифицировать слова по тематическим группам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Слово и его значение. Тематические группы слов.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26.09.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Создавать в воображении яркие словесные образы, рисуемые авторами в пейзажных зарисовках.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эстетическую сторону речевого высказывания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Слово и его значение. Однозначные и многозначные слова.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27.09.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Знакомиться с этимологией слов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синоним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и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антоним. 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Работать со словарями синонимов и антонимов учебника. Находить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нужную информацию о слове в этих словарях.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Определять смысловое значение пословиц и соотносить их с опреде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  <w:t>лёнными жизненными ситуациями.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Анализировать речевые высказывания с использованием в них языко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вых средств.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Слово и его значение. Прямое и переносное значение слов.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Синонимы. Словарь синонимов русского языка.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Антонимы.  Словарь антонимов русского языка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Синонимы и антонимы.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03.10.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Изложение текста по данным к нему вопросам.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04.10.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Чтение текста, ответы на вопросы, формулирование предложений, запись текста.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Родственные слова. Общая часть родственных слов.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Находить однокоренные слова в тексте и среди других слов. 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Выделять корень в однокоренных словах, различать однокоренные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слова и синонимы, однокоренные слова и слова с омонимичными кор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нями.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Группировать однокоренные слова с разными корнями.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Доказывать правильность выделения корня в однокоренных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словах.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Работать с памяткой «Как найти корень слова».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Подбирать однокоренные слова к данному слову и выделять в них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корень.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Работать со словарём однокоренных слов учебника.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Производить анализ, сравнение, обобщение при выделении в словах 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корня.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Формирование умения выполнять логические действия: анализ, сравнение, обобщение.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Однокоренные слова. Корень слова.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Единообразное написание корня в однокоренных словах.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Однокоренные слова. Корень слова.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10.10.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Слог.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11.10.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Ударение. Словесное и логическое ударение в предложении.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14.10.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Ударение. Смыслоразличительная роль ударения.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Перенос слов по слогам.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17.10.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по серии сюжетных рисунков, вопросам и опорным словам.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Перенос слов по слогам. Проверочная работа.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21.10.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 по предмету «Звуки и буквы» 61 час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22.10.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Определять ударение в слове. Наблюдать за ролью словесного ударе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  <w:t>ния.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Различать ударные и безударные слоги.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Наблюдать над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разноместностью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и подвижностью русского ударения. Составлять простейшие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слогоударные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модели слов.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Находить слова по заданной модели.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Сравнивать модели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слогоударной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структуры слова и подбирать к ним 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слова.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Алфавит. Значение алфавита.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24.10.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Написание слов с заглавной буквы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28.10.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29.10.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по репродукции картины З. Серебряковой «За обедом».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10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30.10.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Сравнивать слова по возможности переноса слов с одной строки на другую </w:t>
            </w:r>
            <w:r w:rsidRPr="00F74553">
              <w:rPr>
                <w:rFonts w:ascii="Times New Roman" w:hAnsi="Times New Roman" w:cs="Times New Roman"/>
                <w:i/>
                <w:iCs/>
                <w:spacing w:val="7"/>
                <w:sz w:val="28"/>
                <w:szCs w:val="28"/>
              </w:rPr>
              <w:t xml:space="preserve">(крот, улей, зима).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Переносить слова по слогам.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Гласные звуки. Признаки гласного звука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31.10.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Гласные звуки. Слова с буквой э.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01.11.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Составлять рассказ по серии сюжетных рисунков, вопросам и 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lastRenderedPageBreak/>
              <w:t>опорным словам.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Ударные и безударные гласные звуки.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11.11.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Различать звуки и буквы.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Осознавать смыслоразличительную роль звуков и бу</w:t>
            </w:r>
            <w:proofErr w:type="gramStart"/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кв в сл</w:t>
            </w:r>
            <w:proofErr w:type="gramEnd"/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ове. Рас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познавать условные обозначения звуков речи. Сопоставлять звуковое и буквенное обозначения слова. Наблюдать модели слов (звуковые и буквенные), анализировать их.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Правило обозначения буквой безударного гласного звука.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12.11.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Объяснять, где могут пригодиться знания об алфавите. </w:t>
            </w:r>
            <w:r w:rsidRPr="00F74553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>Называть буквы правильно и располагать их в алфавитном по</w:t>
            </w:r>
            <w:r w:rsidRPr="00F74553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рядке.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Классифицировать буквы по сходству в их названии, по характеристи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ке звука, который они обозначают.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Работать с памяткой «Алфавит».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Располагать заданные слова в алфавитном порядке. Использовать знание алфавита при работе со словарями.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>Рассматривать репродукцию картины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З. Серебряковой «За обедом»</w:t>
            </w: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в «Картинной галерее» учебника.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Составлять рассказ по репродукции картины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З. Серебряковой «За обедом»,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используя данное начало и опорные слова.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слов с безударным гласным звуком в </w:t>
            </w:r>
            <w:proofErr w:type="gramStart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15.11.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Находить в слове гласные звуки. Объяснять особенности гласных зву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ков.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Правильно произносить гласные звуки.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Различать гласные звуки и буквы, обозначающие гласные звуки. Работать с памяткой «Гласные звуки и буквы для их обозначения».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Определять «работу» букв, обозначающих гласные звуки в слове.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Соотносить количество звуков и букв в таких словах, как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клюв, юла, </w:t>
            </w:r>
            <w:r w:rsidRPr="00F74553">
              <w:rPr>
                <w:rFonts w:ascii="Times New Roman" w:hAnsi="Times New Roman" w:cs="Times New Roman"/>
                <w:i/>
                <w:iCs/>
                <w:spacing w:val="5"/>
                <w:sz w:val="28"/>
                <w:szCs w:val="28"/>
              </w:rPr>
              <w:t>поют.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Соотносить звуковой и буквенный состав слов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(роса, якорь). </w:t>
            </w: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Определять качественную характеристику гласного звука: гласный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ударный или безударный.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Буквы безударных гласных корня, которые нужно запоминать.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19.11.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слов с безударным гласным звуком в </w:t>
            </w:r>
            <w:proofErr w:type="gramStart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диктант по теме: «Безударные гласные в корне»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21.11.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Определять безударный гласный звук в слове и его место в слове. Находить в двусложных словах букву безударного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гласного звука, на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писание которой надо проверять.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Различать проверочное и проверяемое слова.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Подбирать проверочные слова путём изменения формы слова и под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бора однокоренного слова </w:t>
            </w:r>
            <w:r w:rsidRPr="00F745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(слоны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F745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слон, слоник; трава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F745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травы, </w:t>
            </w:r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>травка).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Наблюдать над единообразным написанием корня в однокоренных словах. </w:t>
            </w: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Использовать правило при написании слов с безударным гласным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 корне.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Планировать учебные действия при решении орфографической задачи (обозначение буквой безударного гласного звука в слове), определять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пути её решения, решать её в соответствии с изученным правилом. Объяснять правописание слова с безударным гласным в корне, поль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  <w:t>зуясь алгоритмом проверки написания.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*Слова с непроверяемым написанием: </w:t>
            </w:r>
            <w:r w:rsidRPr="00F74553">
              <w:rPr>
                <w:rFonts w:ascii="Times New Roman" w:hAnsi="Times New Roman" w:cs="Times New Roman"/>
                <w:i/>
                <w:iCs/>
                <w:spacing w:val="5"/>
                <w:sz w:val="28"/>
                <w:szCs w:val="28"/>
              </w:rPr>
              <w:t xml:space="preserve">одежда, </w:t>
            </w:r>
            <w:r w:rsidRPr="00F74553">
              <w:rPr>
                <w:rFonts w:ascii="Times New Roman" w:hAnsi="Times New Roman" w:cs="Times New Roman"/>
                <w:i/>
                <w:iCs/>
                <w:spacing w:val="13"/>
                <w:sz w:val="28"/>
                <w:szCs w:val="28"/>
              </w:rPr>
              <w:t>снегирь, лягушка, земляника, малина, моло</w:t>
            </w:r>
            <w:r w:rsidRPr="00F74553">
              <w:rPr>
                <w:rFonts w:ascii="Times New Roman" w:hAnsi="Times New Roman" w:cs="Times New Roman"/>
                <w:i/>
                <w:iCs/>
                <w:spacing w:val="1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i/>
                <w:iCs/>
                <w:spacing w:val="5"/>
                <w:sz w:val="28"/>
                <w:szCs w:val="28"/>
              </w:rPr>
              <w:t>ток.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по репродукции картины С. А. </w:t>
            </w:r>
            <w:proofErr w:type="spellStart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Тутунова</w:t>
            </w:r>
            <w:proofErr w:type="spellEnd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«Зима пришла. Детство».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Словарный диктант. Работа над ошибками, допущенными в диктанте и сочинении.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25.11.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Представление об орфограмме.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26.11.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Признаки согласного звука.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Слова с буквой й, вошедшие в наш язык из других языков.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Слова с удвоенными согласными.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rPr>
          <w:trHeight w:val="963"/>
        </w:trPr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рассказа по репродукции картины А.С. Степанова «Лоси»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ошибками, допущенными в сочинении. Проект  «И в шутку и всерьёз».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Объяснять, когда в речи употребляют образные выражения (фразеоло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гизмы): </w:t>
            </w:r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 xml:space="preserve">язык заплетается, воробью по колено </w:t>
            </w: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и др.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Составлять текст из предложений.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Составлять рассказ по репродукции картины С. А. </w:t>
            </w:r>
            <w:proofErr w:type="spellStart"/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Тутунова</w:t>
            </w:r>
            <w:proofErr w:type="spellEnd"/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«Зима при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шла. Детство» (под руководством учителя).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мягкости согласных звуков на письме буквами </w:t>
            </w:r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и, е, ё, ю, ь.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04.12. 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Проверка написания  орфограмм безударного глас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ного звука в словах, предусмотренных программой 1 и 2 классов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64-65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Твёрдые и мягкие согласные звуки и буквы для их обозначения.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Проверка написания  орфограмм безударного глас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ного звука в словах, предусмотренных программой 1 и 2 классов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Мягкий знак как знак обозначения мягкости согласного звука на письме.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Списать текст с расстановкой знаков препинания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мягким знаком на конце и в середине перед согласным.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Находить в слове согласные звуки.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Правильно произносить согласные звуки.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Различать согласные звуки и буквы, обозначающие согласные звуки.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Изложение текста по данным к нему вопросам.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Различать согласный звук [й'] и гласный звук [и].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Различать способы обозначения согласного звука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[й']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буквами.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Работать со страничкой для </w:t>
            </w:r>
            <w:proofErr w:type="gram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любознательных</w:t>
            </w:r>
            <w:proofErr w:type="gram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: знакомство со сведения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ми о звуке-невидимке [й']. 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Использовать правило при переносе слов с буквой «и краткое» </w:t>
            </w:r>
            <w:r w:rsidRPr="00F74553">
              <w:rPr>
                <w:rFonts w:ascii="Times New Roman" w:hAnsi="Times New Roman" w:cs="Times New Roman"/>
                <w:i/>
                <w:iCs/>
                <w:spacing w:val="1"/>
                <w:sz w:val="28"/>
                <w:szCs w:val="28"/>
              </w:rPr>
              <w:t>(чай-ка).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Проверочное списывание.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Наблюдать над произношением и правописанием слов  с удвоенными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согласными.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правило переноса слов с удвоенными согласными 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71-72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в словах  буквосочетаний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чк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чн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чт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щн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нч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Составлять рассказ по репродукции картины  А. С. Степанова «Лоси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» по опорным словам (под руководством учителя).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Проект «Рифма».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Проверка написания  орфограмм безударного глас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ного звука в словах, предусмотренных программой 1 и 2 классов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 по теме: «Правописание</w:t>
            </w:r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чк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чн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чт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щн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нч</w:t>
            </w:r>
            <w:proofErr w:type="spellEnd"/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 »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Определять и правильно произносить мягкие и твёрдые согласные 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звуки.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Различать твёрдые и мягкие согласные звуки (парные и непарные).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Объяснять, как обозначена мягкость согласных на письме. 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Работать с памяткой «Как подготовиться к письму по памяти». Пла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нировать учебные действия при письме по памяти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ошибками. 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76-78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Буквосочетания 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жи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ча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-ща</w:t>
            </w:r>
            <w:proofErr w:type="gram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, чу-</w:t>
            </w:r>
            <w:proofErr w:type="spellStart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щу</w:t>
            </w:r>
            <w:proofErr w:type="spellEnd"/>
            <w:r w:rsidRPr="00B243E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24.12. 25.12.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Соотносить количество звуков и букв в таких словах, как </w:t>
            </w:r>
            <w:r w:rsidRPr="00F74553">
              <w:rPr>
                <w:rFonts w:ascii="Times New Roman" w:hAnsi="Times New Roman" w:cs="Times New Roman"/>
                <w:i/>
                <w:iCs/>
                <w:spacing w:val="2"/>
                <w:sz w:val="28"/>
                <w:szCs w:val="28"/>
              </w:rPr>
              <w:t xml:space="preserve">огонь, кольцо. 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Объяснять причины расхождения количества звуков и букв в этих сло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вах.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Подбирать примеры слов с мягким знаком (ь). </w:t>
            </w: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Переносить слова с мягким знаком </w:t>
            </w:r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>(</w:t>
            </w:r>
            <w:proofErr w:type="gramStart"/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>паль-</w:t>
            </w:r>
            <w:proofErr w:type="spellStart"/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>цы</w:t>
            </w:r>
            <w:proofErr w:type="spellEnd"/>
            <w:proofErr w:type="gramEnd"/>
            <w:r w:rsidRPr="00F74553">
              <w:rPr>
                <w:rFonts w:ascii="Times New Roman" w:hAnsi="Times New Roman" w:cs="Times New Roman"/>
                <w:i/>
                <w:iCs/>
                <w:spacing w:val="8"/>
                <w:sz w:val="28"/>
                <w:szCs w:val="28"/>
              </w:rPr>
              <w:t xml:space="preserve">, паль-то).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Обозначать мягкость согласного звука мягким знаком на конце слова и в середине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 xml:space="preserve">слова перед согласным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(день, коньки).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Оценивать свои достижения при выполнении заданий «Проверь себя»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в учебнике 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79-82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 xml:space="preserve"> Правописание  слов с парными согласными на конце слова и перед согласным.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31.12.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Особенности проверочного и проверяемого слов для слов с парными согласными.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Способы проверки написания буквы, обозначающей парный согласный звук.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Единообразное написание корня в формах одного и того же слова и в однокоренных словах.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Различать непарные мягкие шипящие звуки.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Находить в словах буквосочетания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чк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чн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чт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щн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нч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, подбирать при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меры слов с такими сочетаниями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Соблюдать в речи правильное орфоэпическое произношение слов с со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четаниями </w:t>
            </w:r>
            <w:proofErr w:type="spellStart"/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чн</w:t>
            </w:r>
            <w:proofErr w:type="spellEnd"/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чт</w:t>
            </w:r>
            <w:proofErr w:type="spellEnd"/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i/>
                <w:iCs/>
                <w:spacing w:val="7"/>
                <w:sz w:val="28"/>
                <w:szCs w:val="28"/>
              </w:rPr>
              <w:t xml:space="preserve">(чтобы, скучно 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и др.).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Работать с орфоэпическим словарём.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Применять правило написания слов с буквосочетаниями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чк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чн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чт</w:t>
            </w:r>
            <w:proofErr w:type="spellEnd"/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щн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нч</w:t>
            </w:r>
            <w:proofErr w:type="spell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86-89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Правописание слов с парными согласными  на конце слова или перед согласным.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21.01. 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по теме «Правописание слов с парным по глухости-звонкости согласным  на конце слова или перед согласным»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Работать с предложением и текстом.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Анализировать текст с целью нахождения в нём информации для от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ветов на вопросы, записывать ответы.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Составлять иллюстрированные рифмовки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работе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в словах буквосочетания </w:t>
            </w:r>
            <w:proofErr w:type="spell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—ши, </w:t>
            </w:r>
            <w:proofErr w:type="spellStart"/>
            <w:proofErr w:type="gram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—ща</w:t>
            </w:r>
            <w:proofErr w:type="gram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, чу—</w:t>
            </w:r>
            <w:proofErr w:type="spell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, подби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рать примеры слов с такими буквосочетаниями.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правило при написании слов с буквосочетаниями </w:t>
            </w:r>
            <w:proofErr w:type="spell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—ши, </w:t>
            </w:r>
            <w:proofErr w:type="spellStart"/>
            <w:proofErr w:type="gram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—ща</w:t>
            </w:r>
            <w:proofErr w:type="gram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, чу—</w:t>
            </w:r>
            <w:proofErr w:type="spell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щу</w:t>
            </w:r>
            <w:proofErr w:type="spell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 и по электронному приложению.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F74553">
              <w:rPr>
                <w:rFonts w:ascii="Times New Roman" w:eastAsia="Calibri" w:hAnsi="Times New Roman" w:cs="Times New Roman"/>
                <w:spacing w:val="11"/>
                <w:sz w:val="28"/>
                <w:szCs w:val="28"/>
              </w:rPr>
              <w:t>*</w:t>
            </w:r>
            <w:r w:rsidRPr="00F74553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Слова с непроверяемым написанием: </w:t>
            </w:r>
            <w:r w:rsidRPr="00F74553">
              <w:rPr>
                <w:rFonts w:ascii="Times New Roman" w:hAnsi="Times New Roman" w:cs="Times New Roman"/>
                <w:i/>
                <w:iCs/>
                <w:spacing w:val="11"/>
                <w:sz w:val="28"/>
                <w:szCs w:val="28"/>
              </w:rPr>
              <w:t>това</w:t>
            </w:r>
            <w:r w:rsidRPr="00F74553">
              <w:rPr>
                <w:rFonts w:ascii="Times New Roman" w:hAnsi="Times New Roman" w:cs="Times New Roman"/>
                <w:i/>
                <w:iCs/>
                <w:spacing w:val="11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i/>
                <w:iCs/>
                <w:spacing w:val="9"/>
                <w:sz w:val="28"/>
                <w:szCs w:val="28"/>
              </w:rPr>
              <w:t>рищ, щавель, метель.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Определять на слух парный по глухости-звонкости согласный звук на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конце слова и в корне перед согласным.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Соотносить произношение и написание парного по глухости-звонкости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согласного звука на конце слова и в корне перед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согласным.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Находить в словах букву парного согласного звука, написание которой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надо проверять.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Различать проверочное и проверяемое слова.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Подбирать проверочные слова путём изменения формы слова и под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бора однокоренных слов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. </w:t>
            </w: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Использовать правило при написании слов с парным по глухости-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звонкости согласным звуком на конце слова и перед согласным в корне. Объяснять правописание слов с парным по глухости-звонкости соглас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ным звуком на основе алгоритма проверки написания. Подбирать примеры слов с изучаемой орфограммой.</w:t>
            </w: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 (ь).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93-95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Правописание слов с  разделительным мягким знаком.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</w:p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Контрольный  диктант по теме « Парные согласные».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</w:t>
            </w:r>
          </w:p>
        </w:tc>
      </w:tr>
      <w:tr w:rsidR="006E5E81" w:rsidRPr="00F74553" w:rsidTr="00C171B5">
        <w:trPr>
          <w:trHeight w:val="4105"/>
        </w:trPr>
        <w:tc>
          <w:tcPr>
            <w:tcW w:w="11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252" w:type="dxa"/>
            <w:gridSpan w:val="2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035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3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B243E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Слова с непроверяемым написанием: </w:t>
            </w:r>
            <w:r w:rsidRPr="00F74553">
              <w:rPr>
                <w:rFonts w:ascii="Times New Roman" w:hAnsi="Times New Roman" w:cs="Times New Roman"/>
                <w:i/>
                <w:iCs/>
                <w:spacing w:val="4"/>
                <w:sz w:val="28"/>
                <w:szCs w:val="28"/>
              </w:rPr>
              <w:t xml:space="preserve">народ,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>завод, вдруг, сапог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задания списать те</w:t>
            </w:r>
            <w:proofErr w:type="gramStart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кст с гр</w:t>
            </w:r>
            <w:proofErr w:type="gramEnd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амматическим заданием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Нахождение ошибок в записанном тексте, оценивание своих достижений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Находить в словах разделительный ь, списывать текст, различать функции ь в слове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Писать текст под диктовку, проверять себя, находить орфограммы в словах.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>Раздел учебной прогр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аммы по предмету «Части речи» 55</w:t>
            </w: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речи.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03.02.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Знакомство с частями речи по учебнику, практическое определение частей речи: имени существительного, имени прилагательного, глагола.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Части речи. Употребление частей речи в тексте.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04.02.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100-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Имя существительное как </w:t>
            </w: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речи: значение и употребление в речи.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05.02.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Наблюдать за словами. Выявлять слова, которые обозначают </w:t>
            </w:r>
            <w:r w:rsidRPr="00F745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предметы. Находить  имена существительные среди слов по правилу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Одушевлённые имена существительные.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Различать одушевлённые и неодушевлённые имена существительные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 опорой на вопросы кто? и что?, подбирать примеры таких существи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Start"/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</w:t>
            </w:r>
            <w:proofErr w:type="gramEnd"/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лассифицировать имена существительные одушевлённые и неодушев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лённые по значению и объединять их в тематические группы.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Неодушевлённые имена существительные.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10.02.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Собственные и нарицательные имена существительные.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105-109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Правописание собственных имён существительных».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</w:p>
          <w:p w:rsidR="006E5E81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17.02. 18.02.</w:t>
            </w:r>
          </w:p>
        </w:tc>
        <w:tc>
          <w:tcPr>
            <w:tcW w:w="8505" w:type="dxa"/>
          </w:tcPr>
          <w:p w:rsidR="006E5E81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Различать одушевлённые и неодушевлённые имена существительные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с опорой на вопросы кто? и что</w:t>
            </w:r>
            <w:proofErr w:type="gram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?, </w:t>
            </w:r>
            <w:proofErr w:type="gramEnd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подбирать примеры таких существи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Классифицировать имена существительные одушевлённые и неодушев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лённые по значению и объединять их в тематические группы.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существительных. Изменение существительных по числам.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Составлять  рассказ по репродукции картины В. М. Васнецова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«Богатыри» (под руководством учителя).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Формирование чув</w:t>
            </w: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ства гордости за богатырей, защитников земли Русской, прославленных в былинах и картинах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художников; воспитание патриотизма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Изменение существительных по числам.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Писать с заглавной буквы имена собственные.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Находить информацию (с помощью взрослых) из справочной литера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туры в библиотеке, интернета) о происхождении своей фамилии </w:t>
            </w:r>
            <w:proofErr w:type="gramEnd"/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Число имён существительных.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Писать с заглавной буквы имена собственные.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Составлять рассказ о домашнем животном по личным наблюдениям и вопросам. Записывать свой текст.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«Имя существительное».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Писать с заглавной буквы имена собственные.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Находить  информацию (с помощью взрослых) из справочной литера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туры в библиотеке, интернете) о на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звании своего города (или села, посёлка, деревни).</w:t>
            </w:r>
            <w:proofErr w:type="gramEnd"/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 Проверочный диктант по теме </w:t>
            </w: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«Имя существительное».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Определять число имён существительных.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Изменять имена существительные по числам</w:t>
            </w:r>
            <w:proofErr w:type="gram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  <w:r w:rsidRPr="00F745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Правильно произносить имена существительные в форме единствен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ного и множественного числа </w:t>
            </w:r>
            <w:r w:rsidRPr="00F745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(туфля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F745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туфли, простыня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F74553">
              <w:rPr>
                <w:rFonts w:ascii="Times New Roman" w:hAnsi="Times New Roman" w:cs="Times New Roman"/>
                <w:iCs/>
                <w:sz w:val="28"/>
                <w:szCs w:val="28"/>
              </w:rPr>
              <w:t>просты</w:t>
            </w:r>
            <w:r w:rsidRPr="00F74553">
              <w:rPr>
                <w:rFonts w:ascii="Times New Roman" w:hAnsi="Times New Roman" w:cs="Times New Roman"/>
                <w:iCs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iCs/>
                <w:spacing w:val="7"/>
                <w:sz w:val="28"/>
                <w:szCs w:val="28"/>
              </w:rPr>
              <w:t>ни</w:t>
            </w:r>
            <w:r w:rsidRPr="00F74553">
              <w:rPr>
                <w:rFonts w:ascii="Times New Roman" w:hAnsi="Times New Roman" w:cs="Times New Roman"/>
                <w:i/>
                <w:iCs/>
                <w:spacing w:val="7"/>
                <w:sz w:val="28"/>
                <w:szCs w:val="28"/>
              </w:rPr>
              <w:t xml:space="preserve">). </w:t>
            </w: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Работать с орфоэпическим словарём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Имена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существительные,    употребляющиеся   только в одном числе </w:t>
            </w:r>
            <w:r w:rsidRPr="00F74553">
              <w:rPr>
                <w:rFonts w:ascii="Times New Roman" w:hAnsi="Times New Roman" w:cs="Times New Roman"/>
                <w:iCs/>
                <w:spacing w:val="6"/>
                <w:sz w:val="28"/>
                <w:szCs w:val="28"/>
              </w:rPr>
              <w:t>(ножницы, молоко).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Подробное изложение повествовательного текста.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28.02.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 в изложении.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02.03.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Определять грамматические признаки имён существительных: одушев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лённое или неодушевлённое, собственное или нарицательное; число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(единственное или множественное), роль в предложении.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Обосновывать правильность определения грамматических признаков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имени существительного.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Классифицировать имена существительные по определённому грамма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тическому признаку.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Выбирать из ряда имён существительных имя существительное с опре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делённым признаком.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118-119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Значение глаголов в речи.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04.03.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Чтение текста, ответы на вопросы, пересказ текста по вопросам, написание текста.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Признаки глагола. Восстановление деформированного текста.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121-122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Единственное и множественное число глаголов.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10.03.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Запись текста под диктовку, проверка записанного выполнение заданий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123-124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Правописание частицы </w:t>
            </w:r>
            <w:r w:rsidRPr="006959EC">
              <w:rPr>
                <w:rFonts w:ascii="Times New Roman" w:hAnsi="Times New Roman" w:cs="Times New Roman"/>
                <w:i/>
                <w:sz w:val="28"/>
                <w:szCs w:val="28"/>
              </w:rPr>
              <w:t>не.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Распознавать глагол среди других частей речи по обобщённому лекси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ческому значению и вопросу.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Обосновывать правильность отнесения слова к глаголу.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Классифицировать глаголы по вопросам.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Распознавать глаголы, употреблённые в прямом и переносном значе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ниях.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Определять, каким членом предложения является глагол в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предложе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Выбирать глаголы в соответствии с задачей речевого высказывания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Обобщение знаний по теме «Глагол».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 с грамматическим заданием по теме «Глагол».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16.03.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диктанте.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17.03.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Определять число глаголов, распределять глаголы по группам в зави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симости от их числа, изменять глаголы по числам, приводить примеры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глаголов определённого числа, употреблять глаголы в определённом числе.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Соблюдать в практике речевого общения орфоэпические и лексические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нормы употребления глаголов. Работать с орфоэпическим словарём.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Изменение глагола по числам.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Формирование навыка правильного употребле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ния глаголов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 xml:space="preserve">(одеть и надеть) 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 речи.</w:t>
            </w:r>
            <w:r w:rsidRPr="00F74553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Текст - повествование и роль в нём глаголов.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7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Текст - повествование.  Составление текста повествования.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Раздельно писать частицу не с глаголом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>(не кричать</w:t>
            </w:r>
            <w:proofErr w:type="gramEnd"/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130-132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20.03. 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01.04.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Определять число глаголов, распределять глаголы по группам в зави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симости от их числа, изменять глаголы по числам, приводить примеры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глаголов определённого числа, употреблять глаголы в определённом числе.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Соблюдать в практике речевого общения орфоэпические и лексические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нормы употребления глаголов. Работать с орфоэпическим словарём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Определять число имён прилагательных, распределять имена прила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гательные в группы в зависимости от их числа, изменять прилагатель</w:t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ные по числам.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Зависимость формы числа имени прилагатель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ного от формы числа имени существительного.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Определять грамматические признаки имени прилагательного: связь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 именем существительным, число (единственное или множественное),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роль в предложении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Распознавать текст-описание.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>Наблюдать над ролью имён прилагательных в тексте-описании.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Распознавать текст-описание.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Наблюдать над ролью имён прилагательных в тексте-описании.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Рассматривать репродукцию картины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Ф. П. Толстого «Букет цветов, бабочка и птичка »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по данным вопросам, обсуждать план предстоящего рассказа, со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ставлять (под руководством учителя) по картине рассказ, записывать рассказ.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133-134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Единственное и множественное число имён прилагательных.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06.04.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Определять грамматические признаки глагола: число (единственное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или множественное), роль в предложении. Обосновывать правильность определения признаков глагола.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Определять правильный порядок предложений, составлять</w:t>
            </w:r>
          </w:p>
        </w:tc>
      </w:tr>
      <w:tr w:rsidR="006E5E81" w:rsidRPr="00F74553" w:rsidTr="00C171B5">
        <w:trPr>
          <w:trHeight w:val="1136"/>
        </w:trPr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135-137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тексте-описании.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09.04.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Понятие о тексте-повествовании.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Роль глаголов в тексте-повествовании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Распознавать текст-повествование.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Составление текста-описания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10.04.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Наблюдать над ролью глаголов в повествовательном тексте. 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Составлять текст-повествование на предложенную тему, находить нуж</w:t>
            </w:r>
            <w:r w:rsidRPr="00F7455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ную информацию для ответа на вопрос к тексту и записывать ответ.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139-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Местоимение как часть речи: его значение и употребление в речи. 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>Обосновывать правильность отнесения слова к местоимению</w:t>
            </w:r>
            <w:r w:rsidRPr="00F7455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Использовать в речи местоимения</w:t>
            </w:r>
            <w:proofErr w:type="gramStart"/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F7455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proofErr w:type="gramEnd"/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Выделять из предложения словосочетания с местоимениями. 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Приводить примеры местоимений.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Определять, каким членом предложения является местоимение.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Распознавать текст-рассуждение.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Создавать устные и письменные тексты-рассуждения.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Работать с текстом: определять тип текста, тему и главную мысль,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выделять части в тексте-рассуждении, записывать текст по частям.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Узнавать предлоги в устной и письменной речи.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Правильно употреблять предлоги в речи </w:t>
            </w:r>
            <w:r w:rsidRPr="00F74553">
              <w:rPr>
                <w:rFonts w:ascii="Times New Roman" w:hAnsi="Times New Roman" w:cs="Times New Roman"/>
                <w:i/>
                <w:iCs/>
                <w:spacing w:val="6"/>
                <w:sz w:val="28"/>
                <w:szCs w:val="28"/>
              </w:rPr>
              <w:t>(прийти из школы).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Раздельно писать предлоги со словами.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Правописание предлогов с именами существи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тельными. </w:t>
            </w:r>
            <w:r w:rsidRPr="00F74553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Ознакомление с наиболее </w:t>
            </w:r>
            <w:proofErr w:type="gramStart"/>
            <w:r w:rsidRPr="00F74553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>употребительными</w:t>
            </w:r>
            <w:proofErr w:type="gramEnd"/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142-143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Текст-рассуждение.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17.04.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Нахождение ошибок и объяснение написания слов под руководством учителя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Роль предлогов в речи.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20.04.</w:t>
            </w:r>
          </w:p>
        </w:tc>
        <w:tc>
          <w:tcPr>
            <w:tcW w:w="8505" w:type="dxa"/>
            <w:vMerge w:val="restart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Анализировать высказывания русских писателей о русском языке.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Подбирать имена прилагательные — сравнения для характеристики ка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честв, присущих людям и животным.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Синтаксическая функция имени прилагательно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го в предложении.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Формирование чувства уважения к русскому </w:t>
            </w: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языку, гордости за русский язык.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Сравнение как одно из выразительных средств 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языка. Распознавать местоимение среди других частей речи по обоб</w:t>
            </w:r>
            <w:r w:rsidRPr="00F7455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щённому лексическому значению и вопросу.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предлогами. Функция предлогов.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Оценивать свои достижения при выполнении заданий «Проверь себя» в учебнике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Знание всех орфограмм, изученных во 2 классе. Контроль и оценка процесса и результатов деятельности. Письмо под диктовку в соответствии с изученными правилами орфографии и пунктуации за 2 класс.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145-149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Правописание предлогов с именами существительными.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27.04.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диктант за год по теме «Правописание изученных орфограмм»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28.04.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3969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Работа над ошибками, допущенными в диктанте.</w:t>
            </w:r>
          </w:p>
        </w:tc>
        <w:tc>
          <w:tcPr>
            <w:tcW w:w="1035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</w:p>
        </w:tc>
        <w:tc>
          <w:tcPr>
            <w:tcW w:w="8505" w:type="dxa"/>
            <w:vMerge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rPr>
          <w:trHeight w:val="2830"/>
        </w:trPr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 xml:space="preserve"> Проект «В словари за частями речи».</w:t>
            </w:r>
          </w:p>
        </w:tc>
        <w:tc>
          <w:tcPr>
            <w:tcW w:w="1035" w:type="dxa"/>
            <w:tcBorders>
              <w:bottom w:val="single" w:sz="4" w:space="0" w:color="000000" w:themeColor="text1"/>
            </w:tcBorders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bottom w:val="single" w:sz="4" w:space="0" w:color="000000" w:themeColor="text1"/>
            </w:tcBorders>
          </w:tcPr>
          <w:p w:rsidR="006E5E81" w:rsidRPr="006959EC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9EC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Пользоваться толковым, орфографическим, орфоэпическим словаря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  <w:t>ми, словарями антонимов и синонимов, словарём однокоренных слов. Находить полезную информацию в словарях, придумывать собствен</w:t>
            </w:r>
            <w:r w:rsidRPr="00F7455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softHyphen/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ные задания, для выполнения которых потребуются словари, участво</w:t>
            </w: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softHyphen/>
              <w:t>вать в презентации подготовленных заданий.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Оценивать свои достижения при выполнении заданий. </w:t>
            </w: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Контроль и оценка процесса и результатов деятельности.</w:t>
            </w:r>
          </w:p>
        </w:tc>
      </w:tr>
      <w:tr w:rsidR="006E5E81" w:rsidRPr="00F74553" w:rsidTr="00C171B5">
        <w:tc>
          <w:tcPr>
            <w:tcW w:w="16019" w:type="dxa"/>
            <w:gridSpan w:val="6"/>
          </w:tcPr>
          <w:p w:rsidR="006E5E81" w:rsidRPr="00F74553" w:rsidRDefault="006E5E81" w:rsidP="00C171B5">
            <w:pPr>
              <w:pStyle w:val="a3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учебной прогр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аммы по предмету «Повторение» 12</w:t>
            </w:r>
            <w:r w:rsidRPr="00F745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153-154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 xml:space="preserve"> Текст. Типы текста.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06.05.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07.05.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Работать с деформированным текстом Понимание текстов, извлечение необходимой информации.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155-156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Предложение. Члены предложения.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12.05.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 Знание правописания слов на изученные темы.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Адекватное понимание причин успеха / неуспеха в учебной деятельности. Соотносить результат проведённого самоконтроля с целями, поставленными при изучении темы, оценивать их и делать выводы.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157-158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 xml:space="preserve"> Слово и его лексическое значение. Однокоренные слова.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13.05.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Знание всех орфограмм, изученных во 2 классе. Контроль и оценка процесса и результатов деятельности. Письмо под диктовку в соответствии с изученными правилами орфографии и пунктуации за 2 класс.</w:t>
            </w: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159-160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 xml:space="preserve"> Части речи.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15.05.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18.05.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19.05.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Умение различать в тексте слова, отвечающие на вопрос ЧТО</w:t>
            </w:r>
            <w:proofErr w:type="gramStart"/>
            <w:r w:rsidRPr="00F7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F745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ТО? Знание понятия «имя существительное». Аргументация своего мнения и позиции в коммуникации на основе наблюдений. Давать характеристику глаголам, используя изученные правила.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E81" w:rsidRPr="00F74553" w:rsidTr="00C171B5">
        <w:trPr>
          <w:trHeight w:val="3411"/>
        </w:trPr>
        <w:tc>
          <w:tcPr>
            <w:tcW w:w="1418" w:type="dxa"/>
            <w:gridSpan w:val="2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162-164</w:t>
            </w:r>
          </w:p>
        </w:tc>
        <w:tc>
          <w:tcPr>
            <w:tcW w:w="3969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 xml:space="preserve"> Правила правописания.</w:t>
            </w:r>
          </w:p>
        </w:tc>
        <w:tc>
          <w:tcPr>
            <w:tcW w:w="1035" w:type="dxa"/>
          </w:tcPr>
          <w:p w:rsidR="006E5E81" w:rsidRPr="00EE4D36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2" w:type="dxa"/>
          </w:tcPr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21.05.</w:t>
            </w:r>
          </w:p>
          <w:p w:rsidR="006E5E81" w:rsidRPr="00EE4D36" w:rsidRDefault="006E5E81" w:rsidP="00C17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D36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</w:tc>
        <w:tc>
          <w:tcPr>
            <w:tcW w:w="8505" w:type="dxa"/>
          </w:tcPr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Адекватное понимание причин успеха / неуспеха в учебной деятельности. Соотносить результат проведённого самоконтроля с целями, поставленными при изучении темы, оценивать их и делать выводы.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</w:p>
          <w:p w:rsidR="006E5E81" w:rsidRPr="00F74553" w:rsidRDefault="006E5E81" w:rsidP="00C171B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74553">
              <w:rPr>
                <w:rFonts w:ascii="Times New Roman" w:hAnsi="Times New Roman" w:cs="Times New Roman"/>
                <w:sz w:val="28"/>
                <w:szCs w:val="28"/>
              </w:rPr>
              <w:t xml:space="preserve">Знание правил написания гласных и согласных, стоящих в слабой позиции; умение подбирать проверочные слова. Самостоятельное создание алгоритмов деятельности, выполнение действий по алгоритму. Использовать алгоритм и правило для проверки безударных гласных в </w:t>
            </w:r>
            <w:proofErr w:type="gramStart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корне слова</w:t>
            </w:r>
            <w:proofErr w:type="gramEnd"/>
            <w:r w:rsidRPr="00F7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E5E81" w:rsidRPr="00F74553" w:rsidRDefault="006E5E81" w:rsidP="006E5E81">
      <w:pPr>
        <w:pStyle w:val="a3"/>
        <w:jc w:val="left"/>
        <w:rPr>
          <w:rFonts w:ascii="Times New Roman" w:hAnsi="Times New Roman" w:cs="Times New Roman"/>
          <w:i/>
          <w:sz w:val="28"/>
          <w:szCs w:val="28"/>
        </w:rPr>
      </w:pPr>
    </w:p>
    <w:p w:rsidR="006E5E81" w:rsidRPr="00F74553" w:rsidRDefault="006E5E81" w:rsidP="006E5E81">
      <w:pPr>
        <w:pStyle w:val="a3"/>
        <w:jc w:val="left"/>
        <w:rPr>
          <w:rFonts w:ascii="Times New Roman" w:hAnsi="Times New Roman" w:cs="Times New Roman"/>
          <w:sz w:val="28"/>
          <w:szCs w:val="28"/>
        </w:rPr>
      </w:pPr>
    </w:p>
    <w:p w:rsidR="006E5E81" w:rsidRDefault="006E5E81" w:rsidP="006E5E81"/>
    <w:p w:rsidR="007F445F" w:rsidRDefault="0024032F"/>
    <w:sectPr w:rsidR="007F445F" w:rsidSect="005E03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707"/>
    <w:multiLevelType w:val="hybridMultilevel"/>
    <w:tmpl w:val="9A1EF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3C2214"/>
    <w:multiLevelType w:val="hybridMultilevel"/>
    <w:tmpl w:val="1A2C833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1F243A5"/>
    <w:multiLevelType w:val="hybridMultilevel"/>
    <w:tmpl w:val="CC44D6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D27B43"/>
    <w:multiLevelType w:val="multilevel"/>
    <w:tmpl w:val="0A70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E81"/>
    <w:rsid w:val="0024032F"/>
    <w:rsid w:val="00453B57"/>
    <w:rsid w:val="006E5E81"/>
    <w:rsid w:val="0086692F"/>
    <w:rsid w:val="009E31F4"/>
    <w:rsid w:val="00C37BD9"/>
    <w:rsid w:val="00C8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E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5E81"/>
    <w:pPr>
      <w:keepNext/>
      <w:tabs>
        <w:tab w:val="left" w:pos="3920"/>
      </w:tabs>
      <w:spacing w:after="0" w:line="240" w:lineRule="auto"/>
      <w:ind w:right="113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E8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No Spacing"/>
    <w:link w:val="a4"/>
    <w:uiPriority w:val="99"/>
    <w:qFormat/>
    <w:rsid w:val="006E5E81"/>
    <w:pPr>
      <w:suppressAutoHyphens/>
      <w:spacing w:after="0" w:line="240" w:lineRule="auto"/>
      <w:ind w:right="113"/>
      <w:jc w:val="center"/>
    </w:pPr>
    <w:rPr>
      <w:rFonts w:ascii="Calibri" w:eastAsia="Times New Roman" w:hAnsi="Calibri" w:cs="Calibri"/>
      <w:lang w:eastAsia="ar-SA"/>
    </w:rPr>
  </w:style>
  <w:style w:type="paragraph" w:styleId="a5">
    <w:name w:val="Title"/>
    <w:basedOn w:val="a"/>
    <w:link w:val="a6"/>
    <w:qFormat/>
    <w:rsid w:val="006E5E81"/>
    <w:pPr>
      <w:spacing w:after="0" w:line="240" w:lineRule="auto"/>
      <w:ind w:right="113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6E5E8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6E5E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basedOn w:val="a0"/>
    <w:link w:val="30"/>
    <w:uiPriority w:val="99"/>
    <w:locked/>
    <w:rsid w:val="006E5E81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E5E81"/>
    <w:pPr>
      <w:widowControl w:val="0"/>
      <w:shd w:val="clear" w:color="auto" w:fill="FFFFFF"/>
      <w:spacing w:after="0" w:line="234" w:lineRule="exact"/>
      <w:jc w:val="both"/>
    </w:pPr>
    <w:rPr>
      <w:rFonts w:ascii="Times New Roman" w:eastAsiaTheme="minorHAnsi" w:hAnsi="Times New Roman" w:cs="Times New Roman"/>
      <w:b/>
      <w:bCs/>
      <w:i/>
      <w:iCs/>
      <w:sz w:val="20"/>
      <w:szCs w:val="20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6E5E81"/>
    <w:rPr>
      <w:rFonts w:ascii="Calibri" w:eastAsia="Times New Roman" w:hAnsi="Calibri" w:cs="Calibri"/>
      <w:lang w:eastAsia="ar-SA"/>
    </w:rPr>
  </w:style>
  <w:style w:type="paragraph" w:styleId="a8">
    <w:name w:val="Normal (Web)"/>
    <w:basedOn w:val="a"/>
    <w:uiPriority w:val="99"/>
    <w:rsid w:val="006E5E8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6E5E81"/>
    <w:pPr>
      <w:suppressAutoHyphens/>
      <w:spacing w:after="0" w:line="240" w:lineRule="auto"/>
      <w:ind w:left="720" w:right="113"/>
      <w:contextualSpacing/>
      <w:jc w:val="center"/>
    </w:pPr>
    <w:rPr>
      <w:rFonts w:ascii="Calibri" w:eastAsia="Times New Roman" w:hAnsi="Calibri" w:cs="Calibri"/>
      <w:lang w:eastAsia="ar-SA"/>
    </w:rPr>
  </w:style>
  <w:style w:type="paragraph" w:customStyle="1" w:styleId="2">
    <w:name w:val="новый 2"/>
    <w:basedOn w:val="a"/>
    <w:qFormat/>
    <w:rsid w:val="006E5E81"/>
    <w:pPr>
      <w:spacing w:before="120" w:after="240" w:line="240" w:lineRule="auto"/>
      <w:ind w:right="113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6E5E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6E5E81"/>
  </w:style>
  <w:style w:type="paragraph" w:styleId="ac">
    <w:name w:val="footer"/>
    <w:basedOn w:val="a"/>
    <w:link w:val="ad"/>
    <w:uiPriority w:val="99"/>
    <w:semiHidden/>
    <w:unhideWhenUsed/>
    <w:rsid w:val="006E5E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6E5E81"/>
  </w:style>
  <w:style w:type="character" w:styleId="ae">
    <w:name w:val="Strong"/>
    <w:basedOn w:val="a0"/>
    <w:uiPriority w:val="99"/>
    <w:qFormat/>
    <w:rsid w:val="006E5E8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E5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E5E8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10648</Words>
  <Characters>60700</Characters>
  <Application>Microsoft Office Word</Application>
  <DocSecurity>0</DocSecurity>
  <Lines>505</Lines>
  <Paragraphs>142</Paragraphs>
  <ScaleCrop>false</ScaleCrop>
  <Company>SPecialiST RePack</Company>
  <LinksUpToDate>false</LinksUpToDate>
  <CharactersWithSpaces>71206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2019-11-10T15:37:00Z</dcterms:created>
  <dcterms:modified xsi:type="dcterms:W3CDTF">2019-11-11T04:55:00Z</dcterms:modified>
</cp:coreProperties>
</file>