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2D" w:rsidRDefault="003E0D2D" w:rsidP="003E0D2D">
      <w:pPr>
        <w:pStyle w:val="a7"/>
        <w:shd w:val="clear" w:color="auto" w:fill="F9FAFA"/>
        <w:spacing w:before="0" w:beforeAutospacing="0" w:after="0" w:afterAutospacing="0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bookmarkStart w:id="0" w:name="bookmark0"/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Байло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Ирина Николаевна</w:t>
      </w:r>
    </w:p>
    <w:p w:rsidR="003E0D2D" w:rsidRDefault="003E0D2D" w:rsidP="003E0D2D">
      <w:pPr>
        <w:pStyle w:val="a7"/>
        <w:shd w:val="clear" w:color="auto" w:fill="F9FAFA"/>
        <w:spacing w:before="0" w:beforeAutospacing="0" w:after="0" w:afterAutospacing="0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МАОУ СОШ №8</w:t>
      </w:r>
    </w:p>
    <w:p w:rsidR="003E0D2D" w:rsidRDefault="003E0D2D" w:rsidP="003E0D2D">
      <w:pPr>
        <w:pStyle w:val="a7"/>
        <w:shd w:val="clear" w:color="auto" w:fill="F9FAFA"/>
        <w:spacing w:before="0" w:beforeAutospacing="0" w:after="0" w:afterAutospacing="0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ЯНАО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г</w:t>
      </w:r>
      <w:proofErr w:type="gram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.Л</w:t>
      </w:r>
      <w:proofErr w:type="gram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абытнанги</w:t>
      </w:r>
      <w:proofErr w:type="spellEnd"/>
    </w:p>
    <w:p w:rsidR="003E0D2D" w:rsidRDefault="003E0D2D" w:rsidP="003E0D2D">
      <w:pPr>
        <w:pStyle w:val="a7"/>
        <w:shd w:val="clear" w:color="auto" w:fill="F9FAFA"/>
        <w:spacing w:before="0" w:beforeAutospacing="0" w:after="0" w:afterAutospacing="0"/>
        <w:jc w:val="right"/>
        <w:rPr>
          <w:color w:val="000000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Учитель начальных классов</w:t>
      </w:r>
    </w:p>
    <w:p w:rsidR="003E0D2D" w:rsidRDefault="003E0D2D" w:rsidP="00FA307D">
      <w:pPr>
        <w:pStyle w:val="a7"/>
        <w:shd w:val="clear" w:color="auto" w:fill="F9FAFA"/>
        <w:spacing w:before="0" w:beforeAutospacing="0" w:after="0" w:afterAutospacing="0"/>
        <w:rPr>
          <w:color w:val="000000"/>
        </w:rPr>
      </w:pPr>
    </w:p>
    <w:p w:rsidR="007A4E3C" w:rsidRPr="00FA307D" w:rsidRDefault="007A4E3C" w:rsidP="003E0D2D">
      <w:pPr>
        <w:pStyle w:val="a7"/>
        <w:shd w:val="clear" w:color="auto" w:fill="F9FAFA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FA307D">
        <w:rPr>
          <w:b/>
          <w:color w:val="000000"/>
        </w:rPr>
        <w:t>Конспект занятия в лаборатории «Практикум по основам исследовательской деятельности»</w:t>
      </w:r>
      <w:r w:rsidRPr="00FA307D">
        <w:rPr>
          <w:b/>
          <w:color w:val="000000"/>
        </w:rPr>
        <w:br/>
        <w:t>Тема: «Статическое электричество вокруг нас»</w:t>
      </w:r>
    </w:p>
    <w:bookmarkEnd w:id="0"/>
    <w:p w:rsidR="007A4E3C" w:rsidRPr="00BD539E" w:rsidRDefault="007A4E3C" w:rsidP="00FA3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b/>
          <w:sz w:val="24"/>
          <w:szCs w:val="24"/>
        </w:rPr>
        <w:t>Цель</w:t>
      </w:r>
      <w:r w:rsidRPr="00BD539E">
        <w:rPr>
          <w:rFonts w:ascii="Times New Roman" w:hAnsi="Times New Roman" w:cs="Times New Roman"/>
          <w:sz w:val="24"/>
          <w:szCs w:val="24"/>
        </w:rPr>
        <w:t>: с помощью опытов доказать существование статического электричества.</w:t>
      </w:r>
    </w:p>
    <w:p w:rsidR="007A4E3C" w:rsidRPr="00BD539E" w:rsidRDefault="007A4E3C" w:rsidP="00FA3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D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E3C" w:rsidRPr="00BD539E" w:rsidRDefault="007A4E3C" w:rsidP="00FA307D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39E">
        <w:rPr>
          <w:rFonts w:ascii="Times New Roman" w:hAnsi="Times New Roman"/>
          <w:sz w:val="24"/>
          <w:szCs w:val="24"/>
        </w:rPr>
        <w:t>- провести ряд экспериментов с целью определения существования статического электричества;</w:t>
      </w:r>
    </w:p>
    <w:p w:rsidR="007A4E3C" w:rsidRPr="00BD539E" w:rsidRDefault="007A4E3C" w:rsidP="00FA3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- выяснить причины статического электричества;</w:t>
      </w:r>
    </w:p>
    <w:p w:rsidR="007A4E3C" w:rsidRPr="00BD539E" w:rsidRDefault="007A4E3C" w:rsidP="00FA3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- определить его проявления в быту, в производстве, в природе;</w:t>
      </w:r>
    </w:p>
    <w:p w:rsidR="00046128" w:rsidRPr="00FA307D" w:rsidRDefault="007A4E3C" w:rsidP="00FA307D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- узнать, как защитить себя от этого явления.</w:t>
      </w:r>
    </w:p>
    <w:p w:rsidR="00046128" w:rsidRPr="00BD539E" w:rsidRDefault="00046128" w:rsidP="00FA307D">
      <w:pPr>
        <w:keepNext/>
        <w:keepLines/>
        <w:spacing w:after="0" w:line="36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1"/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Ход организованной образовательной деятельности</w:t>
      </w:r>
      <w:bookmarkEnd w:id="1"/>
    </w:p>
    <w:p w:rsidR="00046128" w:rsidRPr="00BD539E" w:rsidRDefault="00046128" w:rsidP="00FA307D">
      <w:pPr>
        <w:keepNext/>
        <w:keepLines/>
        <w:numPr>
          <w:ilvl w:val="1"/>
          <w:numId w:val="1"/>
        </w:numPr>
        <w:tabs>
          <w:tab w:val="left" w:pos="577"/>
        </w:tabs>
        <w:spacing w:after="0" w:line="36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2"/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Мотивационно-побудительный этап.</w:t>
      </w:r>
      <w:bookmarkEnd w:id="2"/>
    </w:p>
    <w:p w:rsidR="00046128" w:rsidRPr="00BD539E" w:rsidRDefault="00A070AF" w:rsidP="00FA307D">
      <w:pPr>
        <w:numPr>
          <w:ilvl w:val="0"/>
          <w:numId w:val="2"/>
        </w:numPr>
        <w:tabs>
          <w:tab w:val="left" w:pos="601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Сегодня мы с вами поговорим о статическом  электричестве, </w:t>
      </w:r>
      <w:r w:rsidR="00FA307D" w:rsidRPr="00BD539E">
        <w:rPr>
          <w:rFonts w:ascii="Times New Roman" w:eastAsia="Times New Roman" w:hAnsi="Times New Roman" w:cs="Times New Roman"/>
          <w:sz w:val="24"/>
          <w:szCs w:val="24"/>
        </w:rPr>
        <w:t>узнаем,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как оно </w:t>
      </w:r>
      <w:proofErr w:type="gramStart"/>
      <w:r w:rsidRPr="00BD539E">
        <w:rPr>
          <w:rFonts w:ascii="Times New Roman" w:eastAsia="Times New Roman" w:hAnsi="Times New Roman" w:cs="Times New Roman"/>
          <w:sz w:val="24"/>
          <w:szCs w:val="24"/>
        </w:rPr>
        <w:t>образуется</w:t>
      </w:r>
      <w:proofErr w:type="gramEnd"/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128" w:rsidRPr="00BD539E">
        <w:rPr>
          <w:rFonts w:ascii="Times New Roman" w:eastAsia="Times New Roman" w:hAnsi="Times New Roman" w:cs="Times New Roman"/>
          <w:sz w:val="24"/>
          <w:szCs w:val="24"/>
        </w:rPr>
        <w:t xml:space="preserve"> и проведём интерес</w:t>
      </w:r>
      <w:r w:rsidR="00046128"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ные опыты.</w:t>
      </w:r>
    </w:p>
    <w:p w:rsidR="00A070AF" w:rsidRPr="00BD539E" w:rsidRDefault="00046128" w:rsidP="00FA307D">
      <w:pPr>
        <w:keepNext/>
        <w:keepLines/>
        <w:numPr>
          <w:ilvl w:val="1"/>
          <w:numId w:val="2"/>
        </w:numPr>
        <w:tabs>
          <w:tab w:val="left" w:pos="668"/>
        </w:tabs>
        <w:spacing w:after="0" w:line="36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bookmark3"/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Организационно-поисковый этап</w:t>
      </w:r>
      <w:bookmarkEnd w:id="3"/>
    </w:p>
    <w:p w:rsidR="00046128" w:rsidRPr="00BD539E" w:rsidRDefault="00FA307D" w:rsidP="00FA307D">
      <w:pPr>
        <w:keepNext/>
        <w:keepLines/>
        <w:tabs>
          <w:tab w:val="left" w:pos="668"/>
        </w:tabs>
        <w:spacing w:after="0" w:line="360" w:lineRule="auto"/>
        <w:ind w:left="72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Игра «Собери картинку»</w:t>
      </w:r>
    </w:p>
    <w:p w:rsidR="00046128" w:rsidRPr="00BD539E" w:rsidRDefault="00046128" w:rsidP="00FA307D">
      <w:pPr>
        <w:numPr>
          <w:ilvl w:val="0"/>
          <w:numId w:val="3"/>
        </w:numPr>
        <w:tabs>
          <w:tab w:val="left" w:pos="586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На ваших столах лежат разрезанные картинки. Соберите и</w:t>
      </w:r>
      <w:r w:rsidR="003E516D" w:rsidRPr="00BD539E">
        <w:rPr>
          <w:rFonts w:ascii="Times New Roman" w:eastAsia="Times New Roman" w:hAnsi="Times New Roman" w:cs="Times New Roman"/>
          <w:sz w:val="24"/>
          <w:szCs w:val="24"/>
        </w:rPr>
        <w:t>х и назовите то, что получилось (Электроприборы).</w:t>
      </w:r>
    </w:p>
    <w:p w:rsidR="00046128" w:rsidRPr="00BD539E" w:rsidRDefault="00046128" w:rsidP="00FA3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Игра «Что есть, что было».</w:t>
      </w:r>
    </w:p>
    <w:p w:rsidR="00046128" w:rsidRPr="00BD539E" w:rsidRDefault="00046128" w:rsidP="00FA307D">
      <w:pPr>
        <w:numPr>
          <w:ilvl w:val="0"/>
          <w:numId w:val="3"/>
        </w:numPr>
        <w:tabs>
          <w:tab w:val="left" w:pos="558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Представьте, что мы попали </w:t>
      </w:r>
      <w:r w:rsidR="003E516D" w:rsidRPr="00BD539E">
        <w:rPr>
          <w:rFonts w:ascii="Times New Roman" w:eastAsia="Times New Roman" w:hAnsi="Times New Roman" w:cs="Times New Roman"/>
          <w:sz w:val="24"/>
          <w:szCs w:val="24"/>
        </w:rPr>
        <w:t>во времена, когда человек еще не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знал ничего об электричестве, а значит, и об электроприборах он не знал и не думал. Но тот человек готовил себе пищу, стирал бельё, убирал жилище.</w:t>
      </w:r>
    </w:p>
    <w:p w:rsidR="00046128" w:rsidRPr="00BD539E" w:rsidRDefault="00046128" w:rsidP="00FA307D">
      <w:pPr>
        <w:numPr>
          <w:ilvl w:val="0"/>
          <w:numId w:val="3"/>
        </w:numPr>
        <w:tabs>
          <w:tab w:val="left" w:pos="577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Посмотрите на картинки, подумайте и назовите, какие со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временные электроприборы заменили старые вещи. Что это? 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(Это корыто.)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Как думаете, что в нём делали? Какой электри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ческий прибор заменил его сейчас?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(Показ слайдов.)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490"/>
        </w:tabs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Стиральная машина - корыто.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499"/>
        </w:tabs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Пылесос - веник.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499"/>
        </w:tabs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Миксер - венчик.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519"/>
        </w:tabs>
        <w:spacing w:after="0" w:line="360" w:lineRule="auto"/>
        <w:ind w:left="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Утюг - гладильная палка, утюг на углях.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529"/>
        </w:tabs>
        <w:spacing w:after="0" w:line="360" w:lineRule="auto"/>
        <w:ind w:left="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Швейная машина - игла.</w:t>
      </w:r>
    </w:p>
    <w:p w:rsidR="00046128" w:rsidRPr="00BD539E" w:rsidRDefault="00046128" w:rsidP="00FA307D">
      <w:pPr>
        <w:numPr>
          <w:ilvl w:val="0"/>
          <w:numId w:val="4"/>
        </w:numPr>
        <w:tabs>
          <w:tab w:val="left" w:pos="514"/>
        </w:tabs>
        <w:spacing w:after="0" w:line="360" w:lineRule="auto"/>
        <w:ind w:left="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Электролампа - свеча.</w:t>
      </w:r>
    </w:p>
    <w:p w:rsidR="00046128" w:rsidRPr="00FA307D" w:rsidRDefault="00046128" w:rsidP="00FA307D">
      <w:pPr>
        <w:numPr>
          <w:ilvl w:val="0"/>
          <w:numId w:val="4"/>
        </w:numPr>
        <w:tabs>
          <w:tab w:val="left" w:pos="510"/>
        </w:tabs>
        <w:spacing w:after="0" w:line="360" w:lineRule="auto"/>
        <w:ind w:left="20" w:right="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lastRenderedPageBreak/>
        <w:t>Магнитофон - гармонь, балалайка. Теперь вы знаете, сколько бытовой техники усовершен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ствовал человек благодаря электричеству. А как вы думаете, что нужно, чтобы все электроприборы заработали?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(Ответы де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тей.)</w:t>
      </w:r>
    </w:p>
    <w:p w:rsidR="00A070AF" w:rsidRPr="00BD539E" w:rsidRDefault="00FA307D" w:rsidP="00FA307D">
      <w:pPr>
        <w:tabs>
          <w:tab w:val="left" w:pos="538"/>
        </w:tabs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 чтобы </w:t>
      </w:r>
      <w:r w:rsidR="00A070AF" w:rsidRPr="00BD539E">
        <w:rPr>
          <w:rFonts w:ascii="Times New Roman" w:eastAsia="Times New Roman" w:hAnsi="Times New Roman" w:cs="Times New Roman"/>
          <w:sz w:val="24"/>
          <w:szCs w:val="24"/>
        </w:rPr>
        <w:t xml:space="preserve"> узнать, что такое статическое электричество, я предлагаю вам послушать исследовательскую работу Сидоренко Макара.</w:t>
      </w:r>
    </w:p>
    <w:p w:rsidR="00046128" w:rsidRPr="00BD539E" w:rsidRDefault="00046128" w:rsidP="00FA307D">
      <w:pPr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Проведение опытов со статическим электричеством.</w:t>
      </w:r>
    </w:p>
    <w:p w:rsidR="00046128" w:rsidRPr="00BD539E" w:rsidRDefault="00046128" w:rsidP="00FA307D">
      <w:pPr>
        <w:numPr>
          <w:ilvl w:val="0"/>
          <w:numId w:val="5"/>
        </w:numPr>
        <w:tabs>
          <w:tab w:val="left" w:pos="582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Мы с вами уже много говорили об электричестве. Вы за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помнили, что электричество может быть и очень опасно?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(От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веты детей.)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А как вы думаете? Есть электричество безопасное, с которым можно поиграть?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(Ответы детей.)</w:t>
      </w:r>
    </w:p>
    <w:p w:rsidR="00046128" w:rsidRPr="00BD539E" w:rsidRDefault="00046128" w:rsidP="00FA307D">
      <w:pPr>
        <w:numPr>
          <w:ilvl w:val="0"/>
          <w:numId w:val="5"/>
        </w:numPr>
        <w:tabs>
          <w:tab w:val="left" w:pos="577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Вот и нет! Электричество бывает и неопасное. Оно живёт само по себе, и если его поймать, то с ним можно интересно по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играть. Я приглашаю вас провести несколько познавательных опытов!</w:t>
      </w:r>
    </w:p>
    <w:p w:rsidR="00046128" w:rsidRPr="00BD539E" w:rsidRDefault="00046128" w:rsidP="00FA307D">
      <w:pPr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Опыт 1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(с воздушным шариком).</w:t>
      </w:r>
    </w:p>
    <w:p w:rsidR="00046128" w:rsidRPr="00BD539E" w:rsidRDefault="00046128" w:rsidP="00FA307D">
      <w:pPr>
        <w:numPr>
          <w:ilvl w:val="0"/>
          <w:numId w:val="5"/>
        </w:numPr>
        <w:tabs>
          <w:tab w:val="left" w:pos="591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Что это?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(Воздушный шарик.)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Как вы думаете, в шарике есть электричество?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(Ответы детей.)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Я вам сейчас докажу, что в воздушном шарике живёт безопасное электричество. И с ним можно даже поиграть.</w:t>
      </w:r>
    </w:p>
    <w:p w:rsidR="00046128" w:rsidRPr="00BD539E" w:rsidRDefault="00046128" w:rsidP="00FA307D">
      <w:pPr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Для этого нужно шарик потереть о волосы и приложить к стене той стороной, которой натирали. Он стал электрическим и поэтому прилип к стене.</w:t>
      </w:r>
    </w:p>
    <w:p w:rsidR="00046128" w:rsidRPr="00BD539E" w:rsidRDefault="00046128" w:rsidP="00FA307D">
      <w:pPr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Ну что, есть в воздушном шарике электричество?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(Ответы детей.)</w:t>
      </w:r>
    </w:p>
    <w:p w:rsidR="00046128" w:rsidRPr="00BD539E" w:rsidRDefault="00046128" w:rsidP="00FA307D">
      <w:pPr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Опыт 2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(с пластмассовой расчёской).</w:t>
      </w:r>
    </w:p>
    <w:p w:rsidR="00046128" w:rsidRPr="00BD539E" w:rsidRDefault="00046128" w:rsidP="00FA307D">
      <w:pPr>
        <w:numPr>
          <w:ilvl w:val="0"/>
          <w:numId w:val="5"/>
        </w:numPr>
        <w:tabs>
          <w:tab w:val="left" w:pos="663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Причешите волосы пластмассовой расческой. Волосы электризуются, становятся непослушными.</w:t>
      </w:r>
    </w:p>
    <w:p w:rsidR="00046128" w:rsidRPr="00BD539E" w:rsidRDefault="00046128" w:rsidP="00FA307D">
      <w:pPr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Вывод: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в волосах тоже живёт электричество.</w:t>
      </w:r>
    </w:p>
    <w:p w:rsidR="00046128" w:rsidRPr="00BD539E" w:rsidRDefault="00046128" w:rsidP="00FA307D">
      <w:pPr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Опыт 3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 xml:space="preserve"> «Волшебные цветочки».</w:t>
      </w:r>
    </w:p>
    <w:p w:rsidR="00D261B1" w:rsidRPr="00BD539E" w:rsidRDefault="00046128" w:rsidP="00FA307D">
      <w:pPr>
        <w:numPr>
          <w:ilvl w:val="0"/>
          <w:numId w:val="6"/>
        </w:numPr>
        <w:tabs>
          <w:tab w:val="left" w:pos="558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Кусочком шерстяной ткани натрите пластмассовую палоч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ку, медленно поднесите к цветку из бумажной салфетки и под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нимите. Цветочки тоже поднимутся.</w:t>
      </w:r>
    </w:p>
    <w:p w:rsidR="00D261B1" w:rsidRPr="00BD539E" w:rsidRDefault="00046128" w:rsidP="00FA307D">
      <w:pPr>
        <w:pStyle w:val="a8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D539E">
        <w:rPr>
          <w:rFonts w:ascii="Times New Roman" w:hAnsi="Times New Roman"/>
          <w:b/>
          <w:sz w:val="24"/>
          <w:szCs w:val="24"/>
        </w:rPr>
        <w:t>Опыт 4</w:t>
      </w:r>
      <w:r w:rsidR="00D261B1" w:rsidRPr="00BD539E">
        <w:rPr>
          <w:rFonts w:ascii="Times New Roman" w:hAnsi="Times New Roman"/>
          <w:b/>
          <w:sz w:val="24"/>
          <w:szCs w:val="24"/>
        </w:rPr>
        <w:t xml:space="preserve"> Электрический спрут.</w:t>
      </w:r>
    </w:p>
    <w:p w:rsidR="00D261B1" w:rsidRPr="00BD539E" w:rsidRDefault="00D261B1" w:rsidP="00FA307D">
      <w:pPr>
        <w:spacing w:after="0" w:line="36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Из газеты отрежем полоску и нарежем её на 8 полос</w:t>
      </w:r>
      <w:r w:rsidR="001661D7" w:rsidRPr="00BD539E">
        <w:rPr>
          <w:rFonts w:ascii="Times New Roman" w:hAnsi="Times New Roman" w:cs="Times New Roman"/>
          <w:sz w:val="24"/>
          <w:szCs w:val="24"/>
        </w:rPr>
        <w:t>ок-щупалец. Хорошенько погладим</w:t>
      </w:r>
      <w:r w:rsidRPr="00BD5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39E">
        <w:rPr>
          <w:rFonts w:ascii="Times New Roman" w:hAnsi="Times New Roman" w:cs="Times New Roman"/>
          <w:sz w:val="24"/>
          <w:szCs w:val="24"/>
        </w:rPr>
        <w:t>спрутика</w:t>
      </w:r>
      <w:proofErr w:type="spellEnd"/>
      <w:r w:rsidRPr="00BD539E">
        <w:rPr>
          <w:rFonts w:ascii="Times New Roman" w:hAnsi="Times New Roman" w:cs="Times New Roman"/>
          <w:sz w:val="24"/>
          <w:szCs w:val="24"/>
        </w:rPr>
        <w:t xml:space="preserve"> шерстяным шарфом. Н</w:t>
      </w:r>
      <w:r w:rsidR="001661D7" w:rsidRPr="00BD539E">
        <w:rPr>
          <w:rFonts w:ascii="Times New Roman" w:hAnsi="Times New Roman" w:cs="Times New Roman"/>
          <w:sz w:val="24"/>
          <w:szCs w:val="24"/>
        </w:rPr>
        <w:t>аэлектризованного спрута поднимем</w:t>
      </w:r>
      <w:r w:rsidR="0006305D" w:rsidRPr="00BD539E">
        <w:rPr>
          <w:rFonts w:ascii="Times New Roman" w:hAnsi="Times New Roman" w:cs="Times New Roman"/>
          <w:sz w:val="24"/>
          <w:szCs w:val="24"/>
        </w:rPr>
        <w:t xml:space="preserve"> и скрутим</w:t>
      </w:r>
      <w:r w:rsidRPr="00BD539E">
        <w:rPr>
          <w:rFonts w:ascii="Times New Roman" w:hAnsi="Times New Roman" w:cs="Times New Roman"/>
          <w:sz w:val="24"/>
          <w:szCs w:val="24"/>
        </w:rPr>
        <w:t xml:space="preserve"> в кольцо не разрезанную сторо</w:t>
      </w:r>
      <w:r w:rsidR="0006305D" w:rsidRPr="00BD539E">
        <w:rPr>
          <w:rFonts w:ascii="Times New Roman" w:hAnsi="Times New Roman" w:cs="Times New Roman"/>
          <w:sz w:val="24"/>
          <w:szCs w:val="24"/>
        </w:rPr>
        <w:t>ну листа. Щупальца растопырятся</w:t>
      </w:r>
      <w:r w:rsidRPr="00BD539E">
        <w:rPr>
          <w:rFonts w:ascii="Times New Roman" w:hAnsi="Times New Roman" w:cs="Times New Roman"/>
          <w:sz w:val="24"/>
          <w:szCs w:val="24"/>
        </w:rPr>
        <w:t xml:space="preserve"> в стороны! Если засунуть руку снизу внутрь колокола, щупальца немедленно ее схватят</w:t>
      </w:r>
      <w:r w:rsidR="00E9712A" w:rsidRPr="00BD539E">
        <w:rPr>
          <w:rFonts w:ascii="Times New Roman" w:hAnsi="Times New Roman" w:cs="Times New Roman"/>
          <w:sz w:val="24"/>
          <w:szCs w:val="24"/>
        </w:rPr>
        <w:t>.</w:t>
      </w:r>
    </w:p>
    <w:p w:rsidR="00E9712A" w:rsidRPr="00BD539E" w:rsidRDefault="00E9712A" w:rsidP="00FA30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9E">
        <w:rPr>
          <w:rFonts w:ascii="Times New Roman" w:hAnsi="Times New Roman" w:cs="Times New Roman"/>
          <w:b/>
          <w:sz w:val="24"/>
          <w:szCs w:val="24"/>
        </w:rPr>
        <w:t>Опыт. Статическое электричество из янтаря.</w:t>
      </w:r>
    </w:p>
    <w:p w:rsidR="00E9712A" w:rsidRPr="00BD539E" w:rsidRDefault="00E9712A" w:rsidP="00FA307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Древнейший из опытов с электричеством. Когда-то люди еще не знали, что такое электричество или электрон, в нашем сегодняшнем понимании. Однако</w:t>
      </w:r>
      <w:proofErr w:type="gramStart"/>
      <w:r w:rsidRPr="00BD53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D539E">
        <w:rPr>
          <w:rFonts w:ascii="Times New Roman" w:hAnsi="Times New Roman" w:cs="Times New Roman"/>
          <w:sz w:val="24"/>
          <w:szCs w:val="24"/>
        </w:rPr>
        <w:t xml:space="preserve"> они знали слово “электрон”, что в переводе с греческого означает янтарь. Именно на разряде </w:t>
      </w:r>
      <w:r w:rsidRPr="00BD539E">
        <w:rPr>
          <w:rFonts w:ascii="Times New Roman" w:hAnsi="Times New Roman" w:cs="Times New Roman"/>
          <w:sz w:val="24"/>
          <w:szCs w:val="24"/>
        </w:rPr>
        <w:lastRenderedPageBreak/>
        <w:t>наэлектризованного янтаря древние люди увидели электроны, летящие сквозь воздух. Гораздо позже, когда электрон-частица был открыт, ему дали имя электрона-янтаря в честь того самого, тогда необъяснимого явления.</w:t>
      </w:r>
    </w:p>
    <w:p w:rsidR="00E9712A" w:rsidRPr="00BD539E" w:rsidRDefault="00F42AD8" w:rsidP="00FA3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Попробуем натереть  янтарь шерстяным шарфом, он получил заряд. Поднесем</w:t>
      </w:r>
      <w:r w:rsidR="00E9712A" w:rsidRPr="00BD539E">
        <w:rPr>
          <w:rFonts w:ascii="Times New Roman" w:hAnsi="Times New Roman" w:cs="Times New Roman"/>
          <w:sz w:val="24"/>
          <w:szCs w:val="24"/>
        </w:rPr>
        <w:t xml:space="preserve"> его к металлическому предмету и </w:t>
      </w:r>
      <w:r w:rsidRPr="00BD539E">
        <w:rPr>
          <w:rFonts w:ascii="Times New Roman" w:hAnsi="Times New Roman" w:cs="Times New Roman"/>
          <w:sz w:val="24"/>
          <w:szCs w:val="24"/>
        </w:rPr>
        <w:t>увидим</w:t>
      </w:r>
      <w:r w:rsidR="00E9712A" w:rsidRPr="00BD539E">
        <w:rPr>
          <w:rFonts w:ascii="Times New Roman" w:hAnsi="Times New Roman" w:cs="Times New Roman"/>
          <w:sz w:val="24"/>
          <w:szCs w:val="24"/>
        </w:rPr>
        <w:t xml:space="preserve"> разряд.</w:t>
      </w: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6128" w:rsidRPr="00BD539E" w:rsidRDefault="0076724B" w:rsidP="00FA3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Итог.</w:t>
      </w:r>
    </w:p>
    <w:p w:rsidR="00046128" w:rsidRPr="00BD539E" w:rsidRDefault="00046128" w:rsidP="00FA307D">
      <w:pPr>
        <w:numPr>
          <w:ilvl w:val="0"/>
          <w:numId w:val="6"/>
        </w:numPr>
        <w:tabs>
          <w:tab w:val="left" w:pos="615"/>
        </w:tabs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sz w:val="24"/>
          <w:szCs w:val="24"/>
        </w:rPr>
        <w:t>Вы молодцы, научились делать предметы волшебными. Теперь вы знаете, что в таких простых предметах, как расчёска, воздушный шарик, салфетка, живёт электричество, но оно ка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softHyphen/>
        <w:t>кое?</w:t>
      </w:r>
      <w:r w:rsidRPr="00BD53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(Безопасное.)</w:t>
      </w:r>
    </w:p>
    <w:p w:rsidR="00D261B1" w:rsidRPr="00BD539E" w:rsidRDefault="00D261B1" w:rsidP="00FA307D">
      <w:pPr>
        <w:tabs>
          <w:tab w:val="left" w:pos="615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1B1" w:rsidRPr="00BD539E" w:rsidRDefault="00D261B1" w:rsidP="00FA307D">
      <w:pPr>
        <w:tabs>
          <w:tab w:val="left" w:pos="615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9E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  <w:r w:rsidRPr="00BD5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1B1" w:rsidRPr="00BD539E" w:rsidRDefault="00D261B1" w:rsidP="00FA307D">
      <w:pPr>
        <w:pStyle w:val="a7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color w:val="222222"/>
        </w:rPr>
      </w:pPr>
      <w:r w:rsidRPr="00BD539E">
        <w:rPr>
          <w:rStyle w:val="a9"/>
          <w:color w:val="222222"/>
        </w:rPr>
        <w:t>Что делать, чтобы снять статическое электричество</w:t>
      </w:r>
    </w:p>
    <w:p w:rsidR="00D261B1" w:rsidRPr="00BD539E" w:rsidRDefault="00D261B1" w:rsidP="00FA307D">
      <w:pPr>
        <w:spacing w:after="0" w:line="36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 xml:space="preserve">Чтобы избежать негативного воздействия статики, необходимо в первую очередь заземлять все бытовое оборудование. </w:t>
      </w:r>
    </w:p>
    <w:p w:rsidR="00D261B1" w:rsidRPr="00BD539E" w:rsidRDefault="00D261B1" w:rsidP="00FA307D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BD539E">
        <w:rPr>
          <w:b/>
          <w:bCs/>
          <w:color w:val="222222"/>
        </w:rPr>
        <w:t xml:space="preserve"> А</w:t>
      </w:r>
      <w:r w:rsidRPr="00BD539E">
        <w:rPr>
          <w:color w:val="222222"/>
        </w:rPr>
        <w:t xml:space="preserve"> если вы заметили, что часто и сильно </w:t>
      </w:r>
      <w:r w:rsidRPr="00BD539E">
        <w:t>бьетесь током, то:</w:t>
      </w:r>
    </w:p>
    <w:p w:rsidR="00D261B1" w:rsidRPr="00BD539E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Носите одежду и обувь из натуральных материалов. Ориентируйтесь на лен, хлопок. Чаще стирайте одежду, добавляйте при полоскании кондиционер для белья, обладающий антистатическим действием.</w:t>
      </w:r>
    </w:p>
    <w:p w:rsidR="00D261B1" w:rsidRPr="00BD539E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Обратите внимание на материалы, из которых изготовлены ваши постельное белье.</w:t>
      </w:r>
    </w:p>
    <w:p w:rsidR="00D261B1" w:rsidRPr="00BD539E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При расчесывании волос пользуйтесь деревянными расческами, избегая пластмассовых.</w:t>
      </w:r>
    </w:p>
    <w:p w:rsidR="00D261B1" w:rsidRPr="00BD539E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По необходимости пользуйтесь антистатиками, обрабатывая им не только одежду, но и кресла автомобиля, комнатные ковры.</w:t>
      </w:r>
    </w:p>
    <w:p w:rsidR="00D261B1" w:rsidRPr="00BD539E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При любой возможности ходите босиком по земле, а дома – по квартире – лишний ток уйдет.</w:t>
      </w:r>
    </w:p>
    <w:p w:rsidR="00D261B1" w:rsidRPr="00155273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jc w:val="both"/>
        <w:rPr>
          <w:rFonts w:ascii="Times New Roman" w:hAnsi="Times New Roman"/>
          <w:sz w:val="24"/>
          <w:szCs w:val="24"/>
        </w:rPr>
      </w:pPr>
      <w:r w:rsidRPr="00BD539E">
        <w:rPr>
          <w:rFonts w:ascii="Times New Roman" w:hAnsi="Times New Roman" w:cs="Times New Roman"/>
          <w:sz w:val="24"/>
          <w:szCs w:val="24"/>
        </w:rPr>
        <w:t>Учитывая, что при сухом воздухе накопление статического электричества увеличивается, пользуйтесь увлажнителями в квартире, чаще проветривайте помещение, делайте влажную уборку. Комнатные цветы помог</w:t>
      </w:r>
      <w:r w:rsidRPr="00155273">
        <w:rPr>
          <w:rFonts w:ascii="Times New Roman" w:hAnsi="Times New Roman"/>
          <w:sz w:val="24"/>
          <w:szCs w:val="24"/>
        </w:rPr>
        <w:t>ают улучшить климат в квартире и уменьшить статистическое напряжение.</w:t>
      </w:r>
    </w:p>
    <w:p w:rsidR="00D261B1" w:rsidRPr="00D261B1" w:rsidRDefault="00D261B1" w:rsidP="00FA307D">
      <w:pPr>
        <w:numPr>
          <w:ilvl w:val="0"/>
          <w:numId w:val="7"/>
        </w:numPr>
        <w:shd w:val="clear" w:color="auto" w:fill="FFFFFF"/>
        <w:spacing w:after="0" w:line="360" w:lineRule="auto"/>
        <w:ind w:left="1035"/>
        <w:rPr>
          <w:rFonts w:ascii="Times New Roman" w:hAnsi="Times New Roman"/>
          <w:sz w:val="24"/>
          <w:szCs w:val="24"/>
        </w:rPr>
      </w:pPr>
      <w:r w:rsidRPr="00155273">
        <w:rPr>
          <w:rFonts w:ascii="Times New Roman" w:hAnsi="Times New Roman"/>
          <w:sz w:val="24"/>
          <w:szCs w:val="24"/>
        </w:rPr>
        <w:t>Уменьшите время проведения за компьютером, работы с электроприборами.</w:t>
      </w:r>
    </w:p>
    <w:p w:rsidR="00702C90" w:rsidRDefault="0076318B" w:rsidP="00702C90">
      <w:pPr>
        <w:pStyle w:val="a8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2C90">
        <w:rPr>
          <w:rFonts w:ascii="Times New Roman" w:hAnsi="Times New Roman"/>
          <w:b/>
          <w:sz w:val="24"/>
          <w:szCs w:val="24"/>
        </w:rPr>
        <w:t>Рефлексия</w:t>
      </w:r>
    </w:p>
    <w:p w:rsidR="00702C90" w:rsidRPr="00702C90" w:rsidRDefault="00702C90" w:rsidP="00702C90">
      <w:pPr>
        <w:pStyle w:val="a8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вы поняли как образуется статическое электричество</w:t>
      </w:r>
      <w:r w:rsidR="00156714">
        <w:rPr>
          <w:rFonts w:ascii="Times New Roman" w:hAnsi="Times New Roman"/>
          <w:b/>
          <w:sz w:val="24"/>
          <w:szCs w:val="24"/>
        </w:rPr>
        <w:t>, п</w:t>
      </w:r>
      <w:r>
        <w:rPr>
          <w:rFonts w:ascii="Times New Roman" w:hAnsi="Times New Roman"/>
          <w:b/>
          <w:sz w:val="24"/>
          <w:szCs w:val="24"/>
        </w:rPr>
        <w:t xml:space="preserve">однимите зеленый круг, сомневаетесь </w:t>
      </w:r>
      <w:proofErr w:type="gramStart"/>
      <w:r>
        <w:rPr>
          <w:rFonts w:ascii="Times New Roman" w:hAnsi="Times New Roman"/>
          <w:b/>
          <w:sz w:val="24"/>
          <w:szCs w:val="24"/>
        </w:rPr>
        <w:t>–ж</w:t>
      </w:r>
      <w:proofErr w:type="gramEnd"/>
      <w:r>
        <w:rPr>
          <w:rFonts w:ascii="Times New Roman" w:hAnsi="Times New Roman"/>
          <w:b/>
          <w:sz w:val="24"/>
          <w:szCs w:val="24"/>
        </w:rPr>
        <w:t>ёлтый, не понял-красный</w:t>
      </w:r>
      <w:r w:rsidR="00156714">
        <w:rPr>
          <w:rFonts w:ascii="Times New Roman" w:hAnsi="Times New Roman"/>
          <w:b/>
          <w:sz w:val="24"/>
          <w:szCs w:val="24"/>
        </w:rPr>
        <w:t>.</w:t>
      </w:r>
    </w:p>
    <w:p w:rsidR="00046128" w:rsidRPr="00046128" w:rsidRDefault="00046128" w:rsidP="00FA307D">
      <w:pPr>
        <w:tabs>
          <w:tab w:val="left" w:pos="3610"/>
        </w:tabs>
        <w:spacing w:after="0" w:line="360" w:lineRule="auto"/>
        <w:ind w:left="380" w:right="580"/>
        <w:rPr>
          <w:rFonts w:ascii="Times New Roman" w:eastAsia="Times New Roman" w:hAnsi="Times New Roman" w:cs="Times New Roman"/>
          <w:sz w:val="24"/>
          <w:szCs w:val="21"/>
        </w:rPr>
      </w:pPr>
      <w:bookmarkStart w:id="4" w:name="_GoBack"/>
      <w:bookmarkEnd w:id="4"/>
    </w:p>
    <w:sectPr w:rsidR="00046128" w:rsidRPr="0004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06" w:rsidRDefault="00937F06" w:rsidP="007A4E3C">
      <w:pPr>
        <w:spacing w:after="0" w:line="240" w:lineRule="auto"/>
      </w:pPr>
      <w:r>
        <w:separator/>
      </w:r>
    </w:p>
  </w:endnote>
  <w:endnote w:type="continuationSeparator" w:id="0">
    <w:p w:rsidR="00937F06" w:rsidRDefault="00937F06" w:rsidP="007A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06" w:rsidRDefault="00937F06" w:rsidP="007A4E3C">
      <w:pPr>
        <w:spacing w:after="0" w:line="240" w:lineRule="auto"/>
      </w:pPr>
      <w:r>
        <w:separator/>
      </w:r>
    </w:p>
  </w:footnote>
  <w:footnote w:type="continuationSeparator" w:id="0">
    <w:p w:rsidR="00937F06" w:rsidRDefault="00937F06" w:rsidP="007A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9A7"/>
    <w:multiLevelType w:val="multilevel"/>
    <w:tmpl w:val="F04644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C70A94"/>
    <w:multiLevelType w:val="multilevel"/>
    <w:tmpl w:val="FCF600A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3010DD8"/>
    <w:multiLevelType w:val="multilevel"/>
    <w:tmpl w:val="80E8AE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7A33A5"/>
    <w:multiLevelType w:val="multilevel"/>
    <w:tmpl w:val="0E48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27758"/>
    <w:multiLevelType w:val="multilevel"/>
    <w:tmpl w:val="8362DC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1B4CDD"/>
    <w:multiLevelType w:val="multilevel"/>
    <w:tmpl w:val="FA2852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62B401F"/>
    <w:multiLevelType w:val="multilevel"/>
    <w:tmpl w:val="348647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E7E3372"/>
    <w:multiLevelType w:val="multilevel"/>
    <w:tmpl w:val="AFBC4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68"/>
    <w:rsid w:val="00046128"/>
    <w:rsid w:val="0006305D"/>
    <w:rsid w:val="00081836"/>
    <w:rsid w:val="00156714"/>
    <w:rsid w:val="001661D7"/>
    <w:rsid w:val="003A079C"/>
    <w:rsid w:val="003E0D2D"/>
    <w:rsid w:val="003E516D"/>
    <w:rsid w:val="00432020"/>
    <w:rsid w:val="0049529C"/>
    <w:rsid w:val="00702C90"/>
    <w:rsid w:val="0076318B"/>
    <w:rsid w:val="0076724B"/>
    <w:rsid w:val="007A3B68"/>
    <w:rsid w:val="007A4E3C"/>
    <w:rsid w:val="00844C96"/>
    <w:rsid w:val="00933101"/>
    <w:rsid w:val="00937F06"/>
    <w:rsid w:val="00A070AF"/>
    <w:rsid w:val="00BD539E"/>
    <w:rsid w:val="00D261B1"/>
    <w:rsid w:val="00E06B84"/>
    <w:rsid w:val="00E9712A"/>
    <w:rsid w:val="00F42AD8"/>
    <w:rsid w:val="00F967D5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3C"/>
  </w:style>
  <w:style w:type="paragraph" w:styleId="a5">
    <w:name w:val="footer"/>
    <w:basedOn w:val="a"/>
    <w:link w:val="a6"/>
    <w:uiPriority w:val="99"/>
    <w:unhideWhenUsed/>
    <w:rsid w:val="007A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3C"/>
  </w:style>
  <w:style w:type="paragraph" w:styleId="a7">
    <w:name w:val="Normal (Web)"/>
    <w:basedOn w:val="a"/>
    <w:uiPriority w:val="99"/>
    <w:unhideWhenUsed/>
    <w:rsid w:val="007A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4E3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D261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3C"/>
  </w:style>
  <w:style w:type="paragraph" w:styleId="a5">
    <w:name w:val="footer"/>
    <w:basedOn w:val="a"/>
    <w:link w:val="a6"/>
    <w:uiPriority w:val="99"/>
    <w:unhideWhenUsed/>
    <w:rsid w:val="007A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3C"/>
  </w:style>
  <w:style w:type="paragraph" w:styleId="a7">
    <w:name w:val="Normal (Web)"/>
    <w:basedOn w:val="a"/>
    <w:uiPriority w:val="99"/>
    <w:unhideWhenUsed/>
    <w:rsid w:val="007A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4E3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D26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34</dc:creator>
  <cp:lastModifiedBy>1</cp:lastModifiedBy>
  <cp:revision>4</cp:revision>
  <cp:lastPrinted>2016-12-14T03:48:00Z</cp:lastPrinted>
  <dcterms:created xsi:type="dcterms:W3CDTF">2020-02-03T16:45:00Z</dcterms:created>
  <dcterms:modified xsi:type="dcterms:W3CDTF">2020-02-03T17:51:00Z</dcterms:modified>
</cp:coreProperties>
</file>