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42" w:rsidRDefault="00056142" w:rsidP="00056142">
      <w:pPr>
        <w:widowControl w:val="0"/>
        <w:autoSpaceDE w:val="0"/>
        <w:autoSpaceDN w:val="0"/>
        <w:adjustRightInd w:val="0"/>
        <w:spacing w:after="0" w:line="337" w:lineRule="exact"/>
        <w:ind w:firstLine="709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Полякова Наталья Геннадьевна</w:t>
      </w:r>
    </w:p>
    <w:p w:rsidR="00056142" w:rsidRDefault="00056142" w:rsidP="00056142">
      <w:pPr>
        <w:widowControl w:val="0"/>
        <w:autoSpaceDE w:val="0"/>
        <w:autoSpaceDN w:val="0"/>
        <w:adjustRightInd w:val="0"/>
        <w:spacing w:after="0" w:line="337" w:lineRule="exact"/>
        <w:ind w:firstLine="709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МБОУ "</w:t>
      </w: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Дороховская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СОШ" </w:t>
      </w:r>
    </w:p>
    <w:p w:rsidR="00056142" w:rsidRDefault="00056142" w:rsidP="00056142">
      <w:pPr>
        <w:widowControl w:val="0"/>
        <w:autoSpaceDE w:val="0"/>
        <w:autoSpaceDN w:val="0"/>
        <w:adjustRightInd w:val="0"/>
        <w:spacing w:after="0" w:line="337" w:lineRule="exact"/>
        <w:ind w:firstLine="709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Назаровского района Красноярского края</w:t>
      </w:r>
    </w:p>
    <w:p w:rsidR="00056142" w:rsidRDefault="00056142" w:rsidP="00056142">
      <w:pPr>
        <w:widowControl w:val="0"/>
        <w:autoSpaceDE w:val="0"/>
        <w:autoSpaceDN w:val="0"/>
        <w:adjustRightInd w:val="0"/>
        <w:spacing w:after="0" w:line="337" w:lineRule="exact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Учитель начальных классов</w:t>
      </w:r>
    </w:p>
    <w:p w:rsidR="00056142" w:rsidRDefault="00056142" w:rsidP="00056142">
      <w:pPr>
        <w:widowControl w:val="0"/>
        <w:autoSpaceDE w:val="0"/>
        <w:autoSpaceDN w:val="0"/>
        <w:adjustRightInd w:val="0"/>
        <w:spacing w:after="0" w:line="337" w:lineRule="exact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142" w:rsidRDefault="00056142" w:rsidP="00056142">
      <w:pPr>
        <w:widowControl w:val="0"/>
        <w:autoSpaceDE w:val="0"/>
        <w:autoSpaceDN w:val="0"/>
        <w:adjustRightInd w:val="0"/>
        <w:spacing w:after="0" w:line="337" w:lineRule="exact"/>
        <w:ind w:firstLine="709"/>
        <w:jc w:val="center"/>
        <w:rPr>
          <w:rFonts w:ascii="Georgia" w:hAnsi="Georgia"/>
          <w:b/>
          <w:color w:val="000000"/>
          <w:sz w:val="23"/>
          <w:szCs w:val="23"/>
          <w:shd w:val="clear" w:color="auto" w:fill="FFFFFF"/>
        </w:rPr>
      </w:pPr>
      <w:r w:rsidRPr="00056142">
        <w:rPr>
          <w:rFonts w:ascii="Georgia" w:hAnsi="Georgia"/>
          <w:b/>
          <w:color w:val="000000"/>
          <w:sz w:val="23"/>
          <w:szCs w:val="23"/>
          <w:shd w:val="clear" w:color="auto" w:fill="FFFFFF"/>
        </w:rPr>
        <w:t>Рабочая программа по математике для учителя 1 класса</w:t>
      </w:r>
    </w:p>
    <w:p w:rsidR="00056142" w:rsidRPr="00056142" w:rsidRDefault="00056142" w:rsidP="00056142">
      <w:pPr>
        <w:widowControl w:val="0"/>
        <w:autoSpaceDE w:val="0"/>
        <w:autoSpaceDN w:val="0"/>
        <w:adjustRightInd w:val="0"/>
        <w:spacing w:after="0" w:line="337" w:lineRule="exac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56142">
        <w:rPr>
          <w:rFonts w:ascii="Georgia" w:hAnsi="Georgia"/>
          <w:b/>
          <w:color w:val="000000"/>
          <w:sz w:val="23"/>
          <w:szCs w:val="23"/>
          <w:shd w:val="clear" w:color="auto" w:fill="FFFFFF"/>
        </w:rPr>
        <w:t xml:space="preserve"> УМК "Школа России"</w:t>
      </w:r>
    </w:p>
    <w:p w:rsidR="00056142" w:rsidRDefault="00056142" w:rsidP="00056142">
      <w:pPr>
        <w:widowControl w:val="0"/>
        <w:autoSpaceDE w:val="0"/>
        <w:autoSpaceDN w:val="0"/>
        <w:adjustRightInd w:val="0"/>
        <w:spacing w:after="0" w:line="337" w:lineRule="exac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04C" w:rsidRDefault="0029504C" w:rsidP="00056142">
      <w:pPr>
        <w:widowControl w:val="0"/>
        <w:autoSpaceDE w:val="0"/>
        <w:autoSpaceDN w:val="0"/>
        <w:adjustRightInd w:val="0"/>
        <w:spacing w:after="0" w:line="337" w:lineRule="exac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337" w:lineRule="exac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9504C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29504C">
        <w:rPr>
          <w:rFonts w:ascii="Times New Roman" w:hAnsi="Times New Roman" w:cs="Times New Roman"/>
          <w:sz w:val="24"/>
          <w:szCs w:val="24"/>
        </w:rPr>
        <w:t xml:space="preserve">» составлена в соответствии  с  Федеральным государственным образовательным  стандартом  начального общего образования, основной образовательной программой начального общего образования </w:t>
      </w:r>
      <w:proofErr w:type="gramStart"/>
      <w:r w:rsidRPr="002950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9504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29504C">
        <w:rPr>
          <w:rFonts w:ascii="Times New Roman" w:hAnsi="Times New Roman" w:cs="Times New Roman"/>
          <w:sz w:val="24"/>
          <w:szCs w:val="24"/>
        </w:rPr>
        <w:t>Дороховская</w:t>
      </w:r>
      <w:proofErr w:type="spellEnd"/>
      <w:r w:rsidRPr="0029504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школа») и реализуется средствами предмета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29504C">
        <w:rPr>
          <w:rFonts w:ascii="Times New Roman" w:hAnsi="Times New Roman" w:cs="Times New Roman"/>
          <w:sz w:val="24"/>
          <w:szCs w:val="24"/>
        </w:rPr>
        <w:t>» на основе  авторской программы</w:t>
      </w:r>
      <w:r w:rsidRPr="00295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95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М.И.Моро</w:t>
      </w:r>
      <w:proofErr w:type="spellEnd"/>
      <w:r w:rsidRPr="00295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 Ю.М. Калягина, М.А. Байтовой, Г.В. Бельтюковой, СИ. Волковой, СВ. Степановой</w:t>
      </w:r>
      <w:proofErr w:type="gramStart"/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29504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9504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9504C">
        <w:rPr>
          <w:rFonts w:ascii="Times New Roman" w:hAnsi="Times New Roman" w:cs="Times New Roman"/>
          <w:sz w:val="24"/>
          <w:szCs w:val="24"/>
        </w:rPr>
        <w:t>чебно-методический комплект «Школа России» издательство «Просвещение»).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 курс математики - курс интегрированный: в нем объединен арифметический,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алгебраический и геометрический материал. При этом базу составляют представления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натуральном числе и нуле, о четырех арифметических действиях с целыми неотрицательными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числами и их важнейших свойствах, а также основанное на этих знаниях осознанное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прочное усвоение приемов устных и письменных вычислений. Наряду с этим важное 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занимает ознакомление с величинами и их измерением.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предполагает также формирование у детей пространственных представлений,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ознакомление с различными геометрическими фигурами и некоторыми их свойствами,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простейшими чертежными и измерительными приборами.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программу элементов алгебраической пропедевтики позволяет повысить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уровень формируемых обобщений, способствует развитию абстрактного мышления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95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Изучение курса математики направлено: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·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 развитие  образного  и  логического  мышления,  воображения;  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предметных умений и навыков, необходимых для успешного решения учебных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задач;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8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·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освоение основ математических знаний, формирование первоначальных представлений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математике;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·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воспитание интереса к математике, стремления использовать математические знания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повседневной жизни.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3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95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Курс математики призван решить следующие задачи: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необходимый уровень математического развития </w:t>
      </w:r>
      <w:proofErr w:type="gramStart"/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8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·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создать условия для общего умственного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детей на основе овладения мате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матическими знаниями и практическими действиями;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развить творческие возможности </w:t>
      </w:r>
      <w:proofErr w:type="gramStart"/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сформировать и развить познавательные интересы.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Ведущие принципы обучения математике в младших класса</w:t>
      </w:r>
      <w:proofErr w:type="gramStart"/>
      <w:r w:rsidRPr="002950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х-</w:t>
      </w:r>
      <w:proofErr w:type="gramEnd"/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органическое сочетание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обучения и воспитания, усвоение знаний и развитие познавательных способностей детей,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направленность обучения, выработка необходимых умений.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со спецификой математического материала большое значение придается учету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возрастных и индивидуальных особенностей детей и реализации дифференцированного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подхода в обучении.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начального курса математики создает прочную основу для дальнейшего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обучения этому предмету. </w:t>
      </w:r>
      <w:proofErr w:type="gramStart"/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этом важно обеспечи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 не только приобретение учащи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предусмотренных программой знаний, умений и навыков, но и обеспечить необходимый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уровень их общего и математического развития, а также сформировать </w:t>
      </w:r>
      <w:proofErr w:type="spellStart"/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общеучебные</w:t>
      </w:r>
      <w:proofErr w:type="spellEnd"/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умения,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такие как постановка учебной задачи; выполнение действий в соответствии с планом;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проверка и оценка работы; умение работать с учебной книгой, справочным материалом и др.</w:t>
      </w:r>
      <w:proofErr w:type="gramEnd"/>
    </w:p>
    <w:p w:rsidR="0029504C" w:rsidRDefault="0029504C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формирования у обучающихся осознанных, прочных, во многих случаях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доведенных до автоматизма вычислительных навыков, программа вместе с тем обеспечивает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доступное детям обобщение учебного материала, понимание общих принципов и законов,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лежащих  в  основе  изучаемых  математических  фактов,  осознание  связей  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рассматриваемыми явлениями.</w:t>
      </w:r>
      <w:proofErr w:type="gramEnd"/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Этим целям отвечает как содержание, так и 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расположения материала в курсе.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придается постоянному использованию сопоставления, сравнения,</w:t>
      </w:r>
      <w:r w:rsidR="00CE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противопоставления связанных между собой понятий, действий и задач, выяснению сходства и</w:t>
      </w:r>
      <w:r w:rsidR="00CE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различий рассматриваемых фактов. С этой целью материал сгруппирован так, что изучение</w:t>
      </w:r>
      <w:r w:rsidR="00CE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 между собой понятий, действий, задач сближено во времени.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Концентрическое построение курса, связанное с последовательным расширением</w:t>
      </w:r>
      <w:r w:rsidR="00CE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области чисел,</w:t>
      </w:r>
      <w:r w:rsidR="00CE3A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позволяет соблюдать постепенное нарастание сложности учебного материала</w:t>
      </w:r>
      <w:r w:rsidR="00CE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A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создает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благоприятные условия для совершенствования формируемых знаний, умений и</w:t>
      </w:r>
      <w:r w:rsidR="00CE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навыков.</w:t>
      </w:r>
    </w:p>
    <w:p w:rsidR="0029504C" w:rsidRPr="0029504C" w:rsidRDefault="00CE3AB3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предусматривает доступность обучения, способствует пробуждению у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интереса к занятиям математикой, накоплению опыта моделирования (объектов, связей,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отношений) - важнейшего математического метода.</w:t>
      </w:r>
    </w:p>
    <w:p w:rsidR="0029504C" w:rsidRPr="0029504C" w:rsidRDefault="00CE3AB3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преподносится в занимательной форме, используются дидактические игры.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Широко представлены упражнения комплекс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характера, требующие приме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знаний из различных разделов курса. Это стимулирует развитие познавательных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способностей учащихся. Дана система разнообразных постепенно усложн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упражнений, связанных с решением текстовых задач, содержание которых определяется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требованиями программы. Наряду с решением готовых задач предусмотрены творческие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задания на самостоятельное составление задач, преобразование решенной задачи и др.</w:t>
      </w:r>
    </w:p>
    <w:p w:rsidR="0029504C" w:rsidRPr="0029504C" w:rsidRDefault="00CE3AB3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Постепенно усиливается роль алгоритмов при рассмотрении таких вопросов,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письменные вычисления, правила выполнения действий в числовых выражениях, проверка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9504C" w:rsidRPr="0029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 и др.</w:t>
      </w:r>
    </w:p>
    <w:p w:rsidR="0029504C" w:rsidRPr="0029504C" w:rsidRDefault="0029504C" w:rsidP="00056142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12D" w:rsidRPr="005D412D" w:rsidRDefault="005D412D" w:rsidP="0005614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Общая характеристика учебного предмета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 -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Основа арифметического содержания — представления о натуральном числе и нуле, арифметических действиях (сложение, вычитание, умножение и деление). На уроках математики  у  школьников будут сформированы представления о числе как результате счёта, о принципах образования, записи и сравнения целых неотрицательных чисел. 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освоят различные приёмы проверки выполненных вычислений.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 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Программа предусматривает ознакомление с величинами (длина, площадь, масса, вместимость, время) и их измерением, с единицами измерения однородных величин и соотношениями между ними.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lastRenderedPageBreak/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</w:t>
      </w: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lastRenderedPageBreak/>
        <w:t xml:space="preserve">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5D412D" w:rsidRPr="00884CEE" w:rsidRDefault="005D412D" w:rsidP="000561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</w:t>
      </w:r>
      <w:r w:rsidR="00884CE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личия в рассматриваемых фактах.</w:t>
      </w:r>
    </w:p>
    <w:p w:rsidR="005D412D" w:rsidRPr="005D412D" w:rsidRDefault="005D412D" w:rsidP="0005614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D412D" w:rsidRDefault="005D412D" w:rsidP="0005614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Место учебного пр</w:t>
      </w:r>
      <w:r w:rsidR="00884C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дмета «Математика» </w:t>
      </w: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учебном плане</w:t>
      </w:r>
    </w:p>
    <w:p w:rsidR="005D412D" w:rsidRDefault="00884CEE" w:rsidP="00056142">
      <w:pPr>
        <w:autoSpaceDE w:val="0"/>
        <w:autoSpaceDN w:val="0"/>
        <w:adjustRightInd w:val="0"/>
        <w:spacing w:after="0" w:line="240" w:lineRule="auto"/>
        <w:ind w:firstLine="709"/>
        <w:rPr>
          <w:rFonts w:ascii="NewtonCSanPin-Regular" w:hAnsi="NewtonCSanPin-Regular" w:cs="NewtonCSanPin-Regular"/>
          <w:sz w:val="21"/>
          <w:szCs w:val="21"/>
        </w:rPr>
      </w:pPr>
      <w:r>
        <w:rPr>
          <w:rFonts w:ascii="NewtonCSanPin-Regular" w:hAnsi="NewtonCSanPin-Regular" w:cs="NewtonCSanPin-Regular"/>
          <w:sz w:val="21"/>
          <w:szCs w:val="21"/>
        </w:rPr>
        <w:t xml:space="preserve">  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5D412D">
        <w:rPr>
          <w:rFonts w:ascii="Times New Roman" w:hAnsi="Times New Roman" w:cs="Times New Roman"/>
          <w:sz w:val="21"/>
          <w:szCs w:val="21"/>
        </w:rPr>
        <w:t>На изучение математики в каждом классе начальной школы отводится по 4 ч в неделю. Курс рассчитан на 540 ч: в 1 классе — 132 ч (33 учебные недели), во 2–4 классах — по 136 ч (34 учебные недели в каждом классе).</w:t>
      </w:r>
    </w:p>
    <w:p w:rsidR="005D412D" w:rsidRDefault="005D412D" w:rsidP="0005614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D412D" w:rsidRPr="005D412D" w:rsidRDefault="005D412D" w:rsidP="0005614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D412D" w:rsidRPr="005D412D" w:rsidRDefault="005D412D" w:rsidP="0005614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D4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Ценностные ориентиры</w:t>
      </w:r>
      <w:r w:rsidRPr="005D4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содержания учебного предмета</w:t>
      </w:r>
    </w:p>
    <w:p w:rsidR="005D412D" w:rsidRPr="005D412D" w:rsidRDefault="005D412D" w:rsidP="00056142">
      <w:pPr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основе учебно-воспитательного процесса лежат следую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щие ценности математики:</w:t>
      </w:r>
    </w:p>
    <w:p w:rsidR="005D412D" w:rsidRPr="005D412D" w:rsidRDefault="005D412D" w:rsidP="00056142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5D412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</w:t>
      </w:r>
      <w:r w:rsidRPr="005D412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softHyphen/>
        <w:t>де и в обществе (хронология событий, протяжённость по времени, образование целого из частей, изменение формы, размера и т. д.);</w:t>
      </w:r>
    </w:p>
    <w:p w:rsidR="005D412D" w:rsidRPr="005D412D" w:rsidRDefault="005D412D" w:rsidP="00056142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5D412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5D412D" w:rsidRPr="005D412D" w:rsidRDefault="005D412D" w:rsidP="0005614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D4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5D412D" w:rsidRPr="005D412D" w:rsidRDefault="005D412D" w:rsidP="00056142">
      <w:pPr>
        <w:shd w:val="clear" w:color="auto" w:fill="FFFFFF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D4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Содержание учебного предмета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Числа и величины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Счет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Измерение величин; сравнение и упорядочение величин. </w:t>
      </w: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Соотношения между единицами измерения однородных величин. Сравне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ние и упорядочение однородных величин. Доля величины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(половина, треть, четверть, десятая, сотая, тысячная).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Арифметические действия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Сложение, вычитание, умножение и деление. Названия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остатком.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свойств арифметических действий в вычислениях (переста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новка и группировка слагаемых в сумме, множителей в произведении; умножение суммы и разности на число).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Алгоритмы письменного сложения, вычитания, умножения и деления многозначных чисел. 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Способы проверки правильности вычислений (алгоритм,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обратное действие, оценка достоверности, прикидки результата, вычисление на калькуляторе).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 с текстовыми задачами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Решение текстовых задач арифметическим способом. Зада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чи, содержащие отношения «больше (меньше) </w:t>
      </w: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…», «больше (меньше) в…». </w:t>
      </w: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между величинами, характеризу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ющими процессы движения, работы, купли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noBreakHyphen/>
        <w:t>продажи и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 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др.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Скорость, время, путь; объем работы, время, производительность труда; количество товара, его цена и стоимость и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др. 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Планирование хода решения задачи.</w:t>
      </w:r>
      <w:proofErr w:type="gramEnd"/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Представление текста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(схема, таблица, диаграмма и другие модели).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нахождение доли целого и целого по его доле.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eastAsia="ru-RU"/>
        </w:rPr>
        <w:t>Пространственные отношения. Геометрические фи</w:t>
      </w:r>
      <w:r w:rsidRPr="005D41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гуры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между</w:t>
      </w:r>
      <w:proofErr w:type="gramEnd"/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 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пр.). </w:t>
      </w:r>
      <w:proofErr w:type="gramStart"/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Распознавание и изображение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ник, квадрат, окружность, круг.</w:t>
      </w:r>
      <w:proofErr w:type="gramEnd"/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Использование чертежных инструментов для выполнения построений. Геометрические формы в окружающем мире. </w:t>
      </w:r>
      <w:r w:rsidRPr="005D412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Распознавание и называние: </w:t>
      </w: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куб, шар, параллелепипед, пирамида, цилиндр, конус.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Геометрические величины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Геометрические величины и их измерение. Измерение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отрезка. Единицы длины (</w:t>
      </w: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см, </w:t>
      </w:r>
      <w:proofErr w:type="spell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, м, км). Периметр. Вычисление периметра многоугольника.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геометрической фигуры. Единицы площади (см</w:t>
      </w: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дм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ru-RU"/>
        </w:rPr>
        <w:t>2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м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ru-RU"/>
        </w:rPr>
        <w:t>2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 Точное и приближенное измерение площади гео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метрической фигуры. Вычисление площади прямоугольника.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 с информацией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 представление информации, связанной со счетом 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(пересчетом), измерением величин; фиксирование, анализ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 информации.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Составление конечной последовательности (цепочки) пред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метов, чисел, геометрических фигур и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 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др. по правилу.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Составление, запись и выполнение простого алгоритма, плана поиска информации.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Чтение и заполнение таблицы. Интерпретация данных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272788" w:rsidRDefault="00272788" w:rsidP="00056142">
      <w:pPr>
        <w:suppressAutoHyphens/>
        <w:spacing w:after="0" w:line="240" w:lineRule="auto"/>
        <w:ind w:right="-99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D412D" w:rsidRPr="005D412D" w:rsidRDefault="00272788" w:rsidP="00056142">
      <w:pPr>
        <w:suppressAutoHyphens/>
        <w:spacing w:after="0" w:line="240" w:lineRule="auto"/>
        <w:ind w:right="-99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7278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Результаты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изучения курса</w:t>
      </w:r>
      <w:r w:rsidR="005D412D" w:rsidRPr="005D41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«Математика»</w:t>
      </w:r>
      <w:proofErr w:type="gramStart"/>
      <w:r w:rsidR="005D412D" w:rsidRPr="005D412D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4"/>
          <w:lang w:eastAsia="zh-CN"/>
        </w:rPr>
        <w:t>.</w:t>
      </w:r>
      <w:proofErr w:type="gramEnd"/>
    </w:p>
    <w:p w:rsidR="005D412D" w:rsidRPr="005D412D" w:rsidRDefault="005D412D" w:rsidP="00056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учебного предмета «Математика»</w:t>
      </w:r>
      <w:r w:rsidRPr="005D4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начального общего образования у выпускников 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будут сформированы </w:t>
      </w:r>
      <w:r w:rsidRPr="005D412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личностные, регулятивные, познава</w:t>
      </w:r>
      <w:r w:rsidRPr="005D4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тельные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D4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коммуникативные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 как основа умения учиться.</w:t>
      </w:r>
    </w:p>
    <w:p w:rsidR="005D412D" w:rsidRPr="005D412D" w:rsidRDefault="005D412D" w:rsidP="00056142">
      <w:pPr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Личностные результаты</w:t>
      </w:r>
    </w:p>
    <w:p w:rsidR="005D412D" w:rsidRPr="005D412D" w:rsidRDefault="005D412D" w:rsidP="0005614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выпускника будут сформированы: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позиция школьника на уровне положитель</w:t>
      </w:r>
      <w:r w:rsidRPr="005D412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«хорошего ученика»;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широкая мотивационная основа учебной деятельности,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включающая социальные, </w:t>
      </w:r>
      <w:proofErr w:type="spell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учебно­познавательные</w:t>
      </w:r>
      <w:proofErr w:type="spell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внешние мотивы;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учебно­познавательный</w:t>
      </w:r>
      <w:proofErr w:type="spell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новому учебному материалу и способам решения новой задачи;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ориентация на понимание причин успеха в учебной 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деятельности, в том числе на самоанализ и самоконтроль резуль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оценке своей учебной деятельности;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основы гражданской идентичности, своей этнической 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принадлежности в форме осознания «Я» как члена семьи,</w:t>
      </w: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ориентация в нравственном содержании и </w:t>
      </w:r>
      <w:proofErr w:type="gramStart"/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смысле</w:t>
      </w:r>
      <w:proofErr w:type="gramEnd"/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как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 поступков, так и поступков окружающих людей;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сопереживание им;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здоровый образ жизни;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 природоохранного, нерасточительного, </w:t>
      </w:r>
      <w:proofErr w:type="spell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поведения;</w:t>
      </w:r>
    </w:p>
    <w:p w:rsidR="005D412D" w:rsidRPr="005D412D" w:rsidRDefault="005D412D" w:rsidP="00056142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чувство прекрасного и эстетические чувства на основе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знакомства с мировой и отечественной художественной культурой.</w:t>
      </w:r>
    </w:p>
    <w:p w:rsidR="005D412D" w:rsidRPr="005D412D" w:rsidRDefault="005D412D" w:rsidP="0005614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для формирования:</w:t>
      </w:r>
    </w:p>
    <w:p w:rsidR="005D412D" w:rsidRPr="005D412D" w:rsidRDefault="005D412D" w:rsidP="00056142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>внутренней позиции обучающегося на уровне поло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учебно­познавательных</w:t>
      </w:r>
      <w:proofErr w:type="spellEnd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мотивов и предпочтении социального способа оценки знаний;</w:t>
      </w:r>
    </w:p>
    <w:p w:rsidR="005D412D" w:rsidRPr="005D412D" w:rsidRDefault="005D412D" w:rsidP="00056142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выраженной устойчивой </w:t>
      </w:r>
      <w:proofErr w:type="spellStart"/>
      <w:r w:rsidRPr="005D412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учебно­познавательной</w:t>
      </w:r>
      <w:proofErr w:type="spellEnd"/>
      <w:r w:rsidRPr="005D412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 моти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вации учения;</w:t>
      </w:r>
    </w:p>
    <w:p w:rsidR="005D412D" w:rsidRPr="005D412D" w:rsidRDefault="005D412D" w:rsidP="00056142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устойчивого </w:t>
      </w:r>
      <w:proofErr w:type="spellStart"/>
      <w:r w:rsidRPr="005D412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учебно­познавательного</w:t>
      </w:r>
      <w:proofErr w:type="spellEnd"/>
      <w:r w:rsidRPr="005D412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 интереса к новым 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общим способам решения задач;</w:t>
      </w:r>
    </w:p>
    <w:p w:rsidR="005D412D" w:rsidRPr="005D412D" w:rsidRDefault="005D412D" w:rsidP="00056142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адекватного понимания причин успешности/</w:t>
      </w:r>
      <w:proofErr w:type="spell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неуспешности</w:t>
      </w:r>
      <w:proofErr w:type="spellEnd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учебной деятельности;</w:t>
      </w:r>
    </w:p>
    <w:p w:rsidR="005D412D" w:rsidRPr="005D412D" w:rsidRDefault="005D412D" w:rsidP="00056142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положительной адекватной дифференцированной само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оценки на основе критерия успешности реализации социальной роли «хорошего ученика»;</w:t>
      </w:r>
    </w:p>
    <w:p w:rsidR="005D412D" w:rsidRPr="005D412D" w:rsidRDefault="005D412D" w:rsidP="00056142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 xml:space="preserve">компетентности в реализации основ гражданской 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идентичности в поступках и деятельности;</w:t>
      </w:r>
    </w:p>
    <w:p w:rsidR="005D412D" w:rsidRPr="005D412D" w:rsidRDefault="005D412D" w:rsidP="00056142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5D412D" w:rsidRPr="005D412D" w:rsidRDefault="005D412D" w:rsidP="00056142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установки на здоровый образ жизни и реализации ее в реальном поведении и поступках;</w:t>
      </w:r>
    </w:p>
    <w:p w:rsidR="005D412D" w:rsidRPr="005D412D" w:rsidRDefault="005D412D" w:rsidP="00056142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5D412D" w:rsidRPr="005D412D" w:rsidRDefault="005D412D" w:rsidP="00056142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эмпатии</w:t>
      </w:r>
      <w:proofErr w:type="spellEnd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осознанного понимания чу</w:t>
      </w:r>
      <w:proofErr w:type="gram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вств др</w:t>
      </w:r>
      <w:proofErr w:type="gramEnd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5D412D" w:rsidRPr="005D412D" w:rsidRDefault="005D412D" w:rsidP="00056142">
      <w:pPr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Регулятивные универсальные учебные действия</w:t>
      </w:r>
    </w:p>
    <w:p w:rsidR="005D412D" w:rsidRPr="005D412D" w:rsidRDefault="005D412D" w:rsidP="0005614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numPr>
          <w:ilvl w:val="0"/>
          <w:numId w:val="4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задачу;</w:t>
      </w:r>
    </w:p>
    <w:p w:rsidR="005D412D" w:rsidRPr="005D412D" w:rsidRDefault="005D412D" w:rsidP="00056142">
      <w:pPr>
        <w:numPr>
          <w:ilvl w:val="0"/>
          <w:numId w:val="4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учитывать выделенные учителем ориентиры действия в но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учебном материале в сотрудничестве с учителем;</w:t>
      </w:r>
    </w:p>
    <w:p w:rsidR="005D412D" w:rsidRPr="005D412D" w:rsidRDefault="005D412D" w:rsidP="00056142">
      <w:pPr>
        <w:numPr>
          <w:ilvl w:val="0"/>
          <w:numId w:val="4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5D412D" w:rsidRPr="005D412D" w:rsidRDefault="005D412D" w:rsidP="00056142">
      <w:pPr>
        <w:numPr>
          <w:ilvl w:val="0"/>
          <w:numId w:val="4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учитывать установленные правила в планировании и конт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 способа решения;</w:t>
      </w:r>
    </w:p>
    <w:p w:rsidR="005D412D" w:rsidRPr="005D412D" w:rsidRDefault="005D412D" w:rsidP="00056142">
      <w:pPr>
        <w:numPr>
          <w:ilvl w:val="0"/>
          <w:numId w:val="4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осуществлять итоговый и пошаговый контроль по резуль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тату;</w:t>
      </w:r>
    </w:p>
    <w:p w:rsidR="005D412D" w:rsidRPr="005D412D" w:rsidRDefault="005D412D" w:rsidP="00056142">
      <w:pPr>
        <w:numPr>
          <w:ilvl w:val="0"/>
          <w:numId w:val="4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правильность выполнения действия на уровне 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адекватной ретроспективной оценки соответствия результа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требованиям данной задачи;</w:t>
      </w:r>
    </w:p>
    <w:p w:rsidR="005D412D" w:rsidRPr="005D412D" w:rsidRDefault="005D412D" w:rsidP="00056142">
      <w:pPr>
        <w:numPr>
          <w:ilvl w:val="0"/>
          <w:numId w:val="4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адекватно воспринимать предложения и оценку учите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товарищей, родителей и других людей;</w:t>
      </w:r>
    </w:p>
    <w:p w:rsidR="005D412D" w:rsidRPr="005D412D" w:rsidRDefault="005D412D" w:rsidP="00056142">
      <w:pPr>
        <w:numPr>
          <w:ilvl w:val="0"/>
          <w:numId w:val="4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способ и результат действия;</w:t>
      </w:r>
    </w:p>
    <w:p w:rsidR="005D412D" w:rsidRPr="005D412D" w:rsidRDefault="005D412D" w:rsidP="00056142">
      <w:pPr>
        <w:numPr>
          <w:ilvl w:val="0"/>
          <w:numId w:val="4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вносить необходимые коррективы в действие после его завершения на основе его оценки и учета характера сделанных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ошибок, использовать предложения и оценки для создания </w:t>
      </w:r>
      <w:r w:rsidRPr="005D41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5D412D" w:rsidRPr="005D412D" w:rsidRDefault="005D412D" w:rsidP="0005614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5D412D" w:rsidRPr="005D412D" w:rsidRDefault="005D412D" w:rsidP="00056142">
      <w:pPr>
        <w:numPr>
          <w:ilvl w:val="0"/>
          <w:numId w:val="5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5D412D" w:rsidRPr="005D412D" w:rsidRDefault="005D412D" w:rsidP="00056142">
      <w:pPr>
        <w:numPr>
          <w:ilvl w:val="0"/>
          <w:numId w:val="5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преобразовывать практическую задачу </w:t>
      </w:r>
      <w:proofErr w:type="gramStart"/>
      <w:r w:rsidRPr="005D412D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в</w:t>
      </w:r>
      <w:proofErr w:type="gramEnd"/>
      <w:r w:rsidRPr="005D412D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 познавательную;</w:t>
      </w:r>
    </w:p>
    <w:p w:rsidR="005D412D" w:rsidRPr="005D412D" w:rsidRDefault="005D412D" w:rsidP="00056142">
      <w:pPr>
        <w:numPr>
          <w:ilvl w:val="0"/>
          <w:numId w:val="5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5D412D" w:rsidRPr="005D412D" w:rsidRDefault="005D412D" w:rsidP="00056142">
      <w:pPr>
        <w:numPr>
          <w:ilvl w:val="0"/>
          <w:numId w:val="5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самостоятельно учитывать выделенные учителем ори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ентиры действия в новом учебном материале;</w:t>
      </w:r>
    </w:p>
    <w:p w:rsidR="005D412D" w:rsidRPr="005D412D" w:rsidRDefault="005D412D" w:rsidP="00056142">
      <w:pPr>
        <w:numPr>
          <w:ilvl w:val="0"/>
          <w:numId w:val="5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осуществлять констатирующий и предвосхищающий 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контроль по результату и по способу действия, актуальный контроль на уровне произвольного внимания;</w:t>
      </w:r>
    </w:p>
    <w:p w:rsidR="005D412D" w:rsidRPr="005D412D" w:rsidRDefault="005D412D" w:rsidP="00056142">
      <w:pPr>
        <w:numPr>
          <w:ilvl w:val="0"/>
          <w:numId w:val="5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исполнение</w:t>
      </w:r>
      <w:proofErr w:type="gramEnd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по ходу его реализации, так и в конце действия.</w:t>
      </w:r>
    </w:p>
    <w:p w:rsidR="005D412D" w:rsidRPr="005D412D" w:rsidRDefault="005D412D" w:rsidP="00056142">
      <w:pPr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 универсальные учебные действия</w:t>
      </w:r>
    </w:p>
    <w:p w:rsidR="005D412D" w:rsidRPr="005D412D" w:rsidRDefault="005D412D" w:rsidP="0005614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цифровые), в открытом информационном пространстве, в том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контролируемом пространстве сети Интернет;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использовать </w:t>
      </w:r>
      <w:proofErr w:type="spellStart"/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знаково­символические</w:t>
      </w:r>
      <w:proofErr w:type="spellEnd"/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средства, в том чис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модели (включая виртуальные) и схемы (включая концептуальные), для решения задач;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142"/>
          <w:tab w:val="left" w:pos="567"/>
          <w:tab w:val="left" w:leader="dot" w:pos="624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iCs/>
          <w:sz w:val="24"/>
          <w:szCs w:val="24"/>
          <w:lang w:eastAsia="zh-CN"/>
        </w:rPr>
        <w:t>проявлять познавательную инициативу в учебном сотрудничестве</w:t>
      </w:r>
      <w:r w:rsidRPr="005D412D">
        <w:rPr>
          <w:rFonts w:ascii="Times New Roman" w:eastAsia="@Arial Unicode MS" w:hAnsi="Times New Roman" w:cs="Times New Roman"/>
          <w:i/>
          <w:iCs/>
          <w:sz w:val="24"/>
          <w:szCs w:val="24"/>
          <w:lang w:eastAsia="zh-CN"/>
        </w:rPr>
        <w:t>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сообщения в устной и письменной форме;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ориентироваться на разнообразие способов решения задач;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основам смыслового восприятия художественных и позна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текстов, выделять существенную информацию из сообщений разных видов (в первую очередь текстов);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проводить сравнение, </w:t>
      </w:r>
      <w:proofErr w:type="spellStart"/>
      <w:r w:rsidRPr="005D412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сериацию</w:t>
      </w:r>
      <w:proofErr w:type="spellEnd"/>
      <w:r w:rsidRPr="005D412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и классификацию по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заданным критериям;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устанавливать </w:t>
      </w:r>
      <w:proofErr w:type="spellStart"/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причинно­следственные</w:t>
      </w:r>
      <w:proofErr w:type="spellEnd"/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связи в изучае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 круге явлений;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обобщать, т.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аналогии;</w:t>
      </w:r>
    </w:p>
    <w:p w:rsidR="005D412D" w:rsidRPr="005D412D" w:rsidRDefault="005D412D" w:rsidP="00056142">
      <w:pPr>
        <w:numPr>
          <w:ilvl w:val="0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рядом общих приемов решения задач.</w:t>
      </w:r>
    </w:p>
    <w:p w:rsidR="005D412D" w:rsidRPr="005D412D" w:rsidRDefault="005D412D" w:rsidP="0005614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5D412D" w:rsidRPr="005D412D" w:rsidRDefault="005D412D" w:rsidP="00056142">
      <w:pPr>
        <w:numPr>
          <w:ilvl w:val="0"/>
          <w:numId w:val="6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сети Интернет;</w:t>
      </w:r>
    </w:p>
    <w:p w:rsidR="005D412D" w:rsidRPr="005D412D" w:rsidRDefault="005D412D" w:rsidP="00056142">
      <w:pPr>
        <w:numPr>
          <w:ilvl w:val="0"/>
          <w:numId w:val="6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записывать, фиксировать информацию об окружающем мире с помощью инструментов ИКТ;</w:t>
      </w:r>
    </w:p>
    <w:p w:rsidR="005D412D" w:rsidRPr="005D412D" w:rsidRDefault="005D412D" w:rsidP="00056142">
      <w:pPr>
        <w:numPr>
          <w:ilvl w:val="0"/>
          <w:numId w:val="6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5D412D" w:rsidRPr="005D412D" w:rsidRDefault="005D412D" w:rsidP="00056142">
      <w:pPr>
        <w:numPr>
          <w:ilvl w:val="0"/>
          <w:numId w:val="6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5D412D" w:rsidRPr="005D412D" w:rsidRDefault="005D412D" w:rsidP="00056142">
      <w:pPr>
        <w:numPr>
          <w:ilvl w:val="0"/>
          <w:numId w:val="6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5D412D" w:rsidRPr="005D412D" w:rsidRDefault="005D412D" w:rsidP="00056142">
      <w:pPr>
        <w:numPr>
          <w:ilvl w:val="0"/>
          <w:numId w:val="6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5D412D" w:rsidRPr="005D412D" w:rsidRDefault="005D412D" w:rsidP="00056142">
      <w:pPr>
        <w:numPr>
          <w:ilvl w:val="0"/>
          <w:numId w:val="6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осуществлять сравнение, </w:t>
      </w:r>
      <w:proofErr w:type="spell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сериацию</w:t>
      </w:r>
      <w:proofErr w:type="spellEnd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5D412D" w:rsidRPr="005D412D" w:rsidRDefault="005D412D" w:rsidP="00056142">
      <w:pPr>
        <w:numPr>
          <w:ilvl w:val="0"/>
          <w:numId w:val="6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строить </w:t>
      </w:r>
      <w:proofErr w:type="gram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логическое рассуждение</w:t>
      </w:r>
      <w:proofErr w:type="gramEnd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включающее установление </w:t>
      </w:r>
      <w:proofErr w:type="spell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причинно­следственных</w:t>
      </w:r>
      <w:proofErr w:type="spellEnd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связей;</w:t>
      </w:r>
    </w:p>
    <w:p w:rsidR="005D412D" w:rsidRPr="005D412D" w:rsidRDefault="005D412D" w:rsidP="00056142">
      <w:pPr>
        <w:numPr>
          <w:ilvl w:val="0"/>
          <w:numId w:val="6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произвольно и осознанно владеть общими приемами 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решения задач.</w:t>
      </w:r>
    </w:p>
    <w:p w:rsidR="005D412D" w:rsidRPr="005D412D" w:rsidRDefault="005D412D" w:rsidP="00056142">
      <w:pPr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Коммуникативные универсальные учебные действия</w:t>
      </w:r>
    </w:p>
    <w:p w:rsidR="005D412D" w:rsidRPr="005D412D" w:rsidRDefault="005D412D" w:rsidP="0005614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numPr>
          <w:ilvl w:val="0"/>
          <w:numId w:val="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адекватно использовать коммуникативные, прежде все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ле сопровождая его аудиовизуальной поддержкой), владеть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диалогической формой коммуникации, </w:t>
      </w: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proofErr w:type="gram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ле средства и инструменты ИКТ и дистанционного обще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5D412D" w:rsidRPr="005D412D" w:rsidRDefault="005D412D" w:rsidP="00056142">
      <w:pPr>
        <w:numPr>
          <w:ilvl w:val="0"/>
          <w:numId w:val="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proofErr w:type="gram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ориентироваться на позицию партнера в общении и взаимодействии;</w:t>
      </w:r>
    </w:p>
    <w:p w:rsidR="005D412D" w:rsidRPr="005D412D" w:rsidRDefault="005D412D" w:rsidP="00056142">
      <w:pPr>
        <w:numPr>
          <w:ilvl w:val="0"/>
          <w:numId w:val="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5D412D" w:rsidRPr="005D412D" w:rsidRDefault="005D412D" w:rsidP="00056142">
      <w:pPr>
        <w:numPr>
          <w:ilvl w:val="0"/>
          <w:numId w:val="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5D412D" w:rsidRPr="005D412D" w:rsidRDefault="005D412D" w:rsidP="00056142">
      <w:pPr>
        <w:numPr>
          <w:ilvl w:val="0"/>
          <w:numId w:val="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договариваться и приходить к общему решению в со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вместной деятельности, в том числе в ситуации столкновения интересов;</w:t>
      </w:r>
    </w:p>
    <w:p w:rsidR="005D412D" w:rsidRPr="005D412D" w:rsidRDefault="005D412D" w:rsidP="00056142">
      <w:pPr>
        <w:numPr>
          <w:ilvl w:val="0"/>
          <w:numId w:val="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понятные для партнера высказывания, учитывающие, что партнер знает и видит, а что нет;</w:t>
      </w:r>
    </w:p>
    <w:p w:rsidR="005D412D" w:rsidRPr="005D412D" w:rsidRDefault="005D412D" w:rsidP="00056142">
      <w:pPr>
        <w:numPr>
          <w:ilvl w:val="0"/>
          <w:numId w:val="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вопросы;</w:t>
      </w:r>
    </w:p>
    <w:p w:rsidR="005D412D" w:rsidRPr="005D412D" w:rsidRDefault="005D412D" w:rsidP="00056142">
      <w:pPr>
        <w:numPr>
          <w:ilvl w:val="0"/>
          <w:numId w:val="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партнера;</w:t>
      </w:r>
    </w:p>
    <w:p w:rsidR="005D412D" w:rsidRPr="005D412D" w:rsidRDefault="005D412D" w:rsidP="00056142">
      <w:pPr>
        <w:numPr>
          <w:ilvl w:val="0"/>
          <w:numId w:val="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речь для регуляции своего действия;</w:t>
      </w:r>
    </w:p>
    <w:p w:rsidR="005D412D" w:rsidRPr="005D412D" w:rsidRDefault="005D412D" w:rsidP="00056142">
      <w:pPr>
        <w:numPr>
          <w:ilvl w:val="0"/>
          <w:numId w:val="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адекватно использовать речевые средства для решения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5D412D" w:rsidRPr="005D412D" w:rsidRDefault="005D412D" w:rsidP="0005614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5D412D" w:rsidRPr="005D412D" w:rsidRDefault="005D412D" w:rsidP="00056142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учитывать и координировать в сотрудничестве по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зиции других людей, отличные </w:t>
      </w:r>
      <w:proofErr w:type="gram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</w:t>
      </w:r>
      <w:proofErr w:type="gramEnd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собственной;</w:t>
      </w:r>
    </w:p>
    <w:p w:rsidR="005D412D" w:rsidRPr="005D412D" w:rsidRDefault="005D412D" w:rsidP="00056142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5D412D" w:rsidRPr="005D412D" w:rsidRDefault="005D412D" w:rsidP="00056142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:rsidR="005D412D" w:rsidRPr="005D412D" w:rsidRDefault="005D412D" w:rsidP="00056142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5D412D" w:rsidRPr="005D412D" w:rsidRDefault="005D412D" w:rsidP="00056142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5D412D" w:rsidRPr="005D412D" w:rsidRDefault="005D412D" w:rsidP="00056142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5D412D" w:rsidRPr="005D412D" w:rsidRDefault="005D412D" w:rsidP="00056142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 w:rsidR="005D412D" w:rsidRPr="005D412D" w:rsidRDefault="005D412D" w:rsidP="00056142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5D412D" w:rsidRPr="005D412D" w:rsidRDefault="005D412D" w:rsidP="00056142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5D4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D412D" w:rsidRPr="005D412D" w:rsidRDefault="005D412D" w:rsidP="00056142">
      <w:pPr>
        <w:spacing w:after="0" w:line="240" w:lineRule="auto"/>
        <w:ind w:firstLine="709"/>
        <w:outlineLvl w:val="1"/>
        <w:rPr>
          <w:rFonts w:ascii="Times New Roman" w:eastAsia="MS Gothic" w:hAnsi="Times New Roman" w:cs="Times New Roman"/>
          <w:b/>
          <w:bCs/>
          <w:sz w:val="24"/>
          <w:szCs w:val="24"/>
          <w:lang w:eastAsia="ru-RU"/>
        </w:rPr>
      </w:pPr>
      <w:bookmarkStart w:id="1" w:name="_Toc288394059"/>
      <w:bookmarkStart w:id="2" w:name="_Toc288410526"/>
      <w:bookmarkStart w:id="3" w:name="_Toc288410655"/>
      <w:bookmarkStart w:id="4" w:name="_Toc424564301"/>
      <w:r w:rsidRPr="005D412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Чтение. Работа с текстом</w:t>
      </w:r>
      <w:proofErr w:type="gramStart"/>
      <w:r w:rsidRPr="005D412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 xml:space="preserve"> </w:t>
      </w:r>
      <w:bookmarkEnd w:id="1"/>
      <w:bookmarkEnd w:id="2"/>
      <w:bookmarkEnd w:id="3"/>
      <w:bookmarkEnd w:id="4"/>
      <w:r w:rsidR="00272788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5D412D" w:rsidRPr="005D412D" w:rsidRDefault="005D412D" w:rsidP="00056142">
      <w:pPr>
        <w:tabs>
          <w:tab w:val="left" w:pos="142"/>
          <w:tab w:val="left" w:leader="dot" w:pos="624"/>
        </w:tabs>
        <w:suppressAutoHyphens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В результате изучения </w:t>
      </w:r>
      <w:r w:rsidRPr="005D412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>всех без исключения учебных пред</w:t>
      </w:r>
      <w:r w:rsidRPr="005D41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метов </w:t>
      </w: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zh-CN"/>
        </w:rPr>
        <w:t>на</w:t>
      </w:r>
      <w:proofErr w:type="gramEnd"/>
      <w:r w:rsidRPr="005D41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</w:t>
      </w:r>
      <w:proofErr w:type="gramEnd"/>
      <w:r w:rsidRPr="005D41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получении 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r w:rsidR="00E13547" w:rsidRPr="005D412D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научно познавательных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текстов, инструкций. </w:t>
      </w: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5D412D" w:rsidRPr="005D412D" w:rsidRDefault="005D412D" w:rsidP="00056142">
      <w:pPr>
        <w:tabs>
          <w:tab w:val="left" w:pos="142"/>
          <w:tab w:val="left" w:leader="dot" w:pos="624"/>
        </w:tabs>
        <w:suppressAutoHyphens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5D412D" w:rsidRPr="005D412D" w:rsidRDefault="005D412D" w:rsidP="0005614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Выпускники получат возможность научиться </w:t>
      </w:r>
      <w:r w:rsidR="00E13547"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>самостоятельно,</w:t>
      </w:r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5D412D" w:rsidRPr="005D412D" w:rsidRDefault="00272788" w:rsidP="0005614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</w:t>
      </w:r>
      <w:r w:rsidR="005D412D"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оиск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D412D"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информации и понимание </w:t>
      </w:r>
      <w:proofErr w:type="gramStart"/>
      <w:r w:rsidR="005D412D"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прочитанного</w:t>
      </w:r>
      <w:proofErr w:type="gramEnd"/>
      <w:r w:rsidR="00E1354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numPr>
          <w:ilvl w:val="0"/>
          <w:numId w:val="10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конкретные сведения, факты, заданные в явном виде;</w:t>
      </w:r>
    </w:p>
    <w:p w:rsidR="005D412D" w:rsidRPr="005D412D" w:rsidRDefault="005D412D" w:rsidP="00056142">
      <w:pPr>
        <w:numPr>
          <w:ilvl w:val="0"/>
          <w:numId w:val="10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главную мысль текста;</w:t>
      </w:r>
    </w:p>
    <w:p w:rsidR="005D412D" w:rsidRPr="005D412D" w:rsidRDefault="005D412D" w:rsidP="00056142">
      <w:pPr>
        <w:numPr>
          <w:ilvl w:val="0"/>
          <w:numId w:val="10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делить тексты на смысловые части, составлять план текста;</w:t>
      </w:r>
    </w:p>
    <w:p w:rsidR="005D412D" w:rsidRPr="005D412D" w:rsidRDefault="005D412D" w:rsidP="00056142">
      <w:pPr>
        <w:numPr>
          <w:ilvl w:val="0"/>
          <w:numId w:val="10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вычленять содержащиеся в тексте основные события и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танавливать их последовательность; упорядочивать инфор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мацию по заданному основанию;</w:t>
      </w:r>
    </w:p>
    <w:p w:rsidR="005D412D" w:rsidRPr="005D412D" w:rsidRDefault="005D412D" w:rsidP="00056142">
      <w:pPr>
        <w:numPr>
          <w:ilvl w:val="0"/>
          <w:numId w:val="10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сравнивать между собой объекты, описанные в тексте,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выделяя 2—3 </w:t>
      </w: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</w:t>
      </w:r>
      <w:proofErr w:type="gram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признака;</w:t>
      </w:r>
    </w:p>
    <w:p w:rsidR="005D412D" w:rsidRPr="005D412D" w:rsidRDefault="005D412D" w:rsidP="00056142">
      <w:pPr>
        <w:numPr>
          <w:ilvl w:val="0"/>
          <w:numId w:val="10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5D412D" w:rsidRPr="005D412D" w:rsidRDefault="005D412D" w:rsidP="00056142">
      <w:pPr>
        <w:numPr>
          <w:ilvl w:val="0"/>
          <w:numId w:val="10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информацию, представленную разными способами: словесно, в виде таблицы, схемы, диаграммы;</w:t>
      </w:r>
    </w:p>
    <w:p w:rsidR="005D412D" w:rsidRPr="005D412D" w:rsidRDefault="005D412D" w:rsidP="00056142">
      <w:pPr>
        <w:numPr>
          <w:ilvl w:val="0"/>
          <w:numId w:val="10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текст, опираясь не только на содержащуюся в нем информацию, но и на жанр, структуру, выразительные средства текста;</w:t>
      </w:r>
    </w:p>
    <w:p w:rsidR="005D412D" w:rsidRPr="005D412D" w:rsidRDefault="005D412D" w:rsidP="00056142">
      <w:pPr>
        <w:numPr>
          <w:ilvl w:val="0"/>
          <w:numId w:val="10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5D412D" w:rsidRPr="005D412D" w:rsidRDefault="005D412D" w:rsidP="00056142">
      <w:pPr>
        <w:numPr>
          <w:ilvl w:val="0"/>
          <w:numId w:val="10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соответствующих возрасту словарях и справочниках.</w:t>
      </w:r>
    </w:p>
    <w:p w:rsidR="005D412D" w:rsidRPr="005D412D" w:rsidRDefault="005D412D" w:rsidP="000561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5D412D" w:rsidRPr="005D412D" w:rsidRDefault="005D412D" w:rsidP="00056142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использовать формальные элементы текста (например,</w:t>
      </w:r>
      <w:r w:rsidRPr="005D412D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br/>
      </w:r>
      <w:r w:rsidRPr="005D412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подзаголовки, сноски) для поиска нужной информации;</w:t>
      </w:r>
    </w:p>
    <w:p w:rsidR="005D412D" w:rsidRPr="005D412D" w:rsidRDefault="005D412D" w:rsidP="00056142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 с несколькими источниками информации;</w:t>
      </w:r>
    </w:p>
    <w:p w:rsidR="005D412D" w:rsidRPr="005D412D" w:rsidRDefault="005D412D" w:rsidP="00056142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сопоставлять информацию, полученную из нескольких источников.</w:t>
      </w:r>
    </w:p>
    <w:p w:rsidR="005D412D" w:rsidRPr="005D412D" w:rsidRDefault="00272788" w:rsidP="00056142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</w:t>
      </w:r>
      <w:r w:rsidR="005D412D"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реобразование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D412D"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 интерпретация информации</w:t>
      </w:r>
    </w:p>
    <w:p w:rsidR="005D412D" w:rsidRPr="005D412D" w:rsidRDefault="005D412D" w:rsidP="000561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numPr>
          <w:ilvl w:val="0"/>
          <w:numId w:val="1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пересказывать текст подробно и сжато, устно и письменно;</w:t>
      </w:r>
    </w:p>
    <w:p w:rsidR="005D412D" w:rsidRPr="005D412D" w:rsidRDefault="005D412D" w:rsidP="00056142">
      <w:pPr>
        <w:numPr>
          <w:ilvl w:val="0"/>
          <w:numId w:val="1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факты с общей идеей текста, устанавливать простые связи, не показанные в тексте напрямую;</w:t>
      </w:r>
    </w:p>
    <w:p w:rsidR="005D412D" w:rsidRPr="005D412D" w:rsidRDefault="005D412D" w:rsidP="00056142">
      <w:pPr>
        <w:numPr>
          <w:ilvl w:val="0"/>
          <w:numId w:val="1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несложные выводы, основываясь на тексте; находить аргументы, подтверждающие вывод;</w:t>
      </w:r>
    </w:p>
    <w:p w:rsidR="005D412D" w:rsidRPr="005D412D" w:rsidRDefault="005D412D" w:rsidP="00056142">
      <w:pPr>
        <w:numPr>
          <w:ilvl w:val="0"/>
          <w:numId w:val="1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и обобщать содержащуюся в разных частях текста информацию;</w:t>
      </w:r>
    </w:p>
    <w:p w:rsidR="005D412D" w:rsidRPr="005D412D" w:rsidRDefault="005D412D" w:rsidP="00056142">
      <w:pPr>
        <w:numPr>
          <w:ilvl w:val="0"/>
          <w:numId w:val="1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на основании текста небольшое монологическое высказывание, отвечая на поставленный вопрос.</w:t>
      </w:r>
    </w:p>
    <w:p w:rsidR="005D412D" w:rsidRPr="005D412D" w:rsidRDefault="005D412D" w:rsidP="000561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5D412D" w:rsidRPr="005D412D" w:rsidRDefault="005D412D" w:rsidP="00056142">
      <w:pPr>
        <w:numPr>
          <w:ilvl w:val="0"/>
          <w:numId w:val="1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делать выписки из прочитанных текстов с учетом 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цели их дальнейшего использования;</w:t>
      </w:r>
    </w:p>
    <w:p w:rsidR="005D412D" w:rsidRPr="005D412D" w:rsidRDefault="005D412D" w:rsidP="00056142">
      <w:pPr>
        <w:numPr>
          <w:ilvl w:val="0"/>
          <w:numId w:val="1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составлять небольшие письменные аннотации к тексту, отзывы о </w:t>
      </w:r>
      <w:proofErr w:type="gram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прочитанном</w:t>
      </w:r>
      <w:proofErr w:type="gramEnd"/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D412D" w:rsidRPr="005D412D" w:rsidRDefault="00272788" w:rsidP="00056142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</w:t>
      </w:r>
      <w:r w:rsidR="005D412D"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ценка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D412D"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информации</w:t>
      </w:r>
    </w:p>
    <w:p w:rsidR="005D412D" w:rsidRPr="005D412D" w:rsidRDefault="005D412D" w:rsidP="000561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оценочные суждения и свою точку зрения о прочитанном тексте;</w:t>
      </w:r>
    </w:p>
    <w:p w:rsidR="005D412D" w:rsidRPr="005D412D" w:rsidRDefault="005D412D" w:rsidP="00056142">
      <w:pPr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оценивать содержание, языковые особенности и струк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 текста; определять место и роль иллюстративного ряда в тексте;</w:t>
      </w:r>
    </w:p>
    <w:p w:rsidR="005D412D" w:rsidRPr="005D412D" w:rsidRDefault="005D412D" w:rsidP="00056142">
      <w:pPr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основе имеющихся знаний, жизненного опыта подвергать сомнению достоверность прочитанного, обнаружи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5D412D" w:rsidRPr="005D412D" w:rsidRDefault="005D412D" w:rsidP="00056142">
      <w:pPr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учебном диалоге при обсуждении прочитанного или прослушанного текста.</w:t>
      </w:r>
    </w:p>
    <w:p w:rsidR="005D412D" w:rsidRPr="005D412D" w:rsidRDefault="005D412D" w:rsidP="00056142">
      <w:pPr>
        <w:tabs>
          <w:tab w:val="left" w:pos="567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Выпускник получит возможность научиться:</w:t>
      </w:r>
    </w:p>
    <w:p w:rsidR="005D412D" w:rsidRPr="005D412D" w:rsidRDefault="005D412D" w:rsidP="00056142">
      <w:pPr>
        <w:numPr>
          <w:ilvl w:val="0"/>
          <w:numId w:val="15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сопоставлять различные точки зрения;</w:t>
      </w:r>
    </w:p>
    <w:p w:rsidR="005D412D" w:rsidRPr="005D412D" w:rsidRDefault="005D412D" w:rsidP="00056142">
      <w:pPr>
        <w:numPr>
          <w:ilvl w:val="0"/>
          <w:numId w:val="15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соотносить позицию автора с собственной точкой зрения;</w:t>
      </w:r>
    </w:p>
    <w:p w:rsidR="005D412D" w:rsidRPr="005D412D" w:rsidRDefault="005D412D" w:rsidP="00056142">
      <w:pPr>
        <w:numPr>
          <w:ilvl w:val="0"/>
          <w:numId w:val="15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в процессе работы с одним или несколькими источниками выявлять достоверную (противоречивую) информацию.</w:t>
      </w:r>
    </w:p>
    <w:p w:rsidR="00272788" w:rsidRDefault="00272788" w:rsidP="00056142">
      <w:pPr>
        <w:spacing w:after="0" w:line="240" w:lineRule="auto"/>
        <w:ind w:firstLine="709"/>
        <w:outlineLvl w:val="1"/>
        <w:rPr>
          <w:rFonts w:ascii="Times New Roman" w:eastAsia="MS Gothic" w:hAnsi="Times New Roman" w:cs="Times New Roman"/>
          <w:b/>
          <w:sz w:val="24"/>
          <w:szCs w:val="24"/>
          <w:lang w:eastAsia="ru-RU"/>
        </w:rPr>
      </w:pPr>
      <w:bookmarkStart w:id="5" w:name="_Toc288394060"/>
      <w:bookmarkStart w:id="6" w:name="_Toc288410527"/>
      <w:bookmarkStart w:id="7" w:name="_Toc288410656"/>
      <w:bookmarkStart w:id="8" w:name="_Toc424564302"/>
    </w:p>
    <w:p w:rsidR="005D412D" w:rsidRDefault="005D412D" w:rsidP="00056142">
      <w:pPr>
        <w:spacing w:after="0" w:line="240" w:lineRule="auto"/>
        <w:ind w:firstLine="709"/>
        <w:outlineLvl w:val="1"/>
        <w:rPr>
          <w:rFonts w:ascii="Times New Roman" w:eastAsia="MS Gothic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 xml:space="preserve">Формирование </w:t>
      </w:r>
      <w:proofErr w:type="spellStart"/>
      <w:r w:rsidRPr="005D412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ИКТ­компетентности</w:t>
      </w:r>
      <w:proofErr w:type="spellEnd"/>
      <w:r w:rsidRPr="005D412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5D412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5D412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5D412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5D412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 xml:space="preserve"> результаты)</w:t>
      </w:r>
      <w:bookmarkEnd w:id="5"/>
      <w:bookmarkEnd w:id="6"/>
      <w:bookmarkEnd w:id="7"/>
      <w:bookmarkEnd w:id="8"/>
      <w:r w:rsidR="00272788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.</w:t>
      </w:r>
    </w:p>
    <w:p w:rsidR="00272788" w:rsidRPr="005D412D" w:rsidRDefault="00272788" w:rsidP="00056142">
      <w:pPr>
        <w:spacing w:after="0" w:line="240" w:lineRule="auto"/>
        <w:ind w:firstLine="709"/>
        <w:outlineLvl w:val="1"/>
        <w:rPr>
          <w:rFonts w:ascii="Times New Roman" w:eastAsia="MS Gothic" w:hAnsi="Times New Roman" w:cs="Times New Roman"/>
          <w:b/>
          <w:bCs/>
          <w:sz w:val="24"/>
          <w:szCs w:val="24"/>
          <w:lang w:eastAsia="ru-RU"/>
        </w:rPr>
      </w:pPr>
    </w:p>
    <w:p w:rsidR="005D412D" w:rsidRPr="005D412D" w:rsidRDefault="005D412D" w:rsidP="00056142">
      <w:pPr>
        <w:widowControl w:val="0"/>
        <w:tabs>
          <w:tab w:val="left" w:pos="142"/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Pr="005D412D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всех без исключения предметов </w:t>
      </w:r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5D412D" w:rsidRPr="005D412D" w:rsidRDefault="005D412D" w:rsidP="0005614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5D412D" w:rsidRPr="005D412D" w:rsidRDefault="005D412D" w:rsidP="0005614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>медиасообщения</w:t>
      </w:r>
      <w:proofErr w:type="spellEnd"/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5D412D" w:rsidRPr="005D412D" w:rsidRDefault="005D412D" w:rsidP="0005614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5D412D" w:rsidRPr="005D412D" w:rsidRDefault="005D412D" w:rsidP="0005614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5D412D" w:rsidRPr="005D412D" w:rsidRDefault="005D412D" w:rsidP="0005614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gramStart"/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В результате использования средств и инструментов ИКТ и ИКТ-ресурсов для решения разнообразных учебно-познавательных и учебно-практических задач, </w:t>
      </w:r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lastRenderedPageBreak/>
        <w:t>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5D412D" w:rsidRPr="005D412D" w:rsidRDefault="005D412D" w:rsidP="0005614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Знакомство со средствами ИКТ, гигиена работы с компьютером</w:t>
      </w:r>
    </w:p>
    <w:p w:rsidR="005D412D" w:rsidRPr="005D412D" w:rsidRDefault="005D412D" w:rsidP="00056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numPr>
          <w:ilvl w:val="0"/>
          <w:numId w:val="16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использовать безопасные для органов зрения, нервной системы, </w:t>
      </w:r>
      <w:proofErr w:type="spellStart"/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опорно­двигательного</w:t>
      </w:r>
      <w:proofErr w:type="spellEnd"/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аппарата эргономичные приемы работы с компьютером и другими средствами ИКТ; выполнять компенсирующие физические упражнения (</w:t>
      </w:r>
      <w:proofErr w:type="spellStart"/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мини­зарядку</w:t>
      </w:r>
      <w:proofErr w:type="spellEnd"/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);</w:t>
      </w:r>
    </w:p>
    <w:p w:rsidR="005D412D" w:rsidRPr="005D412D" w:rsidRDefault="005D412D" w:rsidP="00056142">
      <w:pPr>
        <w:numPr>
          <w:ilvl w:val="0"/>
          <w:numId w:val="16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систему папок для хранения собственной информации в компьютере.</w:t>
      </w:r>
    </w:p>
    <w:p w:rsidR="005D412D" w:rsidRPr="005D412D" w:rsidRDefault="005D412D" w:rsidP="0005614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Технология ввода информации в компьютер: ввод текста, запись звука, изображения, цифровых данных</w:t>
      </w:r>
    </w:p>
    <w:p w:rsidR="005D412D" w:rsidRPr="005D412D" w:rsidRDefault="005D412D" w:rsidP="00056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numPr>
          <w:ilvl w:val="0"/>
          <w:numId w:val="17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вводить информацию в компьютер с использованием раз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технических средств (фото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и видеокамеры, микрофона и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д.), сохранять полученную информацию, </w:t>
      </w:r>
      <w:r w:rsidRPr="005D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набирать небольшие тексты на родном языке; набирать короткие тексты на иностранном языке, использовать компьютерный перевод отдельных слов</w:t>
      </w:r>
      <w:r w:rsidRPr="005D412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5D412D" w:rsidRPr="005D412D" w:rsidRDefault="005D412D" w:rsidP="00056142">
      <w:pPr>
        <w:numPr>
          <w:ilvl w:val="0"/>
          <w:numId w:val="17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рисовать </w:t>
      </w:r>
      <w:r w:rsidRPr="005D412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(создавать простые изображения</w:t>
      </w:r>
      <w:proofErr w:type="gramStart"/>
      <w:r w:rsidRPr="005D412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графическом планшете;</w:t>
      </w:r>
    </w:p>
    <w:p w:rsidR="005D412D" w:rsidRPr="005D412D" w:rsidRDefault="005D412D" w:rsidP="00056142">
      <w:pPr>
        <w:numPr>
          <w:ilvl w:val="0"/>
          <w:numId w:val="17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сканировать рисунки и тексты.</w:t>
      </w:r>
    </w:p>
    <w:p w:rsidR="005D412D" w:rsidRPr="005D412D" w:rsidRDefault="005D412D" w:rsidP="00056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использовать программу распознавания сканированного текста на русском языке</w:t>
      </w:r>
      <w:r w:rsidRPr="005D4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D412D" w:rsidRPr="005D412D" w:rsidRDefault="005D412D" w:rsidP="0005614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Обработка и поиск информации</w:t>
      </w:r>
    </w:p>
    <w:p w:rsidR="005D412D" w:rsidRPr="005D412D" w:rsidRDefault="005D412D" w:rsidP="00056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widowControl w:val="0"/>
        <w:tabs>
          <w:tab w:val="left" w:pos="142"/>
          <w:tab w:val="left" w:pos="567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- 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5D412D" w:rsidRPr="005D412D" w:rsidRDefault="005D412D" w:rsidP="00056142">
      <w:pPr>
        <w:tabs>
          <w:tab w:val="left" w:pos="142"/>
          <w:tab w:val="left" w:pos="567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- 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5D412D" w:rsidRPr="005D412D" w:rsidRDefault="005D412D" w:rsidP="00056142">
      <w:pPr>
        <w:tabs>
          <w:tab w:val="left" w:pos="142"/>
          <w:tab w:val="left" w:pos="567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 xml:space="preserve">- собирать числовые данные в </w:t>
      </w:r>
      <w:proofErr w:type="gramStart"/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естественно-научных</w:t>
      </w:r>
      <w:proofErr w:type="gramEnd"/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 xml:space="preserve">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5D412D" w:rsidRPr="005D412D" w:rsidRDefault="005D412D" w:rsidP="00056142">
      <w:pPr>
        <w:tabs>
          <w:tab w:val="left" w:pos="142"/>
          <w:tab w:val="left" w:pos="567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- 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noBreakHyphen/>
        <w:t xml:space="preserve"> и аудиозаписей, фотоизображений;</w:t>
      </w:r>
    </w:p>
    <w:p w:rsidR="005D412D" w:rsidRPr="005D412D" w:rsidRDefault="005D412D" w:rsidP="00056142">
      <w:pPr>
        <w:tabs>
          <w:tab w:val="left" w:pos="142"/>
          <w:tab w:val="left" w:pos="567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- 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5D412D" w:rsidRPr="005D412D" w:rsidRDefault="005D412D" w:rsidP="00056142">
      <w:pPr>
        <w:tabs>
          <w:tab w:val="left" w:pos="142"/>
          <w:tab w:val="left" w:pos="567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- 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5D412D" w:rsidRPr="005D412D" w:rsidRDefault="005D412D" w:rsidP="00056142">
      <w:pPr>
        <w:tabs>
          <w:tab w:val="left" w:pos="142"/>
          <w:tab w:val="left" w:pos="567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- заполнять учебные базы данных.</w:t>
      </w:r>
    </w:p>
    <w:p w:rsidR="005D412D" w:rsidRPr="005D412D" w:rsidRDefault="005D412D" w:rsidP="00056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Выпускник получит возможность 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научиться </w:t>
      </w:r>
      <w:proofErr w:type="gram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грамотно</w:t>
      </w:r>
      <w:proofErr w:type="gramEnd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5D412D" w:rsidRPr="005D412D" w:rsidRDefault="005D412D" w:rsidP="0005614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Создание, представление и передача сообщений</w:t>
      </w:r>
    </w:p>
    <w:p w:rsidR="005D412D" w:rsidRPr="005D412D" w:rsidRDefault="005D412D" w:rsidP="00056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- создавать текстовые сообщения с использованием средств ИКТ, редактировать, оформлять и сохранять их;</w:t>
      </w:r>
    </w:p>
    <w:p w:rsidR="005D412D" w:rsidRPr="005D412D" w:rsidRDefault="005D412D" w:rsidP="00056142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pacing w:val="-4"/>
          <w:sz w:val="24"/>
          <w:szCs w:val="24"/>
          <w:lang w:eastAsia="zh-CN"/>
        </w:rPr>
        <w:t>- создавать простые сообщения в виде аудио</w:t>
      </w:r>
      <w:r w:rsidRPr="005D412D">
        <w:rPr>
          <w:rFonts w:ascii="Times New Roman" w:eastAsia="@Arial Unicode MS" w:hAnsi="Times New Roman" w:cs="Times New Roman"/>
          <w:spacing w:val="-4"/>
          <w:sz w:val="24"/>
          <w:szCs w:val="24"/>
          <w:lang w:eastAsia="zh-CN"/>
        </w:rPr>
        <w:noBreakHyphen/>
        <w:t xml:space="preserve"> и видеофрагментов или последовательности слайдов с использованием иллюстраций, видеоизображения, звука, текста</w:t>
      </w: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;</w:t>
      </w:r>
    </w:p>
    <w:p w:rsidR="005D412D" w:rsidRPr="005D412D" w:rsidRDefault="005D412D" w:rsidP="00056142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- 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5D412D" w:rsidRPr="005D412D" w:rsidRDefault="005D412D" w:rsidP="00056142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lastRenderedPageBreak/>
        <w:t>- создавать простые схемы, диаграммы, планы и пр.;</w:t>
      </w:r>
    </w:p>
    <w:p w:rsidR="005D412D" w:rsidRPr="005D412D" w:rsidRDefault="005D412D" w:rsidP="00056142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- 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5D412D" w:rsidRPr="005D412D" w:rsidRDefault="005D412D" w:rsidP="00056142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zh-CN"/>
        </w:rPr>
        <w:t>- размещать сообщение в информационной образовательной среде образовательной организации;</w:t>
      </w:r>
    </w:p>
    <w:p w:rsidR="005D412D" w:rsidRPr="005D412D" w:rsidRDefault="005D412D" w:rsidP="00056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D412D">
        <w:rPr>
          <w:rFonts w:ascii="NewtonCSanPin" w:eastAsia="@Arial Unicode MS" w:hAnsi="NewtonCSanPin" w:cs="Times New Roman"/>
          <w:sz w:val="24"/>
          <w:szCs w:val="24"/>
          <w:lang w:eastAsia="ru-RU"/>
        </w:rPr>
        <w:t>- 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5D412D" w:rsidRPr="005D412D" w:rsidRDefault="005D412D" w:rsidP="00056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5D412D" w:rsidRPr="005D412D" w:rsidRDefault="005D412D" w:rsidP="00056142">
      <w:pPr>
        <w:numPr>
          <w:ilvl w:val="0"/>
          <w:numId w:val="1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представлять данные;</w:t>
      </w:r>
    </w:p>
    <w:p w:rsidR="005D412D" w:rsidRPr="005D412D" w:rsidRDefault="005D412D" w:rsidP="00056142">
      <w:pPr>
        <w:numPr>
          <w:ilvl w:val="0"/>
          <w:numId w:val="1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 петель».</w:t>
      </w:r>
    </w:p>
    <w:p w:rsidR="005D412D" w:rsidRPr="005D412D" w:rsidRDefault="005D412D" w:rsidP="00056142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Планирование деятельности, управление и организация</w:t>
      </w:r>
    </w:p>
    <w:p w:rsidR="005D412D" w:rsidRPr="005D412D" w:rsidRDefault="005D412D" w:rsidP="00056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numPr>
          <w:ilvl w:val="0"/>
          <w:numId w:val="1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создавать движущиеся модели и управлять ими в </w:t>
      </w:r>
      <w:proofErr w:type="spellStart"/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пьютерно</w:t>
      </w:r>
      <w:proofErr w:type="spellEnd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управляемых средах (создание простейших роботов);</w:t>
      </w:r>
    </w:p>
    <w:p w:rsidR="005D412D" w:rsidRPr="005D412D" w:rsidRDefault="005D412D" w:rsidP="00056142">
      <w:pPr>
        <w:numPr>
          <w:ilvl w:val="0"/>
          <w:numId w:val="1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5D412D" w:rsidRPr="005D412D" w:rsidRDefault="005D412D" w:rsidP="00056142">
      <w:pPr>
        <w:numPr>
          <w:ilvl w:val="0"/>
          <w:numId w:val="1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планировать несложные исследования объектов и про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цессов внешнего мира.</w:t>
      </w:r>
    </w:p>
    <w:p w:rsidR="005D412D" w:rsidRPr="005D412D" w:rsidRDefault="005D412D" w:rsidP="00056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5D412D" w:rsidRPr="005D412D" w:rsidRDefault="005D412D" w:rsidP="00056142">
      <w:pPr>
        <w:numPr>
          <w:ilvl w:val="0"/>
          <w:numId w:val="20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проектировать несложные объекты и процессы реального мира, своей собственной деятельности и деятельности группы, включая навыки </w:t>
      </w:r>
      <w:proofErr w:type="spellStart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роботехнического</w:t>
      </w:r>
      <w:proofErr w:type="spellEnd"/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проектирования</w:t>
      </w:r>
    </w:p>
    <w:p w:rsidR="005D412D" w:rsidRPr="005D412D" w:rsidRDefault="005D412D" w:rsidP="00056142">
      <w:pPr>
        <w:numPr>
          <w:ilvl w:val="0"/>
          <w:numId w:val="20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моделировать объекты и процессы реального мира.</w:t>
      </w:r>
    </w:p>
    <w:p w:rsidR="005D412D" w:rsidRPr="005D412D" w:rsidRDefault="005D412D" w:rsidP="0005614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Предметные результаты</w:t>
      </w:r>
    </w:p>
    <w:p w:rsidR="005D412D" w:rsidRPr="005D412D" w:rsidRDefault="005D412D" w:rsidP="00056142">
      <w:pPr>
        <w:tabs>
          <w:tab w:val="left" w:pos="142"/>
          <w:tab w:val="left" w:leader="dot" w:pos="624"/>
          <w:tab w:val="left" w:pos="851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</w:t>
      </w:r>
      <w:proofErr w:type="gramStart"/>
      <w:r w:rsidRPr="005D412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математики</w:t>
      </w:r>
      <w:proofErr w:type="gramEnd"/>
      <w:r w:rsidRPr="005D412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обучающиеся на уровне начального общего образования:</w:t>
      </w:r>
    </w:p>
    <w:p w:rsidR="005D412D" w:rsidRPr="005D412D" w:rsidRDefault="005D412D" w:rsidP="0005614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5D412D" w:rsidRPr="005D412D" w:rsidRDefault="005D412D" w:rsidP="0005614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5D412D" w:rsidRPr="005D412D" w:rsidRDefault="005D412D" w:rsidP="0005614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5D412D" w:rsidRPr="005D412D" w:rsidRDefault="005D412D" w:rsidP="0005614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5D412D" w:rsidRPr="005D412D" w:rsidRDefault="005D412D" w:rsidP="0005614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5D412D" w:rsidRPr="005D412D" w:rsidRDefault="005D412D" w:rsidP="0005614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t>приобретут в ходе работы с таблицами и диаграммами важные для практико</w:t>
      </w:r>
      <w:r w:rsidRPr="005D412D">
        <w:rPr>
          <w:rFonts w:ascii="Times New Roman" w:eastAsia="@Arial Unicode MS" w:hAnsi="Times New Roman" w:cs="Times New Roman"/>
          <w:sz w:val="24"/>
          <w:szCs w:val="24"/>
          <w:lang w:eastAsia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5D412D" w:rsidRPr="005D412D" w:rsidRDefault="005D412D" w:rsidP="0005614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Числа и величины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записывать, сравнивать, упорядочивать числа от нуля до миллиона;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выбранному правилу (увеличение/уменьшение числа на несколько единиц, увеличение/уменьшение числа в несколько раз);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группировать числа по заданному или самостоятельно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установленному признаку;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числа по одному или нескольким основаниям, объяснять свои действия;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  <w:proofErr w:type="gramEnd"/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выбирать единицу для измерения данной величины (длины, массы, площади, времени), объяснять свои действия.</w:t>
      </w:r>
    </w:p>
    <w:p w:rsidR="005D412D" w:rsidRPr="005D412D" w:rsidRDefault="005D412D" w:rsidP="0005614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Арифметические действия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5D412D">
        <w:rPr>
          <w:rFonts w:ascii="Times New Roman" w:eastAsia="MS Mincho" w:hAnsi="Times New Roman" w:cs="Times New Roman"/>
          <w:sz w:val="24"/>
          <w:szCs w:val="24"/>
          <w:lang w:eastAsia="ru-RU"/>
        </w:rPr>
        <w:t> 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неизвестный компонент арифметического действия и находить его значение;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значение числового выражения (содержащего 2—3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действия, со скобками и без скобок).</w:t>
      </w:r>
      <w:proofErr w:type="gramEnd"/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выполнять действия с величинами;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 </w:t>
      </w: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др.).</w:t>
      </w:r>
    </w:p>
    <w:p w:rsidR="005D412D" w:rsidRPr="005D412D" w:rsidRDefault="005D412D" w:rsidP="0005614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 с текстовыми задачами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решать арифметическим способом (в 1—2</w:t>
      </w:r>
      <w:r w:rsidRPr="005D412D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 </w:t>
      </w:r>
      <w:r w:rsidRPr="005D41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действия)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задачи и задачи, связанные с повседневной жизнью;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нахождение доли величины и вели</w:t>
      </w:r>
      <w:r w:rsidRPr="005D41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чины по значению ее доли (половина, треть, четверть, 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пятая, десятая часть);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хода решения и реальность ответа на вопрос задачи.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решать задачи в 3—4 действия;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находить разные способы решения задачи.</w:t>
      </w:r>
    </w:p>
    <w:p w:rsidR="005D412D" w:rsidRPr="005D412D" w:rsidRDefault="005D412D" w:rsidP="0005614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Пространственные отношения</w:t>
      </w:r>
    </w:p>
    <w:p w:rsidR="005D412D" w:rsidRPr="005D412D" w:rsidRDefault="005D412D" w:rsidP="0005614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Геометрические фигуры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взаимное расположение предметов в пространстве и на плоскости;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свойства прямоугольника и квадрата для решения задач;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называть геометрические тела (куб, шар);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реальные объекты с моделями геометрических фигур.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Выпускник получит возможность научиться 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распознавать, различать и называть геометрические тела: параллелепипед, пирамиду, цилиндр, конус</w:t>
      </w:r>
      <w:r w:rsidRPr="005D4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D412D" w:rsidRPr="005D412D" w:rsidRDefault="005D412D" w:rsidP="0005614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Геометрические величины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длину отрезка;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вычислять периметр треугольника, прямоугольника и квад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рата, площадь прямоугольника и квадрата;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размеры геометрических объектов, расстояния приближенно (на глаз).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Выпускник получит возможность научиться </w:t>
      </w:r>
      <w:r w:rsidRPr="005D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вычислять периметр многоугольника, площадь фигуры, составленной из прямоугольников</w:t>
      </w:r>
      <w:r w:rsidRPr="005D4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D412D" w:rsidRPr="005D412D" w:rsidRDefault="005D412D" w:rsidP="0005614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 с информацией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несложные готовые таблицы;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несложные готовые таблицы;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несложные готовые столбчатые диаграммы.</w:t>
      </w:r>
    </w:p>
    <w:p w:rsidR="005D412D" w:rsidRPr="005D412D" w:rsidRDefault="005D412D" w:rsidP="0005614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читать несложные готовые круговые диаграммы;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достраивать несложную готовую столбчатую диаграмму;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сравнивать и обобщать информацию, представленную в строках и столбцах несложных таблиц и диаграмм;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понимать простейшие выражения, содержащие логи</w:t>
      </w:r>
      <w:r w:rsidRPr="005D412D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ческие связки и слова («…и…», «если… то…», «верно/невер</w:t>
      </w: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но, что…», «каждый», «все», «некоторые», «не»);</w:t>
      </w:r>
      <w:proofErr w:type="gramEnd"/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составлять, записывать и выполнять инструкцию </w:t>
      </w: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(простой алгоритм), план поиска информации;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распознавать одну и ту же информацию, представленную в разной форме (таблицы и диаграммы);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планировать несложные исследования, собирать и пред</w:t>
      </w: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ставлять полученную информацию с помощью таблиц и </w:t>
      </w:r>
      <w:r w:rsidRPr="005D412D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диаграмм;</w:t>
      </w:r>
    </w:p>
    <w:p w:rsidR="005D412D" w:rsidRPr="005D412D" w:rsidRDefault="005D412D" w:rsidP="0005614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интерпретировать информацию, полученную при про</w:t>
      </w:r>
      <w:r w:rsidRPr="005D412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ведении несложных исследований (объяснять, сравнивать </w:t>
      </w:r>
      <w:r w:rsidRPr="005D4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обобщать данные, делать выводы и прогнозы)</w:t>
      </w:r>
      <w:r w:rsidRPr="005D41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412D" w:rsidRDefault="005D412D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</w:pPr>
    </w:p>
    <w:p w:rsidR="005D412D" w:rsidRDefault="005D412D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</w:pPr>
    </w:p>
    <w:p w:rsidR="00272788" w:rsidRPr="005D412D" w:rsidRDefault="00272788" w:rsidP="0005614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D4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Содержание программы</w:t>
      </w:r>
    </w:p>
    <w:p w:rsidR="00272788" w:rsidRDefault="00272788" w:rsidP="0005614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zh-CN"/>
        </w:rPr>
      </w:pPr>
      <w:r w:rsidRPr="005D412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zh-CN"/>
        </w:rPr>
        <w:t>1 класс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6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1класс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(132 часа) 4 часа в неделю: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 четверть – 36 часов; 2 четверть – 28 часов;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 четверть – 36 часов; 4 четверть – 32 часа.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Подготовка к изучению чисел и действий с ними.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Сравнение предметов и групп предметов.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и временные представления (8 ч).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Сравнение предметов по размеру (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больше—меньше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выше—ниже, длиннее—короче) и форме</w:t>
      </w:r>
    </w:p>
    <w:p w:rsid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(круглый, квадратный, треугольный и др.).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6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Пространственные представления, взаимное расположение предметов: вверху, внизу (выше, ниже)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лева, справа (левее, правее), перед, за, между; рядом.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Направления движения: слева направо, справа налево, сверху вниз, снизу вверх.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Временные представления: сначала, потом, до, после, раньше, позже.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Сравнение групп предметов: больше, меньше, столько же, больше (меньше) 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....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1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Числа от 1 до 10 и число 0.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Нумерация(28 ч).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Названия, последовательность и обозначение чисел от 1 до 10. Счет предметов. Получение числа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прибавлением 1 к предыдущему числу, вычитанием 1 из числа, непосредственно следующего за ним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 счете.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Число 0. Его получение и обозначение.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Сравнение чисел.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Равенство, неравенство. Знаки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«&gt;», «&lt;», «=» .</w:t>
      </w:r>
      <w:proofErr w:type="gramEnd"/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Состав чисел 2, 3,4, 5. Монеты в 1 р., 2р., 5 р.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Точка, Линии: кривая, прямая, отрезок, ломаная. Многоугольник. Углы, вершины,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стороны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многоугольника. Длина отрезка. Сантиметр.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задач в 1 действие на сложение и вычитание (на основе счета предметов).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Сложение и вычитание (44 ч).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Конкретный смысл и названия действий. Знаки «+»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«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-», «=».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Названия компонентов и результатов сложения и вычитания (их использование при чтении и записи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числовых выражений). Нахождение значений числовых выражений в 1—2 действия без скобок.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Переместительное свойство суммы.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Приемы вычислений: при сложении (прибавление числа по частям, перестановка чисел); 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вычитании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(вычитание числа по частям и вычитание на основе знания соответствующего случая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сложения).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Таблица сложения в пределах 10. Соответствующие случаи вычитания.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Сложение и вычитание с числом 0.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Нахождение числа, которое на несколько единиц больше или меньше данного.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задач в 1 действие на сложение и вычитание.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Числа от 1 до 20.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Нумерация (16 ч).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Названия и последовательность чисел от 1 до 20. Десятичный состав чисел от 11 до 20. Чтение и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запись чисел от 11 до 20. Сравнение чисел.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Сложение и вычитание вида 10+7,17- 7,16 — 10. Сравнение чисел с помощью вычитания. Час.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Определение времени по часам с точностью до часа.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Длина отрезка. Сантиметр и дециметр. Соотношение между ними.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Килограмм, литр.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1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Табличное сложение и вычитание (26 ч).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Сложение двух однозначных чисел, сумма которых больше, чем 10, с использованием изученных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приемов вычислений.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Таблица сложения и соответствующие случаи вычитания.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задач в 1 —2 действия на сложение и вычитание.</w:t>
      </w:r>
    </w:p>
    <w:p w:rsid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 (10 ч).</w:t>
      </w:r>
    </w:p>
    <w:p w:rsidR="00E13547" w:rsidRPr="00FD65DE" w:rsidRDefault="00E13547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2-й класс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(136 часов) 4 часа в неделю: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 четверть – 36 часов; 2 четверть – 28 часов;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 четверть – 40 часов; 4 четверть – 32 часа.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Числа и операции над ними.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Нумерация (18ч)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Десяток. Счёт десятками. Образование и название двузначных чисел. Модели двузначных чисел.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Чтение и запись чисел. Сравнение двузначных чисел, их последовательность. Представление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двузначного числа в виде суммы разрядных слагаемых.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6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Устная и письменная нумерация двузначных чисел. Разряд десятков и разряд единиц, их место в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записи чисел.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Сложение и вычитание чисел.(75ч)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Операции сложения и вычитания. Взаимосвязь операций сложения и вычитания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Изменение результатов сложения и вычитания в зависимости от изменения компонент. Свойства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сложения и вычитания. Приёмы рациональных вычислений.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Сложение и вычитание двузначных чисел, оканчивающихся нулями.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Устные и письменные приёмы сложения и вычитания чисел в пределах 100.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Алгоритмы сложения и вычитания.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Умножение и деление чисел.(39ч)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Нахождение суммы нескольких одинаковых слагаемых и представление числа в виде суммы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одинаковых слагаемых. Операция умножения. Переместительное свойство умножения.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Операция деления. Взаимосвязь операций умножения и деления. Таблица умножения и деления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однозначных чисел.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1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Величины и их измерение.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Длина. Единица измерения длины – метр. Соотношения между единицами измерения длины.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Перевод именованных чисел в заданные единицы (раздробление и превращение).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Периметр многоугольника. Формулы периметра квадрата и прямоугольника.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Цена, количество и стоимость товара.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Время. Единица времени – час.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Текстовые задачи.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Простые и составные текстовые задачи, при решении которых используется: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а) смысл действий сложения, вычитания, умножения и деления;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в) разностное сравнение;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Элементы геометрии.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Обозначение геометрических фигур буквами.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Острые и тупые углы.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Составление плоских фигур из частей. Деление плоских фигур на части.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Элементы алгебры.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Переменная. Выражения с переменной. Нахождение значений выражений 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вида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а ± 5; 4 – а; при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заданных числовых 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значениях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переменной.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Использование скобок для обозначения последовательности действий. Порядок действий 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выражениях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содержащих два и более действия со скобками и без них.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Решение уравнений 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вида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а ± х = b; х – а = b; а – х = b;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Занимательные и нестандартные задачи.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Логические задачи. Арифметические лабиринты, магические фигуры, математические фокусы.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Задачи на разрезание и составление фигур. Задачи с палочками.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1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повторение.(4ч)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00" w:lineRule="exact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357" w:lineRule="exact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6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(136часа) 4 часа в неделю: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 четверть – 36 часов; 2 четверть – 28 часов;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 четверть – 40 часов; 4 четверть – 32 часа.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100. Сложение и вычитание 8ч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Последовательность чисел в пределах 100;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Таблицу сложения и вычитания однозначных чисел.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Чтение, запись и сравнение чисел в пределах 100;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Представление многозначных чисел в виде суммы разрядных слагаемых;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Вычисление значение числового выражения, содержащего 2 и 3 действия (со скобками и без них);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проверка правильности выполненных вычислений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текстовые задачи арифметическим способом.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Табличное умножение и деление 56ч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68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Названия компонентов и результатов умножения и деления;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6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Таблицу умножения и деления однозначных чисел.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текстовых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задачи арифметическим способом.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Вычислять значение числового выражения, содержащего 2 и 3 действия (со скобками и без них);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проверять правильность выполненных вычислений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текстовых задач, раскрывающих смысл действий умножения и деления арифметическим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способом.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Внетабличное</w:t>
      </w:r>
      <w:proofErr w:type="spellEnd"/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умножение и деление 27ч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Геометрические фигуры и изображение их на бумаге с разлиновкой в клетку (с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помощью линейки и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 руки);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Периметр и площадь прямоугольника (квадрата).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Сравнение величин по их числовым значениям; выражение величин в различных единицах.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Решать текстовых задач арифметическим способом (не более двух действий).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Вычисления с нулем. Деление числа на это же число; делить нуль на число.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Внетабличные</w:t>
      </w:r>
      <w:proofErr w:type="spell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приемы вычислений.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1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1000. Нумерация. 13ч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Последовательность чисел в пределах 1000.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Чтение, запись и сравнение чисел в пределах 1000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Представление многозначного числа в виде суммы разрядных слагаемых.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Сложение и вычитание10ч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Устные и письменные приемы вычислений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задач на сложение и вычитание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Умножение и деление12ч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Устное умножение и деление двузначных и трехзначных чисел в пределах 1000;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Письменное умножение и деление трехзначного числа 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однозначное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Проверку вычислений;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Значения числовых выражений, содержащих 2-3 действия (со скобками и без них);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задачи в 1 -3 действия;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Периметр многоугольника и в том числе прямоугольника (квадрата).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повторение10ч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1" w:lineRule="exact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6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4-й класс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(136 часов) 4 часа в неделю: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 четверть – 36 часов; 2 четверть – 28 часов;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 четверть – 40 часов; 4 четверть – 32 часа.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1000. Нумерация. Четыре арифметических действия. 14ч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Числа от 1 до 1000. Нумерация. Четыре арифметических действия. Порядок их выполнения </w:t>
      </w: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выражениях</w:t>
      </w:r>
      <w:proofErr w:type="gramEnd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содержащих два - четыре действия. Письменные приемы вычислений.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Числа, которые больше 1000. Нумерация.12ч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2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Новая счетная единица - тысяча. Разряды и классы: класс единиц, класс тысяч, класс миллионов и т.</w:t>
      </w:r>
      <w:r w:rsidR="0071407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д. Чтение, запись и сравнение многозначных чисел. Представление многозначного числа в виде</w:t>
      </w:r>
      <w:r w:rsidR="0071407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суммы разрядных слагаемых. Увеличение (уменьшение) числа в 10, 100, 1000 раз.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Практическая работа. Угол. Построение углов различных видов.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Величины11ч.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Единицы длины: миллиметр, сантиметр, дециметр, метр, километр. Соотношения между ними.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Единицы площади: квадратный миллиметр, квадратный сантиметр, квадратный дециметр,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квадратный метр, квадратный километр. Соотношения между ними.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Единицы массы: грамм, килограмм, центнер, тонна. Соотношения между ними.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Единицы времени: секунда, минута, час, сутки, месяц, год, век. Соотношения между ними. Задачи на</w:t>
      </w:r>
      <w:r w:rsidR="0071407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определение начала, конца события, его продолжительности.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Практическая работа. Измерение площади геометрической фигуры при помощи палетки.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Числа, которые больше 1000. сложение и вычитание 12ч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Сложение и вычитание (обобщение и систематизация знаний):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задачи, решаемые сложением и вычитанием;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3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сложение и вычитание с числом 0;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6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переместительное и сочетательное свойства сложения и их использование для рационализации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вычислений; взаимосвязь между компонентами и результатами сложения и вычитания;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способы проверки сложения и вычитания.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Решение уравнений.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Устное сложение и вычитание чисел в случаях, сводимых к действиям в пределах 100, и письменное</w:t>
      </w:r>
      <w:r w:rsidR="0071407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– в остальных случаях.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Сложение и вычитание значений величин.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Числа, которые больше 1000. Умножение и деление 77ч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Умножение и деление (обобщение и систематизация знаний):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задачи, решаемые умножением и делением;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случаи умножения с числами 1 и 0;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деление числа 0 и невозможность деления на 0;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переместительное и сочетательное свойства умножения, распределительное свойство умножения</w:t>
      </w:r>
      <w:r w:rsidR="0071407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относительно сложения;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рационализация вычислений на основе перестановки множителей, умножения суммы на число и</w:t>
      </w:r>
      <w:r w:rsidR="0071407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числа на сумму, деления суммы на число, умножения и деления числа на произведение;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взаимосвязь между компонентами и результатами умножения и деления;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способы проверки умножения и деления.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уравнений вида, на основе взаимосвязей между компонентами и результатами действий.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Устное умножение и деление на однозначное число в случаях, сводимых к действиям в пределах 100;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умножение и деление на 10, 100, 1000.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Письменное умножение и деление на однозначное и двузначное числа в пределах миллиона.</w:t>
      </w:r>
      <w:proofErr w:type="gramEnd"/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Письменное умножение и деление на трехзначное число (в порядке ознакомления).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Умножение и деление значений величин на однозначное число.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Связь между величинами (скорость, время, расстояние; масса одного предмета, количество</w:t>
      </w:r>
      <w:proofErr w:type="gramEnd"/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предметов, масса всех предметов и др.).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Практическая работа. Построение прямоугольного треугольника и прямоугольника на нелинованной</w:t>
      </w:r>
      <w:r w:rsidR="0071407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бумаге.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 течение всего года проводится: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вычисление значений числовых выражений в 2 – 4 действия (со скобками и без них), требующих</w:t>
      </w:r>
      <w:r w:rsidR="0071407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применения всех изученных правил о порядке действий;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задач в одно действие, раскрывающих: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смысл арифметических действий;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нахождение неизвестных компонентов действий;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отношения больше, меньше, равно;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взаимосвязь между величинами;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задач в два – четыре действия;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задач на распознавание геометрических фигур в составе более сложных;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разбиение фигуры на заданные части; составление заданной фигуры из 2 – 3 ее частей; построение</w:t>
      </w:r>
      <w:r w:rsidR="0071407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фигур с помощью линейки и циркуля.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 10ч.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Нумерация многозначных чисел. Арифметические действия. Порядок выполнения действий.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Выражение. Равенство. Неравенство. Уравнение. Величины. Геометрические фигуры. Доли.</w:t>
      </w:r>
    </w:p>
    <w:p w:rsidR="00FD65DE" w:rsidRPr="00FD65DE" w:rsidRDefault="00FD65DE" w:rsidP="00056142">
      <w:pPr>
        <w:widowControl w:val="0"/>
        <w:autoSpaceDE w:val="0"/>
        <w:autoSpaceDN w:val="0"/>
        <w:adjustRightInd w:val="0"/>
        <w:spacing w:after="0" w:line="275" w:lineRule="exact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D65D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Решение задач изученных видов.</w:t>
      </w:r>
    </w:p>
    <w:p w:rsidR="00FD65DE" w:rsidRPr="005D412D" w:rsidRDefault="00FD65DE" w:rsidP="0005614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zh-CN"/>
        </w:rPr>
      </w:pP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>Материально-техническое обеспечение образовательного процесса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</w:pP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>Книгопечатная продукция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>.</w:t>
      </w:r>
      <w:r w:rsidR="00E13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 xml:space="preserve"> </w:t>
      </w: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Учебно-методические комплекты (УМК) для 1 – 4 классов (программа, учебники, дидактические материалы)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 xml:space="preserve">1.Сборник рабочих программ "Школа России". 1 - 4 классы/под руководством А.А. Плешакова. - </w:t>
      </w:r>
      <w:proofErr w:type="spellStart"/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М.:Просвещение</w:t>
      </w:r>
      <w:proofErr w:type="spellEnd"/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. 2015.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  <w:lang w:eastAsia="zh-CN"/>
        </w:rPr>
        <w:t>Учебники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1. Моро М.И., Степанова С.В., Волкова С.И. Математика: Учебник: 1 класс: В 2 ч.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2. Моро М.И., Степанова С.В., Волкова С.И. Математика: Учебник: 2 класс: В 2 ч.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3. Моро М.И., Степанова С.В., Волкова С.И. Математика: Учебник: 3 класс: В 2 ч.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4. Моро М.И., Степанова С.В., Волкова С.И. Математика: Учебник: 4 класс: В 2 ч.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  <w:lang w:eastAsia="zh-CN"/>
        </w:rPr>
        <w:t>Рабочие тетради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1. Моро М.И., Волкова С.И. Математика: Рабочая тетрадь: 1 класс: В 2 ч.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2. Моро М.И., Волкова С.И. Математика: Рабочая тетрадь: 2 класс: В 2 ч.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3. Моро М.И., Волкова С.И. Математика: Рабочая тетрадь: 3 класс: В 2 ч.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4. Моро М.И., Волкова С.И. Математика: Рабочая тетрадь: 4 класс: В 2 ч.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  <w:lang w:eastAsia="zh-CN"/>
        </w:rPr>
        <w:t>Проверочные работы, дополнительная литература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1.Волкова С.И. Математика: Проверочные работы: 1-4 классы.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  <w:lang w:eastAsia="zh-CN"/>
        </w:rPr>
        <w:t>Методические пособия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proofErr w:type="spellStart"/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Ситникова</w:t>
      </w:r>
      <w:proofErr w:type="spellEnd"/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 xml:space="preserve"> Т.Н., И.Ф. Яценко Поурочные разработки по математике. 1-4 классы.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1</w:t>
      </w: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.Комплект разрезных карточек для тренировки устного счёта.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Технические средства обучения.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1</w:t>
      </w: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. Ноутбук.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2</w:t>
      </w: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. Проектор.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Экранно-звуковые пособия.</w:t>
      </w:r>
    </w:p>
    <w:p w:rsidR="00713E52" w:rsidRPr="00713E52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713E5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Мультимедийные (образовательные) ресурсы, соответствующие содержанию обучения:</w:t>
      </w:r>
    </w:p>
    <w:p w:rsidR="00713E52" w:rsidRPr="00884CEE" w:rsidRDefault="00713E52" w:rsidP="00056142">
      <w:pPr>
        <w:pStyle w:val="a3"/>
        <w:numPr>
          <w:ilvl w:val="3"/>
          <w:numId w:val="1"/>
        </w:numPr>
        <w:suppressAutoHyphens/>
        <w:autoSpaceDE w:val="0"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884CE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Электронное сопровождение к учебнику «Математика», 1-4 классы.</w:t>
      </w:r>
    </w:p>
    <w:p w:rsidR="00884CEE" w:rsidRDefault="00884CEE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</w:p>
    <w:p w:rsidR="00E13547" w:rsidRDefault="00E13547" w:rsidP="0005614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</w:pPr>
    </w:p>
    <w:p w:rsidR="00884CEE" w:rsidRPr="00884CEE" w:rsidRDefault="00884CEE" w:rsidP="0005614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</w:pPr>
      <w:r w:rsidRPr="00884C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 xml:space="preserve">Тематическое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>планирование.</w:t>
      </w:r>
    </w:p>
    <w:p w:rsidR="00713E52" w:rsidRPr="00884CEE" w:rsidRDefault="00713E52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</w:pPr>
    </w:p>
    <w:p w:rsidR="00884CEE" w:rsidRDefault="00884CEE" w:rsidP="0005614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1класс 132 часа.</w:t>
      </w:r>
    </w:p>
    <w:tbl>
      <w:tblPr>
        <w:tblStyle w:val="a4"/>
        <w:tblW w:w="0" w:type="auto"/>
        <w:tblInd w:w="1353" w:type="dxa"/>
        <w:tblLook w:val="04A0" w:firstRow="1" w:lastRow="0" w:firstColumn="1" w:lastColumn="0" w:noHBand="0" w:noVBand="1"/>
      </w:tblPr>
      <w:tblGrid>
        <w:gridCol w:w="959"/>
        <w:gridCol w:w="5309"/>
        <w:gridCol w:w="1559"/>
      </w:tblGrid>
      <w:tr w:rsidR="00884CEE" w:rsidTr="00884CEE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328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№</w:t>
            </w:r>
          </w:p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90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Всего часов</w:t>
            </w:r>
          </w:p>
        </w:tc>
      </w:tr>
      <w:tr w:rsidR="00884CEE" w:rsidTr="00884CEE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463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7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к изучению чисел. Пространственные и временные</w:t>
            </w:r>
          </w:p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0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представления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8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84CEE" w:rsidTr="00884CEE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63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Нумерация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64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884CEE" w:rsidTr="00884CEE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Сложение и вычитание</w:t>
            </w:r>
          </w:p>
        </w:tc>
        <w:tc>
          <w:tcPr>
            <w:tcW w:w="1559" w:type="dxa"/>
          </w:tcPr>
          <w:p w:rsidR="00884CEE" w:rsidRDefault="004D5DB2" w:rsidP="0005614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</w:tr>
      <w:tr w:rsidR="00884CEE" w:rsidTr="00884CEE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73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Нумерация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73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D5D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884CEE" w:rsidTr="00884CEE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5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Сложение и вычитание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D5D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884CEE" w:rsidTr="00884CEE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309" w:type="dxa"/>
          </w:tcPr>
          <w:p w:rsidR="00884CEE" w:rsidRDefault="004D5DB2" w:rsidP="00056142">
            <w:pPr>
              <w:widowControl w:val="0"/>
              <w:autoSpaceDE w:val="0"/>
              <w:autoSpaceDN w:val="0"/>
              <w:adjustRightInd w:val="0"/>
              <w:spacing w:line="266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Итоговое повторение</w:t>
            </w:r>
          </w:p>
        </w:tc>
        <w:tc>
          <w:tcPr>
            <w:tcW w:w="1559" w:type="dxa"/>
          </w:tcPr>
          <w:p w:rsidR="00884CEE" w:rsidRDefault="004D5DB2" w:rsidP="00056142">
            <w:pPr>
              <w:widowControl w:val="0"/>
              <w:autoSpaceDE w:val="0"/>
              <w:autoSpaceDN w:val="0"/>
              <w:adjustRightInd w:val="0"/>
              <w:spacing w:line="266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884CEE" w:rsidTr="00884CEE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66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66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132</w:t>
            </w:r>
          </w:p>
        </w:tc>
      </w:tr>
    </w:tbl>
    <w:p w:rsidR="00884CEE" w:rsidRDefault="00884CEE" w:rsidP="00056142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</w:p>
    <w:p w:rsidR="00884CEE" w:rsidRDefault="00884CEE" w:rsidP="0005614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2 класс 136 часов.</w:t>
      </w:r>
    </w:p>
    <w:tbl>
      <w:tblPr>
        <w:tblStyle w:val="a4"/>
        <w:tblW w:w="0" w:type="auto"/>
        <w:tblInd w:w="1353" w:type="dxa"/>
        <w:tblLook w:val="04A0" w:firstRow="1" w:lastRow="0" w:firstColumn="1" w:lastColumn="0" w:noHBand="0" w:noVBand="1"/>
      </w:tblPr>
      <w:tblGrid>
        <w:gridCol w:w="959"/>
        <w:gridCol w:w="5309"/>
        <w:gridCol w:w="1559"/>
      </w:tblGrid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328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№</w:t>
            </w:r>
          </w:p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90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Всего часов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463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7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Нумерация</w:t>
            </w:r>
          </w:p>
        </w:tc>
        <w:tc>
          <w:tcPr>
            <w:tcW w:w="1559" w:type="dxa"/>
          </w:tcPr>
          <w:p w:rsidR="00884CEE" w:rsidRDefault="004D5DB2" w:rsidP="00056142">
            <w:pPr>
              <w:widowControl w:val="0"/>
              <w:autoSpaceDE w:val="0"/>
              <w:autoSpaceDN w:val="0"/>
              <w:adjustRightInd w:val="0"/>
              <w:spacing w:line="228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66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Сложение и вычитание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66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D5D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7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Сложение и вычитание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8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4D5D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7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Умножение и деление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8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5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71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Умножение и деление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абличное умножение и деление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71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71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 учебного времени</w:t>
            </w:r>
          </w:p>
        </w:tc>
        <w:tc>
          <w:tcPr>
            <w:tcW w:w="1559" w:type="dxa"/>
          </w:tcPr>
          <w:p w:rsidR="00884CEE" w:rsidRDefault="004D5DB2" w:rsidP="00056142">
            <w:pPr>
              <w:widowControl w:val="0"/>
              <w:autoSpaceDE w:val="0"/>
              <w:autoSpaceDN w:val="0"/>
              <w:adjustRightInd w:val="0"/>
              <w:spacing w:line="271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66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</w:t>
            </w:r>
          </w:p>
        </w:tc>
      </w:tr>
    </w:tbl>
    <w:p w:rsidR="00884CEE" w:rsidRDefault="00884CEE" w:rsidP="0005614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4CEE" w:rsidRDefault="00884CEE" w:rsidP="00056142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 класс 136 часов.</w:t>
      </w:r>
    </w:p>
    <w:tbl>
      <w:tblPr>
        <w:tblStyle w:val="a4"/>
        <w:tblW w:w="0" w:type="auto"/>
        <w:tblInd w:w="1353" w:type="dxa"/>
        <w:tblLook w:val="04A0" w:firstRow="1" w:lastRow="0" w:firstColumn="1" w:lastColumn="0" w:noHBand="0" w:noVBand="1"/>
      </w:tblPr>
      <w:tblGrid>
        <w:gridCol w:w="959"/>
        <w:gridCol w:w="5309"/>
        <w:gridCol w:w="1559"/>
      </w:tblGrid>
      <w:tr w:rsidR="00884CEE" w:rsidTr="00641A64">
        <w:tc>
          <w:tcPr>
            <w:tcW w:w="9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№</w:t>
            </w:r>
          </w:p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proofErr w:type="gramStart"/>
            <w:r w:rsidRPr="00884CEE">
              <w:rPr>
                <w:rFonts w:ascii="Times New Roman" w:hAnsi="Times New Roman" w:cs="Times New Roman"/>
              </w:rPr>
              <w:t>п</w:t>
            </w:r>
            <w:proofErr w:type="gramEnd"/>
            <w:r w:rsidRPr="00884CE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0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884CEE" w:rsidTr="00641A64">
        <w:tc>
          <w:tcPr>
            <w:tcW w:w="9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Числа от 1 до 100. Сложение и вычитание</w:t>
            </w:r>
          </w:p>
        </w:tc>
        <w:tc>
          <w:tcPr>
            <w:tcW w:w="15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8</w:t>
            </w:r>
          </w:p>
        </w:tc>
      </w:tr>
      <w:tr w:rsidR="00884CEE" w:rsidTr="00641A64">
        <w:tc>
          <w:tcPr>
            <w:tcW w:w="9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Табличное умножение и деление</w:t>
            </w:r>
          </w:p>
        </w:tc>
        <w:tc>
          <w:tcPr>
            <w:tcW w:w="15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56</w:t>
            </w:r>
          </w:p>
        </w:tc>
      </w:tr>
      <w:tr w:rsidR="00884CEE" w:rsidTr="00641A64">
        <w:tc>
          <w:tcPr>
            <w:tcW w:w="9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0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884CEE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884CEE">
              <w:rPr>
                <w:rFonts w:ascii="Times New Roman" w:hAnsi="Times New Roman" w:cs="Times New Roman"/>
              </w:rPr>
              <w:t xml:space="preserve"> умножение и деление</w:t>
            </w:r>
          </w:p>
        </w:tc>
        <w:tc>
          <w:tcPr>
            <w:tcW w:w="15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27</w:t>
            </w:r>
          </w:p>
        </w:tc>
      </w:tr>
      <w:tr w:rsidR="00884CEE" w:rsidTr="00641A64">
        <w:tc>
          <w:tcPr>
            <w:tcW w:w="9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0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Нумерация</w:t>
            </w:r>
          </w:p>
        </w:tc>
        <w:tc>
          <w:tcPr>
            <w:tcW w:w="15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13</w:t>
            </w:r>
          </w:p>
        </w:tc>
      </w:tr>
      <w:tr w:rsidR="00884CEE" w:rsidTr="00641A64">
        <w:tc>
          <w:tcPr>
            <w:tcW w:w="9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0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Числа от 1 до 1000. Сложение и вычитание</w:t>
            </w:r>
          </w:p>
        </w:tc>
        <w:tc>
          <w:tcPr>
            <w:tcW w:w="15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10</w:t>
            </w:r>
          </w:p>
        </w:tc>
      </w:tr>
      <w:tr w:rsidR="00884CEE" w:rsidTr="00641A64">
        <w:tc>
          <w:tcPr>
            <w:tcW w:w="9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0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Умножение и деление</w:t>
            </w:r>
          </w:p>
        </w:tc>
        <w:tc>
          <w:tcPr>
            <w:tcW w:w="15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12</w:t>
            </w:r>
          </w:p>
        </w:tc>
      </w:tr>
      <w:tr w:rsidR="00884CEE" w:rsidTr="00641A64">
        <w:tc>
          <w:tcPr>
            <w:tcW w:w="9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30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Резерв учебного времени</w:t>
            </w:r>
          </w:p>
        </w:tc>
        <w:tc>
          <w:tcPr>
            <w:tcW w:w="15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10</w:t>
            </w:r>
          </w:p>
        </w:tc>
      </w:tr>
      <w:tr w:rsidR="00884CEE" w:rsidTr="00641A64">
        <w:tc>
          <w:tcPr>
            <w:tcW w:w="9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30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</w:tcPr>
          <w:p w:rsidR="00884CEE" w:rsidRPr="00884CEE" w:rsidRDefault="00884CEE" w:rsidP="00056142">
            <w:pPr>
              <w:pStyle w:val="a5"/>
              <w:ind w:firstLine="709"/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136</w:t>
            </w:r>
          </w:p>
        </w:tc>
      </w:tr>
    </w:tbl>
    <w:p w:rsidR="00884CEE" w:rsidRDefault="00884CEE" w:rsidP="0005614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4CEE" w:rsidRDefault="00884CEE" w:rsidP="00056142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 класс 136 часов.</w:t>
      </w:r>
    </w:p>
    <w:tbl>
      <w:tblPr>
        <w:tblStyle w:val="a4"/>
        <w:tblW w:w="0" w:type="auto"/>
        <w:tblInd w:w="1353" w:type="dxa"/>
        <w:tblLook w:val="04A0" w:firstRow="1" w:lastRow="0" w:firstColumn="1" w:lastColumn="0" w:noHBand="0" w:noVBand="1"/>
      </w:tblPr>
      <w:tblGrid>
        <w:gridCol w:w="959"/>
        <w:gridCol w:w="5309"/>
        <w:gridCol w:w="1559"/>
      </w:tblGrid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328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№</w:t>
            </w:r>
          </w:p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90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Всего часов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463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0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Числа от 1 до 1000. Повторение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0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73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Числа, которые больше 1000. Нумерация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73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0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Величины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0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0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Сложение и вычитание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0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5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7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Умножение и деление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8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7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 учебного времени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8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884CEE" w:rsidTr="00641A64">
        <w:tc>
          <w:tcPr>
            <w:tcW w:w="9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66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27" w:lineRule="exact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59" w:type="dxa"/>
          </w:tcPr>
          <w:p w:rsidR="00884CEE" w:rsidRDefault="00884CEE" w:rsidP="00056142">
            <w:pPr>
              <w:widowControl w:val="0"/>
              <w:autoSpaceDE w:val="0"/>
              <w:autoSpaceDN w:val="0"/>
              <w:adjustRightInd w:val="0"/>
              <w:spacing w:line="232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</w:t>
            </w:r>
          </w:p>
        </w:tc>
      </w:tr>
    </w:tbl>
    <w:p w:rsidR="00884CEE" w:rsidRPr="00884CEE" w:rsidRDefault="00884CEE" w:rsidP="00056142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884CEE" w:rsidRPr="00884CEE" w:rsidSect="00056142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5E609B6"/>
    <w:multiLevelType w:val="hybridMultilevel"/>
    <w:tmpl w:val="91120C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15"/>
  </w:num>
  <w:num w:numId="5">
    <w:abstractNumId w:val="2"/>
  </w:num>
  <w:num w:numId="6">
    <w:abstractNumId w:val="3"/>
  </w:num>
  <w:num w:numId="7">
    <w:abstractNumId w:val="5"/>
  </w:num>
  <w:num w:numId="8">
    <w:abstractNumId w:val="14"/>
  </w:num>
  <w:num w:numId="9">
    <w:abstractNumId w:val="16"/>
  </w:num>
  <w:num w:numId="10">
    <w:abstractNumId w:val="18"/>
  </w:num>
  <w:num w:numId="11">
    <w:abstractNumId w:val="17"/>
  </w:num>
  <w:num w:numId="12">
    <w:abstractNumId w:val="11"/>
  </w:num>
  <w:num w:numId="13">
    <w:abstractNumId w:val="13"/>
  </w:num>
  <w:num w:numId="14">
    <w:abstractNumId w:val="8"/>
  </w:num>
  <w:num w:numId="15">
    <w:abstractNumId w:val="7"/>
  </w:num>
  <w:num w:numId="16">
    <w:abstractNumId w:val="1"/>
  </w:num>
  <w:num w:numId="17">
    <w:abstractNumId w:val="6"/>
  </w:num>
  <w:num w:numId="18">
    <w:abstractNumId w:val="9"/>
  </w:num>
  <w:num w:numId="19">
    <w:abstractNumId w:val="4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4C"/>
    <w:rsid w:val="00056142"/>
    <w:rsid w:val="00272788"/>
    <w:rsid w:val="0029504C"/>
    <w:rsid w:val="004D5DB2"/>
    <w:rsid w:val="005D412D"/>
    <w:rsid w:val="00664BA3"/>
    <w:rsid w:val="00713E52"/>
    <w:rsid w:val="0071407C"/>
    <w:rsid w:val="00884CEE"/>
    <w:rsid w:val="00CE3AB3"/>
    <w:rsid w:val="00E13547"/>
    <w:rsid w:val="00E84AAD"/>
    <w:rsid w:val="00EE3F69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E52"/>
    <w:pPr>
      <w:ind w:left="720"/>
      <w:contextualSpacing/>
    </w:pPr>
  </w:style>
  <w:style w:type="table" w:styleId="a4">
    <w:name w:val="Table Grid"/>
    <w:basedOn w:val="a1"/>
    <w:uiPriority w:val="59"/>
    <w:rsid w:val="0088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84C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E52"/>
    <w:pPr>
      <w:ind w:left="720"/>
      <w:contextualSpacing/>
    </w:pPr>
  </w:style>
  <w:style w:type="table" w:styleId="a4">
    <w:name w:val="Table Grid"/>
    <w:basedOn w:val="a1"/>
    <w:uiPriority w:val="59"/>
    <w:rsid w:val="0088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84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B4E6-5DFC-481E-915D-C8DCCCAD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8758</Words>
  <Characters>49926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ruskomp</dc:creator>
  <cp:lastModifiedBy>1</cp:lastModifiedBy>
  <cp:revision>8</cp:revision>
  <dcterms:created xsi:type="dcterms:W3CDTF">2019-08-15T01:59:00Z</dcterms:created>
  <dcterms:modified xsi:type="dcterms:W3CDTF">2020-02-24T15:48:00Z</dcterms:modified>
</cp:coreProperties>
</file>