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71" w:rsidRPr="00EB3E71" w:rsidRDefault="00EB3E71" w:rsidP="00EB3E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3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Полякова Наталья Геннадьевна</w:t>
      </w:r>
    </w:p>
    <w:p w:rsidR="00EB3E71" w:rsidRPr="00EB3E71" w:rsidRDefault="00EB3E71" w:rsidP="00EB3E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3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EB3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Дороховская</w:t>
      </w:r>
      <w:proofErr w:type="spellEnd"/>
      <w:r w:rsidRPr="00EB3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 Назаровского района Красноярского края</w:t>
      </w:r>
    </w:p>
    <w:p w:rsidR="00EB3E71" w:rsidRPr="00EB3E71" w:rsidRDefault="00EB3E71" w:rsidP="00EB3E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3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EB3E71" w:rsidRPr="00EB3E71" w:rsidRDefault="00EB3E71" w:rsidP="002D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751F" w:rsidRPr="002D751F" w:rsidRDefault="002D751F" w:rsidP="002D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2D751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Технологическая карта урока</w:t>
      </w:r>
    </w:p>
    <w:p w:rsidR="002D751F" w:rsidRPr="002D751F" w:rsidRDefault="002D751F" w:rsidP="002D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751F" w:rsidRPr="002D751F" w:rsidRDefault="002D751F" w:rsidP="002D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7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Класс:_1</w:t>
      </w:r>
    </w:p>
    <w:p w:rsidR="002D751F" w:rsidRPr="002D751F" w:rsidRDefault="002D751F" w:rsidP="002D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7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Предмет: литературное чтение</w:t>
      </w:r>
    </w:p>
    <w:p w:rsidR="002D751F" w:rsidRPr="002D751F" w:rsidRDefault="002D751F" w:rsidP="002D7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51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Учитель: Полякова Наталья Геннадьевна</w:t>
      </w:r>
      <w:bookmarkStart w:id="0" w:name="_GoBack"/>
      <w:bookmarkEnd w:id="0"/>
    </w:p>
    <w:p w:rsidR="002D751F" w:rsidRPr="002D751F" w:rsidRDefault="002D751F" w:rsidP="002D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D7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Тема:</w:t>
      </w:r>
      <w:r w:rsidRPr="002D7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2D751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«Согласные звуки [к], [к'],буквы</w:t>
      </w:r>
      <w:proofErr w:type="gramStart"/>
      <w:r w:rsidRPr="002D751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</w:t>
      </w:r>
      <w:proofErr w:type="gramEnd"/>
      <w:r w:rsidRPr="002D751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, к»</w:t>
      </w:r>
    </w:p>
    <w:p w:rsidR="002D751F" w:rsidRPr="002D751F" w:rsidRDefault="002D751F" w:rsidP="002D7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751F" w:rsidRPr="002D751F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Тип урока:</w:t>
      </w:r>
      <w:r w:rsidRPr="002D7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открытие новых знаний</w:t>
      </w:r>
    </w:p>
    <w:p w:rsidR="002D751F" w:rsidRPr="002D751F" w:rsidRDefault="002D751F" w:rsidP="002D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7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Планируемый результат обучения, в том числе и формирование УУД: </w:t>
      </w:r>
    </w:p>
    <w:p w:rsidR="002D751F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Предметные:_</w:t>
      </w:r>
      <w:r w:rsidRPr="002D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учащихся  о буквах</w:t>
      </w:r>
      <w:proofErr w:type="gramStart"/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B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994B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 и о звуках, которые обозначают эти буквы,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читать слоги, слова предложения с новыми буквами, продолжить работу по звуковому анализу слов, развивать критическое  мышление через чтение  и  речь.</w:t>
      </w:r>
    </w:p>
    <w:p w:rsidR="002D751F" w:rsidRPr="00994BE4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4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Школьники должны:</w:t>
      </w:r>
    </w:p>
    <w:p w:rsidR="002D751F" w:rsidRPr="00994BE4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получить представление о  </w:t>
      </w:r>
      <w:r w:rsidRPr="00994B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буквах</w:t>
      </w:r>
      <w:proofErr w:type="gramStart"/>
      <w:r w:rsidRPr="00994B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К</w:t>
      </w:r>
      <w:proofErr w:type="gramEnd"/>
      <w:r w:rsidRPr="00994B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 и о звуках, которые обозначают эти буквы, уметь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звуки из слов, характеризовать их и    обозначать буквой</w:t>
      </w:r>
    </w:p>
    <w:p w:rsidR="002D751F" w:rsidRPr="00994BE4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основе полученных знаний </w:t>
      </w:r>
      <w:r w:rsidRPr="00994B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уметь  читать 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слоги, слова и предложения с изученной буквой</w:t>
      </w:r>
    </w:p>
    <w:p w:rsidR="002D751F" w:rsidRPr="00994BE4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проблемы творческого и поискового характера при выполнении звукового анализа слова;</w:t>
      </w:r>
    </w:p>
    <w:p w:rsidR="002D751F" w:rsidRPr="002D751F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«слово», «буква», «звук».</w:t>
      </w:r>
    </w:p>
    <w:p w:rsidR="002D751F" w:rsidRPr="002D751F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Личностные:</w:t>
      </w:r>
      <w:r w:rsidRPr="002D75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_</w:t>
      </w:r>
      <w:r w:rsidRPr="002D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интерес, чувство бережного отношения к животным, овладевать приёмами самооценки результатов своей деятельности.</w:t>
      </w:r>
    </w:p>
    <w:p w:rsidR="002D751F" w:rsidRPr="00994BE4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Познавательные УУД:</w:t>
      </w:r>
      <w:r w:rsidRPr="002D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извлекать необходимую информацию из </w:t>
      </w:r>
      <w:r w:rsidRPr="00994B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схем, иллюстраций, текста, таблиц, обобщать её и делать выводы</w:t>
      </w:r>
      <w:proofErr w:type="gramStart"/>
      <w:r w:rsidRPr="00994B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D751F" w:rsidRPr="002D751F" w:rsidRDefault="002D751F" w:rsidP="002D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751F" w:rsidRPr="00994BE4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Коммуникативные УУД:</w:t>
      </w:r>
      <w:r w:rsidRPr="002D7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слушать и слышать учителя и друг друга; участвовать в обсуждении проблемных вопросов; формировать умение обосновывать и доказывать своё мнение. </w:t>
      </w:r>
    </w:p>
    <w:p w:rsidR="002D751F" w:rsidRPr="002D751F" w:rsidRDefault="002D751F" w:rsidP="002D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4BE4" w:rsidRPr="002D751F" w:rsidRDefault="002D751F" w:rsidP="0099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Регулятивные УУД:</w:t>
      </w:r>
      <w:r w:rsidRPr="002D7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994B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определять цель деятельности на уроке; планировать свою деятельность; формировать умение пользоваться правилами работы в парах.</w:t>
      </w:r>
    </w:p>
    <w:p w:rsidR="00994BE4" w:rsidRDefault="00994BE4" w:rsidP="0099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урока.</w:t>
      </w:r>
    </w:p>
    <w:p w:rsidR="002D751F" w:rsidRPr="00994BE4" w:rsidRDefault="002D751F" w:rsidP="0099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5"/>
        <w:gridCol w:w="3250"/>
        <w:gridCol w:w="8080"/>
        <w:gridCol w:w="2977"/>
      </w:tblGrid>
      <w:tr w:rsidR="00A07445" w:rsidRPr="00994BE4" w:rsidTr="00A0744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a43cfb5e902f2fc33a5403b04114233cc9bcd6d7"/>
            <w:bookmarkStart w:id="2" w:name="BM0"/>
            <w:bookmarkEnd w:id="1"/>
            <w:bookmarkEnd w:id="2"/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A07445" w:rsidRPr="00994BE4" w:rsidRDefault="00A07445" w:rsidP="0099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A07445" w:rsidRPr="00994BE4" w:rsidRDefault="00A07445" w:rsidP="0099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ученика</w:t>
            </w:r>
          </w:p>
        </w:tc>
      </w:tr>
      <w:tr w:rsidR="00A07445" w:rsidRPr="00994BE4" w:rsidTr="00A0744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Мотивация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(самоопределение</w:t>
            </w:r>
            <w:proofErr w:type="gramEnd"/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деятельности)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-Добрый день, ребята! Садитесь на свои места. Улыбнитесь  друг другу, подарите свои улыбки  мне и друг другу и с хорошим настроением начнем наш урок.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-Сегодня на урок я пригласила  интересное животное, которое поможет вам узнать много нового. </w:t>
            </w:r>
            <w:r w:rsidR="00A6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позже вы мне сами скажите, почему именно это </w:t>
            </w:r>
            <w:proofErr w:type="spellStart"/>
            <w:r w:rsidR="00A6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животное</w:t>
            </w:r>
            <w:proofErr w:type="gramStart"/>
            <w:r w:rsidR="00A6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отите</w:t>
            </w:r>
            <w:proofErr w:type="spell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узнать, кто это? </w:t>
            </w:r>
            <w:r w:rsidRPr="0099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Отгадайте загадку-описание: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-Кто с хвостиком и ушками.</w:t>
            </w:r>
          </w:p>
          <w:p w:rsidR="00A07445" w:rsidRPr="00EE1AD5" w:rsidRDefault="00A07445" w:rsidP="00EE1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лапки с подушками?</w:t>
            </w:r>
            <w:r w:rsidRPr="00994BE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(Презентация  </w:t>
            </w:r>
            <w:r w:rsidR="00EE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показывается детям со 2  слайда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Положительный настрой на урок</w:t>
            </w:r>
          </w:p>
          <w:p w:rsidR="00A07445" w:rsidRPr="00994BE4" w:rsidRDefault="00A07445" w:rsidP="00994B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07445" w:rsidRPr="00994BE4" w:rsidRDefault="00A07445" w:rsidP="00994B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Отгадывают загадку, называют отгадку – КОТ, КОТЁНОК.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7445" w:rsidRPr="00994BE4" w:rsidTr="00A0744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опорных знаний и фиксирование индивидуального затруднения в учебном действии.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Котенок предлагает вам игру </w:t>
            </w:r>
            <w:r w:rsidRPr="00994B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“Дополни предложение”</w:t>
            </w:r>
            <w:r w:rsidRPr="0099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07445" w:rsidRPr="00994BE4" w:rsidRDefault="00A640B8" w:rsidP="00994BE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Звуки бывают…    </w:t>
            </w:r>
          </w:p>
          <w:p w:rsidR="00A07445" w:rsidRPr="00994BE4" w:rsidRDefault="00A07445" w:rsidP="00994BE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Звуки… буквы… 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 слове столько слогов, сколько… 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Гласные, которые обозначают твёрдость предыдущего согласного…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Гласные, которые обозначают мягкость предыдущего согласного</w:t>
            </w:r>
            <w:r w:rsidRPr="00994B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теперь прочитайте слоги: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СО КА НИ СУ СЫ 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 НЫ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НУ СИ КИ СА НО КУ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необходимости, если дети не смогли прочитать слоги, учитель задает вопро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какой трудностью вы столкнулись?)                              </w:t>
            </w:r>
            <w:r w:rsidRPr="00994B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-Все ли буквы вам знакомы?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-Звуки бывают гласные и согласные, звонкие и глухие, твёрдые и мягкие.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4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Звуки слышим, буквы пишем.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-Гласных.</w:t>
            </w:r>
          </w:p>
          <w:p w:rsidR="00A07445" w:rsidRPr="00EE1AD5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994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о, у, ы.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-и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читают слоги про себя, потом вслух.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 все слоги смогли прочитать.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незнакомы с буквой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</w:tr>
      <w:tr w:rsidR="00A07445" w:rsidRPr="00994BE4" w:rsidTr="00A07445">
        <w:trPr>
          <w:trHeight w:val="2794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учебной задачи.</w:t>
            </w:r>
            <w:r w:rsidRPr="00994BE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Выявление места и причины затруднения.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-Кто сможет сформулировать тему урока?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Котёнок предлагает вам заполнить </w:t>
            </w:r>
            <w:r w:rsidRPr="00A0744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«Корзину идей».                  </w:t>
            </w:r>
            <w:r w:rsidRPr="00A07445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-Попробуйте предположить какие задачи мы поставим перед собой на уроке?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 необходимости – учитель помогает детям сформулировать задачи урока)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формулируют тему урока: Буквы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и звуки, которые они обозначают.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Познакомимся с новыми буквами и звуками.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работать со звуковыми схемами.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слова на слоги.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учиться читать слова и предложения.</w:t>
            </w:r>
          </w:p>
        </w:tc>
      </w:tr>
      <w:tr w:rsidR="00A07445" w:rsidRPr="00994BE4" w:rsidTr="00EE1AD5">
        <w:trPr>
          <w:trHeight w:val="2388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проекта выхода из затруднения.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-Пригодятся ли эти знания и умения  вам в жизни?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4BE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говорят о том, что при знакомстве с новой буквой они выполняют  много интересных заданий.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-Учимся читать.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-Будем м</w:t>
            </w:r>
            <w:r w:rsidR="00EE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читать – будем много знать</w:t>
            </w:r>
          </w:p>
        </w:tc>
      </w:tr>
      <w:tr w:rsidR="00A07445" w:rsidRPr="00994BE4" w:rsidTr="00A07445">
        <w:trPr>
          <w:trHeight w:val="549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Открытие нового знания </w:t>
            </w:r>
          </w:p>
          <w:p w:rsidR="00A07445" w:rsidRPr="00994BE4" w:rsidRDefault="00A07445" w:rsidP="008F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-Подумайте, почему я выбрала помощником именно это животное?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думаете, какая кличка может быть у нашего котенка: Кузя или Тоша? Почему?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-Охарактеризуйте  первый звук.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-Наш дружок котенок Кузя хочет увидеть 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букву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которой начинается его кличка, но не знает где эта буква живет.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1.Работа с лентой букв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-Найдите место буквы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ленте букв.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2.Чтение слогов с буквой К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1AD5" w:rsidRDefault="00A07445" w:rsidP="00994B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    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КО    КУ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КИ</w:t>
            </w:r>
          </w:p>
          <w:p w:rsidR="00A07445" w:rsidRPr="00EE1AD5" w:rsidRDefault="00A07445" w:rsidP="00994B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какие 2 группы можно разделить эти слоги? Почему?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слогах вы услышали  [к]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?[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к’]?</w:t>
            </w:r>
          </w:p>
          <w:p w:rsidR="00A07445" w:rsidRPr="00994BE4" w:rsidRDefault="00A07445" w:rsidP="00994BE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3.Чтение слов с новой буквой (стр.54 в «Азбуке»)</w:t>
            </w:r>
          </w:p>
          <w:p w:rsidR="00A07445" w:rsidRPr="00994BE4" w:rsidRDefault="00A07445" w:rsidP="00994B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</w:t>
            </w:r>
            <w:proofErr w:type="spellStart"/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  <w:proofErr w:type="spellEnd"/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ОКУНИ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СУК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ОКНО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слова 1 столбика: что общего? В чем различие? Слова 2 столбика? Чем похожи слова? В чем различие? Слова 3 столбика?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4.Чтение предложений: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сынок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сок. У Сани сок, и у Нины сок.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вы, ребята, любите пить сок?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 – в чём польза сока? Что содержится в соках?</w:t>
            </w:r>
          </w:p>
          <w:p w:rsidR="00EE1AD5" w:rsidRDefault="00EE1AD5" w:rsidP="00994B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600A2" w:rsidRDefault="00A07445" w:rsidP="00994B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5.Приём «АРХИВАРИУС»</w:t>
            </w:r>
            <w:r w:rsidRPr="00994B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Слайд 6              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94B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  <w:p w:rsidR="007600A2" w:rsidRDefault="00A07445" w:rsidP="00994B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обозначает слово – сок?</w:t>
            </w:r>
          </w:p>
          <w:p w:rsidR="00A07445" w:rsidRPr="00994BE4" w:rsidRDefault="00A07445" w:rsidP="00994BE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Подумай, где ты можешь найти эти сведения?</w:t>
            </w:r>
            <w:r w:rsidRPr="00994B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Кот, котик-первый звук-к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Кличка «Кузя» 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 звук к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дают устную характеристику звук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согласный глухой звук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первой группе слоги с гласными, которые обозначают на твердость согласных, во второй группе слог, в котором гласная обозначает мягкость согласного.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-Нужно посмотреть какая гласная буква стоит после  согласного звука. </w:t>
            </w:r>
          </w:p>
          <w:p w:rsidR="00A07445" w:rsidRPr="00994BE4" w:rsidRDefault="00A07445" w:rsidP="00994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читают слова. Общее в словах: в каждом слове есть буква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, но она обозначает разный звук, разное количество слогов в словах и  др.</w:t>
            </w:r>
          </w:p>
          <w:p w:rsidR="00A07445" w:rsidRPr="00994BE4" w:rsidRDefault="00A07445" w:rsidP="00994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предложений с правильной интонацией.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соках содержатся витамины.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сможем найти дополнительную информацию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в учебнике, в толковом словаре, в интернете, спросить у взрослых.</w:t>
            </w:r>
          </w:p>
        </w:tc>
      </w:tr>
      <w:tr w:rsidR="00A07445" w:rsidRPr="00994BE4" w:rsidTr="00A0744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445" w:rsidRPr="00994BE4" w:rsidTr="007600A2">
        <w:trPr>
          <w:trHeight w:val="1333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 закрепление  материала.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учебником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предложений, соблюдая знаки препинания.</w:t>
            </w:r>
          </w:p>
          <w:p w:rsidR="00A07445" w:rsidRPr="00994BE4" w:rsidRDefault="00A07445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сосны сук. На суку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Она: «Ку-Ку! Ку-ку!» Дополнить предложение, используя рисунок. Какое пропущенное слово? Озаглавьте текст. Кто считает иначе? Какие ва</w:t>
            </w:r>
            <w:r w:rsidR="0076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рианты вы можете ещё предложить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Пропущенное слово 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кукушка» будет заголовком к тексту.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445" w:rsidRPr="00994BE4" w:rsidTr="00A0744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Самостоятельное применение знаний.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 использования нового знания в конкретных ситуациях.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теперь закрепим полученные знания.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1.Задание «Ловушки»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спрашивает и сам предлагает неверный ответ: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думаю, что в слове</w:t>
            </w:r>
            <w:r w:rsidR="00EF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НОСОК все звуки мягкие, а вы как думаете? Почему?                       </w:t>
            </w:r>
          </w:p>
          <w:p w:rsidR="00A07445" w:rsidRPr="00994BE4" w:rsidRDefault="00A07445" w:rsidP="00994B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2.«Задания, не имеющие решения»</w:t>
            </w:r>
          </w:p>
          <w:p w:rsidR="00A07445" w:rsidRPr="00994BE4" w:rsidRDefault="00A07445" w:rsidP="00994B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Найди «звуковой домик» для слова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76"/>
              <w:gridCol w:w="2295"/>
            </w:tblGrid>
            <w:tr w:rsidR="00A07445" w:rsidRPr="00994BE4" w:rsidTr="00055ABA">
              <w:trPr>
                <w:trHeight w:val="183"/>
              </w:trPr>
              <w:tc>
                <w:tcPr>
                  <w:tcW w:w="1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7445" w:rsidRPr="00994BE4" w:rsidRDefault="00A07445" w:rsidP="00994B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07445" w:rsidRPr="00994BE4" w:rsidRDefault="00A07445" w:rsidP="00994B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B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СЫНОК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7445" w:rsidRPr="00994BE4" w:rsidRDefault="00A07445" w:rsidP="00994B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25B9F94" wp14:editId="5005D698">
                        <wp:extent cx="1130300" cy="4826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3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7445" w:rsidRPr="00994BE4" w:rsidTr="00055ABA">
              <w:trPr>
                <w:trHeight w:val="37"/>
              </w:trPr>
              <w:tc>
                <w:tcPr>
                  <w:tcW w:w="1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7445" w:rsidRPr="00994BE4" w:rsidRDefault="00A07445" w:rsidP="00994B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7445" w:rsidRPr="00994BE4" w:rsidRDefault="00A07445" w:rsidP="00994B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B06594B" wp14:editId="0D9C3E15">
                        <wp:extent cx="1027430" cy="380365"/>
                        <wp:effectExtent l="0" t="0" r="1270" b="63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7430" cy="38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330F" w:rsidRPr="00994BE4" w:rsidRDefault="00A07445" w:rsidP="008F3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схемы к слову-сынок</w:t>
            </w:r>
          </w:p>
          <w:p w:rsidR="00A07445" w:rsidRPr="00994BE4" w:rsidRDefault="00A07445" w:rsidP="00EF23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 все звуки твердые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подходят звуковые домики. Дети составляют правильную схему, работая в парах.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445" w:rsidRPr="00994BE4" w:rsidRDefault="00A07445" w:rsidP="00994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445" w:rsidRPr="00994BE4" w:rsidTr="00A0744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для глаз.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EF2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посмотрите: котенок куда-то исчез, а вместо него появилась бабочка. Наверняка, она знает, куда отправился наш герой. Давайте проследим за бабочкой и найдем котенка. Бабочка села на окно, поднялась к потолку, перелетела на дверь, опустилась на пол, села вам на кончик носа.        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медленно переводят взгляд в соответствии с текстом, воспринимаемом на слух.</w:t>
            </w:r>
          </w:p>
        </w:tc>
      </w:tr>
      <w:tr w:rsidR="00A07445" w:rsidRPr="00994BE4" w:rsidTr="008F330F">
        <w:trPr>
          <w:trHeight w:val="401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Включение нового знания в систему знаний и повторение.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Закрепим полученные сегодня на уроке знания.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1.Творческое задание.</w:t>
            </w:r>
          </w:p>
          <w:p w:rsidR="00A07445" w:rsidRPr="00994BE4" w:rsidRDefault="00A07445" w:rsidP="00994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 стр.55.Рассмотрите  серию картинок. Составьте рассказ о шаловливом котенке.</w:t>
            </w:r>
          </w:p>
          <w:p w:rsidR="00A07445" w:rsidRPr="00994BE4" w:rsidRDefault="00A07445" w:rsidP="00994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надо относиться к домашним животным, несмотря на их проказы?</w:t>
            </w:r>
          </w:p>
          <w:p w:rsidR="00A07445" w:rsidRPr="00994BE4" w:rsidRDefault="00A07445" w:rsidP="00994B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2.Приём: «Верите ли вы»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F330F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в слове </w:t>
            </w: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окуни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слога?</w:t>
            </w:r>
          </w:p>
          <w:p w:rsidR="008F330F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Верите ли вы, что в слове </w:t>
            </w: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окно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слога? </w:t>
            </w:r>
          </w:p>
          <w:p w:rsidR="008F330F" w:rsidRDefault="008F330F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07445"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Верите ли вы, что в слове</w:t>
            </w:r>
            <w:r w:rsidR="00A07445"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Кузя</w:t>
            </w:r>
            <w:r w:rsidR="00A07445"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слог ударный?</w:t>
            </w:r>
          </w:p>
          <w:p w:rsidR="00A07445" w:rsidRPr="008F330F" w:rsidRDefault="008F330F" w:rsidP="008F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07445"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Верите ли вы</w:t>
            </w:r>
            <w:proofErr w:type="gramStart"/>
            <w:r w:rsidR="00A07445"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A07445"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к   слову Кузя подходит схема ?</w:t>
            </w:r>
            <w:r w:rsidR="00A07445" w:rsidRPr="00994BE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074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F1FDE" wp14:editId="4B6654F9">
                  <wp:extent cx="513715" cy="194945"/>
                  <wp:effectExtent l="0" t="0" r="635" b="0"/>
                  <wp:docPr id="1" name="Рисунок 1" descr="kak-sostavit-zvukovuju-shemu-slova-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k-sostavit-zvukovuju-shemu-slova-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рассказывают о шаловливом котенке.</w:t>
            </w:r>
          </w:p>
          <w:p w:rsidR="00A07445" w:rsidRPr="00994BE4" w:rsidRDefault="00A07445" w:rsidP="008F3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Любимое животное может стать другом, необходимо относиться с нежностью и заботой.</w:t>
            </w:r>
          </w:p>
          <w:p w:rsidR="00A07445" w:rsidRPr="008F330F" w:rsidRDefault="00A07445" w:rsidP="008F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работают при  помощи сигнальных карточек  «зелёный» цвет-да, «красный» 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ет.                    </w:t>
            </w:r>
          </w:p>
        </w:tc>
      </w:tr>
      <w:tr w:rsidR="00A07445" w:rsidRPr="00994BE4" w:rsidTr="00A0744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 деятельности на уроке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994B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-Наш урок к концу подходит,</w:t>
            </w:r>
          </w:p>
          <w:p w:rsidR="00A07445" w:rsidRPr="00994BE4" w:rsidRDefault="00A07445" w:rsidP="00994B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Котик Кузя итог подводит</w:t>
            </w:r>
            <w:r w:rsidR="00EF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просит вернуться к «Корзинке идей».</w:t>
            </w:r>
            <w:r w:rsidRPr="00994B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07445" w:rsidRPr="00994BE4" w:rsidRDefault="00A07445" w:rsidP="0099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-Какие задачи мы поставили сегодня на урок?  Как выдумаете, мы справились с поставленными задачами?</w:t>
            </w:r>
          </w:p>
          <w:p w:rsidR="00A07445" w:rsidRPr="00994BE4" w:rsidRDefault="00A07445" w:rsidP="00994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чем любит играть котенок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вас в конвертах 3 «клубочка» разного цвета.</w:t>
            </w:r>
          </w:p>
          <w:p w:rsidR="008F330F" w:rsidRDefault="00A07445" w:rsidP="008F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Выберите нужный клубочек: </w:t>
            </w:r>
            <w:r w:rsid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на свой лист самооценки и оцените себя:</w:t>
            </w:r>
          </w:p>
          <w:p w:rsidR="008F330F" w:rsidRDefault="00A07445" w:rsidP="008F330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понравился, настроение хорошее, у меня всё получилось - </w:t>
            </w:r>
            <w:r w:rsidRPr="008F3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зелёный </w:t>
            </w:r>
            <w:r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клубочек ниток.    </w:t>
            </w:r>
            <w:r w:rsidR="008F330F"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8F330F" w:rsidRDefault="008F330F" w:rsidP="008F330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07445"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было трудно, но я справился </w:t>
            </w:r>
            <w:proofErr w:type="gramStart"/>
            <w:r w:rsidR="00A07445"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7445" w:rsidRPr="008F3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="00A07445" w:rsidRPr="008F3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елтый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клубочек.               </w:t>
            </w:r>
          </w:p>
          <w:p w:rsidR="008F330F" w:rsidRDefault="008F330F" w:rsidP="008F330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A07445" w:rsidRPr="008F3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расный</w:t>
            </w:r>
            <w:r w:rsidR="00A07445"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клубочек - задания на уроке оказались слишком трудными. Мне нужна помощь! </w:t>
            </w:r>
          </w:p>
          <w:p w:rsidR="00F97F29" w:rsidRDefault="00A07445" w:rsidP="008F330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свою работу на уроке. Покажите выбранный клубочек.</w:t>
            </w:r>
            <w:r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Назовите свои еще «пробелы» в чем они?</w:t>
            </w:r>
          </w:p>
          <w:p w:rsidR="008F330F" w:rsidRDefault="00A07445" w:rsidP="008F330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заполним корзину  разноцветными «клубочками»</w:t>
            </w:r>
            <w:r w:rsid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7445" w:rsidRPr="008F330F" w:rsidRDefault="00A07445" w:rsidP="008F330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старались и работали на уроке очень хорошо. Молодцы! Спасибо за работу.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45" w:rsidRPr="00994BE4" w:rsidRDefault="00A07445" w:rsidP="008F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Познакомились с новой буквой.</w:t>
            </w:r>
          </w:p>
          <w:p w:rsidR="00A07445" w:rsidRPr="00994BE4" w:rsidRDefault="00A07445" w:rsidP="008F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Работали со звуковыми схемами.</w:t>
            </w:r>
          </w:p>
          <w:p w:rsidR="00A07445" w:rsidRPr="00994BE4" w:rsidRDefault="00A07445" w:rsidP="008F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Делили слова на слоги.</w:t>
            </w:r>
          </w:p>
          <w:p w:rsidR="00A07445" w:rsidRPr="00994BE4" w:rsidRDefault="00A07445" w:rsidP="008F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Читали слова. </w:t>
            </w:r>
          </w:p>
          <w:p w:rsidR="00A07445" w:rsidRPr="00994BE4" w:rsidRDefault="00A07445" w:rsidP="008F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Читали предложения с правильной интонацией.</w:t>
            </w:r>
          </w:p>
          <w:p w:rsidR="00A07445" w:rsidRPr="00994BE4" w:rsidRDefault="00A07445" w:rsidP="008F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мы справились.</w:t>
            </w:r>
          </w:p>
          <w:p w:rsidR="00A07445" w:rsidRPr="00994BE4" w:rsidRDefault="00A07445" w:rsidP="008F33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выбирают «клубочек» нужного </w:t>
            </w:r>
            <w:proofErr w:type="spell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</w:t>
            </w:r>
            <w:proofErr w:type="gramStart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чащиеся</w:t>
            </w:r>
            <w:proofErr w:type="spellEnd"/>
            <w:r w:rsidRPr="00994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кладут «клубочки успеха» в корзинку.</w:t>
            </w:r>
          </w:p>
        </w:tc>
      </w:tr>
    </w:tbl>
    <w:p w:rsidR="00994BE4" w:rsidRPr="00994BE4" w:rsidRDefault="00994BE4" w:rsidP="00994B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4BE4" w:rsidRPr="00994BE4" w:rsidRDefault="00994BE4" w:rsidP="00994BE4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4BE4" w:rsidRPr="00994BE4" w:rsidRDefault="00994BE4" w:rsidP="00994BE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94BE4" w:rsidRPr="00994BE4" w:rsidRDefault="00994BE4" w:rsidP="00994B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94BE4" w:rsidRPr="00994BE4" w:rsidRDefault="00994BE4" w:rsidP="00994B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0E" w:rsidRPr="00F97F29" w:rsidRDefault="008F02AF">
      <w:pPr>
        <w:rPr>
          <w:rFonts w:ascii="Propisi" w:hAnsi="Propisi"/>
          <w:sz w:val="28"/>
          <w:szCs w:val="28"/>
        </w:rPr>
      </w:pPr>
      <w:r w:rsidRPr="00F97F29">
        <w:rPr>
          <w:rFonts w:ascii="Propisi" w:hAnsi="Propisi"/>
          <w:sz w:val="28"/>
          <w:szCs w:val="28"/>
        </w:rPr>
        <w:t>ЛИСТ САМООЦЕНКИ НА УРОК.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</w:tblGrid>
      <w:tr w:rsidR="008F02AF" w:rsidRPr="00F97F29" w:rsidTr="00F97F29">
        <w:tc>
          <w:tcPr>
            <w:tcW w:w="817" w:type="dxa"/>
          </w:tcPr>
          <w:p w:rsidR="008F02AF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8F02AF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ВИД ЗАДАНИЯ</w:t>
            </w:r>
          </w:p>
        </w:tc>
        <w:tc>
          <w:tcPr>
            <w:tcW w:w="1701" w:type="dxa"/>
          </w:tcPr>
          <w:p w:rsidR="008F02AF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ОЦЕНКА</w:t>
            </w:r>
          </w:p>
        </w:tc>
      </w:tr>
      <w:tr w:rsidR="008F02AF" w:rsidRPr="00F97F29" w:rsidTr="00F97F29">
        <w:tc>
          <w:tcPr>
            <w:tcW w:w="817" w:type="dxa"/>
          </w:tcPr>
          <w:p w:rsidR="008F02AF" w:rsidRPr="00F97F29" w:rsidRDefault="008F02AF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2AF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Знаю характеристику изученных звуков</w:t>
            </w:r>
          </w:p>
        </w:tc>
        <w:tc>
          <w:tcPr>
            <w:tcW w:w="1701" w:type="dxa"/>
          </w:tcPr>
          <w:p w:rsidR="008F02AF" w:rsidRPr="00F97F29" w:rsidRDefault="008F02AF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8F02AF" w:rsidRPr="00F97F29" w:rsidTr="00F97F29">
        <w:tc>
          <w:tcPr>
            <w:tcW w:w="817" w:type="dxa"/>
          </w:tcPr>
          <w:p w:rsidR="008F02AF" w:rsidRPr="00F97F29" w:rsidRDefault="008F02AF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2AF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Могу прочитать слоги</w:t>
            </w:r>
          </w:p>
        </w:tc>
        <w:tc>
          <w:tcPr>
            <w:tcW w:w="1701" w:type="dxa"/>
          </w:tcPr>
          <w:p w:rsidR="008F02AF" w:rsidRPr="00F97F29" w:rsidRDefault="008F02AF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8F02AF" w:rsidRPr="00F97F29" w:rsidTr="00F97F29">
        <w:tc>
          <w:tcPr>
            <w:tcW w:w="817" w:type="dxa"/>
          </w:tcPr>
          <w:p w:rsidR="008F02AF" w:rsidRPr="00F97F29" w:rsidRDefault="008F02AF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2AF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Могу выделить невыученную букву</w:t>
            </w:r>
          </w:p>
        </w:tc>
        <w:tc>
          <w:tcPr>
            <w:tcW w:w="1701" w:type="dxa"/>
          </w:tcPr>
          <w:p w:rsidR="008F02AF" w:rsidRPr="00F97F29" w:rsidRDefault="008F02AF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8F02AF" w:rsidRPr="00F97F29" w:rsidTr="00F97F29">
        <w:tc>
          <w:tcPr>
            <w:tcW w:w="817" w:type="dxa"/>
          </w:tcPr>
          <w:p w:rsidR="008F02AF" w:rsidRPr="00F97F29" w:rsidRDefault="008F02AF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2AF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Могу назвать необходимые задачи для урока</w:t>
            </w:r>
          </w:p>
        </w:tc>
        <w:tc>
          <w:tcPr>
            <w:tcW w:w="1701" w:type="dxa"/>
          </w:tcPr>
          <w:p w:rsidR="008F02AF" w:rsidRPr="00F97F29" w:rsidRDefault="008F02AF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8F02AF" w:rsidRPr="00F97F29" w:rsidTr="00F97F29">
        <w:tc>
          <w:tcPr>
            <w:tcW w:w="817" w:type="dxa"/>
          </w:tcPr>
          <w:p w:rsidR="008F02AF" w:rsidRPr="00F97F29" w:rsidRDefault="008F02AF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2AF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Даю характеристику новому звуку</w:t>
            </w:r>
          </w:p>
        </w:tc>
        <w:tc>
          <w:tcPr>
            <w:tcW w:w="1701" w:type="dxa"/>
          </w:tcPr>
          <w:p w:rsidR="008F02AF" w:rsidRPr="00F97F29" w:rsidRDefault="008F02AF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F97F29" w:rsidRPr="00F97F29" w:rsidTr="00F97F29">
        <w:tc>
          <w:tcPr>
            <w:tcW w:w="817" w:type="dxa"/>
          </w:tcPr>
          <w:p w:rsidR="00F97F29" w:rsidRPr="00F97F29" w:rsidRDefault="00F97F29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Читаю слоги, слова и предложения с новой буквой</w:t>
            </w:r>
          </w:p>
        </w:tc>
        <w:tc>
          <w:tcPr>
            <w:tcW w:w="1701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F97F29" w:rsidRPr="00F97F29" w:rsidTr="00F97F29">
        <w:tc>
          <w:tcPr>
            <w:tcW w:w="817" w:type="dxa"/>
          </w:tcPr>
          <w:p w:rsidR="00F97F29" w:rsidRPr="00F97F29" w:rsidRDefault="00F97F29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Делаю схемы предложенных слов</w:t>
            </w:r>
          </w:p>
        </w:tc>
        <w:tc>
          <w:tcPr>
            <w:tcW w:w="1701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F97F29" w:rsidRPr="00F97F29" w:rsidTr="00F97F29">
        <w:tc>
          <w:tcPr>
            <w:tcW w:w="817" w:type="dxa"/>
          </w:tcPr>
          <w:p w:rsidR="00F97F29" w:rsidRPr="00F97F29" w:rsidRDefault="00F97F29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  <w:r w:rsidRPr="00F97F29">
              <w:rPr>
                <w:rFonts w:ascii="Propisi" w:hAnsi="Propisi"/>
                <w:sz w:val="28"/>
                <w:szCs w:val="28"/>
              </w:rPr>
              <w:t>Выделяю ударный слог.</w:t>
            </w:r>
          </w:p>
        </w:tc>
        <w:tc>
          <w:tcPr>
            <w:tcW w:w="1701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F97F29" w:rsidRPr="00F97F29" w:rsidTr="00F97F29">
        <w:tc>
          <w:tcPr>
            <w:tcW w:w="817" w:type="dxa"/>
          </w:tcPr>
          <w:p w:rsidR="00F97F29" w:rsidRPr="00F97F29" w:rsidRDefault="00F97F29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F97F29" w:rsidRPr="00F97F29" w:rsidTr="00F97F29">
        <w:tc>
          <w:tcPr>
            <w:tcW w:w="817" w:type="dxa"/>
          </w:tcPr>
          <w:p w:rsidR="00F97F29" w:rsidRPr="00F97F29" w:rsidRDefault="00F97F29" w:rsidP="00F97F29">
            <w:pPr>
              <w:pStyle w:val="a3"/>
              <w:numPr>
                <w:ilvl w:val="0"/>
                <w:numId w:val="3"/>
              </w:numPr>
              <w:rPr>
                <w:rFonts w:ascii="Propisi" w:hAnsi="Propisi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97F29" w:rsidRPr="00F97F29" w:rsidRDefault="00F97F29">
            <w:pPr>
              <w:rPr>
                <w:rFonts w:ascii="Propisi" w:hAnsi="Propisi"/>
                <w:b/>
                <w:sz w:val="28"/>
                <w:szCs w:val="28"/>
              </w:rPr>
            </w:pPr>
            <w:r w:rsidRPr="00F97F29">
              <w:rPr>
                <w:rFonts w:ascii="Propisi" w:hAnsi="Propisi"/>
                <w:b/>
                <w:sz w:val="28"/>
                <w:szCs w:val="28"/>
              </w:rPr>
              <w:t>Могу назвать свои неудачные моменты на уроке.</w:t>
            </w:r>
          </w:p>
        </w:tc>
        <w:tc>
          <w:tcPr>
            <w:tcW w:w="1701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</w:p>
        </w:tc>
      </w:tr>
      <w:tr w:rsidR="00F97F29" w:rsidRPr="00F97F29" w:rsidTr="00F97F29">
        <w:tc>
          <w:tcPr>
            <w:tcW w:w="817" w:type="dxa"/>
          </w:tcPr>
          <w:p w:rsidR="00F97F29" w:rsidRPr="00F97F29" w:rsidRDefault="00F97F29" w:rsidP="00F97F29">
            <w:pPr>
              <w:pStyle w:val="a3"/>
              <w:rPr>
                <w:rFonts w:ascii="Propisi" w:hAnsi="Propisi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97F29" w:rsidRPr="00F97F29" w:rsidRDefault="00F97F29">
            <w:pPr>
              <w:rPr>
                <w:rFonts w:ascii="Propisi" w:hAnsi="Propisi"/>
                <w:b/>
                <w:sz w:val="28"/>
                <w:szCs w:val="28"/>
              </w:rPr>
            </w:pPr>
            <w:r>
              <w:rPr>
                <w:rFonts w:ascii="Propisi" w:hAnsi="Propisi"/>
                <w:b/>
                <w:sz w:val="28"/>
                <w:szCs w:val="28"/>
              </w:rPr>
              <w:t>Оценивают себя светофором: зеленый, желтый, красный.</w:t>
            </w:r>
          </w:p>
        </w:tc>
        <w:tc>
          <w:tcPr>
            <w:tcW w:w="1701" w:type="dxa"/>
          </w:tcPr>
          <w:p w:rsidR="00F97F29" w:rsidRPr="00F97F29" w:rsidRDefault="00F97F29">
            <w:pPr>
              <w:rPr>
                <w:rFonts w:ascii="Propisi" w:hAnsi="Propisi"/>
                <w:sz w:val="28"/>
                <w:szCs w:val="28"/>
              </w:rPr>
            </w:pPr>
          </w:p>
        </w:tc>
      </w:tr>
    </w:tbl>
    <w:p w:rsidR="008F02AF" w:rsidRDefault="008F02AF">
      <w:pPr>
        <w:rPr>
          <w:sz w:val="28"/>
          <w:szCs w:val="28"/>
        </w:rPr>
      </w:pPr>
    </w:p>
    <w:p w:rsidR="00F97F29" w:rsidRDefault="00F97F2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9626DD" wp14:editId="4FFDAD72">
            <wp:extent cx="2568539" cy="1927831"/>
            <wp:effectExtent l="0" t="0" r="3810" b="0"/>
            <wp:docPr id="4" name="Рисунок 4" descr="https://ds04.infourok.ru/uploads/ex/114d/0007162c-b18d8443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4d/0007162c-b18d8443/img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39" cy="192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F29" w:rsidRDefault="00F97F29">
      <w:pPr>
        <w:rPr>
          <w:sz w:val="28"/>
          <w:szCs w:val="28"/>
        </w:rPr>
      </w:pPr>
    </w:p>
    <w:p w:rsidR="00F97F29" w:rsidRPr="00803A71" w:rsidRDefault="00074666" w:rsidP="00F97F29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hyperlink r:id="rId12" w:tgtFrame="_blank" w:history="1">
        <w:r w:rsidR="00F97F29" w:rsidRPr="00803A71">
          <w:rPr>
            <w:rFonts w:ascii="Arial" w:eastAsia="Times New Roman" w:hAnsi="Arial" w:cs="Arial"/>
            <w:b/>
            <w:bCs/>
            <w:color w:val="333333"/>
            <w:sz w:val="42"/>
            <w:szCs w:val="42"/>
            <w:lang w:eastAsia="ru-RU"/>
          </w:rPr>
          <w:t>Сок</w:t>
        </w:r>
      </w:hyperlink>
    </w:p>
    <w:p w:rsidR="00F97F29" w:rsidRDefault="00F97F29" w:rsidP="00F97F2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3A7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Сок</w:t>
      </w:r>
      <w:r w:rsidRPr="00803A7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— жидкий пищевой продукт, полученный в результате отжима съедобных спелых плодов овощных или фруктовых культур. </w:t>
      </w:r>
      <w:r w:rsidRPr="00803A7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Сок</w:t>
      </w:r>
      <w:r w:rsidRPr="00803A7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популярен практически во всех странах мира.</w:t>
      </w:r>
    </w:p>
    <w:p w:rsidR="00F97F29" w:rsidRDefault="00F97F29" w:rsidP="00F97F2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97F29" w:rsidRDefault="00F97F29" w:rsidP="00F97F2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97F29" w:rsidRDefault="00F97F29" w:rsidP="00F97F2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97F29" w:rsidRDefault="00F97F29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6CBDED5" wp14:editId="29219477">
            <wp:extent cx="6668135" cy="6668135"/>
            <wp:effectExtent l="0" t="0" r="0" b="0"/>
            <wp:docPr id="5" name="Рисунок 5" descr="https://avatars.mds.yandex.net/get-pdb/1932674/09e85a70-e520-4d5d-9338-c98a5085dc9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32674/09e85a70-e520-4d5d-9338-c98a5085dc96/s12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898" w:rsidRDefault="00B1389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3172FF" wp14:editId="4D719861">
            <wp:extent cx="9144000" cy="6863080"/>
            <wp:effectExtent l="0" t="0" r="0" b="0"/>
            <wp:docPr id="6" name="Рисунок 6" descr="https://ds03.infourok.ru/uploads/ex/0d90/00064f1f-2997382c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d90/00064f1f-2997382c/img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898" w:rsidRPr="00F97F29" w:rsidRDefault="00FC04FA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C6F3715" wp14:editId="11A0FD9E">
            <wp:simplePos x="0" y="0"/>
            <wp:positionH relativeFrom="column">
              <wp:posOffset>6173470</wp:posOffset>
            </wp:positionH>
            <wp:positionV relativeFrom="paragraph">
              <wp:posOffset>3250565</wp:posOffset>
            </wp:positionV>
            <wp:extent cx="3503930" cy="2835275"/>
            <wp:effectExtent l="0" t="0" r="1270" b="3175"/>
            <wp:wrapSquare wrapText="bothSides"/>
            <wp:docPr id="10" name="Рисунок 10" descr="https://blogs.perficient.com/files/2014/06/green_yarn_shutterstock_109399994-1024x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s.perficient.com/files/2014/06/green_yarn_shutterstock_109399994-1024x82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C67541" wp14:editId="198D18E8">
            <wp:simplePos x="0" y="0"/>
            <wp:positionH relativeFrom="column">
              <wp:posOffset>3502025</wp:posOffset>
            </wp:positionH>
            <wp:positionV relativeFrom="paragraph">
              <wp:posOffset>743585</wp:posOffset>
            </wp:positionV>
            <wp:extent cx="2672080" cy="2701925"/>
            <wp:effectExtent l="0" t="0" r="0" b="3175"/>
            <wp:wrapSquare wrapText="bothSides"/>
            <wp:docPr id="9" name="Рисунок 9" descr="https://malyavok.net/wp-content/uploads/2016/12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lyavok.net/wp-content/uploads/2016/12/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5012B09" wp14:editId="28DCDF4C">
            <wp:simplePos x="0" y="0"/>
            <wp:positionH relativeFrom="column">
              <wp:posOffset>-1270</wp:posOffset>
            </wp:positionH>
            <wp:positionV relativeFrom="paragraph">
              <wp:posOffset>3810</wp:posOffset>
            </wp:positionV>
            <wp:extent cx="3053080" cy="2291080"/>
            <wp:effectExtent l="0" t="0" r="0" b="0"/>
            <wp:wrapSquare wrapText="bothSides"/>
            <wp:docPr id="7" name="Рисунок 7" descr="https://build-experts.ru/wp-content/uploads/2019/08/5-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ild-experts.ru/wp-content/uploads/2019/08/5-7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3898" w:rsidRPr="00F97F29" w:rsidSect="000B592B">
      <w:footerReference w:type="default" r:id="rId1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66" w:rsidRDefault="00074666">
      <w:pPr>
        <w:spacing w:after="0" w:line="240" w:lineRule="auto"/>
      </w:pPr>
      <w:r>
        <w:separator/>
      </w:r>
    </w:p>
  </w:endnote>
  <w:endnote w:type="continuationSeparator" w:id="0">
    <w:p w:rsidR="00074666" w:rsidRDefault="0007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pisi">
    <w:altName w:val="Open Sans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7C" w:rsidRDefault="00994BE4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EB3E71">
      <w:rPr>
        <w:noProof/>
      </w:rPr>
      <w:t>11</w:t>
    </w:r>
    <w:r>
      <w:rPr>
        <w:noProof/>
      </w:rPr>
      <w:fldChar w:fldCharType="end"/>
    </w:r>
  </w:p>
  <w:p w:rsidR="00EF397C" w:rsidRDefault="00074666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66" w:rsidRDefault="00074666">
      <w:pPr>
        <w:spacing w:after="0" w:line="240" w:lineRule="auto"/>
      </w:pPr>
      <w:r>
        <w:separator/>
      </w:r>
    </w:p>
  </w:footnote>
  <w:footnote w:type="continuationSeparator" w:id="0">
    <w:p w:rsidR="00074666" w:rsidRDefault="0007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68D"/>
    <w:multiLevelType w:val="hybridMultilevel"/>
    <w:tmpl w:val="6B12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9321C"/>
    <w:multiLevelType w:val="hybridMultilevel"/>
    <w:tmpl w:val="3A92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81B81"/>
    <w:multiLevelType w:val="hybridMultilevel"/>
    <w:tmpl w:val="D038A896"/>
    <w:lvl w:ilvl="0" w:tplc="04190011">
      <w:start w:val="1"/>
      <w:numFmt w:val="decimal"/>
      <w:lvlText w:val="%1)"/>
      <w:lvlJc w:val="left"/>
      <w:pPr>
        <w:ind w:left="1432" w:hanging="360"/>
      </w:pPr>
    </w:lvl>
    <w:lvl w:ilvl="1" w:tplc="04190019">
      <w:start w:val="1"/>
      <w:numFmt w:val="lowerLetter"/>
      <w:lvlText w:val="%2."/>
      <w:lvlJc w:val="left"/>
      <w:pPr>
        <w:ind w:left="2152" w:hanging="360"/>
      </w:pPr>
    </w:lvl>
    <w:lvl w:ilvl="2" w:tplc="0419001B">
      <w:start w:val="1"/>
      <w:numFmt w:val="lowerRoman"/>
      <w:lvlText w:val="%3."/>
      <w:lvlJc w:val="right"/>
      <w:pPr>
        <w:ind w:left="2872" w:hanging="180"/>
      </w:pPr>
    </w:lvl>
    <w:lvl w:ilvl="3" w:tplc="0419000F">
      <w:start w:val="1"/>
      <w:numFmt w:val="decimal"/>
      <w:lvlText w:val="%4."/>
      <w:lvlJc w:val="left"/>
      <w:pPr>
        <w:ind w:left="3592" w:hanging="360"/>
      </w:pPr>
    </w:lvl>
    <w:lvl w:ilvl="4" w:tplc="04190019">
      <w:start w:val="1"/>
      <w:numFmt w:val="lowerLetter"/>
      <w:lvlText w:val="%5."/>
      <w:lvlJc w:val="left"/>
      <w:pPr>
        <w:ind w:left="4312" w:hanging="360"/>
      </w:pPr>
    </w:lvl>
    <w:lvl w:ilvl="5" w:tplc="0419001B">
      <w:start w:val="1"/>
      <w:numFmt w:val="lowerRoman"/>
      <w:lvlText w:val="%6."/>
      <w:lvlJc w:val="right"/>
      <w:pPr>
        <w:ind w:left="5032" w:hanging="180"/>
      </w:pPr>
    </w:lvl>
    <w:lvl w:ilvl="6" w:tplc="0419000F">
      <w:start w:val="1"/>
      <w:numFmt w:val="decimal"/>
      <w:lvlText w:val="%7."/>
      <w:lvlJc w:val="left"/>
      <w:pPr>
        <w:ind w:left="5752" w:hanging="360"/>
      </w:pPr>
    </w:lvl>
    <w:lvl w:ilvl="7" w:tplc="04190019">
      <w:start w:val="1"/>
      <w:numFmt w:val="lowerLetter"/>
      <w:lvlText w:val="%8."/>
      <w:lvlJc w:val="left"/>
      <w:pPr>
        <w:ind w:left="6472" w:hanging="360"/>
      </w:pPr>
    </w:lvl>
    <w:lvl w:ilvl="8" w:tplc="0419001B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9F"/>
    <w:rsid w:val="00074666"/>
    <w:rsid w:val="00153A1E"/>
    <w:rsid w:val="002D751F"/>
    <w:rsid w:val="007600A2"/>
    <w:rsid w:val="008E4C96"/>
    <w:rsid w:val="008F02AF"/>
    <w:rsid w:val="008F330F"/>
    <w:rsid w:val="00994BE4"/>
    <w:rsid w:val="00A07445"/>
    <w:rsid w:val="00A640B8"/>
    <w:rsid w:val="00B13898"/>
    <w:rsid w:val="00C47085"/>
    <w:rsid w:val="00DE7A9F"/>
    <w:rsid w:val="00E2670E"/>
    <w:rsid w:val="00E97FE7"/>
    <w:rsid w:val="00EB3E71"/>
    <w:rsid w:val="00EE1AD5"/>
    <w:rsid w:val="00EF231E"/>
    <w:rsid w:val="00F97F29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8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99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94BE4"/>
  </w:style>
  <w:style w:type="paragraph" w:styleId="a6">
    <w:name w:val="Balloon Text"/>
    <w:basedOn w:val="a"/>
    <w:link w:val="a7"/>
    <w:uiPriority w:val="99"/>
    <w:semiHidden/>
    <w:unhideWhenUsed/>
    <w:rsid w:val="0099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BE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8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99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94BE4"/>
  </w:style>
  <w:style w:type="paragraph" w:styleId="a6">
    <w:name w:val="Balloon Text"/>
    <w:basedOn w:val="a"/>
    <w:link w:val="a7"/>
    <w:uiPriority w:val="99"/>
    <w:semiHidden/>
    <w:unhideWhenUsed/>
    <w:rsid w:val="0099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BE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E%D0%BA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7</cp:revision>
  <cp:lastPrinted>2020-01-09T12:27:00Z</cp:lastPrinted>
  <dcterms:created xsi:type="dcterms:W3CDTF">2020-01-05T08:45:00Z</dcterms:created>
  <dcterms:modified xsi:type="dcterms:W3CDTF">2020-05-13T04:52:00Z</dcterms:modified>
</cp:coreProperties>
</file>