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99" w:rsidRPr="0056527C" w:rsidRDefault="00C27B99" w:rsidP="009454BC">
      <w:pPr>
        <w:pStyle w:val="a3"/>
        <w:jc w:val="both"/>
        <w:rPr>
          <w:rFonts w:ascii="Times New Roman" w:hAnsi="Times New Roman" w:cs="Times New Roman"/>
        </w:rPr>
      </w:pPr>
      <w:r w:rsidRPr="0056527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="001C3A64" w:rsidRPr="0056527C">
        <w:rPr>
          <w:rFonts w:ascii="Times New Roman" w:hAnsi="Times New Roman" w:cs="Times New Roman"/>
        </w:rPr>
        <w:t xml:space="preserve">   </w:t>
      </w:r>
    </w:p>
    <w:p w:rsidR="009454BC" w:rsidRDefault="009454BC" w:rsidP="009454BC">
      <w:pPr>
        <w:pStyle w:val="a3"/>
        <w:jc w:val="both"/>
        <w:rPr>
          <w:rFonts w:ascii="Times New Roman" w:hAnsi="Times New Roman" w:cs="Times New Roman"/>
        </w:rPr>
      </w:pPr>
    </w:p>
    <w:p w:rsidR="00332BCB" w:rsidRDefault="009454BC" w:rsidP="00332BCB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56527C">
        <w:rPr>
          <w:rFonts w:ascii="Times New Roman" w:hAnsi="Times New Roman" w:cs="Times New Roman"/>
        </w:rPr>
        <w:t>Сабирова</w:t>
      </w:r>
      <w:proofErr w:type="spellEnd"/>
      <w:r w:rsidRPr="0056527C">
        <w:rPr>
          <w:rFonts w:ascii="Times New Roman" w:hAnsi="Times New Roman" w:cs="Times New Roman"/>
        </w:rPr>
        <w:t xml:space="preserve"> Лилия Валентиновна</w:t>
      </w:r>
    </w:p>
    <w:p w:rsidR="00332BCB" w:rsidRDefault="00332BCB" w:rsidP="00332BC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Рябова Ольга Ивановна </w:t>
      </w:r>
    </w:p>
    <w:p w:rsidR="00332BCB" w:rsidRDefault="00332BCB" w:rsidP="00332BC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Учителя </w:t>
      </w:r>
      <w:r w:rsidR="009454BC" w:rsidRPr="0056527C">
        <w:rPr>
          <w:rFonts w:ascii="Times New Roman" w:hAnsi="Times New Roman" w:cs="Times New Roman"/>
        </w:rPr>
        <w:t xml:space="preserve"> начальных классов</w:t>
      </w:r>
      <w:r w:rsidR="009454BC">
        <w:rPr>
          <w:rFonts w:ascii="Times New Roman" w:hAnsi="Times New Roman" w:cs="Times New Roman"/>
        </w:rPr>
        <w:t xml:space="preserve"> </w:t>
      </w:r>
    </w:p>
    <w:p w:rsidR="00332BCB" w:rsidRDefault="009454BC" w:rsidP="00332BCB">
      <w:pPr>
        <w:pStyle w:val="a3"/>
        <w:jc w:val="right"/>
        <w:rPr>
          <w:rFonts w:ascii="Times New Roman" w:hAnsi="Times New Roman" w:cs="Times New Roman"/>
        </w:rPr>
      </w:pPr>
      <w:r w:rsidRPr="0056527C">
        <w:rPr>
          <w:rFonts w:ascii="Times New Roman" w:hAnsi="Times New Roman" w:cs="Times New Roman"/>
        </w:rPr>
        <w:t xml:space="preserve">МАОУ «СОШ № 1»  </w:t>
      </w:r>
    </w:p>
    <w:p w:rsidR="009454BC" w:rsidRDefault="009454BC" w:rsidP="00332BCB">
      <w:pPr>
        <w:pStyle w:val="a3"/>
        <w:jc w:val="right"/>
        <w:rPr>
          <w:rFonts w:ascii="Times New Roman" w:hAnsi="Times New Roman" w:cs="Times New Roman"/>
        </w:rPr>
      </w:pPr>
      <w:r w:rsidRPr="0056527C">
        <w:rPr>
          <w:rFonts w:ascii="Times New Roman" w:hAnsi="Times New Roman" w:cs="Times New Roman"/>
        </w:rPr>
        <w:t>г. Набережные Челны</w:t>
      </w:r>
    </w:p>
    <w:p w:rsidR="00C27B99" w:rsidRPr="0056527C" w:rsidRDefault="00C27B99" w:rsidP="009454BC">
      <w:pPr>
        <w:pStyle w:val="a3"/>
        <w:jc w:val="both"/>
        <w:rPr>
          <w:rFonts w:ascii="Times New Roman" w:hAnsi="Times New Roman" w:cs="Times New Roman"/>
        </w:rPr>
      </w:pPr>
      <w:r w:rsidRPr="00332BCB">
        <w:rPr>
          <w:rFonts w:ascii="Times New Roman" w:hAnsi="Times New Roman" w:cs="Times New Roman"/>
          <w:b/>
        </w:rPr>
        <w:t>Предмет:</w:t>
      </w:r>
      <w:r w:rsidRPr="0056527C">
        <w:rPr>
          <w:rFonts w:ascii="Times New Roman" w:hAnsi="Times New Roman" w:cs="Times New Roman"/>
        </w:rPr>
        <w:t xml:space="preserve"> Математика </w:t>
      </w:r>
    </w:p>
    <w:p w:rsidR="00C27B99" w:rsidRPr="0056527C" w:rsidRDefault="00C27B99" w:rsidP="009454BC">
      <w:pPr>
        <w:pStyle w:val="a3"/>
        <w:jc w:val="both"/>
        <w:rPr>
          <w:rFonts w:ascii="Times New Roman" w:hAnsi="Times New Roman" w:cs="Times New Roman"/>
        </w:rPr>
      </w:pPr>
      <w:r w:rsidRPr="00332BCB">
        <w:rPr>
          <w:rFonts w:ascii="Times New Roman" w:hAnsi="Times New Roman" w:cs="Times New Roman"/>
          <w:b/>
        </w:rPr>
        <w:t>Класс</w:t>
      </w:r>
      <w:r w:rsidRPr="0056527C">
        <w:rPr>
          <w:rFonts w:ascii="Times New Roman" w:hAnsi="Times New Roman" w:cs="Times New Roman"/>
        </w:rPr>
        <w:t>: 3 класс</w:t>
      </w:r>
    </w:p>
    <w:p w:rsidR="00C27B99" w:rsidRPr="0056527C" w:rsidRDefault="00C27B99" w:rsidP="009454BC">
      <w:pPr>
        <w:pStyle w:val="a3"/>
        <w:jc w:val="both"/>
        <w:rPr>
          <w:rFonts w:ascii="Times New Roman" w:hAnsi="Times New Roman" w:cs="Times New Roman"/>
        </w:rPr>
      </w:pPr>
      <w:r w:rsidRPr="00332BCB">
        <w:rPr>
          <w:rFonts w:ascii="Times New Roman" w:hAnsi="Times New Roman" w:cs="Times New Roman"/>
          <w:b/>
        </w:rPr>
        <w:t>Тема урока</w:t>
      </w:r>
      <w:r w:rsidRPr="0056527C">
        <w:rPr>
          <w:rFonts w:ascii="Times New Roman" w:hAnsi="Times New Roman" w:cs="Times New Roman"/>
        </w:rPr>
        <w:t>: «Упрощение уравнений»</w:t>
      </w:r>
    </w:p>
    <w:p w:rsidR="00C27B99" w:rsidRPr="0056527C" w:rsidRDefault="00C27B99" w:rsidP="009454BC">
      <w:pPr>
        <w:pStyle w:val="a3"/>
        <w:jc w:val="both"/>
        <w:rPr>
          <w:rFonts w:ascii="Times New Roman" w:hAnsi="Times New Roman" w:cs="Times New Roman"/>
        </w:rPr>
      </w:pPr>
      <w:r w:rsidRPr="00332BCB">
        <w:rPr>
          <w:rFonts w:ascii="Times New Roman" w:hAnsi="Times New Roman" w:cs="Times New Roman"/>
          <w:b/>
        </w:rPr>
        <w:t>Тип урока</w:t>
      </w:r>
      <w:r w:rsidRPr="0056527C">
        <w:rPr>
          <w:rFonts w:ascii="Times New Roman" w:hAnsi="Times New Roman" w:cs="Times New Roman"/>
        </w:rPr>
        <w:t>: урок открытия новых знаний</w:t>
      </w:r>
    </w:p>
    <w:p w:rsidR="00C27B99" w:rsidRPr="00332BCB" w:rsidRDefault="00C27B99" w:rsidP="009454BC">
      <w:pPr>
        <w:pStyle w:val="a3"/>
        <w:jc w:val="both"/>
        <w:rPr>
          <w:rFonts w:ascii="Times New Roman" w:hAnsi="Times New Roman" w:cs="Times New Roman"/>
          <w:b/>
        </w:rPr>
      </w:pPr>
      <w:r w:rsidRPr="00332BCB">
        <w:rPr>
          <w:rFonts w:ascii="Times New Roman" w:hAnsi="Times New Roman" w:cs="Times New Roman"/>
          <w:b/>
        </w:rPr>
        <w:t xml:space="preserve">Цели: </w:t>
      </w:r>
    </w:p>
    <w:p w:rsidR="00D31552" w:rsidRDefault="00D31552" w:rsidP="009454B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Формировать предметные умения:</w:t>
      </w:r>
      <w:r w:rsidRPr="00D31552">
        <w:t xml:space="preserve"> </w:t>
      </w:r>
      <w:r>
        <w:rPr>
          <w:rFonts w:ascii="Times New Roman" w:hAnsi="Times New Roman" w:cs="Times New Roman"/>
        </w:rPr>
        <w:t>с</w:t>
      </w:r>
      <w:r w:rsidRPr="00D31552">
        <w:rPr>
          <w:rFonts w:ascii="Times New Roman" w:hAnsi="Times New Roman" w:cs="Times New Roman"/>
        </w:rPr>
        <w:t>истематизировать изученные виды уравнений</w:t>
      </w:r>
      <w:r>
        <w:rPr>
          <w:rFonts w:ascii="Times New Roman" w:hAnsi="Times New Roman" w:cs="Times New Roman"/>
        </w:rPr>
        <w:t xml:space="preserve">, </w:t>
      </w:r>
      <w:r w:rsidRPr="00D31552">
        <w:rPr>
          <w:rFonts w:ascii="Times New Roman" w:hAnsi="Times New Roman" w:cs="Times New Roman"/>
        </w:rPr>
        <w:t>создать условия для построения алгоритма решения уравнений, если в одной части содержится выражение, зафиксировать в речи, графической и знаковой форме (с помощью эталона, опорной схемы), сформировать умение использовать открытые знания на практике;</w:t>
      </w:r>
    </w:p>
    <w:p w:rsidR="009454BC" w:rsidRDefault="00D31552" w:rsidP="009454BC">
      <w:pPr>
        <w:pStyle w:val="a3"/>
        <w:jc w:val="both"/>
        <w:rPr>
          <w:rFonts w:ascii="Times New Roman" w:hAnsi="Times New Roman" w:cs="Times New Roman"/>
        </w:rPr>
      </w:pPr>
      <w:r w:rsidRPr="00332BCB">
        <w:rPr>
          <w:rFonts w:ascii="Times New Roman" w:hAnsi="Times New Roman" w:cs="Times New Roman"/>
          <w:b/>
        </w:rPr>
        <w:t>Формировать УУД</w:t>
      </w:r>
      <w:r>
        <w:rPr>
          <w:rFonts w:ascii="Times New Roman" w:hAnsi="Times New Roman" w:cs="Times New Roman"/>
        </w:rPr>
        <w:t>: самостоятельное достраивание с  восполнением недостающих компонентов (</w:t>
      </w:r>
      <w:proofErr w:type="gramStart"/>
      <w:r>
        <w:rPr>
          <w:rFonts w:ascii="Times New Roman" w:hAnsi="Times New Roman" w:cs="Times New Roman"/>
        </w:rPr>
        <w:t>познавательные</w:t>
      </w:r>
      <w:proofErr w:type="gramEnd"/>
      <w:r>
        <w:rPr>
          <w:rFonts w:ascii="Times New Roman" w:hAnsi="Times New Roman" w:cs="Times New Roman"/>
        </w:rPr>
        <w:t xml:space="preserve">); </w:t>
      </w:r>
    </w:p>
    <w:p w:rsidR="00D31552" w:rsidRPr="00D31552" w:rsidRDefault="00D31552" w:rsidP="009454BC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внесение необходимых дополнений и корректив в </w:t>
      </w:r>
      <w:proofErr w:type="gramStart"/>
      <w:r>
        <w:rPr>
          <w:rFonts w:ascii="Times New Roman" w:hAnsi="Times New Roman" w:cs="Times New Roman"/>
        </w:rPr>
        <w:t>план</w:t>
      </w:r>
      <w:proofErr w:type="gramEnd"/>
      <w:r>
        <w:rPr>
          <w:rFonts w:ascii="Times New Roman" w:hAnsi="Times New Roman" w:cs="Times New Roman"/>
        </w:rPr>
        <w:t xml:space="preserve"> и способ действия</w:t>
      </w:r>
      <w:r w:rsidR="009454BC">
        <w:rPr>
          <w:rFonts w:ascii="Times New Roman" w:hAnsi="Times New Roman" w:cs="Times New Roman"/>
        </w:rPr>
        <w:t>, постановка цели, оценивать результат деятельности (регулятивные)</w:t>
      </w:r>
    </w:p>
    <w:p w:rsidR="00C27B99" w:rsidRPr="0056527C" w:rsidRDefault="00C27B99" w:rsidP="009454BC">
      <w:pPr>
        <w:pStyle w:val="a3"/>
        <w:jc w:val="both"/>
        <w:rPr>
          <w:rFonts w:ascii="Times New Roman" w:hAnsi="Times New Roman" w:cs="Times New Roman"/>
        </w:rPr>
      </w:pPr>
      <w:r w:rsidRPr="00332BCB">
        <w:rPr>
          <w:rFonts w:ascii="Times New Roman" w:hAnsi="Times New Roman" w:cs="Times New Roman"/>
          <w:b/>
        </w:rPr>
        <w:t>Оборудование</w:t>
      </w:r>
      <w:r w:rsidRPr="0056527C">
        <w:rPr>
          <w:rFonts w:ascii="Times New Roman" w:hAnsi="Times New Roman" w:cs="Times New Roman"/>
        </w:rPr>
        <w:t>: учебник, доска, карточки.</w:t>
      </w:r>
    </w:p>
    <w:p w:rsidR="00C27B99" w:rsidRPr="00332BCB" w:rsidRDefault="00C27B99" w:rsidP="00332BCB">
      <w:pPr>
        <w:pStyle w:val="a3"/>
        <w:jc w:val="center"/>
        <w:rPr>
          <w:rFonts w:ascii="Times New Roman" w:hAnsi="Times New Roman" w:cs="Times New Roman"/>
          <w:b/>
        </w:rPr>
      </w:pPr>
      <w:r w:rsidRPr="00332BCB">
        <w:rPr>
          <w:rFonts w:ascii="Times New Roman" w:hAnsi="Times New Roman" w:cs="Times New Roman"/>
          <w:b/>
        </w:rPr>
        <w:t>Ход урока:</w:t>
      </w:r>
    </w:p>
    <w:tbl>
      <w:tblPr>
        <w:tblStyle w:val="a4"/>
        <w:tblW w:w="0" w:type="auto"/>
        <w:tblInd w:w="-176" w:type="dxa"/>
        <w:tblLook w:val="04A0"/>
      </w:tblPr>
      <w:tblGrid>
        <w:gridCol w:w="1981"/>
        <w:gridCol w:w="6052"/>
        <w:gridCol w:w="2280"/>
      </w:tblGrid>
      <w:tr w:rsidR="00C27B99" w:rsidRPr="0056527C" w:rsidTr="00526392">
        <w:tc>
          <w:tcPr>
            <w:tcW w:w="1711" w:type="dxa"/>
          </w:tcPr>
          <w:p w:rsidR="00C27B99" w:rsidRPr="00332BCB" w:rsidRDefault="00C27B99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332BCB">
              <w:rPr>
                <w:rFonts w:ascii="Times New Roman" w:hAnsi="Times New Roman" w:cs="Times New Roman"/>
                <w:b/>
              </w:rPr>
              <w:t>Этап урока</w:t>
            </w:r>
          </w:p>
        </w:tc>
        <w:tc>
          <w:tcPr>
            <w:tcW w:w="6229" w:type="dxa"/>
          </w:tcPr>
          <w:p w:rsidR="00C27B99" w:rsidRPr="00332BCB" w:rsidRDefault="00C27B99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332BCB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2373" w:type="dxa"/>
          </w:tcPr>
          <w:p w:rsidR="00C27B99" w:rsidRPr="00332BCB" w:rsidRDefault="00C27B99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332BCB">
              <w:rPr>
                <w:rFonts w:ascii="Times New Roman" w:hAnsi="Times New Roman" w:cs="Times New Roman"/>
                <w:b/>
              </w:rPr>
              <w:t>Деятельность учащихся</w:t>
            </w:r>
          </w:p>
        </w:tc>
      </w:tr>
      <w:tr w:rsidR="00C27B99" w:rsidRPr="0056527C" w:rsidTr="00526392">
        <w:tc>
          <w:tcPr>
            <w:tcW w:w="1711" w:type="dxa"/>
          </w:tcPr>
          <w:p w:rsidR="00C27B99" w:rsidRPr="00332BCB" w:rsidRDefault="00C27B99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332BCB">
              <w:rPr>
                <w:rFonts w:ascii="Times New Roman" w:hAnsi="Times New Roman" w:cs="Times New Roman"/>
                <w:b/>
              </w:rPr>
              <w:t>1</w:t>
            </w:r>
            <w:r w:rsidR="00332BCB">
              <w:rPr>
                <w:rFonts w:ascii="Times New Roman" w:hAnsi="Times New Roman" w:cs="Times New Roman"/>
                <w:b/>
              </w:rPr>
              <w:t>.</w:t>
            </w:r>
            <w:r w:rsidRPr="00332BCB">
              <w:rPr>
                <w:rFonts w:ascii="Times New Roman" w:hAnsi="Times New Roman" w:cs="Times New Roman"/>
                <w:b/>
              </w:rPr>
              <w:t>Мотивация к учебной деятельности</w:t>
            </w:r>
          </w:p>
          <w:p w:rsidR="00526392" w:rsidRPr="00332BCB" w:rsidRDefault="00526392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526392" w:rsidRPr="00332BCB" w:rsidRDefault="00526392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526392" w:rsidRPr="00332BCB" w:rsidRDefault="00526392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526392" w:rsidRPr="00332BCB" w:rsidRDefault="00526392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332BCB">
              <w:rPr>
                <w:rFonts w:ascii="Times New Roman" w:hAnsi="Times New Roman" w:cs="Times New Roman"/>
                <w:b/>
              </w:rPr>
              <w:t>2</w:t>
            </w:r>
            <w:r w:rsidR="00332BCB">
              <w:rPr>
                <w:rFonts w:ascii="Times New Roman" w:hAnsi="Times New Roman" w:cs="Times New Roman"/>
                <w:b/>
              </w:rPr>
              <w:t>.</w:t>
            </w:r>
            <w:r w:rsidRPr="00332BCB">
              <w:rPr>
                <w:rFonts w:ascii="Times New Roman" w:hAnsi="Times New Roman" w:cs="Times New Roman"/>
                <w:b/>
              </w:rPr>
              <w:t>Актуализация знаний и фиксация затруднения в пробном действии</w:t>
            </w: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1C3A64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1C3A64" w:rsidRPr="00332BCB" w:rsidRDefault="00332BCB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 w:rsidR="001C3A64" w:rsidRPr="00332BCB">
              <w:rPr>
                <w:rFonts w:ascii="Times New Roman" w:hAnsi="Times New Roman" w:cs="Times New Roman"/>
                <w:b/>
              </w:rPr>
              <w:t>Выявление места и причины затруднения</w:t>
            </w:r>
          </w:p>
          <w:p w:rsidR="000843AE" w:rsidRPr="00332BCB" w:rsidRDefault="000843AE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0843AE" w:rsidRPr="00332BCB" w:rsidRDefault="00332BCB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 w:rsidR="000843AE" w:rsidRPr="00332BCB">
              <w:rPr>
                <w:rFonts w:ascii="Times New Roman" w:hAnsi="Times New Roman" w:cs="Times New Roman"/>
                <w:b/>
              </w:rPr>
              <w:t>Построение проекта выхода из затруднения</w:t>
            </w:r>
          </w:p>
          <w:p w:rsidR="00855827" w:rsidRPr="00332BCB" w:rsidRDefault="00855827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855827" w:rsidRPr="00332BCB" w:rsidRDefault="00855827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855827" w:rsidRPr="00332BCB" w:rsidRDefault="00855827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855827" w:rsidRPr="00332BCB" w:rsidRDefault="00855827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855827" w:rsidRPr="00332BCB" w:rsidRDefault="00855827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855827" w:rsidRPr="00332BCB" w:rsidRDefault="00855827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855827" w:rsidRPr="00332BCB" w:rsidRDefault="00855827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855827" w:rsidRPr="00332BCB" w:rsidRDefault="00332BCB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 w:rsidR="00855827" w:rsidRPr="00332BCB">
              <w:rPr>
                <w:rFonts w:ascii="Times New Roman" w:hAnsi="Times New Roman" w:cs="Times New Roman"/>
                <w:b/>
              </w:rPr>
              <w:t>Реализация построенного проекта (работа в группах)</w:t>
            </w: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EC4DAD" w:rsidRPr="00332BCB" w:rsidRDefault="00EC4DAD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EC4DAD" w:rsidRPr="00332BCB" w:rsidRDefault="00EC4DAD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EC4DAD" w:rsidRPr="00332BCB" w:rsidRDefault="00EC4DAD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332BCB">
              <w:rPr>
                <w:rFonts w:ascii="Times New Roman" w:hAnsi="Times New Roman" w:cs="Times New Roman"/>
                <w:b/>
              </w:rPr>
              <w:t>6</w:t>
            </w:r>
            <w:r w:rsidR="00332BCB">
              <w:rPr>
                <w:rFonts w:ascii="Times New Roman" w:hAnsi="Times New Roman" w:cs="Times New Roman"/>
                <w:b/>
              </w:rPr>
              <w:t>.</w:t>
            </w:r>
            <w:r w:rsidRPr="00332BCB">
              <w:rPr>
                <w:rFonts w:ascii="Times New Roman" w:hAnsi="Times New Roman" w:cs="Times New Roman"/>
                <w:b/>
              </w:rPr>
              <w:t xml:space="preserve"> Физ</w:t>
            </w:r>
            <w:proofErr w:type="gramStart"/>
            <w:r w:rsidR="0000346E" w:rsidRPr="00332BCB">
              <w:rPr>
                <w:rFonts w:ascii="Times New Roman" w:hAnsi="Times New Roman" w:cs="Times New Roman"/>
                <w:b/>
              </w:rPr>
              <w:t>.</w:t>
            </w:r>
            <w:r w:rsidRPr="00332BCB">
              <w:rPr>
                <w:rFonts w:ascii="Times New Roman" w:hAnsi="Times New Roman" w:cs="Times New Roman"/>
                <w:b/>
              </w:rPr>
              <w:t>м</w:t>
            </w:r>
            <w:proofErr w:type="gramEnd"/>
            <w:r w:rsidRPr="00332BCB">
              <w:rPr>
                <w:rFonts w:ascii="Times New Roman" w:hAnsi="Times New Roman" w:cs="Times New Roman"/>
                <w:b/>
              </w:rPr>
              <w:t>инутка</w:t>
            </w:r>
          </w:p>
          <w:p w:rsidR="002A4B7C" w:rsidRPr="00332BCB" w:rsidRDefault="002A4B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2A4B7C" w:rsidRPr="00332BCB" w:rsidRDefault="00332BCB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 w:rsidR="002A4B7C" w:rsidRPr="00332BCB">
              <w:rPr>
                <w:rFonts w:ascii="Times New Roman" w:hAnsi="Times New Roman" w:cs="Times New Roman"/>
                <w:b/>
              </w:rPr>
              <w:t>Первичное закрепление во внешней речи.</w:t>
            </w:r>
          </w:p>
          <w:p w:rsidR="0056527C" w:rsidRPr="00332BCB" w:rsidRDefault="0056527C" w:rsidP="009454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  <w:r w:rsidRPr="00332BCB">
              <w:rPr>
                <w:b/>
              </w:rPr>
              <w:t>8</w:t>
            </w:r>
            <w:r w:rsidR="00332BCB">
              <w:rPr>
                <w:b/>
              </w:rPr>
              <w:t>.</w:t>
            </w:r>
            <w:r w:rsidRPr="00332BCB">
              <w:rPr>
                <w:b/>
                <w:i/>
              </w:rPr>
              <w:t xml:space="preserve"> </w:t>
            </w:r>
            <w:r w:rsidRPr="00332BCB">
              <w:rPr>
                <w:b/>
              </w:rPr>
              <w:t>Самостоятельная работа с самопроверкой по эталону.</w:t>
            </w: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56527C" w:rsidP="009454BC">
            <w:pPr>
              <w:jc w:val="both"/>
              <w:rPr>
                <w:b/>
              </w:rPr>
            </w:pPr>
          </w:p>
          <w:p w:rsidR="0056527C" w:rsidRPr="00332BCB" w:rsidRDefault="00332BCB" w:rsidP="009454BC">
            <w:pPr>
              <w:jc w:val="both"/>
              <w:rPr>
                <w:b/>
              </w:rPr>
            </w:pPr>
            <w:r>
              <w:rPr>
                <w:b/>
              </w:rPr>
              <w:t>9.</w:t>
            </w:r>
            <w:r w:rsidR="0056527C" w:rsidRPr="00332BCB">
              <w:rPr>
                <w:b/>
              </w:rPr>
              <w:t>Рефлексия учебной деятельности на уроке.</w:t>
            </w:r>
          </w:p>
          <w:p w:rsidR="0056527C" w:rsidRPr="00332BCB" w:rsidRDefault="0056527C" w:rsidP="009454BC">
            <w:pPr>
              <w:jc w:val="both"/>
              <w:rPr>
                <w:b/>
                <w:i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29" w:type="dxa"/>
          </w:tcPr>
          <w:p w:rsidR="00C27B99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-Д</w:t>
            </w:r>
            <w:r w:rsidR="00526392" w:rsidRPr="0056527C">
              <w:rPr>
                <w:rFonts w:ascii="Times New Roman" w:hAnsi="Times New Roman" w:cs="Times New Roman"/>
              </w:rPr>
              <w:t xml:space="preserve">обрый день, ребята! </w:t>
            </w:r>
          </w:p>
          <w:p w:rsidR="00526392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</w:t>
            </w:r>
            <w:r w:rsidR="00526392" w:rsidRPr="0056527C">
              <w:rPr>
                <w:rFonts w:ascii="Times New Roman" w:hAnsi="Times New Roman" w:cs="Times New Roman"/>
              </w:rPr>
              <w:t>евизом нашего урока будут следующие слова: «Учение – это лишь открытие того, что ты уже давно знаешь».</w:t>
            </w:r>
          </w:p>
          <w:p w:rsidR="00526392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526392" w:rsidRPr="0056527C">
              <w:rPr>
                <w:rFonts w:ascii="Times New Roman" w:hAnsi="Times New Roman" w:cs="Times New Roman"/>
              </w:rPr>
              <w:t>ак вы поняли данное высказывание?</w:t>
            </w:r>
          </w:p>
          <w:p w:rsidR="00526392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</w:t>
            </w:r>
            <w:r w:rsidR="00526392" w:rsidRPr="0056527C">
              <w:rPr>
                <w:rFonts w:ascii="Times New Roman" w:hAnsi="Times New Roman" w:cs="Times New Roman"/>
              </w:rPr>
              <w:t xml:space="preserve">егодня на уроке мы продолжим открывать что-то «новое» и, конечно, будем повторять всё, что нам уже давно известно. </w:t>
            </w:r>
          </w:p>
          <w:p w:rsidR="00526392" w:rsidRPr="0056527C" w:rsidRDefault="005614D6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а)</w:t>
            </w:r>
            <w:r w:rsidR="002A4B7C" w:rsidRPr="0056527C">
              <w:rPr>
                <w:rFonts w:ascii="Times New Roman" w:hAnsi="Times New Roman" w:cs="Times New Roman"/>
              </w:rPr>
              <w:t xml:space="preserve"> </w:t>
            </w:r>
            <w:r w:rsidR="00526392" w:rsidRPr="0056527C">
              <w:rPr>
                <w:rFonts w:ascii="Times New Roman" w:hAnsi="Times New Roman" w:cs="Times New Roman"/>
              </w:rPr>
              <w:t>Найдите «лишнее» слово в каждом столбике.</w:t>
            </w:r>
          </w:p>
          <w:p w:rsidR="0015621A" w:rsidRPr="0056527C" w:rsidRDefault="0015621A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2004"/>
              <w:gridCol w:w="1701"/>
            </w:tblGrid>
            <w:tr w:rsidR="00526392" w:rsidRPr="0056527C" w:rsidTr="0015621A">
              <w:tc>
                <w:tcPr>
                  <w:tcW w:w="2004" w:type="dxa"/>
                </w:tcPr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Слагаемое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Уменьшаемое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Вычитаемое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Множитель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Делимое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Уравнение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делитель</w:t>
                  </w:r>
                </w:p>
              </w:tc>
              <w:tc>
                <w:tcPr>
                  <w:tcW w:w="1701" w:type="dxa"/>
                </w:tcPr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Сумма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Разность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Произведение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>Равенство</w:t>
                  </w:r>
                </w:p>
                <w:p w:rsidR="00526392" w:rsidRPr="0056527C" w:rsidRDefault="00526392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56527C">
                    <w:rPr>
                      <w:rFonts w:ascii="Times New Roman" w:hAnsi="Times New Roman" w:cs="Times New Roman"/>
                    </w:rPr>
                    <w:t xml:space="preserve">Частное </w:t>
                  </w:r>
                </w:p>
              </w:tc>
            </w:tr>
          </w:tbl>
          <w:p w:rsidR="0015621A" w:rsidRPr="0056527C" w:rsidRDefault="0015621A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26392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15621A" w:rsidRPr="0056527C">
              <w:rPr>
                <w:rFonts w:ascii="Times New Roman" w:hAnsi="Times New Roman" w:cs="Times New Roman"/>
              </w:rPr>
              <w:t>акое слово «лишнее» в первом столбике, докажите выбор своего ответа.</w:t>
            </w: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15621A" w:rsidRPr="0056527C">
              <w:rPr>
                <w:rFonts w:ascii="Times New Roman" w:hAnsi="Times New Roman" w:cs="Times New Roman"/>
              </w:rPr>
              <w:t>акое слово «лишнее» во втором столбике, докажите.</w:t>
            </w: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15621A" w:rsidRPr="0056527C">
              <w:rPr>
                <w:rFonts w:ascii="Times New Roman" w:hAnsi="Times New Roman" w:cs="Times New Roman"/>
              </w:rPr>
              <w:t>акие слова первого и второго столбиков вы бы соединили?</w:t>
            </w: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</w:t>
            </w:r>
            <w:r w:rsidR="0015621A" w:rsidRPr="0056527C">
              <w:rPr>
                <w:rFonts w:ascii="Times New Roman" w:hAnsi="Times New Roman" w:cs="Times New Roman"/>
              </w:rPr>
              <w:t>ля чего мы повторили названия компонентов?</w:t>
            </w: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15621A" w:rsidRPr="0056527C">
              <w:rPr>
                <w:rFonts w:ascii="Times New Roman" w:hAnsi="Times New Roman" w:cs="Times New Roman"/>
              </w:rPr>
              <w:t>ак вы объясните, что такое равенство?</w:t>
            </w:r>
          </w:p>
          <w:p w:rsidR="00FD39EF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</w:t>
            </w:r>
            <w:r w:rsidR="0015621A" w:rsidRPr="0056527C">
              <w:rPr>
                <w:rFonts w:ascii="Times New Roman" w:hAnsi="Times New Roman" w:cs="Times New Roman"/>
              </w:rPr>
              <w:t xml:space="preserve"> уравнение можно назвать равенством?</w:t>
            </w:r>
          </w:p>
          <w:p w:rsidR="00FD39EF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15621A" w:rsidRPr="0056527C">
              <w:rPr>
                <w:rFonts w:ascii="Times New Roman" w:hAnsi="Times New Roman" w:cs="Times New Roman"/>
              </w:rPr>
              <w:t>то обязательно есть в уравнении?</w:t>
            </w: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15621A" w:rsidRPr="0056527C">
              <w:rPr>
                <w:rFonts w:ascii="Times New Roman" w:hAnsi="Times New Roman" w:cs="Times New Roman"/>
              </w:rPr>
              <w:t>то значит решить уравнение?</w:t>
            </w:r>
          </w:p>
          <w:p w:rsidR="0015621A" w:rsidRPr="0056527C" w:rsidRDefault="005614D6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 xml:space="preserve">б) </w:t>
            </w:r>
            <w:r w:rsidR="00EC4DAD">
              <w:rPr>
                <w:rFonts w:ascii="Times New Roman" w:hAnsi="Times New Roman" w:cs="Times New Roman"/>
              </w:rPr>
              <w:t>з</w:t>
            </w:r>
            <w:r w:rsidR="0015621A" w:rsidRPr="0056527C">
              <w:rPr>
                <w:rFonts w:ascii="Times New Roman" w:hAnsi="Times New Roman" w:cs="Times New Roman"/>
              </w:rPr>
              <w:t xml:space="preserve">апишите уравнение в тетради: </w:t>
            </w:r>
            <w:proofErr w:type="gramStart"/>
            <w:r w:rsidR="0015621A" w:rsidRPr="0056527C">
              <w:rPr>
                <w:rFonts w:ascii="Times New Roman" w:hAnsi="Times New Roman" w:cs="Times New Roman"/>
              </w:rPr>
              <w:t>На сколько</w:t>
            </w:r>
            <w:proofErr w:type="gramEnd"/>
            <w:r w:rsidR="0015621A" w:rsidRPr="0056527C">
              <w:rPr>
                <w:rFonts w:ascii="Times New Roman" w:hAnsi="Times New Roman" w:cs="Times New Roman"/>
              </w:rPr>
              <w:t xml:space="preserve"> надо увеличить 1748, чтобы получить 1800?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15621A" w:rsidRPr="0056527C">
              <w:rPr>
                <w:rFonts w:ascii="Times New Roman" w:hAnsi="Times New Roman" w:cs="Times New Roman"/>
              </w:rPr>
              <w:t>то надо сделать, чтобы ответить на этот вопрос?</w:t>
            </w: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15621A" w:rsidRPr="0056527C">
              <w:rPr>
                <w:rFonts w:ascii="Times New Roman" w:hAnsi="Times New Roman" w:cs="Times New Roman"/>
              </w:rPr>
              <w:t>ем мы пользуемся при решении уравнения?</w:t>
            </w:r>
            <w:r w:rsidR="002A4B7C" w:rsidRPr="0056527C">
              <w:rPr>
                <w:rFonts w:ascii="Times New Roman" w:hAnsi="Times New Roman" w:cs="Times New Roman"/>
              </w:rPr>
              <w:t xml:space="preserve"> (на доску)</w:t>
            </w: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15621A" w:rsidRPr="0056527C">
              <w:rPr>
                <w:rFonts w:ascii="Times New Roman" w:hAnsi="Times New Roman" w:cs="Times New Roman"/>
              </w:rPr>
              <w:t>то мы сейчас повторили?</w:t>
            </w:r>
          </w:p>
          <w:p w:rsidR="00FD39EF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FD39EF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FD39EF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5621A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-П</w:t>
            </w:r>
            <w:r w:rsidR="0015621A" w:rsidRPr="0056527C">
              <w:rPr>
                <w:rFonts w:ascii="Times New Roman" w:hAnsi="Times New Roman" w:cs="Times New Roman"/>
              </w:rPr>
              <w:t>о какой теме было повторение?</w:t>
            </w: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14D6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</w:t>
            </w:r>
            <w:r w:rsidR="0015621A" w:rsidRPr="0056527C">
              <w:rPr>
                <w:rFonts w:ascii="Times New Roman" w:hAnsi="Times New Roman" w:cs="Times New Roman"/>
              </w:rPr>
              <w:t>ля чего мы вспомнили алгоритм решения уравнения?</w:t>
            </w:r>
          </w:p>
          <w:p w:rsidR="009F09B0" w:rsidRPr="0056527C" w:rsidRDefault="0015621A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 xml:space="preserve"> </w:t>
            </w: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5621A" w:rsidRPr="0056527C" w:rsidRDefault="005614D6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в) пробное задание</w:t>
            </w:r>
          </w:p>
          <w:p w:rsidR="005614D6" w:rsidRPr="0056527C" w:rsidRDefault="005614D6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857500" cy="1323975"/>
                  <wp:effectExtent l="19050" t="0" r="0" b="0"/>
                  <wp:docPr id="1" name="Рисунок 1" descr="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3860" t="3871" r="28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14D6" w:rsidRPr="0056527C" w:rsidRDefault="005614D6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14D6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5614D6" w:rsidRPr="0056527C">
              <w:rPr>
                <w:rFonts w:ascii="Times New Roman" w:hAnsi="Times New Roman" w:cs="Times New Roman"/>
              </w:rPr>
              <w:t>то мы должны найти по этому рисунку?</w:t>
            </w:r>
          </w:p>
          <w:p w:rsidR="005614D6" w:rsidRPr="0056527C" w:rsidRDefault="00EC4DAD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5614D6" w:rsidRPr="0056527C">
              <w:rPr>
                <w:rFonts w:ascii="Times New Roman" w:hAnsi="Times New Roman" w:cs="Times New Roman"/>
              </w:rPr>
              <w:t xml:space="preserve"> каких единицах?</w:t>
            </w:r>
          </w:p>
          <w:p w:rsidR="005614D6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</w:t>
            </w:r>
            <w:r w:rsidR="005614D6" w:rsidRPr="0056527C">
              <w:rPr>
                <w:rFonts w:ascii="Times New Roman" w:hAnsi="Times New Roman" w:cs="Times New Roman"/>
              </w:rPr>
              <w:t xml:space="preserve">опробуйте составить и записать по этому рисунку уравнение. </w:t>
            </w:r>
          </w:p>
          <w:p w:rsidR="005614D6" w:rsidRPr="0056527C" w:rsidRDefault="001C3A64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 xml:space="preserve"> Х + 2 = 5 + 3   (вывешиваются разные способы решения)</w:t>
            </w:r>
          </w:p>
          <w:p w:rsidR="001C3A64" w:rsidRPr="0056527C" w:rsidRDefault="00EC4DAD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1C3A64" w:rsidRPr="0056527C">
              <w:rPr>
                <w:rFonts w:ascii="Times New Roman" w:hAnsi="Times New Roman" w:cs="Times New Roman"/>
              </w:rPr>
              <w:t>окажите, какое правильное.</w:t>
            </w:r>
          </w:p>
          <w:p w:rsidR="001C3A64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1C3A64" w:rsidRPr="0056527C">
              <w:rPr>
                <w:rFonts w:ascii="Times New Roman" w:hAnsi="Times New Roman" w:cs="Times New Roman"/>
              </w:rPr>
              <w:t xml:space="preserve">то нового в этом уравнении? </w:t>
            </w:r>
          </w:p>
          <w:p w:rsidR="001C3A64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</w:t>
            </w:r>
            <w:r w:rsidR="001C3A64" w:rsidRPr="0056527C">
              <w:rPr>
                <w:rFonts w:ascii="Times New Roman" w:hAnsi="Times New Roman" w:cs="Times New Roman"/>
              </w:rPr>
              <w:t>ешите данное уравнение, используя ранее изученный алгоритм.</w:t>
            </w:r>
          </w:p>
          <w:p w:rsidR="001C3A64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1C3A64" w:rsidRPr="0056527C">
              <w:rPr>
                <w:rFonts w:ascii="Times New Roman" w:hAnsi="Times New Roman" w:cs="Times New Roman"/>
              </w:rPr>
              <w:t>то не решил уравнение?</w:t>
            </w:r>
          </w:p>
          <w:p w:rsidR="001C3A64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-В</w:t>
            </w:r>
            <w:r w:rsidR="001C3A64" w:rsidRPr="0056527C">
              <w:rPr>
                <w:rFonts w:ascii="Times New Roman" w:hAnsi="Times New Roman" w:cs="Times New Roman"/>
              </w:rPr>
              <w:t xml:space="preserve"> чём затруднение?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C3A64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1C3A64" w:rsidRPr="0056527C">
              <w:rPr>
                <w:rFonts w:ascii="Times New Roman" w:hAnsi="Times New Roman" w:cs="Times New Roman"/>
              </w:rPr>
              <w:t>то решил данное уравнение?</w:t>
            </w:r>
          </w:p>
          <w:p w:rsidR="001C3A64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1C3A64" w:rsidRPr="0056527C">
              <w:rPr>
                <w:rFonts w:ascii="Times New Roman" w:hAnsi="Times New Roman" w:cs="Times New Roman"/>
              </w:rPr>
              <w:t>ак вы можете доказать, что данное задание выполнили правильно?</w:t>
            </w:r>
          </w:p>
          <w:p w:rsidR="001C3A64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-В </w:t>
            </w:r>
            <w:r w:rsidR="001C3A64" w:rsidRPr="0056527C">
              <w:rPr>
                <w:rFonts w:ascii="Times New Roman" w:hAnsi="Times New Roman" w:cs="Times New Roman"/>
              </w:rPr>
              <w:t>чём затруднение?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C3A64" w:rsidRPr="0056527C" w:rsidRDefault="001C3A64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-Давайте разберёмся, в чём причина возникшего затруднения.</w:t>
            </w:r>
          </w:p>
          <w:p w:rsidR="001C3A64" w:rsidRPr="0056527C" w:rsidRDefault="001C3A64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-Какое задание выполняли?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C3A64" w:rsidRPr="0056527C" w:rsidRDefault="001C3A64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-</w:t>
            </w:r>
            <w:r w:rsidR="00332BCB">
              <w:rPr>
                <w:rFonts w:ascii="Times New Roman" w:hAnsi="Times New Roman" w:cs="Times New Roman"/>
              </w:rPr>
              <w:t>К</w:t>
            </w:r>
            <w:r w:rsidR="000843AE" w:rsidRPr="0056527C">
              <w:rPr>
                <w:rFonts w:ascii="Times New Roman" w:hAnsi="Times New Roman" w:cs="Times New Roman"/>
              </w:rPr>
              <w:t>аким алгоритмом пользовались?</w:t>
            </w:r>
          </w:p>
          <w:p w:rsidR="000843AE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-В </w:t>
            </w:r>
            <w:r w:rsidR="000843AE" w:rsidRPr="0056527C">
              <w:rPr>
                <w:rFonts w:ascii="Times New Roman" w:hAnsi="Times New Roman" w:cs="Times New Roman"/>
              </w:rPr>
              <w:t xml:space="preserve"> каком месте возникло затруднение? Почему?</w:t>
            </w:r>
          </w:p>
          <w:p w:rsidR="000843AE" w:rsidRPr="0056527C" w:rsidRDefault="000843AE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0843AE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</w:t>
            </w:r>
            <w:r w:rsidR="000843AE" w:rsidRPr="0056527C">
              <w:rPr>
                <w:rFonts w:ascii="Times New Roman" w:hAnsi="Times New Roman" w:cs="Times New Roman"/>
              </w:rPr>
              <w:t>формулируйте цель урока.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0843AE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="000843AE" w:rsidRPr="0056527C">
              <w:rPr>
                <w:rFonts w:ascii="Times New Roman" w:hAnsi="Times New Roman" w:cs="Times New Roman"/>
              </w:rPr>
              <w:t>акова тема сегодняшнего урока?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0843AE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0843AE" w:rsidRPr="0056527C">
              <w:rPr>
                <w:rFonts w:ascii="Times New Roman" w:hAnsi="Times New Roman" w:cs="Times New Roman"/>
              </w:rPr>
              <w:t>то вам может помочь при открытии нового?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0843AE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0843AE" w:rsidRPr="0056527C">
              <w:rPr>
                <w:rFonts w:ascii="Times New Roman" w:hAnsi="Times New Roman" w:cs="Times New Roman"/>
              </w:rPr>
              <w:t>то вам нужно сделать с алгоритмом?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0843AE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</w:t>
            </w:r>
            <w:r w:rsidR="00855827" w:rsidRPr="0056527C">
              <w:rPr>
                <w:rFonts w:ascii="Times New Roman" w:hAnsi="Times New Roman" w:cs="Times New Roman"/>
              </w:rPr>
              <w:t>пределите, какого шага не хватает.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-С</w:t>
            </w:r>
            <w:r w:rsidR="00855827" w:rsidRPr="0056527C">
              <w:rPr>
                <w:rFonts w:ascii="Times New Roman" w:hAnsi="Times New Roman" w:cs="Times New Roman"/>
              </w:rPr>
              <w:t>ейчас я предлагаю поработать в группах, подумайте, какого шага в алгоритме не хватает.</w:t>
            </w:r>
          </w:p>
          <w:p w:rsidR="00FD39EF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</w:t>
            </w:r>
            <w:r w:rsidR="00FD39EF" w:rsidRPr="0056527C">
              <w:rPr>
                <w:rFonts w:ascii="Times New Roman" w:hAnsi="Times New Roman" w:cs="Times New Roman"/>
              </w:rPr>
              <w:t>равните построенные алгоритмы, найдите верный вариант.</w:t>
            </w:r>
          </w:p>
          <w:p w:rsidR="00FD39EF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FD39EF" w:rsidRPr="0056527C" w:rsidRDefault="00EC4DAD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32BCB">
              <w:rPr>
                <w:rFonts w:ascii="Times New Roman" w:hAnsi="Times New Roman" w:cs="Times New Roman"/>
              </w:rPr>
              <w:t>К</w:t>
            </w:r>
            <w:r w:rsidR="00FD39EF" w:rsidRPr="0056527C">
              <w:rPr>
                <w:rFonts w:ascii="Times New Roman" w:hAnsi="Times New Roman" w:cs="Times New Roman"/>
              </w:rPr>
              <w:t>ак можно доказать, что алгоритм построен верно?</w:t>
            </w:r>
          </w:p>
          <w:p w:rsidR="00FD39EF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FD39EF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FD39EF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</w:t>
            </w:r>
            <w:r w:rsidR="00FD39EF" w:rsidRPr="0056527C">
              <w:rPr>
                <w:rFonts w:ascii="Times New Roman" w:hAnsi="Times New Roman" w:cs="Times New Roman"/>
              </w:rPr>
              <w:t>ешите по алгоритму получившееся уравнение.</w:t>
            </w:r>
          </w:p>
          <w:p w:rsidR="00EC4DAD" w:rsidRDefault="00EC4DAD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EC4DAD" w:rsidRDefault="00EC4DAD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EC4DAD" w:rsidRDefault="00EC4DAD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FD39EF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</w:t>
            </w:r>
            <w:r w:rsidR="008B416E" w:rsidRPr="0056527C">
              <w:rPr>
                <w:rFonts w:ascii="Times New Roman" w:hAnsi="Times New Roman" w:cs="Times New Roman"/>
              </w:rPr>
              <w:t>колько кг весит</w:t>
            </w:r>
            <w:r w:rsidR="00FD39EF" w:rsidRPr="0056527C">
              <w:rPr>
                <w:rFonts w:ascii="Times New Roman" w:hAnsi="Times New Roman" w:cs="Times New Roman"/>
              </w:rPr>
              <w:t xml:space="preserve"> наш котёнок?</w:t>
            </w:r>
          </w:p>
          <w:p w:rsidR="00855827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</w:t>
            </w:r>
            <w:r w:rsidR="002A4B7C" w:rsidRPr="0056527C">
              <w:rPr>
                <w:rFonts w:ascii="Times New Roman" w:hAnsi="Times New Roman" w:cs="Times New Roman"/>
              </w:rPr>
              <w:t>то вы можете сказать о затруднении?</w:t>
            </w:r>
          </w:p>
          <w:p w:rsidR="0061347E" w:rsidRDefault="0061347E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61347E" w:rsidRDefault="0061347E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0843AE" w:rsidRPr="0056527C" w:rsidRDefault="002A4B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Раз – подняться…</w:t>
            </w:r>
          </w:p>
          <w:p w:rsidR="0015621A" w:rsidRPr="0056527C" w:rsidRDefault="0015621A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</w:t>
            </w:r>
            <w:r w:rsidR="002A4B7C" w:rsidRPr="0056527C">
              <w:rPr>
                <w:rFonts w:ascii="Times New Roman" w:hAnsi="Times New Roman" w:cs="Times New Roman"/>
              </w:rPr>
              <w:t xml:space="preserve">акрепим наше умение решать уравнение по алгоритму. </w:t>
            </w:r>
            <w:r w:rsidR="0056527C" w:rsidRPr="0056527C">
              <w:rPr>
                <w:rFonts w:ascii="Times New Roman" w:hAnsi="Times New Roman" w:cs="Times New Roman"/>
              </w:rPr>
              <w:t>Один ученик решает у доски  с комментированием, остальные – решают в тетрадях.</w:t>
            </w:r>
          </w:p>
          <w:p w:rsidR="003368CC" w:rsidRPr="0056527C" w:rsidRDefault="003368C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3368C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 xml:space="preserve">Для самостоятельной  работы предлагаю вам решить уравнение. </w:t>
            </w:r>
            <w:proofErr w:type="gramStart"/>
            <w:r w:rsidRPr="0056527C">
              <w:rPr>
                <w:rFonts w:ascii="Times New Roman" w:hAnsi="Times New Roman" w:cs="Times New Roman"/>
              </w:rPr>
              <w:t>Если вы испытываете затруднение, возьмите уравнение на жёлтой карточке, если нет – на розовой.</w:t>
            </w:r>
            <w:proofErr w:type="gramEnd"/>
            <w:r w:rsidRPr="0056527C">
              <w:rPr>
                <w:rFonts w:ascii="Times New Roman" w:hAnsi="Times New Roman" w:cs="Times New Roman"/>
              </w:rPr>
              <w:t xml:space="preserve">  А двое ребят будут решать на доске, потом мы </w:t>
            </w:r>
            <w:proofErr w:type="gramStart"/>
            <w:r w:rsidRPr="0056527C">
              <w:rPr>
                <w:rFonts w:ascii="Times New Roman" w:hAnsi="Times New Roman" w:cs="Times New Roman"/>
              </w:rPr>
              <w:t>сверим наши решения по эталону</w:t>
            </w:r>
            <w:proofErr w:type="gramEnd"/>
            <w:r w:rsidRPr="0056527C">
              <w:rPr>
                <w:rFonts w:ascii="Times New Roman" w:hAnsi="Times New Roman" w:cs="Times New Roman"/>
              </w:rPr>
              <w:t>.</w:t>
            </w: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jc w:val="both"/>
            </w:pPr>
            <w:r w:rsidRPr="0056527C">
              <w:rPr>
                <w:i/>
              </w:rPr>
              <w:t xml:space="preserve">№ </w:t>
            </w:r>
            <w:r w:rsidRPr="0056527C">
              <w:t>1 (е)</w:t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rPr>
                <w:i/>
              </w:rPr>
              <w:t>№</w:t>
            </w:r>
            <w:r w:rsidRPr="0056527C">
              <w:t xml:space="preserve"> 2 (а)</w:t>
            </w:r>
          </w:p>
          <w:p w:rsidR="0056527C" w:rsidRPr="0056527C" w:rsidRDefault="0056527C" w:rsidP="009454BC">
            <w:pPr>
              <w:jc w:val="both"/>
            </w:pPr>
            <w:r w:rsidRPr="0056527C">
              <w:t>56</w:t>
            </w:r>
            <w:proofErr w:type="gramStart"/>
            <w:r w:rsidRPr="0056527C">
              <w:t xml:space="preserve"> :</w:t>
            </w:r>
            <w:proofErr w:type="gramEnd"/>
            <w:r w:rsidRPr="0056527C">
              <w:t xml:space="preserve"> </w:t>
            </w:r>
            <w:r w:rsidRPr="0056527C">
              <w:rPr>
                <w:i/>
              </w:rPr>
              <w:t>а</w:t>
            </w:r>
            <w:r w:rsidRPr="0056527C">
              <w:t xml:space="preserve"> = 2 ∙ 4</w:t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  <w:t xml:space="preserve">37 + </w:t>
            </w:r>
            <w:r w:rsidRPr="0056527C">
              <w:rPr>
                <w:i/>
                <w:lang w:val="en-US"/>
              </w:rPr>
              <w:t>z</w:t>
            </w:r>
            <w:r w:rsidRPr="0056527C">
              <w:t xml:space="preserve"> = 34 ∙ 9</w:t>
            </w:r>
          </w:p>
          <w:p w:rsidR="0056527C" w:rsidRPr="0056527C" w:rsidRDefault="0056527C" w:rsidP="009454BC">
            <w:pPr>
              <w:jc w:val="both"/>
            </w:pPr>
            <w:r w:rsidRPr="0056527C">
              <w:t>56</w:t>
            </w:r>
            <w:proofErr w:type="gramStart"/>
            <w:r w:rsidRPr="0056527C">
              <w:t xml:space="preserve"> :</w:t>
            </w:r>
            <w:proofErr w:type="gramEnd"/>
            <w:r w:rsidRPr="0056527C">
              <w:t xml:space="preserve"> </w:t>
            </w:r>
            <w:r w:rsidRPr="0056527C">
              <w:rPr>
                <w:i/>
              </w:rPr>
              <w:t>а</w:t>
            </w:r>
            <w:r w:rsidRPr="0056527C">
              <w:t xml:space="preserve"> = 8</w:t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  <w:t xml:space="preserve">37 + </w:t>
            </w:r>
            <w:r w:rsidRPr="0056527C">
              <w:rPr>
                <w:i/>
                <w:lang w:val="en-US"/>
              </w:rPr>
              <w:t>z</w:t>
            </w:r>
            <w:r w:rsidRPr="0056527C">
              <w:t xml:space="preserve"> = 306</w:t>
            </w:r>
          </w:p>
          <w:p w:rsidR="0056527C" w:rsidRPr="0056527C" w:rsidRDefault="0056527C" w:rsidP="009454BC">
            <w:pPr>
              <w:jc w:val="both"/>
            </w:pPr>
            <w:r w:rsidRPr="0056527C">
              <w:rPr>
                <w:i/>
              </w:rPr>
              <w:t xml:space="preserve">а </w:t>
            </w:r>
            <w:r w:rsidRPr="0056527C">
              <w:t>= 56</w:t>
            </w:r>
            <w:proofErr w:type="gramStart"/>
            <w:r w:rsidRPr="0056527C">
              <w:t xml:space="preserve"> :</w:t>
            </w:r>
            <w:proofErr w:type="gramEnd"/>
            <w:r w:rsidRPr="0056527C">
              <w:t xml:space="preserve"> 8</w:t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rPr>
                <w:i/>
                <w:lang w:val="en-US"/>
              </w:rPr>
              <w:t>z</w:t>
            </w:r>
            <w:r w:rsidRPr="0056527C">
              <w:t xml:space="preserve"> = 306 - 37</w:t>
            </w:r>
          </w:p>
          <w:p w:rsidR="0056527C" w:rsidRPr="0056527C" w:rsidRDefault="0056527C" w:rsidP="009454BC">
            <w:pPr>
              <w:jc w:val="both"/>
              <w:rPr>
                <w:u w:val="single"/>
              </w:rPr>
            </w:pPr>
            <w:r w:rsidRPr="0056527C">
              <w:rPr>
                <w:i/>
                <w:u w:val="single"/>
              </w:rPr>
              <w:t xml:space="preserve">а </w:t>
            </w:r>
            <w:r w:rsidRPr="0056527C">
              <w:rPr>
                <w:u w:val="single"/>
              </w:rPr>
              <w:t>= 7</w:t>
            </w:r>
            <w:r w:rsidRPr="0056527C">
              <w:rPr>
                <w:u w:val="single"/>
              </w:rPr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rPr>
                <w:i/>
                <w:u w:val="single"/>
                <w:lang w:val="en-US"/>
              </w:rPr>
              <w:t>z</w:t>
            </w:r>
            <w:r w:rsidRPr="0056527C">
              <w:rPr>
                <w:u w:val="single"/>
              </w:rPr>
              <w:t xml:space="preserve"> =  269</w:t>
            </w:r>
          </w:p>
          <w:p w:rsidR="0056527C" w:rsidRPr="0056527C" w:rsidRDefault="0056527C" w:rsidP="009454BC">
            <w:pPr>
              <w:jc w:val="both"/>
            </w:pPr>
            <w:r w:rsidRPr="0056527C">
              <w:t>56</w:t>
            </w:r>
            <w:proofErr w:type="gramStart"/>
            <w:r w:rsidRPr="0056527C">
              <w:t xml:space="preserve"> :</w:t>
            </w:r>
            <w:proofErr w:type="gramEnd"/>
            <w:r w:rsidRPr="0056527C">
              <w:t xml:space="preserve"> 7 = 2 ∙ 4</w:t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  <w:t>37 + 269 = 34 ∙ 9</w:t>
            </w:r>
          </w:p>
          <w:p w:rsidR="0056527C" w:rsidRPr="0056527C" w:rsidRDefault="0056527C" w:rsidP="009454BC">
            <w:pPr>
              <w:jc w:val="both"/>
            </w:pPr>
            <w:r w:rsidRPr="0056527C">
              <w:t>8 = 8</w:t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56527C">
              <w:tab/>
            </w:r>
            <w:r w:rsidRPr="0000346E">
              <w:t>3</w:t>
            </w:r>
            <w:r w:rsidRPr="0056527C">
              <w:t>06</w:t>
            </w:r>
            <w:r w:rsidRPr="0000346E">
              <w:t xml:space="preserve"> = 306</w:t>
            </w:r>
          </w:p>
          <w:p w:rsidR="0056527C" w:rsidRPr="0056527C" w:rsidRDefault="0056527C" w:rsidP="009454BC">
            <w:pPr>
              <w:jc w:val="both"/>
            </w:pPr>
          </w:p>
          <w:p w:rsidR="00EC4DAD" w:rsidRDefault="00EC4DAD" w:rsidP="009454BC">
            <w:pPr>
              <w:jc w:val="both"/>
            </w:pPr>
          </w:p>
          <w:p w:rsidR="0056527C" w:rsidRPr="0056527C" w:rsidRDefault="00332BCB" w:rsidP="009454BC">
            <w:pPr>
              <w:jc w:val="both"/>
            </w:pPr>
            <w:r>
              <w:t>- Ч</w:t>
            </w:r>
            <w:r w:rsidR="0056527C" w:rsidRPr="0056527C">
              <w:t xml:space="preserve">то нового вы сегодня узнали? </w:t>
            </w:r>
          </w:p>
          <w:p w:rsidR="0056527C" w:rsidRPr="0056527C" w:rsidRDefault="00332BCB" w:rsidP="009454BC">
            <w:pPr>
              <w:jc w:val="both"/>
            </w:pPr>
            <w:r>
              <w:t>- Ч</w:t>
            </w:r>
            <w:r w:rsidR="0056527C" w:rsidRPr="0056527C">
              <w:t xml:space="preserve">ем вы пользовались при открытии нового? </w:t>
            </w:r>
          </w:p>
          <w:p w:rsidR="0056527C" w:rsidRPr="0056527C" w:rsidRDefault="0056527C" w:rsidP="009454BC">
            <w:pPr>
              <w:jc w:val="both"/>
            </w:pPr>
          </w:p>
          <w:p w:rsidR="0056527C" w:rsidRPr="0056527C" w:rsidRDefault="0056527C" w:rsidP="009454BC">
            <w:pPr>
              <w:jc w:val="both"/>
            </w:pPr>
          </w:p>
          <w:p w:rsidR="0056527C" w:rsidRPr="0056527C" w:rsidRDefault="00332BCB" w:rsidP="009454BC">
            <w:pPr>
              <w:jc w:val="both"/>
            </w:pPr>
            <w:r>
              <w:t>- М</w:t>
            </w:r>
            <w:r w:rsidR="0056527C" w:rsidRPr="0056527C">
              <w:t>ожно сказать, что вы учились?</w:t>
            </w:r>
          </w:p>
          <w:p w:rsidR="0056527C" w:rsidRPr="0056527C" w:rsidRDefault="00332BCB" w:rsidP="009454BC">
            <w:pPr>
              <w:jc w:val="both"/>
            </w:pPr>
            <w:r>
              <w:t>- Ч</w:t>
            </w:r>
            <w:r w:rsidR="0056527C" w:rsidRPr="0056527C">
              <w:t xml:space="preserve">то вам помогало при решении уравнений? </w:t>
            </w:r>
          </w:p>
          <w:p w:rsidR="0056527C" w:rsidRPr="0056527C" w:rsidRDefault="0056527C" w:rsidP="009454BC">
            <w:pPr>
              <w:jc w:val="both"/>
            </w:pPr>
          </w:p>
          <w:p w:rsidR="003368C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</w:t>
            </w:r>
            <w:r w:rsidR="00EC4DAD">
              <w:rPr>
                <w:rFonts w:ascii="Times New Roman" w:hAnsi="Times New Roman" w:cs="Times New Roman"/>
              </w:rPr>
              <w:t>цените свою работу, сделайте пометки в табличке.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1479"/>
              <w:gridCol w:w="1479"/>
            </w:tblGrid>
            <w:tr w:rsidR="00EC4DAD" w:rsidTr="00EC4DAD">
              <w:tc>
                <w:tcPr>
                  <w:tcW w:w="1479" w:type="dxa"/>
                </w:tcPr>
                <w:p w:rsidR="00EC4DAD" w:rsidRDefault="00EC4DAD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Активно участвовал</w:t>
                  </w:r>
                </w:p>
              </w:tc>
              <w:tc>
                <w:tcPr>
                  <w:tcW w:w="1479" w:type="dxa"/>
                </w:tcPr>
                <w:p w:rsidR="00EC4DAD" w:rsidRDefault="00EC4DAD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C4DAD" w:rsidTr="00EC4DAD">
              <w:tc>
                <w:tcPr>
                  <w:tcW w:w="1479" w:type="dxa"/>
                </w:tcPr>
                <w:p w:rsidR="00EC4DAD" w:rsidRDefault="00EC4DAD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Было интересно</w:t>
                  </w:r>
                </w:p>
              </w:tc>
              <w:tc>
                <w:tcPr>
                  <w:tcW w:w="1479" w:type="dxa"/>
                </w:tcPr>
                <w:p w:rsidR="00EC4DAD" w:rsidRDefault="00EC4DAD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C4DAD" w:rsidTr="00EC4DAD">
              <w:tc>
                <w:tcPr>
                  <w:tcW w:w="1479" w:type="dxa"/>
                </w:tcPr>
                <w:p w:rsidR="00EC4DAD" w:rsidRDefault="00EC4DAD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Было понятно</w:t>
                  </w:r>
                </w:p>
              </w:tc>
              <w:tc>
                <w:tcPr>
                  <w:tcW w:w="1479" w:type="dxa"/>
                </w:tcPr>
                <w:p w:rsidR="00EC4DAD" w:rsidRDefault="00EC4DAD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C4DAD" w:rsidTr="00EC4DAD">
              <w:tc>
                <w:tcPr>
                  <w:tcW w:w="1479" w:type="dxa"/>
                </w:tcPr>
                <w:p w:rsidR="00EC4DAD" w:rsidRDefault="00EC4DAD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Узнал новое</w:t>
                  </w:r>
                </w:p>
              </w:tc>
              <w:tc>
                <w:tcPr>
                  <w:tcW w:w="1479" w:type="dxa"/>
                </w:tcPr>
                <w:p w:rsidR="00EC4DAD" w:rsidRDefault="00EC4DAD" w:rsidP="009454BC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EC4DAD" w:rsidRDefault="00EC4DAD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EC4DAD" w:rsidRPr="0056527C" w:rsidRDefault="00332BCB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="00EC4DAD">
              <w:rPr>
                <w:rFonts w:ascii="Times New Roman" w:hAnsi="Times New Roman" w:cs="Times New Roman"/>
              </w:rPr>
              <w:t>пасибо за урок!</w:t>
            </w:r>
          </w:p>
          <w:p w:rsidR="003368CC" w:rsidRPr="0056527C" w:rsidRDefault="003368C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3368CC" w:rsidRPr="0056527C" w:rsidRDefault="003368C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3368CC" w:rsidRPr="0056527C" w:rsidRDefault="003368C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3368CC" w:rsidRPr="0056527C" w:rsidRDefault="003368C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3368CC" w:rsidRPr="0056527C" w:rsidRDefault="003368C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</w:tcPr>
          <w:p w:rsidR="00C27B99" w:rsidRPr="0056527C" w:rsidRDefault="00C27B99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26392" w:rsidRPr="0056527C" w:rsidRDefault="00526392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26392" w:rsidRPr="0056527C" w:rsidRDefault="00526392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26392" w:rsidRPr="0056527C" w:rsidRDefault="00526392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Ответы детей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уравнение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равенство</w:t>
            </w: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уравнение и равенство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высказывание, в котором есть знак «=»</w:t>
            </w: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да, т.к. в нём есть знак «=»</w:t>
            </w: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переменная</w:t>
            </w: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найти все его корни</w:t>
            </w: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один – у доски, остальные – в тетрадях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решить уравнение</w:t>
            </w: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алгоритмом</w:t>
            </w:r>
            <w:r w:rsidR="002A4B7C" w:rsidRPr="0056527C">
              <w:rPr>
                <w:rFonts w:ascii="Times New Roman" w:hAnsi="Times New Roman" w:cs="Times New Roman"/>
              </w:rPr>
              <w:t xml:space="preserve"> (на доску)</w:t>
            </w: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 xml:space="preserve">что называется </w:t>
            </w:r>
            <w:r w:rsidRPr="0056527C">
              <w:rPr>
                <w:rFonts w:ascii="Times New Roman" w:hAnsi="Times New Roman" w:cs="Times New Roman"/>
              </w:rPr>
              <w:lastRenderedPageBreak/>
              <w:t>уравнением, алгоритм решения, корень уравнения (ключевые таблички на доске)</w:t>
            </w: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уравнение</w:t>
            </w: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для дальнейшей работы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Массу кошки</w:t>
            </w: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 xml:space="preserve">В единицах массы </w:t>
            </w:r>
            <w:proofErr w:type="gramStart"/>
            <w:r w:rsidRPr="0056527C">
              <w:rPr>
                <w:rFonts w:ascii="Times New Roman" w:hAnsi="Times New Roman" w:cs="Times New Roman"/>
              </w:rPr>
              <w:t>кг</w:t>
            </w:r>
            <w:proofErr w:type="gramEnd"/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(работа в парах на листочках)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Справа не число, а сумма чисел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Не смогли решить уравнение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…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Не можем доказать, что решили верно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Должны решить уравнение, используя изученные алгоритмы</w:t>
            </w: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Ранее изученным</w:t>
            </w:r>
          </w:p>
          <w:p w:rsidR="00855827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У нас нет алгоритма решения уравнений, в правой части которых выражение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Составить алгоритм решения уравнений, в правой части которых выражение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Уравнение. Упрощение уравнений</w:t>
            </w: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F09B0" w:rsidRPr="0056527C" w:rsidRDefault="009F09B0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Известный алгоритм решения уравнений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Изменить для нашего случая</w:t>
            </w:r>
          </w:p>
          <w:p w:rsidR="00855827" w:rsidRPr="0056527C" w:rsidRDefault="00855827" w:rsidP="009454BC">
            <w:pPr>
              <w:jc w:val="both"/>
            </w:pPr>
            <w:r w:rsidRPr="0056527C">
              <w:t>1) Определим, какого шага не хватает.</w:t>
            </w:r>
          </w:p>
          <w:p w:rsidR="00855827" w:rsidRPr="0056527C" w:rsidRDefault="00855827" w:rsidP="009454BC">
            <w:pPr>
              <w:jc w:val="both"/>
            </w:pPr>
            <w:r w:rsidRPr="0056527C">
              <w:lastRenderedPageBreak/>
              <w:t>2) Дополним известный алгоритм решения уравнений.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Учащиеся дополняют алгоритм недостающим пунктом.</w:t>
            </w: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По алгоритму решить уравнение и выполнить проверку.</w:t>
            </w:r>
          </w:p>
          <w:p w:rsidR="00855827" w:rsidRPr="0056527C" w:rsidRDefault="00855827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FD39EF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6 кг</w:t>
            </w:r>
          </w:p>
          <w:p w:rsidR="00855827" w:rsidRPr="0056527C" w:rsidRDefault="002A4B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Мы с ним справились</w:t>
            </w: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61347E" w:rsidRDefault="0061347E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61347E" w:rsidRDefault="0061347E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55827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Алгоритмом решения уравнений любого вида</w:t>
            </w:r>
          </w:p>
          <w:p w:rsidR="009454BC" w:rsidRDefault="009454B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Да</w:t>
            </w:r>
          </w:p>
          <w:p w:rsidR="0056527C" w:rsidRPr="0056527C" w:rsidRDefault="0056527C" w:rsidP="009454B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6527C">
              <w:rPr>
                <w:rFonts w:ascii="Times New Roman" w:hAnsi="Times New Roman" w:cs="Times New Roman"/>
              </w:rPr>
              <w:t>Алгоритм решения уравнений.</w:t>
            </w:r>
          </w:p>
        </w:tc>
      </w:tr>
    </w:tbl>
    <w:p w:rsidR="00C27B99" w:rsidRPr="0056527C" w:rsidRDefault="00C27B99" w:rsidP="009454BC">
      <w:pPr>
        <w:pStyle w:val="a3"/>
        <w:jc w:val="both"/>
        <w:rPr>
          <w:rFonts w:ascii="Times New Roman" w:hAnsi="Times New Roman" w:cs="Times New Roman"/>
        </w:rPr>
      </w:pPr>
    </w:p>
    <w:sectPr w:rsidR="00C27B99" w:rsidRPr="0056527C" w:rsidSect="00C27B9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F4689"/>
    <w:multiLevelType w:val="hybridMultilevel"/>
    <w:tmpl w:val="F230B54E"/>
    <w:lvl w:ilvl="0" w:tplc="68CA9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756631"/>
    <w:multiLevelType w:val="hybridMultilevel"/>
    <w:tmpl w:val="57D2B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B99"/>
    <w:rsid w:val="0000346E"/>
    <w:rsid w:val="000843AE"/>
    <w:rsid w:val="0015621A"/>
    <w:rsid w:val="001C3A64"/>
    <w:rsid w:val="002A4B7C"/>
    <w:rsid w:val="00332BCB"/>
    <w:rsid w:val="003368CC"/>
    <w:rsid w:val="00526392"/>
    <w:rsid w:val="005614D6"/>
    <w:rsid w:val="0056527C"/>
    <w:rsid w:val="005D5E91"/>
    <w:rsid w:val="0061347E"/>
    <w:rsid w:val="00855827"/>
    <w:rsid w:val="008B416E"/>
    <w:rsid w:val="009454BC"/>
    <w:rsid w:val="009F09B0"/>
    <w:rsid w:val="00B75511"/>
    <w:rsid w:val="00C27B99"/>
    <w:rsid w:val="00D104BB"/>
    <w:rsid w:val="00D31552"/>
    <w:rsid w:val="00E33CB5"/>
    <w:rsid w:val="00EB5C9E"/>
    <w:rsid w:val="00EC4DAD"/>
    <w:rsid w:val="00EE6C9D"/>
    <w:rsid w:val="00FD3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7B99"/>
    <w:pPr>
      <w:spacing w:after="0" w:line="240" w:lineRule="auto"/>
    </w:pPr>
  </w:style>
  <w:style w:type="table" w:styleId="a4">
    <w:name w:val="Table Grid"/>
    <w:basedOn w:val="a1"/>
    <w:uiPriority w:val="59"/>
    <w:rsid w:val="00C27B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614D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5614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cp:lastPrinted>2015-02-11T22:53:00Z</cp:lastPrinted>
  <dcterms:created xsi:type="dcterms:W3CDTF">2015-02-11T21:16:00Z</dcterms:created>
  <dcterms:modified xsi:type="dcterms:W3CDTF">2015-03-11T16:28:00Z</dcterms:modified>
</cp:coreProperties>
</file>