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78" w:rsidRPr="00D66E78" w:rsidRDefault="00D66E78" w:rsidP="00D66E7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6E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Морозова Светлана Валерьевна</w:t>
      </w:r>
    </w:p>
    <w:p w:rsidR="00D66E78" w:rsidRPr="00D66E78" w:rsidRDefault="00D66E78" w:rsidP="00D66E7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6E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" Лицей № 1560</w:t>
      </w:r>
    </w:p>
    <w:p w:rsidR="00D66E78" w:rsidRPr="00D66E78" w:rsidRDefault="00D66E78" w:rsidP="00D66E7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6E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D66E78" w:rsidRDefault="00D66E78" w:rsidP="00D66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E78" w:rsidRDefault="00D66E78" w:rsidP="00D66E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 xml:space="preserve">Проект развивающего занятия </w:t>
      </w:r>
    </w:p>
    <w:p w:rsidR="00D66E78" w:rsidRPr="00D66E78" w:rsidRDefault="00D66E78" w:rsidP="00D66E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>« Исследовательская деятельность младшего школьника»</w:t>
      </w:r>
    </w:p>
    <w:p w:rsidR="00D66E78" w:rsidRDefault="00D66E78">
      <w:pPr>
        <w:rPr>
          <w:rFonts w:ascii="Times New Roman" w:hAnsi="Times New Roman" w:cs="Times New Roman"/>
          <w:b/>
          <w:sz w:val="28"/>
          <w:szCs w:val="28"/>
        </w:rPr>
      </w:pPr>
    </w:p>
    <w:p w:rsidR="00AF1046" w:rsidRPr="00D66E78" w:rsidRDefault="00AF1046">
      <w:p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Pr="00D66E78">
        <w:rPr>
          <w:rFonts w:ascii="Times New Roman" w:hAnsi="Times New Roman" w:cs="Times New Roman"/>
          <w:sz w:val="28"/>
          <w:szCs w:val="28"/>
        </w:rPr>
        <w:t>:  План исследования.</w:t>
      </w:r>
    </w:p>
    <w:p w:rsidR="00AF1046" w:rsidRPr="00D66E78" w:rsidRDefault="00AF1046">
      <w:p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>Цель</w:t>
      </w:r>
      <w:r w:rsidRPr="00D66E78">
        <w:rPr>
          <w:rFonts w:ascii="Times New Roman" w:hAnsi="Times New Roman" w:cs="Times New Roman"/>
          <w:sz w:val="28"/>
          <w:szCs w:val="28"/>
        </w:rPr>
        <w:t>:  учить детей выбирать необходимые методы исследования и планировать последовательность проведения исследования.</w:t>
      </w:r>
    </w:p>
    <w:p w:rsidR="00AF1046" w:rsidRPr="00D66E78" w:rsidRDefault="00AF1046">
      <w:pPr>
        <w:rPr>
          <w:rFonts w:ascii="Times New Roman" w:hAnsi="Times New Roman" w:cs="Times New Roman"/>
          <w:b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F1046" w:rsidRPr="00D66E78" w:rsidRDefault="00AF1046" w:rsidP="00AF10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Закрепить знания методов исследования</w:t>
      </w:r>
      <w:r w:rsidR="00FA4328" w:rsidRPr="00D66E78">
        <w:rPr>
          <w:rFonts w:ascii="Times New Roman" w:hAnsi="Times New Roman" w:cs="Times New Roman"/>
          <w:sz w:val="28"/>
          <w:szCs w:val="28"/>
        </w:rPr>
        <w:t>;</w:t>
      </w:r>
    </w:p>
    <w:p w:rsidR="00FA4328" w:rsidRPr="00D66E78" w:rsidRDefault="00AF1046" w:rsidP="00AF10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Развивать умение  анализировать,</w:t>
      </w:r>
      <w:r w:rsidR="00D66E78">
        <w:rPr>
          <w:rFonts w:ascii="Times New Roman" w:hAnsi="Times New Roman" w:cs="Times New Roman"/>
          <w:sz w:val="28"/>
          <w:szCs w:val="28"/>
        </w:rPr>
        <w:t xml:space="preserve"> </w:t>
      </w:r>
      <w:r w:rsidRPr="00D66E78">
        <w:rPr>
          <w:rFonts w:ascii="Times New Roman" w:hAnsi="Times New Roman" w:cs="Times New Roman"/>
          <w:sz w:val="28"/>
          <w:szCs w:val="28"/>
        </w:rPr>
        <w:t>структурировать</w:t>
      </w:r>
      <w:r w:rsidR="00FA4328" w:rsidRPr="00D66E78">
        <w:rPr>
          <w:rFonts w:ascii="Times New Roman" w:hAnsi="Times New Roman" w:cs="Times New Roman"/>
          <w:sz w:val="28"/>
          <w:szCs w:val="28"/>
        </w:rPr>
        <w:t xml:space="preserve"> собранный материал</w:t>
      </w:r>
      <w:proofErr w:type="gramStart"/>
      <w:r w:rsidR="00FA4328" w:rsidRPr="00D66E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A4328" w:rsidRPr="00D66E78">
        <w:rPr>
          <w:rFonts w:ascii="Times New Roman" w:hAnsi="Times New Roman" w:cs="Times New Roman"/>
          <w:sz w:val="28"/>
          <w:szCs w:val="28"/>
        </w:rPr>
        <w:t xml:space="preserve"> планировать дальнейшую деятельность;</w:t>
      </w:r>
      <w:r w:rsidRPr="00D66E78">
        <w:rPr>
          <w:rFonts w:ascii="Times New Roman" w:hAnsi="Times New Roman" w:cs="Times New Roman"/>
          <w:sz w:val="28"/>
          <w:szCs w:val="28"/>
        </w:rPr>
        <w:t xml:space="preserve"> </w:t>
      </w:r>
      <w:r w:rsidR="00FA4328" w:rsidRPr="00D66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046" w:rsidRPr="00D66E78" w:rsidRDefault="00554188" w:rsidP="00AF10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Поощрять готовность объяснять, доказывать и защищать свои идеи</w:t>
      </w:r>
      <w:r w:rsidR="00FA4328" w:rsidRPr="00D66E78">
        <w:rPr>
          <w:rFonts w:ascii="Times New Roman" w:hAnsi="Times New Roman" w:cs="Times New Roman"/>
          <w:sz w:val="28"/>
          <w:szCs w:val="28"/>
        </w:rPr>
        <w:t>;</w:t>
      </w:r>
    </w:p>
    <w:p w:rsidR="00554188" w:rsidRPr="00D66E78" w:rsidRDefault="00554188" w:rsidP="00AF10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Воспитывать личность исследователя</w:t>
      </w:r>
      <w:r w:rsidR="00FA4328" w:rsidRPr="00D66E78">
        <w:rPr>
          <w:rFonts w:ascii="Times New Roman" w:hAnsi="Times New Roman" w:cs="Times New Roman"/>
          <w:sz w:val="28"/>
          <w:szCs w:val="28"/>
        </w:rPr>
        <w:t>.</w:t>
      </w:r>
    </w:p>
    <w:p w:rsidR="00FA4328" w:rsidRPr="00D66E78" w:rsidRDefault="00FA4328" w:rsidP="00FA4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4328" w:rsidRPr="00D66E78" w:rsidRDefault="00FA4328" w:rsidP="00FA4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>Форма занятия</w:t>
      </w:r>
      <w:r w:rsidRPr="00D66E78">
        <w:rPr>
          <w:rFonts w:ascii="Times New Roman" w:hAnsi="Times New Roman" w:cs="Times New Roman"/>
          <w:sz w:val="28"/>
          <w:szCs w:val="28"/>
        </w:rPr>
        <w:t>: групповое обсуждение</w:t>
      </w:r>
    </w:p>
    <w:p w:rsidR="00881624" w:rsidRPr="00D66E78" w:rsidRDefault="00881624" w:rsidP="00FA4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4328" w:rsidRPr="00D66E78" w:rsidRDefault="00FA4328" w:rsidP="00FA4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>Основной метод</w:t>
      </w:r>
      <w:r w:rsidRPr="00D66E78">
        <w:rPr>
          <w:rFonts w:ascii="Times New Roman" w:hAnsi="Times New Roman" w:cs="Times New Roman"/>
          <w:sz w:val="28"/>
          <w:szCs w:val="28"/>
        </w:rPr>
        <w:t xml:space="preserve">: аналитический </w:t>
      </w:r>
      <w:proofErr w:type="gramStart"/>
      <w:r w:rsidRPr="00D66E7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66E78">
        <w:rPr>
          <w:rFonts w:ascii="Times New Roman" w:hAnsi="Times New Roman" w:cs="Times New Roman"/>
          <w:sz w:val="28"/>
          <w:szCs w:val="28"/>
        </w:rPr>
        <w:t>построение алгоритма деятельности)</w:t>
      </w:r>
    </w:p>
    <w:p w:rsidR="00881624" w:rsidRPr="00D66E78" w:rsidRDefault="00881624" w:rsidP="00FA4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736C" w:rsidRPr="00D66E78" w:rsidRDefault="0097736C" w:rsidP="00FA4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D66E78">
        <w:rPr>
          <w:rFonts w:ascii="Times New Roman" w:hAnsi="Times New Roman" w:cs="Times New Roman"/>
          <w:sz w:val="28"/>
          <w:szCs w:val="28"/>
        </w:rPr>
        <w:t>:  карточки с обозначением методов исследования, карточки с индивидуальными заданиями для разминки, тетрадь, ручка, цветные карандаши.</w:t>
      </w:r>
    </w:p>
    <w:p w:rsidR="00881624" w:rsidRPr="00D66E78" w:rsidRDefault="00881624" w:rsidP="00FA4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736C" w:rsidRPr="00D66E78" w:rsidRDefault="0097736C" w:rsidP="008816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>План занятия.</w:t>
      </w:r>
    </w:p>
    <w:p w:rsidR="00881624" w:rsidRPr="00D66E78" w:rsidRDefault="00881624" w:rsidP="008816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36C" w:rsidRPr="00D66E78" w:rsidRDefault="0097736C" w:rsidP="009773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Мотивация. Создание ситуации успеха.</w:t>
      </w:r>
    </w:p>
    <w:p w:rsidR="0097736C" w:rsidRPr="00D66E78" w:rsidRDefault="0097736C" w:rsidP="009773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Актуализация темы занятия. Разминка для ума.</w:t>
      </w:r>
    </w:p>
    <w:p w:rsidR="0097736C" w:rsidRPr="00D66E78" w:rsidRDefault="0097736C" w:rsidP="009773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Работа по теме занятия.</w:t>
      </w:r>
    </w:p>
    <w:p w:rsidR="0097736C" w:rsidRPr="00D66E78" w:rsidRDefault="0097736C" w:rsidP="009773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Динамическая пауза.</w:t>
      </w:r>
    </w:p>
    <w:p w:rsidR="0097736C" w:rsidRPr="00D66E78" w:rsidRDefault="0097736C" w:rsidP="009773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 xml:space="preserve">Рефлексия </w:t>
      </w:r>
      <w:proofErr w:type="gramStart"/>
      <w:r w:rsidRPr="00D66E7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66E78">
        <w:rPr>
          <w:rFonts w:ascii="Times New Roman" w:hAnsi="Times New Roman" w:cs="Times New Roman"/>
          <w:sz w:val="28"/>
          <w:szCs w:val="28"/>
        </w:rPr>
        <w:t xml:space="preserve">выводы). Работа с </w:t>
      </w:r>
      <w:proofErr w:type="spellStart"/>
      <w:r w:rsidRPr="00D66E78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66E78">
        <w:rPr>
          <w:rFonts w:ascii="Times New Roman" w:hAnsi="Times New Roman" w:cs="Times New Roman"/>
          <w:sz w:val="28"/>
          <w:szCs w:val="28"/>
        </w:rPr>
        <w:t>.</w:t>
      </w:r>
    </w:p>
    <w:p w:rsidR="0097736C" w:rsidRPr="00D66E78" w:rsidRDefault="0097736C" w:rsidP="009773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Подведение итогов занятия.</w:t>
      </w:r>
    </w:p>
    <w:p w:rsidR="00881624" w:rsidRPr="00D66E78" w:rsidRDefault="004E1063" w:rsidP="0088162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>Х</w:t>
      </w:r>
      <w:r w:rsidR="00881624" w:rsidRPr="00D66E78">
        <w:rPr>
          <w:rFonts w:ascii="Times New Roman" w:hAnsi="Times New Roman" w:cs="Times New Roman"/>
          <w:b/>
          <w:sz w:val="28"/>
          <w:szCs w:val="28"/>
        </w:rPr>
        <w:t>од занятия</w:t>
      </w:r>
      <w:r w:rsidR="00881624" w:rsidRPr="00D66E78">
        <w:rPr>
          <w:rFonts w:ascii="Times New Roman" w:hAnsi="Times New Roman" w:cs="Times New Roman"/>
          <w:sz w:val="28"/>
          <w:szCs w:val="28"/>
        </w:rPr>
        <w:t>.</w:t>
      </w:r>
    </w:p>
    <w:p w:rsidR="00881624" w:rsidRPr="00D66E78" w:rsidRDefault="00881624" w:rsidP="0088162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lastRenderedPageBreak/>
        <w:t>Мотивация. Создание ситуации успеха.</w:t>
      </w:r>
    </w:p>
    <w:p w:rsidR="00172A2C" w:rsidRPr="00D66E78" w:rsidRDefault="00172A2C" w:rsidP="00172A2C">
      <w:p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 xml:space="preserve">Исследование – очень увлекательное дело. Вы стоите на пороге новых открытий, и от своих  достижений получите большой эмоциональный подъём. Навыки исследовательской деятельности необходимы каждый день и всю жизнь. Вы собрали уже достаточный материал по теме своих исследований. Как вы думаете, что необходимо сделать дальше, какой будет следующий шаг в вашей  научной работе? Попробуйте сформулировать самостоятельно цель сегодняшнего занятия </w:t>
      </w:r>
      <w:proofErr w:type="gramStart"/>
      <w:r w:rsidRPr="00D66E7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66E78">
        <w:rPr>
          <w:rFonts w:ascii="Times New Roman" w:hAnsi="Times New Roman" w:cs="Times New Roman"/>
          <w:sz w:val="28"/>
          <w:szCs w:val="28"/>
        </w:rPr>
        <w:t>нам надо выбрать необходимые методы исследования и спланировать последовательность проведения исследования.) Я желаю вам творческих успехов в этой интересной работе!</w:t>
      </w:r>
    </w:p>
    <w:p w:rsidR="00172A2C" w:rsidRPr="00D66E78" w:rsidRDefault="00172A2C" w:rsidP="00172A2C">
      <w:p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А для начала нашей творческой работы предлагаю небольшую «разминку для ума».</w:t>
      </w:r>
    </w:p>
    <w:p w:rsidR="00172A2C" w:rsidRPr="00D66E78" w:rsidRDefault="00172A2C" w:rsidP="00172A2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>Актуализация темы занятия. Разминка для ума.</w:t>
      </w:r>
    </w:p>
    <w:p w:rsidR="00ED3307" w:rsidRPr="00D66E78" w:rsidRDefault="00ED3307" w:rsidP="00172A2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Задание 1.</w:t>
      </w:r>
    </w:p>
    <w:p w:rsidR="00172A2C" w:rsidRPr="00D66E78" w:rsidRDefault="00ED3307" w:rsidP="00172A2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Ребятам предлагается серия картинок. Первая картинка на своём месте, другие перепутаны. Надо определить, что сначала, а что потом. Выстроить картинки в логической последовательности и составить небольшой рассказ.</w:t>
      </w:r>
    </w:p>
    <w:p w:rsidR="00ED3307" w:rsidRPr="00D66E78" w:rsidRDefault="00ED3307" w:rsidP="00172A2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 xml:space="preserve">Задание 2. </w:t>
      </w:r>
    </w:p>
    <w:p w:rsidR="00ED3307" w:rsidRPr="00D66E78" w:rsidRDefault="00ED3307" w:rsidP="00172A2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Восстановите текст. В каком порядке должны располагаться предложения, чтобы смысл текста был понятен?</w:t>
      </w:r>
    </w:p>
    <w:p w:rsidR="00ED3307" w:rsidRPr="00D66E78" w:rsidRDefault="00ED3307" w:rsidP="00172A2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А).</w:t>
      </w:r>
    </w:p>
    <w:p w:rsidR="00ED3307" w:rsidRPr="00D66E78" w:rsidRDefault="00ED3307" w:rsidP="00172A2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« Многие из них улетели в тёплые края. Когда дует ветер, они отрываются от веток и летят высоко над землёй. Птицы уже не поют. Наступила осень. Листья на деревьях пожелтели и быстро опадают. Всё чаще идут дожди. Стало холодно».</w:t>
      </w:r>
    </w:p>
    <w:p w:rsidR="00ED3307" w:rsidRPr="00D66E78" w:rsidRDefault="00ED3307" w:rsidP="00172A2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Б).</w:t>
      </w:r>
    </w:p>
    <w:p w:rsidR="008639EB" w:rsidRPr="00D66E78" w:rsidRDefault="008639EB" w:rsidP="00172A2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«</w:t>
      </w:r>
      <w:r w:rsidR="00ED3307" w:rsidRPr="00D66E78">
        <w:rPr>
          <w:rFonts w:ascii="Times New Roman" w:hAnsi="Times New Roman" w:cs="Times New Roman"/>
          <w:sz w:val="28"/>
          <w:szCs w:val="28"/>
        </w:rPr>
        <w:t xml:space="preserve"> Почему?</w:t>
      </w:r>
      <w:r w:rsidRPr="00D66E78">
        <w:rPr>
          <w:rFonts w:ascii="Times New Roman" w:hAnsi="Times New Roman" w:cs="Times New Roman"/>
          <w:sz w:val="28"/>
          <w:szCs w:val="28"/>
        </w:rPr>
        <w:t xml:space="preserve"> Для этого надо взять стакан. Правда, при некоторых особых условиях. Теперь надо взять иголку и очень осторожно опустить её на поверхность воды. Налить в него воды как можно полнее, так, чтобы она даже чуть-чуть приподнималась над краями. Если всё сделать правильно, металлическая иголка не утонет. Оказывается, обычная иголка может плавать».</w:t>
      </w:r>
    </w:p>
    <w:p w:rsidR="008639EB" w:rsidRPr="00D66E78" w:rsidRDefault="008639EB" w:rsidP="00172A2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Дети устанавливают логическую последовательность предложений. Понятен ли теперь вам смысл текста? Для чего необходима логическая последовательность?</w:t>
      </w:r>
    </w:p>
    <w:p w:rsidR="00ED3307" w:rsidRPr="00D66E78" w:rsidRDefault="008639EB" w:rsidP="00172A2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lastRenderedPageBreak/>
        <w:t xml:space="preserve">С какой целью мы выполняли это задание? </w:t>
      </w:r>
      <w:r w:rsidR="00ED3307" w:rsidRPr="00D66E78">
        <w:rPr>
          <w:rFonts w:ascii="Times New Roman" w:hAnsi="Times New Roman" w:cs="Times New Roman"/>
          <w:sz w:val="28"/>
          <w:szCs w:val="28"/>
        </w:rPr>
        <w:t xml:space="preserve"> </w:t>
      </w:r>
      <w:r w:rsidRPr="00D66E78">
        <w:rPr>
          <w:rFonts w:ascii="Times New Roman" w:hAnsi="Times New Roman" w:cs="Times New Roman"/>
          <w:sz w:val="28"/>
          <w:szCs w:val="28"/>
        </w:rPr>
        <w:t>( Оно поможет нам в достижении основной цели нашего занятия, ведь мы будем учиться составлять план исследования).</w:t>
      </w:r>
    </w:p>
    <w:p w:rsidR="008639EB" w:rsidRPr="00D66E78" w:rsidRDefault="008639EB" w:rsidP="00172A2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8639EB" w:rsidRPr="00D66E78" w:rsidRDefault="008639EB" w:rsidP="008639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>Работа по теме занятия</w:t>
      </w:r>
      <w:r w:rsidRPr="00D66E78">
        <w:rPr>
          <w:rFonts w:ascii="Times New Roman" w:hAnsi="Times New Roman" w:cs="Times New Roman"/>
          <w:sz w:val="28"/>
          <w:szCs w:val="28"/>
        </w:rPr>
        <w:t>.</w:t>
      </w:r>
    </w:p>
    <w:p w:rsidR="008639EB" w:rsidRPr="00D66E78" w:rsidRDefault="008639EB" w:rsidP="008639EB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 xml:space="preserve">Ребята, вы все собрали уже достаточно много сведений </w:t>
      </w:r>
      <w:r w:rsidR="000D0A19" w:rsidRPr="00D66E78">
        <w:rPr>
          <w:rFonts w:ascii="Times New Roman" w:hAnsi="Times New Roman" w:cs="Times New Roman"/>
          <w:sz w:val="28"/>
          <w:szCs w:val="28"/>
        </w:rPr>
        <w:t xml:space="preserve"> о том, что является предметом вашего исследования. Теперь необходимо как-то обработать полученную вами информацию. Дело это для вас новое, сложное, но настоящие исследователи-учёные не боятся трудностей.</w:t>
      </w:r>
    </w:p>
    <w:p w:rsidR="000D0A19" w:rsidRPr="00D66E78" w:rsidRDefault="000D0A19" w:rsidP="008639EB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Существует много способов добычи информации. Это «методы исследования». Попробуйте  назвать те методы</w:t>
      </w:r>
      <w:proofErr w:type="gramStart"/>
      <w:r w:rsidRPr="00D66E78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D66E78">
        <w:rPr>
          <w:rFonts w:ascii="Times New Roman" w:hAnsi="Times New Roman" w:cs="Times New Roman"/>
          <w:sz w:val="28"/>
          <w:szCs w:val="28"/>
        </w:rPr>
        <w:t xml:space="preserve"> которые позволят вам ответить на вопросы: « Что мы должны сделать в начале? С чего начинает исследование учёный?»</w:t>
      </w:r>
    </w:p>
    <w:p w:rsidR="000D0A19" w:rsidRPr="00D66E78" w:rsidRDefault="000D0A19" w:rsidP="008639EB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 xml:space="preserve">В ходе коллективного обсуждения дети называют основные методы: « прочитать в книге», « понаблюдать», « узнать у взрослых», </w:t>
      </w:r>
      <w:r w:rsidR="00C44E66" w:rsidRPr="00D66E78">
        <w:rPr>
          <w:rFonts w:ascii="Times New Roman" w:hAnsi="Times New Roman" w:cs="Times New Roman"/>
          <w:sz w:val="28"/>
          <w:szCs w:val="28"/>
        </w:rPr>
        <w:t>« провести эксперимент», «обратиться к компьютеру», « задать вопросы специалисту», и др. После того, как кто-то из детей назвал метод исследования, учитель кладёт перед ним карточку с изображением этого метода. Так постепенно выстраивается цепочка методов исследования. Те методы, которые дети не назовут самостоятельно, учитель подсказывает сам.</w:t>
      </w:r>
    </w:p>
    <w:p w:rsidR="00C44E66" w:rsidRPr="00D66E78" w:rsidRDefault="00C44E66" w:rsidP="008639EB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Ребята, вот эти карточки с обозначением методов исследования, которые лежат у нас в круге, это и есть план вашего будущего исследования. Но мы их раскладывали бессистемно, по мере случайного поступления. Теперь нам надо сделать план более строгим и последовательным.</w:t>
      </w:r>
    </w:p>
    <w:p w:rsidR="00C44E66" w:rsidRPr="00D66E78" w:rsidRDefault="00C44E66" w:rsidP="008639EB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 xml:space="preserve">Коллективная беседа. </w:t>
      </w:r>
    </w:p>
    <w:p w:rsidR="00C44E66" w:rsidRPr="00D66E78" w:rsidRDefault="00C44E66" w:rsidP="008639EB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 xml:space="preserve">Подумайте, с чего вы начнёте своё исследование? Что сделаете во вторую, в третью очередь и далее. ( Каждый ребёнок начинает самостоятельно продумывать ход своего исследования). Учитель подсказывает, что </w:t>
      </w:r>
      <w:r w:rsidR="00845B7E" w:rsidRPr="00D66E78">
        <w:rPr>
          <w:rFonts w:ascii="Times New Roman" w:hAnsi="Times New Roman" w:cs="Times New Roman"/>
          <w:sz w:val="28"/>
          <w:szCs w:val="28"/>
        </w:rPr>
        <w:t>сначала надо выбрать метод « подумать самостоятельно». Так, отвечая на аналогичные вопросы вместе с детьми</w:t>
      </w:r>
      <w:proofErr w:type="gramStart"/>
      <w:r w:rsidR="00845B7E" w:rsidRPr="00D66E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5B7E" w:rsidRPr="00D66E78">
        <w:rPr>
          <w:rFonts w:ascii="Times New Roman" w:hAnsi="Times New Roman" w:cs="Times New Roman"/>
          <w:sz w:val="28"/>
          <w:szCs w:val="28"/>
        </w:rPr>
        <w:t xml:space="preserve"> у них выстраивается план исследования, состоящий из методов. Для каждого </w:t>
      </w:r>
      <w:proofErr w:type="gramStart"/>
      <w:r w:rsidR="00845B7E" w:rsidRPr="00D66E78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="00845B7E" w:rsidRPr="00D66E78">
        <w:rPr>
          <w:rFonts w:ascii="Times New Roman" w:hAnsi="Times New Roman" w:cs="Times New Roman"/>
          <w:sz w:val="28"/>
          <w:szCs w:val="28"/>
        </w:rPr>
        <w:t>. Например, « подумать самостоятельно», « спросить у другого человека», « посмотреть в книгах», « посмотреть по телевизору», « понаблюдать»</w:t>
      </w:r>
      <w:proofErr w:type="gramStart"/>
      <w:r w:rsidR="00845B7E" w:rsidRPr="00D66E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45B7E" w:rsidRPr="00D66E78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proofErr w:type="gramStart"/>
      <w:r w:rsidR="00845B7E" w:rsidRPr="00D66E7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45B7E" w:rsidRPr="00D66E78">
        <w:rPr>
          <w:rFonts w:ascii="Times New Roman" w:hAnsi="Times New Roman" w:cs="Times New Roman"/>
          <w:sz w:val="28"/>
          <w:szCs w:val="28"/>
        </w:rPr>
        <w:t>ровесть</w:t>
      </w:r>
      <w:proofErr w:type="spellEnd"/>
      <w:r w:rsidR="00845B7E" w:rsidRPr="00D66E78">
        <w:rPr>
          <w:rFonts w:ascii="Times New Roman" w:hAnsi="Times New Roman" w:cs="Times New Roman"/>
          <w:sz w:val="28"/>
          <w:szCs w:val="28"/>
        </w:rPr>
        <w:t xml:space="preserve"> эксперимент», « спросить у специалиста», « отправить письмо специалисту по электронной почте», и т.д. Чем шире возможности, тем больше методов задействуется.</w:t>
      </w:r>
    </w:p>
    <w:p w:rsidR="00845B7E" w:rsidRPr="00D66E78" w:rsidRDefault="00845B7E" w:rsidP="008639EB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lastRenderedPageBreak/>
        <w:t>Каждый ребёнок озвучивает получившийся у него план исследования, который обсуждается группой коллективно.</w:t>
      </w:r>
    </w:p>
    <w:p w:rsidR="00845B7E" w:rsidRPr="00D66E78" w:rsidRDefault="00845B7E" w:rsidP="008639EB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Итак, план проведения исследования составлен, вы готовы к поиску. Желаю вам удачи в вашей дальнейшей работе!</w:t>
      </w:r>
    </w:p>
    <w:p w:rsidR="00845B7E" w:rsidRPr="00D66E78" w:rsidRDefault="00845B7E" w:rsidP="008639EB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845B7E" w:rsidRPr="00D66E78" w:rsidRDefault="00845B7E" w:rsidP="00845B7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>Динамическая пауза.</w:t>
      </w:r>
    </w:p>
    <w:p w:rsidR="005D5D9C" w:rsidRPr="00D66E78" w:rsidRDefault="005D5D9C" w:rsidP="005D5D9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 xml:space="preserve">В свободной форме под музыку проводится игра на развитие внимания: « Делай то, что видишь, а не то, что слышишь». </w:t>
      </w:r>
    </w:p>
    <w:p w:rsidR="005D5D9C" w:rsidRPr="00D66E78" w:rsidRDefault="005D5D9C" w:rsidP="005D5D9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5D5D9C" w:rsidRPr="00D66E78" w:rsidRDefault="005D5D9C" w:rsidP="005D5D9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 xml:space="preserve">Рефлексия. Работа с </w:t>
      </w:r>
      <w:proofErr w:type="spellStart"/>
      <w:r w:rsidRPr="00D66E78"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  <w:r w:rsidRPr="00D66E78">
        <w:rPr>
          <w:rFonts w:ascii="Times New Roman" w:hAnsi="Times New Roman" w:cs="Times New Roman"/>
          <w:b/>
          <w:sz w:val="28"/>
          <w:szCs w:val="28"/>
        </w:rPr>
        <w:t xml:space="preserve"> юного исследователя.</w:t>
      </w:r>
    </w:p>
    <w:p w:rsidR="005D5D9C" w:rsidRPr="00D66E78" w:rsidRDefault="005D5D9C" w:rsidP="005D5D9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5D5D9C" w:rsidRPr="00D66E78" w:rsidRDefault="005D5D9C" w:rsidP="005D5D9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 xml:space="preserve">А теперь поработайте над оформлением странички « </w:t>
      </w:r>
      <w:proofErr w:type="spellStart"/>
      <w:r w:rsidRPr="00D66E78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66E78">
        <w:rPr>
          <w:rFonts w:ascii="Times New Roman" w:hAnsi="Times New Roman" w:cs="Times New Roman"/>
          <w:sz w:val="28"/>
          <w:szCs w:val="28"/>
        </w:rPr>
        <w:t xml:space="preserve"> юного исследователя», красочно оформите страничку « План моего исследования</w:t>
      </w:r>
      <w:proofErr w:type="gramStart"/>
      <w:r w:rsidRPr="00D66E78">
        <w:rPr>
          <w:rFonts w:ascii="Times New Roman" w:hAnsi="Times New Roman" w:cs="Times New Roman"/>
          <w:sz w:val="28"/>
          <w:szCs w:val="28"/>
        </w:rPr>
        <w:t>»</w:t>
      </w:r>
      <w:r w:rsidR="00724882" w:rsidRPr="00D66E7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24882" w:rsidRPr="00D66E78">
        <w:rPr>
          <w:rFonts w:ascii="Times New Roman" w:hAnsi="Times New Roman" w:cs="Times New Roman"/>
          <w:sz w:val="28"/>
          <w:szCs w:val="28"/>
        </w:rPr>
        <w:t xml:space="preserve"> на белом листе) , а на цветном листе подумайте и напишите, почему выбрали именно такую последова</w:t>
      </w:r>
      <w:r w:rsidR="000C2140" w:rsidRPr="00D66E78">
        <w:rPr>
          <w:rFonts w:ascii="Times New Roman" w:hAnsi="Times New Roman" w:cs="Times New Roman"/>
          <w:sz w:val="28"/>
          <w:szCs w:val="28"/>
        </w:rPr>
        <w:t>тельность и методы исследования( рефлексия).</w:t>
      </w:r>
      <w:r w:rsidRPr="00D66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882" w:rsidRPr="00D66E78" w:rsidRDefault="00724882" w:rsidP="005D5D9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 xml:space="preserve">Дети оформляют страничку </w:t>
      </w:r>
      <w:proofErr w:type="spellStart"/>
      <w:r w:rsidRPr="00D66E78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66E78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724882" w:rsidRPr="00D66E78" w:rsidRDefault="00724882" w:rsidP="005D5D9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724882" w:rsidRPr="00D66E78" w:rsidRDefault="00724882" w:rsidP="0072488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66E78">
        <w:rPr>
          <w:rFonts w:ascii="Times New Roman" w:hAnsi="Times New Roman" w:cs="Times New Roman"/>
          <w:b/>
          <w:sz w:val="28"/>
          <w:szCs w:val="28"/>
        </w:rPr>
        <w:t>Подведение итогов занятия.</w:t>
      </w:r>
    </w:p>
    <w:p w:rsidR="00724882" w:rsidRPr="00D66E78" w:rsidRDefault="00724882" w:rsidP="00724882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Ребята, давайте вспомним, какую мы ставили перед собой цель в начале нашего занятия? ( Нам надо было составить последовательность проведения исследования, выбрать необходимые методы исследования)</w:t>
      </w:r>
    </w:p>
    <w:p w:rsidR="00881624" w:rsidRPr="00D66E78" w:rsidRDefault="00724882" w:rsidP="00724882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 xml:space="preserve">Цель вами достигнута? ( Да, у нас получился план исследования и оформлена страничка </w:t>
      </w:r>
      <w:proofErr w:type="spellStart"/>
      <w:r w:rsidRPr="00D66E78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66E78">
        <w:rPr>
          <w:rFonts w:ascii="Times New Roman" w:hAnsi="Times New Roman" w:cs="Times New Roman"/>
          <w:sz w:val="28"/>
          <w:szCs w:val="28"/>
        </w:rPr>
        <w:t>).</w:t>
      </w:r>
    </w:p>
    <w:p w:rsidR="00724882" w:rsidRPr="00D66E78" w:rsidRDefault="00724882" w:rsidP="00724882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Вы довольны своей работой</w:t>
      </w:r>
      <w:proofErr w:type="gramStart"/>
      <w:r w:rsidRPr="00D66E7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D66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882" w:rsidRPr="00D66E78" w:rsidRDefault="00724882" w:rsidP="00724882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 xml:space="preserve">Что вам больше всего понравилось на занятии? </w:t>
      </w:r>
    </w:p>
    <w:p w:rsidR="00724882" w:rsidRPr="00D66E78" w:rsidRDefault="00724882" w:rsidP="00724882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Что показалось самым трудным?</w:t>
      </w:r>
    </w:p>
    <w:p w:rsidR="00724882" w:rsidRPr="00D66E78" w:rsidRDefault="00724882" w:rsidP="00724882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D66E78">
        <w:rPr>
          <w:rFonts w:ascii="Times New Roman" w:hAnsi="Times New Roman" w:cs="Times New Roman"/>
          <w:sz w:val="28"/>
          <w:szCs w:val="28"/>
        </w:rPr>
        <w:t>Молодцы, теперь вы умеете самостоятельно составить план своего исследования!</w:t>
      </w:r>
    </w:p>
    <w:sectPr w:rsidR="00724882" w:rsidRPr="00D66E78" w:rsidSect="00B8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D0E36"/>
    <w:multiLevelType w:val="hybridMultilevel"/>
    <w:tmpl w:val="DEE69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37EC6"/>
    <w:multiLevelType w:val="hybridMultilevel"/>
    <w:tmpl w:val="6F9C52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A760A1A"/>
    <w:multiLevelType w:val="hybridMultilevel"/>
    <w:tmpl w:val="1B5ABC46"/>
    <w:lvl w:ilvl="0" w:tplc="85F69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046"/>
    <w:rsid w:val="000C2140"/>
    <w:rsid w:val="000D0A19"/>
    <w:rsid w:val="00172A2C"/>
    <w:rsid w:val="00245D84"/>
    <w:rsid w:val="004E1063"/>
    <w:rsid w:val="00554188"/>
    <w:rsid w:val="005D5D9C"/>
    <w:rsid w:val="00724882"/>
    <w:rsid w:val="00845B7E"/>
    <w:rsid w:val="008639EB"/>
    <w:rsid w:val="00881624"/>
    <w:rsid w:val="00895045"/>
    <w:rsid w:val="0097736C"/>
    <w:rsid w:val="00AF1046"/>
    <w:rsid w:val="00B86B1A"/>
    <w:rsid w:val="00C44E66"/>
    <w:rsid w:val="00D66E78"/>
    <w:rsid w:val="00ED3307"/>
    <w:rsid w:val="00FA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0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1</cp:lastModifiedBy>
  <cp:revision>6</cp:revision>
  <dcterms:created xsi:type="dcterms:W3CDTF">2010-11-21T07:39:00Z</dcterms:created>
  <dcterms:modified xsi:type="dcterms:W3CDTF">2015-03-23T13:00:00Z</dcterms:modified>
</cp:coreProperties>
</file>