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21" w:rsidRDefault="008B4C21" w:rsidP="008B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Морозов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5CC8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5CC8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4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C21" w:rsidRDefault="008B4C21" w:rsidP="008B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ГБОУ « Лицей №1560»</w:t>
      </w:r>
    </w:p>
    <w:p w:rsidR="008B4C21" w:rsidRDefault="008B4C21" w:rsidP="008B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2C5C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B4C21" w:rsidRDefault="008B4C21" w:rsidP="008B4C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C21" w:rsidRPr="008B4C21" w:rsidRDefault="008B4C21" w:rsidP="008B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21">
        <w:rPr>
          <w:rFonts w:ascii="Times New Roman" w:hAnsi="Times New Roman" w:cs="Times New Roman"/>
          <w:b/>
          <w:sz w:val="28"/>
          <w:szCs w:val="28"/>
        </w:rPr>
        <w:t>« Как выбрать тему исследования»</w:t>
      </w:r>
    </w:p>
    <w:p w:rsidR="00712000" w:rsidRPr="008B4C21" w:rsidRDefault="00712000" w:rsidP="008B4C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21">
        <w:rPr>
          <w:rFonts w:ascii="Times New Roman" w:hAnsi="Times New Roman" w:cs="Times New Roman"/>
          <w:b/>
          <w:sz w:val="28"/>
          <w:szCs w:val="28"/>
        </w:rPr>
        <w:t>( Из опыта работы учителя начальных классов)</w:t>
      </w:r>
    </w:p>
    <w:p w:rsidR="008B4C21" w:rsidRDefault="008B4C21" w:rsidP="00712000">
      <w:pPr>
        <w:rPr>
          <w:rFonts w:ascii="Times New Roman" w:hAnsi="Times New Roman" w:cs="Times New Roman"/>
          <w:b/>
          <w:sz w:val="28"/>
          <w:szCs w:val="28"/>
        </w:rPr>
      </w:pPr>
    </w:p>
    <w:p w:rsidR="00712000" w:rsidRPr="002C5CC8" w:rsidRDefault="00712000" w:rsidP="00712000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>Цель</w:t>
      </w:r>
      <w:r w:rsidRPr="002C5CC8">
        <w:rPr>
          <w:rFonts w:ascii="Times New Roman" w:hAnsi="Times New Roman" w:cs="Times New Roman"/>
          <w:sz w:val="28"/>
          <w:szCs w:val="28"/>
        </w:rPr>
        <w:t xml:space="preserve">:  </w:t>
      </w:r>
      <w:r w:rsidR="00606A98" w:rsidRPr="002C5CC8">
        <w:rPr>
          <w:rFonts w:ascii="Times New Roman" w:hAnsi="Times New Roman" w:cs="Times New Roman"/>
          <w:sz w:val="28"/>
          <w:szCs w:val="28"/>
        </w:rPr>
        <w:t>учить ребёнка выбирать для исследования действительно то, что ему будет интересно исследовать.</w:t>
      </w: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C5CC8">
        <w:rPr>
          <w:rFonts w:ascii="Times New Roman" w:hAnsi="Times New Roman" w:cs="Times New Roman"/>
          <w:sz w:val="28"/>
          <w:szCs w:val="28"/>
        </w:rPr>
        <w:t>:</w:t>
      </w:r>
    </w:p>
    <w:p w:rsidR="00214493" w:rsidRPr="002C5CC8" w:rsidRDefault="00214493" w:rsidP="0021449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- учить детей находить </w:t>
      </w:r>
      <w:proofErr w:type="gramStart"/>
      <w:r w:rsidRPr="002C5CC8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2C5CC8">
        <w:rPr>
          <w:rFonts w:ascii="Times New Roman" w:hAnsi="Times New Roman" w:cs="Times New Roman"/>
          <w:sz w:val="28"/>
          <w:szCs w:val="28"/>
        </w:rPr>
        <w:t xml:space="preserve"> в обычном;</w:t>
      </w:r>
    </w:p>
    <w:p w:rsidR="00214493" w:rsidRPr="002C5CC8" w:rsidRDefault="00214493" w:rsidP="0021449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 включить ребёнка в собственный исследовательский поиск;</w:t>
      </w:r>
    </w:p>
    <w:p w:rsidR="00FC0D97" w:rsidRPr="002C5CC8" w:rsidRDefault="00214493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</w:t>
      </w:r>
      <w:r w:rsidR="00FC0D97" w:rsidRPr="002C5CC8">
        <w:rPr>
          <w:rFonts w:ascii="Times New Roman" w:hAnsi="Times New Roman" w:cs="Times New Roman"/>
          <w:sz w:val="28"/>
          <w:szCs w:val="28"/>
        </w:rPr>
        <w:t>-Закрепить знания об этапах исследования;</w:t>
      </w: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-Развивать мыслительные способности, исследовательские умения и навыки учащихся;</w:t>
      </w: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-Развивать нравственные качества учащихся;</w:t>
      </w: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-Воспитывать личность исследователя.</w:t>
      </w: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План проведения занятия</w:t>
      </w:r>
      <w:r w:rsidRPr="002C5CC8">
        <w:rPr>
          <w:rFonts w:ascii="Times New Roman" w:hAnsi="Times New Roman" w:cs="Times New Roman"/>
          <w:sz w:val="28"/>
          <w:szCs w:val="28"/>
        </w:rPr>
        <w:t>:</w:t>
      </w:r>
    </w:p>
    <w:p w:rsidR="00FC0D97" w:rsidRPr="002C5CC8" w:rsidRDefault="00FC0D97" w:rsidP="00FC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Мотивация. Беседа учителя об исследовательском поведении.</w:t>
      </w:r>
    </w:p>
    <w:p w:rsidR="001B7653" w:rsidRPr="002C5CC8" w:rsidRDefault="00FC0D97" w:rsidP="00FC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 Стимуляция умственной деятельности.</w:t>
      </w:r>
      <w:r w:rsidR="001B7653" w:rsidRPr="002C5CC8">
        <w:rPr>
          <w:rFonts w:ascii="Times New Roman" w:hAnsi="Times New Roman" w:cs="Times New Roman"/>
          <w:sz w:val="28"/>
          <w:szCs w:val="28"/>
        </w:rPr>
        <w:t xml:space="preserve"> Разминка для ума.</w:t>
      </w:r>
      <w:r w:rsidRPr="002C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653" w:rsidRPr="002C5CC8" w:rsidRDefault="00FC0D97" w:rsidP="001B7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</w:t>
      </w:r>
      <w:r w:rsidR="001B7653" w:rsidRPr="002C5CC8">
        <w:rPr>
          <w:rFonts w:ascii="Times New Roman" w:hAnsi="Times New Roman" w:cs="Times New Roman"/>
          <w:sz w:val="28"/>
          <w:szCs w:val="28"/>
        </w:rPr>
        <w:t xml:space="preserve">Практическая часть. (Работа в группе).   </w:t>
      </w:r>
      <w:r w:rsidRPr="002C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653" w:rsidRPr="002C5CC8" w:rsidRDefault="001B7653" w:rsidP="001B76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 Повторение основных этапов исследования.</w:t>
      </w:r>
    </w:p>
    <w:p w:rsidR="00FC0D97" w:rsidRPr="002C5CC8" w:rsidRDefault="00FC0D97" w:rsidP="00FC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 Подведение итогов занятия.</w:t>
      </w:r>
    </w:p>
    <w:p w:rsidR="00FC0D97" w:rsidRPr="002C5CC8" w:rsidRDefault="00FC0D97" w:rsidP="00FC0D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 </w:t>
      </w:r>
      <w:r w:rsidR="00457170" w:rsidRPr="002C5CC8">
        <w:rPr>
          <w:rFonts w:ascii="Times New Roman" w:hAnsi="Times New Roman" w:cs="Times New Roman"/>
          <w:sz w:val="28"/>
          <w:szCs w:val="28"/>
        </w:rPr>
        <w:t xml:space="preserve"> Домашнее задание.</w:t>
      </w:r>
    </w:p>
    <w:p w:rsidR="00FC0D97" w:rsidRPr="002C5CC8" w:rsidRDefault="00FC0D97" w:rsidP="00FC0D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5DE" w:rsidRPr="002C5CC8" w:rsidRDefault="00C045DE" w:rsidP="00C045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</w:t>
      </w:r>
      <w:r w:rsidRPr="002C5CC8">
        <w:rPr>
          <w:rFonts w:ascii="Times New Roman" w:hAnsi="Times New Roman" w:cs="Times New Roman"/>
          <w:b/>
          <w:sz w:val="28"/>
          <w:szCs w:val="28"/>
        </w:rPr>
        <w:t>Мотивация. Беседа учителя об исследовательской деятельности</w:t>
      </w:r>
      <w:r w:rsidRPr="002C5CC8">
        <w:rPr>
          <w:rFonts w:ascii="Times New Roman" w:hAnsi="Times New Roman" w:cs="Times New Roman"/>
          <w:sz w:val="28"/>
          <w:szCs w:val="28"/>
        </w:rPr>
        <w:t>.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Исследование – очень увлекательное дело. Вы стоите на пороге новых открытий, и от своих  достижений получите большой эмоциональный подъём. Навыки исследовательской деятельности необходимы каждый день и всю жизнь. Я желаю вам творческих успехов в этой интересной работе!</w:t>
      </w:r>
    </w:p>
    <w:p w:rsidR="00C045DE" w:rsidRPr="002C5CC8" w:rsidRDefault="00C045DE" w:rsidP="00C045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 xml:space="preserve">   Разминка для ума.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lastRenderedPageBreak/>
        <w:t>Ещё великий философ Платон говорил: « Познание начинается с удивления тому, что обыденно».</w:t>
      </w:r>
    </w:p>
    <w:p w:rsidR="00454C47" w:rsidRPr="002C5CC8" w:rsidRDefault="00454C47" w:rsidP="00C045DE">
      <w:pPr>
        <w:rPr>
          <w:rFonts w:ascii="Times New Roman" w:hAnsi="Times New Roman" w:cs="Times New Roman"/>
          <w:b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>1 задание.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Попробуйте найти </w:t>
      </w:r>
      <w:proofErr w:type="gramStart"/>
      <w:r w:rsidRPr="002C5CC8">
        <w:rPr>
          <w:rFonts w:ascii="Times New Roman" w:hAnsi="Times New Roman" w:cs="Times New Roman"/>
          <w:sz w:val="28"/>
          <w:szCs w:val="28"/>
        </w:rPr>
        <w:t>необычное</w:t>
      </w:r>
      <w:proofErr w:type="gramEnd"/>
      <w:r w:rsidRPr="002C5CC8">
        <w:rPr>
          <w:rFonts w:ascii="Times New Roman" w:hAnsi="Times New Roman" w:cs="Times New Roman"/>
          <w:sz w:val="28"/>
          <w:szCs w:val="28"/>
        </w:rPr>
        <w:t xml:space="preserve"> в обычном. Приведите примеры из окружающего вас мира, из вашего личного опыта. Что вас удивляет?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-    Дети встают в круг и, </w:t>
      </w:r>
      <w:proofErr w:type="gramStart"/>
      <w:r w:rsidRPr="002C5CC8">
        <w:rPr>
          <w:rFonts w:ascii="Times New Roman" w:hAnsi="Times New Roman" w:cs="Times New Roman"/>
          <w:sz w:val="28"/>
          <w:szCs w:val="28"/>
        </w:rPr>
        <w:t>прикасаясь</w:t>
      </w:r>
      <w:proofErr w:type="gramEnd"/>
      <w:r w:rsidRPr="002C5CC8">
        <w:rPr>
          <w:rFonts w:ascii="Times New Roman" w:hAnsi="Times New Roman" w:cs="Times New Roman"/>
          <w:sz w:val="28"/>
          <w:szCs w:val="28"/>
        </w:rPr>
        <w:t xml:space="preserve"> друг к другу, передают свою информацию стоящему рядом соседу.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Примеры ответов детей: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  Листья желтеют осенью, но почему же и летом на деревьях встречаются жёлтые листья?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-Может ли комар показаться большим орлом? И т.д.</w:t>
      </w:r>
    </w:p>
    <w:p w:rsidR="00454C47" w:rsidRPr="002C5CC8" w:rsidRDefault="00454C47" w:rsidP="00C045DE">
      <w:pPr>
        <w:rPr>
          <w:rFonts w:ascii="Times New Roman" w:hAnsi="Times New Roman" w:cs="Times New Roman"/>
          <w:b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>2 задание.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Опиши сначала все обычные, а затем как можно больше необычных способов использования этих предметов.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Обычные и необычные: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Домашние тапочки-------------------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Шариковая ручка----------------------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Клавиатура компьютера-------------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Картина-----------------------------------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>3 задание.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Опиши нарисованный предмет, ответив на вопросы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 Что это такое?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 Чем отличается от других объектов?</w:t>
      </w:r>
    </w:p>
    <w:p w:rsidR="001B7653" w:rsidRPr="002C5CC8" w:rsidRDefault="001B7653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- Чем это похоже на другие объекты?</w:t>
      </w: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</w:p>
    <w:p w:rsidR="00454C47" w:rsidRPr="002C5CC8" w:rsidRDefault="00454C47" w:rsidP="00C045DE">
      <w:pPr>
        <w:rPr>
          <w:rFonts w:ascii="Times New Roman" w:hAnsi="Times New Roman" w:cs="Times New Roman"/>
          <w:sz w:val="28"/>
          <w:szCs w:val="28"/>
        </w:rPr>
      </w:pPr>
    </w:p>
    <w:p w:rsidR="00C045DE" w:rsidRPr="002C5CC8" w:rsidRDefault="001B7653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3</w:t>
      </w:r>
      <w:r w:rsidR="00C045DE" w:rsidRPr="002C5CC8">
        <w:rPr>
          <w:rFonts w:ascii="Times New Roman" w:hAnsi="Times New Roman" w:cs="Times New Roman"/>
          <w:sz w:val="28"/>
          <w:szCs w:val="28"/>
        </w:rPr>
        <w:t xml:space="preserve">.   </w:t>
      </w:r>
      <w:r w:rsidR="00C045DE" w:rsidRPr="002C5CC8">
        <w:rPr>
          <w:rFonts w:ascii="Times New Roman" w:hAnsi="Times New Roman" w:cs="Times New Roman"/>
          <w:b/>
          <w:sz w:val="28"/>
          <w:szCs w:val="28"/>
        </w:rPr>
        <w:t>Практическая часть занятия</w:t>
      </w:r>
      <w:r w:rsidR="00C045DE" w:rsidRPr="002C5CC8">
        <w:rPr>
          <w:rFonts w:ascii="Times New Roman" w:hAnsi="Times New Roman" w:cs="Times New Roman"/>
          <w:sz w:val="28"/>
          <w:szCs w:val="28"/>
        </w:rPr>
        <w:t>.</w:t>
      </w:r>
      <w:r w:rsidRPr="002C5CC8">
        <w:rPr>
          <w:rFonts w:ascii="Times New Roman" w:hAnsi="Times New Roman" w:cs="Times New Roman"/>
          <w:sz w:val="28"/>
          <w:szCs w:val="28"/>
        </w:rPr>
        <w:t xml:space="preserve"> ( Работа в группе).</w:t>
      </w:r>
    </w:p>
    <w:p w:rsidR="00C045DE" w:rsidRPr="002C5CC8" w:rsidRDefault="00453E1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lastRenderedPageBreak/>
        <w:t xml:space="preserve">На карточках формата ½ </w:t>
      </w:r>
      <w:r w:rsidR="001B7653" w:rsidRPr="002C5CC8">
        <w:rPr>
          <w:rFonts w:ascii="Times New Roman" w:hAnsi="Times New Roman" w:cs="Times New Roman"/>
          <w:sz w:val="28"/>
          <w:szCs w:val="28"/>
        </w:rPr>
        <w:t>А-4 за</w:t>
      </w:r>
      <w:r w:rsidRPr="002C5CC8">
        <w:rPr>
          <w:rFonts w:ascii="Times New Roman" w:hAnsi="Times New Roman" w:cs="Times New Roman"/>
          <w:sz w:val="28"/>
          <w:szCs w:val="28"/>
        </w:rPr>
        <w:t>готавливаются специальные надписи и картинки – «темы» будущих исследований. Это изображения животных, растений, зданий и другие картинки различной тематики. А так же энциклопедии, словари, справочники. Дети сидят кружком, чтобы каждому было видно всё происходящее. Карточки и другие материалы выкладываются в центре круга. Из ребят выбираются два активных « добровольца» с хорошо развитой речью. Все остальные дети участвуют как активные зрители и помощники.</w:t>
      </w:r>
    </w:p>
    <w:p w:rsidR="00453E10" w:rsidRPr="002C5CC8" w:rsidRDefault="00453E1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Выбранная пара исследователей выбирает </w:t>
      </w:r>
      <w:r w:rsidR="009B40CB" w:rsidRPr="002C5CC8">
        <w:rPr>
          <w:rFonts w:ascii="Times New Roman" w:hAnsi="Times New Roman" w:cs="Times New Roman"/>
          <w:sz w:val="28"/>
          <w:szCs w:val="28"/>
        </w:rPr>
        <w:t>карточку с картинко</w:t>
      </w:r>
      <w:proofErr w:type="gramStart"/>
      <w:r w:rsidR="009B40CB" w:rsidRPr="002C5CC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B40CB" w:rsidRPr="002C5CC8">
        <w:rPr>
          <w:rFonts w:ascii="Times New Roman" w:hAnsi="Times New Roman" w:cs="Times New Roman"/>
          <w:sz w:val="28"/>
          <w:szCs w:val="28"/>
        </w:rPr>
        <w:t xml:space="preserve"> темой  исследования. Далее они обсуждают выбранную ими тему, объясняют, почему выбрали именно эту тему, чем она для них интересна. В обсуждение включаются и другие ребята этой группы. Детей необходимо склонить к тому,  чтобы они выбирали то, что действительно им интересно. А интересное исследование возможно, если предмет исследования позволяет применить большую часть методов. </w:t>
      </w:r>
    </w:p>
    <w:p w:rsidR="001B7653" w:rsidRPr="002C5CC8" w:rsidRDefault="009B40CB" w:rsidP="001B765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Карточку с изображением, обозначающим выбранную тему, кладём на середину образованного  сидящими детьми круга.</w:t>
      </w:r>
      <w:r w:rsidR="00606A98" w:rsidRPr="002C5CC8">
        <w:rPr>
          <w:rFonts w:ascii="Times New Roman" w:hAnsi="Times New Roman" w:cs="Times New Roman"/>
          <w:sz w:val="28"/>
          <w:szCs w:val="28"/>
        </w:rPr>
        <w:t xml:space="preserve"> Все обсуждают, какими методами можно исследовать выбранную тему. ( Наблюдение, эксперимент, посмотреть в книгах, обратиться к компьютеру, задать вопросы специалисту, подумать самостоятельно).</w:t>
      </w:r>
      <w:r w:rsidR="001B7653" w:rsidRPr="002C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653" w:rsidRPr="002C5CC8" w:rsidRDefault="001B7653" w:rsidP="001B765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 xml:space="preserve"> 4.    Повторение основных этапов  исследования</w:t>
      </w:r>
      <w:r w:rsidRPr="002C5CC8">
        <w:rPr>
          <w:rFonts w:ascii="Times New Roman" w:hAnsi="Times New Roman" w:cs="Times New Roman"/>
          <w:sz w:val="28"/>
          <w:szCs w:val="28"/>
        </w:rPr>
        <w:t>.</w:t>
      </w:r>
    </w:p>
    <w:p w:rsidR="001B7653" w:rsidRPr="002C5CC8" w:rsidRDefault="001B7653" w:rsidP="001B765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        Детям предлагается расставить карточки в правильной последовательности. ( Учащиеся уже знакомы с алгоритмом исследования, т.к. эта работа проводилась в  1-м классе).</w:t>
      </w:r>
    </w:p>
    <w:p w:rsidR="001B7653" w:rsidRPr="002C5CC8" w:rsidRDefault="001B7653" w:rsidP="001B765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Карточки:  Анализ, проблема, эксперимент, выдвижение гипотез, выбор главной гипотезы.</w:t>
      </w:r>
    </w:p>
    <w:p w:rsidR="001B7653" w:rsidRPr="002C5CC8" w:rsidRDefault="001B7653" w:rsidP="001B7653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Путём коллективной работы выстраивается алгоритм исследования:</w:t>
      </w:r>
    </w:p>
    <w:p w:rsidR="001B7653" w:rsidRPr="002C5CC8" w:rsidRDefault="001B7653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Проблем</w:t>
      </w:r>
      <w:proofErr w:type="gramStart"/>
      <w:r w:rsidRPr="002C5CC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C5CC8">
        <w:rPr>
          <w:rFonts w:ascii="Times New Roman" w:hAnsi="Times New Roman" w:cs="Times New Roman"/>
          <w:sz w:val="28"/>
          <w:szCs w:val="28"/>
        </w:rPr>
        <w:t xml:space="preserve"> выдвижение гипотез - выбор главной </w:t>
      </w:r>
      <w:proofErr w:type="spellStart"/>
      <w:r w:rsidRPr="002C5CC8">
        <w:rPr>
          <w:rFonts w:ascii="Times New Roman" w:hAnsi="Times New Roman" w:cs="Times New Roman"/>
          <w:sz w:val="28"/>
          <w:szCs w:val="28"/>
        </w:rPr>
        <w:t>гипотезы-эксперимент-анализ</w:t>
      </w:r>
      <w:proofErr w:type="spellEnd"/>
      <w:r w:rsidRPr="002C5CC8">
        <w:rPr>
          <w:rFonts w:ascii="Times New Roman" w:hAnsi="Times New Roman" w:cs="Times New Roman"/>
          <w:sz w:val="28"/>
          <w:szCs w:val="28"/>
        </w:rPr>
        <w:t>.</w:t>
      </w:r>
    </w:p>
    <w:p w:rsidR="00457170" w:rsidRPr="002C5CC8" w:rsidRDefault="00457170" w:rsidP="00C045DE">
      <w:pPr>
        <w:rPr>
          <w:rFonts w:ascii="Times New Roman" w:hAnsi="Times New Roman" w:cs="Times New Roman"/>
          <w:b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5.   </w:t>
      </w:r>
      <w:r w:rsidRPr="002C5CC8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606A98" w:rsidRPr="002C5CC8" w:rsidRDefault="0045717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Понравилось ли вам сегодняшнее занятие? </w:t>
      </w:r>
    </w:p>
    <w:p w:rsidR="00457170" w:rsidRPr="002C5CC8" w:rsidRDefault="0045717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Что интересного было? </w:t>
      </w:r>
    </w:p>
    <w:p w:rsidR="00457170" w:rsidRPr="002C5CC8" w:rsidRDefault="0045717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 xml:space="preserve">Возникли у вас какие-либо трудности? </w:t>
      </w:r>
    </w:p>
    <w:p w:rsidR="00457170" w:rsidRPr="002C5CC8" w:rsidRDefault="00457170" w:rsidP="00C045DE">
      <w:pPr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lastRenderedPageBreak/>
        <w:t>Ребята, вы молодцы, поработали, как взрослые учёные.</w:t>
      </w:r>
    </w:p>
    <w:p w:rsidR="00457170" w:rsidRPr="002C5CC8" w:rsidRDefault="00457170" w:rsidP="0045717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C5CC8">
        <w:rPr>
          <w:rFonts w:ascii="Times New Roman" w:hAnsi="Times New Roman" w:cs="Times New Roman"/>
          <w:b/>
          <w:sz w:val="28"/>
          <w:szCs w:val="28"/>
        </w:rPr>
        <w:t xml:space="preserve">  Домашнее задание.</w:t>
      </w:r>
    </w:p>
    <w:p w:rsidR="00457170" w:rsidRPr="002C5CC8" w:rsidRDefault="00457170" w:rsidP="00457170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 w:rsidRPr="002C5CC8">
        <w:rPr>
          <w:rFonts w:ascii="Times New Roman" w:hAnsi="Times New Roman" w:cs="Times New Roman"/>
          <w:sz w:val="28"/>
          <w:szCs w:val="28"/>
        </w:rPr>
        <w:t>А теперь ваша задача – получить как можно больше новых сведений о том, что является предметом вашего исследования. И к следующему занятию составьте небольшое сообщение – доклад. Собирайте всю доступную информацию по выбранной вами теме</w:t>
      </w:r>
      <w:proofErr w:type="gramStart"/>
      <w:r w:rsidR="00454C47" w:rsidRPr="002C5C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54C47" w:rsidRPr="002C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DE" w:rsidRPr="002C5CC8" w:rsidRDefault="00C045DE" w:rsidP="00C045DE">
      <w:pPr>
        <w:rPr>
          <w:rFonts w:ascii="Times New Roman" w:hAnsi="Times New Roman" w:cs="Times New Roman"/>
          <w:sz w:val="28"/>
          <w:szCs w:val="28"/>
        </w:rPr>
      </w:pPr>
    </w:p>
    <w:p w:rsidR="00FC0D97" w:rsidRPr="002C5CC8" w:rsidRDefault="00FC0D97" w:rsidP="00FC0D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0D97" w:rsidRPr="002C5CC8" w:rsidRDefault="00FC0D97" w:rsidP="00FC0D97">
      <w:pPr>
        <w:rPr>
          <w:rFonts w:ascii="Times New Roman" w:hAnsi="Times New Roman" w:cs="Times New Roman"/>
          <w:sz w:val="28"/>
          <w:szCs w:val="28"/>
        </w:rPr>
      </w:pPr>
    </w:p>
    <w:p w:rsidR="00FC0D97" w:rsidRPr="002C5CC8" w:rsidRDefault="00FC0D97" w:rsidP="00712000">
      <w:pPr>
        <w:rPr>
          <w:rFonts w:ascii="Times New Roman" w:hAnsi="Times New Roman" w:cs="Times New Roman"/>
          <w:sz w:val="28"/>
          <w:szCs w:val="28"/>
        </w:rPr>
      </w:pPr>
    </w:p>
    <w:p w:rsidR="00712000" w:rsidRPr="002C5CC8" w:rsidRDefault="00712000">
      <w:pPr>
        <w:rPr>
          <w:rFonts w:ascii="Times New Roman" w:hAnsi="Times New Roman" w:cs="Times New Roman"/>
          <w:sz w:val="28"/>
          <w:szCs w:val="28"/>
        </w:rPr>
      </w:pPr>
    </w:p>
    <w:sectPr w:rsidR="00712000" w:rsidRPr="002C5CC8" w:rsidSect="002F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68F7"/>
    <w:multiLevelType w:val="hybridMultilevel"/>
    <w:tmpl w:val="A2D6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D5366"/>
    <w:multiLevelType w:val="hybridMultilevel"/>
    <w:tmpl w:val="541AC81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000"/>
    <w:rsid w:val="001B7653"/>
    <w:rsid w:val="001C282F"/>
    <w:rsid w:val="00214493"/>
    <w:rsid w:val="002C5CC8"/>
    <w:rsid w:val="002F67EA"/>
    <w:rsid w:val="00453E10"/>
    <w:rsid w:val="00454C47"/>
    <w:rsid w:val="00457170"/>
    <w:rsid w:val="00606A98"/>
    <w:rsid w:val="00712000"/>
    <w:rsid w:val="00752BB2"/>
    <w:rsid w:val="008B4C21"/>
    <w:rsid w:val="009B40CB"/>
    <w:rsid w:val="00C045DE"/>
    <w:rsid w:val="00C2041A"/>
    <w:rsid w:val="00F00CA6"/>
    <w:rsid w:val="00FC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6</cp:revision>
  <dcterms:created xsi:type="dcterms:W3CDTF">2015-03-23T12:41:00Z</dcterms:created>
  <dcterms:modified xsi:type="dcterms:W3CDTF">2015-03-23T13:14:00Z</dcterms:modified>
</cp:coreProperties>
</file>