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9AE5" w14:textId="77777777" w:rsidR="003511AC" w:rsidRPr="003511AC" w:rsidRDefault="003511AC" w:rsidP="003511AC">
      <w:pPr>
        <w:spacing w:after="0" w:line="312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90915C3" w14:textId="77777777" w:rsidR="003511AC" w:rsidRPr="003511AC" w:rsidRDefault="003511AC" w:rsidP="003511AC">
      <w:pPr>
        <w:spacing w:after="0" w:line="312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proofErr w:type="gramStart"/>
      <w:r w:rsidRPr="003511AC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РАБОЧАЯ  ПРОГРАММА</w:t>
      </w:r>
      <w:proofErr w:type="gramEnd"/>
    </w:p>
    <w:p w14:paraId="7C94BA1F" w14:textId="77777777" w:rsidR="003511AC" w:rsidRPr="003511AC" w:rsidRDefault="003511AC" w:rsidP="003511AC">
      <w:pPr>
        <w:spacing w:after="0" w:line="312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3511AC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ВНЕУРОЧНАЯ КОРРЕКЦИОННО-ЛОГОПЕДИЧЕСКАЯ ДЕЯТЕЛЬНОСТЬ</w:t>
      </w:r>
    </w:p>
    <w:p w14:paraId="70B520C2" w14:textId="77777777" w:rsidR="003511AC" w:rsidRPr="003511AC" w:rsidRDefault="008F0A07" w:rsidP="003511AC">
      <w:pPr>
        <w:spacing w:after="0" w:line="312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«Учусь говорить красиво</w:t>
      </w:r>
      <w:r w:rsidR="003511AC" w:rsidRPr="003511AC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»</w:t>
      </w:r>
    </w:p>
    <w:p w14:paraId="6FB6A916" w14:textId="77777777" w:rsidR="003511AC" w:rsidRPr="003511AC" w:rsidRDefault="003511AC" w:rsidP="003511AC">
      <w:pPr>
        <w:spacing w:after="0" w:line="312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3511AC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1 классы</w:t>
      </w:r>
    </w:p>
    <w:p w14:paraId="4D819F83" w14:textId="77777777" w:rsidR="003511AC" w:rsidRPr="003511AC" w:rsidRDefault="003511AC" w:rsidP="003511AC">
      <w:pPr>
        <w:spacing w:after="0" w:line="312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3511AC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Начальное общее образование</w:t>
      </w:r>
    </w:p>
    <w:p w14:paraId="00D13B70" w14:textId="77777777" w:rsidR="00F0093B" w:rsidRPr="003511AC" w:rsidRDefault="003511AC" w:rsidP="003511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3511A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Учитель-логопед: Мачехина Н.А.</w:t>
      </w:r>
    </w:p>
    <w:p w14:paraId="75E1D8CE" w14:textId="77777777" w:rsidR="00F0093B" w:rsidRDefault="00F0093B" w:rsidP="00492B5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СОДЕРЖАНИЕ</w:t>
      </w:r>
    </w:p>
    <w:p w14:paraId="74473B9D" w14:textId="77777777" w:rsidR="00F95D75" w:rsidRDefault="00F95D75" w:rsidP="00F0093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Аннотация к рабочей программе по внеурочной коррекционно-логопедической деятельности в 1 классе</w:t>
      </w:r>
    </w:p>
    <w:p w14:paraId="6BC6E740" w14:textId="77777777" w:rsidR="00F0093B" w:rsidRPr="000D3429" w:rsidRDefault="00F0093B" w:rsidP="00F0093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 w:rsidRPr="000D3429">
        <w:rPr>
          <w:rFonts w:ascii="Times New Roman" w:hAnsi="Times New Roman" w:cs="Times New Roman"/>
          <w:sz w:val="28"/>
        </w:rPr>
        <w:t>Пояснительная записка</w:t>
      </w:r>
    </w:p>
    <w:p w14:paraId="48A26DC6" w14:textId="77777777" w:rsidR="00F0093B" w:rsidRPr="000D3429" w:rsidRDefault="00F0093B" w:rsidP="00F0093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 w:rsidRPr="000D3429">
        <w:rPr>
          <w:rFonts w:ascii="Times New Roman" w:hAnsi="Times New Roman" w:cs="Times New Roman"/>
          <w:sz w:val="28"/>
        </w:rPr>
        <w:t>План работы</w:t>
      </w:r>
    </w:p>
    <w:p w14:paraId="1A5A1195" w14:textId="77777777" w:rsidR="005F01D2" w:rsidRDefault="005F01D2" w:rsidP="00F0093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 w:rsidRPr="000D3429">
        <w:rPr>
          <w:rFonts w:ascii="Times New Roman" w:hAnsi="Times New Roman" w:cs="Times New Roman"/>
          <w:sz w:val="28"/>
        </w:rPr>
        <w:t>Календарное планирование логопедических занятий</w:t>
      </w:r>
    </w:p>
    <w:p w14:paraId="0C615401" w14:textId="77777777" w:rsidR="00AA6FC7" w:rsidRPr="000D3429" w:rsidRDefault="00AA6FC7" w:rsidP="00F0093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Тематическое планирование</w:t>
      </w:r>
    </w:p>
    <w:p w14:paraId="0CE059CC" w14:textId="77777777" w:rsidR="00051D08" w:rsidRPr="000D3429" w:rsidRDefault="00051D08" w:rsidP="00F0093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 w:rsidRPr="000D3429">
        <w:rPr>
          <w:rFonts w:ascii="Times New Roman" w:hAnsi="Times New Roman" w:cs="Times New Roman"/>
          <w:sz w:val="28"/>
        </w:rPr>
        <w:t>Список литературы</w:t>
      </w:r>
    </w:p>
    <w:p w14:paraId="15E199C4" w14:textId="77777777" w:rsidR="00051D08" w:rsidRDefault="00051D08" w:rsidP="00051D08">
      <w:pPr>
        <w:rPr>
          <w:rFonts w:ascii="Times New Roman" w:hAnsi="Times New Roman" w:cs="Times New Roman"/>
          <w:b/>
          <w:sz w:val="28"/>
        </w:rPr>
      </w:pPr>
    </w:p>
    <w:p w14:paraId="0AD49F97" w14:textId="77777777" w:rsidR="00051D08" w:rsidRDefault="00051D08" w:rsidP="00051D08">
      <w:pPr>
        <w:rPr>
          <w:rFonts w:ascii="Times New Roman" w:hAnsi="Times New Roman" w:cs="Times New Roman"/>
          <w:b/>
          <w:sz w:val="28"/>
        </w:rPr>
      </w:pPr>
    </w:p>
    <w:p w14:paraId="19FB1DDA" w14:textId="77777777" w:rsidR="00051D08" w:rsidRDefault="00051D08" w:rsidP="00051D08">
      <w:pPr>
        <w:rPr>
          <w:rFonts w:ascii="Times New Roman" w:hAnsi="Times New Roman" w:cs="Times New Roman"/>
          <w:b/>
          <w:sz w:val="28"/>
        </w:rPr>
      </w:pPr>
    </w:p>
    <w:p w14:paraId="51B4FE4C" w14:textId="77777777" w:rsidR="00051D08" w:rsidRDefault="00051D08" w:rsidP="00051D08">
      <w:pPr>
        <w:rPr>
          <w:rFonts w:ascii="Times New Roman" w:hAnsi="Times New Roman" w:cs="Times New Roman"/>
          <w:b/>
          <w:sz w:val="28"/>
        </w:rPr>
      </w:pPr>
    </w:p>
    <w:p w14:paraId="278C9C1A" w14:textId="77777777" w:rsidR="00051D08" w:rsidRDefault="00051D08" w:rsidP="00051D08">
      <w:pPr>
        <w:rPr>
          <w:rFonts w:ascii="Times New Roman" w:hAnsi="Times New Roman" w:cs="Times New Roman"/>
          <w:b/>
          <w:sz w:val="28"/>
        </w:rPr>
      </w:pPr>
    </w:p>
    <w:p w14:paraId="584D59E6" w14:textId="77777777" w:rsidR="00051D08" w:rsidRDefault="00051D08" w:rsidP="00051D08">
      <w:pPr>
        <w:rPr>
          <w:rFonts w:ascii="Times New Roman" w:hAnsi="Times New Roman" w:cs="Times New Roman"/>
          <w:b/>
          <w:sz w:val="28"/>
        </w:rPr>
      </w:pPr>
    </w:p>
    <w:p w14:paraId="2A7EBF32" w14:textId="77777777" w:rsidR="00051D08" w:rsidRDefault="00051D08" w:rsidP="00051D08">
      <w:pPr>
        <w:rPr>
          <w:rFonts w:ascii="Times New Roman" w:hAnsi="Times New Roman" w:cs="Times New Roman"/>
          <w:b/>
          <w:sz w:val="28"/>
        </w:rPr>
      </w:pPr>
    </w:p>
    <w:p w14:paraId="5B79B78E" w14:textId="77777777" w:rsidR="00051D08" w:rsidRDefault="00051D08" w:rsidP="00051D08">
      <w:pPr>
        <w:rPr>
          <w:rFonts w:ascii="Times New Roman" w:hAnsi="Times New Roman" w:cs="Times New Roman"/>
          <w:b/>
          <w:sz w:val="28"/>
        </w:rPr>
      </w:pPr>
    </w:p>
    <w:p w14:paraId="1850C107" w14:textId="77777777" w:rsidR="00051D08" w:rsidRDefault="00051D08" w:rsidP="00051D08">
      <w:pPr>
        <w:rPr>
          <w:rFonts w:ascii="Times New Roman" w:hAnsi="Times New Roman" w:cs="Times New Roman"/>
          <w:b/>
          <w:sz w:val="28"/>
        </w:rPr>
      </w:pPr>
    </w:p>
    <w:p w14:paraId="6D09ED5A" w14:textId="77777777" w:rsidR="00F95D75" w:rsidRDefault="00F95D75" w:rsidP="00F95D75">
      <w:pPr>
        <w:pStyle w:val="a4"/>
        <w:rPr>
          <w:rFonts w:ascii="Times New Roman" w:hAnsi="Times New Roman" w:cs="Times New Roman"/>
          <w:b/>
          <w:sz w:val="28"/>
        </w:rPr>
      </w:pPr>
      <w:r w:rsidRPr="00F95D75">
        <w:rPr>
          <w:rFonts w:ascii="Times New Roman" w:hAnsi="Times New Roman" w:cs="Times New Roman"/>
          <w:sz w:val="28"/>
        </w:rPr>
        <w:lastRenderedPageBreak/>
        <w:t xml:space="preserve"> </w:t>
      </w:r>
      <w:r w:rsidRPr="00F95D75">
        <w:rPr>
          <w:rFonts w:ascii="Times New Roman" w:hAnsi="Times New Roman" w:cs="Times New Roman"/>
          <w:b/>
          <w:sz w:val="28"/>
        </w:rPr>
        <w:t>Аннотация к рабочей программе по внеурочной коррекционно-логопедической деятельности в 1 классе</w:t>
      </w:r>
    </w:p>
    <w:p w14:paraId="30E37E4C" w14:textId="12B4E842" w:rsidR="00F95D75" w:rsidRDefault="00E334F3" w:rsidP="00E334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F95D75" w:rsidRPr="00F95D75">
        <w:rPr>
          <w:rFonts w:ascii="Times New Roman" w:hAnsi="Times New Roman" w:cs="Times New Roman"/>
          <w:sz w:val="28"/>
        </w:rPr>
        <w:t>Рабоча</w:t>
      </w:r>
      <w:r w:rsidR="00F95D75">
        <w:rPr>
          <w:rFonts w:ascii="Times New Roman" w:hAnsi="Times New Roman" w:cs="Times New Roman"/>
          <w:sz w:val="28"/>
        </w:rPr>
        <w:t>я программа по внеурочной коррекционно-логопедической деятельности «Учусь говорить красиво» на 2020-2021 учебный год составлена в соответствии с ФГОС НОО</w:t>
      </w:r>
      <w:r w:rsidR="00F95D75" w:rsidRPr="00492173">
        <w:rPr>
          <w:rFonts w:ascii="Times New Roman" w:hAnsi="Times New Roman" w:cs="Times New Roman"/>
          <w:sz w:val="28"/>
        </w:rPr>
        <w:t xml:space="preserve">, утвержденного Приказом Минобразования РФ от 06.10.2009, № 373 </w:t>
      </w:r>
      <w:r w:rsidR="00F95D75">
        <w:rPr>
          <w:rFonts w:ascii="Times New Roman" w:hAnsi="Times New Roman" w:cs="Times New Roman"/>
          <w:sz w:val="28"/>
        </w:rPr>
        <w:t xml:space="preserve">(с изменениями и дополнениями), учебного плана школы, </w:t>
      </w:r>
      <w:r w:rsidR="00A36E9C">
        <w:rPr>
          <w:rFonts w:ascii="Times New Roman" w:hAnsi="Times New Roman" w:cs="Times New Roman"/>
          <w:sz w:val="28"/>
        </w:rPr>
        <w:t>авторских программ</w:t>
      </w:r>
      <w:r w:rsidR="00F95D75" w:rsidRPr="00051D0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95D75" w:rsidRPr="00051D08">
        <w:rPr>
          <w:rFonts w:ascii="Times New Roman" w:hAnsi="Times New Roman" w:cs="Times New Roman"/>
          <w:sz w:val="28"/>
        </w:rPr>
        <w:t>Ефименковой</w:t>
      </w:r>
      <w:proofErr w:type="spellEnd"/>
      <w:r w:rsidR="00F95D75" w:rsidRPr="00051D08">
        <w:rPr>
          <w:rFonts w:ascii="Times New Roman" w:hAnsi="Times New Roman" w:cs="Times New Roman"/>
          <w:sz w:val="28"/>
        </w:rPr>
        <w:t xml:space="preserve"> Л.Н. и </w:t>
      </w:r>
      <w:proofErr w:type="spellStart"/>
      <w:r w:rsidR="00F95D75" w:rsidRPr="00051D08">
        <w:rPr>
          <w:rFonts w:ascii="Times New Roman" w:hAnsi="Times New Roman" w:cs="Times New Roman"/>
          <w:sz w:val="28"/>
        </w:rPr>
        <w:t>Мисаренко</w:t>
      </w:r>
      <w:proofErr w:type="spellEnd"/>
      <w:r w:rsidR="00F95D75" w:rsidRPr="00051D08">
        <w:rPr>
          <w:rFonts w:ascii="Times New Roman" w:hAnsi="Times New Roman" w:cs="Times New Roman"/>
          <w:sz w:val="28"/>
        </w:rPr>
        <w:t xml:space="preserve"> Г.Г. «Организация и методы коррекционной работы логопеда на школьном </w:t>
      </w:r>
      <w:proofErr w:type="spellStart"/>
      <w:r w:rsidR="00F95D75" w:rsidRPr="00051D08">
        <w:rPr>
          <w:rFonts w:ascii="Times New Roman" w:hAnsi="Times New Roman" w:cs="Times New Roman"/>
          <w:sz w:val="28"/>
        </w:rPr>
        <w:t>логопункте</w:t>
      </w:r>
      <w:proofErr w:type="spellEnd"/>
      <w:r w:rsidR="00F95D75" w:rsidRPr="00051D08">
        <w:rPr>
          <w:rFonts w:ascii="Times New Roman" w:hAnsi="Times New Roman" w:cs="Times New Roman"/>
          <w:sz w:val="28"/>
        </w:rPr>
        <w:t>»</w:t>
      </w:r>
      <w:r w:rsidR="00A36E9C">
        <w:rPr>
          <w:rFonts w:ascii="Times New Roman" w:hAnsi="Times New Roman" w:cs="Times New Roman"/>
          <w:sz w:val="28"/>
        </w:rPr>
        <w:t xml:space="preserve"> и </w:t>
      </w:r>
      <w:r w:rsidR="00F95D75" w:rsidRPr="00051D08">
        <w:rPr>
          <w:rFonts w:ascii="Times New Roman" w:hAnsi="Times New Roman" w:cs="Times New Roman"/>
          <w:sz w:val="28"/>
        </w:rPr>
        <w:t xml:space="preserve">Дорофеевой С.Е., </w:t>
      </w:r>
      <w:proofErr w:type="spellStart"/>
      <w:r w:rsidR="00F95D75" w:rsidRPr="00051D08">
        <w:rPr>
          <w:rFonts w:ascii="Times New Roman" w:hAnsi="Times New Roman" w:cs="Times New Roman"/>
          <w:sz w:val="28"/>
        </w:rPr>
        <w:t>Семенюты</w:t>
      </w:r>
      <w:proofErr w:type="spellEnd"/>
      <w:r w:rsidR="00F95D75" w:rsidRPr="00051D08">
        <w:rPr>
          <w:rFonts w:ascii="Times New Roman" w:hAnsi="Times New Roman" w:cs="Times New Roman"/>
          <w:sz w:val="28"/>
        </w:rPr>
        <w:t xml:space="preserve"> Л.В., Маленьких Л.А. «Коррекция нарушений речи у младших школьников»</w:t>
      </w:r>
      <w:r w:rsidR="00001043">
        <w:rPr>
          <w:rFonts w:ascii="Times New Roman" w:hAnsi="Times New Roman" w:cs="Times New Roman"/>
          <w:sz w:val="28"/>
        </w:rPr>
        <w:t>.</w:t>
      </w:r>
    </w:p>
    <w:p w14:paraId="2270F2F7" w14:textId="77777777" w:rsidR="00001043" w:rsidRPr="00001043" w:rsidRDefault="00001043" w:rsidP="00E334F3">
      <w:pPr>
        <w:rPr>
          <w:rFonts w:ascii="Times New Roman" w:hAnsi="Times New Roman" w:cs="Times New Roman"/>
          <w:sz w:val="28"/>
        </w:rPr>
      </w:pPr>
      <w:r w:rsidRPr="00001043">
        <w:rPr>
          <w:rFonts w:ascii="Times New Roman" w:hAnsi="Times New Roman" w:cs="Times New Roman"/>
          <w:sz w:val="28"/>
        </w:rPr>
        <w:t>Цель</w:t>
      </w:r>
      <w:r>
        <w:rPr>
          <w:rFonts w:ascii="Times New Roman" w:hAnsi="Times New Roman" w:cs="Times New Roman"/>
          <w:sz w:val="28"/>
        </w:rPr>
        <w:t xml:space="preserve"> реализации рабочей программы</w:t>
      </w:r>
      <w:r w:rsidRPr="00001043">
        <w:rPr>
          <w:rFonts w:ascii="Times New Roman" w:hAnsi="Times New Roman" w:cs="Times New Roman"/>
          <w:sz w:val="28"/>
        </w:rPr>
        <w:t>: Предупреждение нарушений письменной речи</w:t>
      </w:r>
    </w:p>
    <w:p w14:paraId="6225C0E6" w14:textId="77777777" w:rsidR="00001043" w:rsidRPr="00001043" w:rsidRDefault="00001043" w:rsidP="00E334F3">
      <w:pPr>
        <w:rPr>
          <w:rFonts w:ascii="Times New Roman" w:hAnsi="Times New Roman" w:cs="Times New Roman"/>
          <w:sz w:val="28"/>
        </w:rPr>
      </w:pPr>
      <w:r w:rsidRPr="00001043">
        <w:rPr>
          <w:rFonts w:ascii="Times New Roman" w:hAnsi="Times New Roman" w:cs="Times New Roman"/>
          <w:sz w:val="28"/>
        </w:rPr>
        <w:t xml:space="preserve">Задачи: </w:t>
      </w:r>
    </w:p>
    <w:p w14:paraId="5D662938" w14:textId="77777777" w:rsidR="00001043" w:rsidRPr="00001043" w:rsidRDefault="00001043" w:rsidP="00E334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01043">
        <w:rPr>
          <w:rFonts w:ascii="Times New Roman" w:hAnsi="Times New Roman" w:cs="Times New Roman"/>
          <w:sz w:val="28"/>
        </w:rPr>
        <w:t>Формирование зрительных функций: памяти, анализа и синтеза, пространственных представлений, гнозиса.</w:t>
      </w:r>
    </w:p>
    <w:p w14:paraId="3348383D" w14:textId="77777777" w:rsidR="00001043" w:rsidRPr="00001043" w:rsidRDefault="00001043" w:rsidP="00E334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01043">
        <w:rPr>
          <w:rFonts w:ascii="Times New Roman" w:hAnsi="Times New Roman" w:cs="Times New Roman"/>
          <w:sz w:val="28"/>
        </w:rPr>
        <w:t>Развитие тонких дифференцированных движений пальцев рук, пропедевтика навыков письма.</w:t>
      </w:r>
    </w:p>
    <w:p w14:paraId="74A24F67" w14:textId="77777777" w:rsidR="00001043" w:rsidRPr="00001043" w:rsidRDefault="00001043" w:rsidP="00E334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01043">
        <w:rPr>
          <w:rFonts w:ascii="Times New Roman" w:hAnsi="Times New Roman" w:cs="Times New Roman"/>
          <w:sz w:val="28"/>
        </w:rPr>
        <w:t>Формирование грамматического строя речи, связной речи.</w:t>
      </w:r>
    </w:p>
    <w:p w14:paraId="11CD1B0E" w14:textId="77777777" w:rsidR="00001043" w:rsidRDefault="00001043" w:rsidP="00E334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51D08">
        <w:rPr>
          <w:rFonts w:ascii="Times New Roman" w:hAnsi="Times New Roman" w:cs="Times New Roman"/>
          <w:sz w:val="28"/>
        </w:rPr>
        <w:t>Формирование фонетико-фонематических процессов</w:t>
      </w:r>
      <w:r>
        <w:rPr>
          <w:rFonts w:ascii="Times New Roman" w:hAnsi="Times New Roman" w:cs="Times New Roman"/>
          <w:sz w:val="28"/>
        </w:rPr>
        <w:t>.</w:t>
      </w:r>
    </w:p>
    <w:p w14:paraId="0493ACA6" w14:textId="77777777" w:rsidR="00F95D75" w:rsidRDefault="00001043" w:rsidP="00E334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реализации программы отводится 33 часа (1 час в неделю). Продолжительность урока для 1 класса – 35 минут.</w:t>
      </w:r>
    </w:p>
    <w:p w14:paraId="30531780" w14:textId="77777777" w:rsidR="00001043" w:rsidRDefault="00001043" w:rsidP="0000104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разделы программы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722"/>
        <w:gridCol w:w="2734"/>
      </w:tblGrid>
      <w:tr w:rsidR="00937005" w14:paraId="61AD0F64" w14:textId="77777777" w:rsidTr="00E334F3">
        <w:trPr>
          <w:trHeight w:val="348"/>
        </w:trPr>
        <w:tc>
          <w:tcPr>
            <w:tcW w:w="7722" w:type="dxa"/>
          </w:tcPr>
          <w:p w14:paraId="7EB95001" w14:textId="77777777" w:rsidR="00937005" w:rsidRPr="00937005" w:rsidRDefault="00937005" w:rsidP="000010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7005">
              <w:rPr>
                <w:rFonts w:ascii="Times New Roman" w:hAnsi="Times New Roman" w:cs="Times New Roman"/>
                <w:sz w:val="28"/>
              </w:rPr>
              <w:t>Раздел</w:t>
            </w:r>
          </w:p>
        </w:tc>
        <w:tc>
          <w:tcPr>
            <w:tcW w:w="2734" w:type="dxa"/>
          </w:tcPr>
          <w:p w14:paraId="263F33A5" w14:textId="77777777" w:rsidR="00937005" w:rsidRPr="00937005" w:rsidRDefault="00937005" w:rsidP="000010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7005">
              <w:rPr>
                <w:rFonts w:ascii="Times New Roman" w:hAnsi="Times New Roman" w:cs="Times New Roman"/>
                <w:sz w:val="28"/>
              </w:rPr>
              <w:t>Количество часов</w:t>
            </w:r>
          </w:p>
        </w:tc>
      </w:tr>
      <w:tr w:rsidR="00937005" w14:paraId="790362AF" w14:textId="77777777" w:rsidTr="00E334F3">
        <w:trPr>
          <w:trHeight w:val="1425"/>
        </w:trPr>
        <w:tc>
          <w:tcPr>
            <w:tcW w:w="7722" w:type="dxa"/>
          </w:tcPr>
          <w:p w14:paraId="47344FFC" w14:textId="77777777" w:rsidR="00937005" w:rsidRPr="00937005" w:rsidRDefault="00937005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фонематического слуха, восприятия,</w:t>
            </w:r>
            <w:r w:rsidR="00E334F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B364D">
              <w:rPr>
                <w:rFonts w:ascii="Times New Roman" w:hAnsi="Times New Roman" w:cs="Times New Roman"/>
                <w:sz w:val="28"/>
              </w:rPr>
              <w:t xml:space="preserve">анализа, </w:t>
            </w:r>
            <w:r>
              <w:rPr>
                <w:rFonts w:ascii="Times New Roman" w:hAnsi="Times New Roman" w:cs="Times New Roman"/>
                <w:sz w:val="28"/>
              </w:rPr>
              <w:t>синтеза</w:t>
            </w:r>
            <w:r w:rsidR="001B364D">
              <w:rPr>
                <w:rFonts w:ascii="Times New Roman" w:hAnsi="Times New Roman" w:cs="Times New Roman"/>
                <w:sz w:val="28"/>
              </w:rPr>
              <w:t xml:space="preserve"> и фонематических представлений</w:t>
            </w:r>
            <w:r>
              <w:rPr>
                <w:rFonts w:ascii="Times New Roman" w:hAnsi="Times New Roman" w:cs="Times New Roman"/>
                <w:sz w:val="28"/>
              </w:rPr>
              <w:t>. Формирование слогового и звукобуквенного анализа и синтеза. Формирование звукобуквенных связей.</w:t>
            </w:r>
          </w:p>
        </w:tc>
        <w:tc>
          <w:tcPr>
            <w:tcW w:w="2734" w:type="dxa"/>
          </w:tcPr>
          <w:p w14:paraId="3CED5C86" w14:textId="77777777" w:rsidR="00937005" w:rsidRPr="00937005" w:rsidRDefault="00F93F9B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1B364D">
              <w:rPr>
                <w:rFonts w:ascii="Times New Roman" w:hAnsi="Times New Roman" w:cs="Times New Roman"/>
                <w:sz w:val="28"/>
              </w:rPr>
              <w:t xml:space="preserve"> ч</w:t>
            </w:r>
          </w:p>
        </w:tc>
      </w:tr>
      <w:tr w:rsidR="00937005" w14:paraId="1115EE2C" w14:textId="77777777" w:rsidTr="00E334F3">
        <w:trPr>
          <w:trHeight w:val="348"/>
        </w:trPr>
        <w:tc>
          <w:tcPr>
            <w:tcW w:w="7722" w:type="dxa"/>
          </w:tcPr>
          <w:p w14:paraId="11EDC3E5" w14:textId="77777777" w:rsidR="00937005" w:rsidRPr="00937005" w:rsidRDefault="00937005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Обогащение словаря</w:t>
            </w:r>
            <w:r w:rsidR="001B364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734" w:type="dxa"/>
          </w:tcPr>
          <w:p w14:paraId="6980E674" w14:textId="77777777" w:rsidR="00937005" w:rsidRPr="00937005" w:rsidRDefault="001B364D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ч</w:t>
            </w:r>
          </w:p>
        </w:tc>
      </w:tr>
      <w:tr w:rsidR="00937005" w14:paraId="28429771" w14:textId="77777777" w:rsidTr="00E334F3">
        <w:trPr>
          <w:trHeight w:val="348"/>
        </w:trPr>
        <w:tc>
          <w:tcPr>
            <w:tcW w:w="7722" w:type="dxa"/>
          </w:tcPr>
          <w:p w14:paraId="115ED565" w14:textId="77777777" w:rsidR="00937005" w:rsidRPr="00937005" w:rsidRDefault="00937005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Развитие памяти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сукцессивных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функций</w:t>
            </w:r>
            <w:r w:rsidR="001B364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734" w:type="dxa"/>
          </w:tcPr>
          <w:p w14:paraId="7E2D3B23" w14:textId="77777777" w:rsidR="00937005" w:rsidRPr="00937005" w:rsidRDefault="00F93F9B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ч</w:t>
            </w:r>
          </w:p>
        </w:tc>
      </w:tr>
      <w:tr w:rsidR="00937005" w14:paraId="24E3A641" w14:textId="77777777" w:rsidTr="00E334F3">
        <w:trPr>
          <w:trHeight w:val="712"/>
        </w:trPr>
        <w:tc>
          <w:tcPr>
            <w:tcW w:w="7722" w:type="dxa"/>
          </w:tcPr>
          <w:p w14:paraId="1DB888EB" w14:textId="77777777" w:rsidR="00937005" w:rsidRPr="00937005" w:rsidRDefault="00937005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Формирование навыков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офтальмокинеза</w:t>
            </w:r>
            <w:proofErr w:type="spellEnd"/>
            <w:r w:rsidR="001B364D">
              <w:rPr>
                <w:rFonts w:ascii="Times New Roman" w:hAnsi="Times New Roman" w:cs="Times New Roman"/>
                <w:sz w:val="28"/>
              </w:rPr>
              <w:t>. Развитие зрительной памяти, внимания и зрительного гнозиса.</w:t>
            </w:r>
          </w:p>
        </w:tc>
        <w:tc>
          <w:tcPr>
            <w:tcW w:w="2734" w:type="dxa"/>
          </w:tcPr>
          <w:p w14:paraId="4B69620F" w14:textId="77777777" w:rsidR="00937005" w:rsidRPr="00937005" w:rsidRDefault="00F93F9B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1B364D">
              <w:rPr>
                <w:rFonts w:ascii="Times New Roman" w:hAnsi="Times New Roman" w:cs="Times New Roman"/>
                <w:sz w:val="28"/>
              </w:rPr>
              <w:t xml:space="preserve"> ч</w:t>
            </w:r>
          </w:p>
        </w:tc>
      </w:tr>
      <w:tr w:rsidR="00937005" w14:paraId="72D108C3" w14:textId="77777777" w:rsidTr="00E334F3">
        <w:trPr>
          <w:trHeight w:val="348"/>
        </w:trPr>
        <w:tc>
          <w:tcPr>
            <w:tcW w:w="7722" w:type="dxa"/>
          </w:tcPr>
          <w:p w14:paraId="4C6DC60F" w14:textId="77777777" w:rsidR="00937005" w:rsidRPr="00937005" w:rsidRDefault="001B364D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мелкой моторики.</w:t>
            </w:r>
          </w:p>
        </w:tc>
        <w:tc>
          <w:tcPr>
            <w:tcW w:w="2734" w:type="dxa"/>
          </w:tcPr>
          <w:p w14:paraId="2A53FB00" w14:textId="77777777" w:rsidR="00937005" w:rsidRPr="00937005" w:rsidRDefault="00F93F9B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1B364D">
              <w:rPr>
                <w:rFonts w:ascii="Times New Roman" w:hAnsi="Times New Roman" w:cs="Times New Roman"/>
                <w:sz w:val="28"/>
              </w:rPr>
              <w:t xml:space="preserve"> ч</w:t>
            </w:r>
          </w:p>
        </w:tc>
      </w:tr>
      <w:tr w:rsidR="00937005" w14:paraId="3D15EF78" w14:textId="77777777" w:rsidTr="00E334F3">
        <w:trPr>
          <w:trHeight w:val="348"/>
        </w:trPr>
        <w:tc>
          <w:tcPr>
            <w:tcW w:w="7722" w:type="dxa"/>
          </w:tcPr>
          <w:p w14:paraId="584A11E8" w14:textId="77777777" w:rsidR="00937005" w:rsidRPr="00937005" w:rsidRDefault="001B364D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Дифференциация звуков и букв.</w:t>
            </w:r>
          </w:p>
        </w:tc>
        <w:tc>
          <w:tcPr>
            <w:tcW w:w="2734" w:type="dxa"/>
          </w:tcPr>
          <w:p w14:paraId="2C9DCEDE" w14:textId="77777777" w:rsidR="00937005" w:rsidRPr="00937005" w:rsidRDefault="00F93F9B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1B364D">
              <w:rPr>
                <w:rFonts w:ascii="Times New Roman" w:hAnsi="Times New Roman" w:cs="Times New Roman"/>
                <w:sz w:val="28"/>
              </w:rPr>
              <w:t xml:space="preserve"> ч</w:t>
            </w:r>
          </w:p>
        </w:tc>
      </w:tr>
      <w:tr w:rsidR="00937005" w14:paraId="30AAAC75" w14:textId="77777777" w:rsidTr="00E334F3">
        <w:trPr>
          <w:trHeight w:val="348"/>
        </w:trPr>
        <w:tc>
          <w:tcPr>
            <w:tcW w:w="7722" w:type="dxa"/>
          </w:tcPr>
          <w:p w14:paraId="0D9099C0" w14:textId="77777777" w:rsidR="00937005" w:rsidRPr="00937005" w:rsidRDefault="001B364D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Развитие слухоречевой памяти</w:t>
            </w:r>
          </w:p>
        </w:tc>
        <w:tc>
          <w:tcPr>
            <w:tcW w:w="2734" w:type="dxa"/>
          </w:tcPr>
          <w:p w14:paraId="7F671557" w14:textId="77777777" w:rsidR="001B364D" w:rsidRPr="00937005" w:rsidRDefault="001B364D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ч</w:t>
            </w:r>
          </w:p>
        </w:tc>
      </w:tr>
      <w:tr w:rsidR="001B364D" w14:paraId="526697FE" w14:textId="77777777" w:rsidTr="00E334F3">
        <w:trPr>
          <w:trHeight w:val="364"/>
        </w:trPr>
        <w:tc>
          <w:tcPr>
            <w:tcW w:w="7722" w:type="dxa"/>
          </w:tcPr>
          <w:p w14:paraId="1EA6D61A" w14:textId="77777777" w:rsidR="001B364D" w:rsidRDefault="001B364D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Развитие пространственных и временных представлений </w:t>
            </w:r>
          </w:p>
        </w:tc>
        <w:tc>
          <w:tcPr>
            <w:tcW w:w="2734" w:type="dxa"/>
          </w:tcPr>
          <w:p w14:paraId="017075DF" w14:textId="77777777" w:rsidR="001B364D" w:rsidRPr="00937005" w:rsidRDefault="00F93F9B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1B364D">
              <w:rPr>
                <w:rFonts w:ascii="Times New Roman" w:hAnsi="Times New Roman" w:cs="Times New Roman"/>
                <w:sz w:val="28"/>
              </w:rPr>
              <w:t xml:space="preserve"> ч</w:t>
            </w:r>
          </w:p>
        </w:tc>
      </w:tr>
      <w:tr w:rsidR="00E334F3" w14:paraId="26B778FB" w14:textId="77777777" w:rsidTr="00E334F3">
        <w:trPr>
          <w:trHeight w:val="364"/>
        </w:trPr>
        <w:tc>
          <w:tcPr>
            <w:tcW w:w="7722" w:type="dxa"/>
          </w:tcPr>
          <w:p w14:paraId="44E1DD04" w14:textId="77777777" w:rsidR="00E334F3" w:rsidRDefault="00E334F3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2734" w:type="dxa"/>
          </w:tcPr>
          <w:p w14:paraId="27E8BD6B" w14:textId="77777777" w:rsidR="00E334F3" w:rsidRDefault="00E334F3" w:rsidP="00E3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 ч</w:t>
            </w:r>
          </w:p>
        </w:tc>
      </w:tr>
    </w:tbl>
    <w:p w14:paraId="67A8F71E" w14:textId="77777777" w:rsidR="003511AC" w:rsidRDefault="003511AC" w:rsidP="00E334F3">
      <w:pPr>
        <w:pStyle w:val="a6"/>
        <w:rPr>
          <w:rFonts w:ascii="Times New Roman" w:hAnsi="Times New Roman" w:cs="Times New Roman"/>
          <w:b/>
          <w:sz w:val="28"/>
        </w:rPr>
      </w:pPr>
    </w:p>
    <w:p w14:paraId="581D341B" w14:textId="77777777" w:rsidR="00492173" w:rsidRPr="00710C05" w:rsidRDefault="00492173" w:rsidP="00710C05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492173">
        <w:rPr>
          <w:rFonts w:ascii="Times New Roman" w:hAnsi="Times New Roman" w:cs="Times New Roman"/>
          <w:b/>
          <w:sz w:val="28"/>
        </w:rPr>
        <w:t>Пояснительная записка</w:t>
      </w:r>
    </w:p>
    <w:p w14:paraId="7364D376" w14:textId="77777777" w:rsidR="00492173" w:rsidRPr="00492173" w:rsidRDefault="00492173" w:rsidP="00492173">
      <w:pPr>
        <w:pStyle w:val="a6"/>
        <w:rPr>
          <w:rFonts w:ascii="Times New Roman" w:hAnsi="Times New Roman" w:cs="Times New Roman"/>
          <w:sz w:val="28"/>
        </w:rPr>
      </w:pPr>
      <w:r w:rsidRPr="00492173">
        <w:rPr>
          <w:rFonts w:ascii="Times New Roman" w:hAnsi="Times New Roman" w:cs="Times New Roman"/>
          <w:sz w:val="28"/>
        </w:rPr>
        <w:t>    Настоящая программа разработана на основе:</w:t>
      </w:r>
    </w:p>
    <w:p w14:paraId="7E114608" w14:textId="77777777" w:rsidR="00492173" w:rsidRPr="00492173" w:rsidRDefault="00492173" w:rsidP="00492173">
      <w:pPr>
        <w:pStyle w:val="a6"/>
        <w:rPr>
          <w:rFonts w:ascii="Times New Roman" w:hAnsi="Times New Roman" w:cs="Times New Roman"/>
          <w:sz w:val="28"/>
        </w:rPr>
      </w:pPr>
      <w:r w:rsidRPr="00492173">
        <w:rPr>
          <w:rFonts w:ascii="Times New Roman" w:hAnsi="Times New Roman" w:cs="Times New Roman"/>
          <w:sz w:val="28"/>
        </w:rPr>
        <w:t>- инструктивного письма Минобразования России от 14.12.2000 № 2 «Об организации работы логопедического пункта общеобразовательного учреждения»;</w:t>
      </w:r>
    </w:p>
    <w:p w14:paraId="77B89DF5" w14:textId="77777777" w:rsidR="00492173" w:rsidRPr="00492173" w:rsidRDefault="00492173" w:rsidP="00492173">
      <w:pPr>
        <w:pStyle w:val="a6"/>
        <w:rPr>
          <w:rFonts w:ascii="Times New Roman" w:hAnsi="Times New Roman" w:cs="Times New Roman"/>
          <w:sz w:val="28"/>
        </w:rPr>
      </w:pPr>
      <w:r w:rsidRPr="00492173">
        <w:rPr>
          <w:rFonts w:ascii="Times New Roman" w:hAnsi="Times New Roman" w:cs="Times New Roman"/>
          <w:sz w:val="28"/>
        </w:rPr>
        <w:t xml:space="preserve">- инструктивно-методического письма «О работе учителя-логопеда при общеобразовательной школе» /Под ред. </w:t>
      </w:r>
      <w:proofErr w:type="spellStart"/>
      <w:r w:rsidRPr="00492173">
        <w:rPr>
          <w:rFonts w:ascii="Times New Roman" w:hAnsi="Times New Roman" w:cs="Times New Roman"/>
          <w:sz w:val="28"/>
        </w:rPr>
        <w:t>А.В.Ястребовой</w:t>
      </w:r>
      <w:proofErr w:type="spellEnd"/>
      <w:r w:rsidRPr="00492173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492173">
        <w:rPr>
          <w:rFonts w:ascii="Times New Roman" w:hAnsi="Times New Roman" w:cs="Times New Roman"/>
          <w:sz w:val="28"/>
        </w:rPr>
        <w:t>Т.Б.</w:t>
      </w:r>
      <w:proofErr w:type="gramEnd"/>
      <w:r w:rsidRPr="00492173">
        <w:rPr>
          <w:rFonts w:ascii="Times New Roman" w:hAnsi="Times New Roman" w:cs="Times New Roman"/>
          <w:sz w:val="28"/>
        </w:rPr>
        <w:t xml:space="preserve"> Бессоновой. М., 1996;</w:t>
      </w:r>
    </w:p>
    <w:p w14:paraId="0090C65B" w14:textId="77777777" w:rsidR="00492173" w:rsidRPr="00492173" w:rsidRDefault="00492173" w:rsidP="00492173">
      <w:pPr>
        <w:pStyle w:val="a6"/>
        <w:rPr>
          <w:rFonts w:ascii="Times New Roman" w:hAnsi="Times New Roman" w:cs="Times New Roman"/>
          <w:sz w:val="28"/>
        </w:rPr>
      </w:pPr>
      <w:r w:rsidRPr="00492173">
        <w:rPr>
          <w:rFonts w:ascii="Times New Roman" w:hAnsi="Times New Roman" w:cs="Times New Roman"/>
          <w:sz w:val="28"/>
        </w:rPr>
        <w:t>- Федерального компонента государственного образовательного стандарта НОО второго поколения, утвержденного Приказом Минобразования РФ от 06.10.2009, № 373 «Об утверждении и введении в действие Федерального государственного образовательного стандарта НОО»;</w:t>
      </w:r>
    </w:p>
    <w:p w14:paraId="4D163865" w14:textId="77777777" w:rsidR="00492173" w:rsidRPr="00492173" w:rsidRDefault="00492173" w:rsidP="00492173">
      <w:pPr>
        <w:pStyle w:val="a6"/>
        <w:rPr>
          <w:rFonts w:ascii="Times New Roman" w:hAnsi="Times New Roman" w:cs="Times New Roman"/>
          <w:sz w:val="28"/>
        </w:rPr>
      </w:pPr>
      <w:r w:rsidRPr="00492173">
        <w:rPr>
          <w:rFonts w:ascii="Times New Roman" w:hAnsi="Times New Roman" w:cs="Times New Roman"/>
          <w:sz w:val="28"/>
        </w:rPr>
        <w:t>- Закона РФ «Об образовании»;</w:t>
      </w:r>
    </w:p>
    <w:p w14:paraId="687E6264" w14:textId="77777777" w:rsidR="00D6368A" w:rsidRPr="00492173" w:rsidRDefault="00492173" w:rsidP="00492173">
      <w:pPr>
        <w:pStyle w:val="a6"/>
        <w:rPr>
          <w:rFonts w:ascii="Times New Roman" w:hAnsi="Times New Roman" w:cs="Times New Roman"/>
          <w:sz w:val="28"/>
        </w:rPr>
      </w:pPr>
      <w:r w:rsidRPr="00492173">
        <w:rPr>
          <w:rFonts w:ascii="Times New Roman" w:hAnsi="Times New Roman" w:cs="Times New Roman"/>
          <w:sz w:val="28"/>
        </w:rPr>
        <w:t>- Базисного учебного плана общеобразовательных учреждений Российской Федерации, утвержденный приказом Минобразования РФ № 1312 от 09. 03. 2004.</w:t>
      </w:r>
    </w:p>
    <w:p w14:paraId="53918A9E" w14:textId="77777777" w:rsidR="00492173" w:rsidRPr="00051D08" w:rsidRDefault="00492173" w:rsidP="00492173">
      <w:pPr>
        <w:pStyle w:val="a6"/>
        <w:rPr>
          <w:rFonts w:ascii="Times New Roman" w:hAnsi="Times New Roman" w:cs="Times New Roman"/>
          <w:sz w:val="28"/>
        </w:rPr>
      </w:pPr>
      <w:r w:rsidRPr="00051D08">
        <w:rPr>
          <w:rFonts w:ascii="Times New Roman" w:hAnsi="Times New Roman" w:cs="Times New Roman"/>
          <w:sz w:val="28"/>
        </w:rPr>
        <w:t xml:space="preserve">- авторской программы </w:t>
      </w:r>
      <w:proofErr w:type="spellStart"/>
      <w:r w:rsidRPr="00051D08">
        <w:rPr>
          <w:rFonts w:ascii="Times New Roman" w:hAnsi="Times New Roman" w:cs="Times New Roman"/>
          <w:sz w:val="28"/>
        </w:rPr>
        <w:t>Ефименковой</w:t>
      </w:r>
      <w:proofErr w:type="spellEnd"/>
      <w:r w:rsidRPr="00051D0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51D08">
        <w:rPr>
          <w:rFonts w:ascii="Times New Roman" w:hAnsi="Times New Roman" w:cs="Times New Roman"/>
          <w:sz w:val="28"/>
        </w:rPr>
        <w:t>Л.Н.</w:t>
      </w:r>
      <w:proofErr w:type="gramEnd"/>
      <w:r w:rsidRPr="00051D08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051D08">
        <w:rPr>
          <w:rFonts w:ascii="Times New Roman" w:hAnsi="Times New Roman" w:cs="Times New Roman"/>
          <w:sz w:val="28"/>
        </w:rPr>
        <w:t>Мисаренко</w:t>
      </w:r>
      <w:proofErr w:type="spellEnd"/>
      <w:r w:rsidRPr="00051D08">
        <w:rPr>
          <w:rFonts w:ascii="Times New Roman" w:hAnsi="Times New Roman" w:cs="Times New Roman"/>
          <w:sz w:val="28"/>
        </w:rPr>
        <w:t xml:space="preserve"> Г.Г. «Организация и методы коррекционной работы логопеда на школьном </w:t>
      </w:r>
      <w:proofErr w:type="spellStart"/>
      <w:r w:rsidRPr="00051D08">
        <w:rPr>
          <w:rFonts w:ascii="Times New Roman" w:hAnsi="Times New Roman" w:cs="Times New Roman"/>
          <w:sz w:val="28"/>
        </w:rPr>
        <w:t>логопункте</w:t>
      </w:r>
      <w:proofErr w:type="spellEnd"/>
      <w:r w:rsidRPr="00051D08">
        <w:rPr>
          <w:rFonts w:ascii="Times New Roman" w:hAnsi="Times New Roman" w:cs="Times New Roman"/>
          <w:sz w:val="28"/>
        </w:rPr>
        <w:t>». М. 1996;</w:t>
      </w:r>
    </w:p>
    <w:p w14:paraId="117FA5A5" w14:textId="77777777" w:rsidR="00492173" w:rsidRPr="00051D08" w:rsidRDefault="00492173" w:rsidP="00492173">
      <w:pPr>
        <w:pStyle w:val="a6"/>
        <w:rPr>
          <w:rFonts w:ascii="Times New Roman" w:hAnsi="Times New Roman" w:cs="Times New Roman"/>
          <w:sz w:val="28"/>
        </w:rPr>
      </w:pPr>
      <w:r w:rsidRPr="00051D08">
        <w:rPr>
          <w:rFonts w:ascii="Times New Roman" w:hAnsi="Times New Roman" w:cs="Times New Roman"/>
          <w:sz w:val="28"/>
        </w:rPr>
        <w:t xml:space="preserve">- авторской программы Дорофеевой </w:t>
      </w:r>
      <w:proofErr w:type="gramStart"/>
      <w:r w:rsidRPr="00051D08">
        <w:rPr>
          <w:rFonts w:ascii="Times New Roman" w:hAnsi="Times New Roman" w:cs="Times New Roman"/>
          <w:sz w:val="28"/>
        </w:rPr>
        <w:t>С.Е.</w:t>
      </w:r>
      <w:proofErr w:type="gramEnd"/>
      <w:r w:rsidRPr="00051D0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51D08">
        <w:rPr>
          <w:rFonts w:ascii="Times New Roman" w:hAnsi="Times New Roman" w:cs="Times New Roman"/>
          <w:sz w:val="28"/>
        </w:rPr>
        <w:t>Семенюты</w:t>
      </w:r>
      <w:proofErr w:type="spellEnd"/>
      <w:r w:rsidRPr="00051D08">
        <w:rPr>
          <w:rFonts w:ascii="Times New Roman" w:hAnsi="Times New Roman" w:cs="Times New Roman"/>
          <w:sz w:val="28"/>
        </w:rPr>
        <w:t xml:space="preserve"> Л.В., Маленьких Л.А. «Коррекция нарушений речи у младших школьников». М., 2011.                                        </w:t>
      </w:r>
    </w:p>
    <w:p w14:paraId="6902610A" w14:textId="77777777" w:rsidR="00492173" w:rsidRPr="00492173" w:rsidRDefault="00492173" w:rsidP="00492173">
      <w:pPr>
        <w:pStyle w:val="a6"/>
        <w:rPr>
          <w:rFonts w:ascii="Times New Roman" w:hAnsi="Times New Roman" w:cs="Times New Roman"/>
          <w:sz w:val="28"/>
        </w:rPr>
      </w:pPr>
      <w:r w:rsidRPr="00492173">
        <w:rPr>
          <w:rFonts w:ascii="Times New Roman" w:hAnsi="Times New Roman" w:cs="Times New Roman"/>
          <w:sz w:val="28"/>
        </w:rPr>
        <w:t>   Исходными документами данной учебной программы является: федеральный компонент государственного образовательного стандарта, утвержденной Приказом Минобразования  № 1241 от 26.11.2010 г., постановление главного государственного санитарного врача Российской Федерации от 29.12. 2010 г. № 189, СанПиН 2.4.2.2821-10 «Санитарно-эпидемиологические требования к условиям и организации обучения в общеобразовательных учреждениях».</w:t>
      </w:r>
    </w:p>
    <w:p w14:paraId="1B519C05" w14:textId="77777777" w:rsidR="00492173" w:rsidRDefault="00492173" w:rsidP="00492B5E">
      <w:pPr>
        <w:jc w:val="center"/>
        <w:rPr>
          <w:rFonts w:ascii="Times New Roman" w:hAnsi="Times New Roman" w:cs="Times New Roman"/>
          <w:b/>
          <w:sz w:val="28"/>
        </w:rPr>
      </w:pPr>
    </w:p>
    <w:p w14:paraId="24DB2810" w14:textId="77777777" w:rsidR="00492B5E" w:rsidRDefault="00492B5E" w:rsidP="00492B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 w:rsidR="00051D08">
        <w:rPr>
          <w:rFonts w:ascii="Times New Roman" w:hAnsi="Times New Roman" w:cs="Times New Roman"/>
          <w:b/>
          <w:sz w:val="28"/>
        </w:rPr>
        <w:t xml:space="preserve"> Предупреждение нарушений письменной речи</w:t>
      </w:r>
    </w:p>
    <w:p w14:paraId="069CA2CA" w14:textId="77777777" w:rsidR="00492B5E" w:rsidRDefault="00492B5E" w:rsidP="00492B5E">
      <w:pPr>
        <w:rPr>
          <w:rFonts w:ascii="Times New Roman" w:hAnsi="Times New Roman" w:cs="Times New Roman"/>
          <w:b/>
          <w:sz w:val="28"/>
        </w:rPr>
      </w:pPr>
      <w:r w:rsidRPr="00492B5E"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421DE2F8" w14:textId="77777777" w:rsidR="00496570" w:rsidRDefault="00496570" w:rsidP="00492B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зрительных функций: памяти, анализа и синтеза, пространственных представлений, гнозиса</w:t>
      </w:r>
      <w:r w:rsidR="00051D08">
        <w:rPr>
          <w:rFonts w:ascii="Times New Roman" w:hAnsi="Times New Roman" w:cs="Times New Roman"/>
          <w:sz w:val="28"/>
        </w:rPr>
        <w:t>.</w:t>
      </w:r>
    </w:p>
    <w:p w14:paraId="0F9917CB" w14:textId="77777777" w:rsidR="00492B5E" w:rsidRDefault="005E4320" w:rsidP="00492B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тонких дифференцированных движений</w:t>
      </w:r>
      <w:r w:rsidR="00492B5E">
        <w:rPr>
          <w:rFonts w:ascii="Times New Roman" w:hAnsi="Times New Roman" w:cs="Times New Roman"/>
          <w:sz w:val="28"/>
        </w:rPr>
        <w:t xml:space="preserve"> пальцев рук</w:t>
      </w:r>
      <w:r>
        <w:rPr>
          <w:rFonts w:ascii="Times New Roman" w:hAnsi="Times New Roman" w:cs="Times New Roman"/>
          <w:sz w:val="28"/>
        </w:rPr>
        <w:t>, пропедевтика навыков письма</w:t>
      </w:r>
      <w:r w:rsidR="00051D08">
        <w:rPr>
          <w:rFonts w:ascii="Times New Roman" w:hAnsi="Times New Roman" w:cs="Times New Roman"/>
          <w:sz w:val="28"/>
        </w:rPr>
        <w:t>.</w:t>
      </w:r>
    </w:p>
    <w:p w14:paraId="7F327619" w14:textId="77777777" w:rsidR="00492B5E" w:rsidRPr="00051D08" w:rsidRDefault="00492B5E" w:rsidP="00492B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51D08">
        <w:rPr>
          <w:rFonts w:ascii="Times New Roman" w:hAnsi="Times New Roman" w:cs="Times New Roman"/>
          <w:sz w:val="28"/>
        </w:rPr>
        <w:t>Формирование грамматическ</w:t>
      </w:r>
      <w:r w:rsidR="005E4320" w:rsidRPr="00051D08">
        <w:rPr>
          <w:rFonts w:ascii="Times New Roman" w:hAnsi="Times New Roman" w:cs="Times New Roman"/>
          <w:sz w:val="28"/>
        </w:rPr>
        <w:t>ого строя речи, связной речи</w:t>
      </w:r>
      <w:r w:rsidR="00051D08">
        <w:rPr>
          <w:rFonts w:ascii="Times New Roman" w:hAnsi="Times New Roman" w:cs="Times New Roman"/>
          <w:sz w:val="28"/>
        </w:rPr>
        <w:t>.</w:t>
      </w:r>
    </w:p>
    <w:p w14:paraId="4DE9957E" w14:textId="77777777" w:rsidR="003746C9" w:rsidRPr="00FC77D2" w:rsidRDefault="00051D08" w:rsidP="00FC77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51D08">
        <w:rPr>
          <w:rFonts w:ascii="Times New Roman" w:hAnsi="Times New Roman" w:cs="Times New Roman"/>
          <w:sz w:val="28"/>
        </w:rPr>
        <w:lastRenderedPageBreak/>
        <w:t>Формирование</w:t>
      </w:r>
      <w:r w:rsidR="00492B5E" w:rsidRPr="00051D08">
        <w:rPr>
          <w:rFonts w:ascii="Times New Roman" w:hAnsi="Times New Roman" w:cs="Times New Roman"/>
          <w:sz w:val="28"/>
        </w:rPr>
        <w:t xml:space="preserve"> фонетико-фонематических процессов</w:t>
      </w:r>
      <w:r w:rsidR="00FC77D2">
        <w:rPr>
          <w:rFonts w:ascii="Times New Roman" w:hAnsi="Times New Roman" w:cs="Times New Roman"/>
          <w:sz w:val="28"/>
        </w:rPr>
        <w:t>.</w:t>
      </w:r>
    </w:p>
    <w:p w14:paraId="1518D8B8" w14:textId="77777777" w:rsidR="003746C9" w:rsidRDefault="003746C9" w:rsidP="00FC77D2">
      <w:pPr>
        <w:ind w:firstLine="567"/>
        <w:rPr>
          <w:rFonts w:ascii="Times New Roman" w:hAnsi="Times New Roman" w:cs="Times New Roman"/>
          <w:sz w:val="28"/>
        </w:rPr>
      </w:pPr>
      <w:r w:rsidRPr="003746C9">
        <w:rPr>
          <w:rFonts w:ascii="Times New Roman" w:hAnsi="Times New Roman" w:cs="Times New Roman"/>
          <w:sz w:val="28"/>
        </w:rPr>
        <w:t xml:space="preserve">К мерам ранней профилактики дисграфии </w:t>
      </w:r>
      <w:r>
        <w:rPr>
          <w:rFonts w:ascii="Times New Roman" w:hAnsi="Times New Roman" w:cs="Times New Roman"/>
          <w:sz w:val="28"/>
        </w:rPr>
        <w:t>относится</w:t>
      </w:r>
      <w:r w:rsidRPr="003746C9">
        <w:rPr>
          <w:rFonts w:ascii="Times New Roman" w:hAnsi="Times New Roman" w:cs="Times New Roman"/>
          <w:sz w:val="28"/>
        </w:rPr>
        <w:t xml:space="preserve"> целенаправленное развитие у ребенка тех психических функций, достаточная сформированность которых необходима для нормального овладения процессом письма, а именно: развитие дифференцированного слухового восприятия; развитие слуховой дифференциации звуков; развитие пространственных представлений и зрительного анализа и синтеза; обогащение словарного запаса и забота о правильном формировании грамматического строя речи; развитие фонематическог</w:t>
      </w:r>
      <w:r>
        <w:rPr>
          <w:rFonts w:ascii="Times New Roman" w:hAnsi="Times New Roman" w:cs="Times New Roman"/>
          <w:sz w:val="28"/>
        </w:rPr>
        <w:t>о анализа и синтеза.</w:t>
      </w:r>
    </w:p>
    <w:p w14:paraId="753ECB6E" w14:textId="77777777" w:rsidR="003746C9" w:rsidRPr="003746C9" w:rsidRDefault="003746C9" w:rsidP="003746C9">
      <w:pPr>
        <w:ind w:firstLine="284"/>
        <w:rPr>
          <w:rFonts w:ascii="Times New Roman" w:hAnsi="Times New Roman" w:cs="Times New Roman"/>
          <w:sz w:val="28"/>
        </w:rPr>
      </w:pPr>
      <w:r w:rsidRPr="003746C9">
        <w:rPr>
          <w:rFonts w:ascii="Times New Roman" w:hAnsi="Times New Roman" w:cs="Times New Roman"/>
          <w:sz w:val="28"/>
        </w:rPr>
        <w:t>Можно выделить следующие направления р</w:t>
      </w:r>
      <w:r w:rsidR="00D41BB4">
        <w:rPr>
          <w:rFonts w:ascii="Times New Roman" w:hAnsi="Times New Roman" w:cs="Times New Roman"/>
          <w:sz w:val="28"/>
        </w:rPr>
        <w:t>аботы по профилактике дисграфии:</w:t>
      </w:r>
    </w:p>
    <w:p w14:paraId="050F2AD5" w14:textId="77777777" w:rsidR="003746C9" w:rsidRPr="003746C9" w:rsidRDefault="003746C9" w:rsidP="003746C9">
      <w:pPr>
        <w:ind w:firstLine="284"/>
        <w:rPr>
          <w:rFonts w:ascii="Times New Roman" w:hAnsi="Times New Roman" w:cs="Times New Roman"/>
          <w:sz w:val="28"/>
        </w:rPr>
      </w:pPr>
      <w:r w:rsidRPr="003746C9">
        <w:rPr>
          <w:rFonts w:ascii="Times New Roman" w:hAnsi="Times New Roman" w:cs="Times New Roman"/>
          <w:sz w:val="28"/>
        </w:rPr>
        <w:t xml:space="preserve">1. Развитие сенсорных функций и психомоторики (зрительного и слухового восприятия, зрительных и слуховых дифференцировок; пространственных представлений; кинетической и кинестетической организации движений, конструктивного праксиса, условно-двигательных реакций и </w:t>
      </w:r>
      <w:proofErr w:type="spellStart"/>
      <w:r w:rsidRPr="003746C9">
        <w:rPr>
          <w:rFonts w:ascii="Times New Roman" w:hAnsi="Times New Roman" w:cs="Times New Roman"/>
          <w:sz w:val="28"/>
        </w:rPr>
        <w:t>графоизобразительных</w:t>
      </w:r>
      <w:proofErr w:type="spellEnd"/>
      <w:r w:rsidRPr="003746C9">
        <w:rPr>
          <w:rFonts w:ascii="Times New Roman" w:hAnsi="Times New Roman" w:cs="Times New Roman"/>
          <w:sz w:val="28"/>
        </w:rPr>
        <w:t xml:space="preserve"> способностей).</w:t>
      </w:r>
    </w:p>
    <w:p w14:paraId="31EAE833" w14:textId="77777777" w:rsidR="003746C9" w:rsidRPr="003746C9" w:rsidRDefault="003746C9" w:rsidP="003746C9">
      <w:pPr>
        <w:ind w:firstLine="284"/>
        <w:rPr>
          <w:rFonts w:ascii="Times New Roman" w:hAnsi="Times New Roman" w:cs="Times New Roman"/>
          <w:sz w:val="28"/>
        </w:rPr>
      </w:pPr>
      <w:r w:rsidRPr="003746C9">
        <w:rPr>
          <w:rFonts w:ascii="Times New Roman" w:hAnsi="Times New Roman" w:cs="Times New Roman"/>
          <w:sz w:val="28"/>
        </w:rPr>
        <w:t xml:space="preserve">2. Развитие межанализаторного взаимодействия, </w:t>
      </w:r>
      <w:proofErr w:type="spellStart"/>
      <w:r w:rsidRPr="003746C9">
        <w:rPr>
          <w:rFonts w:ascii="Times New Roman" w:hAnsi="Times New Roman" w:cs="Times New Roman"/>
          <w:sz w:val="28"/>
        </w:rPr>
        <w:t>сукцессивных</w:t>
      </w:r>
      <w:proofErr w:type="spellEnd"/>
      <w:r w:rsidRPr="003746C9">
        <w:rPr>
          <w:rFonts w:ascii="Times New Roman" w:hAnsi="Times New Roman" w:cs="Times New Roman"/>
          <w:sz w:val="28"/>
        </w:rPr>
        <w:t xml:space="preserve"> функций (</w:t>
      </w:r>
      <w:proofErr w:type="spellStart"/>
      <w:r w:rsidRPr="003746C9">
        <w:rPr>
          <w:rFonts w:ascii="Times New Roman" w:hAnsi="Times New Roman" w:cs="Times New Roman"/>
          <w:sz w:val="28"/>
        </w:rPr>
        <w:t>слуходвигательных</w:t>
      </w:r>
      <w:proofErr w:type="spellEnd"/>
      <w:r w:rsidRPr="003746C9">
        <w:rPr>
          <w:rFonts w:ascii="Times New Roman" w:hAnsi="Times New Roman" w:cs="Times New Roman"/>
          <w:sz w:val="28"/>
        </w:rPr>
        <w:t xml:space="preserve">, зрительно-двигательных, </w:t>
      </w:r>
      <w:proofErr w:type="spellStart"/>
      <w:r w:rsidRPr="003746C9">
        <w:rPr>
          <w:rFonts w:ascii="Times New Roman" w:hAnsi="Times New Roman" w:cs="Times New Roman"/>
          <w:sz w:val="28"/>
        </w:rPr>
        <w:t>слухозрительных</w:t>
      </w:r>
      <w:proofErr w:type="spellEnd"/>
      <w:r w:rsidRPr="003746C9">
        <w:rPr>
          <w:rFonts w:ascii="Times New Roman" w:hAnsi="Times New Roman" w:cs="Times New Roman"/>
          <w:sz w:val="28"/>
        </w:rPr>
        <w:t xml:space="preserve"> связей; способности запоминать и воспроизводить пространственную и временную последовательность стимулов, действий или символов).</w:t>
      </w:r>
    </w:p>
    <w:p w14:paraId="1BDAB68F" w14:textId="77777777" w:rsidR="003746C9" w:rsidRPr="003746C9" w:rsidRDefault="003746C9" w:rsidP="003746C9">
      <w:pPr>
        <w:ind w:firstLine="284"/>
        <w:rPr>
          <w:rFonts w:ascii="Times New Roman" w:hAnsi="Times New Roman" w:cs="Times New Roman"/>
          <w:sz w:val="28"/>
        </w:rPr>
      </w:pPr>
      <w:r w:rsidRPr="003746C9">
        <w:rPr>
          <w:rFonts w:ascii="Times New Roman" w:hAnsi="Times New Roman" w:cs="Times New Roman"/>
          <w:sz w:val="28"/>
        </w:rPr>
        <w:t>3. Развитие психических функций (зрительного и слухового внимания, памяти).</w:t>
      </w:r>
    </w:p>
    <w:p w14:paraId="309A511C" w14:textId="77777777" w:rsidR="003746C9" w:rsidRPr="003746C9" w:rsidRDefault="003746C9" w:rsidP="003746C9">
      <w:pPr>
        <w:ind w:firstLine="284"/>
        <w:rPr>
          <w:rFonts w:ascii="Times New Roman" w:hAnsi="Times New Roman" w:cs="Times New Roman"/>
          <w:sz w:val="28"/>
        </w:rPr>
      </w:pPr>
      <w:r w:rsidRPr="003746C9">
        <w:rPr>
          <w:rFonts w:ascii="Times New Roman" w:hAnsi="Times New Roman" w:cs="Times New Roman"/>
          <w:sz w:val="28"/>
        </w:rPr>
        <w:t>4. Развитие интеллектуальной деятельности (мы</w:t>
      </w:r>
      <w:r w:rsidR="00D41BB4">
        <w:rPr>
          <w:rFonts w:ascii="Times New Roman" w:hAnsi="Times New Roman" w:cs="Times New Roman"/>
          <w:sz w:val="28"/>
        </w:rPr>
        <w:t>слительных операций: сравнения</w:t>
      </w:r>
      <w:r w:rsidRPr="003746C9">
        <w:rPr>
          <w:rFonts w:ascii="Times New Roman" w:hAnsi="Times New Roman" w:cs="Times New Roman"/>
          <w:sz w:val="28"/>
        </w:rPr>
        <w:t>, сопоставления, классификации, символизации, анализа и синтеза, абстрагирования, обобщения; формирование навыков планирования деятельности, самоконтроля и самокоррекции в деятельности; воспитание мотивов к учебной деятельности).</w:t>
      </w:r>
    </w:p>
    <w:p w14:paraId="2B266BC0" w14:textId="77777777" w:rsidR="003746C9" w:rsidRPr="003746C9" w:rsidRDefault="003746C9" w:rsidP="003746C9">
      <w:pPr>
        <w:ind w:firstLine="284"/>
        <w:rPr>
          <w:rFonts w:ascii="Times New Roman" w:hAnsi="Times New Roman" w:cs="Times New Roman"/>
          <w:sz w:val="28"/>
        </w:rPr>
      </w:pPr>
      <w:r w:rsidRPr="003746C9">
        <w:rPr>
          <w:rFonts w:ascii="Times New Roman" w:hAnsi="Times New Roman" w:cs="Times New Roman"/>
          <w:sz w:val="28"/>
        </w:rPr>
        <w:t>5. Развитие речи и формирование навыков произвольного анализа и синтеза языковых единиц (развитие связной монологической речи, способности к суждениям и умозаключениям; совершенствование лексико-грамматического и фонетического оформления речи).</w:t>
      </w:r>
    </w:p>
    <w:p w14:paraId="7C0070A6" w14:textId="77777777" w:rsidR="00D41BB4" w:rsidRPr="00D41BB4" w:rsidRDefault="00D41BB4" w:rsidP="00D41B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D41BB4">
        <w:rPr>
          <w:rFonts w:ascii="Times New Roman" w:hAnsi="Times New Roman" w:cs="Times New Roman"/>
          <w:sz w:val="28"/>
        </w:rPr>
        <w:t xml:space="preserve">Коррекционная </w:t>
      </w:r>
      <w:proofErr w:type="gramStart"/>
      <w:r w:rsidRPr="00D41BB4">
        <w:rPr>
          <w:rFonts w:ascii="Times New Roman" w:hAnsi="Times New Roman" w:cs="Times New Roman"/>
          <w:sz w:val="28"/>
        </w:rPr>
        <w:t>программа  опирается</w:t>
      </w:r>
      <w:proofErr w:type="gramEnd"/>
      <w:r w:rsidRPr="00D41BB4">
        <w:rPr>
          <w:rFonts w:ascii="Times New Roman" w:hAnsi="Times New Roman" w:cs="Times New Roman"/>
          <w:sz w:val="28"/>
        </w:rPr>
        <w:t xml:space="preserve"> на совокупность основных закономерностей построения учебного процесса, предлагаемых современной педагогикой, лингвистикой, и учитывает основные </w:t>
      </w:r>
      <w:proofErr w:type="spellStart"/>
      <w:r w:rsidRPr="00D41BB4">
        <w:rPr>
          <w:rFonts w:ascii="Times New Roman" w:hAnsi="Times New Roman" w:cs="Times New Roman"/>
          <w:sz w:val="28"/>
        </w:rPr>
        <w:t>общедидактические</w:t>
      </w:r>
      <w:proofErr w:type="spellEnd"/>
      <w:r w:rsidRPr="00D41BB4">
        <w:rPr>
          <w:rFonts w:ascii="Times New Roman" w:hAnsi="Times New Roman" w:cs="Times New Roman"/>
          <w:sz w:val="28"/>
        </w:rPr>
        <w:t xml:space="preserve"> принципы (наглядность, досту</w:t>
      </w:r>
      <w:r>
        <w:rPr>
          <w:rFonts w:ascii="Times New Roman" w:hAnsi="Times New Roman" w:cs="Times New Roman"/>
          <w:sz w:val="28"/>
        </w:rPr>
        <w:t>пность, сознательность и др.). Т</w:t>
      </w:r>
      <w:r w:rsidRPr="00D41BB4">
        <w:rPr>
          <w:rFonts w:ascii="Times New Roman" w:hAnsi="Times New Roman" w:cs="Times New Roman"/>
          <w:sz w:val="28"/>
        </w:rPr>
        <w:t xml:space="preserve">акже данные психологии, согласно которым развивающий и воспитывающий эффект может быть достигнут в процессе формирующейся учебной деятельности при </w:t>
      </w:r>
      <w:proofErr w:type="gramStart"/>
      <w:r w:rsidRPr="00D41BB4">
        <w:rPr>
          <w:rFonts w:ascii="Times New Roman" w:hAnsi="Times New Roman" w:cs="Times New Roman"/>
          <w:sz w:val="28"/>
        </w:rPr>
        <w:t>соблюдении  индивидуального</w:t>
      </w:r>
      <w:proofErr w:type="gramEnd"/>
      <w:r w:rsidRPr="00D41BB4">
        <w:rPr>
          <w:rFonts w:ascii="Times New Roman" w:hAnsi="Times New Roman" w:cs="Times New Roman"/>
          <w:sz w:val="28"/>
        </w:rPr>
        <w:t xml:space="preserve"> подхода и ориентировки на «зону ближайшего развития».</w:t>
      </w:r>
    </w:p>
    <w:p w14:paraId="37EE9095" w14:textId="77777777" w:rsidR="00051D08" w:rsidRPr="00EA6472" w:rsidRDefault="00D41BB4" w:rsidP="00EA647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FC77D2">
        <w:rPr>
          <w:rFonts w:ascii="Times New Roman" w:hAnsi="Times New Roman" w:cs="Times New Roman"/>
          <w:b/>
          <w:color w:val="000000"/>
          <w:sz w:val="28"/>
        </w:rPr>
        <w:lastRenderedPageBreak/>
        <w:t>Основные методы обучения:</w:t>
      </w:r>
      <w:r w:rsidRPr="00D41BB4">
        <w:rPr>
          <w:rFonts w:ascii="Times New Roman" w:hAnsi="Times New Roman" w:cs="Times New Roman"/>
          <w:color w:val="000000"/>
          <w:sz w:val="28"/>
        </w:rPr>
        <w:t xml:space="preserve"> практические, наглядно-демонстрационные, игровые, методы ролевого моделирования типовых ситуаций, словесные.</w:t>
      </w:r>
    </w:p>
    <w:p w14:paraId="562D7CC5" w14:textId="77777777" w:rsidR="00710C05" w:rsidRDefault="00AB383E" w:rsidP="00AB383E">
      <w:pPr>
        <w:rPr>
          <w:rFonts w:ascii="Times New Roman" w:hAnsi="Times New Roman" w:cs="Times New Roman"/>
          <w:sz w:val="28"/>
        </w:rPr>
      </w:pPr>
      <w:r w:rsidRPr="00AB383E">
        <w:rPr>
          <w:rFonts w:ascii="Times New Roman" w:hAnsi="Times New Roman" w:cs="Times New Roman"/>
          <w:b/>
          <w:sz w:val="28"/>
        </w:rPr>
        <w:t>Форма работы: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фронтальные коррекционно-логопедические занятия</w:t>
      </w:r>
      <w:r w:rsidR="00710C05">
        <w:rPr>
          <w:rFonts w:ascii="Times New Roman" w:hAnsi="Times New Roman" w:cs="Times New Roman"/>
          <w:sz w:val="28"/>
        </w:rPr>
        <w:t xml:space="preserve"> (работа с целым классом)</w:t>
      </w:r>
      <w:r>
        <w:rPr>
          <w:rFonts w:ascii="Times New Roman" w:hAnsi="Times New Roman" w:cs="Times New Roman"/>
          <w:sz w:val="28"/>
        </w:rPr>
        <w:t xml:space="preserve">. </w:t>
      </w:r>
    </w:p>
    <w:p w14:paraId="2A1866D6" w14:textId="77777777" w:rsidR="00AB383E" w:rsidRPr="00FC77D2" w:rsidRDefault="00492173" w:rsidP="00AB383E">
      <w:pPr>
        <w:rPr>
          <w:rFonts w:ascii="Times New Roman" w:hAnsi="Times New Roman" w:cs="Times New Roman"/>
          <w:b/>
          <w:sz w:val="28"/>
        </w:rPr>
      </w:pPr>
      <w:r w:rsidRPr="00FC77D2">
        <w:rPr>
          <w:rFonts w:ascii="Times New Roman" w:hAnsi="Times New Roman" w:cs="Times New Roman"/>
          <w:b/>
          <w:sz w:val="28"/>
        </w:rPr>
        <w:t>Программа рассчитана на 34 занятия</w:t>
      </w:r>
      <w:r w:rsidR="00710C05" w:rsidRPr="00FC77D2">
        <w:rPr>
          <w:rFonts w:ascii="Times New Roman" w:hAnsi="Times New Roman" w:cs="Times New Roman"/>
          <w:b/>
          <w:sz w:val="28"/>
        </w:rPr>
        <w:t xml:space="preserve"> в год (</w:t>
      </w:r>
      <w:r w:rsidRPr="00FC77D2">
        <w:rPr>
          <w:rFonts w:ascii="Times New Roman" w:hAnsi="Times New Roman" w:cs="Times New Roman"/>
          <w:b/>
          <w:sz w:val="28"/>
        </w:rPr>
        <w:t>35 минут в неделю).</w:t>
      </w:r>
    </w:p>
    <w:p w14:paraId="052DEE59" w14:textId="77777777" w:rsidR="00492B5E" w:rsidRPr="00AB383E" w:rsidRDefault="00AB383E" w:rsidP="00AB383E">
      <w:pPr>
        <w:jc w:val="center"/>
        <w:rPr>
          <w:rFonts w:ascii="Times New Roman" w:hAnsi="Times New Roman" w:cs="Times New Roman"/>
          <w:b/>
          <w:sz w:val="28"/>
        </w:rPr>
      </w:pPr>
      <w:r w:rsidRPr="00AB383E">
        <w:rPr>
          <w:rFonts w:ascii="Times New Roman" w:hAnsi="Times New Roman" w:cs="Times New Roman"/>
          <w:b/>
          <w:sz w:val="28"/>
        </w:rPr>
        <w:t>План работы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4819"/>
        <w:gridCol w:w="6485"/>
      </w:tblGrid>
      <w:tr w:rsidR="00492B5E" w14:paraId="6D29D2FE" w14:textId="77777777" w:rsidTr="00DE5D9D">
        <w:tc>
          <w:tcPr>
            <w:tcW w:w="3256" w:type="dxa"/>
          </w:tcPr>
          <w:p w14:paraId="4E1D6E33" w14:textId="77777777" w:rsidR="00492B5E" w:rsidRPr="00A63D86" w:rsidRDefault="00492B5E" w:rsidP="00A63D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3D86">
              <w:rPr>
                <w:rFonts w:ascii="Times New Roman" w:hAnsi="Times New Roman" w:cs="Times New Roman"/>
                <w:b/>
                <w:sz w:val="28"/>
              </w:rPr>
              <w:t>Направления работы</w:t>
            </w:r>
          </w:p>
        </w:tc>
        <w:tc>
          <w:tcPr>
            <w:tcW w:w="4819" w:type="dxa"/>
          </w:tcPr>
          <w:p w14:paraId="5A197843" w14:textId="77777777" w:rsidR="00492B5E" w:rsidRPr="00A63D86" w:rsidRDefault="00A63D86" w:rsidP="00A63D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3D86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</w:p>
        </w:tc>
        <w:tc>
          <w:tcPr>
            <w:tcW w:w="6485" w:type="dxa"/>
          </w:tcPr>
          <w:p w14:paraId="1E278519" w14:textId="77777777" w:rsidR="00492B5E" w:rsidRPr="00A63D86" w:rsidRDefault="00A63D86" w:rsidP="00A63D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3D86">
              <w:rPr>
                <w:rFonts w:ascii="Times New Roman" w:hAnsi="Times New Roman" w:cs="Times New Roman"/>
                <w:b/>
                <w:sz w:val="28"/>
              </w:rPr>
              <w:t>Упражнения</w:t>
            </w:r>
          </w:p>
        </w:tc>
      </w:tr>
      <w:tr w:rsidR="00492B5E" w14:paraId="73AE89AD" w14:textId="77777777" w:rsidTr="00DE5D9D">
        <w:tc>
          <w:tcPr>
            <w:tcW w:w="3256" w:type="dxa"/>
          </w:tcPr>
          <w:p w14:paraId="78903BFA" w14:textId="77777777" w:rsidR="00492B5E" w:rsidRPr="00820D98" w:rsidRDefault="00A63D86" w:rsidP="00A63D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0D98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  <w:tc>
          <w:tcPr>
            <w:tcW w:w="4819" w:type="dxa"/>
          </w:tcPr>
          <w:p w14:paraId="5059E0A1" w14:textId="77777777" w:rsidR="00496570" w:rsidRPr="00496570" w:rsidRDefault="00496570" w:rsidP="0049657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Pr="00496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96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держать ручку и карандаш.</w:t>
            </w:r>
          </w:p>
          <w:p w14:paraId="230B4F3D" w14:textId="77777777" w:rsidR="00496570" w:rsidRPr="00496570" w:rsidRDefault="00496570" w:rsidP="0049657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</w:t>
            </w:r>
            <w:r w:rsidRPr="00496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производить точные движения кистью и пальцами рук.</w:t>
            </w:r>
          </w:p>
          <w:p w14:paraId="03EBAD55" w14:textId="77777777" w:rsidR="00496570" w:rsidRPr="00496570" w:rsidRDefault="00496570" w:rsidP="0049657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Pr="00496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способности координированной работы рук со зрительным восприятием.</w:t>
            </w:r>
          </w:p>
          <w:p w14:paraId="03654503" w14:textId="77777777" w:rsidR="00492B5E" w:rsidRPr="00820D98" w:rsidRDefault="00492B5E" w:rsidP="0049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5F15413B" w14:textId="77777777" w:rsidR="00FD4032" w:rsidRPr="00820D98" w:rsidRDefault="00FD4032" w:rsidP="00FD403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0D98">
              <w:rPr>
                <w:rFonts w:ascii="Times New Roman" w:hAnsi="Times New Roman" w:cs="Times New Roman"/>
                <w:sz w:val="24"/>
                <w:szCs w:val="24"/>
              </w:rPr>
              <w:t>Штриховка, обводка, раскрашивание</w:t>
            </w:r>
          </w:p>
          <w:p w14:paraId="4D7456AA" w14:textId="77777777" w:rsidR="00FD4032" w:rsidRPr="00820D98" w:rsidRDefault="00FD4032" w:rsidP="00FD403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0D98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</w:t>
            </w:r>
            <w:r w:rsidR="00140C5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и </w:t>
            </w:r>
            <w:r w:rsidRPr="00820D98">
              <w:rPr>
                <w:rFonts w:ascii="Times New Roman" w:hAnsi="Times New Roman" w:cs="Times New Roman"/>
                <w:sz w:val="24"/>
                <w:szCs w:val="24"/>
              </w:rPr>
              <w:t>диктанты</w:t>
            </w:r>
          </w:p>
          <w:p w14:paraId="032D969F" w14:textId="77777777" w:rsidR="00820D98" w:rsidRPr="00820D98" w:rsidRDefault="00820D98" w:rsidP="00FD403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0D9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06F80398" w14:textId="77777777" w:rsidR="00D53E4F" w:rsidRPr="00820D98" w:rsidRDefault="00820D98" w:rsidP="00820D9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820D98">
              <w:rPr>
                <w:color w:val="000000"/>
              </w:rPr>
              <w:t>(</w:t>
            </w:r>
            <w:r w:rsidR="00D53E4F" w:rsidRPr="00820D98">
              <w:rPr>
                <w:color w:val="000000"/>
              </w:rPr>
              <w:t>Пальчиковые игры, сопровождающиеся стишками и потешками; сжимание – разжимание пальцев, кулачков; разминка согнутых пальцев; упражнения для ладоней; упражнения для подушечек пальцев; растягивание пальцев; напряжение-расслабл</w:t>
            </w:r>
            <w:r w:rsidRPr="00820D98">
              <w:rPr>
                <w:color w:val="000000"/>
              </w:rPr>
              <w:t>ение пальцев; массаж кистей рук)</w:t>
            </w:r>
          </w:p>
        </w:tc>
      </w:tr>
      <w:tr w:rsidR="00492B5E" w:rsidRPr="00165E0C" w14:paraId="138A2F2F" w14:textId="77777777" w:rsidTr="00DE5D9D">
        <w:tc>
          <w:tcPr>
            <w:tcW w:w="3256" w:type="dxa"/>
          </w:tcPr>
          <w:p w14:paraId="09E4B02C" w14:textId="77777777" w:rsidR="00492B5E" w:rsidRPr="00165E0C" w:rsidRDefault="00A63D86" w:rsidP="00E801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E0C"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</w:t>
            </w:r>
          </w:p>
        </w:tc>
        <w:tc>
          <w:tcPr>
            <w:tcW w:w="4819" w:type="dxa"/>
          </w:tcPr>
          <w:p w14:paraId="254735C4" w14:textId="77777777" w:rsidR="00492B5E" w:rsidRDefault="00CB17F7" w:rsidP="00CB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объёма кратковременной зрительной памяти.</w:t>
            </w:r>
          </w:p>
          <w:p w14:paraId="37E6795E" w14:textId="77777777" w:rsidR="00CB17F7" w:rsidRDefault="00CB17F7" w:rsidP="00CB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восприятия.</w:t>
            </w:r>
          </w:p>
          <w:p w14:paraId="1FCAEAD6" w14:textId="77777777" w:rsidR="00CB17F7" w:rsidRDefault="00CB17F7" w:rsidP="00CB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воспроизведения графических объектов по памяти.</w:t>
            </w:r>
          </w:p>
          <w:p w14:paraId="469FC57F" w14:textId="77777777" w:rsidR="00CB17F7" w:rsidRPr="00DE5D9D" w:rsidRDefault="00CB17F7" w:rsidP="00CB17F7">
            <w:pPr>
              <w:rPr>
                <w:rFonts w:ascii="Times New Roman" w:hAnsi="Times New Roman" w:cs="Times New Roman"/>
                <w:szCs w:val="24"/>
              </w:rPr>
            </w:pPr>
            <w:r w:rsidRPr="00CB17F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Формирование механизма запоминания зрительного образа 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6485" w:type="dxa"/>
          </w:tcPr>
          <w:p w14:paraId="7A6863FD" w14:textId="77777777" w:rsidR="00492B5E" w:rsidRDefault="00165E0C" w:rsidP="00165E0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  <w:p w14:paraId="11D0CC5C" w14:textId="77777777" w:rsidR="00165E0C" w:rsidRDefault="00165E0C" w:rsidP="00165E0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Запоминание и описывание внешности людей</w:t>
            </w:r>
          </w:p>
          <w:p w14:paraId="123CAB2F" w14:textId="77777777" w:rsidR="00165E0C" w:rsidRDefault="00165E0C" w:rsidP="00165E0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по памяти</w:t>
            </w:r>
          </w:p>
          <w:p w14:paraId="3C7FE1AC" w14:textId="77777777" w:rsidR="00140C50" w:rsidRDefault="00165E0C" w:rsidP="00E801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Чего не стало?</w:t>
            </w:r>
          </w:p>
          <w:p w14:paraId="110154C9" w14:textId="77777777" w:rsidR="00CB17F7" w:rsidRDefault="00CB17F7" w:rsidP="00E801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Запомни рисунки</w:t>
            </w:r>
          </w:p>
          <w:p w14:paraId="7B1E5990" w14:textId="77777777" w:rsidR="00CB17F7" w:rsidRDefault="00CB17F7" w:rsidP="00E801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где было?</w:t>
            </w:r>
          </w:p>
          <w:p w14:paraId="565EF281" w14:textId="77777777" w:rsidR="00CB17F7" w:rsidRPr="00CB17F7" w:rsidRDefault="00CB17F7" w:rsidP="00CB17F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изменилось?</w:t>
            </w:r>
          </w:p>
        </w:tc>
      </w:tr>
      <w:tr w:rsidR="003342B7" w:rsidRPr="00165E0C" w14:paraId="5449E04E" w14:textId="77777777" w:rsidTr="00DE5D9D">
        <w:tc>
          <w:tcPr>
            <w:tcW w:w="3256" w:type="dxa"/>
          </w:tcPr>
          <w:p w14:paraId="3740DC44" w14:textId="77777777" w:rsidR="003342B7" w:rsidRPr="00165E0C" w:rsidRDefault="003342B7" w:rsidP="00334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E0C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гнозиса</w:t>
            </w:r>
          </w:p>
        </w:tc>
        <w:tc>
          <w:tcPr>
            <w:tcW w:w="4819" w:type="dxa"/>
          </w:tcPr>
          <w:p w14:paraId="4E4EED66" w14:textId="77777777" w:rsidR="003342B7" w:rsidRDefault="003342B7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узнавать изображения предметов по контуру (контурным линиям).</w:t>
            </w:r>
          </w:p>
          <w:p w14:paraId="44F653F2" w14:textId="77777777" w:rsidR="003342B7" w:rsidRDefault="003342B7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узнавать изображения предметов по пунктирным линиям.</w:t>
            </w:r>
          </w:p>
          <w:p w14:paraId="38FF485A" w14:textId="77777777" w:rsidR="003342B7" w:rsidRDefault="003342B7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узнавать предмет в «зашумленном» изображении.</w:t>
            </w:r>
          </w:p>
          <w:p w14:paraId="34876B94" w14:textId="77777777" w:rsidR="003342B7" w:rsidRDefault="002C6F3F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цвета, формы, размера и величины</w:t>
            </w:r>
            <w:r w:rsidR="00DD6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36E029" w14:textId="77777777" w:rsidR="003342B7" w:rsidRPr="00165E0C" w:rsidRDefault="00DD6D24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предметных, реалистических изображений</w:t>
            </w:r>
            <w:r w:rsidR="00D74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85" w:type="dxa"/>
          </w:tcPr>
          <w:p w14:paraId="3642651A" w14:textId="77777777" w:rsidR="003342B7" w:rsidRDefault="002C6F3F" w:rsidP="002C6F3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предметы по их контурам</w:t>
            </w:r>
          </w:p>
          <w:p w14:paraId="2C2D78FA" w14:textId="77777777" w:rsidR="002C6F3F" w:rsidRDefault="002C6F3F" w:rsidP="002C6F3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недорисованные предметы</w:t>
            </w:r>
          </w:p>
          <w:p w14:paraId="6786E330" w14:textId="77777777" w:rsidR="002C6F3F" w:rsidRDefault="002C6F3F" w:rsidP="002C6F3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перечёркнутые изображения, буквы</w:t>
            </w:r>
          </w:p>
          <w:p w14:paraId="3CC69682" w14:textId="77777777" w:rsidR="002C6F3F" w:rsidRDefault="002C6F3F" w:rsidP="002C6F3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Выделить предметные изображения, наложенные друг на друга</w:t>
            </w:r>
          </w:p>
          <w:p w14:paraId="2988CC8C" w14:textId="77777777" w:rsidR="002C6F3F" w:rsidRDefault="002C6F3F" w:rsidP="002C6F3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Определить, что неправильно нарисовал художник</w:t>
            </w:r>
          </w:p>
          <w:p w14:paraId="001BF01A" w14:textId="77777777" w:rsidR="002C6F3F" w:rsidRDefault="002C6F3F" w:rsidP="002C6F3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Распределить предметы по величине</w:t>
            </w:r>
          </w:p>
          <w:p w14:paraId="4AD6D5BC" w14:textId="77777777" w:rsidR="002C6F3F" w:rsidRDefault="002C6F3F" w:rsidP="002C6F3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Распределить предметы по их реальной величине</w:t>
            </w:r>
          </w:p>
          <w:p w14:paraId="2ED2614B" w14:textId="77777777" w:rsidR="002C6F3F" w:rsidRDefault="002C6F3F" w:rsidP="002C6F3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одинаковых предметов, изображений</w:t>
            </w:r>
          </w:p>
          <w:p w14:paraId="57EB53DC" w14:textId="77777777" w:rsidR="002C6F3F" w:rsidRDefault="002C6F3F" w:rsidP="002C6F3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Разрезанные картинки</w:t>
            </w:r>
          </w:p>
          <w:p w14:paraId="79FD020C" w14:textId="77777777" w:rsidR="002C6F3F" w:rsidRDefault="002C6F3F" w:rsidP="002C6F3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в воздухе</w:t>
            </w:r>
          </w:p>
          <w:p w14:paraId="7A449279" w14:textId="77777777" w:rsidR="002C6F3F" w:rsidRDefault="002C6F3F" w:rsidP="002C6F3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Дорисуй до целого</w:t>
            </w:r>
          </w:p>
          <w:p w14:paraId="33B41F93" w14:textId="77777777" w:rsidR="002C6F3F" w:rsidRDefault="002C6F3F" w:rsidP="002C6F3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Допиши букву</w:t>
            </w:r>
          </w:p>
          <w:p w14:paraId="202C085F" w14:textId="77777777" w:rsidR="00DD6D24" w:rsidRPr="002C6F3F" w:rsidRDefault="00DE5D9D" w:rsidP="002C6F3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тени</w:t>
            </w:r>
            <w:r w:rsidR="00DD6D24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</w:p>
        </w:tc>
      </w:tr>
      <w:tr w:rsidR="003342B7" w:rsidRPr="00165E0C" w14:paraId="55CA716E" w14:textId="77777777" w:rsidTr="00DE5D9D">
        <w:tc>
          <w:tcPr>
            <w:tcW w:w="3256" w:type="dxa"/>
          </w:tcPr>
          <w:p w14:paraId="312EE83A" w14:textId="77777777" w:rsidR="003342B7" w:rsidRPr="00165E0C" w:rsidRDefault="003342B7" w:rsidP="00334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навыка фонематического анализа и синтеза</w:t>
            </w:r>
          </w:p>
        </w:tc>
        <w:tc>
          <w:tcPr>
            <w:tcW w:w="4819" w:type="dxa"/>
          </w:tcPr>
          <w:p w14:paraId="6F8FD561" w14:textId="77777777" w:rsidR="003342B7" w:rsidRDefault="00D74049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(узнавание) звука на фоне слова.</w:t>
            </w:r>
          </w:p>
          <w:p w14:paraId="7BF9E20C" w14:textId="77777777" w:rsidR="00D74049" w:rsidRDefault="00D74049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Вычленение первого и последнего звука из слова.</w:t>
            </w:r>
          </w:p>
          <w:p w14:paraId="3C61D148" w14:textId="77777777" w:rsidR="00D74049" w:rsidRDefault="00D74049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места звука в слове (начало, середина, конец).</w:t>
            </w:r>
          </w:p>
          <w:p w14:paraId="0FA698CB" w14:textId="77777777" w:rsidR="00D74049" w:rsidRPr="00165E0C" w:rsidRDefault="00D74049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звуков в слове, их количества, места по отношению к другим звукам (после какого звука, перед каким звуком)</w:t>
            </w:r>
          </w:p>
        </w:tc>
        <w:tc>
          <w:tcPr>
            <w:tcW w:w="6485" w:type="dxa"/>
          </w:tcPr>
          <w:p w14:paraId="05404ADD" w14:textId="77777777" w:rsidR="003342B7" w:rsidRDefault="00D74049" w:rsidP="00D7404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«У кого хороший слух?» </w:t>
            </w:r>
          </w:p>
          <w:p w14:paraId="0E84ACB9" w14:textId="77777777" w:rsidR="00D74049" w:rsidRPr="00D74049" w:rsidRDefault="00D74049" w:rsidP="00D7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4049">
              <w:rPr>
                <w:rFonts w:ascii="Times New Roman" w:hAnsi="Times New Roman" w:cs="Times New Roman"/>
                <w:sz w:val="24"/>
                <w:szCs w:val="24"/>
              </w:rPr>
              <w:t>Взрослый показывает картинку и называет её. Дети поднимают сигнальную карточку, если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слышат в названии заданный звук)</w:t>
            </w:r>
          </w:p>
          <w:p w14:paraId="12E2DDAC" w14:textId="77777777" w:rsidR="00D74049" w:rsidRDefault="00D74049" w:rsidP="00D7404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звук слышим чаще всего?</w:t>
            </w:r>
          </w:p>
          <w:p w14:paraId="245EC642" w14:textId="77777777" w:rsidR="00D74049" w:rsidRDefault="00D74049" w:rsidP="00D7404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слова с заданным звуком</w:t>
            </w:r>
          </w:p>
          <w:p w14:paraId="62E8A359" w14:textId="77777777" w:rsidR="00D74049" w:rsidRPr="00D74049" w:rsidRDefault="00D74049" w:rsidP="00D7404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Поднять   цифру, </w:t>
            </w:r>
            <w:r w:rsidRPr="00D74049">
              <w:rPr>
                <w:rFonts w:ascii="Times New Roman" w:hAnsi="Times New Roman" w:cs="Times New Roman"/>
                <w:sz w:val="24"/>
              </w:rPr>
              <w:t>соответствующую   количеству   звуков   в названии картинки (картинки не называются).</w:t>
            </w:r>
          </w:p>
          <w:p w14:paraId="11CF7137" w14:textId="77777777" w:rsidR="00D74049" w:rsidRPr="00205E69" w:rsidRDefault="00D74049" w:rsidP="00D7404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Отобрать картинки, в названии которых</w:t>
            </w:r>
            <w:r w:rsidR="00205E69">
              <w:rPr>
                <w:rFonts w:ascii="Times New Roman" w:hAnsi="Times New Roman" w:cs="Times New Roman"/>
                <w:sz w:val="24"/>
              </w:rPr>
              <w:t xml:space="preserve"> 4 или 5 звуков</w:t>
            </w:r>
          </w:p>
          <w:p w14:paraId="5E370353" w14:textId="77777777" w:rsidR="00205E69" w:rsidRPr="00205E69" w:rsidRDefault="00205E69" w:rsidP="00D7404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Вставить пропущенные буквы в слова</w:t>
            </w:r>
          </w:p>
          <w:p w14:paraId="7F8777C4" w14:textId="77777777" w:rsidR="00205E69" w:rsidRPr="00205E69" w:rsidRDefault="00205E69" w:rsidP="00D7404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Подобрать слово с определённым количеством звуков</w:t>
            </w:r>
          </w:p>
          <w:p w14:paraId="0B0A9AA2" w14:textId="77777777" w:rsidR="00205E69" w:rsidRPr="00205E69" w:rsidRDefault="00205E69" w:rsidP="00D7404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Какой звук убежал? (крот-рот, лампа-лапа)</w:t>
            </w:r>
          </w:p>
          <w:p w14:paraId="30DAF937" w14:textId="77777777" w:rsidR="00205E69" w:rsidRPr="00DE5D9D" w:rsidRDefault="00205E69" w:rsidP="00205E6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Найди общий звук в словах</w:t>
            </w:r>
          </w:p>
          <w:p w14:paraId="5B978DF1" w14:textId="77777777" w:rsidR="00DE5D9D" w:rsidRPr="00DE5D9D" w:rsidRDefault="00DE5D9D" w:rsidP="00205E6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 новых слов с помощью «наращивания» звуков (Какой звук надо добавить к слову «рот», чтобы получилось новое слово? Крот-грот, пар-парк, Оля-Коля</w:t>
            </w:r>
          </w:p>
          <w:p w14:paraId="602D4405" w14:textId="77777777" w:rsidR="00DE5D9D" w:rsidRPr="00231EB3" w:rsidRDefault="00DE5D9D" w:rsidP="00DE5D9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 новых слов путём замены в слове первого звука на какой-либо другой (дом-сом)</w:t>
            </w:r>
          </w:p>
          <w:p w14:paraId="43975C1E" w14:textId="77777777" w:rsidR="00231EB3" w:rsidRPr="00231EB3" w:rsidRDefault="00231EB3" w:rsidP="00231E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1EB3">
              <w:rPr>
                <w:rFonts w:ascii="Times New Roman" w:hAnsi="Times New Roman" w:cs="Times New Roman"/>
                <w:sz w:val="24"/>
                <w:szCs w:val="24"/>
              </w:rPr>
              <w:t>«Мамина сумка»</w:t>
            </w:r>
          </w:p>
          <w:p w14:paraId="20B5BEBF" w14:textId="77777777" w:rsidR="00231EB3" w:rsidRPr="00231EB3" w:rsidRDefault="00231EB3" w:rsidP="0023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EB3">
              <w:rPr>
                <w:rFonts w:ascii="Times New Roman" w:hAnsi="Times New Roman" w:cs="Times New Roman"/>
                <w:sz w:val="24"/>
                <w:szCs w:val="24"/>
              </w:rPr>
              <w:t>Догадайтесь, какие продукты принесла мама из магазина, если она покупала только такие, в названии 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рых есть заданный звук.</w:t>
            </w:r>
          </w:p>
          <w:p w14:paraId="776362AD" w14:textId="77777777" w:rsidR="00231EB3" w:rsidRPr="00231EB3" w:rsidRDefault="00231EB3" w:rsidP="0023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EB3">
              <w:rPr>
                <w:rFonts w:ascii="Times New Roman" w:hAnsi="Times New Roman" w:cs="Times New Roman"/>
                <w:sz w:val="24"/>
                <w:szCs w:val="24"/>
              </w:rPr>
              <w:t>Варианты игры:</w:t>
            </w:r>
          </w:p>
          <w:p w14:paraId="3ACD7704" w14:textId="77777777" w:rsidR="00231EB3" w:rsidRPr="00231EB3" w:rsidRDefault="00231EB3" w:rsidP="0023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EB3">
              <w:rPr>
                <w:rFonts w:ascii="Times New Roman" w:hAnsi="Times New Roman" w:cs="Times New Roman"/>
                <w:sz w:val="24"/>
                <w:szCs w:val="24"/>
              </w:rPr>
              <w:t>«Мама варила обед»</w:t>
            </w:r>
          </w:p>
          <w:p w14:paraId="775BAB24" w14:textId="77777777" w:rsidR="00231EB3" w:rsidRDefault="00231EB3" w:rsidP="0023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EB3">
              <w:rPr>
                <w:rFonts w:ascii="Times New Roman" w:hAnsi="Times New Roman" w:cs="Times New Roman"/>
                <w:sz w:val="24"/>
                <w:szCs w:val="24"/>
              </w:rPr>
              <w:t xml:space="preserve">Какие блюда приготовила мама, если в их названии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заданный звук.</w:t>
            </w:r>
          </w:p>
          <w:p w14:paraId="12C18A5A" w14:textId="77777777" w:rsidR="00231EB3" w:rsidRPr="00231EB3" w:rsidRDefault="00231EB3" w:rsidP="00231E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1EB3">
              <w:rPr>
                <w:rFonts w:ascii="Times New Roman" w:hAnsi="Times New Roman" w:cs="Times New Roman"/>
                <w:sz w:val="24"/>
                <w:szCs w:val="24"/>
              </w:rPr>
              <w:t>«Исправь букву»</w:t>
            </w:r>
          </w:p>
          <w:p w14:paraId="25E5655B" w14:textId="77777777" w:rsidR="00231EB3" w:rsidRDefault="00231EB3" w:rsidP="0023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неправильную букву и исправить её.</w:t>
            </w:r>
          </w:p>
          <w:p w14:paraId="6C6E128C" w14:textId="77777777" w:rsidR="00231EB3" w:rsidRPr="00231EB3" w:rsidRDefault="00231EB3" w:rsidP="00231E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буквы, «написанной» на спине, на ладони.</w:t>
            </w:r>
          </w:p>
        </w:tc>
      </w:tr>
      <w:tr w:rsidR="003342B7" w:rsidRPr="00165E0C" w14:paraId="39770B23" w14:textId="77777777" w:rsidTr="00DE5D9D">
        <w:tc>
          <w:tcPr>
            <w:tcW w:w="3256" w:type="dxa"/>
          </w:tcPr>
          <w:p w14:paraId="526E6A71" w14:textId="77777777" w:rsidR="003342B7" w:rsidRPr="00165E0C" w:rsidRDefault="003342B7" w:rsidP="00334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E0C"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4819" w:type="dxa"/>
          </w:tcPr>
          <w:p w14:paraId="70F656F3" w14:textId="77777777" w:rsidR="003342B7" w:rsidRPr="003746C9" w:rsidRDefault="003746C9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3746C9">
              <w:rPr>
                <w:rFonts w:ascii="Times New Roman" w:hAnsi="Times New Roman" w:cs="Times New Roman"/>
                <w:sz w:val="24"/>
              </w:rPr>
              <w:t xml:space="preserve"> коррекционной работе используются </w:t>
            </w:r>
            <w:r w:rsidRPr="003746C9">
              <w:rPr>
                <w:rFonts w:ascii="Times New Roman" w:hAnsi="Times New Roman" w:cs="Times New Roman"/>
                <w:sz w:val="24"/>
              </w:rPr>
              <w:lastRenderedPageBreak/>
              <w:t>упражнения, адресованные и к слуховой, и к зрительной модальностям; делается акцент на формирование произвольной регуляции внимания</w:t>
            </w:r>
          </w:p>
        </w:tc>
        <w:tc>
          <w:tcPr>
            <w:tcW w:w="6485" w:type="dxa"/>
          </w:tcPr>
          <w:p w14:paraId="3572A9AE" w14:textId="77777777" w:rsidR="003342B7" w:rsidRDefault="00361E40" w:rsidP="00361E4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Божья коровка</w:t>
            </w:r>
            <w:r w:rsidR="00FC08A3">
              <w:rPr>
                <w:rFonts w:ascii="Times New Roman" w:hAnsi="Times New Roman" w:cs="Times New Roman"/>
                <w:sz w:val="24"/>
                <w:szCs w:val="24"/>
              </w:rPr>
              <w:t xml:space="preserve"> (в поле из 9 квадратов следить за </w:t>
            </w:r>
            <w:r w:rsidR="00FC0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направлением божьей коровки по слуховой инструкции логопеда. Божья коровка стартует всегда с середины поля)</w:t>
            </w:r>
          </w:p>
          <w:p w14:paraId="0AE4465D" w14:textId="77777777" w:rsidR="007E4E01" w:rsidRDefault="007E4E01" w:rsidP="00361E4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спрятавшиеся буквы, фигуры</w:t>
            </w:r>
          </w:p>
          <w:p w14:paraId="726C2291" w14:textId="77777777" w:rsidR="007E4E01" w:rsidRPr="007F2E62" w:rsidRDefault="007E4E01" w:rsidP="007F2E6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</w:tc>
      </w:tr>
      <w:tr w:rsidR="003342B7" w:rsidRPr="00165E0C" w14:paraId="1D4B8D96" w14:textId="77777777" w:rsidTr="00DE5D9D">
        <w:tc>
          <w:tcPr>
            <w:tcW w:w="3256" w:type="dxa"/>
          </w:tcPr>
          <w:p w14:paraId="26F31E4D" w14:textId="77777777" w:rsidR="003342B7" w:rsidRPr="00165E0C" w:rsidRDefault="003342B7" w:rsidP="00334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Обогащение словаря</w:t>
            </w:r>
          </w:p>
        </w:tc>
        <w:tc>
          <w:tcPr>
            <w:tcW w:w="4819" w:type="dxa"/>
          </w:tcPr>
          <w:p w14:paraId="57DE289E" w14:textId="77777777" w:rsidR="003342B7" w:rsidRDefault="0066764F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новых ранее неизвестных слов, новых значений, которые уже имеются в словарном запасе.</w:t>
            </w:r>
          </w:p>
          <w:p w14:paraId="00C91B88" w14:textId="77777777" w:rsidR="0066764F" w:rsidRDefault="00C91602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антонимов</w:t>
            </w:r>
          </w:p>
          <w:p w14:paraId="3E31D39F" w14:textId="77777777" w:rsidR="00C91602" w:rsidRDefault="00C91602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  <w:p w14:paraId="189062D7" w14:textId="77777777" w:rsidR="00C91602" w:rsidRPr="00165E0C" w:rsidRDefault="00C91602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слов в одну группу</w:t>
            </w:r>
          </w:p>
        </w:tc>
        <w:tc>
          <w:tcPr>
            <w:tcW w:w="6485" w:type="dxa"/>
          </w:tcPr>
          <w:p w14:paraId="762C9C82" w14:textId="77777777" w:rsidR="003342B7" w:rsidRDefault="00632156" w:rsidP="0063215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слова-приятели к словам (здание-дом, печаль-грусть)</w:t>
            </w:r>
          </w:p>
          <w:p w14:paraId="287D0F3B" w14:textId="77777777" w:rsidR="00632156" w:rsidRPr="00632156" w:rsidRDefault="00632156" w:rsidP="0063215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2156">
              <w:rPr>
                <w:rFonts w:ascii="Times New Roman" w:hAnsi="Times New Roman" w:cs="Times New Roman"/>
                <w:sz w:val="24"/>
              </w:rPr>
              <w:t xml:space="preserve">Игра «На что похоже?» </w:t>
            </w:r>
            <w:r>
              <w:rPr>
                <w:rFonts w:ascii="Times New Roman" w:hAnsi="Times New Roman" w:cs="Times New Roman"/>
                <w:sz w:val="24"/>
              </w:rPr>
              <w:t>(у</w:t>
            </w:r>
            <w:r w:rsidRPr="00632156">
              <w:rPr>
                <w:rFonts w:ascii="Times New Roman" w:hAnsi="Times New Roman" w:cs="Times New Roman"/>
                <w:sz w:val="24"/>
              </w:rPr>
              <w:t>ченикам предлагается подобрать похожие слова(сравнения).</w:t>
            </w:r>
          </w:p>
          <w:p w14:paraId="60BE0267" w14:textId="77777777" w:rsidR="00632156" w:rsidRPr="00632156" w:rsidRDefault="00ED1664" w:rsidP="00632156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Белый снег похож на(что?)</w:t>
            </w:r>
          </w:p>
          <w:p w14:paraId="746F1D8E" w14:textId="77777777" w:rsidR="00632156" w:rsidRPr="00632156" w:rsidRDefault="00632156" w:rsidP="0063215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32156">
              <w:rPr>
                <w:rFonts w:ascii="Times New Roman" w:hAnsi="Times New Roman" w:cs="Times New Roman"/>
                <w:i/>
                <w:sz w:val="24"/>
              </w:rPr>
              <w:t>Синий лёд похож на…</w:t>
            </w:r>
          </w:p>
          <w:p w14:paraId="65CDBF41" w14:textId="77777777" w:rsidR="00632156" w:rsidRDefault="00632156" w:rsidP="0063215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Сравни! (по вкусу, по цвету, высоте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2F0565" w14:textId="77777777" w:rsidR="00ED1664" w:rsidRDefault="00632156" w:rsidP="00ED166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 наоборот (спрятать-найти)</w:t>
            </w:r>
            <w:r w:rsidR="00ED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EEB2EF" w14:textId="77777777" w:rsidR="00ED1664" w:rsidRPr="00ED1664" w:rsidRDefault="00ED1664" w:rsidP="00ED166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«Назови и сделай»</w:t>
            </w:r>
          </w:p>
          <w:p w14:paraId="175339FE" w14:textId="77777777" w:rsidR="00ED1664" w:rsidRPr="00ED1664" w:rsidRDefault="00ED1664" w:rsidP="00ED1664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D1664">
              <w:t>Ребёнок называет приставку, а логопед договаривает слово. Затем ученик называет слово полностью, выполняет действие или имитирует движение.</w:t>
            </w:r>
            <w:r>
              <w:t xml:space="preserve"> </w:t>
            </w:r>
          </w:p>
          <w:p w14:paraId="6EE47D78" w14:textId="77777777" w:rsidR="00ED1664" w:rsidRPr="00ED1664" w:rsidRDefault="00ED1664" w:rsidP="00ED1664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 xml:space="preserve">      6.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</w:t>
            </w:r>
            <w:r w:rsidRPr="00ED1664">
              <w:t>Дифференциация глаголов с приставками:</w:t>
            </w:r>
          </w:p>
          <w:p w14:paraId="4EAE4746" w14:textId="77777777" w:rsidR="00ED1664" w:rsidRPr="00ED1664" w:rsidRDefault="00ED1664" w:rsidP="00ED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64">
              <w:rPr>
                <w:rFonts w:ascii="Times New Roman" w:hAnsi="Times New Roman" w:cs="Times New Roman"/>
                <w:sz w:val="24"/>
                <w:szCs w:val="24"/>
              </w:rPr>
              <w:t>Логопед предлагает детям назвать действия, а затем придумать предложения с этими словами.</w:t>
            </w:r>
          </w:p>
          <w:p w14:paraId="0EF12AD0" w14:textId="77777777" w:rsidR="00ED1664" w:rsidRDefault="00ED1664" w:rsidP="00ED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64">
              <w:rPr>
                <w:rFonts w:ascii="Times New Roman" w:hAnsi="Times New Roman" w:cs="Times New Roman"/>
                <w:sz w:val="24"/>
                <w:szCs w:val="24"/>
              </w:rPr>
              <w:t>Речевой материал: входит-выходит подлетает-отлетает подходит-отходит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0433FE" w14:textId="77777777" w:rsidR="00ED1664" w:rsidRPr="00ED1664" w:rsidRDefault="00ED1664" w:rsidP="00ED166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664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словосочетание одним словом (храбрый человек – храбрец, богатый человек – богач и </w:t>
            </w:r>
            <w:proofErr w:type="gramStart"/>
            <w:r w:rsidRPr="00ED1664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ED16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2B7" w:rsidRPr="00165E0C" w14:paraId="5C7301FD" w14:textId="77777777" w:rsidTr="00946E1A">
        <w:tc>
          <w:tcPr>
            <w:tcW w:w="3256" w:type="dxa"/>
          </w:tcPr>
          <w:p w14:paraId="7683860F" w14:textId="77777777" w:rsidR="003342B7" w:rsidRPr="00165E0C" w:rsidRDefault="003342B7" w:rsidP="00334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E0C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</w:t>
            </w:r>
          </w:p>
        </w:tc>
        <w:tc>
          <w:tcPr>
            <w:tcW w:w="4819" w:type="dxa"/>
          </w:tcPr>
          <w:p w14:paraId="2EBAF419" w14:textId="77777777" w:rsidR="00D41BB4" w:rsidRDefault="00D41BB4" w:rsidP="00D4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звуков и букв на слух и при графическом построении букв. </w:t>
            </w:r>
          </w:p>
          <w:p w14:paraId="5533264B" w14:textId="77777777" w:rsidR="00D41BB4" w:rsidRDefault="00D41BB4" w:rsidP="00D4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Схожие звуки по способу образования и артикуляции.</w:t>
            </w:r>
          </w:p>
          <w:p w14:paraId="2650E277" w14:textId="77777777" w:rsidR="003342B7" w:rsidRPr="00165E0C" w:rsidRDefault="00D41BB4" w:rsidP="00D4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Схожие буквы при написании.</w:t>
            </w:r>
          </w:p>
        </w:tc>
        <w:tc>
          <w:tcPr>
            <w:tcW w:w="6485" w:type="dxa"/>
            <w:shd w:val="clear" w:color="auto" w:fill="FFFFFF" w:themeFill="background1"/>
          </w:tcPr>
          <w:p w14:paraId="080CB332" w14:textId="77777777" w:rsidR="00F246A3" w:rsidRPr="00F246A3" w:rsidRDefault="00F246A3" w:rsidP="00F246A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 w:rsidRPr="00F246A3">
              <w:rPr>
                <w:rFonts w:ascii="Times New Roman" w:hAnsi="Times New Roman" w:cs="Times New Roman"/>
                <w:sz w:val="24"/>
              </w:rPr>
              <w:t>Игра "Повтори правильно звук".</w:t>
            </w:r>
          </w:p>
          <w:p w14:paraId="6A432EF9" w14:textId="77777777" w:rsidR="00F246A3" w:rsidRPr="00F246A3" w:rsidRDefault="00F246A3" w:rsidP="00F246A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 w:rsidRPr="00F246A3">
              <w:rPr>
                <w:rFonts w:ascii="Times New Roman" w:hAnsi="Times New Roman" w:cs="Times New Roman"/>
                <w:sz w:val="24"/>
              </w:rPr>
              <w:t>Запомни и повтори ряд слогов.</w:t>
            </w:r>
          </w:p>
          <w:p w14:paraId="2E6DEDEF" w14:textId="77777777" w:rsidR="00F246A3" w:rsidRPr="00F246A3" w:rsidRDefault="00F246A3" w:rsidP="00F246A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F246A3">
              <w:rPr>
                <w:rFonts w:ascii="Times New Roman" w:hAnsi="Times New Roman" w:cs="Times New Roman"/>
                <w:sz w:val="24"/>
              </w:rPr>
              <w:t xml:space="preserve">одбери к заданным словам картинки и  </w:t>
            </w:r>
          </w:p>
          <w:p w14:paraId="4A4DBDBE" w14:textId="77777777" w:rsidR="00F246A3" w:rsidRPr="00F246A3" w:rsidRDefault="00F246A3" w:rsidP="00F246A3">
            <w:pPr>
              <w:rPr>
                <w:rFonts w:ascii="Times New Roman" w:hAnsi="Times New Roman" w:cs="Times New Roman"/>
                <w:sz w:val="24"/>
              </w:rPr>
            </w:pPr>
            <w:r w:rsidRPr="00F246A3">
              <w:rPr>
                <w:rFonts w:ascii="Times New Roman" w:hAnsi="Times New Roman" w:cs="Times New Roman"/>
                <w:sz w:val="24"/>
              </w:rPr>
              <w:t xml:space="preserve"> скажи правильно.</w:t>
            </w:r>
          </w:p>
          <w:p w14:paraId="23750CA6" w14:textId="77777777" w:rsidR="003342B7" w:rsidRPr="00165E0C" w:rsidRDefault="003342B7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B7" w:rsidRPr="00165E0C" w14:paraId="5C435186" w14:textId="77777777" w:rsidTr="00881BAE">
        <w:tc>
          <w:tcPr>
            <w:tcW w:w="3256" w:type="dxa"/>
          </w:tcPr>
          <w:p w14:paraId="43201DE7" w14:textId="77777777" w:rsidR="003342B7" w:rsidRPr="00165E0C" w:rsidRDefault="003342B7" w:rsidP="00334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E0C">
              <w:rPr>
                <w:rFonts w:ascii="Times New Roman" w:hAnsi="Times New Roman" w:cs="Times New Roman"/>
                <w:sz w:val="24"/>
                <w:szCs w:val="24"/>
              </w:rPr>
              <w:t>Развитие слухоречевой памяти</w:t>
            </w:r>
          </w:p>
        </w:tc>
        <w:tc>
          <w:tcPr>
            <w:tcW w:w="4819" w:type="dxa"/>
            <w:shd w:val="clear" w:color="auto" w:fill="FFFFFF" w:themeFill="background1"/>
          </w:tcPr>
          <w:p w14:paraId="4227FC56" w14:textId="77777777" w:rsidR="003342B7" w:rsidRDefault="006C75ED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в памяти речевых сигналов</w:t>
            </w:r>
          </w:p>
          <w:p w14:paraId="13084BC8" w14:textId="77777777" w:rsidR="006C75ED" w:rsidRDefault="006C75ED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Точность запоминания</w:t>
            </w:r>
          </w:p>
          <w:p w14:paraId="404FF7A5" w14:textId="77777777" w:rsidR="006C75ED" w:rsidRDefault="006C75ED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слов, предъявляемых на слух</w:t>
            </w:r>
          </w:p>
          <w:p w14:paraId="56DC536D" w14:textId="77777777" w:rsidR="006C75ED" w:rsidRPr="00165E0C" w:rsidRDefault="006C75ED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  <w:shd w:val="clear" w:color="auto" w:fill="FFFFFF" w:themeFill="background1"/>
          </w:tcPr>
          <w:p w14:paraId="5D79584F" w14:textId="77777777" w:rsidR="003342B7" w:rsidRDefault="006C75ED" w:rsidP="006C75ED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«6 слов»</w:t>
            </w:r>
          </w:p>
          <w:p w14:paraId="133DB521" w14:textId="77777777" w:rsidR="006C75ED" w:rsidRDefault="006C75ED" w:rsidP="006C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Задаётся порядок слов, ребёнок должен повторить.</w:t>
            </w:r>
          </w:p>
          <w:p w14:paraId="415A7214" w14:textId="77777777" w:rsidR="006C75ED" w:rsidRDefault="006C75ED" w:rsidP="006C75ED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«Рассказ» </w:t>
            </w:r>
          </w:p>
          <w:p w14:paraId="45D740DB" w14:textId="77777777" w:rsidR="006C75ED" w:rsidRDefault="006C75ED" w:rsidP="006C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как можно точнее. </w:t>
            </w:r>
          </w:p>
          <w:p w14:paraId="6DDFF85C" w14:textId="77777777" w:rsidR="006C75ED" w:rsidRDefault="006C75ED" w:rsidP="006C75ED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детям прослушать цепочки звуков, затем повторить их. </w:t>
            </w:r>
          </w:p>
          <w:p w14:paraId="4447C35A" w14:textId="77777777" w:rsidR="006C75ED" w:rsidRDefault="006C75ED" w:rsidP="006C75ED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цепочку слогов</w:t>
            </w:r>
          </w:p>
          <w:p w14:paraId="101E3D1F" w14:textId="77777777" w:rsidR="006C75ED" w:rsidRDefault="006C75ED" w:rsidP="006C75ED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 наоборот (слоги, буквы)</w:t>
            </w:r>
          </w:p>
          <w:p w14:paraId="731B978A" w14:textId="77777777" w:rsidR="006C75ED" w:rsidRDefault="006C75ED" w:rsidP="006C75ED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постепенным увеличением их объёма</w:t>
            </w:r>
          </w:p>
          <w:p w14:paraId="04917BB4" w14:textId="77777777" w:rsidR="006C75ED" w:rsidRPr="006C75ED" w:rsidRDefault="002012AF" w:rsidP="006C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(подкрепляем запоминание эмоциональным контекстом)</w:t>
            </w:r>
          </w:p>
        </w:tc>
      </w:tr>
      <w:tr w:rsidR="003342B7" w:rsidRPr="00165E0C" w14:paraId="0D960F8A" w14:textId="77777777" w:rsidTr="00DE5D9D">
        <w:tc>
          <w:tcPr>
            <w:tcW w:w="3256" w:type="dxa"/>
          </w:tcPr>
          <w:p w14:paraId="1D9B772B" w14:textId="77777777" w:rsidR="003342B7" w:rsidRPr="00165E0C" w:rsidRDefault="003342B7" w:rsidP="00334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фонематического восприятия</w:t>
            </w:r>
            <w:r w:rsidR="00D74049">
              <w:rPr>
                <w:rFonts w:ascii="Times New Roman" w:hAnsi="Times New Roman" w:cs="Times New Roman"/>
                <w:sz w:val="24"/>
                <w:szCs w:val="24"/>
              </w:rPr>
              <w:t xml:space="preserve"> и фонематических представлений</w:t>
            </w:r>
          </w:p>
        </w:tc>
        <w:tc>
          <w:tcPr>
            <w:tcW w:w="4819" w:type="dxa"/>
          </w:tcPr>
          <w:p w14:paraId="70377F44" w14:textId="77777777" w:rsidR="00107A84" w:rsidRPr="00107A84" w:rsidRDefault="00107A84" w:rsidP="00107A84">
            <w:pPr>
              <w:pStyle w:val="a6"/>
              <w:rPr>
                <w:rFonts w:ascii="Times New Roman" w:hAnsi="Times New Roman" w:cs="Times New Roman"/>
                <w:szCs w:val="21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Ориентировка на собственном теле, дифференциацию правых и левых его частей.</w:t>
            </w:r>
          </w:p>
          <w:p w14:paraId="1C1A3AF5" w14:textId="77777777" w:rsidR="00107A84" w:rsidRPr="00107A84" w:rsidRDefault="00107A84" w:rsidP="00107A84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Ориентировка в окружающем пространстве.</w:t>
            </w:r>
          </w:p>
          <w:p w14:paraId="3554882B" w14:textId="77777777" w:rsidR="00107A84" w:rsidRPr="00107A84" w:rsidRDefault="00107A84" w:rsidP="00107A84">
            <w:pPr>
              <w:pStyle w:val="a6"/>
              <w:rPr>
                <w:rFonts w:ascii="Times New Roman" w:hAnsi="Times New Roman" w:cs="Times New Roman"/>
                <w:szCs w:val="21"/>
              </w:rPr>
            </w:pPr>
            <w:r w:rsidRPr="00107A84">
              <w:rPr>
                <w:rFonts w:ascii="Times New Roman" w:hAnsi="Times New Roman" w:cs="Times New Roman"/>
                <w:sz w:val="24"/>
                <w:shd w:val="clear" w:color="auto" w:fill="FFFFFF"/>
              </w:rPr>
              <w:t>Определение пространственных соотношений элементов графических изображений и букв.</w:t>
            </w:r>
          </w:p>
          <w:p w14:paraId="06F8B82F" w14:textId="77777777" w:rsidR="003342B7" w:rsidRDefault="00E33959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неречевых звуков.</w:t>
            </w:r>
          </w:p>
          <w:p w14:paraId="0EBE9F65" w14:textId="77777777" w:rsidR="00E33959" w:rsidRDefault="00E33959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речевого слуха.</w:t>
            </w:r>
          </w:p>
          <w:p w14:paraId="41F5A1A2" w14:textId="77777777" w:rsidR="00E33959" w:rsidRDefault="00E33959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Различие одинаковых слов, фраз, звуков.</w:t>
            </w:r>
          </w:p>
          <w:p w14:paraId="0746A9AF" w14:textId="77777777" w:rsidR="00E33959" w:rsidRDefault="00E33959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Различие слов, близких по звуковому составу.</w:t>
            </w:r>
          </w:p>
          <w:p w14:paraId="3CE84C48" w14:textId="77777777" w:rsidR="00E33959" w:rsidRPr="00165E0C" w:rsidRDefault="00E33959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слогов.</w:t>
            </w:r>
          </w:p>
        </w:tc>
        <w:tc>
          <w:tcPr>
            <w:tcW w:w="6485" w:type="dxa"/>
          </w:tcPr>
          <w:p w14:paraId="36C3385A" w14:textId="77777777" w:rsidR="003342B7" w:rsidRDefault="00893A63" w:rsidP="00893A6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говорит?</w:t>
            </w:r>
          </w:p>
          <w:p w14:paraId="7A55B87F" w14:textId="77777777" w:rsidR="00893A63" w:rsidRDefault="00893A63" w:rsidP="00893A6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звучит?</w:t>
            </w:r>
          </w:p>
          <w:p w14:paraId="4593DE3E" w14:textId="77777777" w:rsidR="00893A63" w:rsidRDefault="00893A63" w:rsidP="00893A6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Громко-тихо</w:t>
            </w:r>
          </w:p>
          <w:p w14:paraId="54C1BEF9" w14:textId="77777777" w:rsidR="00893A63" w:rsidRDefault="00893A63" w:rsidP="00893A6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Далеко-близко (музыкальный звук)</w:t>
            </w:r>
          </w:p>
          <w:p w14:paraId="27C8371E" w14:textId="77777777" w:rsidR="00893A63" w:rsidRDefault="00893A63" w:rsidP="00893A6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</w:t>
            </w:r>
          </w:p>
          <w:p w14:paraId="46F73983" w14:textId="77777777" w:rsidR="00893A63" w:rsidRDefault="00893A63" w:rsidP="00893A6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Далеко-близко (по силе звукоподражания)</w:t>
            </w:r>
          </w:p>
          <w:p w14:paraId="15663899" w14:textId="77777777" w:rsidR="00893A63" w:rsidRPr="00205D58" w:rsidRDefault="00893A63" w:rsidP="00205D5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Подбери картинку, которая звучит похоже</w:t>
            </w:r>
          </w:p>
        </w:tc>
      </w:tr>
      <w:tr w:rsidR="003342B7" w:rsidRPr="00165E0C" w14:paraId="3409CF19" w14:textId="77777777" w:rsidTr="00DE5D9D">
        <w:tc>
          <w:tcPr>
            <w:tcW w:w="3256" w:type="dxa"/>
          </w:tcPr>
          <w:p w14:paraId="50DEDF53" w14:textId="77777777" w:rsidR="003342B7" w:rsidRPr="00165E0C" w:rsidRDefault="003342B7" w:rsidP="00334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E0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165E0C">
              <w:rPr>
                <w:rFonts w:ascii="Times New Roman" w:hAnsi="Times New Roman" w:cs="Times New Roman"/>
                <w:sz w:val="24"/>
                <w:szCs w:val="24"/>
              </w:rPr>
              <w:t>звуко-буквенных</w:t>
            </w:r>
            <w:proofErr w:type="gramEnd"/>
            <w:r w:rsidRPr="00165E0C"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4819" w:type="dxa"/>
          </w:tcPr>
          <w:p w14:paraId="112A43DA" w14:textId="77777777" w:rsidR="003342B7" w:rsidRPr="00165E0C" w:rsidRDefault="002012AF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звука с буквой</w:t>
            </w:r>
          </w:p>
        </w:tc>
        <w:tc>
          <w:tcPr>
            <w:tcW w:w="6485" w:type="dxa"/>
          </w:tcPr>
          <w:p w14:paraId="1D79CDBA" w14:textId="77777777" w:rsidR="00207BDC" w:rsidRPr="00107A84" w:rsidRDefault="00207BDC" w:rsidP="00207BD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Систематическое придумывание слов на заданные звук, букву.</w:t>
            </w:r>
          </w:p>
          <w:p w14:paraId="64D60FA4" w14:textId="77777777" w:rsidR="00207BDC" w:rsidRPr="00107A84" w:rsidRDefault="00207BDC" w:rsidP="00207BD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Определение букв наощупь и придумывание слов на эту букву.</w:t>
            </w:r>
          </w:p>
          <w:p w14:paraId="0322F3D4" w14:textId="77777777" w:rsidR="00207BDC" w:rsidRPr="00107A84" w:rsidRDefault="00207BDC" w:rsidP="00207BD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Узнавание букв, написанных на карточке, где предоставлены как правильные, так и ложные (зеркальные, перевернутые) буквы.</w:t>
            </w:r>
          </w:p>
          <w:p w14:paraId="6EF0B90C" w14:textId="77777777" w:rsidR="00207BDC" w:rsidRPr="00107A84" w:rsidRDefault="00207BDC" w:rsidP="00207BD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Найти недостающие элементы буквы и дописать ее.</w:t>
            </w:r>
          </w:p>
          <w:p w14:paraId="23F7E192" w14:textId="77777777" w:rsidR="00207BDC" w:rsidRPr="007F74B2" w:rsidRDefault="00207BDC" w:rsidP="007F74B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Поиск букв, наложенных друг на друга.</w:t>
            </w:r>
          </w:p>
          <w:p w14:paraId="77957148" w14:textId="77777777" w:rsidR="00207BDC" w:rsidRPr="00107A84" w:rsidRDefault="00207BDC" w:rsidP="00473E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Определение недостающей буквы в слове, выкладывание ее из палочек с фиксированным вниманием на том, в какую сторону направлена буква, где расположены ее элементы и в каком количестве.</w:t>
            </w:r>
          </w:p>
          <w:p w14:paraId="3B27CFCB" w14:textId="77777777" w:rsidR="00207BDC" w:rsidRPr="00107A84" w:rsidRDefault="00207BDC" w:rsidP="00473E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Предъявление букв разных шрифтов: печатные, прописные, строчные, стилизованные.</w:t>
            </w:r>
          </w:p>
          <w:p w14:paraId="015B634F" w14:textId="77777777" w:rsidR="00207BDC" w:rsidRPr="00107A84" w:rsidRDefault="00207BDC" w:rsidP="00473E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«На что похожа буква?» (стихи, загадки, рисунки).</w:t>
            </w:r>
          </w:p>
          <w:p w14:paraId="29FD88E5" w14:textId="77777777" w:rsidR="00207BDC" w:rsidRPr="00107A84" w:rsidRDefault="00207BDC" w:rsidP="00473E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Заучивание стихотворений о буквах.</w:t>
            </w:r>
          </w:p>
          <w:p w14:paraId="7E797FB2" w14:textId="77777777" w:rsidR="00207BDC" w:rsidRPr="00107A84" w:rsidRDefault="00207BDC" w:rsidP="00473E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Узнавание букв в рисунках, элементами которых они являются.</w:t>
            </w:r>
          </w:p>
          <w:p w14:paraId="1624D873" w14:textId="77777777" w:rsidR="00207BDC" w:rsidRPr="00107A84" w:rsidRDefault="00207BDC" w:rsidP="00473E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Сравнение букв, сходных по написанию.</w:t>
            </w:r>
          </w:p>
          <w:p w14:paraId="1E906A8D" w14:textId="77777777" w:rsidR="00207BDC" w:rsidRPr="00107A84" w:rsidRDefault="00207BDC" w:rsidP="00473E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 xml:space="preserve">Выделение первого звука в картинке-слове и </w:t>
            </w:r>
            <w:r w:rsidRPr="00107A84">
              <w:rPr>
                <w:rFonts w:ascii="Times New Roman" w:hAnsi="Times New Roman" w:cs="Times New Roman"/>
                <w:sz w:val="24"/>
              </w:rPr>
              <w:lastRenderedPageBreak/>
              <w:t>написание соответствующей буквы.</w:t>
            </w:r>
          </w:p>
          <w:p w14:paraId="25547499" w14:textId="77777777" w:rsidR="003342B7" w:rsidRPr="00473EAA" w:rsidRDefault="00207BDC" w:rsidP="003342B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Определение слова по первым звукам названий картинок и его запись.</w:t>
            </w:r>
          </w:p>
        </w:tc>
      </w:tr>
      <w:tr w:rsidR="003342B7" w:rsidRPr="00165E0C" w14:paraId="06517FC5" w14:textId="77777777" w:rsidTr="00B253C4">
        <w:tc>
          <w:tcPr>
            <w:tcW w:w="3256" w:type="dxa"/>
          </w:tcPr>
          <w:p w14:paraId="775AD0CA" w14:textId="77777777" w:rsidR="003342B7" w:rsidRPr="00165E0C" w:rsidRDefault="003342B7" w:rsidP="00334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памяти и </w:t>
            </w:r>
            <w:proofErr w:type="spellStart"/>
            <w:r w:rsidRPr="00165E0C">
              <w:rPr>
                <w:rFonts w:ascii="Times New Roman" w:hAnsi="Times New Roman" w:cs="Times New Roman"/>
                <w:sz w:val="24"/>
                <w:szCs w:val="24"/>
              </w:rPr>
              <w:t>сукцессивных</w:t>
            </w:r>
            <w:proofErr w:type="spellEnd"/>
            <w:r w:rsidRPr="00165E0C">
              <w:rPr>
                <w:rFonts w:ascii="Times New Roman" w:hAnsi="Times New Roman" w:cs="Times New Roman"/>
                <w:sz w:val="24"/>
                <w:szCs w:val="24"/>
              </w:rPr>
              <w:t xml:space="preserve"> функций</w:t>
            </w:r>
          </w:p>
        </w:tc>
        <w:tc>
          <w:tcPr>
            <w:tcW w:w="4819" w:type="dxa"/>
          </w:tcPr>
          <w:p w14:paraId="7208C5FF" w14:textId="77777777" w:rsidR="003342B7" w:rsidRPr="00D41BB4" w:rsidRDefault="00D41BB4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B4">
              <w:rPr>
                <w:rFonts w:ascii="Times New Roman" w:hAnsi="Times New Roman" w:cs="Times New Roman"/>
                <w:sz w:val="24"/>
              </w:rPr>
              <w:t>Развитие способности к анализу, запоминанию и воспроизведению временной последовательности явлений</w:t>
            </w:r>
          </w:p>
        </w:tc>
        <w:tc>
          <w:tcPr>
            <w:tcW w:w="6485" w:type="dxa"/>
            <w:shd w:val="clear" w:color="auto" w:fill="FFFFFF" w:themeFill="background1"/>
          </w:tcPr>
          <w:p w14:paraId="55A0C823" w14:textId="77777777" w:rsidR="003342B7" w:rsidRDefault="00B253C4" w:rsidP="00B253C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предметы по размеру от самого маленького к большому (буквы, цифры)</w:t>
            </w:r>
          </w:p>
          <w:p w14:paraId="142AD457" w14:textId="77777777" w:rsidR="00B253C4" w:rsidRDefault="00B253C4" w:rsidP="00B253C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последовательности времени суток, дней недели, месяцев года</w:t>
            </w:r>
          </w:p>
          <w:p w14:paraId="4A20B71E" w14:textId="77777777" w:rsidR="00B253C4" w:rsidRDefault="00B253C4" w:rsidP="00B253C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пропущенного элемента в определённую последовательность</w:t>
            </w:r>
          </w:p>
          <w:p w14:paraId="641DC580" w14:textId="77777777" w:rsidR="00B253C4" w:rsidRDefault="00B253C4" w:rsidP="00B253C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Звуковые диктанты </w:t>
            </w:r>
          </w:p>
          <w:p w14:paraId="652EA3E7" w14:textId="77777777" w:rsidR="00B253C4" w:rsidRDefault="00B253C4" w:rsidP="00B253C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Графические диктанты</w:t>
            </w:r>
          </w:p>
          <w:p w14:paraId="4952BE0B" w14:textId="77777777" w:rsidR="00B253C4" w:rsidRPr="00342AD5" w:rsidRDefault="00B253C4" w:rsidP="00342AD5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Линейное расположение предметов, перечисление предметов, которые ребёнок видит по дороге в школу</w:t>
            </w:r>
          </w:p>
        </w:tc>
      </w:tr>
      <w:tr w:rsidR="003342B7" w:rsidRPr="00165E0C" w14:paraId="613236F2" w14:textId="77777777" w:rsidTr="00DE5D9D">
        <w:tc>
          <w:tcPr>
            <w:tcW w:w="3256" w:type="dxa"/>
          </w:tcPr>
          <w:p w14:paraId="7F9F5EE3" w14:textId="77777777" w:rsidR="003342B7" w:rsidRPr="00165E0C" w:rsidRDefault="003342B7" w:rsidP="00334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E0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пространственных представлений</w:t>
            </w:r>
          </w:p>
        </w:tc>
        <w:tc>
          <w:tcPr>
            <w:tcW w:w="4819" w:type="dxa"/>
          </w:tcPr>
          <w:p w14:paraId="20081EC1" w14:textId="77777777" w:rsidR="00D41BB4" w:rsidRPr="00D42D1D" w:rsidRDefault="00D41BB4" w:rsidP="003342B7">
            <w:pPr>
              <w:rPr>
                <w:rFonts w:ascii="Times New Roman" w:hAnsi="Times New Roman" w:cs="Times New Roman"/>
                <w:sz w:val="24"/>
              </w:rPr>
            </w:pPr>
            <w:r w:rsidRPr="00D42D1D">
              <w:rPr>
                <w:rFonts w:ascii="Times New Roman" w:hAnsi="Times New Roman" w:cs="Times New Roman"/>
                <w:sz w:val="24"/>
              </w:rPr>
              <w:t xml:space="preserve">Отработка ориентировочной фазы при выполнении перцептивных и конструктивных заданий; Совершенствование оперирования сенсорными эталонами и овладение соответствующими словесными понятиями; </w:t>
            </w:r>
          </w:p>
          <w:p w14:paraId="7290A85A" w14:textId="77777777" w:rsidR="00D41BB4" w:rsidRPr="00D42D1D" w:rsidRDefault="00D41BB4" w:rsidP="003342B7">
            <w:pPr>
              <w:rPr>
                <w:rFonts w:ascii="Times New Roman" w:hAnsi="Times New Roman" w:cs="Times New Roman"/>
                <w:sz w:val="24"/>
              </w:rPr>
            </w:pPr>
            <w:r w:rsidRPr="00D42D1D">
              <w:rPr>
                <w:rFonts w:ascii="Times New Roman" w:hAnsi="Times New Roman" w:cs="Times New Roman"/>
                <w:sz w:val="24"/>
              </w:rPr>
              <w:t xml:space="preserve">Развитие навыков мысленного перемещения и трансформации зрительных образов; </w:t>
            </w:r>
          </w:p>
          <w:p w14:paraId="32978785" w14:textId="77777777" w:rsidR="003342B7" w:rsidRPr="00D42D1D" w:rsidRDefault="00D41BB4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1D">
              <w:rPr>
                <w:rFonts w:ascii="Times New Roman" w:hAnsi="Times New Roman" w:cs="Times New Roman"/>
                <w:sz w:val="24"/>
              </w:rPr>
              <w:t>Формирование навыков схематичного изображения пространственных представлений</w:t>
            </w:r>
          </w:p>
        </w:tc>
        <w:tc>
          <w:tcPr>
            <w:tcW w:w="6485" w:type="dxa"/>
          </w:tcPr>
          <w:p w14:paraId="7A36D8D9" w14:textId="77777777" w:rsidR="00D42D1D" w:rsidRPr="00D42D1D" w:rsidRDefault="00D42D1D" w:rsidP="00D42D1D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42D1D">
              <w:rPr>
                <w:bCs/>
                <w:color w:val="000000"/>
              </w:rPr>
              <w:t>«Расставь правильно!»</w:t>
            </w:r>
          </w:p>
          <w:p w14:paraId="2529ED60" w14:textId="77777777" w:rsidR="00D42D1D" w:rsidRDefault="00D42D1D" w:rsidP="00D42D1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2D1D">
              <w:rPr>
                <w:color w:val="000000"/>
              </w:rPr>
              <w:t>Детям раздаются вырезанные из цветной бумаги геометрические фигуры (квадраты, круги, треуг</w:t>
            </w:r>
            <w:r>
              <w:rPr>
                <w:color w:val="000000"/>
              </w:rPr>
              <w:t>ольники, прямоугольники, ромбы)</w:t>
            </w:r>
            <w:r w:rsidRPr="00D42D1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Дети </w:t>
            </w:r>
            <w:r w:rsidRPr="00D42D1D">
              <w:rPr>
                <w:color w:val="000000"/>
              </w:rPr>
              <w:t>раскладывают фигуры в указываемом им</w:t>
            </w:r>
            <w:r>
              <w:rPr>
                <w:color w:val="000000"/>
              </w:rPr>
              <w:t xml:space="preserve"> </w:t>
            </w:r>
            <w:r w:rsidRPr="00D42D1D">
              <w:rPr>
                <w:color w:val="000000"/>
              </w:rPr>
              <w:t>с помощью слов «дальше», «ближе», «за», «перед», «между», порядке. </w:t>
            </w:r>
          </w:p>
          <w:p w14:paraId="54844F1F" w14:textId="77777777" w:rsidR="00D42D1D" w:rsidRPr="00D42D1D" w:rsidRDefault="00D42D1D" w:rsidP="00D42D1D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2D1D">
              <w:rPr>
                <w:bCs/>
                <w:color w:val="000000"/>
              </w:rPr>
              <w:t>Упражнение «Лабиринты»</w:t>
            </w:r>
          </w:p>
          <w:p w14:paraId="72DC2A88" w14:textId="77777777" w:rsidR="00D42D1D" w:rsidRDefault="00D42D1D" w:rsidP="00D42D1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2D1D">
              <w:rPr>
                <w:iCs/>
                <w:color w:val="000000"/>
              </w:rPr>
              <w:t xml:space="preserve">Напечатанные </w:t>
            </w:r>
            <w:r w:rsidRPr="00D42D1D">
              <w:rPr>
                <w:color w:val="000000"/>
              </w:rPr>
              <w:t xml:space="preserve">на листе бумаги лабиринты </w:t>
            </w:r>
          </w:p>
          <w:p w14:paraId="03588E2F" w14:textId="77777777" w:rsidR="00D42D1D" w:rsidRDefault="00D42D1D" w:rsidP="000D1B7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Дети в парах определяют</w:t>
            </w:r>
            <w:r w:rsidRPr="00D42D1D">
              <w:rPr>
                <w:color w:val="000000"/>
              </w:rPr>
              <w:t xml:space="preserve">, кто будет первым закрывать глаза и карандашом прочерчивать путь, а кто будет ему помогать в этом, смотря на сам лабиринт и сообщая товарищу с помощью слов «влево», «вправо», «вверх», «вниз» и т. д. правильный путь». </w:t>
            </w:r>
          </w:p>
          <w:p w14:paraId="77534E67" w14:textId="77777777" w:rsidR="000D1B7E" w:rsidRPr="000D1B7E" w:rsidRDefault="000D1B7E" w:rsidP="000D1B7E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bCs/>
                <w:color w:val="000000"/>
              </w:rPr>
              <w:t>«Разноцветные клеточки»</w:t>
            </w:r>
          </w:p>
          <w:p w14:paraId="51F3C180" w14:textId="77777777" w:rsidR="000D1B7E" w:rsidRPr="000D1B7E" w:rsidRDefault="000D1B7E" w:rsidP="000D1B7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D1B7E">
              <w:rPr>
                <w:color w:val="000000"/>
              </w:rPr>
              <w:t xml:space="preserve">Каждому участнику выдается лист бумаги с полем из клеток. </w:t>
            </w:r>
            <w:r>
              <w:rPr>
                <w:color w:val="000000"/>
              </w:rPr>
              <w:t>Логопед</w:t>
            </w:r>
            <w:r w:rsidRPr="000D1B7E">
              <w:rPr>
                <w:color w:val="000000"/>
              </w:rPr>
              <w:t xml:space="preserve"> диктует</w:t>
            </w:r>
            <w:r>
              <w:rPr>
                <w:color w:val="000000"/>
              </w:rPr>
              <w:t xml:space="preserve"> направление</w:t>
            </w:r>
            <w:r w:rsidRPr="000D1B7E">
              <w:rPr>
                <w:color w:val="000000"/>
              </w:rPr>
              <w:t>, используя слова, обозначающие пространственное расположение объектов, какие клеточки каким цветом закрасить.</w:t>
            </w:r>
          </w:p>
          <w:p w14:paraId="0F531D8D" w14:textId="77777777" w:rsidR="00D42D1D" w:rsidRDefault="000D1B7E" w:rsidP="00D42D1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1B7E">
              <w:rPr>
                <w:color w:val="000000"/>
              </w:rPr>
              <w:t>Например: «Клетку в верхнем левом углу закрасьте фиолетовым карандашом, отсчитайте от неё две клетки влево и третью клетку закрасьте зелёным цветом. Отступите от зелёной клетки вниз одну клетку и вторую закрасьте жёлтым карандашом».</w:t>
            </w:r>
          </w:p>
          <w:p w14:paraId="02A159BB" w14:textId="77777777" w:rsidR="000D1B7E" w:rsidRPr="000D1B7E" w:rsidRDefault="000D1B7E" w:rsidP="000D1B7E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t>О</w:t>
            </w:r>
            <w:r w:rsidRPr="000D1B7E">
              <w:t>риентировка в собственном теле</w:t>
            </w:r>
          </w:p>
          <w:p w14:paraId="02FC148F" w14:textId="77777777" w:rsidR="000D1B7E" w:rsidRDefault="000D1B7E" w:rsidP="000D1B7E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lastRenderedPageBreak/>
              <w:t>Н</w:t>
            </w:r>
            <w:r w:rsidRPr="000D1B7E">
              <w:t>а основе дифференциации правых и левых частей тела с использованием пробы Хеда</w:t>
            </w:r>
            <w:r>
              <w:t xml:space="preserve"> (</w:t>
            </w:r>
            <w:r w:rsidRPr="000D1B7E">
              <w:t>покажи правой рукой левый глаз</w:t>
            </w:r>
            <w:r>
              <w:t xml:space="preserve"> и </w:t>
            </w:r>
            <w:proofErr w:type="gramStart"/>
            <w:r>
              <w:t>т.д.</w:t>
            </w:r>
            <w:proofErr w:type="gramEnd"/>
            <w:r>
              <w:t>)</w:t>
            </w:r>
            <w:r w:rsidR="00735F23">
              <w:t>.</w:t>
            </w:r>
          </w:p>
          <w:p w14:paraId="1BAD5937" w14:textId="77777777" w:rsidR="00735F23" w:rsidRPr="00735F23" w:rsidRDefault="00F24A44" w:rsidP="00735F23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</w:pPr>
            <w:r>
              <w:t>Игра «</w:t>
            </w:r>
            <w:r w:rsidR="00735F23" w:rsidRPr="00735F23">
              <w:t>Фотограф»</w:t>
            </w:r>
          </w:p>
          <w:p w14:paraId="64446459" w14:textId="77777777" w:rsidR="00735F23" w:rsidRDefault="00735F23" w:rsidP="00735F23">
            <w:pPr>
              <w:rPr>
                <w:rFonts w:ascii="Times New Roman" w:hAnsi="Times New Roman" w:cs="Times New Roman"/>
                <w:sz w:val="24"/>
              </w:rPr>
            </w:pPr>
            <w:r w:rsidRPr="00735F23">
              <w:rPr>
                <w:rFonts w:ascii="Times New Roman" w:hAnsi="Times New Roman" w:cs="Times New Roman"/>
                <w:sz w:val="24"/>
              </w:rPr>
              <w:t>Фотограф желает сдел</w:t>
            </w:r>
            <w:r>
              <w:rPr>
                <w:rFonts w:ascii="Times New Roman" w:hAnsi="Times New Roman" w:cs="Times New Roman"/>
                <w:sz w:val="24"/>
              </w:rPr>
              <w:t>ать снимок зверей. Его помощнику (</w:t>
            </w:r>
            <w:r w:rsidRPr="00735F23">
              <w:rPr>
                <w:rFonts w:ascii="Times New Roman" w:hAnsi="Times New Roman" w:cs="Times New Roman"/>
                <w:sz w:val="24"/>
              </w:rPr>
              <w:t xml:space="preserve">ребенку) надо рассадить животных: корову справа от </w:t>
            </w:r>
            <w:r>
              <w:rPr>
                <w:rFonts w:ascii="Times New Roman" w:hAnsi="Times New Roman" w:cs="Times New Roman"/>
                <w:sz w:val="24"/>
              </w:rPr>
              <w:t xml:space="preserve">лошади, мышку слева от кошки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т.д.</w:t>
            </w:r>
            <w:proofErr w:type="gramEnd"/>
          </w:p>
          <w:p w14:paraId="2ECA8692" w14:textId="77777777" w:rsidR="00F24A44" w:rsidRDefault="00735F23" w:rsidP="00F24A4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Логопед предлагает ребенку 2 игрушки (</w:t>
            </w:r>
            <w:r w:rsidRPr="00735F23">
              <w:rPr>
                <w:rFonts w:ascii="Times New Roman" w:hAnsi="Times New Roman" w:cs="Times New Roman"/>
                <w:sz w:val="24"/>
              </w:rPr>
              <w:t>собака и будка) или (кормушка и птичка)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35F23">
              <w:rPr>
                <w:rFonts w:ascii="Times New Roman" w:hAnsi="Times New Roman" w:cs="Times New Roman"/>
                <w:sz w:val="24"/>
              </w:rPr>
              <w:t xml:space="preserve"> Меняя расположение их относи</w:t>
            </w:r>
            <w:r w:rsidR="00F24A44">
              <w:rPr>
                <w:rFonts w:ascii="Times New Roman" w:hAnsi="Times New Roman" w:cs="Times New Roman"/>
                <w:sz w:val="24"/>
              </w:rPr>
              <w:t>тельно друг друга спрашивает: «Где стоит собака?» (</w:t>
            </w:r>
            <w:r w:rsidRPr="00735F23">
              <w:rPr>
                <w:rFonts w:ascii="Times New Roman" w:hAnsi="Times New Roman" w:cs="Times New Roman"/>
                <w:sz w:val="24"/>
              </w:rPr>
              <w:t>около будки, впереди будки, позади будки, в будке, на будке, слева от будки, справа от будки)</w:t>
            </w:r>
            <w:r w:rsidR="00F24A44">
              <w:rPr>
                <w:rFonts w:ascii="Times New Roman" w:hAnsi="Times New Roman" w:cs="Times New Roman"/>
                <w:sz w:val="24"/>
              </w:rPr>
              <w:t>.</w:t>
            </w:r>
          </w:p>
          <w:p w14:paraId="2A995985" w14:textId="77777777" w:rsidR="00F24A44" w:rsidRDefault="00F24A44" w:rsidP="00F24A4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«Аквариум»</w:t>
            </w:r>
          </w:p>
          <w:p w14:paraId="580C0BEC" w14:textId="77777777" w:rsidR="003342B7" w:rsidRPr="00DC057A" w:rsidRDefault="00F24A44" w:rsidP="00DC057A">
            <w:pPr>
              <w:rPr>
                <w:rFonts w:ascii="Times New Roman" w:hAnsi="Times New Roman" w:cs="Times New Roman"/>
                <w:sz w:val="24"/>
              </w:rPr>
            </w:pPr>
            <w:r w:rsidRPr="00F24A44">
              <w:rPr>
                <w:rFonts w:ascii="Times New Roman" w:hAnsi="Times New Roman" w:cs="Times New Roman"/>
                <w:sz w:val="24"/>
              </w:rPr>
              <w:t>Логопед показывает сюжетную картинку и спрашивает: «Сколько рыбок плывет направо и сколько налево?»</w:t>
            </w:r>
          </w:p>
        </w:tc>
      </w:tr>
      <w:tr w:rsidR="003342B7" w:rsidRPr="00165E0C" w14:paraId="1F66B351" w14:textId="77777777" w:rsidTr="00DE5D9D">
        <w:tc>
          <w:tcPr>
            <w:tcW w:w="3256" w:type="dxa"/>
          </w:tcPr>
          <w:p w14:paraId="5E72D66D" w14:textId="77777777" w:rsidR="003342B7" w:rsidRPr="00165E0C" w:rsidRDefault="003342B7" w:rsidP="00334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временных представлений</w:t>
            </w:r>
          </w:p>
        </w:tc>
        <w:tc>
          <w:tcPr>
            <w:tcW w:w="4819" w:type="dxa"/>
          </w:tcPr>
          <w:p w14:paraId="7698FEBE" w14:textId="77777777" w:rsidR="003342B7" w:rsidRDefault="00DC057A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словах «раньше», «позже», «сначала», «вчера», «завтра»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</w:p>
          <w:p w14:paraId="6671B57C" w14:textId="77777777" w:rsidR="00DC057A" w:rsidRPr="00165E0C" w:rsidRDefault="00DC057A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о месяцах года, днях недели, частях суток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</w:p>
        </w:tc>
        <w:tc>
          <w:tcPr>
            <w:tcW w:w="6485" w:type="dxa"/>
          </w:tcPr>
          <w:p w14:paraId="334C36A1" w14:textId="77777777" w:rsidR="003342B7" w:rsidRDefault="00DC057A" w:rsidP="00DC057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было раньше, а что позже?</w:t>
            </w:r>
          </w:p>
          <w:p w14:paraId="0DD89D80" w14:textId="77777777" w:rsidR="00DC057A" w:rsidRDefault="00DC057A" w:rsidP="00DC057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Соедини название месяца с соответствующим числом (июнь – 6, октябрь – 10) </w:t>
            </w:r>
          </w:p>
          <w:p w14:paraId="4A1EF744" w14:textId="77777777" w:rsidR="00DC057A" w:rsidRDefault="00DC057A" w:rsidP="00DC057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это бывает?»</w:t>
            </w:r>
          </w:p>
          <w:p w14:paraId="2100B549" w14:textId="77777777" w:rsidR="00DC057A" w:rsidRDefault="00364FE2" w:rsidP="00364FE2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Дети  отгадывают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  время</w:t>
            </w:r>
            <w:r w:rsidR="00DC057A" w:rsidRPr="00364FE2">
              <w:rPr>
                <w:rFonts w:ascii="Times New Roman" w:hAnsi="Times New Roman" w:cs="Times New Roman"/>
                <w:sz w:val="24"/>
              </w:rPr>
              <w:t xml:space="preserve"> года  (весна,  лето,  зима,  осень)  по  изменениям  </w:t>
            </w:r>
            <w:r>
              <w:rPr>
                <w:rFonts w:ascii="Times New Roman" w:hAnsi="Times New Roman" w:cs="Times New Roman"/>
                <w:sz w:val="24"/>
              </w:rPr>
              <w:t>в  природе,  указанным  логопедом</w:t>
            </w:r>
            <w:r w:rsidR="00DC057A" w:rsidRPr="00364FE2">
              <w:rPr>
                <w:rFonts w:ascii="Times New Roman" w:hAnsi="Times New Roman" w:cs="Times New Roman"/>
                <w:sz w:val="24"/>
              </w:rPr>
              <w:t xml:space="preserve">.  </w:t>
            </w:r>
          </w:p>
          <w:p w14:paraId="3337733C" w14:textId="77777777" w:rsidR="00364FE2" w:rsidRPr="00364FE2" w:rsidRDefault="00364FE2" w:rsidP="00364FE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364FE2">
              <w:rPr>
                <w:rFonts w:ascii="Times New Roman" w:hAnsi="Times New Roman" w:cs="Times New Roman"/>
                <w:sz w:val="24"/>
              </w:rPr>
              <w:t>«Разноцветная неделька»</w:t>
            </w:r>
          </w:p>
          <w:p w14:paraId="714C83BC" w14:textId="77777777" w:rsidR="00364FE2" w:rsidRPr="00DA23D9" w:rsidRDefault="00364FE2" w:rsidP="00364F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Логопед </w:t>
            </w:r>
            <w:r w:rsidRPr="00364FE2">
              <w:rPr>
                <w:rFonts w:ascii="Times New Roman" w:hAnsi="Times New Roman" w:cs="Times New Roman"/>
                <w:sz w:val="24"/>
              </w:rPr>
              <w:t>на демонстрационном круге указывает цвет и называет день недели, дети показывают соответствующую цифру.</w:t>
            </w:r>
          </w:p>
        </w:tc>
      </w:tr>
      <w:tr w:rsidR="003342B7" w:rsidRPr="00165E0C" w14:paraId="0135C226" w14:textId="77777777" w:rsidTr="00DE5D9D">
        <w:tc>
          <w:tcPr>
            <w:tcW w:w="3256" w:type="dxa"/>
          </w:tcPr>
          <w:p w14:paraId="41F9F32E" w14:textId="77777777" w:rsidR="003342B7" w:rsidRPr="00165E0C" w:rsidRDefault="003342B7" w:rsidP="00334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E0C">
              <w:rPr>
                <w:rFonts w:ascii="Times New Roman" w:hAnsi="Times New Roman" w:cs="Times New Roman"/>
                <w:sz w:val="24"/>
                <w:szCs w:val="24"/>
              </w:rPr>
              <w:t>Формирование буквенного гнозиса</w:t>
            </w:r>
          </w:p>
        </w:tc>
        <w:tc>
          <w:tcPr>
            <w:tcW w:w="4819" w:type="dxa"/>
          </w:tcPr>
          <w:p w14:paraId="2CF313DD" w14:textId="77777777" w:rsidR="003342B7" w:rsidRDefault="00946E1A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способностей распознавать символические знаки (буквы, цифры)</w:t>
            </w:r>
          </w:p>
          <w:p w14:paraId="044DCB32" w14:textId="77777777" w:rsidR="00946E1A" w:rsidRDefault="00946E1A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букв в усложнённых условиях (зашумлённ</w:t>
            </w:r>
            <w:r w:rsidR="007F2E62">
              <w:rPr>
                <w:rFonts w:ascii="Times New Roman" w:hAnsi="Times New Roman" w:cs="Times New Roman"/>
                <w:sz w:val="24"/>
                <w:szCs w:val="24"/>
              </w:rPr>
              <w:t>ые, пунктирные)</w:t>
            </w:r>
          </w:p>
          <w:p w14:paraId="377902B3" w14:textId="77777777" w:rsidR="00946E1A" w:rsidRDefault="00946E1A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букв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предъявляемых зрительно, среди ряда других букв</w:t>
            </w:r>
          </w:p>
          <w:p w14:paraId="38695615" w14:textId="77777777" w:rsidR="00946E1A" w:rsidRDefault="00946E1A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букв по заданному звуку</w:t>
            </w:r>
          </w:p>
          <w:p w14:paraId="3C18414A" w14:textId="77777777" w:rsidR="00946E1A" w:rsidRDefault="007F2E62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 сходные буквы</w:t>
            </w:r>
          </w:p>
          <w:p w14:paraId="098D8FAC" w14:textId="77777777" w:rsidR="007F2E62" w:rsidRDefault="007F2E62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букв</w:t>
            </w:r>
          </w:p>
          <w:p w14:paraId="16CD8085" w14:textId="77777777" w:rsidR="007F2E62" w:rsidRDefault="007F2E62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расположения элементов букв</w:t>
            </w:r>
          </w:p>
          <w:p w14:paraId="64C82948" w14:textId="77777777" w:rsidR="00946E1A" w:rsidRPr="00165E0C" w:rsidRDefault="00946E1A" w:rsidP="0033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6DE4AD7C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lastRenderedPageBreak/>
              <w:t>1. Найти букву среди ряда других букв (после длительного и кратковременного предъявления).</w:t>
            </w:r>
          </w:p>
          <w:p w14:paraId="78E05153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 xml:space="preserve">2. Сравнить одни и те же буквы, но написанные разным шрифтом (печатным и рукописным). </w:t>
            </w:r>
          </w:p>
          <w:p w14:paraId="509CD0EA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3. Назвать или написать буквы, перечеркнутые дополнительными линиями. Сначала предъявляются буквы, хорошо знакомые ребенку:</w:t>
            </w:r>
          </w:p>
          <w:p w14:paraId="2B079346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75960E2" wp14:editId="3AE6A4D4">
                  <wp:extent cx="2707105" cy="342900"/>
                  <wp:effectExtent l="0" t="0" r="0" b="0"/>
                  <wp:docPr id="1" name="Рисунок 1" descr="17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7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405" cy="342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A9BE58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4. Определить букву в неправильном положении:</w:t>
            </w:r>
          </w:p>
          <w:p w14:paraId="76F80E9B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3D4E340E" wp14:editId="7C2FCB28">
                  <wp:extent cx="2571750" cy="514350"/>
                  <wp:effectExtent l="0" t="0" r="0" b="0"/>
                  <wp:docPr id="2" name="Рисунок 2" descr="18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8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54BF1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5. Обвести контурные изображения букв.</w:t>
            </w:r>
          </w:p>
          <w:p w14:paraId="544F2B4D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6. Дописать букву. Например:</w:t>
            </w:r>
          </w:p>
          <w:p w14:paraId="7C3CFF23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091C813" wp14:editId="03B55533">
                  <wp:extent cx="2762250" cy="552450"/>
                  <wp:effectExtent l="0" t="0" r="0" b="0"/>
                  <wp:docPr id="3" name="Рисунок 3" descr="19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9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4DD92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7. Выделить буквы, наложенные друг на друга (написать или назвать):</w:t>
            </w:r>
          </w:p>
          <w:p w14:paraId="7A850D9E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E924644" wp14:editId="2C9E7625">
                  <wp:extent cx="3401786" cy="476250"/>
                  <wp:effectExtent l="0" t="0" r="8255" b="0"/>
                  <wp:docPr id="4" name="Рисунок 4" descr="20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1877" cy="476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684F99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8. На фоне контурных изображений предметов найти "спрятавшиеся" буквы:</w:t>
            </w:r>
          </w:p>
          <w:p w14:paraId="05C27B53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627424E" wp14:editId="3B279483">
                  <wp:extent cx="1828800" cy="731520"/>
                  <wp:effectExtent l="0" t="0" r="0" b="0"/>
                  <wp:docPr id="5" name="Рисунок 5" descr="21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1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110" cy="73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01D15C" w14:textId="77777777" w:rsidR="00473EAA" w:rsidRPr="00107A84" w:rsidRDefault="00473EAA" w:rsidP="00473EAA">
            <w:pPr>
              <w:rPr>
                <w:rFonts w:ascii="Times New Roman" w:hAnsi="Times New Roman" w:cs="Times New Roman"/>
                <w:sz w:val="24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9. Конструирование печатных и рукописных букв из элементов.</w:t>
            </w:r>
          </w:p>
          <w:p w14:paraId="0DC95E5D" w14:textId="77777777" w:rsidR="003342B7" w:rsidRPr="00473EAA" w:rsidRDefault="00473EAA" w:rsidP="00473EAA">
            <w:pPr>
              <w:rPr>
                <w:i/>
                <w:iCs/>
                <w:lang w:eastAsia="ru-RU"/>
              </w:rPr>
            </w:pPr>
            <w:r w:rsidRPr="00107A84">
              <w:rPr>
                <w:rFonts w:ascii="Times New Roman" w:hAnsi="Times New Roman" w:cs="Times New Roman"/>
                <w:sz w:val="24"/>
              </w:rPr>
              <w:t>10. Реконструирование букв: а) добавляя элементы (например, сделать из буквы Р букву В), б) уменьшая количество элементов (например, сделать из буквы ж букву к), в) изменяя пространственное расположение элементов (например, сделать из буквы Р букву Ь или из буквы Т— букву Г).</w:t>
            </w:r>
            <w:r w:rsidRPr="00107A84">
              <w:rPr>
                <w:rFonts w:ascii="Times New Roman" w:hAnsi="Times New Roman" w:cs="Times New Roman"/>
                <w:i/>
                <w:iCs/>
                <w:sz w:val="24"/>
                <w:lang w:eastAsia="ru-RU"/>
              </w:rPr>
              <w:t xml:space="preserve"> </w:t>
            </w:r>
          </w:p>
        </w:tc>
      </w:tr>
    </w:tbl>
    <w:p w14:paraId="0665CD4D" w14:textId="77777777" w:rsidR="00492B5E" w:rsidRDefault="00492B5E" w:rsidP="00492B5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A81BDDF" w14:textId="77777777" w:rsidR="00974C07" w:rsidRDefault="00974C07" w:rsidP="00492B5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E5DCA25" w14:textId="77777777" w:rsidR="005F01D2" w:rsidRDefault="005F01D2" w:rsidP="00492B5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F20B581" w14:textId="77777777" w:rsidR="00090690" w:rsidRDefault="00090690" w:rsidP="00492B5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88743D" w14:textId="77777777" w:rsidR="00090690" w:rsidRDefault="00090690" w:rsidP="00492B5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4E006F4" w14:textId="77777777" w:rsidR="00974C07" w:rsidRDefault="00974C07" w:rsidP="00492B5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1777A5C" w14:textId="77777777" w:rsidR="00EE0050" w:rsidRDefault="00EE0050" w:rsidP="00EE005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Календарный</w:t>
      </w:r>
      <w:r w:rsidR="00E30A59" w:rsidRPr="00E30A59">
        <w:rPr>
          <w:rFonts w:ascii="Times New Roman" w:hAnsi="Times New Roman" w:cs="Times New Roman"/>
          <w:b/>
          <w:sz w:val="28"/>
          <w:szCs w:val="24"/>
        </w:rPr>
        <w:t xml:space="preserve"> план логопедических занятий</w:t>
      </w:r>
    </w:p>
    <w:tbl>
      <w:tblPr>
        <w:tblStyle w:val="a3"/>
        <w:tblpPr w:leftFromText="180" w:rightFromText="180" w:vertAnchor="text" w:tblpY="1"/>
        <w:tblOverlap w:val="never"/>
        <w:tblW w:w="14944" w:type="dxa"/>
        <w:tblLook w:val="04A0" w:firstRow="1" w:lastRow="0" w:firstColumn="1" w:lastColumn="0" w:noHBand="0" w:noVBand="1"/>
      </w:tblPr>
      <w:tblGrid>
        <w:gridCol w:w="3736"/>
        <w:gridCol w:w="3736"/>
        <w:gridCol w:w="3736"/>
        <w:gridCol w:w="3736"/>
      </w:tblGrid>
      <w:tr w:rsidR="00C062FB" w14:paraId="13B52383" w14:textId="77777777" w:rsidTr="002D3677">
        <w:trPr>
          <w:trHeight w:val="841"/>
        </w:trPr>
        <w:tc>
          <w:tcPr>
            <w:tcW w:w="3736" w:type="dxa"/>
            <w:shd w:val="clear" w:color="auto" w:fill="A8D08D" w:themeFill="accent6" w:themeFillTint="99"/>
          </w:tcPr>
          <w:p w14:paraId="1F9DEC59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 занятие</w:t>
            </w:r>
          </w:p>
          <w:p w14:paraId="0880CC68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(сентябрь)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502E5C7D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занятие</w:t>
            </w:r>
          </w:p>
          <w:p w14:paraId="1D9F15C8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(сентябрь)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7B13627C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 занятие</w:t>
            </w:r>
          </w:p>
          <w:p w14:paraId="31B61E2B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(октябрь)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32B0197C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 занятие</w:t>
            </w:r>
          </w:p>
          <w:p w14:paraId="28CE76ED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(октябрь)</w:t>
            </w:r>
          </w:p>
        </w:tc>
      </w:tr>
      <w:tr w:rsidR="00C062FB" w14:paraId="7245AF5E" w14:textId="77777777" w:rsidTr="00C062FB">
        <w:trPr>
          <w:trHeight w:val="1033"/>
        </w:trPr>
        <w:tc>
          <w:tcPr>
            <w:tcW w:w="3736" w:type="dxa"/>
          </w:tcPr>
          <w:p w14:paraId="27202205" w14:textId="77777777" w:rsidR="00F60D33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Гласные и согласные буквы (упр. «Рыбки», раскрасить рыбок с буквами по цветам)</w:t>
            </w:r>
          </w:p>
          <w:p w14:paraId="16C5F3F5" w14:textId="77777777" w:rsidR="00F60D33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32CC530" w14:textId="77777777" w:rsidR="00F60D33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Определение места звука в слове (начало, середина, конец)</w:t>
            </w:r>
          </w:p>
          <w:p w14:paraId="27958B58" w14:textId="77777777" w:rsidR="00F60D33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F0F7EB2" w14:textId="77777777" w:rsidR="00F60D33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Ритмический рисунок (хлопки)</w:t>
            </w:r>
          </w:p>
          <w:p w14:paraId="007C3056" w14:textId="77777777" w:rsidR="00F60D33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756F32A" w14:textId="77777777" w:rsidR="00F60D33" w:rsidRDefault="00E84E32" w:rsidP="00F60D3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Узнавание предметов по тени</w:t>
            </w:r>
          </w:p>
          <w:p w14:paraId="1DBB5446" w14:textId="77777777" w:rsidR="000744A0" w:rsidRDefault="000744A0" w:rsidP="00F60D3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69CC158" w14:textId="77777777" w:rsidR="000744A0" w:rsidRDefault="000744A0" w:rsidP="00F60D3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Пальчиковая гимнастика</w:t>
            </w:r>
          </w:p>
          <w:p w14:paraId="36B2247C" w14:textId="77777777" w:rsidR="00C062FB" w:rsidRPr="00C062FB" w:rsidRDefault="00C062F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36" w:type="dxa"/>
          </w:tcPr>
          <w:p w14:paraId="6B2E88E1" w14:textId="77777777" w:rsidR="00C062FB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Штриховка</w:t>
            </w:r>
          </w:p>
          <w:p w14:paraId="734605CA" w14:textId="77777777" w:rsidR="00F60D33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058FF81" w14:textId="77777777" w:rsidR="00F60D33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Наложенные изображения </w:t>
            </w:r>
          </w:p>
          <w:p w14:paraId="514EF212" w14:textId="77777777" w:rsidR="00F60D33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CA98031" w14:textId="77777777" w:rsidR="00F60D33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Рисуй фигуры и буквы на листе по инструкции (правый верхний угол, в середине, левее, правее, ниже, выше)</w:t>
            </w:r>
          </w:p>
          <w:p w14:paraId="6DA7C7F7" w14:textId="77777777" w:rsidR="00E84E32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8AF4BB6" w14:textId="77777777" w:rsidR="00E84E32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Какой звук слышишь чаще всего?</w:t>
            </w:r>
          </w:p>
          <w:p w14:paraId="57F85E0E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E3D303A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Пальчиковая гимнастика</w:t>
            </w:r>
          </w:p>
          <w:p w14:paraId="3C70058D" w14:textId="77777777" w:rsidR="00E84E32" w:rsidRPr="00C062FB" w:rsidRDefault="00E84E32" w:rsidP="00273EE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36" w:type="dxa"/>
          </w:tcPr>
          <w:p w14:paraId="3091BC07" w14:textId="77777777" w:rsidR="00C062FB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Найди 10 отличий и раскрась их</w:t>
            </w:r>
          </w:p>
          <w:p w14:paraId="61E72F29" w14:textId="77777777" w:rsidR="00F60D33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D0910D5" w14:textId="77777777" w:rsidR="00F60D33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Графический диктант (по инструкции по клеточкам рисовать рисунок)</w:t>
            </w:r>
          </w:p>
          <w:p w14:paraId="5FD7AC85" w14:textId="77777777" w:rsidR="00E84E32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0024EF1" w14:textId="77777777" w:rsidR="00E84E32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Какой звук третий в слове? А какой последний? (1,2,3,4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239B7195" w14:textId="77777777" w:rsidR="00E84E32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D6128B0" w14:textId="77777777" w:rsidR="00E84E32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Похожие буквы (назвать отличия между печатными буквами)</w:t>
            </w:r>
          </w:p>
          <w:p w14:paraId="3362AD52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BA00445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Пальчиковая гимнастика</w:t>
            </w:r>
          </w:p>
          <w:p w14:paraId="74D0B0F7" w14:textId="77777777" w:rsidR="000744A0" w:rsidRPr="00C062FB" w:rsidRDefault="000744A0" w:rsidP="00273EE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36" w:type="dxa"/>
          </w:tcPr>
          <w:p w14:paraId="0521F523" w14:textId="77777777" w:rsidR="00C062FB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0D33">
              <w:rPr>
                <w:rFonts w:ascii="Times New Roman" w:hAnsi="Times New Roman" w:cs="Times New Roman"/>
                <w:sz w:val="28"/>
                <w:szCs w:val="24"/>
              </w:rPr>
              <w:t>Дорисуй до целого половинки картинок</w:t>
            </w:r>
          </w:p>
          <w:p w14:paraId="02C5E781" w14:textId="77777777" w:rsidR="00F60D33" w:rsidRDefault="00F60D3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D4F04A5" w14:textId="77777777" w:rsidR="00F60D33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Придумай слово на последний звук (по цепочке)</w:t>
            </w:r>
          </w:p>
          <w:p w14:paraId="5B722467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4EB7AEE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Назови количество букв в словах</w:t>
            </w:r>
          </w:p>
          <w:p w14:paraId="18D7CB70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9A44C66" w14:textId="77777777" w:rsidR="00955D07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Выделение лишнего слова, объяснить почему</w:t>
            </w:r>
          </w:p>
          <w:p w14:paraId="1F13AE30" w14:textId="77777777" w:rsidR="00955D07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10E25B4" w14:textId="77777777" w:rsidR="00955D07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Слова – наоборот (антонимы: высокий – низкий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26C9420F" w14:textId="77777777" w:rsidR="00E84E32" w:rsidRDefault="00E84E32" w:rsidP="00273EE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1F800DC" w14:textId="77777777" w:rsidR="00E84E32" w:rsidRPr="00F60D33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062FB" w14:paraId="2DBBA7F6" w14:textId="77777777" w:rsidTr="0073149B">
        <w:trPr>
          <w:trHeight w:val="1088"/>
        </w:trPr>
        <w:tc>
          <w:tcPr>
            <w:tcW w:w="3736" w:type="dxa"/>
            <w:shd w:val="clear" w:color="auto" w:fill="A8D08D" w:themeFill="accent6" w:themeFillTint="99"/>
          </w:tcPr>
          <w:p w14:paraId="766592DF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 занятие</w:t>
            </w:r>
          </w:p>
          <w:p w14:paraId="31C05A3E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(октябрь)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3B52BF49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 занятие</w:t>
            </w:r>
          </w:p>
          <w:p w14:paraId="70812749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(октябрь)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25CD1E92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 занятие</w:t>
            </w:r>
          </w:p>
          <w:p w14:paraId="491A950A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(ноябрь)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1BD47DD9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 занятие</w:t>
            </w:r>
          </w:p>
          <w:p w14:paraId="41EC9FCF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(ноябрь)</w:t>
            </w:r>
          </w:p>
        </w:tc>
      </w:tr>
      <w:tr w:rsidR="00C062FB" w14:paraId="161EC6AB" w14:textId="77777777" w:rsidTr="00273EE8">
        <w:trPr>
          <w:trHeight w:val="1033"/>
        </w:trPr>
        <w:tc>
          <w:tcPr>
            <w:tcW w:w="3736" w:type="dxa"/>
            <w:shd w:val="clear" w:color="auto" w:fill="FFFFFF" w:themeFill="background1"/>
          </w:tcPr>
          <w:p w14:paraId="13274117" w14:textId="77777777" w:rsidR="00C062FB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84E32">
              <w:rPr>
                <w:rFonts w:ascii="Times New Roman" w:hAnsi="Times New Roman" w:cs="Times New Roman"/>
                <w:sz w:val="28"/>
                <w:szCs w:val="24"/>
              </w:rPr>
              <w:t>Глухой</w:t>
            </w:r>
            <w:r w:rsidRPr="00632156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E84E32">
              <w:rPr>
                <w:rFonts w:ascii="Times New Roman" w:hAnsi="Times New Roman" w:cs="Times New Roman"/>
                <w:sz w:val="28"/>
                <w:szCs w:val="24"/>
              </w:rPr>
              <w:t>звонкий</w:t>
            </w:r>
          </w:p>
          <w:p w14:paraId="63F8D616" w14:textId="77777777" w:rsidR="00E84E32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(нарисуй наушники и колокольчик, распределяй буквы по глухости</w:t>
            </w:r>
            <w:r w:rsidRPr="00E84E32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звонкости)</w:t>
            </w:r>
          </w:p>
          <w:p w14:paraId="5C39F5D0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6981503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Рисование по точкам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образцу  </w:t>
            </w:r>
          </w:p>
          <w:p w14:paraId="036AF5E0" w14:textId="77777777" w:rsidR="006C743B" w:rsidRDefault="006C743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967476D" w14:textId="77777777" w:rsidR="006C743B" w:rsidRDefault="006C743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Придумывание слов на заданный звук</w:t>
            </w:r>
          </w:p>
          <w:p w14:paraId="4A2BEB27" w14:textId="77777777" w:rsidR="006C743B" w:rsidRDefault="006C743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1E906BF" w14:textId="77777777" w:rsidR="006C743B" w:rsidRDefault="006C743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Поймай звук (хлопни, когда услышишь заданный звук в словах)</w:t>
            </w:r>
          </w:p>
          <w:p w14:paraId="33B47D1E" w14:textId="77777777" w:rsidR="009A50A7" w:rsidRDefault="009A50A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E30B66D" w14:textId="77777777" w:rsidR="006C743B" w:rsidRDefault="009A50A7" w:rsidP="00273EE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Назови последовательно предметы от самых маленьких к самым большим</w:t>
            </w:r>
          </w:p>
          <w:p w14:paraId="1DD334DD" w14:textId="77777777" w:rsidR="00273EE8" w:rsidRPr="00E84E32" w:rsidRDefault="00273EE8" w:rsidP="00273EE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4A9FBDC7" w14:textId="77777777" w:rsidR="00C062FB" w:rsidRDefault="00E84E32" w:rsidP="00E84E3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Упр. «</w:t>
            </w:r>
            <w:r w:rsidRPr="00E84E32">
              <w:rPr>
                <w:rFonts w:ascii="Times New Roman" w:hAnsi="Times New Roman" w:cs="Times New Roman"/>
                <w:sz w:val="28"/>
                <w:szCs w:val="24"/>
              </w:rPr>
              <w:t>Божья коровка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 (следи за направлением божьей коровки внутри поля </w:t>
            </w:r>
            <w:r w:rsidR="0073149B">
              <w:rPr>
                <w:rFonts w:ascii="Times New Roman" w:hAnsi="Times New Roman" w:cs="Times New Roman"/>
                <w:sz w:val="28"/>
                <w:szCs w:val="24"/>
              </w:rPr>
              <w:t>3х3 по инструкции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6D405DAC" w14:textId="77777777" w:rsidR="0073149B" w:rsidRDefault="0073149B" w:rsidP="00E84E3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9567C47" w14:textId="77777777" w:rsidR="0073149B" w:rsidRDefault="0073149B" w:rsidP="00E84E3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Составь слово из предложенных звуков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(называть по одному звуку по порядку)</w:t>
            </w:r>
          </w:p>
          <w:p w14:paraId="65EAA61A" w14:textId="77777777" w:rsidR="000744A0" w:rsidRDefault="000744A0" w:rsidP="00E84E3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5F32C60" w14:textId="77777777" w:rsidR="000744A0" w:rsidRDefault="000744A0" w:rsidP="00E84E3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Составь слово из звуков свободной последовательности</w:t>
            </w:r>
          </w:p>
          <w:p w14:paraId="0CFA6586" w14:textId="77777777" w:rsidR="0073149B" w:rsidRDefault="0073149B" w:rsidP="00E84E3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D1588E3" w14:textId="77777777" w:rsidR="0073149B" w:rsidRDefault="00A97D1B" w:rsidP="00E84E3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Пальчиковая гимнастика</w:t>
            </w:r>
          </w:p>
          <w:p w14:paraId="3E316A0C" w14:textId="77777777" w:rsidR="00E84E32" w:rsidRDefault="00E84E32" w:rsidP="00E84E3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8BE1253" w14:textId="77777777" w:rsidR="00E84E32" w:rsidRPr="00E84E32" w:rsidRDefault="009A50A7" w:rsidP="00273EE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Какой звук слышишь чаще всего?</w:t>
            </w:r>
          </w:p>
        </w:tc>
        <w:tc>
          <w:tcPr>
            <w:tcW w:w="3736" w:type="dxa"/>
          </w:tcPr>
          <w:p w14:paraId="7ED1A3F5" w14:textId="77777777" w:rsidR="00C062FB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84E3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Письмо на спине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(узнай букву, написанную пальцем на спине, назови её)</w:t>
            </w:r>
          </w:p>
          <w:p w14:paraId="4B8BFBD8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4496176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Составь слово из первых звуков в словах, которые я назову</w:t>
            </w:r>
          </w:p>
          <w:p w14:paraId="1E2CDD76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A38B96E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Чего не стало? (убирать картинки)</w:t>
            </w:r>
          </w:p>
          <w:p w14:paraId="2D2E8854" w14:textId="77777777" w:rsidR="007F74B2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D30D069" w14:textId="77777777" w:rsidR="007F74B2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Штриховка</w:t>
            </w:r>
          </w:p>
          <w:p w14:paraId="04B83A71" w14:textId="77777777" w:rsidR="00955D07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AA6C2EA" w14:textId="77777777" w:rsidR="00955D07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Поймай звук (хлопни, когда услышишь заданный звук в слове)</w:t>
            </w:r>
          </w:p>
          <w:p w14:paraId="5A9057E2" w14:textId="77777777" w:rsidR="000744A0" w:rsidRPr="00E84E32" w:rsidRDefault="000744A0" w:rsidP="00273EE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6E8860E0" w14:textId="77777777" w:rsidR="00C062FB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84E3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Письмо в воздухе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(узнавание букв, написанных в воздухе)</w:t>
            </w:r>
          </w:p>
          <w:p w14:paraId="00F9612C" w14:textId="77777777" w:rsidR="00E84E32" w:rsidRDefault="00E84E3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A1188C2" w14:textId="77777777" w:rsidR="00E84E32" w:rsidRDefault="007314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Заполни лист с фигурами символами по образцу (во всех квадратах нарисуй +, в треугольниках – точку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0DB86807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67B829F" w14:textId="77777777" w:rsidR="0073149B" w:rsidRDefault="000744A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Кого я описываю? (назвать человека, которого описывают)</w:t>
            </w:r>
          </w:p>
          <w:p w14:paraId="7B4F02CC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12B41D3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Какой звук убежал? (крот-рот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1388FCEB" w14:textId="77777777" w:rsidR="00273EE8" w:rsidRDefault="00273EE8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95B7EDE" w14:textId="77777777" w:rsidR="00273EE8" w:rsidRPr="00E84E32" w:rsidRDefault="00273EE8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Ориентировка в собственном теле (покажи правой рукой левый глаз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C062FB" w14:paraId="32250DFA" w14:textId="77777777" w:rsidTr="002D3677">
        <w:trPr>
          <w:trHeight w:val="756"/>
        </w:trPr>
        <w:tc>
          <w:tcPr>
            <w:tcW w:w="3736" w:type="dxa"/>
            <w:shd w:val="clear" w:color="auto" w:fill="A8D08D" w:themeFill="accent6" w:themeFillTint="99"/>
          </w:tcPr>
          <w:p w14:paraId="35B8548E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9 занятие</w:t>
            </w:r>
          </w:p>
          <w:p w14:paraId="7B909B88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(ноябрь)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75ABA956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 занятие</w:t>
            </w:r>
          </w:p>
          <w:p w14:paraId="558C4F0A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(ноябрь)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02C103C9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 занятие</w:t>
            </w:r>
          </w:p>
          <w:p w14:paraId="41BADEA2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(декабрь)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38FBB190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 занятие</w:t>
            </w:r>
          </w:p>
          <w:p w14:paraId="2AD7C172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(декабрь)</w:t>
            </w:r>
          </w:p>
        </w:tc>
      </w:tr>
      <w:tr w:rsidR="00C062FB" w14:paraId="47336508" w14:textId="77777777" w:rsidTr="00E4759B">
        <w:trPr>
          <w:trHeight w:val="554"/>
        </w:trPr>
        <w:tc>
          <w:tcPr>
            <w:tcW w:w="3736" w:type="dxa"/>
            <w:shd w:val="clear" w:color="auto" w:fill="FFFFFF" w:themeFill="background1"/>
          </w:tcPr>
          <w:p w14:paraId="5296084F" w14:textId="77777777" w:rsidR="00C062FB" w:rsidRPr="000744A0" w:rsidRDefault="000744A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44A0">
              <w:rPr>
                <w:rFonts w:ascii="Times New Roman" w:hAnsi="Times New Roman" w:cs="Times New Roman"/>
                <w:sz w:val="28"/>
                <w:szCs w:val="24"/>
              </w:rPr>
              <w:t>Впиши буквы в кружки по очереди и получи слово</w:t>
            </w:r>
          </w:p>
          <w:p w14:paraId="60C9AC64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44A0">
              <w:rPr>
                <w:rFonts w:ascii="Times New Roman" w:hAnsi="Times New Roman" w:cs="Times New Roman"/>
                <w:sz w:val="28"/>
                <w:szCs w:val="24"/>
              </w:rPr>
              <w:t xml:space="preserve">(третью в слове, последнюю в слове и </w:t>
            </w:r>
            <w:proofErr w:type="gramStart"/>
            <w:r w:rsidRPr="000744A0">
              <w:rPr>
                <w:rFonts w:ascii="Times New Roman" w:hAnsi="Times New Roman" w:cs="Times New Roman"/>
                <w:sz w:val="28"/>
                <w:szCs w:val="24"/>
              </w:rPr>
              <w:t>т.д</w:t>
            </w:r>
            <w:r w:rsidR="00A97D1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0744A0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33E77589" w14:textId="77777777" w:rsidR="00A97D1B" w:rsidRDefault="00A97D1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194D040" w14:textId="77777777" w:rsidR="00A97D1B" w:rsidRDefault="00A97D1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Представление букв разных шрифтов</w:t>
            </w:r>
          </w:p>
          <w:p w14:paraId="55060C07" w14:textId="77777777" w:rsidR="00A97D1B" w:rsidRDefault="00A97D1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4084E25" w14:textId="77777777" w:rsidR="00A97D1B" w:rsidRDefault="00A97D1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Составление слова из звуков, стоящих в начале слова, середине, конце, третий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т.д.</w:t>
            </w:r>
            <w:proofErr w:type="gramEnd"/>
          </w:p>
          <w:p w14:paraId="2DAAC6F8" w14:textId="77777777" w:rsidR="00A97D1B" w:rsidRDefault="00A97D1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B9FF6A8" w14:textId="77777777" w:rsidR="00E4759B" w:rsidRDefault="00E475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Игра «Аквариум»</w:t>
            </w:r>
          </w:p>
          <w:p w14:paraId="12C6475A" w14:textId="77777777" w:rsidR="00E4759B" w:rsidRDefault="00E475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BAC03A3" w14:textId="77777777" w:rsidR="00E4759B" w:rsidRPr="00E4759B" w:rsidRDefault="00E4759B" w:rsidP="00E475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Сравни (по вкусу, цвету, величине)</w:t>
            </w:r>
          </w:p>
        </w:tc>
        <w:tc>
          <w:tcPr>
            <w:tcW w:w="3736" w:type="dxa"/>
            <w:shd w:val="clear" w:color="auto" w:fill="FFFFFF" w:themeFill="background1"/>
          </w:tcPr>
          <w:p w14:paraId="71146A0A" w14:textId="77777777" w:rsidR="00C062FB" w:rsidRDefault="007314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Найди ошибку в написании букв, исправь её, запиши как правильно </w:t>
            </w:r>
          </w:p>
          <w:p w14:paraId="3734FC11" w14:textId="77777777" w:rsidR="0073149B" w:rsidRDefault="0073149B" w:rsidP="0073149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6B6EA87" w14:textId="77777777" w:rsidR="007F74B2" w:rsidRDefault="007F74B2" w:rsidP="007F74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Нарисуй по точкам по образцу</w:t>
            </w:r>
          </w:p>
          <w:p w14:paraId="324FE20F" w14:textId="77777777" w:rsidR="007F74B2" w:rsidRDefault="007F74B2" w:rsidP="007F74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DA028F3" w14:textId="77777777" w:rsidR="007F74B2" w:rsidRDefault="007F74B2" w:rsidP="007F74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Запоминание и описание внешности людей</w:t>
            </w:r>
          </w:p>
          <w:p w14:paraId="444FC167" w14:textId="77777777" w:rsidR="00A97D1B" w:rsidRDefault="00A97D1B" w:rsidP="007F74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2BB5F10" w14:textId="77777777" w:rsidR="00955D07" w:rsidRDefault="00955D07" w:rsidP="007F74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Определение предыдущего и последующего звуков в слове</w:t>
            </w:r>
          </w:p>
          <w:p w14:paraId="293AD011" w14:textId="77777777" w:rsidR="00273EE8" w:rsidRDefault="00273EE8" w:rsidP="007F74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04CDB31" w14:textId="77777777" w:rsidR="00E4759B" w:rsidRPr="0073149B" w:rsidRDefault="00273EE8" w:rsidP="00E475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Что было раньше, а что позже?</w:t>
            </w:r>
          </w:p>
        </w:tc>
        <w:tc>
          <w:tcPr>
            <w:tcW w:w="3736" w:type="dxa"/>
          </w:tcPr>
          <w:p w14:paraId="2F81B76D" w14:textId="77777777" w:rsidR="00C062FB" w:rsidRDefault="000744A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44A0">
              <w:rPr>
                <w:rFonts w:ascii="Times New Roman" w:hAnsi="Times New Roman" w:cs="Times New Roman"/>
                <w:sz w:val="28"/>
                <w:szCs w:val="24"/>
              </w:rPr>
              <w:t>Найди общий звук в словах, которые я назову</w:t>
            </w:r>
          </w:p>
          <w:p w14:paraId="1E669529" w14:textId="77777777" w:rsidR="007F74B2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0750116" w14:textId="77777777" w:rsidR="007F74B2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Графический диктант </w:t>
            </w:r>
          </w:p>
          <w:p w14:paraId="03B795DE" w14:textId="77777777" w:rsidR="007F74B2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4FD1634" w14:textId="77777777" w:rsidR="007F74B2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Найди буквы в зашумлённом изображении</w:t>
            </w:r>
          </w:p>
          <w:p w14:paraId="6C499757" w14:textId="77777777" w:rsidR="007F74B2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E3FC543" w14:textId="77777777" w:rsidR="007F74B2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Назвать предметы по их контурам</w:t>
            </w:r>
          </w:p>
          <w:p w14:paraId="4F7F8177" w14:textId="77777777" w:rsidR="007F74B2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996A22C" w14:textId="77777777" w:rsidR="000744A0" w:rsidRPr="000744A0" w:rsidRDefault="0046624B" w:rsidP="00E475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Ритмический</w:t>
            </w:r>
            <w:r w:rsidR="00E4759B">
              <w:rPr>
                <w:rFonts w:ascii="Times New Roman" w:hAnsi="Times New Roman" w:cs="Times New Roman"/>
                <w:sz w:val="28"/>
                <w:szCs w:val="24"/>
              </w:rPr>
              <w:t xml:space="preserve"> рисунок (повтори ритм хлопков)</w:t>
            </w:r>
          </w:p>
        </w:tc>
        <w:tc>
          <w:tcPr>
            <w:tcW w:w="3736" w:type="dxa"/>
            <w:shd w:val="clear" w:color="auto" w:fill="FFFFFF" w:themeFill="background1"/>
          </w:tcPr>
          <w:p w14:paraId="52D85A0F" w14:textId="77777777" w:rsidR="00C062FB" w:rsidRDefault="00A97D1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Что м</w:t>
            </w:r>
            <w:r w:rsidR="00C97863" w:rsidRPr="00C97863">
              <w:rPr>
                <w:rFonts w:ascii="Times New Roman" w:hAnsi="Times New Roman" w:cs="Times New Roman"/>
                <w:sz w:val="28"/>
                <w:szCs w:val="24"/>
              </w:rPr>
              <w:t>ама купила в магазине? (назвать покупки на заданный звук)</w:t>
            </w:r>
          </w:p>
          <w:p w14:paraId="5103D6C0" w14:textId="77777777" w:rsidR="00C97863" w:rsidRDefault="00C97863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B5273C5" w14:textId="77777777" w:rsidR="007F74B2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Допиши буквы </w:t>
            </w:r>
          </w:p>
          <w:p w14:paraId="4530153F" w14:textId="77777777" w:rsidR="007F74B2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0ABF311" w14:textId="77777777" w:rsidR="007F74B2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Поиск букв наложенных друг на друга</w:t>
            </w:r>
          </w:p>
          <w:p w14:paraId="3F98C392" w14:textId="77777777" w:rsidR="007F74B2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2937D32" w14:textId="77777777" w:rsidR="00A97D1B" w:rsidRDefault="00A97D1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Найди определённую букву в тексте и обведи её</w:t>
            </w:r>
          </w:p>
          <w:p w14:paraId="4F36DA1A" w14:textId="77777777" w:rsidR="00A97D1B" w:rsidRDefault="00A97D1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65A09B7" w14:textId="77777777" w:rsidR="00C97863" w:rsidRPr="00C97863" w:rsidRDefault="009A50A7" w:rsidP="00E475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Назови последовательно буквы от самых маленьких к самым большим </w:t>
            </w:r>
          </w:p>
        </w:tc>
      </w:tr>
      <w:tr w:rsidR="00C062FB" w14:paraId="354AE4C8" w14:textId="77777777" w:rsidTr="002D3677">
        <w:trPr>
          <w:trHeight w:val="838"/>
        </w:trPr>
        <w:tc>
          <w:tcPr>
            <w:tcW w:w="3736" w:type="dxa"/>
            <w:shd w:val="clear" w:color="auto" w:fill="A8D08D" w:themeFill="accent6" w:themeFillTint="99"/>
          </w:tcPr>
          <w:p w14:paraId="19B7BC8D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13 занятие</w:t>
            </w:r>
          </w:p>
          <w:p w14:paraId="38C91C21" w14:textId="77777777" w:rsidR="0073149B" w:rsidRDefault="0073149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(декабрь)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1648EC97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 занятие</w:t>
            </w:r>
          </w:p>
          <w:p w14:paraId="06A92517" w14:textId="77777777" w:rsidR="0073149B" w:rsidRDefault="000744A0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(декабрь</w:t>
            </w:r>
            <w:r w:rsidR="0073149B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22009ABB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 занятие</w:t>
            </w:r>
          </w:p>
          <w:p w14:paraId="0C3CB454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(январь)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0FDEBD6E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 занятие</w:t>
            </w:r>
          </w:p>
          <w:p w14:paraId="6F15E04D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(январь)</w:t>
            </w:r>
          </w:p>
        </w:tc>
      </w:tr>
      <w:tr w:rsidR="00C062FB" w14:paraId="74C92F50" w14:textId="77777777" w:rsidTr="00173A38">
        <w:trPr>
          <w:trHeight w:val="1033"/>
        </w:trPr>
        <w:tc>
          <w:tcPr>
            <w:tcW w:w="3736" w:type="dxa"/>
            <w:shd w:val="clear" w:color="auto" w:fill="FFFFFF" w:themeFill="background1"/>
          </w:tcPr>
          <w:p w14:paraId="15379B69" w14:textId="77777777" w:rsidR="00C062FB" w:rsidRDefault="007F74B2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F74B2">
              <w:rPr>
                <w:rFonts w:ascii="Times New Roman" w:hAnsi="Times New Roman" w:cs="Times New Roman"/>
                <w:sz w:val="28"/>
                <w:szCs w:val="24"/>
              </w:rPr>
              <w:t>Дорисуй до целого</w:t>
            </w:r>
          </w:p>
          <w:p w14:paraId="1151BAF4" w14:textId="77777777" w:rsidR="00955D07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77DD1C6" w14:textId="77777777" w:rsidR="00955D07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Который по счёту? (в сказанном слове определить место звука)</w:t>
            </w:r>
          </w:p>
          <w:p w14:paraId="00E55613" w14:textId="77777777" w:rsidR="00E4759B" w:rsidRDefault="00E475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923D2C4" w14:textId="77777777" w:rsidR="00E4759B" w:rsidRDefault="00E475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Найди отличия</w:t>
            </w:r>
          </w:p>
          <w:p w14:paraId="6E59AE6D" w14:textId="77777777" w:rsidR="00694FB9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1856F55" w14:textId="77777777" w:rsidR="00694FB9" w:rsidRDefault="00694FB9" w:rsidP="00694F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Игра «На что похоже?»</w:t>
            </w:r>
          </w:p>
          <w:p w14:paraId="770CBA5C" w14:textId="77777777" w:rsidR="00694FB9" w:rsidRDefault="00694FB9" w:rsidP="00694F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E565B40" w14:textId="77777777" w:rsidR="00694FB9" w:rsidRDefault="00694FB9" w:rsidP="00694F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Упражнение «Когда это бывает? (время года)</w:t>
            </w:r>
          </w:p>
          <w:p w14:paraId="11F786FC" w14:textId="77777777" w:rsidR="00E4759B" w:rsidRDefault="00E4759B" w:rsidP="00173A3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0023821" w14:textId="77777777" w:rsidR="00955D07" w:rsidRPr="007F74B2" w:rsidRDefault="00955D07" w:rsidP="00694FB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36" w:type="dxa"/>
          </w:tcPr>
          <w:p w14:paraId="503027DF" w14:textId="77777777" w:rsidR="00C062FB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55D07">
              <w:rPr>
                <w:rFonts w:ascii="Times New Roman" w:hAnsi="Times New Roman" w:cs="Times New Roman"/>
                <w:sz w:val="28"/>
                <w:szCs w:val="24"/>
              </w:rPr>
              <w:t>Отбор картинок, в названии которых есть заданный звук</w:t>
            </w:r>
          </w:p>
          <w:p w14:paraId="627686B4" w14:textId="77777777" w:rsidR="00955D07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81A886B" w14:textId="77777777" w:rsidR="00955D07" w:rsidRDefault="00E475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Упражнение «Расставь правильно»</w:t>
            </w:r>
          </w:p>
          <w:p w14:paraId="2CF079B1" w14:textId="77777777" w:rsidR="00694FB9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07948DB" w14:textId="77777777" w:rsidR="00694FB9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Реконструирование букв</w:t>
            </w:r>
          </w:p>
          <w:p w14:paraId="67ECACF5" w14:textId="77777777" w:rsidR="00694FB9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DB42411" w14:textId="77777777" w:rsidR="00694FB9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Игра «У кого хороший слух?»</w:t>
            </w:r>
          </w:p>
          <w:p w14:paraId="02D8A40E" w14:textId="77777777" w:rsidR="00694FB9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C1A5493" w14:textId="77777777" w:rsidR="00694FB9" w:rsidRPr="00955D07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Повтори цепочку звуков</w:t>
            </w:r>
          </w:p>
        </w:tc>
        <w:tc>
          <w:tcPr>
            <w:tcW w:w="3736" w:type="dxa"/>
            <w:shd w:val="clear" w:color="auto" w:fill="FFFFFF" w:themeFill="background1"/>
          </w:tcPr>
          <w:p w14:paraId="292B5AAE" w14:textId="77777777" w:rsidR="00C062FB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55D07">
              <w:rPr>
                <w:rFonts w:ascii="Times New Roman" w:hAnsi="Times New Roman" w:cs="Times New Roman"/>
                <w:sz w:val="28"/>
                <w:szCs w:val="24"/>
              </w:rPr>
              <w:t>Раскладывание картинок на две группы</w:t>
            </w:r>
          </w:p>
          <w:p w14:paraId="7F42966E" w14:textId="77777777" w:rsidR="00955D07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891F645" w14:textId="77777777" w:rsidR="00955D07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Составление фраз с заданным количеством слов</w:t>
            </w:r>
          </w:p>
          <w:p w14:paraId="52A175BB" w14:textId="77777777" w:rsidR="00E4759B" w:rsidRDefault="00E475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72E5769" w14:textId="77777777" w:rsidR="00E4759B" w:rsidRDefault="00E475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Определить букву в неправильном положении</w:t>
            </w:r>
          </w:p>
          <w:p w14:paraId="67DC0DC4" w14:textId="77777777" w:rsidR="00694FB9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0090202" w14:textId="77777777" w:rsidR="00694FB9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Повтори цепочку слогов</w:t>
            </w:r>
          </w:p>
          <w:p w14:paraId="749EA61E" w14:textId="77777777" w:rsidR="00694FB9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557D13A" w14:textId="77777777" w:rsidR="00955D07" w:rsidRPr="00955D07" w:rsidRDefault="00694FB9" w:rsidP="00694F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Упражнение «Разноцветная неделька»</w:t>
            </w:r>
          </w:p>
        </w:tc>
        <w:tc>
          <w:tcPr>
            <w:tcW w:w="3736" w:type="dxa"/>
            <w:shd w:val="clear" w:color="auto" w:fill="FFFFFF" w:themeFill="background1"/>
          </w:tcPr>
          <w:p w14:paraId="150256CB" w14:textId="77777777" w:rsidR="00C062FB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55D07">
              <w:rPr>
                <w:rFonts w:ascii="Times New Roman" w:hAnsi="Times New Roman" w:cs="Times New Roman"/>
                <w:sz w:val="28"/>
                <w:szCs w:val="24"/>
              </w:rPr>
              <w:t>Назвать как можно больше слов по заданной теме</w:t>
            </w:r>
          </w:p>
          <w:p w14:paraId="15C8707B" w14:textId="77777777" w:rsidR="00955D07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58FE424" w14:textId="77777777" w:rsidR="00955D07" w:rsidRDefault="009A50A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Упражнение «Лабиринты»</w:t>
            </w:r>
          </w:p>
          <w:p w14:paraId="3C302187" w14:textId="77777777" w:rsidR="00E4759B" w:rsidRDefault="00E475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D8319D4" w14:textId="77777777" w:rsidR="00E4759B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Заменить словосочетание одним словом (храбрый человек – храбрец)</w:t>
            </w:r>
          </w:p>
          <w:p w14:paraId="49828F11" w14:textId="77777777" w:rsidR="00694FB9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0B749BB" w14:textId="77777777" w:rsidR="00694FB9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Упражнение «6 слов»</w:t>
            </w:r>
          </w:p>
          <w:p w14:paraId="02945A83" w14:textId="77777777" w:rsidR="00173A38" w:rsidRDefault="00173A38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0610353" w14:textId="77777777" w:rsidR="009A50A7" w:rsidRPr="00955D07" w:rsidRDefault="00173A38" w:rsidP="00173A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Упражнение «На что похожа буква?»</w:t>
            </w:r>
          </w:p>
        </w:tc>
      </w:tr>
      <w:tr w:rsidR="00C062FB" w14:paraId="442C1C69" w14:textId="77777777" w:rsidTr="0073149B">
        <w:trPr>
          <w:trHeight w:val="1088"/>
        </w:trPr>
        <w:tc>
          <w:tcPr>
            <w:tcW w:w="3736" w:type="dxa"/>
            <w:shd w:val="clear" w:color="auto" w:fill="A8D08D" w:themeFill="accent6" w:themeFillTint="99"/>
          </w:tcPr>
          <w:p w14:paraId="65290EB0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 занятие</w:t>
            </w:r>
          </w:p>
          <w:p w14:paraId="7325753D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(январь)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7F0F964C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 занятие</w:t>
            </w:r>
          </w:p>
          <w:p w14:paraId="1405EC9B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(январь)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4252A7B0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 занятие</w:t>
            </w:r>
          </w:p>
          <w:p w14:paraId="77F7D94F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(февраль)</w:t>
            </w:r>
          </w:p>
        </w:tc>
        <w:tc>
          <w:tcPr>
            <w:tcW w:w="3736" w:type="dxa"/>
            <w:shd w:val="clear" w:color="auto" w:fill="A8D08D" w:themeFill="accent6" w:themeFillTint="99"/>
          </w:tcPr>
          <w:p w14:paraId="7A58ABC0" w14:textId="77777777" w:rsidR="00C062FB" w:rsidRDefault="00C062FB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 занятие</w:t>
            </w:r>
          </w:p>
          <w:p w14:paraId="36C1CEED" w14:textId="77777777" w:rsidR="000744A0" w:rsidRDefault="000744A0" w:rsidP="00C062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(февраль)</w:t>
            </w:r>
          </w:p>
        </w:tc>
      </w:tr>
      <w:tr w:rsidR="0046624B" w14:paraId="4A9D3782" w14:textId="77777777" w:rsidTr="004A20E0">
        <w:trPr>
          <w:trHeight w:val="1088"/>
        </w:trPr>
        <w:tc>
          <w:tcPr>
            <w:tcW w:w="3736" w:type="dxa"/>
            <w:shd w:val="clear" w:color="auto" w:fill="FFFFFF" w:themeFill="background1"/>
          </w:tcPr>
          <w:p w14:paraId="6B4AB877" w14:textId="77777777" w:rsidR="0046624B" w:rsidRDefault="00181F14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1F14">
              <w:rPr>
                <w:rFonts w:ascii="Times New Roman" w:hAnsi="Times New Roman" w:cs="Times New Roman"/>
                <w:sz w:val="28"/>
                <w:szCs w:val="24"/>
              </w:rPr>
              <w:t>Ритмический рисунок (повтори ритм хлопков)</w:t>
            </w:r>
          </w:p>
          <w:p w14:paraId="2C93A2A5" w14:textId="77777777" w:rsidR="00E4759B" w:rsidRDefault="00E475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6D35FB2" w14:textId="77777777" w:rsidR="00E4759B" w:rsidRDefault="00E475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Определить, что неправильно нарисовал художник</w:t>
            </w:r>
          </w:p>
          <w:p w14:paraId="660AFBA4" w14:textId="77777777" w:rsidR="00694FB9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E64A376" w14:textId="77777777" w:rsidR="00694FB9" w:rsidRDefault="00694F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Повтори цепочку звуков и слогов наоборот</w:t>
            </w:r>
          </w:p>
          <w:p w14:paraId="05DFBA64" w14:textId="77777777" w:rsidR="00173A38" w:rsidRDefault="00173A38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2FE3D9B" w14:textId="77777777" w:rsidR="00173A38" w:rsidRDefault="00173A38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Найди спрятавшиеся буквы</w:t>
            </w:r>
          </w:p>
          <w:p w14:paraId="1E8E54C1" w14:textId="77777777" w:rsidR="00173A38" w:rsidRDefault="00173A38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55623E3" w14:textId="77777777" w:rsidR="00181F14" w:rsidRDefault="00173A38" w:rsidP="00173A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Сравнение букв сходных по написанию</w:t>
            </w:r>
          </w:p>
          <w:p w14:paraId="64ABA902" w14:textId="77777777" w:rsidR="00181F14" w:rsidRPr="00181F14" w:rsidRDefault="00181F14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287FA0FF" w14:textId="77777777" w:rsidR="0046624B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55D0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Исправь неправильно написанные буквы в слове</w:t>
            </w:r>
          </w:p>
          <w:p w14:paraId="4350265C" w14:textId="77777777" w:rsidR="00955D07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(буквы в другую сторону, перевёрнуты,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зеркалят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74DC7B73" w14:textId="77777777" w:rsidR="0063488C" w:rsidRDefault="0063488C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978D76C" w14:textId="77777777" w:rsidR="0063488C" w:rsidRDefault="0063488C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Какой звук слышим чаще всего?</w:t>
            </w:r>
          </w:p>
          <w:p w14:paraId="3BED32C3" w14:textId="77777777" w:rsidR="0063488C" w:rsidRDefault="0063488C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5C1253B" w14:textId="77777777" w:rsidR="0063488C" w:rsidRDefault="0063488C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Придумывание слов на заданный слог (в начале слова, середине, конце)</w:t>
            </w:r>
          </w:p>
          <w:p w14:paraId="2DBDF95D" w14:textId="77777777" w:rsidR="0063488C" w:rsidRDefault="0063488C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C142FB6" w14:textId="77777777" w:rsidR="004A20E0" w:rsidRDefault="004A20E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Игра «Цепочка слов»</w:t>
            </w:r>
          </w:p>
          <w:p w14:paraId="5D774B88" w14:textId="77777777" w:rsidR="004A20E0" w:rsidRDefault="004A20E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4998855" w14:textId="77777777" w:rsidR="00955D07" w:rsidRDefault="004A20E0" w:rsidP="004A20E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Игра «Сломалась буква» (элементы букв дописать)</w:t>
            </w:r>
          </w:p>
          <w:p w14:paraId="510FFC3F" w14:textId="77777777" w:rsidR="00955D07" w:rsidRPr="00955D07" w:rsidRDefault="00955D0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6D4CCEC8" w14:textId="77777777" w:rsidR="0046624B" w:rsidRDefault="00650E4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50E4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Графический диктант</w:t>
            </w:r>
          </w:p>
          <w:p w14:paraId="36A5BCF4" w14:textId="77777777" w:rsidR="00273EE8" w:rsidRDefault="00273EE8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F4E9E82" w14:textId="77777777" w:rsidR="00273EE8" w:rsidRDefault="00273EE8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Исправь букву, записанную неверно</w:t>
            </w:r>
          </w:p>
          <w:p w14:paraId="562387BD" w14:textId="77777777" w:rsidR="00E4759B" w:rsidRDefault="00E475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C1B4570" w14:textId="77777777" w:rsidR="00E4759B" w:rsidRDefault="00E4759B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Упражнение «Назови и сделай»</w:t>
            </w:r>
          </w:p>
          <w:p w14:paraId="2D43A31E" w14:textId="77777777" w:rsidR="00173A38" w:rsidRDefault="00173A38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6D5900A" w14:textId="77777777" w:rsidR="00173A38" w:rsidRDefault="00012BE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Перес</w:t>
            </w:r>
            <w:r w:rsidR="00173A38">
              <w:rPr>
                <w:rFonts w:ascii="Times New Roman" w:hAnsi="Times New Roman" w:cs="Times New Roman"/>
                <w:sz w:val="28"/>
                <w:szCs w:val="24"/>
              </w:rPr>
              <w:t>каз по вопросам логопеда</w:t>
            </w:r>
          </w:p>
          <w:p w14:paraId="1A0396D1" w14:textId="77777777" w:rsidR="0063488C" w:rsidRDefault="0063488C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6BD98D5" w14:textId="77777777" w:rsidR="0063488C" w:rsidRDefault="0063488C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Прочитать слова, начиная от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самой маленькой буквы к самой большой</w:t>
            </w:r>
          </w:p>
          <w:p w14:paraId="029CF31B" w14:textId="77777777" w:rsidR="00650E47" w:rsidRDefault="00650E47" w:rsidP="0063488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A271079" w14:textId="77777777" w:rsidR="00650E47" w:rsidRPr="00650E47" w:rsidRDefault="00650E47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27AFDE9B" w14:textId="77777777" w:rsidR="0046624B" w:rsidRDefault="00273EE8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73EE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Игра «Фотограф»</w:t>
            </w:r>
          </w:p>
          <w:p w14:paraId="20FBB953" w14:textId="77777777" w:rsidR="00273EE8" w:rsidRDefault="00273EE8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40176E5" w14:textId="77777777" w:rsidR="00273EE8" w:rsidRDefault="00273EE8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Упражнение «Разноцветные клеточки»</w:t>
            </w:r>
          </w:p>
          <w:p w14:paraId="773B35E9" w14:textId="77777777" w:rsidR="0063488C" w:rsidRDefault="0063488C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5901C43" w14:textId="77777777" w:rsidR="0063488C" w:rsidRDefault="0063488C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Определение места звука в слове</w:t>
            </w:r>
          </w:p>
          <w:p w14:paraId="7499107A" w14:textId="77777777" w:rsidR="0063488C" w:rsidRDefault="0063488C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F1A05DE" w14:textId="77777777" w:rsidR="0063488C" w:rsidRDefault="00012BE0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Упражнение «Слово рассыпалось» (составление слова из данных букв</w:t>
            </w:r>
          </w:p>
          <w:p w14:paraId="145FDEB5" w14:textId="77777777" w:rsidR="00BA6BB9" w:rsidRDefault="00BA6B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CEF7D0D" w14:textId="77777777" w:rsidR="00BA6BB9" w:rsidRPr="00273EE8" w:rsidRDefault="00BA6BB9" w:rsidP="00C062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Подбор слов к данной рифме</w:t>
            </w:r>
          </w:p>
        </w:tc>
      </w:tr>
    </w:tbl>
    <w:p w14:paraId="0C6763A0" w14:textId="77777777" w:rsidR="00C062FB" w:rsidRDefault="00C062FB" w:rsidP="00C062F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944" w:type="dxa"/>
        <w:tblLook w:val="04A0" w:firstRow="1" w:lastRow="0" w:firstColumn="1" w:lastColumn="0" w:noHBand="0" w:noVBand="1"/>
      </w:tblPr>
      <w:tblGrid>
        <w:gridCol w:w="3739"/>
        <w:gridCol w:w="3735"/>
        <w:gridCol w:w="3735"/>
        <w:gridCol w:w="3735"/>
      </w:tblGrid>
      <w:tr w:rsidR="00C062FB" w14:paraId="6D1B0C0C" w14:textId="77777777" w:rsidTr="002D3677">
        <w:trPr>
          <w:trHeight w:val="838"/>
        </w:trPr>
        <w:tc>
          <w:tcPr>
            <w:tcW w:w="3739" w:type="dxa"/>
            <w:shd w:val="clear" w:color="auto" w:fill="A8D08D" w:themeFill="accent6" w:themeFillTint="99"/>
          </w:tcPr>
          <w:p w14:paraId="7565AC17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21 занятие</w:t>
            </w:r>
          </w:p>
          <w:p w14:paraId="5887ECAF" w14:textId="77777777" w:rsidR="000744A0" w:rsidRDefault="000744A0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(февраль)</w:t>
            </w:r>
          </w:p>
        </w:tc>
        <w:tc>
          <w:tcPr>
            <w:tcW w:w="3735" w:type="dxa"/>
            <w:shd w:val="clear" w:color="auto" w:fill="A8D08D" w:themeFill="accent6" w:themeFillTint="99"/>
          </w:tcPr>
          <w:p w14:paraId="718FD900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22 занятие</w:t>
            </w:r>
          </w:p>
          <w:p w14:paraId="3684D6A0" w14:textId="77777777" w:rsidR="000744A0" w:rsidRDefault="000744A0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(февраль)</w:t>
            </w:r>
          </w:p>
        </w:tc>
        <w:tc>
          <w:tcPr>
            <w:tcW w:w="3735" w:type="dxa"/>
            <w:shd w:val="clear" w:color="auto" w:fill="A8D08D" w:themeFill="accent6" w:themeFillTint="99"/>
          </w:tcPr>
          <w:p w14:paraId="212A9B42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23 занятие</w:t>
            </w:r>
          </w:p>
          <w:p w14:paraId="7A92F25D" w14:textId="77777777" w:rsidR="000744A0" w:rsidRDefault="000744A0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(март)</w:t>
            </w:r>
          </w:p>
        </w:tc>
        <w:tc>
          <w:tcPr>
            <w:tcW w:w="3735" w:type="dxa"/>
            <w:shd w:val="clear" w:color="auto" w:fill="A8D08D" w:themeFill="accent6" w:themeFillTint="99"/>
          </w:tcPr>
          <w:p w14:paraId="7268CD3F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 занятие</w:t>
            </w:r>
          </w:p>
          <w:p w14:paraId="3996E6A5" w14:textId="77777777" w:rsidR="000744A0" w:rsidRDefault="000744A0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(март)</w:t>
            </w:r>
          </w:p>
        </w:tc>
      </w:tr>
      <w:tr w:rsidR="00C062FB" w14:paraId="56342773" w14:textId="77777777" w:rsidTr="00131CFB">
        <w:trPr>
          <w:trHeight w:val="1033"/>
        </w:trPr>
        <w:tc>
          <w:tcPr>
            <w:tcW w:w="3739" w:type="dxa"/>
            <w:shd w:val="clear" w:color="auto" w:fill="FFFFFF" w:themeFill="background1"/>
          </w:tcPr>
          <w:p w14:paraId="41AA2CD5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62FB">
              <w:rPr>
                <w:rFonts w:ascii="Times New Roman" w:hAnsi="Times New Roman" w:cs="Times New Roman"/>
                <w:sz w:val="28"/>
                <w:szCs w:val="24"/>
              </w:rPr>
              <w:t>Штриховка</w:t>
            </w:r>
          </w:p>
          <w:p w14:paraId="3886C69D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57E49B5" w14:textId="77777777" w:rsidR="00BA6BB9" w:rsidRDefault="00BA6BB9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Подбор антонимов</w:t>
            </w:r>
          </w:p>
          <w:p w14:paraId="78DE61F8" w14:textId="77777777" w:rsidR="00BA6BB9" w:rsidRDefault="00BA6BB9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661504C" w14:textId="77777777" w:rsidR="00BA6BB9" w:rsidRDefault="004A20E0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Чтение слова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пол-буковке</w:t>
            </w:r>
            <w:proofErr w:type="spellEnd"/>
          </w:p>
          <w:p w14:paraId="5E5227FC" w14:textId="77777777" w:rsidR="004A20E0" w:rsidRDefault="004A20E0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0D4C71E" w14:textId="77777777" w:rsidR="004A20E0" w:rsidRDefault="004A20E0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Работа с изографами</w:t>
            </w:r>
          </w:p>
          <w:p w14:paraId="4DE771D6" w14:textId="77777777" w:rsidR="004A20E0" w:rsidRDefault="004A20E0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306F177" w14:textId="77777777" w:rsidR="004A20E0" w:rsidRPr="00C062FB" w:rsidRDefault="004A20E0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Пальчиковая гимнастика</w:t>
            </w:r>
          </w:p>
        </w:tc>
        <w:tc>
          <w:tcPr>
            <w:tcW w:w="3735" w:type="dxa"/>
            <w:shd w:val="clear" w:color="auto" w:fill="auto"/>
          </w:tcPr>
          <w:p w14:paraId="7C6A2A15" w14:textId="77777777" w:rsidR="00C062FB" w:rsidRDefault="00694FB9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4FB9">
              <w:rPr>
                <w:rFonts w:ascii="Times New Roman" w:hAnsi="Times New Roman" w:cs="Times New Roman"/>
                <w:sz w:val="28"/>
                <w:szCs w:val="24"/>
              </w:rPr>
              <w:t>Упражнение «Разноцветная неделька»</w:t>
            </w:r>
          </w:p>
          <w:p w14:paraId="0FDD6F41" w14:textId="77777777" w:rsidR="00934014" w:rsidRDefault="00934014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D01BB66" w14:textId="77777777" w:rsidR="00934014" w:rsidRDefault="00934014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Поиск букв, наложенных друг на друга</w:t>
            </w:r>
          </w:p>
          <w:p w14:paraId="067F0708" w14:textId="77777777" w:rsidR="007F1A19" w:rsidRDefault="007F1A19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23D829D" w14:textId="77777777" w:rsidR="007F1A19" w:rsidRDefault="007F1A19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Игра «Перевёртыши»</w:t>
            </w:r>
          </w:p>
          <w:p w14:paraId="1CC8B088" w14:textId="77777777" w:rsidR="007F1A19" w:rsidRDefault="008920FD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(карточки со слогами, из которых </w:t>
            </w:r>
            <w:r w:rsidR="007F1A19">
              <w:rPr>
                <w:rFonts w:ascii="Times New Roman" w:hAnsi="Times New Roman" w:cs="Times New Roman"/>
                <w:sz w:val="28"/>
                <w:szCs w:val="24"/>
              </w:rPr>
              <w:t>составляют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ся</w:t>
            </w:r>
            <w:r w:rsidR="007F1A19">
              <w:rPr>
                <w:rFonts w:ascii="Times New Roman" w:hAnsi="Times New Roman" w:cs="Times New Roman"/>
                <w:sz w:val="28"/>
                <w:szCs w:val="24"/>
              </w:rPr>
              <w:t xml:space="preserve"> слова)</w:t>
            </w:r>
          </w:p>
          <w:p w14:paraId="5A290FAC" w14:textId="77777777" w:rsidR="007F1A19" w:rsidRDefault="007F1A19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44B1126" w14:textId="77777777" w:rsidR="007F1A19" w:rsidRPr="00694FB9" w:rsidRDefault="007F1A19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35" w:type="dxa"/>
            <w:shd w:val="clear" w:color="auto" w:fill="auto"/>
          </w:tcPr>
          <w:p w14:paraId="7EDDCC92" w14:textId="77777777" w:rsidR="00C062FB" w:rsidRDefault="00BA6BB9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A6BB9">
              <w:rPr>
                <w:rFonts w:ascii="Times New Roman" w:hAnsi="Times New Roman" w:cs="Times New Roman"/>
                <w:sz w:val="28"/>
                <w:szCs w:val="24"/>
              </w:rPr>
              <w:t>Составление из двух слов одного (голубые глаза –голубоглазый)</w:t>
            </w:r>
          </w:p>
          <w:p w14:paraId="1DFE014A" w14:textId="77777777" w:rsidR="00BA6BB9" w:rsidRDefault="00BA6BB9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4843E4A" w14:textId="77777777" w:rsidR="00BA6BB9" w:rsidRDefault="003864E6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Упражнение на внимание «Карусель»</w:t>
            </w:r>
          </w:p>
          <w:p w14:paraId="50565E85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C74F2A7" w14:textId="77777777" w:rsidR="00131CFB" w:rsidRPr="00BA6BB9" w:rsidRDefault="00131CFB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Вычленение гласного звука из односложных слов (на слух)</w:t>
            </w:r>
          </w:p>
        </w:tc>
        <w:tc>
          <w:tcPr>
            <w:tcW w:w="3735" w:type="dxa"/>
            <w:shd w:val="clear" w:color="auto" w:fill="auto"/>
          </w:tcPr>
          <w:p w14:paraId="4D8DBE71" w14:textId="77777777" w:rsidR="00C062FB" w:rsidRDefault="00273EE8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73EE8">
              <w:rPr>
                <w:rFonts w:ascii="Times New Roman" w:hAnsi="Times New Roman" w:cs="Times New Roman"/>
                <w:sz w:val="28"/>
                <w:szCs w:val="24"/>
              </w:rPr>
              <w:t>Соедини названия месяцев с соответствующим числом</w:t>
            </w:r>
          </w:p>
          <w:p w14:paraId="51CFE3B8" w14:textId="77777777" w:rsidR="00273EE8" w:rsidRDefault="00273EE8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F5FEE8C" w14:textId="77777777" w:rsidR="00273EE8" w:rsidRDefault="00131CFB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Сопоставление звукового и буквенного образов слов</w:t>
            </w:r>
          </w:p>
          <w:p w14:paraId="0E4F4F7F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3A97E6D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Игра «Кто дальше?» (по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Буриной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6863D36B" w14:textId="77777777" w:rsidR="00D429D7" w:rsidRDefault="00D429D7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8B29612" w14:textId="77777777" w:rsidR="00D429D7" w:rsidRPr="00273EE8" w:rsidRDefault="00D429D7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Дифференциация А-Я</w:t>
            </w:r>
          </w:p>
        </w:tc>
      </w:tr>
      <w:tr w:rsidR="00C062FB" w14:paraId="58BDE692" w14:textId="77777777" w:rsidTr="002D3677">
        <w:trPr>
          <w:trHeight w:val="776"/>
        </w:trPr>
        <w:tc>
          <w:tcPr>
            <w:tcW w:w="3739" w:type="dxa"/>
            <w:shd w:val="clear" w:color="auto" w:fill="A8D08D" w:themeFill="accent6" w:themeFillTint="99"/>
          </w:tcPr>
          <w:p w14:paraId="29DA4ABC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25 занятие</w:t>
            </w:r>
          </w:p>
          <w:p w14:paraId="3671CD9D" w14:textId="77777777" w:rsidR="000744A0" w:rsidRDefault="000744A0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(март)</w:t>
            </w:r>
          </w:p>
        </w:tc>
        <w:tc>
          <w:tcPr>
            <w:tcW w:w="3735" w:type="dxa"/>
            <w:shd w:val="clear" w:color="auto" w:fill="A8D08D" w:themeFill="accent6" w:themeFillTint="99"/>
          </w:tcPr>
          <w:p w14:paraId="46E9C62B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26 занятие</w:t>
            </w:r>
          </w:p>
          <w:p w14:paraId="11643A10" w14:textId="77777777" w:rsidR="000744A0" w:rsidRDefault="000744A0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(март)</w:t>
            </w:r>
          </w:p>
        </w:tc>
        <w:tc>
          <w:tcPr>
            <w:tcW w:w="3735" w:type="dxa"/>
            <w:shd w:val="clear" w:color="auto" w:fill="A8D08D" w:themeFill="accent6" w:themeFillTint="99"/>
          </w:tcPr>
          <w:p w14:paraId="4D143481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27 занятие</w:t>
            </w:r>
          </w:p>
          <w:p w14:paraId="1B2F17A6" w14:textId="77777777" w:rsidR="000744A0" w:rsidRDefault="000744A0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(апрель)</w:t>
            </w:r>
          </w:p>
        </w:tc>
        <w:tc>
          <w:tcPr>
            <w:tcW w:w="3735" w:type="dxa"/>
            <w:shd w:val="clear" w:color="auto" w:fill="A8D08D" w:themeFill="accent6" w:themeFillTint="99"/>
          </w:tcPr>
          <w:p w14:paraId="78AB0C86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28 занятие</w:t>
            </w:r>
          </w:p>
          <w:p w14:paraId="550C6CFC" w14:textId="77777777" w:rsidR="000744A0" w:rsidRDefault="000744A0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(апрель)</w:t>
            </w:r>
          </w:p>
        </w:tc>
      </w:tr>
      <w:tr w:rsidR="00C062FB" w14:paraId="1F903440" w14:textId="77777777" w:rsidTr="003864E6">
        <w:trPr>
          <w:trHeight w:val="1033"/>
        </w:trPr>
        <w:tc>
          <w:tcPr>
            <w:tcW w:w="3739" w:type="dxa"/>
            <w:shd w:val="clear" w:color="auto" w:fill="auto"/>
          </w:tcPr>
          <w:p w14:paraId="084365E1" w14:textId="77777777" w:rsidR="003864E6" w:rsidRDefault="003864E6" w:rsidP="003864E6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1CA81F5D" w14:textId="77777777" w:rsidR="003864E6" w:rsidRDefault="003864E6" w:rsidP="003864E6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78C7F638" w14:textId="77777777" w:rsidR="003864E6" w:rsidRDefault="003864E6" w:rsidP="003864E6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864E6">
              <w:rPr>
                <w:rFonts w:ascii="Times New Roman" w:hAnsi="Times New Roman" w:cs="Times New Roman"/>
                <w:bCs/>
                <w:sz w:val="28"/>
                <w:szCs w:val="24"/>
              </w:rPr>
              <w:t>Дифференциация Б-П</w:t>
            </w:r>
          </w:p>
          <w:p w14:paraId="2A3DAE78" w14:textId="77777777" w:rsidR="00131CFB" w:rsidRDefault="00131CFB" w:rsidP="003864E6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1B5AE945" w14:textId="77777777" w:rsidR="00131CFB" w:rsidRPr="003864E6" w:rsidRDefault="00131CFB" w:rsidP="003864E6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Игра «Внимание – на старт!» (по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Буриной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)</w:t>
            </w:r>
          </w:p>
        </w:tc>
        <w:tc>
          <w:tcPr>
            <w:tcW w:w="3735" w:type="dxa"/>
            <w:shd w:val="clear" w:color="auto" w:fill="auto"/>
          </w:tcPr>
          <w:p w14:paraId="09B3ADF9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D25DBE2" w14:textId="77777777" w:rsidR="00C062FB" w:rsidRDefault="009A50A7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0A7">
              <w:rPr>
                <w:rFonts w:ascii="Times New Roman" w:hAnsi="Times New Roman" w:cs="Times New Roman"/>
                <w:sz w:val="28"/>
                <w:szCs w:val="24"/>
              </w:rPr>
              <w:t>Упражнение «Лабиринты»</w:t>
            </w:r>
          </w:p>
          <w:p w14:paraId="4071504F" w14:textId="77777777" w:rsidR="003864E6" w:rsidRDefault="003864E6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622AD0E" w14:textId="77777777" w:rsidR="003864E6" w:rsidRDefault="003864E6" w:rsidP="003864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Дифференциация У-Ю</w:t>
            </w:r>
          </w:p>
          <w:p w14:paraId="0B55E16F" w14:textId="77777777" w:rsidR="00131CFB" w:rsidRDefault="00131CFB" w:rsidP="003864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8B60FA6" w14:textId="77777777" w:rsidR="00131CFB" w:rsidRDefault="00131CFB" w:rsidP="003864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Игра «Отгадай-ка» (по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Буриной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7B835993" w14:textId="77777777" w:rsidR="00131CFB" w:rsidRPr="009A50A7" w:rsidRDefault="00131CFB" w:rsidP="003864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35" w:type="dxa"/>
            <w:shd w:val="clear" w:color="auto" w:fill="auto"/>
          </w:tcPr>
          <w:p w14:paraId="7910496B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0DD992B" w14:textId="77777777" w:rsidR="00C062FB" w:rsidRDefault="00EA3296" w:rsidP="007314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3296">
              <w:rPr>
                <w:rFonts w:ascii="Times New Roman" w:hAnsi="Times New Roman" w:cs="Times New Roman"/>
                <w:sz w:val="28"/>
              </w:rPr>
              <w:t>Сравни одни и те же буквы, но написанные разным шрифтом</w:t>
            </w:r>
          </w:p>
          <w:p w14:paraId="5049AD82" w14:textId="77777777" w:rsidR="00EA3296" w:rsidRDefault="00EA3296" w:rsidP="007314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592387C" w14:textId="77777777" w:rsidR="003864E6" w:rsidRDefault="003864E6" w:rsidP="007314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Дифференциация Г-К</w:t>
            </w:r>
          </w:p>
          <w:p w14:paraId="458DAD56" w14:textId="77777777" w:rsidR="00EA3296" w:rsidRDefault="00EA3296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735" w:type="dxa"/>
            <w:shd w:val="clear" w:color="auto" w:fill="auto"/>
          </w:tcPr>
          <w:p w14:paraId="673F903C" w14:textId="77777777" w:rsidR="003864E6" w:rsidRDefault="003864E6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0C8D3F64" w14:textId="77777777" w:rsidR="003864E6" w:rsidRDefault="003864E6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21C5A0E4" w14:textId="77777777" w:rsidR="00C062FB" w:rsidRDefault="003864E6" w:rsidP="003864E6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864E6">
              <w:rPr>
                <w:rFonts w:ascii="Times New Roman" w:hAnsi="Times New Roman" w:cs="Times New Roman"/>
                <w:bCs/>
                <w:sz w:val="28"/>
                <w:szCs w:val="24"/>
              </w:rPr>
              <w:t>Дифференциация Т-Д</w:t>
            </w:r>
          </w:p>
          <w:p w14:paraId="35BA2232" w14:textId="77777777" w:rsidR="00131CFB" w:rsidRDefault="00131CFB" w:rsidP="003864E6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40BEAA10" w14:textId="77777777" w:rsidR="00131CFB" w:rsidRDefault="00131CFB" w:rsidP="003864E6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Игра «Стрелочники» (по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Буриной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)</w:t>
            </w:r>
          </w:p>
          <w:p w14:paraId="6D8EEFBE" w14:textId="77777777" w:rsidR="00131CFB" w:rsidRPr="003864E6" w:rsidRDefault="00131CFB" w:rsidP="003864E6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C062FB" w14:paraId="5C9ACAF8" w14:textId="77777777" w:rsidTr="002D3677">
        <w:trPr>
          <w:trHeight w:val="783"/>
        </w:trPr>
        <w:tc>
          <w:tcPr>
            <w:tcW w:w="3739" w:type="dxa"/>
            <w:shd w:val="clear" w:color="auto" w:fill="A8D08D" w:themeFill="accent6" w:themeFillTint="99"/>
          </w:tcPr>
          <w:p w14:paraId="7A314833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29 занятие</w:t>
            </w:r>
          </w:p>
          <w:p w14:paraId="4FABBB45" w14:textId="77777777" w:rsidR="000744A0" w:rsidRDefault="000744A0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(апрель)</w:t>
            </w:r>
          </w:p>
        </w:tc>
        <w:tc>
          <w:tcPr>
            <w:tcW w:w="3735" w:type="dxa"/>
            <w:shd w:val="clear" w:color="auto" w:fill="A8D08D" w:themeFill="accent6" w:themeFillTint="99"/>
          </w:tcPr>
          <w:p w14:paraId="0A3C31E4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 занятие</w:t>
            </w:r>
          </w:p>
          <w:p w14:paraId="4252B9EA" w14:textId="77777777" w:rsidR="000744A0" w:rsidRDefault="000744A0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(апрель)</w:t>
            </w:r>
          </w:p>
        </w:tc>
        <w:tc>
          <w:tcPr>
            <w:tcW w:w="3735" w:type="dxa"/>
            <w:shd w:val="clear" w:color="auto" w:fill="A8D08D" w:themeFill="accent6" w:themeFillTint="99"/>
          </w:tcPr>
          <w:p w14:paraId="7AB327C9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31 занятие</w:t>
            </w:r>
          </w:p>
          <w:p w14:paraId="460A4BCC" w14:textId="77777777" w:rsidR="000744A0" w:rsidRDefault="000744A0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(май)</w:t>
            </w:r>
          </w:p>
        </w:tc>
        <w:tc>
          <w:tcPr>
            <w:tcW w:w="3735" w:type="dxa"/>
            <w:shd w:val="clear" w:color="auto" w:fill="A8D08D" w:themeFill="accent6" w:themeFillTint="99"/>
          </w:tcPr>
          <w:p w14:paraId="140A9BAB" w14:textId="77777777" w:rsidR="00C062FB" w:rsidRDefault="00C062FB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32 занятие</w:t>
            </w:r>
          </w:p>
          <w:p w14:paraId="76029854" w14:textId="77777777" w:rsidR="000744A0" w:rsidRDefault="000744A0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(май)</w:t>
            </w:r>
          </w:p>
        </w:tc>
      </w:tr>
      <w:tr w:rsidR="00C062FB" w14:paraId="2A523250" w14:textId="77777777" w:rsidTr="00131CFB">
        <w:trPr>
          <w:trHeight w:val="1088"/>
        </w:trPr>
        <w:tc>
          <w:tcPr>
            <w:tcW w:w="3739" w:type="dxa"/>
            <w:shd w:val="clear" w:color="auto" w:fill="auto"/>
          </w:tcPr>
          <w:p w14:paraId="3969810F" w14:textId="77777777" w:rsidR="003864E6" w:rsidRDefault="003864E6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1F88E4AF" w14:textId="77777777" w:rsidR="00C062FB" w:rsidRDefault="003864E6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864E6">
              <w:rPr>
                <w:rFonts w:ascii="Times New Roman" w:hAnsi="Times New Roman" w:cs="Times New Roman"/>
                <w:bCs/>
                <w:sz w:val="28"/>
                <w:szCs w:val="24"/>
              </w:rPr>
              <w:t>Дифференциация Б-Д</w:t>
            </w:r>
          </w:p>
          <w:p w14:paraId="61B9C4F2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2EC55AAC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Игра «Повторите-подсчитайте» (по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Буриной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)</w:t>
            </w:r>
          </w:p>
          <w:p w14:paraId="64343B65" w14:textId="77777777" w:rsidR="00D429D7" w:rsidRDefault="00D429D7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42D77366" w14:textId="77777777" w:rsidR="00D429D7" w:rsidRDefault="00D429D7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Письмо букв и коротких слов на доске лучом лазерной указки</w:t>
            </w:r>
          </w:p>
          <w:p w14:paraId="5E72E47F" w14:textId="77777777" w:rsidR="00D429D7" w:rsidRPr="003864E6" w:rsidRDefault="00D429D7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3735" w:type="dxa"/>
            <w:shd w:val="clear" w:color="auto" w:fill="auto"/>
          </w:tcPr>
          <w:p w14:paraId="78B4D12C" w14:textId="77777777" w:rsidR="00C062FB" w:rsidRDefault="00955D07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55D07">
              <w:rPr>
                <w:rFonts w:ascii="Times New Roman" w:hAnsi="Times New Roman" w:cs="Times New Roman"/>
                <w:sz w:val="28"/>
                <w:szCs w:val="24"/>
              </w:rPr>
              <w:t>Сколько слогов в словах?</w:t>
            </w:r>
          </w:p>
          <w:p w14:paraId="4BC97A8C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0B6F268D" w14:textId="77777777" w:rsidR="003864E6" w:rsidRDefault="00131CFB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Дифференциация Ц-Ч</w:t>
            </w:r>
          </w:p>
          <w:p w14:paraId="4226B2F5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1AC42A2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Игра «Получи оценку» (по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Буриной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288534B1" w14:textId="77777777" w:rsidR="00955D07" w:rsidRDefault="00955D07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9433D19" w14:textId="77777777" w:rsidR="00D429D7" w:rsidRDefault="00D429D7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38BB6E8" w14:textId="77777777" w:rsidR="00955D07" w:rsidRPr="00955D07" w:rsidRDefault="00955D07" w:rsidP="007314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35" w:type="dxa"/>
            <w:shd w:val="clear" w:color="auto" w:fill="auto"/>
          </w:tcPr>
          <w:p w14:paraId="61F4BF6A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Письмо</w:t>
            </w:r>
            <w:r w:rsidR="00D429D7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крупными буквами на доске или на больших листах бумаги</w:t>
            </w:r>
          </w:p>
          <w:p w14:paraId="05603D3F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581A5767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Письмо с проговариванием названий элементов букв и соединений</w:t>
            </w:r>
          </w:p>
          <w:p w14:paraId="0597E922" w14:textId="77777777" w:rsidR="00131CFB" w:rsidRDefault="00131CFB" w:rsidP="00131CFB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2FD7613E" w14:textId="77777777" w:rsidR="00C062FB" w:rsidRPr="00131CFB" w:rsidRDefault="00131CFB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31CFB">
              <w:rPr>
                <w:rFonts w:ascii="Times New Roman" w:hAnsi="Times New Roman" w:cs="Times New Roman"/>
                <w:bCs/>
                <w:sz w:val="28"/>
                <w:szCs w:val="24"/>
              </w:rPr>
              <w:t>Списывание с образца</w:t>
            </w:r>
          </w:p>
        </w:tc>
        <w:tc>
          <w:tcPr>
            <w:tcW w:w="3735" w:type="dxa"/>
            <w:shd w:val="clear" w:color="auto" w:fill="auto"/>
          </w:tcPr>
          <w:p w14:paraId="74BA6196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2D3E9E12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5642E5A4" w14:textId="77777777" w:rsidR="00131CFB" w:rsidRPr="00131CFB" w:rsidRDefault="00131CFB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5F709AE5" w14:textId="77777777" w:rsidR="00131CFB" w:rsidRDefault="00131CFB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7DF3269E" w14:textId="77777777" w:rsidR="00D429D7" w:rsidRDefault="005B7E06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4E6">
              <w:rPr>
                <w:rFonts w:ascii="Times New Roman" w:hAnsi="Times New Roman" w:cs="Times New Roman"/>
                <w:bCs/>
                <w:sz w:val="28"/>
                <w:szCs w:val="24"/>
              </w:rPr>
              <w:t>Словесный диктант на выявление дисграфии</w:t>
            </w:r>
          </w:p>
          <w:p w14:paraId="741D7D06" w14:textId="77777777" w:rsidR="00D429D7" w:rsidRPr="00D429D7" w:rsidRDefault="00D429D7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</w:p>
        </w:tc>
      </w:tr>
      <w:tr w:rsidR="005B7E06" w14:paraId="6C3033BB" w14:textId="77777777" w:rsidTr="002D3677">
        <w:trPr>
          <w:gridAfter w:val="3"/>
          <w:wAfter w:w="11205" w:type="dxa"/>
          <w:trHeight w:val="838"/>
        </w:trPr>
        <w:tc>
          <w:tcPr>
            <w:tcW w:w="373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E60E687" w14:textId="77777777" w:rsidR="005B7E06" w:rsidRDefault="005B7E06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33 занятие</w:t>
            </w:r>
          </w:p>
          <w:p w14:paraId="56789D1D" w14:textId="77777777" w:rsidR="005B7E06" w:rsidRDefault="005B7E06" w:rsidP="007314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(май)</w:t>
            </w:r>
          </w:p>
        </w:tc>
      </w:tr>
      <w:tr w:rsidR="005B7E06" w14:paraId="41396FCB" w14:textId="77777777" w:rsidTr="000744A0">
        <w:tblPrEx>
          <w:tblLook w:val="0000" w:firstRow="0" w:lastRow="0" w:firstColumn="0" w:lastColumn="0" w:noHBand="0" w:noVBand="0"/>
        </w:tblPrEx>
        <w:trPr>
          <w:gridAfter w:val="3"/>
          <w:wAfter w:w="11205" w:type="dxa"/>
          <w:trHeight w:val="1374"/>
        </w:trPr>
        <w:tc>
          <w:tcPr>
            <w:tcW w:w="3739" w:type="dxa"/>
          </w:tcPr>
          <w:p w14:paraId="103D70BE" w14:textId="77777777" w:rsidR="005B7E06" w:rsidRDefault="005B7E06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201ADA67" w14:textId="77777777" w:rsidR="005B7E06" w:rsidRPr="003864E6" w:rsidRDefault="005B7E06" w:rsidP="0073149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864E6">
              <w:rPr>
                <w:rFonts w:ascii="Times New Roman" w:hAnsi="Times New Roman" w:cs="Times New Roman"/>
                <w:bCs/>
                <w:sz w:val="28"/>
                <w:szCs w:val="24"/>
              </w:rPr>
              <w:t>Итоговое занятие</w:t>
            </w:r>
          </w:p>
        </w:tc>
      </w:tr>
    </w:tbl>
    <w:p w14:paraId="5382986F" w14:textId="77777777" w:rsidR="00AA6FC7" w:rsidRDefault="00AA6FC7" w:rsidP="00E30A5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41EC46C" w14:textId="77777777" w:rsidR="005C2968" w:rsidRDefault="005C2968" w:rsidP="00E30A5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3827"/>
      </w:tblGrid>
      <w:tr w:rsidR="005C2968" w14:paraId="39D58C6C" w14:textId="77777777" w:rsidTr="005C2968">
        <w:tc>
          <w:tcPr>
            <w:tcW w:w="959" w:type="dxa"/>
          </w:tcPr>
          <w:p w14:paraId="3B6244DE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3827" w:type="dxa"/>
          </w:tcPr>
          <w:p w14:paraId="43F8C620" w14:textId="77777777" w:rsidR="005C2968" w:rsidRPr="005C2968" w:rsidRDefault="005C2968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5C2968">
              <w:rPr>
                <w:rFonts w:ascii="Times New Roman" w:hAnsi="Times New Roman" w:cs="Times New Roman"/>
                <w:bCs/>
                <w:sz w:val="28"/>
                <w:szCs w:val="24"/>
              </w:rPr>
              <w:t>Вводное занятие</w:t>
            </w:r>
          </w:p>
        </w:tc>
      </w:tr>
      <w:tr w:rsidR="005C2968" w14:paraId="3B9DA1DD" w14:textId="77777777" w:rsidTr="005C2968">
        <w:tc>
          <w:tcPr>
            <w:tcW w:w="959" w:type="dxa"/>
          </w:tcPr>
          <w:p w14:paraId="5078DA0F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3827" w:type="dxa"/>
          </w:tcPr>
          <w:p w14:paraId="47524E96" w14:textId="77777777" w:rsidR="005C2968" w:rsidRPr="005C2968" w:rsidRDefault="005C2968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Гласные и согласные звуки и буквы</w:t>
            </w:r>
          </w:p>
        </w:tc>
      </w:tr>
      <w:tr w:rsidR="005C2968" w14:paraId="18B3905A" w14:textId="77777777" w:rsidTr="005C2968">
        <w:tc>
          <w:tcPr>
            <w:tcW w:w="959" w:type="dxa"/>
          </w:tcPr>
          <w:p w14:paraId="29577F2B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3827" w:type="dxa"/>
          </w:tcPr>
          <w:p w14:paraId="1CB64CF8" w14:textId="77777777" w:rsidR="005C2968" w:rsidRPr="005C2968" w:rsidRDefault="005C2968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Развитие фонематического анализа (место звука в слове, последовательность звуков, последующий и предыдущий звук) </w:t>
            </w:r>
          </w:p>
        </w:tc>
      </w:tr>
      <w:tr w:rsidR="005C2968" w14:paraId="7E9DE917" w14:textId="77777777" w:rsidTr="005C2968">
        <w:tc>
          <w:tcPr>
            <w:tcW w:w="959" w:type="dxa"/>
          </w:tcPr>
          <w:p w14:paraId="3BB58065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3827" w:type="dxa"/>
          </w:tcPr>
          <w:p w14:paraId="3D0B8945" w14:textId="77777777" w:rsidR="005C2968" w:rsidRPr="005C2968" w:rsidRDefault="005C2968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Развитие фонематического синтеза</w:t>
            </w:r>
          </w:p>
        </w:tc>
      </w:tr>
      <w:tr w:rsidR="005C2968" w14:paraId="11A19655" w14:textId="77777777" w:rsidTr="005C2968">
        <w:tc>
          <w:tcPr>
            <w:tcW w:w="959" w:type="dxa"/>
          </w:tcPr>
          <w:p w14:paraId="0B040D12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3827" w:type="dxa"/>
          </w:tcPr>
          <w:p w14:paraId="35762CCD" w14:textId="77777777" w:rsidR="005C2968" w:rsidRPr="005C2968" w:rsidRDefault="005C2968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графомоторных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навыков и мелкой моторики (штриховка, обводка)</w:t>
            </w:r>
          </w:p>
        </w:tc>
      </w:tr>
      <w:tr w:rsidR="005C2968" w14:paraId="525908DC" w14:textId="77777777" w:rsidTr="005C2968">
        <w:tc>
          <w:tcPr>
            <w:tcW w:w="959" w:type="dxa"/>
          </w:tcPr>
          <w:p w14:paraId="7F10F6E5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13827" w:type="dxa"/>
          </w:tcPr>
          <w:p w14:paraId="48DC9BFD" w14:textId="77777777" w:rsidR="005C2968" w:rsidRPr="005C2968" w:rsidRDefault="005C2968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Развитие зрительной памяти</w:t>
            </w:r>
          </w:p>
        </w:tc>
      </w:tr>
      <w:tr w:rsidR="005C2968" w14:paraId="49773E96" w14:textId="77777777" w:rsidTr="005C2968">
        <w:tc>
          <w:tcPr>
            <w:tcW w:w="959" w:type="dxa"/>
          </w:tcPr>
          <w:p w14:paraId="3CB5B27E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13827" w:type="dxa"/>
          </w:tcPr>
          <w:p w14:paraId="218D6C0F" w14:textId="77777777" w:rsidR="005C2968" w:rsidRPr="005C2968" w:rsidRDefault="005C2968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Развитие внимания</w:t>
            </w:r>
          </w:p>
        </w:tc>
      </w:tr>
      <w:tr w:rsidR="005C2968" w14:paraId="5CCEC8C1" w14:textId="77777777" w:rsidTr="005C2968">
        <w:tc>
          <w:tcPr>
            <w:tcW w:w="959" w:type="dxa"/>
          </w:tcPr>
          <w:p w14:paraId="7EA8D0BD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13827" w:type="dxa"/>
          </w:tcPr>
          <w:p w14:paraId="2D5CD11B" w14:textId="77777777" w:rsidR="005C2968" w:rsidRPr="005C2968" w:rsidRDefault="005C2968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Обогащение словаря</w:t>
            </w:r>
          </w:p>
        </w:tc>
      </w:tr>
      <w:tr w:rsidR="005C2968" w14:paraId="6E41AE13" w14:textId="77777777" w:rsidTr="005C2968">
        <w:tc>
          <w:tcPr>
            <w:tcW w:w="959" w:type="dxa"/>
          </w:tcPr>
          <w:p w14:paraId="03F88D0D" w14:textId="77777777" w:rsidR="005C2968" w:rsidRDefault="005C2968" w:rsidP="005C296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9</w:t>
            </w:r>
          </w:p>
        </w:tc>
        <w:tc>
          <w:tcPr>
            <w:tcW w:w="13827" w:type="dxa"/>
          </w:tcPr>
          <w:p w14:paraId="7147E5A4" w14:textId="77777777" w:rsidR="005C2968" w:rsidRPr="005C2968" w:rsidRDefault="005C2968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Развитие слухоречевой памяти</w:t>
            </w:r>
          </w:p>
        </w:tc>
      </w:tr>
      <w:tr w:rsidR="005C2968" w14:paraId="08BA45F1" w14:textId="77777777" w:rsidTr="005C2968">
        <w:tc>
          <w:tcPr>
            <w:tcW w:w="959" w:type="dxa"/>
          </w:tcPr>
          <w:p w14:paraId="68C00583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  <w:tc>
          <w:tcPr>
            <w:tcW w:w="13827" w:type="dxa"/>
          </w:tcPr>
          <w:p w14:paraId="29A0611C" w14:textId="77777777" w:rsidR="005C2968" w:rsidRPr="005C2968" w:rsidRDefault="005C2968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Формирование фонематического восприятия и фонематических представлений</w:t>
            </w:r>
          </w:p>
        </w:tc>
      </w:tr>
      <w:tr w:rsidR="005C2968" w14:paraId="551B2858" w14:textId="77777777" w:rsidTr="005C2968">
        <w:tc>
          <w:tcPr>
            <w:tcW w:w="959" w:type="dxa"/>
          </w:tcPr>
          <w:p w14:paraId="6D19EF10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</w:tc>
        <w:tc>
          <w:tcPr>
            <w:tcW w:w="13827" w:type="dxa"/>
          </w:tcPr>
          <w:p w14:paraId="16F521B7" w14:textId="77777777" w:rsidR="005C2968" w:rsidRPr="005C2968" w:rsidRDefault="005C2968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Формирование звукобуквенных связей</w:t>
            </w:r>
          </w:p>
        </w:tc>
      </w:tr>
      <w:tr w:rsidR="005C2968" w14:paraId="7D92D334" w14:textId="77777777" w:rsidTr="005C2968">
        <w:tc>
          <w:tcPr>
            <w:tcW w:w="959" w:type="dxa"/>
          </w:tcPr>
          <w:p w14:paraId="0DE7A106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</w:p>
        </w:tc>
        <w:tc>
          <w:tcPr>
            <w:tcW w:w="13827" w:type="dxa"/>
          </w:tcPr>
          <w:p w14:paraId="0A19099F" w14:textId="77777777" w:rsidR="005C2968" w:rsidRPr="005C2968" w:rsidRDefault="005C2968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Развитие памяти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сукцессивных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функций</w:t>
            </w:r>
          </w:p>
        </w:tc>
      </w:tr>
      <w:tr w:rsidR="005C2968" w14:paraId="5E9DE385" w14:textId="77777777" w:rsidTr="005C2968">
        <w:tc>
          <w:tcPr>
            <w:tcW w:w="959" w:type="dxa"/>
          </w:tcPr>
          <w:p w14:paraId="04BD65CF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</w:p>
        </w:tc>
        <w:tc>
          <w:tcPr>
            <w:tcW w:w="13827" w:type="dxa"/>
          </w:tcPr>
          <w:p w14:paraId="70F769AC" w14:textId="77777777" w:rsidR="005C2968" w:rsidRPr="005C2968" w:rsidRDefault="005C2968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Развитие пространственных представлений</w:t>
            </w:r>
          </w:p>
        </w:tc>
      </w:tr>
      <w:tr w:rsidR="005C2968" w14:paraId="068303B9" w14:textId="77777777" w:rsidTr="005C2968">
        <w:tc>
          <w:tcPr>
            <w:tcW w:w="959" w:type="dxa"/>
          </w:tcPr>
          <w:p w14:paraId="6A2E3EDA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13827" w:type="dxa"/>
          </w:tcPr>
          <w:p w14:paraId="0B2E33B9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Развитие временных представлений</w:t>
            </w:r>
          </w:p>
        </w:tc>
      </w:tr>
      <w:tr w:rsidR="005C2968" w14:paraId="1424C17D" w14:textId="77777777" w:rsidTr="005C2968">
        <w:tc>
          <w:tcPr>
            <w:tcW w:w="959" w:type="dxa"/>
          </w:tcPr>
          <w:p w14:paraId="6B327691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13827" w:type="dxa"/>
          </w:tcPr>
          <w:p w14:paraId="09FB98E2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Формирование буквенного гнозиса</w:t>
            </w:r>
          </w:p>
        </w:tc>
      </w:tr>
      <w:tr w:rsidR="005C2968" w14:paraId="292AF598" w14:textId="77777777" w:rsidTr="005C2968">
        <w:tc>
          <w:tcPr>
            <w:tcW w:w="959" w:type="dxa"/>
          </w:tcPr>
          <w:p w14:paraId="611F9267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</w:p>
        </w:tc>
        <w:tc>
          <w:tcPr>
            <w:tcW w:w="13827" w:type="dxa"/>
          </w:tcPr>
          <w:p w14:paraId="134069E3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Дифференциация схожих по элементам написания букв</w:t>
            </w:r>
          </w:p>
        </w:tc>
      </w:tr>
      <w:tr w:rsidR="005C2968" w14:paraId="4455E72B" w14:textId="77777777" w:rsidTr="005C2968">
        <w:tc>
          <w:tcPr>
            <w:tcW w:w="959" w:type="dxa"/>
          </w:tcPr>
          <w:p w14:paraId="701C90AC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</w:t>
            </w:r>
          </w:p>
        </w:tc>
        <w:tc>
          <w:tcPr>
            <w:tcW w:w="13827" w:type="dxa"/>
          </w:tcPr>
          <w:p w14:paraId="12E70921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Дифференциация гласных</w:t>
            </w:r>
          </w:p>
        </w:tc>
      </w:tr>
      <w:tr w:rsidR="005C2968" w14:paraId="0DFEFF02" w14:textId="77777777" w:rsidTr="005C2968">
        <w:tc>
          <w:tcPr>
            <w:tcW w:w="959" w:type="dxa"/>
          </w:tcPr>
          <w:p w14:paraId="2E922E98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</w:p>
        </w:tc>
        <w:tc>
          <w:tcPr>
            <w:tcW w:w="13827" w:type="dxa"/>
          </w:tcPr>
          <w:p w14:paraId="39124C1E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Формирование буквенного гнозиса</w:t>
            </w:r>
          </w:p>
        </w:tc>
      </w:tr>
      <w:tr w:rsidR="005C2968" w14:paraId="22F99713" w14:textId="77777777" w:rsidTr="005C2968">
        <w:tc>
          <w:tcPr>
            <w:tcW w:w="959" w:type="dxa"/>
          </w:tcPr>
          <w:p w14:paraId="0A89969E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</w:p>
        </w:tc>
        <w:tc>
          <w:tcPr>
            <w:tcW w:w="13827" w:type="dxa"/>
          </w:tcPr>
          <w:p w14:paraId="5B63E94A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Дифференциация свистящих букв</w:t>
            </w:r>
          </w:p>
        </w:tc>
      </w:tr>
      <w:tr w:rsidR="005C2968" w14:paraId="50DE53DD" w14:textId="77777777" w:rsidTr="005C2968">
        <w:tc>
          <w:tcPr>
            <w:tcW w:w="959" w:type="dxa"/>
          </w:tcPr>
          <w:p w14:paraId="5C25698D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</w:p>
        </w:tc>
        <w:tc>
          <w:tcPr>
            <w:tcW w:w="13827" w:type="dxa"/>
          </w:tcPr>
          <w:p w14:paraId="224F2229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Дифференциация шипящих букв</w:t>
            </w:r>
          </w:p>
        </w:tc>
      </w:tr>
      <w:tr w:rsidR="005C2968" w14:paraId="3C6B7A18" w14:textId="77777777" w:rsidTr="005C2968">
        <w:tc>
          <w:tcPr>
            <w:tcW w:w="959" w:type="dxa"/>
          </w:tcPr>
          <w:p w14:paraId="7C441E5F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21</w:t>
            </w:r>
          </w:p>
        </w:tc>
        <w:tc>
          <w:tcPr>
            <w:tcW w:w="13827" w:type="dxa"/>
          </w:tcPr>
          <w:p w14:paraId="5C4E2197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Дифференциация звонких согласных</w:t>
            </w:r>
          </w:p>
        </w:tc>
      </w:tr>
      <w:tr w:rsidR="005C2968" w14:paraId="6309A891" w14:textId="77777777" w:rsidTr="005C2968">
        <w:tc>
          <w:tcPr>
            <w:tcW w:w="959" w:type="dxa"/>
          </w:tcPr>
          <w:p w14:paraId="0237B534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22</w:t>
            </w:r>
          </w:p>
        </w:tc>
        <w:tc>
          <w:tcPr>
            <w:tcW w:w="13827" w:type="dxa"/>
          </w:tcPr>
          <w:p w14:paraId="2E2F2E22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Дифференциация глухих согласных </w:t>
            </w:r>
          </w:p>
        </w:tc>
      </w:tr>
      <w:tr w:rsidR="005C2968" w14:paraId="0C155A02" w14:textId="77777777" w:rsidTr="005C2968">
        <w:tc>
          <w:tcPr>
            <w:tcW w:w="959" w:type="dxa"/>
          </w:tcPr>
          <w:p w14:paraId="0494A7D5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23</w:t>
            </w:r>
          </w:p>
        </w:tc>
        <w:tc>
          <w:tcPr>
            <w:tcW w:w="13827" w:type="dxa"/>
          </w:tcPr>
          <w:p w14:paraId="55F75219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Определение места звука в слове, количество слогов, слов в предложении</w:t>
            </w:r>
          </w:p>
        </w:tc>
      </w:tr>
      <w:tr w:rsidR="005C2968" w14:paraId="57EB4214" w14:textId="77777777" w:rsidTr="005C2968">
        <w:tc>
          <w:tcPr>
            <w:tcW w:w="959" w:type="dxa"/>
          </w:tcPr>
          <w:p w14:paraId="2A2AB8CC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</w:t>
            </w:r>
          </w:p>
        </w:tc>
        <w:tc>
          <w:tcPr>
            <w:tcW w:w="13827" w:type="dxa"/>
          </w:tcPr>
          <w:p w14:paraId="44003B2F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Дифференциация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аффрикатов</w:t>
            </w:r>
            <w:proofErr w:type="spellEnd"/>
          </w:p>
        </w:tc>
      </w:tr>
      <w:tr w:rsidR="005C2968" w14:paraId="78401EFC" w14:textId="77777777" w:rsidTr="005C2968">
        <w:tc>
          <w:tcPr>
            <w:tcW w:w="959" w:type="dxa"/>
          </w:tcPr>
          <w:p w14:paraId="7752E875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25</w:t>
            </w:r>
          </w:p>
        </w:tc>
        <w:tc>
          <w:tcPr>
            <w:tcW w:w="13827" w:type="dxa"/>
          </w:tcPr>
          <w:p w14:paraId="42ACBF9F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Обогащение словаря</w:t>
            </w:r>
          </w:p>
        </w:tc>
      </w:tr>
      <w:tr w:rsidR="005C2968" w14:paraId="1C95C548" w14:textId="77777777" w:rsidTr="005C2968">
        <w:tc>
          <w:tcPr>
            <w:tcW w:w="959" w:type="dxa"/>
          </w:tcPr>
          <w:p w14:paraId="4EF19CC9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26</w:t>
            </w:r>
          </w:p>
        </w:tc>
        <w:tc>
          <w:tcPr>
            <w:tcW w:w="13827" w:type="dxa"/>
          </w:tcPr>
          <w:p w14:paraId="2618B2F2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Дифференциация М-Л</w:t>
            </w:r>
          </w:p>
        </w:tc>
      </w:tr>
      <w:tr w:rsidR="005C2968" w14:paraId="2C6593AE" w14:textId="77777777" w:rsidTr="005C2968">
        <w:tc>
          <w:tcPr>
            <w:tcW w:w="959" w:type="dxa"/>
          </w:tcPr>
          <w:p w14:paraId="38BE2D0E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27</w:t>
            </w:r>
          </w:p>
        </w:tc>
        <w:tc>
          <w:tcPr>
            <w:tcW w:w="13827" w:type="dxa"/>
          </w:tcPr>
          <w:p w14:paraId="72D33A04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Дифференциация П-Т</w:t>
            </w:r>
          </w:p>
        </w:tc>
      </w:tr>
      <w:tr w:rsidR="005C2968" w14:paraId="4C9EFEE3" w14:textId="77777777" w:rsidTr="005C2968">
        <w:tc>
          <w:tcPr>
            <w:tcW w:w="959" w:type="dxa"/>
          </w:tcPr>
          <w:p w14:paraId="4FDF4729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28</w:t>
            </w:r>
          </w:p>
        </w:tc>
        <w:tc>
          <w:tcPr>
            <w:tcW w:w="13827" w:type="dxa"/>
          </w:tcPr>
          <w:p w14:paraId="43B9DEA3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Дифференциация Е-З</w:t>
            </w:r>
          </w:p>
        </w:tc>
      </w:tr>
      <w:tr w:rsidR="005C2968" w14:paraId="19F75D22" w14:textId="77777777" w:rsidTr="005C2968">
        <w:tc>
          <w:tcPr>
            <w:tcW w:w="959" w:type="dxa"/>
          </w:tcPr>
          <w:p w14:paraId="0AA524FB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29</w:t>
            </w:r>
          </w:p>
        </w:tc>
        <w:tc>
          <w:tcPr>
            <w:tcW w:w="13827" w:type="dxa"/>
          </w:tcPr>
          <w:p w14:paraId="7C8874D7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Дифференциация Ц-Ч</w:t>
            </w:r>
          </w:p>
        </w:tc>
      </w:tr>
      <w:tr w:rsidR="005C2968" w14:paraId="62110727" w14:textId="77777777" w:rsidTr="005C2968">
        <w:tc>
          <w:tcPr>
            <w:tcW w:w="959" w:type="dxa"/>
          </w:tcPr>
          <w:p w14:paraId="41BCB319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</w:p>
        </w:tc>
        <w:tc>
          <w:tcPr>
            <w:tcW w:w="13827" w:type="dxa"/>
          </w:tcPr>
          <w:p w14:paraId="7F2FA670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Пропуски букв в словах при письме</w:t>
            </w:r>
          </w:p>
        </w:tc>
      </w:tr>
      <w:tr w:rsidR="005C2968" w14:paraId="61FD6D5C" w14:textId="77777777" w:rsidTr="005C2968">
        <w:tc>
          <w:tcPr>
            <w:tcW w:w="959" w:type="dxa"/>
          </w:tcPr>
          <w:p w14:paraId="424C55BC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31</w:t>
            </w:r>
          </w:p>
        </w:tc>
        <w:tc>
          <w:tcPr>
            <w:tcW w:w="13827" w:type="dxa"/>
          </w:tcPr>
          <w:p w14:paraId="0581DCBA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Обобщение по лексическим темам</w:t>
            </w:r>
          </w:p>
        </w:tc>
      </w:tr>
      <w:tr w:rsidR="005C2968" w14:paraId="07EC26FC" w14:textId="77777777" w:rsidTr="005C2968">
        <w:tc>
          <w:tcPr>
            <w:tcW w:w="959" w:type="dxa"/>
          </w:tcPr>
          <w:p w14:paraId="52595F8D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32</w:t>
            </w:r>
          </w:p>
        </w:tc>
        <w:tc>
          <w:tcPr>
            <w:tcW w:w="13827" w:type="dxa"/>
          </w:tcPr>
          <w:p w14:paraId="49B38B19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Коллективно-творческое дело по всем темам в виде игры</w:t>
            </w:r>
          </w:p>
        </w:tc>
      </w:tr>
      <w:tr w:rsidR="005C2968" w14:paraId="4EE90BF7" w14:textId="77777777" w:rsidTr="005C2968">
        <w:tc>
          <w:tcPr>
            <w:tcW w:w="959" w:type="dxa"/>
          </w:tcPr>
          <w:p w14:paraId="09A0506A" w14:textId="77777777" w:rsidR="005C2968" w:rsidRDefault="005C2968" w:rsidP="00E30A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33</w:t>
            </w:r>
          </w:p>
        </w:tc>
        <w:tc>
          <w:tcPr>
            <w:tcW w:w="13827" w:type="dxa"/>
          </w:tcPr>
          <w:p w14:paraId="6639B531" w14:textId="77777777" w:rsidR="005C2968" w:rsidRPr="005C2968" w:rsidRDefault="00B70ABE" w:rsidP="005C296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Словесный диктант для определения дисграфии</w:t>
            </w:r>
            <w:r w:rsidR="000A1990">
              <w:rPr>
                <w:rFonts w:ascii="Times New Roman" w:hAnsi="Times New Roman" w:cs="Times New Roman"/>
                <w:bCs/>
                <w:sz w:val="28"/>
                <w:szCs w:val="24"/>
              </w:rPr>
              <w:t>. Итоговое занятие</w:t>
            </w:r>
          </w:p>
        </w:tc>
      </w:tr>
    </w:tbl>
    <w:p w14:paraId="5D7CE389" w14:textId="77777777" w:rsidR="00364FE2" w:rsidRDefault="00364FE2" w:rsidP="00E30A5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B31F2B0" w14:textId="77777777" w:rsidR="00364FE2" w:rsidRDefault="00364FE2" w:rsidP="00E30A5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637FD56" w14:textId="77777777" w:rsidR="00364FE2" w:rsidRDefault="00364FE2" w:rsidP="00F927C5">
      <w:pPr>
        <w:rPr>
          <w:rFonts w:ascii="Times New Roman" w:hAnsi="Times New Roman" w:cs="Times New Roman"/>
          <w:b/>
          <w:sz w:val="28"/>
          <w:szCs w:val="24"/>
        </w:rPr>
      </w:pPr>
    </w:p>
    <w:p w14:paraId="0CFEBD50" w14:textId="77777777" w:rsidR="004F643C" w:rsidRDefault="004F643C" w:rsidP="00F927C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B15D36" w14:textId="77777777" w:rsidR="00F927C5" w:rsidRPr="00F927C5" w:rsidRDefault="00364FE2" w:rsidP="00F927C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Список литературы</w:t>
      </w:r>
    </w:p>
    <w:p w14:paraId="6651AE77" w14:textId="77777777" w:rsidR="00F927C5" w:rsidRPr="00F927C5" w:rsidRDefault="00F927C5" w:rsidP="00F927C5">
      <w:pPr>
        <w:rPr>
          <w:rFonts w:ascii="Times New Roman" w:hAnsi="Times New Roman" w:cs="Times New Roman"/>
          <w:sz w:val="28"/>
        </w:rPr>
      </w:pPr>
      <w:r w:rsidRPr="00F927C5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927C5">
        <w:rPr>
          <w:rFonts w:ascii="Times New Roman" w:hAnsi="Times New Roman" w:cs="Times New Roman"/>
          <w:sz w:val="28"/>
        </w:rPr>
        <w:t>Ефименкова</w:t>
      </w:r>
      <w:proofErr w:type="spellEnd"/>
      <w:r w:rsidRPr="00F927C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927C5">
        <w:rPr>
          <w:rFonts w:ascii="Times New Roman" w:hAnsi="Times New Roman" w:cs="Times New Roman"/>
          <w:sz w:val="28"/>
        </w:rPr>
        <w:t>Л.Н.</w:t>
      </w:r>
      <w:proofErr w:type="gramEnd"/>
      <w:r w:rsidRPr="00F927C5">
        <w:rPr>
          <w:rFonts w:ascii="Times New Roman" w:hAnsi="Times New Roman" w:cs="Times New Roman"/>
          <w:sz w:val="28"/>
        </w:rPr>
        <w:t xml:space="preserve"> Коррекция устной и письменной речи учащихся начальных классов: Пособие для логопеда. М</w:t>
      </w:r>
      <w:r w:rsidR="00D429D7">
        <w:rPr>
          <w:rFonts w:ascii="Times New Roman" w:hAnsi="Times New Roman" w:cs="Times New Roman"/>
          <w:sz w:val="28"/>
        </w:rPr>
        <w:t>осква</w:t>
      </w:r>
      <w:r w:rsidRPr="00F927C5">
        <w:rPr>
          <w:rFonts w:ascii="Times New Roman" w:hAnsi="Times New Roman" w:cs="Times New Roman"/>
          <w:sz w:val="28"/>
        </w:rPr>
        <w:t>, 2001;</w:t>
      </w:r>
    </w:p>
    <w:p w14:paraId="669F00DE" w14:textId="77777777" w:rsidR="00F927C5" w:rsidRPr="00F927C5" w:rsidRDefault="00F927C5" w:rsidP="00F927C5">
      <w:pPr>
        <w:rPr>
          <w:rFonts w:ascii="Times New Roman" w:hAnsi="Times New Roman" w:cs="Times New Roman"/>
          <w:sz w:val="28"/>
        </w:rPr>
      </w:pPr>
      <w:r w:rsidRPr="00F927C5">
        <w:rPr>
          <w:rFonts w:ascii="Times New Roman" w:hAnsi="Times New Roman" w:cs="Times New Roman"/>
          <w:sz w:val="28"/>
        </w:rPr>
        <w:t xml:space="preserve">- Логопедия / Под ред. </w:t>
      </w:r>
      <w:proofErr w:type="spellStart"/>
      <w:r w:rsidRPr="00F927C5">
        <w:rPr>
          <w:rFonts w:ascii="Times New Roman" w:hAnsi="Times New Roman" w:cs="Times New Roman"/>
          <w:sz w:val="28"/>
        </w:rPr>
        <w:t>Л.С.Волковой</w:t>
      </w:r>
      <w:proofErr w:type="spellEnd"/>
      <w:r w:rsidRPr="00F927C5">
        <w:rPr>
          <w:rFonts w:ascii="Times New Roman" w:hAnsi="Times New Roman" w:cs="Times New Roman"/>
          <w:sz w:val="28"/>
        </w:rPr>
        <w:t>. М</w:t>
      </w:r>
      <w:r w:rsidR="00D429D7">
        <w:rPr>
          <w:rFonts w:ascii="Times New Roman" w:hAnsi="Times New Roman" w:cs="Times New Roman"/>
          <w:sz w:val="28"/>
        </w:rPr>
        <w:t>осква</w:t>
      </w:r>
      <w:r w:rsidRPr="00F927C5">
        <w:rPr>
          <w:rFonts w:ascii="Times New Roman" w:hAnsi="Times New Roman" w:cs="Times New Roman"/>
          <w:sz w:val="28"/>
        </w:rPr>
        <w:t>, 2002;</w:t>
      </w:r>
    </w:p>
    <w:p w14:paraId="7CF1253A" w14:textId="77777777" w:rsidR="00F927C5" w:rsidRPr="00F927C5" w:rsidRDefault="00F927C5" w:rsidP="00F927C5">
      <w:pPr>
        <w:rPr>
          <w:rFonts w:ascii="Times New Roman" w:hAnsi="Times New Roman" w:cs="Times New Roman"/>
          <w:sz w:val="28"/>
        </w:rPr>
      </w:pPr>
      <w:r w:rsidRPr="00F927C5">
        <w:rPr>
          <w:rFonts w:ascii="Times New Roman" w:hAnsi="Times New Roman" w:cs="Times New Roman"/>
          <w:sz w:val="28"/>
        </w:rPr>
        <w:t xml:space="preserve">- Садовникова </w:t>
      </w:r>
      <w:proofErr w:type="gramStart"/>
      <w:r w:rsidRPr="00F927C5">
        <w:rPr>
          <w:rFonts w:ascii="Times New Roman" w:hAnsi="Times New Roman" w:cs="Times New Roman"/>
          <w:sz w:val="28"/>
        </w:rPr>
        <w:t>И.Н.</w:t>
      </w:r>
      <w:proofErr w:type="gramEnd"/>
      <w:r w:rsidRPr="00F927C5">
        <w:rPr>
          <w:rFonts w:ascii="Times New Roman" w:hAnsi="Times New Roman" w:cs="Times New Roman"/>
          <w:sz w:val="28"/>
        </w:rPr>
        <w:t xml:space="preserve"> Нарушения письменной речи и их преодоление у младших школьников: Учеб. Пособие. М</w:t>
      </w:r>
      <w:r w:rsidR="00D429D7">
        <w:rPr>
          <w:rFonts w:ascii="Times New Roman" w:hAnsi="Times New Roman" w:cs="Times New Roman"/>
          <w:sz w:val="28"/>
        </w:rPr>
        <w:t>осква</w:t>
      </w:r>
      <w:r w:rsidRPr="00F927C5">
        <w:rPr>
          <w:rFonts w:ascii="Times New Roman" w:hAnsi="Times New Roman" w:cs="Times New Roman"/>
          <w:sz w:val="28"/>
        </w:rPr>
        <w:t>, 1997.  </w:t>
      </w:r>
    </w:p>
    <w:p w14:paraId="4A2E2771" w14:textId="77777777" w:rsidR="00F927C5" w:rsidRPr="00F927C5" w:rsidRDefault="00F927C5" w:rsidP="00F927C5">
      <w:pPr>
        <w:rPr>
          <w:rFonts w:ascii="Times New Roman" w:hAnsi="Times New Roman" w:cs="Times New Roman"/>
          <w:sz w:val="28"/>
        </w:rPr>
      </w:pPr>
      <w:r w:rsidRPr="00F927C5">
        <w:rPr>
          <w:rFonts w:ascii="Times New Roman" w:hAnsi="Times New Roman" w:cs="Times New Roman"/>
          <w:sz w:val="28"/>
        </w:rPr>
        <w:t xml:space="preserve">- Елецкая </w:t>
      </w:r>
      <w:proofErr w:type="gramStart"/>
      <w:r w:rsidRPr="00F927C5">
        <w:rPr>
          <w:rFonts w:ascii="Times New Roman" w:hAnsi="Times New Roman" w:cs="Times New Roman"/>
          <w:sz w:val="28"/>
        </w:rPr>
        <w:t>О.В.</w:t>
      </w:r>
      <w:proofErr w:type="gramEnd"/>
      <w:r w:rsidRPr="00F927C5">
        <w:rPr>
          <w:rFonts w:ascii="Times New Roman" w:hAnsi="Times New Roman" w:cs="Times New Roman"/>
          <w:sz w:val="28"/>
        </w:rPr>
        <w:t>, Горбачевская Н.Ю. Организация логопедической работы в   школе. М</w:t>
      </w:r>
      <w:r w:rsidR="00D429D7">
        <w:rPr>
          <w:rFonts w:ascii="Times New Roman" w:hAnsi="Times New Roman" w:cs="Times New Roman"/>
          <w:sz w:val="28"/>
        </w:rPr>
        <w:t>осква</w:t>
      </w:r>
      <w:r w:rsidRPr="00F927C5">
        <w:rPr>
          <w:rFonts w:ascii="Times New Roman" w:hAnsi="Times New Roman" w:cs="Times New Roman"/>
          <w:sz w:val="28"/>
        </w:rPr>
        <w:t>: ТЦ Сфера, 2007.</w:t>
      </w:r>
    </w:p>
    <w:p w14:paraId="67AC002D" w14:textId="77777777" w:rsidR="00F927C5" w:rsidRPr="00F927C5" w:rsidRDefault="00F927C5" w:rsidP="00F927C5">
      <w:pPr>
        <w:rPr>
          <w:rFonts w:ascii="Times New Roman" w:hAnsi="Times New Roman" w:cs="Times New Roman"/>
          <w:sz w:val="28"/>
        </w:rPr>
      </w:pPr>
      <w:r w:rsidRPr="00F927C5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927C5">
        <w:rPr>
          <w:rFonts w:ascii="Times New Roman" w:hAnsi="Times New Roman" w:cs="Times New Roman"/>
          <w:sz w:val="28"/>
        </w:rPr>
        <w:t>Ефименкова</w:t>
      </w:r>
      <w:proofErr w:type="spellEnd"/>
      <w:r w:rsidRPr="00F927C5">
        <w:rPr>
          <w:rFonts w:ascii="Times New Roman" w:hAnsi="Times New Roman" w:cs="Times New Roman"/>
          <w:sz w:val="28"/>
        </w:rPr>
        <w:t xml:space="preserve"> Л.Н., </w:t>
      </w:r>
      <w:proofErr w:type="spellStart"/>
      <w:r w:rsidRPr="00F927C5">
        <w:rPr>
          <w:rFonts w:ascii="Times New Roman" w:hAnsi="Times New Roman" w:cs="Times New Roman"/>
          <w:sz w:val="28"/>
        </w:rPr>
        <w:t>Мисаренко</w:t>
      </w:r>
      <w:proofErr w:type="spellEnd"/>
      <w:r w:rsidRPr="00F927C5">
        <w:rPr>
          <w:rFonts w:ascii="Times New Roman" w:hAnsi="Times New Roman" w:cs="Times New Roman"/>
          <w:sz w:val="28"/>
        </w:rPr>
        <w:t xml:space="preserve"> Г.Г. Организация и методы коррекционной   работы логопеда на школьном </w:t>
      </w:r>
      <w:proofErr w:type="spellStart"/>
      <w:r w:rsidRPr="00F927C5">
        <w:rPr>
          <w:rFonts w:ascii="Times New Roman" w:hAnsi="Times New Roman" w:cs="Times New Roman"/>
          <w:sz w:val="28"/>
        </w:rPr>
        <w:t>логопункте</w:t>
      </w:r>
      <w:proofErr w:type="spellEnd"/>
      <w:r w:rsidRPr="00F927C5">
        <w:rPr>
          <w:rFonts w:ascii="Times New Roman" w:hAnsi="Times New Roman" w:cs="Times New Roman"/>
          <w:sz w:val="28"/>
        </w:rPr>
        <w:t xml:space="preserve">: Пособие для </w:t>
      </w:r>
      <w:proofErr w:type="gramStart"/>
      <w:r w:rsidRPr="00F927C5">
        <w:rPr>
          <w:rFonts w:ascii="Times New Roman" w:hAnsi="Times New Roman" w:cs="Times New Roman"/>
          <w:sz w:val="28"/>
        </w:rPr>
        <w:t>логопеда.-</w:t>
      </w:r>
      <w:proofErr w:type="gramEnd"/>
      <w:r w:rsidRPr="00F927C5">
        <w:rPr>
          <w:rFonts w:ascii="Times New Roman" w:hAnsi="Times New Roman" w:cs="Times New Roman"/>
          <w:sz w:val="28"/>
        </w:rPr>
        <w:t xml:space="preserve"> М</w:t>
      </w:r>
      <w:r w:rsidR="00D429D7">
        <w:rPr>
          <w:rFonts w:ascii="Times New Roman" w:hAnsi="Times New Roman" w:cs="Times New Roman"/>
          <w:sz w:val="28"/>
        </w:rPr>
        <w:t>осква</w:t>
      </w:r>
      <w:r w:rsidRPr="00F927C5">
        <w:rPr>
          <w:rFonts w:ascii="Times New Roman" w:hAnsi="Times New Roman" w:cs="Times New Roman"/>
          <w:sz w:val="28"/>
        </w:rPr>
        <w:t>:  Просвещение, 1991.</w:t>
      </w:r>
    </w:p>
    <w:p w14:paraId="4C8FAE4A" w14:textId="77777777" w:rsidR="00F927C5" w:rsidRDefault="00F927C5" w:rsidP="00F927C5">
      <w:pPr>
        <w:rPr>
          <w:rFonts w:ascii="Times New Roman" w:hAnsi="Times New Roman" w:cs="Times New Roman"/>
          <w:sz w:val="28"/>
        </w:rPr>
      </w:pPr>
      <w:r w:rsidRPr="00F927C5">
        <w:rPr>
          <w:rFonts w:ascii="Times New Roman" w:hAnsi="Times New Roman" w:cs="Times New Roman"/>
          <w:sz w:val="28"/>
        </w:rPr>
        <w:t xml:space="preserve">- Мазанова </w:t>
      </w:r>
      <w:proofErr w:type="gramStart"/>
      <w:r w:rsidRPr="00F927C5">
        <w:rPr>
          <w:rFonts w:ascii="Times New Roman" w:hAnsi="Times New Roman" w:cs="Times New Roman"/>
          <w:sz w:val="28"/>
        </w:rPr>
        <w:t>Е.В.</w:t>
      </w:r>
      <w:proofErr w:type="gramEnd"/>
      <w:r w:rsidRPr="00F927C5">
        <w:rPr>
          <w:rFonts w:ascii="Times New Roman" w:hAnsi="Times New Roman" w:cs="Times New Roman"/>
          <w:sz w:val="28"/>
        </w:rPr>
        <w:t xml:space="preserve"> Школьный </w:t>
      </w:r>
      <w:proofErr w:type="spellStart"/>
      <w:r w:rsidRPr="00F927C5">
        <w:rPr>
          <w:rFonts w:ascii="Times New Roman" w:hAnsi="Times New Roman" w:cs="Times New Roman"/>
          <w:sz w:val="28"/>
        </w:rPr>
        <w:t>логопункт</w:t>
      </w:r>
      <w:proofErr w:type="spellEnd"/>
      <w:r w:rsidRPr="00F927C5">
        <w:rPr>
          <w:rFonts w:ascii="Times New Roman" w:hAnsi="Times New Roman" w:cs="Times New Roman"/>
          <w:sz w:val="28"/>
        </w:rPr>
        <w:t xml:space="preserve">. Документация, планирование   и организация коррекционной </w:t>
      </w:r>
      <w:proofErr w:type="gramStart"/>
      <w:r w:rsidRPr="00F927C5">
        <w:rPr>
          <w:rFonts w:ascii="Times New Roman" w:hAnsi="Times New Roman" w:cs="Times New Roman"/>
          <w:sz w:val="28"/>
        </w:rPr>
        <w:t xml:space="preserve">работы:   </w:t>
      </w:r>
      <w:proofErr w:type="gramEnd"/>
      <w:r w:rsidRPr="00F927C5">
        <w:rPr>
          <w:rFonts w:ascii="Times New Roman" w:hAnsi="Times New Roman" w:cs="Times New Roman"/>
          <w:sz w:val="28"/>
        </w:rPr>
        <w:t>методическое пособие для   учителей-логопедов. — М</w:t>
      </w:r>
      <w:r w:rsidR="00D429D7">
        <w:rPr>
          <w:rFonts w:ascii="Times New Roman" w:hAnsi="Times New Roman" w:cs="Times New Roman"/>
          <w:sz w:val="28"/>
        </w:rPr>
        <w:t>осква</w:t>
      </w:r>
      <w:r w:rsidRPr="00F927C5">
        <w:rPr>
          <w:rFonts w:ascii="Times New Roman" w:hAnsi="Times New Roman" w:cs="Times New Roman"/>
          <w:sz w:val="28"/>
        </w:rPr>
        <w:t>: Издательство ГНОМ и Д, 2009.</w:t>
      </w:r>
    </w:p>
    <w:p w14:paraId="3F1E34F5" w14:textId="77777777" w:rsidR="00F927C5" w:rsidRPr="00F927C5" w:rsidRDefault="00F927C5" w:rsidP="00F927C5">
      <w:pPr>
        <w:rPr>
          <w:rFonts w:ascii="Times New Roman" w:hAnsi="Times New Roman" w:cs="Times New Roman"/>
          <w:sz w:val="28"/>
        </w:rPr>
      </w:pPr>
      <w:r w:rsidRPr="00F927C5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927C5">
        <w:rPr>
          <w:rFonts w:ascii="Times New Roman" w:hAnsi="Times New Roman" w:cs="Times New Roman"/>
          <w:sz w:val="28"/>
        </w:rPr>
        <w:t>Ефименкова</w:t>
      </w:r>
      <w:proofErr w:type="spellEnd"/>
      <w:r w:rsidRPr="00F927C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927C5">
        <w:rPr>
          <w:rFonts w:ascii="Times New Roman" w:hAnsi="Times New Roman" w:cs="Times New Roman"/>
          <w:sz w:val="28"/>
        </w:rPr>
        <w:t>Л.Н.</w:t>
      </w:r>
      <w:proofErr w:type="gramEnd"/>
      <w:r w:rsidRPr="00F927C5">
        <w:rPr>
          <w:rFonts w:ascii="Times New Roman" w:hAnsi="Times New Roman" w:cs="Times New Roman"/>
          <w:sz w:val="28"/>
        </w:rPr>
        <w:t xml:space="preserve"> Коррекция ошибок, обусловленных несформированностью фонематического восприятия (</w:t>
      </w:r>
      <w:proofErr w:type="spellStart"/>
      <w:r w:rsidRPr="00F927C5">
        <w:rPr>
          <w:rFonts w:ascii="Times New Roman" w:hAnsi="Times New Roman" w:cs="Times New Roman"/>
          <w:sz w:val="28"/>
        </w:rPr>
        <w:t>Вып</w:t>
      </w:r>
      <w:proofErr w:type="spellEnd"/>
      <w:r w:rsidRPr="00F927C5">
        <w:rPr>
          <w:rFonts w:ascii="Times New Roman" w:hAnsi="Times New Roman" w:cs="Times New Roman"/>
          <w:sz w:val="28"/>
        </w:rPr>
        <w:t>. 1). М</w:t>
      </w:r>
      <w:r w:rsidR="00D429D7">
        <w:rPr>
          <w:rFonts w:ascii="Times New Roman" w:hAnsi="Times New Roman" w:cs="Times New Roman"/>
          <w:sz w:val="28"/>
        </w:rPr>
        <w:t>осква</w:t>
      </w:r>
      <w:r w:rsidRPr="00F927C5">
        <w:rPr>
          <w:rFonts w:ascii="Times New Roman" w:hAnsi="Times New Roman" w:cs="Times New Roman"/>
          <w:sz w:val="28"/>
        </w:rPr>
        <w:t>, 2008;</w:t>
      </w:r>
    </w:p>
    <w:p w14:paraId="04E28050" w14:textId="77777777" w:rsidR="00F927C5" w:rsidRPr="00F927C5" w:rsidRDefault="00F927C5" w:rsidP="00F927C5">
      <w:pPr>
        <w:rPr>
          <w:rFonts w:ascii="Times New Roman" w:hAnsi="Times New Roman" w:cs="Times New Roman"/>
          <w:sz w:val="28"/>
        </w:rPr>
      </w:pPr>
      <w:r w:rsidRPr="00F927C5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927C5">
        <w:rPr>
          <w:rFonts w:ascii="Times New Roman" w:hAnsi="Times New Roman" w:cs="Times New Roman"/>
          <w:sz w:val="28"/>
        </w:rPr>
        <w:t>Ефименкова</w:t>
      </w:r>
      <w:proofErr w:type="spellEnd"/>
      <w:r w:rsidRPr="00F927C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927C5">
        <w:rPr>
          <w:rFonts w:ascii="Times New Roman" w:hAnsi="Times New Roman" w:cs="Times New Roman"/>
          <w:sz w:val="28"/>
        </w:rPr>
        <w:t>Л.Н.</w:t>
      </w:r>
      <w:proofErr w:type="gramEnd"/>
      <w:r w:rsidRPr="00F927C5">
        <w:rPr>
          <w:rFonts w:ascii="Times New Roman" w:hAnsi="Times New Roman" w:cs="Times New Roman"/>
          <w:sz w:val="28"/>
        </w:rPr>
        <w:t xml:space="preserve"> Коррекция ошибок, обусловленных несформированностью фонематического слуха. Дифференциация звонких и </w:t>
      </w:r>
      <w:proofErr w:type="spellStart"/>
      <w:r w:rsidRPr="00F927C5">
        <w:rPr>
          <w:rFonts w:ascii="Times New Roman" w:hAnsi="Times New Roman" w:cs="Times New Roman"/>
          <w:sz w:val="28"/>
        </w:rPr>
        <w:t>глухихи</w:t>
      </w:r>
      <w:proofErr w:type="spellEnd"/>
      <w:r w:rsidRPr="00F927C5">
        <w:rPr>
          <w:rFonts w:ascii="Times New Roman" w:hAnsi="Times New Roman" w:cs="Times New Roman"/>
          <w:sz w:val="28"/>
        </w:rPr>
        <w:t xml:space="preserve"> согласных (</w:t>
      </w:r>
      <w:proofErr w:type="spellStart"/>
      <w:r w:rsidRPr="00F927C5">
        <w:rPr>
          <w:rFonts w:ascii="Times New Roman" w:hAnsi="Times New Roman" w:cs="Times New Roman"/>
          <w:sz w:val="28"/>
        </w:rPr>
        <w:t>Вып</w:t>
      </w:r>
      <w:proofErr w:type="spellEnd"/>
      <w:r w:rsidRPr="00F927C5">
        <w:rPr>
          <w:rFonts w:ascii="Times New Roman" w:hAnsi="Times New Roman" w:cs="Times New Roman"/>
          <w:sz w:val="28"/>
        </w:rPr>
        <w:t>. 2, часть 2), М</w:t>
      </w:r>
      <w:r w:rsidR="00D429D7">
        <w:rPr>
          <w:rFonts w:ascii="Times New Roman" w:hAnsi="Times New Roman" w:cs="Times New Roman"/>
          <w:sz w:val="28"/>
        </w:rPr>
        <w:t>осква</w:t>
      </w:r>
      <w:r w:rsidRPr="00F927C5">
        <w:rPr>
          <w:rFonts w:ascii="Times New Roman" w:hAnsi="Times New Roman" w:cs="Times New Roman"/>
          <w:sz w:val="28"/>
        </w:rPr>
        <w:t>, 2005;</w:t>
      </w:r>
    </w:p>
    <w:p w14:paraId="0061205C" w14:textId="77777777" w:rsidR="00F927C5" w:rsidRPr="00F927C5" w:rsidRDefault="00F927C5" w:rsidP="00F927C5">
      <w:pPr>
        <w:rPr>
          <w:rFonts w:ascii="Times New Roman" w:hAnsi="Times New Roman" w:cs="Times New Roman"/>
          <w:sz w:val="28"/>
        </w:rPr>
      </w:pPr>
      <w:r w:rsidRPr="00F927C5">
        <w:rPr>
          <w:rFonts w:ascii="Times New Roman" w:hAnsi="Times New Roman" w:cs="Times New Roman"/>
          <w:sz w:val="28"/>
        </w:rPr>
        <w:t xml:space="preserve">- Козырева </w:t>
      </w:r>
      <w:proofErr w:type="gramStart"/>
      <w:r w:rsidRPr="00F927C5">
        <w:rPr>
          <w:rFonts w:ascii="Times New Roman" w:hAnsi="Times New Roman" w:cs="Times New Roman"/>
          <w:sz w:val="28"/>
        </w:rPr>
        <w:t>Л.М.</w:t>
      </w:r>
      <w:proofErr w:type="gramEnd"/>
      <w:r w:rsidRPr="00F927C5">
        <w:rPr>
          <w:rFonts w:ascii="Times New Roman" w:hAnsi="Times New Roman" w:cs="Times New Roman"/>
          <w:sz w:val="28"/>
        </w:rPr>
        <w:t xml:space="preserve"> Комплект логопедических тетрадей. Ярославль, 2006;</w:t>
      </w:r>
    </w:p>
    <w:p w14:paraId="29230BBE" w14:textId="77777777" w:rsidR="00364FE2" w:rsidRDefault="00F927C5" w:rsidP="00D429D7">
      <w:pPr>
        <w:rPr>
          <w:rFonts w:ascii="Times New Roman" w:hAnsi="Times New Roman" w:cs="Times New Roman"/>
          <w:sz w:val="28"/>
        </w:rPr>
      </w:pPr>
      <w:r w:rsidRPr="00F927C5">
        <w:rPr>
          <w:rFonts w:ascii="Times New Roman" w:hAnsi="Times New Roman" w:cs="Times New Roman"/>
          <w:sz w:val="28"/>
        </w:rPr>
        <w:t xml:space="preserve">- Мазанова </w:t>
      </w:r>
      <w:proofErr w:type="gramStart"/>
      <w:r w:rsidRPr="00F927C5">
        <w:rPr>
          <w:rFonts w:ascii="Times New Roman" w:hAnsi="Times New Roman" w:cs="Times New Roman"/>
          <w:sz w:val="28"/>
        </w:rPr>
        <w:t>Е.В.</w:t>
      </w:r>
      <w:proofErr w:type="gramEnd"/>
      <w:r w:rsidRPr="00F927C5">
        <w:rPr>
          <w:rFonts w:ascii="Times New Roman" w:hAnsi="Times New Roman" w:cs="Times New Roman"/>
          <w:sz w:val="28"/>
        </w:rPr>
        <w:t xml:space="preserve"> Комплект логопедических тетрадей. М</w:t>
      </w:r>
      <w:r w:rsidR="00D429D7">
        <w:rPr>
          <w:rFonts w:ascii="Times New Roman" w:hAnsi="Times New Roman" w:cs="Times New Roman"/>
          <w:sz w:val="28"/>
        </w:rPr>
        <w:t>осква</w:t>
      </w:r>
      <w:r w:rsidRPr="00F927C5">
        <w:rPr>
          <w:rFonts w:ascii="Times New Roman" w:hAnsi="Times New Roman" w:cs="Times New Roman"/>
          <w:sz w:val="28"/>
        </w:rPr>
        <w:t>, 2004.</w:t>
      </w:r>
    </w:p>
    <w:p w14:paraId="408632D8" w14:textId="77777777" w:rsidR="00D429D7" w:rsidRPr="00D429D7" w:rsidRDefault="00D429D7" w:rsidP="00D429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Бурина</w:t>
      </w:r>
      <w:proofErr w:type="spellEnd"/>
      <w:r>
        <w:rPr>
          <w:rFonts w:ascii="Times New Roman" w:hAnsi="Times New Roman" w:cs="Times New Roman"/>
          <w:sz w:val="28"/>
        </w:rPr>
        <w:t xml:space="preserve"> Е.Д. Преодоление нарушений письма у школьников (1-5 классы</w:t>
      </w:r>
      <w:proofErr w:type="gramStart"/>
      <w:r>
        <w:rPr>
          <w:rFonts w:ascii="Times New Roman" w:hAnsi="Times New Roman" w:cs="Times New Roman"/>
          <w:sz w:val="28"/>
        </w:rPr>
        <w:t xml:space="preserve">) </w:t>
      </w:r>
      <w:r w:rsidRPr="00D429D7"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традиционные подходы и нестандартные приёмы, Санкт-Петербург </w:t>
      </w:r>
      <w:r w:rsidRPr="00D429D7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КАРО, 2016.</w:t>
      </w:r>
    </w:p>
    <w:sectPr w:rsidR="00D429D7" w:rsidRPr="00D429D7" w:rsidSect="003511A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C228" w14:textId="77777777" w:rsidR="00F95D75" w:rsidRDefault="00F95D75" w:rsidP="00974C07">
      <w:pPr>
        <w:spacing w:after="0" w:line="240" w:lineRule="auto"/>
      </w:pPr>
      <w:r>
        <w:separator/>
      </w:r>
    </w:p>
  </w:endnote>
  <w:endnote w:type="continuationSeparator" w:id="0">
    <w:p w14:paraId="237200B4" w14:textId="77777777" w:rsidR="00F95D75" w:rsidRDefault="00F95D75" w:rsidP="0097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27D3" w14:textId="77777777" w:rsidR="00F95D75" w:rsidRDefault="00F95D75" w:rsidP="00974C07">
      <w:pPr>
        <w:spacing w:after="0" w:line="240" w:lineRule="auto"/>
      </w:pPr>
      <w:r>
        <w:separator/>
      </w:r>
    </w:p>
  </w:footnote>
  <w:footnote w:type="continuationSeparator" w:id="0">
    <w:p w14:paraId="394944C2" w14:textId="77777777" w:rsidR="00F95D75" w:rsidRDefault="00F95D75" w:rsidP="00974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5BF"/>
    <w:multiLevelType w:val="multilevel"/>
    <w:tmpl w:val="1B6C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B55C6"/>
    <w:multiLevelType w:val="hybridMultilevel"/>
    <w:tmpl w:val="15B4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0546"/>
    <w:multiLevelType w:val="hybridMultilevel"/>
    <w:tmpl w:val="D2CE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2FC3"/>
    <w:multiLevelType w:val="hybridMultilevel"/>
    <w:tmpl w:val="4138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39A"/>
    <w:multiLevelType w:val="hybridMultilevel"/>
    <w:tmpl w:val="5646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32A6E"/>
    <w:multiLevelType w:val="hybridMultilevel"/>
    <w:tmpl w:val="CDE8D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96803"/>
    <w:multiLevelType w:val="multilevel"/>
    <w:tmpl w:val="1CCC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11C0A"/>
    <w:multiLevelType w:val="hybridMultilevel"/>
    <w:tmpl w:val="EAB2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A1DC8"/>
    <w:multiLevelType w:val="multilevel"/>
    <w:tmpl w:val="4DF6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702493"/>
    <w:multiLevelType w:val="hybridMultilevel"/>
    <w:tmpl w:val="BD88B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2D82"/>
    <w:multiLevelType w:val="hybridMultilevel"/>
    <w:tmpl w:val="6A8C1E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24B09"/>
    <w:multiLevelType w:val="hybridMultilevel"/>
    <w:tmpl w:val="D2CE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46C66"/>
    <w:multiLevelType w:val="hybridMultilevel"/>
    <w:tmpl w:val="A130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99D"/>
    <w:multiLevelType w:val="hybridMultilevel"/>
    <w:tmpl w:val="5846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80EB0"/>
    <w:multiLevelType w:val="hybridMultilevel"/>
    <w:tmpl w:val="D154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E49C8"/>
    <w:multiLevelType w:val="multilevel"/>
    <w:tmpl w:val="6CB4A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050A3C"/>
    <w:multiLevelType w:val="hybridMultilevel"/>
    <w:tmpl w:val="FA70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A0824"/>
    <w:multiLevelType w:val="hybridMultilevel"/>
    <w:tmpl w:val="643E2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6291A"/>
    <w:multiLevelType w:val="hybridMultilevel"/>
    <w:tmpl w:val="C8BA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86C08"/>
    <w:multiLevelType w:val="hybridMultilevel"/>
    <w:tmpl w:val="F3745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F711B"/>
    <w:multiLevelType w:val="multilevel"/>
    <w:tmpl w:val="B1569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4A44AA"/>
    <w:multiLevelType w:val="hybridMultilevel"/>
    <w:tmpl w:val="15B4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81DAD"/>
    <w:multiLevelType w:val="multilevel"/>
    <w:tmpl w:val="4CDC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D03656"/>
    <w:multiLevelType w:val="hybridMultilevel"/>
    <w:tmpl w:val="69C0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F1EED"/>
    <w:multiLevelType w:val="hybridMultilevel"/>
    <w:tmpl w:val="790E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36164"/>
    <w:multiLevelType w:val="multilevel"/>
    <w:tmpl w:val="E9DA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8D600C"/>
    <w:multiLevelType w:val="hybridMultilevel"/>
    <w:tmpl w:val="DFCEA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077BC"/>
    <w:multiLevelType w:val="multilevel"/>
    <w:tmpl w:val="7F8A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D31244"/>
    <w:multiLevelType w:val="multilevel"/>
    <w:tmpl w:val="D4CE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7A2987"/>
    <w:multiLevelType w:val="hybridMultilevel"/>
    <w:tmpl w:val="96D02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24891"/>
    <w:multiLevelType w:val="hybridMultilevel"/>
    <w:tmpl w:val="FEE0A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43336">
    <w:abstractNumId w:val="14"/>
  </w:num>
  <w:num w:numId="2" w16cid:durableId="1228494788">
    <w:abstractNumId w:val="26"/>
  </w:num>
  <w:num w:numId="3" w16cid:durableId="1199246611">
    <w:abstractNumId w:val="29"/>
  </w:num>
  <w:num w:numId="4" w16cid:durableId="35009400">
    <w:abstractNumId w:val="19"/>
  </w:num>
  <w:num w:numId="5" w16cid:durableId="497890963">
    <w:abstractNumId w:val="23"/>
  </w:num>
  <w:num w:numId="6" w16cid:durableId="1794669166">
    <w:abstractNumId w:val="30"/>
  </w:num>
  <w:num w:numId="7" w16cid:durableId="404913139">
    <w:abstractNumId w:val="5"/>
  </w:num>
  <w:num w:numId="8" w16cid:durableId="1670517214">
    <w:abstractNumId w:val="28"/>
  </w:num>
  <w:num w:numId="9" w16cid:durableId="477504332">
    <w:abstractNumId w:val="7"/>
  </w:num>
  <w:num w:numId="10" w16cid:durableId="750859309">
    <w:abstractNumId w:val="1"/>
  </w:num>
  <w:num w:numId="11" w16cid:durableId="1865820335">
    <w:abstractNumId w:val="17"/>
  </w:num>
  <w:num w:numId="12" w16cid:durableId="965311771">
    <w:abstractNumId w:val="21"/>
  </w:num>
  <w:num w:numId="13" w16cid:durableId="2081175335">
    <w:abstractNumId w:val="20"/>
  </w:num>
  <w:num w:numId="14" w16cid:durableId="275328841">
    <w:abstractNumId w:val="22"/>
  </w:num>
  <w:num w:numId="15" w16cid:durableId="219827129">
    <w:abstractNumId w:val="9"/>
  </w:num>
  <w:num w:numId="16" w16cid:durableId="702557322">
    <w:abstractNumId w:val="24"/>
  </w:num>
  <w:num w:numId="17" w16cid:durableId="1091465025">
    <w:abstractNumId w:val="15"/>
  </w:num>
  <w:num w:numId="18" w16cid:durableId="1085880279">
    <w:abstractNumId w:val="12"/>
  </w:num>
  <w:num w:numId="19" w16cid:durableId="694497256">
    <w:abstractNumId w:val="11"/>
  </w:num>
  <w:num w:numId="20" w16cid:durableId="1618675564">
    <w:abstractNumId w:val="0"/>
  </w:num>
  <w:num w:numId="21" w16cid:durableId="355886889">
    <w:abstractNumId w:val="4"/>
  </w:num>
  <w:num w:numId="22" w16cid:durableId="1336768441">
    <w:abstractNumId w:val="25"/>
  </w:num>
  <w:num w:numId="23" w16cid:durableId="49420802">
    <w:abstractNumId w:val="27"/>
  </w:num>
  <w:num w:numId="24" w16cid:durableId="1424764876">
    <w:abstractNumId w:val="6"/>
  </w:num>
  <w:num w:numId="25" w16cid:durableId="1638221675">
    <w:abstractNumId w:val="10"/>
  </w:num>
  <w:num w:numId="26" w16cid:durableId="988828392">
    <w:abstractNumId w:val="13"/>
  </w:num>
  <w:num w:numId="27" w16cid:durableId="1947033304">
    <w:abstractNumId w:val="8"/>
  </w:num>
  <w:num w:numId="28" w16cid:durableId="1457143182">
    <w:abstractNumId w:val="3"/>
  </w:num>
  <w:num w:numId="29" w16cid:durableId="420612537">
    <w:abstractNumId w:val="18"/>
  </w:num>
  <w:num w:numId="30" w16cid:durableId="1603761074">
    <w:abstractNumId w:val="16"/>
  </w:num>
  <w:num w:numId="31" w16cid:durableId="1148743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94"/>
    <w:rsid w:val="00001043"/>
    <w:rsid w:val="00012BE0"/>
    <w:rsid w:val="00016366"/>
    <w:rsid w:val="00051D08"/>
    <w:rsid w:val="000744A0"/>
    <w:rsid w:val="00090690"/>
    <w:rsid w:val="000A1990"/>
    <w:rsid w:val="000D1B7E"/>
    <w:rsid w:val="000D3429"/>
    <w:rsid w:val="000E765A"/>
    <w:rsid w:val="00107A84"/>
    <w:rsid w:val="00131CFB"/>
    <w:rsid w:val="00140C50"/>
    <w:rsid w:val="00165E0C"/>
    <w:rsid w:val="00173A38"/>
    <w:rsid w:val="00181F14"/>
    <w:rsid w:val="001B364D"/>
    <w:rsid w:val="001F169F"/>
    <w:rsid w:val="002012AF"/>
    <w:rsid w:val="00205D58"/>
    <w:rsid w:val="00205E69"/>
    <w:rsid w:val="00207BDC"/>
    <w:rsid w:val="00231EB3"/>
    <w:rsid w:val="00273EE8"/>
    <w:rsid w:val="00297FC5"/>
    <w:rsid w:val="002A49D9"/>
    <w:rsid w:val="002B5990"/>
    <w:rsid w:val="002C4A98"/>
    <w:rsid w:val="002C6F3F"/>
    <w:rsid w:val="002D3677"/>
    <w:rsid w:val="003342B7"/>
    <w:rsid w:val="00342AD5"/>
    <w:rsid w:val="003511AC"/>
    <w:rsid w:val="00361E40"/>
    <w:rsid w:val="00364FE2"/>
    <w:rsid w:val="003746C9"/>
    <w:rsid w:val="00382551"/>
    <w:rsid w:val="003864E6"/>
    <w:rsid w:val="003F6EE0"/>
    <w:rsid w:val="004208A0"/>
    <w:rsid w:val="00464879"/>
    <w:rsid w:val="0046624B"/>
    <w:rsid w:val="00473EAA"/>
    <w:rsid w:val="00492173"/>
    <w:rsid w:val="00492B5E"/>
    <w:rsid w:val="00496570"/>
    <w:rsid w:val="004A20E0"/>
    <w:rsid w:val="004F643C"/>
    <w:rsid w:val="0057237B"/>
    <w:rsid w:val="005A3DCF"/>
    <w:rsid w:val="005B7E06"/>
    <w:rsid w:val="005C2968"/>
    <w:rsid w:val="005E4320"/>
    <w:rsid w:val="005F01D2"/>
    <w:rsid w:val="005F56FB"/>
    <w:rsid w:val="00632156"/>
    <w:rsid w:val="0063488C"/>
    <w:rsid w:val="00650E47"/>
    <w:rsid w:val="0066764F"/>
    <w:rsid w:val="00670139"/>
    <w:rsid w:val="00694FB9"/>
    <w:rsid w:val="006C743B"/>
    <w:rsid w:val="006C75ED"/>
    <w:rsid w:val="006D209B"/>
    <w:rsid w:val="00710C05"/>
    <w:rsid w:val="007227AA"/>
    <w:rsid w:val="0073149B"/>
    <w:rsid w:val="00735F23"/>
    <w:rsid w:val="007D1B7B"/>
    <w:rsid w:val="007E4E01"/>
    <w:rsid w:val="007F1A19"/>
    <w:rsid w:val="007F2E62"/>
    <w:rsid w:val="007F74B2"/>
    <w:rsid w:val="00820D98"/>
    <w:rsid w:val="00881BAE"/>
    <w:rsid w:val="008902FF"/>
    <w:rsid w:val="008920FD"/>
    <w:rsid w:val="00893A63"/>
    <w:rsid w:val="008F0A07"/>
    <w:rsid w:val="00911180"/>
    <w:rsid w:val="00934014"/>
    <w:rsid w:val="00934D8E"/>
    <w:rsid w:val="00937005"/>
    <w:rsid w:val="00946E1A"/>
    <w:rsid w:val="00955D07"/>
    <w:rsid w:val="00974C07"/>
    <w:rsid w:val="00974E75"/>
    <w:rsid w:val="009A3A0A"/>
    <w:rsid w:val="009A50A7"/>
    <w:rsid w:val="009E46F7"/>
    <w:rsid w:val="00A36E9C"/>
    <w:rsid w:val="00A625D7"/>
    <w:rsid w:val="00A63D86"/>
    <w:rsid w:val="00A97D1B"/>
    <w:rsid w:val="00AA6FC7"/>
    <w:rsid w:val="00AB383E"/>
    <w:rsid w:val="00AE6294"/>
    <w:rsid w:val="00B253C4"/>
    <w:rsid w:val="00B431B0"/>
    <w:rsid w:val="00B70ABE"/>
    <w:rsid w:val="00BA6BB9"/>
    <w:rsid w:val="00C051D0"/>
    <w:rsid w:val="00C062FB"/>
    <w:rsid w:val="00C34369"/>
    <w:rsid w:val="00C91602"/>
    <w:rsid w:val="00C97863"/>
    <w:rsid w:val="00CB17F7"/>
    <w:rsid w:val="00D41BB4"/>
    <w:rsid w:val="00D429D7"/>
    <w:rsid w:val="00D42D1D"/>
    <w:rsid w:val="00D53E4F"/>
    <w:rsid w:val="00D6368A"/>
    <w:rsid w:val="00D74049"/>
    <w:rsid w:val="00DA23D9"/>
    <w:rsid w:val="00DC057A"/>
    <w:rsid w:val="00DD6D24"/>
    <w:rsid w:val="00DE524F"/>
    <w:rsid w:val="00DE5D9D"/>
    <w:rsid w:val="00E30A59"/>
    <w:rsid w:val="00E3340B"/>
    <w:rsid w:val="00E334F3"/>
    <w:rsid w:val="00E33959"/>
    <w:rsid w:val="00E4759B"/>
    <w:rsid w:val="00E801DE"/>
    <w:rsid w:val="00E84E32"/>
    <w:rsid w:val="00EA3296"/>
    <w:rsid w:val="00EA6472"/>
    <w:rsid w:val="00ED1664"/>
    <w:rsid w:val="00EE0050"/>
    <w:rsid w:val="00F0093B"/>
    <w:rsid w:val="00F246A3"/>
    <w:rsid w:val="00F24A44"/>
    <w:rsid w:val="00F60D33"/>
    <w:rsid w:val="00F927C5"/>
    <w:rsid w:val="00F93F9B"/>
    <w:rsid w:val="00F95D75"/>
    <w:rsid w:val="00FC08A3"/>
    <w:rsid w:val="00FC77D2"/>
    <w:rsid w:val="00FD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19D2"/>
  <w15:docId w15:val="{089766F3-8748-475B-BE90-AD780875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B5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5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96570"/>
  </w:style>
  <w:style w:type="paragraph" w:styleId="a6">
    <w:name w:val="No Spacing"/>
    <w:uiPriority w:val="1"/>
    <w:qFormat/>
    <w:rsid w:val="00492173"/>
    <w:pPr>
      <w:spacing w:after="0" w:line="240" w:lineRule="auto"/>
    </w:pPr>
  </w:style>
  <w:style w:type="paragraph" w:customStyle="1" w:styleId="c1">
    <w:name w:val="c1"/>
    <w:basedOn w:val="a"/>
    <w:rsid w:val="0037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46C9"/>
  </w:style>
  <w:style w:type="paragraph" w:styleId="a7">
    <w:name w:val="Balloon Text"/>
    <w:basedOn w:val="a"/>
    <w:link w:val="a8"/>
    <w:uiPriority w:val="99"/>
    <w:semiHidden/>
    <w:unhideWhenUsed/>
    <w:rsid w:val="0037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6C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7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74C07"/>
  </w:style>
  <w:style w:type="paragraph" w:styleId="ab">
    <w:name w:val="footer"/>
    <w:basedOn w:val="a"/>
    <w:link w:val="ac"/>
    <w:uiPriority w:val="99"/>
    <w:semiHidden/>
    <w:unhideWhenUsed/>
    <w:rsid w:val="0097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74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edlib.ru/books1/2/0007/20.gi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edlib.ru/books1/2/0007/17.gif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dlib.ru/books1/2/0007/19.gi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edlib.ru/books1/2/0007/21.gif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pedlib.ru/books1/2/0007/18.gif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18</Pages>
  <Words>4008</Words>
  <Characters>22851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667</dc:creator>
  <cp:keywords/>
  <dc:description/>
  <cp:lastModifiedBy>nat04_94@mail.ru</cp:lastModifiedBy>
  <cp:revision>67</cp:revision>
  <dcterms:created xsi:type="dcterms:W3CDTF">2019-11-11T11:19:00Z</dcterms:created>
  <dcterms:modified xsi:type="dcterms:W3CDTF">2022-08-13T12:19:00Z</dcterms:modified>
</cp:coreProperties>
</file>