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59" w:rsidRPr="00103359" w:rsidRDefault="007C4A1C" w:rsidP="00103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48"/>
        </w:rPr>
      </w:pPr>
      <w:r w:rsidRPr="00103359">
        <w:rPr>
          <w:rFonts w:ascii="Times New Roman" w:hAnsi="Times New Roman" w:cs="Times New Roman"/>
          <w:b/>
          <w:i/>
          <w:sz w:val="24"/>
          <w:szCs w:val="48"/>
        </w:rPr>
        <w:t xml:space="preserve">Суртаева </w:t>
      </w:r>
      <w:proofErr w:type="spellStart"/>
      <w:r w:rsidRPr="00103359">
        <w:rPr>
          <w:rFonts w:ascii="Times New Roman" w:hAnsi="Times New Roman" w:cs="Times New Roman"/>
          <w:b/>
          <w:i/>
          <w:sz w:val="24"/>
          <w:szCs w:val="48"/>
        </w:rPr>
        <w:t>Айя</w:t>
      </w:r>
      <w:proofErr w:type="spellEnd"/>
      <w:r w:rsidRPr="00103359">
        <w:rPr>
          <w:rFonts w:ascii="Times New Roman" w:hAnsi="Times New Roman" w:cs="Times New Roman"/>
          <w:b/>
          <w:i/>
          <w:sz w:val="24"/>
          <w:szCs w:val="48"/>
        </w:rPr>
        <w:t xml:space="preserve"> Николаевна</w:t>
      </w:r>
    </w:p>
    <w:p w:rsidR="00417AB6" w:rsidRPr="00103359" w:rsidRDefault="00417AB6" w:rsidP="00103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48"/>
        </w:rPr>
      </w:pPr>
      <w:r w:rsidRPr="00103359">
        <w:rPr>
          <w:rFonts w:ascii="Times New Roman" w:hAnsi="Times New Roman" w:cs="Times New Roman"/>
          <w:b/>
          <w:i/>
          <w:sz w:val="24"/>
          <w:szCs w:val="48"/>
        </w:rPr>
        <w:t>Предмет: ОРКСЭ (модуль Основы светской этики)</w:t>
      </w:r>
    </w:p>
    <w:p w:rsidR="00417AB6" w:rsidRPr="00103359" w:rsidRDefault="00417AB6" w:rsidP="00103359">
      <w:pPr>
        <w:spacing w:after="0" w:line="240" w:lineRule="auto"/>
        <w:rPr>
          <w:rFonts w:ascii="Times New Roman" w:hAnsi="Times New Roman" w:cs="Times New Roman"/>
          <w:b/>
          <w:sz w:val="24"/>
          <w:szCs w:val="48"/>
        </w:rPr>
      </w:pPr>
      <w:r w:rsidRPr="00103359">
        <w:rPr>
          <w:rFonts w:ascii="Times New Roman" w:hAnsi="Times New Roman" w:cs="Times New Roman"/>
          <w:b/>
          <w:i/>
          <w:sz w:val="24"/>
          <w:szCs w:val="48"/>
        </w:rPr>
        <w:t>Класс:</w:t>
      </w:r>
      <w:r w:rsidRPr="00103359">
        <w:rPr>
          <w:rFonts w:ascii="Times New Roman" w:hAnsi="Times New Roman" w:cs="Times New Roman"/>
          <w:b/>
          <w:sz w:val="24"/>
          <w:szCs w:val="48"/>
        </w:rPr>
        <w:t xml:space="preserve"> 4</w:t>
      </w:r>
      <w:bookmarkStart w:id="0" w:name="_GoBack"/>
      <w:bookmarkEnd w:id="0"/>
    </w:p>
    <w:p w:rsidR="00417AB6" w:rsidRPr="00103359" w:rsidRDefault="00417AB6" w:rsidP="00103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48"/>
        </w:rPr>
      </w:pPr>
      <w:r w:rsidRPr="00103359">
        <w:rPr>
          <w:rFonts w:ascii="Times New Roman" w:hAnsi="Times New Roman" w:cs="Times New Roman"/>
          <w:b/>
          <w:i/>
          <w:sz w:val="24"/>
          <w:szCs w:val="48"/>
        </w:rPr>
        <w:t xml:space="preserve">Тип урока: </w:t>
      </w:r>
      <w:r w:rsidRPr="00103359">
        <w:rPr>
          <w:rFonts w:ascii="Times New Roman" w:hAnsi="Times New Roman" w:cs="Times New Roman"/>
          <w:b/>
          <w:sz w:val="24"/>
          <w:szCs w:val="48"/>
        </w:rPr>
        <w:t>Изучение нового материала</w:t>
      </w:r>
    </w:p>
    <w:p w:rsidR="00417AB6" w:rsidRPr="00F4347F" w:rsidRDefault="00417AB6" w:rsidP="00417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5528"/>
        <w:gridCol w:w="4200"/>
        <w:gridCol w:w="15"/>
        <w:gridCol w:w="16"/>
        <w:gridCol w:w="3196"/>
      </w:tblGrid>
      <w:tr w:rsidR="00417AB6" w:rsidRPr="007036F1" w:rsidTr="00A03C09">
        <w:tc>
          <w:tcPr>
            <w:tcW w:w="2659" w:type="dxa"/>
          </w:tcPr>
          <w:p w:rsidR="00417AB6" w:rsidRPr="007036F1" w:rsidRDefault="00417AB6" w:rsidP="00A03C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2955" w:type="dxa"/>
            <w:gridSpan w:val="5"/>
          </w:tcPr>
          <w:p w:rsidR="00417AB6" w:rsidRPr="007036F1" w:rsidRDefault="00417AB6" w:rsidP="00A03C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«Дружба и порядочность»</w:t>
            </w:r>
          </w:p>
        </w:tc>
      </w:tr>
      <w:tr w:rsidR="00417AB6" w:rsidRPr="007036F1" w:rsidTr="00A03C09">
        <w:trPr>
          <w:trHeight w:val="111"/>
        </w:trPr>
        <w:tc>
          <w:tcPr>
            <w:tcW w:w="2659" w:type="dxa"/>
          </w:tcPr>
          <w:p w:rsidR="00417AB6" w:rsidRPr="007036F1" w:rsidRDefault="00417AB6" w:rsidP="006D1C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Цель урока</w:t>
            </w:r>
          </w:p>
        </w:tc>
        <w:tc>
          <w:tcPr>
            <w:tcW w:w="12955" w:type="dxa"/>
            <w:gridSpan w:val="5"/>
          </w:tcPr>
          <w:p w:rsidR="00417AB6" w:rsidRPr="007036F1" w:rsidRDefault="00417AB6" w:rsidP="00A03C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понятий: «дружба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», «друг», 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дружеские отношения»,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порядочность».</w:t>
            </w:r>
          </w:p>
          <w:p w:rsidR="00417AB6" w:rsidRPr="007036F1" w:rsidRDefault="006D1C32" w:rsidP="00A03C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417AB6" w:rsidRPr="007036F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417AB6" w:rsidRPr="007036F1" w:rsidTr="00A03C09">
        <w:trPr>
          <w:trHeight w:val="150"/>
        </w:trPr>
        <w:tc>
          <w:tcPr>
            <w:tcW w:w="2659" w:type="dxa"/>
          </w:tcPr>
          <w:p w:rsidR="00417AB6" w:rsidRDefault="00417AB6" w:rsidP="00A03C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Планируемые </w:t>
            </w:r>
          </w:p>
          <w:p w:rsidR="00417AB6" w:rsidRPr="007036F1" w:rsidRDefault="00417AB6" w:rsidP="00A03C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</w:t>
            </w:r>
          </w:p>
        </w:tc>
        <w:tc>
          <w:tcPr>
            <w:tcW w:w="12955" w:type="dxa"/>
            <w:gridSpan w:val="5"/>
          </w:tcPr>
          <w:p w:rsidR="00417AB6" w:rsidRPr="00AF5975" w:rsidRDefault="00417AB6" w:rsidP="00A03C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F5975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Предметные УУД:</w:t>
            </w:r>
          </w:p>
          <w:p w:rsidR="00417AB6" w:rsidRPr="007036F1" w:rsidRDefault="00417AB6" w:rsidP="00A03C09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Формировать: </w:t>
            </w:r>
          </w:p>
          <w:p w:rsidR="00417AB6" w:rsidRPr="007036F1" w:rsidRDefault="00417AB6" w:rsidP="00A03C09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Cs/>
                <w:sz w:val="24"/>
                <w:szCs w:val="28"/>
              </w:rPr>
              <w:t>-  способности открыто выражать и отстаивать свою нравственно оправданную позицию;</w:t>
            </w:r>
          </w:p>
          <w:p w:rsidR="007C4A1C" w:rsidRDefault="007C4A1C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7AB6" w:rsidRPr="00AF5975" w:rsidRDefault="00417AB6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F59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МетапредметныеУУД</w:t>
            </w:r>
            <w:proofErr w:type="spellEnd"/>
            <w:r w:rsidRPr="00AF59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Регулятивные УУД:</w:t>
            </w: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умение точно выражать свои мысли;</w:t>
            </w: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умение определять цель деятельности на уроке;                                                                </w:t>
            </w:r>
          </w:p>
          <w:p w:rsidR="007C4A1C" w:rsidRDefault="007C4A1C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17AB6" w:rsidRPr="001C648F" w:rsidRDefault="00417AB6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C648F">
              <w:rPr>
                <w:rFonts w:ascii="Times New Roman" w:hAnsi="Times New Roman" w:cs="Times New Roman"/>
                <w:b/>
                <w:sz w:val="24"/>
                <w:szCs w:val="32"/>
              </w:rPr>
              <w:t>Познавательные УУД:</w:t>
            </w:r>
          </w:p>
          <w:p w:rsidR="00417AB6" w:rsidRPr="007036F1" w:rsidRDefault="00417AB6" w:rsidP="007C4A1C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-формировать умение отбирать главное, синтезировать;</w:t>
            </w:r>
          </w:p>
          <w:p w:rsidR="007C4A1C" w:rsidRDefault="007C4A1C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Коммуникативные УУД:</w:t>
            </w: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умение слушать и понимать других;</w:t>
            </w: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умение строить речевое высказывание в соответствии с поставленными    задачами;</w:t>
            </w:r>
          </w:p>
          <w:p w:rsidR="00417AB6" w:rsidRDefault="007C4A1C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17AB6" w:rsidRPr="007C4A1C" w:rsidRDefault="00417AB6" w:rsidP="00A03C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59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 УУД:</w:t>
            </w:r>
          </w:p>
          <w:p w:rsidR="00417AB6" w:rsidRPr="001C648F" w:rsidRDefault="00417AB6" w:rsidP="00A03C09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1C648F">
              <w:rPr>
                <w:rFonts w:ascii="Times New Roman" w:hAnsi="Times New Roman" w:cs="Times New Roman"/>
                <w:sz w:val="24"/>
                <w:szCs w:val="32"/>
              </w:rPr>
              <w:t>- умение оценивать жизненные ситуации с точки зрения общепринятых норм и ценностей;</w:t>
            </w:r>
          </w:p>
          <w:p w:rsidR="00417AB6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7AB6" w:rsidRPr="007036F1" w:rsidTr="00A03C09">
        <w:trPr>
          <w:trHeight w:val="315"/>
        </w:trPr>
        <w:tc>
          <w:tcPr>
            <w:tcW w:w="2659" w:type="dxa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понятия</w:t>
            </w:r>
          </w:p>
        </w:tc>
        <w:tc>
          <w:tcPr>
            <w:tcW w:w="12955" w:type="dxa"/>
            <w:gridSpan w:val="5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«Дружба», «друг», 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дружеские отношения»,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«порядочность».</w:t>
            </w:r>
          </w:p>
        </w:tc>
      </w:tr>
      <w:tr w:rsidR="00417AB6" w:rsidRPr="007036F1" w:rsidTr="00A03C09">
        <w:trPr>
          <w:trHeight w:val="195"/>
        </w:trPr>
        <w:tc>
          <w:tcPr>
            <w:tcW w:w="2659" w:type="dxa"/>
          </w:tcPr>
          <w:p w:rsidR="00417AB6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Межпредметные</w:t>
            </w:r>
            <w:proofErr w:type="spell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417AB6" w:rsidRPr="007036F1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связи</w:t>
            </w:r>
          </w:p>
        </w:tc>
        <w:tc>
          <w:tcPr>
            <w:tcW w:w="12955" w:type="dxa"/>
            <w:gridSpan w:val="5"/>
          </w:tcPr>
          <w:p w:rsidR="00417AB6" w:rsidRPr="007036F1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Литературное чтение, русский язык, музыка, изобразительное искусство.</w:t>
            </w:r>
          </w:p>
        </w:tc>
      </w:tr>
      <w:tr w:rsidR="00417AB6" w:rsidRPr="007036F1" w:rsidTr="007C4A1C">
        <w:trPr>
          <w:trHeight w:val="922"/>
        </w:trPr>
        <w:tc>
          <w:tcPr>
            <w:tcW w:w="2659" w:type="dxa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Ресурсы</w:t>
            </w:r>
          </w:p>
        </w:tc>
        <w:tc>
          <w:tcPr>
            <w:tcW w:w="12955" w:type="dxa"/>
            <w:gridSpan w:val="5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Учебник по курсу ОРКСЭ М.Т. </w:t>
            </w:r>
            <w:proofErr w:type="spell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Студеникин</w:t>
            </w:r>
            <w:proofErr w:type="spell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«Основы светской этики» 4 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F3BAC">
              <w:rPr>
                <w:rFonts w:ascii="Times New Roman" w:hAnsi="Times New Roman" w:cs="Times New Roman"/>
                <w:sz w:val="24"/>
                <w:szCs w:val="28"/>
              </w:rPr>
              <w:t>Москва «Русское слово»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, с.50-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B4E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аудиозапись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Настоящий друг»,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фонограмма песни «</w:t>
            </w:r>
            <w:r w:rsidR="005F3BAC">
              <w:rPr>
                <w:rFonts w:ascii="Times New Roman" w:hAnsi="Times New Roman" w:cs="Times New Roman"/>
                <w:sz w:val="24"/>
                <w:szCs w:val="28"/>
              </w:rPr>
              <w:t>Если друг не смеётся…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», толковый словарь С. И. Ожегова, карточки с посло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вицами, дерево «Дружбы», 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Цвети</w:t>
            </w:r>
            <w:r w:rsidR="005F3BAC">
              <w:rPr>
                <w:rFonts w:ascii="Times New Roman" w:hAnsi="Times New Roman" w:cs="Times New Roman"/>
                <w:sz w:val="24"/>
                <w:szCs w:val="28"/>
              </w:rPr>
              <w:t xml:space="preserve">к – </w:t>
            </w:r>
            <w:proofErr w:type="spellStart"/>
            <w:r w:rsidR="005F3BAC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 w:rsidR="005F3BAC">
              <w:rPr>
                <w:rFonts w:ascii="Times New Roman" w:hAnsi="Times New Roman" w:cs="Times New Roman"/>
                <w:sz w:val="24"/>
                <w:szCs w:val="28"/>
              </w:rPr>
              <w:t>», сигнальные карточки.</w:t>
            </w:r>
          </w:p>
        </w:tc>
      </w:tr>
      <w:tr w:rsidR="00417AB6" w:rsidRPr="007036F1" w:rsidTr="00A03C09">
        <w:trPr>
          <w:trHeight w:val="568"/>
        </w:trPr>
        <w:tc>
          <w:tcPr>
            <w:tcW w:w="2659" w:type="dxa"/>
          </w:tcPr>
          <w:p w:rsidR="00417AB6" w:rsidRPr="00AF5975" w:rsidRDefault="00417AB6" w:rsidP="005F3B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4"/>
              </w:rPr>
              <w:t>Организация про</w:t>
            </w:r>
            <w:r w:rsidRPr="00AF5975">
              <w:rPr>
                <w:rFonts w:ascii="Times New Roman" w:hAnsi="Times New Roman" w:cs="Times New Roman"/>
                <w:b/>
                <w:sz w:val="24"/>
                <w:szCs w:val="44"/>
              </w:rPr>
              <w:t>странства</w:t>
            </w:r>
          </w:p>
        </w:tc>
        <w:tc>
          <w:tcPr>
            <w:tcW w:w="12955" w:type="dxa"/>
            <w:gridSpan w:val="5"/>
          </w:tcPr>
          <w:p w:rsidR="00417AB6" w:rsidRPr="008478FE" w:rsidRDefault="00417AB6" w:rsidP="005F3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Коллективная, г</w:t>
            </w:r>
            <w:r w:rsidR="003B5E2E">
              <w:rPr>
                <w:rFonts w:ascii="Times New Roman" w:hAnsi="Times New Roman" w:cs="Times New Roman"/>
                <w:sz w:val="24"/>
                <w:szCs w:val="44"/>
              </w:rPr>
              <w:t>рупповая,</w:t>
            </w:r>
            <w:r w:rsidRPr="008478FE">
              <w:rPr>
                <w:rFonts w:ascii="Times New Roman" w:hAnsi="Times New Roman" w:cs="Times New Roman"/>
                <w:sz w:val="24"/>
                <w:szCs w:val="44"/>
              </w:rPr>
              <w:t xml:space="preserve"> индивидуальная работа</w:t>
            </w:r>
          </w:p>
        </w:tc>
      </w:tr>
      <w:tr w:rsidR="00F765BD" w:rsidRPr="007036F1" w:rsidTr="005F3BAC">
        <w:trPr>
          <w:trHeight w:val="296"/>
        </w:trPr>
        <w:tc>
          <w:tcPr>
            <w:tcW w:w="15614" w:type="dxa"/>
            <w:gridSpan w:val="6"/>
          </w:tcPr>
          <w:p w:rsidR="00F765BD" w:rsidRPr="00F765BD" w:rsidRDefault="00F765BD" w:rsidP="00F76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 w:rsidRPr="00F765BD">
              <w:rPr>
                <w:rFonts w:ascii="Times New Roman" w:hAnsi="Times New Roman" w:cs="Times New Roman"/>
                <w:b/>
                <w:sz w:val="28"/>
                <w:szCs w:val="44"/>
              </w:rPr>
              <w:lastRenderedPageBreak/>
              <w:t>Ход урока</w:t>
            </w:r>
          </w:p>
        </w:tc>
      </w:tr>
      <w:tr w:rsidR="00417AB6" w:rsidRPr="007036F1" w:rsidTr="0016483E">
        <w:trPr>
          <w:trHeight w:val="311"/>
        </w:trPr>
        <w:tc>
          <w:tcPr>
            <w:tcW w:w="2659" w:type="dxa"/>
          </w:tcPr>
          <w:p w:rsidR="00417AB6" w:rsidRPr="007036F1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Этапы урока</w:t>
            </w:r>
          </w:p>
        </w:tc>
        <w:tc>
          <w:tcPr>
            <w:tcW w:w="5528" w:type="dxa"/>
          </w:tcPr>
          <w:p w:rsidR="00417AB6" w:rsidRPr="007036F1" w:rsidRDefault="00417AB6" w:rsidP="0016483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24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4231" w:type="dxa"/>
            <w:gridSpan w:val="3"/>
          </w:tcPr>
          <w:p w:rsidR="00417AB6" w:rsidRPr="007036F1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обучающегося</w:t>
            </w:r>
          </w:p>
        </w:tc>
        <w:tc>
          <w:tcPr>
            <w:tcW w:w="3196" w:type="dxa"/>
          </w:tcPr>
          <w:p w:rsidR="00417AB6" w:rsidRPr="007036F1" w:rsidRDefault="00417AB6" w:rsidP="0016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Формируемые УУД</w:t>
            </w:r>
          </w:p>
        </w:tc>
      </w:tr>
      <w:tr w:rsidR="00417AB6" w:rsidRPr="007036F1" w:rsidTr="00A03C09">
        <w:trPr>
          <w:trHeight w:val="1725"/>
        </w:trPr>
        <w:tc>
          <w:tcPr>
            <w:tcW w:w="2659" w:type="dxa"/>
          </w:tcPr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Мотивация учебной деятельности</w:t>
            </w:r>
          </w:p>
          <w:p w:rsid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(о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рганизационный момент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417AB6" w:rsidRPr="00952BB1" w:rsidRDefault="006904C1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44"/>
              </w:rPr>
              <w:t>(1</w:t>
            </w:r>
            <w:r w:rsidR="00417AB6"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 xml:space="preserve"> мин)</w:t>
            </w:r>
          </w:p>
          <w:p w:rsidR="00417AB6" w:rsidRDefault="006904C1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4"/>
              </w:rPr>
              <w:t>Цель</w:t>
            </w:r>
            <w:r w:rsidR="00417AB6" w:rsidRPr="00952BB1">
              <w:rPr>
                <w:rFonts w:ascii="Times New Roman" w:hAnsi="Times New Roman" w:cs="Times New Roman"/>
                <w:b/>
                <w:sz w:val="24"/>
                <w:szCs w:val="44"/>
              </w:rPr>
              <w:t xml:space="preserve">: </w:t>
            </w:r>
            <w:r w:rsidR="00417AB6">
              <w:rPr>
                <w:rFonts w:ascii="Times New Roman" w:hAnsi="Times New Roman" w:cs="Times New Roman"/>
                <w:sz w:val="24"/>
                <w:szCs w:val="44"/>
              </w:rPr>
              <w:t xml:space="preserve">-проверка </w:t>
            </w:r>
          </w:p>
          <w:p w:rsidR="00417AB6" w:rsidRP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го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товности обучающихся, их настроя на работу</w:t>
            </w:r>
          </w:p>
        </w:tc>
        <w:tc>
          <w:tcPr>
            <w:tcW w:w="5528" w:type="dxa"/>
          </w:tcPr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-Добрый день! Я очень рада вас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сегодня видеть.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Просигнальте своё настроение.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У всех отлич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ное настроение и у меня тоже. Давай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те улыбнёмся друг другу. Я желаю вам, чтобы такое отличное настроение у вас сохранилось на протяжении всего урока.</w:t>
            </w:r>
          </w:p>
        </w:tc>
        <w:tc>
          <w:tcPr>
            <w:tcW w:w="4231" w:type="dxa"/>
            <w:gridSpan w:val="3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Показать светофором своё настроение (</w:t>
            </w:r>
            <w:r w:rsidR="00DC6283"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зелёный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– отличное, жёлтый – хорошее, </w:t>
            </w:r>
            <w:r w:rsidR="00DC6283" w:rsidRPr="007036F1">
              <w:rPr>
                <w:rFonts w:ascii="Times New Roman" w:hAnsi="Times New Roman" w:cs="Times New Roman"/>
                <w:sz w:val="24"/>
                <w:szCs w:val="28"/>
              </w:rPr>
              <w:t>красный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– плохое)</w:t>
            </w: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6" w:type="dxa"/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планирование учебного сотрудничества с учителем (К)</w:t>
            </w:r>
          </w:p>
        </w:tc>
      </w:tr>
      <w:tr w:rsidR="00417AB6" w:rsidRPr="007036F1" w:rsidTr="00A03C09">
        <w:tc>
          <w:tcPr>
            <w:tcW w:w="2659" w:type="dxa"/>
          </w:tcPr>
          <w:p w:rsid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Актуализация знаний и постановка темы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цели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  <w:p w:rsidR="00417AB6" w:rsidRPr="00952BB1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>(3 мин)</w:t>
            </w:r>
          </w:p>
          <w:p w:rsid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4"/>
              </w:rPr>
            </w:pPr>
            <w:proofErr w:type="gramStart"/>
            <w:r w:rsidRPr="00952BB1"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  <w:t>Цели:</w:t>
            </w:r>
            <w:r w:rsidRPr="00952BB1">
              <w:rPr>
                <w:rFonts w:ascii="Times New Roman" w:hAnsi="Times New Roman" w:cs="Times New Roman"/>
                <w:sz w:val="24"/>
                <w:szCs w:val="44"/>
                <w:u w:val="single"/>
              </w:rPr>
              <w:t>-</w:t>
            </w:r>
            <w:proofErr w:type="gramEnd"/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 подведение </w:t>
            </w:r>
          </w:p>
          <w:p w:rsid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детей к формулированию темы и постановке задач урока. </w:t>
            </w: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</w:p>
        </w:tc>
        <w:tc>
          <w:tcPr>
            <w:tcW w:w="5528" w:type="dxa"/>
          </w:tcPr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Внимательно прослушаете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песню. (Звучит песня М. </w:t>
            </w:r>
            <w:proofErr w:type="spell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Пляцковского</w:t>
            </w:r>
            <w:proofErr w:type="spell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«Настоящий друг»).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-О чем эта песня?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-Как вы думаете, почему прозвучала именно эта песня? </w:t>
            </w:r>
          </w:p>
          <w:p w:rsidR="00417AB6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-Вы догадались верно, мы будем говорить о дружбе.</w:t>
            </w:r>
          </w:p>
          <w:p w:rsidR="00417AB6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-Чему бы вы хотели научиться на этом уроке?</w:t>
            </w:r>
          </w:p>
          <w:p w:rsidR="00F765BD" w:rsidRPr="007036F1" w:rsidRDefault="00F765BD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 какой должен быть настоящий друг? </w:t>
            </w:r>
          </w:p>
        </w:tc>
        <w:tc>
          <w:tcPr>
            <w:tcW w:w="4231" w:type="dxa"/>
            <w:gridSpan w:val="3"/>
          </w:tcPr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-Эта песня о дружбе.</w:t>
            </w: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-Потому что сегодня на уроке мы будем говорить о дружбе.</w:t>
            </w: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417AB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Ответы детей.</w:t>
            </w:r>
          </w:p>
        </w:tc>
        <w:tc>
          <w:tcPr>
            <w:tcW w:w="3196" w:type="dxa"/>
          </w:tcPr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извлечение необходимой информации </w:t>
            </w:r>
            <w:proofErr w:type="gramStart"/>
            <w:r w:rsidRPr="007036F1">
              <w:rPr>
                <w:rFonts w:ascii="Times New Roman" w:hAnsi="Times New Roman"/>
                <w:sz w:val="24"/>
              </w:rPr>
              <w:t>( П</w:t>
            </w:r>
            <w:proofErr w:type="gramEnd"/>
            <w:r w:rsidRPr="007036F1">
              <w:rPr>
                <w:rFonts w:ascii="Times New Roman" w:hAnsi="Times New Roman"/>
                <w:sz w:val="24"/>
              </w:rPr>
              <w:t>)</w:t>
            </w: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самоопределение (Л)</w:t>
            </w:r>
          </w:p>
          <w:p w:rsidR="00417AB6" w:rsidRPr="007036F1" w:rsidRDefault="00417AB6" w:rsidP="00417A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036F1">
              <w:rPr>
                <w:rFonts w:ascii="Times New Roman" w:hAnsi="Times New Roman"/>
                <w:sz w:val="24"/>
              </w:rPr>
              <w:t>смыслообразование</w:t>
            </w:r>
            <w:proofErr w:type="spellEnd"/>
            <w:r w:rsidRPr="007036F1">
              <w:rPr>
                <w:rFonts w:ascii="Times New Roman" w:hAnsi="Times New Roman"/>
                <w:sz w:val="24"/>
              </w:rPr>
              <w:t xml:space="preserve"> (Л)</w:t>
            </w:r>
          </w:p>
          <w:p w:rsidR="00417AB6" w:rsidRPr="007036F1" w:rsidRDefault="00417AB6" w:rsidP="00417AB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7036F1">
              <w:rPr>
                <w:rFonts w:ascii="Times New Roman" w:hAnsi="Times New Roman"/>
                <w:sz w:val="24"/>
                <w:szCs w:val="28"/>
              </w:rPr>
              <w:t>понимание  информации</w:t>
            </w:r>
            <w:proofErr w:type="gramEnd"/>
            <w:r w:rsidRPr="007036F1">
              <w:rPr>
                <w:rFonts w:ascii="Times New Roman" w:hAnsi="Times New Roman"/>
                <w:sz w:val="24"/>
                <w:szCs w:val="28"/>
              </w:rPr>
              <w:t>, представленной в неявном виде (П)</w:t>
            </w:r>
          </w:p>
          <w:p w:rsidR="00417AB6" w:rsidRPr="007036F1" w:rsidRDefault="00417AB6" w:rsidP="00417AB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принятие и сохранение учебной задачи (Р)</w:t>
            </w:r>
          </w:p>
          <w:p w:rsidR="00417AB6" w:rsidRPr="007036F1" w:rsidRDefault="00417AB6" w:rsidP="00417AB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планирование своих действий (Р)</w:t>
            </w:r>
          </w:p>
        </w:tc>
      </w:tr>
      <w:tr w:rsidR="00103359" w:rsidRPr="007036F1" w:rsidTr="00A03C09">
        <w:tc>
          <w:tcPr>
            <w:tcW w:w="2659" w:type="dxa"/>
          </w:tcPr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Изучение нового материала. Работа с понят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ием «друг» дружба», «дружеские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отношения», 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«порядочность».</w:t>
            </w:r>
          </w:p>
          <w:p w:rsidR="00103359" w:rsidRPr="00952BB1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>(10 мин)</w:t>
            </w:r>
          </w:p>
          <w:p w:rsidR="00103359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  <w:t>Цели</w:t>
            </w:r>
            <w:r w:rsidRPr="00952BB1">
              <w:rPr>
                <w:rFonts w:ascii="Times New Roman" w:hAnsi="Times New Roman" w:cs="Times New Roman"/>
                <w:sz w:val="24"/>
                <w:szCs w:val="4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44"/>
                <w:u w:val="single"/>
              </w:rPr>
              <w:t xml:space="preserve"> </w:t>
            </w:r>
            <w:r w:rsidRPr="00952BB1">
              <w:rPr>
                <w:rFonts w:ascii="Times New Roman" w:hAnsi="Times New Roman" w:cs="Times New Roman"/>
                <w:sz w:val="24"/>
                <w:szCs w:val="44"/>
                <w:u w:val="single"/>
              </w:rPr>
              <w:t>-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выявление </w:t>
            </w:r>
          </w:p>
          <w:p w:rsidR="00103359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обучающимися новых знаний,</w:t>
            </w:r>
            <w:r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развитие </w:t>
            </w:r>
          </w:p>
          <w:p w:rsidR="00103359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умения находить </w:t>
            </w:r>
          </w:p>
          <w:p w:rsidR="00103359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ответы на проблемные вопросы, подведение детей к </w:t>
            </w:r>
            <w:proofErr w:type="spellStart"/>
            <w:proofErr w:type="gramStart"/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44"/>
              </w:rPr>
              <w:t>-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тельному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выводу способа действия с</w:t>
            </w:r>
          </w:p>
          <w:p w:rsidR="00103359" w:rsidRPr="007036F1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информацией</w:t>
            </w:r>
          </w:p>
        </w:tc>
        <w:tc>
          <w:tcPr>
            <w:tcW w:w="5528" w:type="dxa"/>
          </w:tcPr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Какое прекрасное слово – «дружба». Произносишь его – сразу вспоминаешь своего друга, с которым тебе интересно играть, читать новую книгу или посекретничать о своём. 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Ребята, а вы умеете дружить?</w:t>
            </w:r>
          </w:p>
          <w:p w:rsidR="00103359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-Ой, какие вы молодцы, я даже в этом и не 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сомневалась. А научите меня этому?</w:t>
            </w:r>
          </w:p>
          <w:p w:rsidR="00103359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Живя в обществе, человек находится в разных отношениях с другими людьми. Это могут быть родственные отношения между родителями и детьми, братьями и сестрами, служебные отношения, отношения между учителями и учениками, между одноклассниками, соседские отношения и др. С моральной точки зрения все эти отношения должны быть добродетельными, строится на основе взаимопомощи и взаимоуважения.</w:t>
            </w:r>
          </w:p>
        </w:tc>
        <w:tc>
          <w:tcPr>
            <w:tcW w:w="4231" w:type="dxa"/>
            <w:gridSpan w:val="3"/>
          </w:tcPr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Да.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Конечно.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6" w:type="dxa"/>
          </w:tcPr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осознанное и произвольное </w:t>
            </w:r>
            <w:r w:rsidRPr="007036F1">
              <w:rPr>
                <w:rFonts w:ascii="Times New Roman" w:hAnsi="Times New Roman"/>
                <w:sz w:val="24"/>
                <w:szCs w:val="28"/>
              </w:rPr>
              <w:t>построение речевого высказывания в устной форме (П)</w:t>
            </w:r>
          </w:p>
          <w:p w:rsidR="00103359" w:rsidRPr="00417AB6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подведение под понятие (П)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gramStart"/>
            <w:r w:rsidRPr="007036F1">
              <w:rPr>
                <w:rFonts w:ascii="Times New Roman" w:hAnsi="Times New Roman"/>
                <w:sz w:val="24"/>
                <w:szCs w:val="28"/>
              </w:rPr>
              <w:t>интерпретация  и</w:t>
            </w:r>
            <w:proofErr w:type="gramEnd"/>
            <w:r w:rsidRPr="007036F1">
              <w:rPr>
                <w:rFonts w:ascii="Times New Roman" w:hAnsi="Times New Roman"/>
                <w:sz w:val="24"/>
                <w:szCs w:val="28"/>
              </w:rPr>
              <w:t xml:space="preserve"> обобщение информации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извлечение необходимой информации из текстов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анализ и объяснение </w:t>
            </w:r>
            <w:proofErr w:type="spellStart"/>
            <w:r w:rsidRPr="007036F1">
              <w:rPr>
                <w:rFonts w:ascii="Times New Roman" w:hAnsi="Times New Roman"/>
                <w:sz w:val="24"/>
              </w:rPr>
              <w:t>поня</w:t>
            </w:r>
            <w:proofErr w:type="spellEnd"/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036F1">
              <w:rPr>
                <w:rFonts w:ascii="Times New Roman" w:hAnsi="Times New Roman"/>
                <w:sz w:val="24"/>
              </w:rPr>
              <w:t>тий</w:t>
            </w:r>
            <w:proofErr w:type="spellEnd"/>
            <w:r w:rsidRPr="007036F1">
              <w:rPr>
                <w:rFonts w:ascii="Times New Roman" w:hAnsi="Times New Roman"/>
                <w:sz w:val="24"/>
              </w:rPr>
              <w:t xml:space="preserve">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сравнение понятий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7036F1">
              <w:rPr>
                <w:rFonts w:ascii="Times New Roman" w:hAnsi="Times New Roman"/>
                <w:sz w:val="24"/>
                <w:szCs w:val="28"/>
              </w:rPr>
              <w:t>формулировка  выводов</w:t>
            </w:r>
            <w:proofErr w:type="gramEnd"/>
            <w:r w:rsidRPr="007036F1">
              <w:rPr>
                <w:rFonts w:ascii="Times New Roman" w:hAnsi="Times New Roman"/>
                <w:sz w:val="24"/>
                <w:szCs w:val="28"/>
              </w:rPr>
              <w:t xml:space="preserve"> на основе анализа объектов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417AB6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03359" w:rsidRPr="007036F1" w:rsidTr="00A03C09">
        <w:tc>
          <w:tcPr>
            <w:tcW w:w="2659" w:type="dxa"/>
          </w:tcPr>
          <w:p w:rsidR="00103359" w:rsidRPr="00952BB1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lastRenderedPageBreak/>
              <w:t xml:space="preserve"> 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работа по группам</w:t>
            </w:r>
          </w:p>
          <w:p w:rsidR="00103359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Работа по учебнику</w:t>
            </w:r>
          </w:p>
          <w:p w:rsidR="00103359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Составление словаря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глоссария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6904C1">
              <w:rPr>
                <w:rFonts w:ascii="Times New Roman" w:hAnsi="Times New Roman" w:cs="Times New Roman"/>
                <w:b/>
                <w:sz w:val="24"/>
                <w:szCs w:val="44"/>
              </w:rPr>
              <w:t>Закрепление  нового</w:t>
            </w:r>
            <w:proofErr w:type="gramEnd"/>
            <w:r w:rsidRPr="006904C1">
              <w:rPr>
                <w:b/>
                <w:sz w:val="24"/>
                <w:szCs w:val="44"/>
              </w:rPr>
              <w:t xml:space="preserve">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Творческая работа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Дерево </w:t>
            </w:r>
            <w:proofErr w:type="gram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« Дружбы</w:t>
            </w:r>
            <w:proofErr w:type="gram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103359" w:rsidRPr="00952BB1" w:rsidRDefault="00103359" w:rsidP="00103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44"/>
              </w:rPr>
              <w:t>(14</w:t>
            </w: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 xml:space="preserve"> мин)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52BB1"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  <w:t>Цель:</w:t>
            </w:r>
            <w:r w:rsidRPr="00952BB1">
              <w:rPr>
                <w:rFonts w:ascii="Times New Roman" w:hAnsi="Times New Roman" w:cs="Times New Roman"/>
                <w:sz w:val="24"/>
                <w:szCs w:val="44"/>
                <w:u w:val="single"/>
              </w:rPr>
              <w:t>-</w:t>
            </w:r>
            <w:proofErr w:type="gramEnd"/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  <w:r w:rsidRPr="006904C1">
              <w:rPr>
                <w:rFonts w:ascii="Times New Roman" w:hAnsi="Times New Roman" w:cs="Times New Roman"/>
                <w:sz w:val="24"/>
                <w:szCs w:val="44"/>
              </w:rPr>
              <w:t>применение  полученных знаний в практической деятельности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Чтение наизусть стихотворений о настоящем друге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Работа по учебнику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Игра «Собери пословицу». 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Работа в группах.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</w:tcPr>
          <w:p w:rsidR="00103359" w:rsidRPr="001C648F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1C648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Обычно дружат люди, похожие друг на друга, сходство характеров облегчает им взаимное понимание. Но важно помнить, что вы сами должны поступать с другом так, как хотели бы, чтобы он поступал с вами. Недаром народная муд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рость гласит: «</w:t>
            </w:r>
            <w:r w:rsidRPr="001C648F">
              <w:rPr>
                <w:rFonts w:ascii="Times New Roman" w:hAnsi="Times New Roman" w:cs="Times New Roman"/>
                <w:sz w:val="24"/>
                <w:szCs w:val="28"/>
              </w:rPr>
              <w:t xml:space="preserve">Скажи кто твой друг, и я скажу кто ты». По поступкам ваших друзей судят и о вас. Поэтому, если ваш друг совершает недостойные поступки, помогите уму стать хорошим, не поощряйте смехом его недостатки. Если ваш друг в беде, помогите ему. Не думайте, </w:t>
            </w:r>
            <w:proofErr w:type="gramStart"/>
            <w:r w:rsidRPr="001C648F">
              <w:rPr>
                <w:rFonts w:ascii="Times New Roman" w:hAnsi="Times New Roman" w:cs="Times New Roman"/>
                <w:sz w:val="24"/>
                <w:szCs w:val="28"/>
              </w:rPr>
              <w:t>что</w:t>
            </w:r>
            <w:proofErr w:type="gramEnd"/>
            <w:r w:rsidRPr="001C648F">
              <w:rPr>
                <w:rFonts w:ascii="Times New Roman" w:hAnsi="Times New Roman" w:cs="Times New Roman"/>
                <w:sz w:val="24"/>
                <w:szCs w:val="28"/>
              </w:rPr>
              <w:t xml:space="preserve"> если вы поменяете друга, новый будет лучше. В пословице говорится: «Старый друг лучше новых двух». Будьте снисходительны к мелким недостаткам своих друзей, не ссорьтесь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пустякам. Берегите друзей! «</w:t>
            </w:r>
            <w:r w:rsidRPr="001C648F">
              <w:rPr>
                <w:rFonts w:ascii="Times New Roman" w:hAnsi="Times New Roman" w:cs="Times New Roman"/>
                <w:sz w:val="24"/>
                <w:szCs w:val="28"/>
              </w:rPr>
              <w:t>Человек без друзей как птица, без крыльев», - гласит народная мудрость.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А каждый ли человек умеет быть другом?</w:t>
            </w:r>
          </w:p>
          <w:p w:rsidR="00103359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036F1">
              <w:rPr>
                <w:sz w:val="24"/>
                <w:szCs w:val="28"/>
              </w:rPr>
              <w:t xml:space="preserve">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Ребята, давайте разберём по составу слово дружба. От какого слова оно произошло? 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Как вы думаете, одинаковы ли слова: друг, приятель, товарищ?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Где мы можем узнать точное определение этих понятий?</w:t>
            </w:r>
          </w:p>
          <w:p w:rsidR="00103359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Сейчас вы будете работать по группам с толковым словарём С. И. Ожегова и находить определение понятий: 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1 группа – друг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2 группа – приятель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3 группа – товарищ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-Конечно, со словом дружба тесно связано и такое понятие, как порядочность.</w:t>
            </w:r>
          </w:p>
          <w:p w:rsidR="00103359" w:rsidRPr="007036F1" w:rsidRDefault="00103359" w:rsidP="001033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-Прочитаем об этом в учебнике на с. 52.</w:t>
            </w:r>
          </w:p>
          <w:p w:rsidR="00103359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-Ребята, а теперь попробуйте подобрать слова по теме «Дружба». 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-Вы подобрали именно те слова, которыми должен обладать настоящий друг.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-Умению дружить, общаться с людьми надо учиться с детства. Человек человеку друг, товарищ и брат. Вспомним золотое правило этики. </w:t>
            </w:r>
            <w:r w:rsidRPr="007036F1">
              <w:rPr>
                <w:rFonts w:ascii="Times New Roman" w:eastAsia="Calibri" w:hAnsi="Times New Roman" w:cs="Times New Roman"/>
                <w:sz w:val="24"/>
                <w:szCs w:val="28"/>
              </w:rPr>
              <w:t>С этической точки зрения можно сказать,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что надежнее дружить с хорошим,</w:t>
            </w:r>
            <w:r w:rsidRPr="007036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добродетельным человеком, на которого можно положиться. У каждого человека может быть много приятелей, товарищей, но друзей бывают единицы, а лучший друг-один.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Нельзя быть равнодушным к чужому горю, нужно всегда помнить, что человек живет один раз на Земле, поэтому каждый день нужно творить добро.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Ребята, у каждого из вас есть друг. Каким должен быть друг, как вы думаете?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Сейчас мы с вами посадим дерево «Дружбы». На доске дерево, а его листьями будут ваши ладошки. Обведите ладошки, вырежьте их и на каждом пальчике запишите слова, которые могут охарактеризовать настоящего друга.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Прикрепите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свои ладошки со словами, а Витя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прочитает, какие слова вы записали для характеристики настоящего друга.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А какие качества есть в вас, которыми вы можете охарактеризовать себя.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А сейчас я приглашаю 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шу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, 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прочитает стихотворение о настоящем друге.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 Вика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приготовила тоже стихотворение о друге, давайте послушаем его и узнаем, о какой же настоящий друг есть у неё?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Кто же ещё может быть другом у человека?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Дети, а кто же самый настоящий друг для человека?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Мама- самый лучший и надежный друг, который никогда не придаст и не оставит в беде, всегда выслушает и поддержит в трудную минуту.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- Мы много с вами говорили о дружбе, а какие же 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правила  дружбы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мы должны знать и помнить. Прочитаем в учебнике на с. 54-55.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Люди сложили о дружбе много пословиц и поговорок. У каждой группы по три пословицы.</w:t>
            </w:r>
          </w:p>
          <w:p w:rsidR="00103359" w:rsidRPr="007036F1" w:rsidRDefault="00103359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</w:t>
            </w:r>
            <w:proofErr w:type="gram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группа .</w:t>
            </w:r>
            <w:proofErr w:type="gram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Соберите их и объясните смысл.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«Не мил и свет, когда друга нет».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«Нет друга – так ищи, а найдешь – береги». 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«Хорошую дружбу топором не разрубишь».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2 группа. Собрать пословицы и объяснить смысл; разыграть мини- сценку по 1 пословице.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«Не имей 100 рублей, а имей сто друзей». 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«С добрым дружись, а лукавых берегись». 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«Старый друг лучше новых двух».</w:t>
            </w:r>
          </w:p>
          <w:p w:rsidR="00103359" w:rsidRPr="007036F1" w:rsidRDefault="00103359" w:rsidP="0010335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03359" w:rsidRPr="007036F1" w:rsidRDefault="00103359" w:rsidP="0010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31" w:type="dxa"/>
            <w:gridSpan w:val="3"/>
          </w:tcPr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-Ответы детей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Друг.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Ответы детей.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В толковом словаре.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Друг – это человек, который связан с тобой дружбой, близкими 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, основанными на привязанности, доверии, общности интересов.</w:t>
            </w:r>
          </w:p>
          <w:p w:rsidR="00103359" w:rsidRPr="00B30835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Приятель-это близкий и дружески расположенный знакомый.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Товарищ-человек, близкий по своим взглядам, деятельности, по условиям жизни. 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1C648F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Доверие, искренность, милосердие, симпатия, честность, порядочность,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надёжность, бескорыстие.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Ответы детей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Добрый, вежливый, честный, щедрый, сильный, внимательный, заботливый, преданный, умеющий хранить секреты,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отзывчивый, трусливый, жадный, хорошо учится, любезный, терпеливый, льстивый, богатый, доверчивый, веселый, ленивый, строгий, общительный, бескорыстный, трудолюбивый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Наверно, так бывает только раз,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Когда находишь ты по жизни Друга,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Который бы тебя буквально спас 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тяжкого душевного недуга!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Спас от хандры и научил мечтать, 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Помог поверить и вселил надежду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то, возможно в чём-то лучше стать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сделать жизнь совсем иной, чем прежде!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У меня теперь есть Друг,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Преданный и верный.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Без него я как без рук,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lastRenderedPageBreak/>
              <w:t>Если откровенно.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Мы гуляем во дворе,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Весело играем.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Скоро в школу в сентябре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Вместе зашагаем.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Другу я любой секрет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Расскажу без страха.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Я несу ему котлет,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Спрятав под рубахой.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Ешь, мой маленький дружок,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Что еще затеешь?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Ты пока еще щенок,</w:t>
            </w:r>
          </w:p>
          <w:p w:rsidR="00103359" w:rsidRPr="007036F1" w:rsidRDefault="00103359" w:rsidP="00103359">
            <w:pPr>
              <w:pStyle w:val="a6"/>
              <w:spacing w:after="0" w:line="240" w:lineRule="auto"/>
              <w:ind w:left="360" w:right="283"/>
              <w:rPr>
                <w:sz w:val="24"/>
                <w:szCs w:val="28"/>
              </w:rPr>
            </w:pPr>
            <w:r w:rsidRPr="007036F1">
              <w:rPr>
                <w:sz w:val="24"/>
                <w:szCs w:val="28"/>
              </w:rPr>
              <w:t>А дружить умеешь.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Животное.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Наша мама.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Очень плохо не иметь друга. Не с кем поделиться радостью и горестью. Когда нет друга и свет 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не мил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Друга необходимо искать, а если нашел надо дружбой дорожить.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Перестал нуждаться в помощи друга и забыл о нем.</w:t>
            </w:r>
          </w:p>
          <w:p w:rsidR="00103359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Лучше иметь сто друзей, чем 100 рублей. Деньги сегодня есть, завтра их нет. А друзья остаются на всю жизнь.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когда у друга существует такое замечательное качество как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доброта. Но если друг лукавит, врет – таких людей необходимо беречься.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Старый друг верный проверенный человек он лучше, чем новый не проверенный друг.</w:t>
            </w:r>
          </w:p>
        </w:tc>
        <w:tc>
          <w:tcPr>
            <w:tcW w:w="3196" w:type="dxa"/>
          </w:tcPr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lastRenderedPageBreak/>
              <w:t>- выполнение пробного действия (Р)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фиксирование индивидуального затруднения в пробном действии (Р)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оценка учебных действий в соответствии с поставленной задачей (Р)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учет разных мнений, координирование в сотрудничестве разных позиций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выражение своих мыслей с достаточной полнотой и точностью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учет разных мнений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аргументация своего мнения (К)</w:t>
            </w:r>
          </w:p>
          <w:p w:rsidR="00103359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достижение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договоренностей и согласование общего решения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036F1">
              <w:rPr>
                <w:rFonts w:ascii="Times New Roman" w:hAnsi="Times New Roman"/>
                <w:sz w:val="24"/>
              </w:rPr>
              <w:t>смыслообразование</w:t>
            </w:r>
            <w:proofErr w:type="spellEnd"/>
            <w:r w:rsidRPr="007036F1">
              <w:rPr>
                <w:rFonts w:ascii="Times New Roman" w:hAnsi="Times New Roman"/>
                <w:sz w:val="24"/>
              </w:rPr>
              <w:t xml:space="preserve"> (Л)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осознание ответственности за общее дело (Л)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осознанное и произвольное построение речевого высказывания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 извлечение необходимой информации из текстов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формулировка выводов на основе анализа проблемных ситуаций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 xml:space="preserve">- </w:t>
            </w:r>
            <w:r w:rsidRPr="007036F1">
              <w:rPr>
                <w:rFonts w:ascii="Times New Roman" w:hAnsi="Times New Roman"/>
                <w:sz w:val="24"/>
                <w:szCs w:val="28"/>
              </w:rPr>
              <w:t>осуществление синтеза, составление целого из частей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подведение под понятие </w:t>
            </w:r>
            <w:r w:rsidRPr="007036F1">
              <w:rPr>
                <w:rFonts w:ascii="Times New Roman" w:hAnsi="Times New Roman"/>
                <w:sz w:val="24"/>
                <w:szCs w:val="28"/>
              </w:rPr>
              <w:lastRenderedPageBreak/>
              <w:t>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построение логической цепи рассуждений, доказательство (П)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оценка учебных действий в соответствии с поставленной задачей (Р)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выражение своих мыслей с достаточной полнотой и точностью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адекватное использование речевых средств для решения коммуникационных задач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формулирование и аргументация своего мнения в коммуникации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учет разных мнений, координирование в сотрудничестве разных позиций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использование критериев для обоснования своего суждения (К)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достижение договоренностей о правилах общения и поведения, </w:t>
            </w:r>
            <w:proofErr w:type="gramStart"/>
            <w:r w:rsidRPr="007036F1">
              <w:rPr>
                <w:rFonts w:ascii="Times New Roman" w:hAnsi="Times New Roman"/>
                <w:sz w:val="24"/>
                <w:szCs w:val="28"/>
              </w:rPr>
              <w:t>сотрудничестве  в</w:t>
            </w:r>
            <w:proofErr w:type="gramEnd"/>
            <w:r w:rsidRPr="007036F1">
              <w:rPr>
                <w:rFonts w:ascii="Times New Roman" w:hAnsi="Times New Roman"/>
                <w:sz w:val="24"/>
                <w:szCs w:val="28"/>
              </w:rPr>
              <w:t xml:space="preserve"> совместном решении задачи, выполняя разные роли в группе (К)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определение и высказывание самых простых, общих для всех людей правил, формулировка выводов (Л)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 нравственно-этическое оценивание усваиваемого </w:t>
            </w:r>
            <w:r w:rsidRPr="007036F1">
              <w:rPr>
                <w:rFonts w:ascii="Times New Roman" w:hAnsi="Times New Roman"/>
                <w:sz w:val="24"/>
                <w:szCs w:val="28"/>
              </w:rPr>
              <w:lastRenderedPageBreak/>
              <w:t>содержания(Л)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сопоставление положительных и отрицательных поступков людей (Л)</w:t>
            </w:r>
          </w:p>
          <w:p w:rsidR="00103359" w:rsidRPr="007036F1" w:rsidRDefault="00103359" w:rsidP="0010335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осознание ответственности за общее дело (Л)</w:t>
            </w:r>
          </w:p>
          <w:p w:rsidR="00103359" w:rsidRPr="007036F1" w:rsidRDefault="00103359" w:rsidP="0010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5E2E" w:rsidRPr="007036F1" w:rsidTr="003B5E2E">
        <w:trPr>
          <w:trHeight w:val="570"/>
        </w:trPr>
        <w:tc>
          <w:tcPr>
            <w:tcW w:w="2659" w:type="dxa"/>
            <w:tcBorders>
              <w:bottom w:val="single" w:sz="4" w:space="0" w:color="auto"/>
            </w:tcBorders>
          </w:tcPr>
          <w:p w:rsidR="003B5E2E" w:rsidRPr="007036F1" w:rsidRDefault="000E548F" w:rsidP="000E5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Физкультминутка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5E2E" w:rsidRPr="007036F1" w:rsidRDefault="000E548F" w:rsidP="0016483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3B5E2E" w:rsidRPr="007036F1" w:rsidRDefault="000E548F" w:rsidP="0016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движение под музыку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3B5E2E" w:rsidRPr="007036F1" w:rsidRDefault="003B5E2E" w:rsidP="00417AB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17AB6" w:rsidRPr="007036F1" w:rsidTr="00A03C09">
        <w:tc>
          <w:tcPr>
            <w:tcW w:w="2659" w:type="dxa"/>
          </w:tcPr>
          <w:p w:rsidR="00417AB6" w:rsidRPr="00952BB1" w:rsidRDefault="00417AB6" w:rsidP="008C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 за усвоением знаний обучающихся.</w:t>
            </w:r>
          </w:p>
          <w:p w:rsidR="00417AB6" w:rsidRPr="00952BB1" w:rsidRDefault="00417AB6" w:rsidP="008C1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>(12 мин)</w:t>
            </w:r>
          </w:p>
          <w:p w:rsidR="00417AB6" w:rsidRPr="00952BB1" w:rsidRDefault="00417AB6" w:rsidP="008C1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</w:pPr>
            <w:r w:rsidRPr="00952BB1"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  <w:t>Цель:</w:t>
            </w:r>
          </w:p>
          <w:p w:rsidR="00417AB6" w:rsidRPr="007036F1" w:rsidRDefault="006904C1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04C1">
              <w:rPr>
                <w:rFonts w:ascii="Times New Roman" w:hAnsi="Times New Roman" w:cs="Times New Roman"/>
                <w:sz w:val="24"/>
                <w:szCs w:val="44"/>
              </w:rPr>
              <w:t xml:space="preserve">осознание каждым </w:t>
            </w:r>
            <w:proofErr w:type="gramStart"/>
            <w:r w:rsidRPr="006904C1">
              <w:rPr>
                <w:rFonts w:ascii="Times New Roman" w:hAnsi="Times New Roman" w:cs="Times New Roman"/>
                <w:sz w:val="24"/>
                <w:szCs w:val="44"/>
              </w:rPr>
              <w:t>обучающимся  понятия</w:t>
            </w:r>
            <w:proofErr w:type="gramEnd"/>
            <w:r w:rsidRPr="006904C1">
              <w:rPr>
                <w:rFonts w:ascii="Times New Roman" w:hAnsi="Times New Roman" w:cs="Times New Roman"/>
                <w:sz w:val="24"/>
                <w:szCs w:val="44"/>
              </w:rPr>
              <w:t xml:space="preserve"> «настоящий друг»</w:t>
            </w:r>
          </w:p>
        </w:tc>
        <w:tc>
          <w:tcPr>
            <w:tcW w:w="5528" w:type="dxa"/>
          </w:tcPr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Притча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(</w:t>
            </w:r>
            <w:proofErr w:type="gram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краткий иносказательный поучительный рассказ).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-А сейчас я предлагаю вам послушать притчу и сказать, какой смысл кроется в ней.</w:t>
            </w:r>
          </w:p>
          <w:p w:rsidR="00417AB6" w:rsidRPr="007036F1" w:rsidRDefault="00417AB6" w:rsidP="00A03C09">
            <w:pPr>
              <w:pStyle w:val="a4"/>
              <w:ind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НАСТОЯЩИЙ  ДРУГ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Высунув  голову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из гнезда, орленок увидел множество птиц, летающих внизу среди скал.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Мама, что это за птицы? – спросил он.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Наши друзья, - ответила орлица сыну. – Орел живет в одиночестве – такова его роль. Но и он порою нуждается в окружении. Иначе какой же он царь птиц? Все, кого ты видишь внизу, - наши верные друзья. 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Удовлетворенный маминым разъяснением, орленок продолжал с интересом наблюдать за полетом птиц, считая их отныне своими верными друзьями. Вдруг он закричал: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Ай- ай, они украли у нас еду!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Усп</w:t>
            </w:r>
            <w:r w:rsidR="008C1BE9">
              <w:rPr>
                <w:rFonts w:ascii="Times New Roman" w:hAnsi="Times New Roman" w:cs="Times New Roman"/>
                <w:sz w:val="24"/>
                <w:szCs w:val="28"/>
              </w:rPr>
              <w:t>окойся, сынок! Они ничего у нас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не украли. Я сама их угостила. Запомни раз и навсегда, что я сейчас тебе скажу! Как бы орел ни был голоден, он непременно должен поделиться частью своей добычи с птицами, живущими по соседству. На такой высоте они не в силах найти себе пропитание, и им следует помогать.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Всяк, кто желает иметь верных друзей, должен быть добрым и терпимым, проявляя внимание к чужим нуждам. Почет и уважение добываются не силой, а великодушием и готовностью поделиться с нуждающимся последним куском.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-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О чем спросил сын мать-орлицу?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Что ответила мама на вопрос сына?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Каким должен быть тот, кто желает иметь верных друзей?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 Чем добываются почет и уважение?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Вывод: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итак, настоящая дружба бывает только тогда, когда речь идёт о чём-то добром и порядочном. Для недоброго,</w:t>
            </w:r>
          </w:p>
          <w:p w:rsidR="00417AB6" w:rsidRPr="007036F1" w:rsidRDefault="00417AB6" w:rsidP="008C1BE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непорядочного, вредного, плохого дела слово «дружба» не подходит. Высочайшее проявление дружбы – 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готовность  отдать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жизнь свою за друзей своих. В этом случае дружба приобретает священный характер. В Евангелии об этом говорится так: </w:t>
            </w: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«Нет больше той любви, как если кто положит душу свою за друзей своих»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(Евангелие от Иоанна, глава 15, стих 13). Поэтому мы свято чтим память воинов, положивших жизнь свою «за </w:t>
            </w:r>
            <w:proofErr w:type="spell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други</w:t>
            </w:r>
            <w:proofErr w:type="spell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своя». И не случайно в Древней Руси самые близкие к князю люди, шедшие с ним в битву на врагов, охранявшие его, получили название «дружина».</w:t>
            </w:r>
          </w:p>
        </w:tc>
        <w:tc>
          <w:tcPr>
            <w:tcW w:w="4215" w:type="dxa"/>
            <w:gridSpan w:val="2"/>
            <w:tcBorders>
              <w:right w:val="single" w:sz="4" w:space="0" w:color="auto"/>
            </w:tcBorders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C1BE9" w:rsidRPr="007036F1" w:rsidRDefault="008C1BE9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Ответы обучающихся на вопросы.</w:t>
            </w: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auto"/>
            </w:tcBorders>
          </w:tcPr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lastRenderedPageBreak/>
              <w:t>-  извлечение необходимой информации из текстов (П)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формулировка выводов на основе анализа (П)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построение логической цепи рассуждений, доказательство (П)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выражение своих мыслей с достаточной полнотой и точностью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формулирование и аргументация своего мнения в коммуникации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учет разных мнений, координирование в сотрудничестве разных позиций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>- использование критериев для обоснования своего суждения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достижение договоренностей о правилах общения и поведения, </w:t>
            </w:r>
            <w:proofErr w:type="gramStart"/>
            <w:r w:rsidRPr="007036F1">
              <w:rPr>
                <w:rFonts w:ascii="Times New Roman" w:hAnsi="Times New Roman"/>
                <w:sz w:val="24"/>
                <w:szCs w:val="28"/>
              </w:rPr>
              <w:t>сотрудничестве  в</w:t>
            </w:r>
            <w:proofErr w:type="gramEnd"/>
            <w:r w:rsidRPr="007036F1">
              <w:rPr>
                <w:rFonts w:ascii="Times New Roman" w:hAnsi="Times New Roman"/>
                <w:sz w:val="24"/>
                <w:szCs w:val="28"/>
              </w:rPr>
              <w:t xml:space="preserve"> совместном решении задачи, выполняя разные роли в группе (К)</w:t>
            </w:r>
          </w:p>
          <w:p w:rsidR="00417AB6" w:rsidRPr="007036F1" w:rsidRDefault="00417AB6" w:rsidP="008C1BE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  <w:szCs w:val="28"/>
              </w:rPr>
              <w:t xml:space="preserve">- определение и высказывание самых простых, общих для всех </w:t>
            </w:r>
            <w:r w:rsidRPr="007036F1">
              <w:rPr>
                <w:rFonts w:ascii="Times New Roman" w:hAnsi="Times New Roman"/>
                <w:sz w:val="24"/>
                <w:szCs w:val="28"/>
              </w:rPr>
              <w:lastRenderedPageBreak/>
              <w:t>людей правил, формулировка выводов (Л)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7AB6" w:rsidRPr="007036F1" w:rsidTr="004A6F61">
        <w:trPr>
          <w:trHeight w:val="4251"/>
        </w:trPr>
        <w:tc>
          <w:tcPr>
            <w:tcW w:w="2659" w:type="dxa"/>
          </w:tcPr>
          <w:p w:rsidR="00417AB6" w:rsidRDefault="00417AB6" w:rsidP="00A03C09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Итог урока.</w:t>
            </w:r>
          </w:p>
          <w:p w:rsidR="00417AB6" w:rsidRPr="00952BB1" w:rsidRDefault="00417AB6" w:rsidP="00A03C09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2BB1">
              <w:rPr>
                <w:rFonts w:ascii="Times New Roman" w:hAnsi="Times New Roman" w:cs="Times New Roman"/>
                <w:i/>
                <w:sz w:val="24"/>
                <w:szCs w:val="44"/>
              </w:rPr>
              <w:t>(3 мин)</w:t>
            </w:r>
          </w:p>
          <w:p w:rsidR="00417AB6" w:rsidRPr="00952BB1" w:rsidRDefault="00417AB6" w:rsidP="00A03C0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proofErr w:type="gramStart"/>
            <w:r w:rsidRPr="00952BB1">
              <w:rPr>
                <w:rFonts w:ascii="Times New Roman" w:hAnsi="Times New Roman" w:cs="Times New Roman"/>
                <w:b/>
                <w:sz w:val="24"/>
                <w:szCs w:val="44"/>
                <w:u w:val="single"/>
              </w:rPr>
              <w:t>Цели</w:t>
            </w:r>
            <w:r w:rsidRPr="00952BB1">
              <w:rPr>
                <w:rFonts w:ascii="Times New Roman" w:hAnsi="Times New Roman" w:cs="Times New Roman"/>
                <w:sz w:val="24"/>
                <w:szCs w:val="44"/>
                <w:u w:val="single"/>
              </w:rPr>
              <w:t>:</w:t>
            </w:r>
            <w:r w:rsidRPr="00952BB1">
              <w:rPr>
                <w:rFonts w:ascii="Times New Roman" w:hAnsi="Times New Roman" w:cs="Times New Roman"/>
                <w:sz w:val="24"/>
                <w:szCs w:val="44"/>
              </w:rPr>
              <w:t>-</w:t>
            </w:r>
            <w:proofErr w:type="gramEnd"/>
            <w:r w:rsidRPr="00952BB1">
              <w:rPr>
                <w:rFonts w:ascii="Times New Roman" w:hAnsi="Times New Roman" w:cs="Times New Roman"/>
                <w:sz w:val="24"/>
                <w:szCs w:val="44"/>
              </w:rPr>
              <w:t xml:space="preserve"> соотнесение поставленных задач с достигнутым результатом, фиксация нового знания, постановка дальнейших целей</w:t>
            </w:r>
          </w:p>
          <w:p w:rsidR="00417AB6" w:rsidRPr="007036F1" w:rsidRDefault="00417AB6" w:rsidP="00A03C09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Рефлексия.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Игра </w:t>
            </w:r>
            <w:proofErr w:type="gram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« Цветик</w:t>
            </w:r>
            <w:proofErr w:type="gram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proofErr w:type="spellStart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семицветик</w:t>
            </w:r>
            <w:proofErr w:type="spellEnd"/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t>».</w:t>
            </w: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Оценивание работы на уроке</w:t>
            </w: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417AB6" w:rsidP="004A6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8" w:type="dxa"/>
          </w:tcPr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Поднимите руку те, у кого есть настоящий друг – такой, которому можно доверять?  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-Кто, по-вашему, в нашем классе может быть настоящим другом?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Может ли учитель быть вашим другом?</w:t>
            </w:r>
          </w:p>
          <w:p w:rsidR="00417AB6" w:rsidRPr="007036F1" w:rsidRDefault="00417AB6" w:rsidP="00A03C09">
            <w:pPr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-Какие выводы вы для себя сделали? </w:t>
            </w:r>
          </w:p>
          <w:p w:rsidR="00417AB6" w:rsidRPr="007036F1" w:rsidRDefault="00417AB6" w:rsidP="00A03C09">
            <w:pPr>
              <w:ind w:right="-1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-Какие качества характера вы будете стремиться воспитывать в себе?</w:t>
            </w:r>
          </w:p>
          <w:p w:rsidR="00417AB6" w:rsidRPr="007036F1" w:rsidRDefault="00417AB6" w:rsidP="00A03C09">
            <w:pPr>
              <w:pStyle w:val="a4"/>
              <w:ind w:right="-1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AB6" w:rsidRPr="007036F1" w:rsidRDefault="008C1BE9" w:rsidP="00A03C09">
            <w:pPr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17AB6" w:rsidRPr="007036F1">
              <w:rPr>
                <w:rFonts w:ascii="Times New Roman" w:hAnsi="Times New Roman" w:cs="Times New Roman"/>
                <w:sz w:val="24"/>
                <w:szCs w:val="28"/>
              </w:rPr>
              <w:t>Ребята, давайте вспомним, в какой сказке был волшебный цветок у девочки Жени?</w:t>
            </w:r>
          </w:p>
          <w:p w:rsidR="004A6F61" w:rsidRDefault="00417AB6" w:rsidP="004A6F6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-  У меня в руках цветик-</w:t>
            </w:r>
            <w:proofErr w:type="spell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. Все, наверное, помнят сказку про волшебный цветок. Для каждого ряда свой цветок. Каждый возьмет по одному лепестку и напишет пожелание своему другу. И пусть как в доброй сказке исполнятся ваши пожелания. </w:t>
            </w:r>
          </w:p>
          <w:p w:rsidR="008C1BE9" w:rsidRDefault="00417AB6" w:rsidP="004A6F6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Оцените свою работу </w:t>
            </w:r>
            <w:r w:rsidR="008C1B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17AB6" w:rsidRPr="007036F1" w:rsidRDefault="00417AB6" w:rsidP="008C1BE9">
            <w:pPr>
              <w:pStyle w:val="a5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 -Пе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 тем как нам расстат</w:t>
            </w:r>
            <w:r w:rsidR="004A6F61">
              <w:rPr>
                <w:rFonts w:ascii="Times New Roman" w:hAnsi="Times New Roman" w:cs="Times New Roman"/>
                <w:sz w:val="24"/>
                <w:szCs w:val="28"/>
              </w:rPr>
              <w:t>ься</w:t>
            </w:r>
            <w:r w:rsidR="004A6F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И уйти всем по </w:t>
            </w:r>
            <w:proofErr w:type="gramStart"/>
            <w:r w:rsidR="004A6F61">
              <w:rPr>
                <w:rFonts w:ascii="Times New Roman" w:hAnsi="Times New Roman" w:cs="Times New Roman"/>
                <w:sz w:val="24"/>
                <w:szCs w:val="28"/>
              </w:rPr>
              <w:t>домам,</w:t>
            </w:r>
            <w:r w:rsidR="004A6F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Хочется мне попрощаться,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Пожелав при этом 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Чтобы добрыми вы были,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Слов волшебных не забыли,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Чтобы добрыми словами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Говорили вы с друзьями.</w:t>
            </w:r>
          </w:p>
          <w:p w:rsidR="00417AB6" w:rsidRDefault="00417AB6" w:rsidP="004A6F6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3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теперь я бы хотела завершить наш урок словами кота Леопольда: </w:t>
            </w:r>
            <w:r w:rsidRPr="007036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«Ребята, давайте жить дружно!»</w:t>
            </w:r>
          </w:p>
          <w:p w:rsidR="004A6F61" w:rsidRDefault="004A6F61" w:rsidP="004A6F6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A6F61" w:rsidRPr="007036F1" w:rsidRDefault="004A6F61" w:rsidP="00A43A0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Звучит песня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3A03">
              <w:rPr>
                <w:rFonts w:ascii="Times New Roman" w:hAnsi="Times New Roman" w:cs="Times New Roman"/>
                <w:sz w:val="24"/>
                <w:szCs w:val="28"/>
              </w:rPr>
              <w:t>«Если друг не смеётся…»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Ответы обучающихся на вопросы.</w:t>
            </w: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Default="00417AB6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В. Катаев </w:t>
            </w:r>
            <w:proofErr w:type="gram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« Цветик</w:t>
            </w:r>
            <w:proofErr w:type="gram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A6F61" w:rsidRDefault="004A6F61" w:rsidP="004A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A6F61" w:rsidRPr="007036F1" w:rsidRDefault="004A6F61" w:rsidP="004A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Читают некоторые пожелания</w:t>
            </w:r>
          </w:p>
          <w:p w:rsidR="004A6F61" w:rsidRPr="007036F1" w:rsidRDefault="004A6F61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A6F61" w:rsidRPr="007036F1" w:rsidRDefault="004A6F61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8C1BE9" w:rsidP="00A03C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Сигналят сигнальными карточками</w:t>
            </w:r>
          </w:p>
          <w:p w:rsidR="00417AB6" w:rsidRPr="007036F1" w:rsidRDefault="00417AB6" w:rsidP="004A6F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27" w:type="dxa"/>
            <w:gridSpan w:val="3"/>
            <w:tcBorders>
              <w:left w:val="single" w:sz="4" w:space="0" w:color="auto"/>
            </w:tcBorders>
          </w:tcPr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lastRenderedPageBreak/>
              <w:t>- контроль и оценка процесса и результатов деятельности (Р)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выражение своих мыслей с достаточной полнотой и точностью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формулирование и аргументация своего мнения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36F1">
              <w:rPr>
                <w:rFonts w:ascii="Times New Roman" w:hAnsi="Times New Roman"/>
                <w:sz w:val="24"/>
              </w:rPr>
              <w:t>- использование критериев для обоснования своего суждения (К)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/>
                <w:sz w:val="24"/>
              </w:rPr>
              <w:t>- формулировка выводов с пониманием моральных норм и этических требований (Л)</w:t>
            </w: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7AB6" w:rsidRPr="007036F1" w:rsidRDefault="00417AB6" w:rsidP="008C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7AB6" w:rsidRPr="007036F1" w:rsidTr="00A03C09">
        <w:tc>
          <w:tcPr>
            <w:tcW w:w="2659" w:type="dxa"/>
          </w:tcPr>
          <w:p w:rsidR="00417AB6" w:rsidRPr="007036F1" w:rsidRDefault="00417AB6" w:rsidP="004A6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Домашнее задание</w:t>
            </w:r>
          </w:p>
        </w:tc>
        <w:tc>
          <w:tcPr>
            <w:tcW w:w="5528" w:type="dxa"/>
          </w:tcPr>
          <w:p w:rsidR="00417AB6" w:rsidRPr="007036F1" w:rsidRDefault="00417AB6" w:rsidP="004A6F6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1.Учебник с.56-58 (ответить на вопросы).</w:t>
            </w:r>
          </w:p>
          <w:p w:rsidR="00417AB6" w:rsidRPr="00103359" w:rsidRDefault="00417AB6" w:rsidP="0010335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8"/>
              </w:rPr>
            </w:pP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Напишите мини – сочинение «</w:t>
            </w:r>
            <w:r w:rsidRPr="007036F1">
              <w:rPr>
                <w:rFonts w:ascii="Times New Roman" w:hAnsi="Times New Roman" w:cs="Times New Roman"/>
                <w:sz w:val="24"/>
                <w:szCs w:val="28"/>
              </w:rPr>
              <w:t>Мой друг».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417AB6" w:rsidRPr="007036F1" w:rsidRDefault="00417AB6" w:rsidP="004A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27" w:type="dxa"/>
            <w:gridSpan w:val="3"/>
            <w:tcBorders>
              <w:left w:val="single" w:sz="4" w:space="0" w:color="auto"/>
            </w:tcBorders>
          </w:tcPr>
          <w:p w:rsidR="00417AB6" w:rsidRPr="007036F1" w:rsidRDefault="00417AB6" w:rsidP="004A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03359" w:rsidRDefault="00103359" w:rsidP="00417AB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17AB6" w:rsidRPr="007036F1" w:rsidRDefault="00417AB6" w:rsidP="00417AB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36F1">
        <w:rPr>
          <w:rFonts w:ascii="Times New Roman" w:hAnsi="Times New Roman" w:cs="Times New Roman"/>
          <w:b/>
          <w:sz w:val="24"/>
          <w:szCs w:val="28"/>
        </w:rPr>
        <w:t>Источники информации.</w:t>
      </w:r>
    </w:p>
    <w:p w:rsidR="00417AB6" w:rsidRPr="007036F1" w:rsidRDefault="00417AB6" w:rsidP="004A6F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36F1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Основы духовно-нравственной культуры народов России. Основы светской этики. – М. Просвещение, 2012 г.</w:t>
      </w:r>
    </w:p>
    <w:p w:rsidR="00417AB6" w:rsidRPr="007036F1" w:rsidRDefault="00417AB6" w:rsidP="004A6F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036F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Студеникин</w:t>
      </w:r>
      <w:proofErr w:type="spellEnd"/>
      <w:r w:rsidRPr="007036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Т. Основы духовно-нравственной культуры народов Росси</w:t>
      </w:r>
      <w:r w:rsidR="001033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и. Основы светской этики. – </w:t>
      </w:r>
      <w:proofErr w:type="gramStart"/>
      <w:r w:rsidR="00103359">
        <w:rPr>
          <w:rFonts w:ascii="Times New Roman" w:eastAsia="Times New Roman" w:hAnsi="Times New Roman" w:cs="Times New Roman"/>
          <w:sz w:val="24"/>
          <w:szCs w:val="28"/>
          <w:lang w:eastAsia="ru-RU"/>
        </w:rPr>
        <w:t>М.:</w:t>
      </w:r>
      <w:r w:rsidRPr="007036F1">
        <w:rPr>
          <w:rFonts w:ascii="Times New Roman" w:eastAsia="Times New Roman" w:hAnsi="Times New Roman" w:cs="Times New Roman"/>
          <w:sz w:val="24"/>
          <w:szCs w:val="28"/>
          <w:lang w:eastAsia="ru-RU"/>
        </w:rPr>
        <w:t>ООО</w:t>
      </w:r>
      <w:proofErr w:type="gramEnd"/>
      <w:r w:rsidRPr="007036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«Русское слово – учебник», 2012 г.</w:t>
      </w:r>
    </w:p>
    <w:p w:rsidR="00417AB6" w:rsidRPr="007036F1" w:rsidRDefault="00417AB6" w:rsidP="004A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036F1">
        <w:rPr>
          <w:rFonts w:ascii="Times New Roman" w:hAnsi="Times New Roman" w:cs="Times New Roman"/>
          <w:sz w:val="24"/>
          <w:szCs w:val="28"/>
        </w:rPr>
        <w:t xml:space="preserve">      3. Н.А. Смирнов. Пособие для учителей и родителей учащихся начальных классов «Этика и этикет младших школьников».  Москва, «Школьная Пресса», 2002</w:t>
      </w:r>
      <w:r w:rsidRPr="00BB4E30">
        <w:rPr>
          <w:rFonts w:ascii="Times New Roman" w:hAnsi="Times New Roman" w:cs="Times New Roman"/>
          <w:sz w:val="24"/>
          <w:szCs w:val="28"/>
        </w:rPr>
        <w:t xml:space="preserve"> </w:t>
      </w:r>
      <w:r w:rsidRPr="007036F1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4"/>
          <w:szCs w:val="28"/>
        </w:rPr>
        <w:t>, - 112с</w:t>
      </w:r>
      <w:r w:rsidRPr="007036F1">
        <w:rPr>
          <w:rFonts w:ascii="Times New Roman" w:hAnsi="Times New Roman" w:cs="Times New Roman"/>
          <w:sz w:val="24"/>
          <w:szCs w:val="28"/>
        </w:rPr>
        <w:t>.</w:t>
      </w:r>
    </w:p>
    <w:p w:rsidR="00417AB6" w:rsidRPr="007036F1" w:rsidRDefault="00417AB6" w:rsidP="004A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036F1">
        <w:rPr>
          <w:rFonts w:ascii="Times New Roman" w:hAnsi="Times New Roman" w:cs="Times New Roman"/>
          <w:sz w:val="24"/>
          <w:szCs w:val="28"/>
        </w:rPr>
        <w:t xml:space="preserve">     4. Богданова О. С. Содержание и методика этических бесед с младшими школьниками. Москва, «Просвещение», 1982</w:t>
      </w:r>
      <w:r w:rsidRPr="00BB4E30">
        <w:rPr>
          <w:rFonts w:ascii="Times New Roman" w:hAnsi="Times New Roman" w:cs="Times New Roman"/>
          <w:sz w:val="24"/>
          <w:szCs w:val="28"/>
        </w:rPr>
        <w:t xml:space="preserve"> </w:t>
      </w:r>
      <w:r w:rsidRPr="007036F1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4"/>
          <w:szCs w:val="28"/>
        </w:rPr>
        <w:t>., -159 с</w:t>
      </w:r>
      <w:r w:rsidRPr="007036F1">
        <w:rPr>
          <w:rFonts w:ascii="Times New Roman" w:hAnsi="Times New Roman" w:cs="Times New Roman"/>
          <w:sz w:val="24"/>
          <w:szCs w:val="28"/>
        </w:rPr>
        <w:t>.</w:t>
      </w:r>
    </w:p>
    <w:p w:rsidR="00417AB6" w:rsidRPr="007036F1" w:rsidRDefault="00417AB6" w:rsidP="004A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036F1">
        <w:rPr>
          <w:rFonts w:ascii="Times New Roman" w:hAnsi="Times New Roman" w:cs="Times New Roman"/>
          <w:sz w:val="24"/>
          <w:szCs w:val="28"/>
        </w:rPr>
        <w:t xml:space="preserve">     5.Горбунова Н. А. Классные часы. Волгоград, «Учитель АСТ», 2004</w:t>
      </w:r>
      <w:r w:rsidRPr="008366A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г., - 112 с.</w:t>
      </w:r>
    </w:p>
    <w:p w:rsidR="00166E7D" w:rsidRPr="004A6F61" w:rsidRDefault="00417AB6" w:rsidP="004A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036F1">
        <w:rPr>
          <w:rFonts w:ascii="Times New Roman" w:hAnsi="Times New Roman" w:cs="Times New Roman"/>
          <w:sz w:val="24"/>
          <w:szCs w:val="28"/>
        </w:rPr>
        <w:t xml:space="preserve">     6.Максимова Т. Н. Классные часы 4 класс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7036F1">
        <w:rPr>
          <w:rFonts w:ascii="Times New Roman" w:hAnsi="Times New Roman" w:cs="Times New Roman"/>
          <w:sz w:val="24"/>
          <w:szCs w:val="28"/>
        </w:rPr>
        <w:t xml:space="preserve"> Москва «</w:t>
      </w:r>
      <w:proofErr w:type="spellStart"/>
      <w:r w:rsidRPr="007036F1">
        <w:rPr>
          <w:rFonts w:ascii="Times New Roman" w:hAnsi="Times New Roman" w:cs="Times New Roman"/>
          <w:sz w:val="24"/>
          <w:szCs w:val="28"/>
        </w:rPr>
        <w:t>Вако</w:t>
      </w:r>
      <w:proofErr w:type="spellEnd"/>
      <w:r w:rsidRPr="007036F1">
        <w:rPr>
          <w:rFonts w:ascii="Times New Roman" w:hAnsi="Times New Roman" w:cs="Times New Roman"/>
          <w:sz w:val="24"/>
          <w:szCs w:val="28"/>
        </w:rPr>
        <w:t>», 2009</w:t>
      </w:r>
      <w:r w:rsidRPr="008366A1">
        <w:rPr>
          <w:rFonts w:ascii="Times New Roman" w:hAnsi="Times New Roman" w:cs="Times New Roman"/>
          <w:sz w:val="24"/>
          <w:szCs w:val="28"/>
        </w:rPr>
        <w:t xml:space="preserve"> </w:t>
      </w:r>
      <w:r w:rsidRPr="007036F1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  <w:sz w:val="24"/>
          <w:szCs w:val="28"/>
        </w:rPr>
        <w:t>, - 208 с.</w:t>
      </w:r>
    </w:p>
    <w:sectPr w:rsidR="00166E7D" w:rsidRPr="004A6F61" w:rsidSect="0016483E">
      <w:pgSz w:w="16838" w:h="11906" w:orient="landscape"/>
      <w:pgMar w:top="426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F4EEF"/>
    <w:multiLevelType w:val="hybridMultilevel"/>
    <w:tmpl w:val="AE5C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AB6"/>
    <w:rsid w:val="000E548F"/>
    <w:rsid w:val="00103359"/>
    <w:rsid w:val="0016483E"/>
    <w:rsid w:val="00166E7D"/>
    <w:rsid w:val="003441E6"/>
    <w:rsid w:val="003B5E2E"/>
    <w:rsid w:val="00400F3A"/>
    <w:rsid w:val="00417AB6"/>
    <w:rsid w:val="004A6F61"/>
    <w:rsid w:val="005F3BAC"/>
    <w:rsid w:val="006904C1"/>
    <w:rsid w:val="006D1C32"/>
    <w:rsid w:val="007C4A1C"/>
    <w:rsid w:val="008C1BE9"/>
    <w:rsid w:val="008F6166"/>
    <w:rsid w:val="00A3012B"/>
    <w:rsid w:val="00A43A03"/>
    <w:rsid w:val="00AB360A"/>
    <w:rsid w:val="00B30835"/>
    <w:rsid w:val="00DC6283"/>
    <w:rsid w:val="00F765BD"/>
    <w:rsid w:val="00F8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1891-5F31-4877-A817-1F020CEB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7AB6"/>
    <w:pPr>
      <w:spacing w:after="0" w:line="240" w:lineRule="auto"/>
    </w:pPr>
  </w:style>
  <w:style w:type="paragraph" w:styleId="a5">
    <w:name w:val="Normal (Web)"/>
    <w:basedOn w:val="a"/>
    <w:rsid w:val="00417A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417AB6"/>
    <w:pPr>
      <w:ind w:left="720"/>
      <w:contextualSpacing/>
    </w:pPr>
    <w:rPr>
      <w:rFonts w:ascii="Times New Roman" w:eastAsia="Calibri" w:hAnsi="Times New Roman" w:cs="Times New Roman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F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2015-03-27T04:17:00Z</cp:lastPrinted>
  <dcterms:created xsi:type="dcterms:W3CDTF">2015-03-18T13:32:00Z</dcterms:created>
  <dcterms:modified xsi:type="dcterms:W3CDTF">2015-03-27T04:17:00Z</dcterms:modified>
</cp:coreProperties>
</file>