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EF04" w14:textId="77777777" w:rsidR="00DC1170" w:rsidRDefault="00DC1170" w:rsidP="00DC1170">
      <w:pPr>
        <w:pStyle w:val="a3"/>
        <w:ind w:firstLine="709"/>
        <w:jc w:val="right"/>
        <w:rPr>
          <w:rFonts w:ascii="Times New Roman" w:hAnsi="Times New Roman"/>
          <w:spacing w:val="-3"/>
          <w:sz w:val="28"/>
          <w:szCs w:val="28"/>
        </w:rPr>
      </w:pPr>
      <w:r w:rsidRPr="00DC1170">
        <w:rPr>
          <w:rFonts w:ascii="Times New Roman" w:hAnsi="Times New Roman"/>
          <w:b/>
          <w:bCs/>
          <w:spacing w:val="-3"/>
          <w:sz w:val="28"/>
          <w:szCs w:val="28"/>
        </w:rPr>
        <w:tab/>
      </w:r>
      <w:proofErr w:type="spellStart"/>
      <w:r w:rsidRPr="00DC1170">
        <w:rPr>
          <w:rFonts w:ascii="Times New Roman" w:hAnsi="Times New Roman"/>
          <w:spacing w:val="-3"/>
          <w:sz w:val="28"/>
          <w:szCs w:val="28"/>
        </w:rPr>
        <w:t>Аленькова</w:t>
      </w:r>
      <w:proofErr w:type="spellEnd"/>
      <w:r w:rsidRPr="00DC1170">
        <w:rPr>
          <w:rFonts w:ascii="Times New Roman" w:hAnsi="Times New Roman"/>
          <w:spacing w:val="-3"/>
          <w:sz w:val="28"/>
          <w:szCs w:val="28"/>
        </w:rPr>
        <w:t xml:space="preserve"> Александра Анатольевна</w:t>
      </w:r>
    </w:p>
    <w:p w14:paraId="7D57317B" w14:textId="7DCC64B9" w:rsidR="00DC1170" w:rsidRDefault="00DC1170" w:rsidP="00DC1170">
      <w:pPr>
        <w:pStyle w:val="a3"/>
        <w:ind w:firstLine="709"/>
        <w:jc w:val="right"/>
        <w:rPr>
          <w:rFonts w:ascii="Times New Roman" w:hAnsi="Times New Roman"/>
          <w:spacing w:val="-3"/>
          <w:sz w:val="28"/>
          <w:szCs w:val="28"/>
        </w:rPr>
      </w:pPr>
      <w:r w:rsidRPr="00DC1170">
        <w:rPr>
          <w:rFonts w:ascii="Times New Roman" w:hAnsi="Times New Roman"/>
          <w:spacing w:val="-3"/>
          <w:sz w:val="28"/>
          <w:szCs w:val="28"/>
        </w:rPr>
        <w:t xml:space="preserve"> МАОУ </w:t>
      </w:r>
      <w:proofErr w:type="spellStart"/>
      <w:r w:rsidRPr="00DC1170">
        <w:rPr>
          <w:rFonts w:ascii="Times New Roman" w:hAnsi="Times New Roman"/>
          <w:spacing w:val="-3"/>
          <w:sz w:val="28"/>
          <w:szCs w:val="28"/>
        </w:rPr>
        <w:t>Апрелевская</w:t>
      </w:r>
      <w:proofErr w:type="spellEnd"/>
      <w:r w:rsidRPr="00DC117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СОШ</w:t>
      </w:r>
      <w:r w:rsidRPr="00DC1170">
        <w:rPr>
          <w:rFonts w:ascii="Times New Roman" w:hAnsi="Times New Roman"/>
          <w:spacing w:val="-3"/>
          <w:sz w:val="28"/>
          <w:szCs w:val="28"/>
        </w:rPr>
        <w:t xml:space="preserve"> №1</w:t>
      </w:r>
    </w:p>
    <w:p w14:paraId="254115BA" w14:textId="0788F039" w:rsidR="00DC1170" w:rsidRDefault="00DC1170" w:rsidP="00DC1170">
      <w:pPr>
        <w:pStyle w:val="a3"/>
        <w:ind w:firstLine="709"/>
        <w:jc w:val="right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У</w:t>
      </w:r>
      <w:r w:rsidRPr="00DC1170">
        <w:rPr>
          <w:rFonts w:ascii="Times New Roman" w:hAnsi="Times New Roman"/>
          <w:spacing w:val="-3"/>
          <w:sz w:val="28"/>
          <w:szCs w:val="28"/>
        </w:rPr>
        <w:t>читель изобразительного искусства</w:t>
      </w:r>
    </w:p>
    <w:p w14:paraId="7BB342EB" w14:textId="77777777" w:rsidR="00DC1170" w:rsidRPr="00DC1170" w:rsidRDefault="00DC1170" w:rsidP="00DC1170">
      <w:pPr>
        <w:pStyle w:val="a3"/>
        <w:ind w:firstLine="709"/>
        <w:jc w:val="right"/>
        <w:rPr>
          <w:rFonts w:ascii="Times New Roman" w:hAnsi="Times New Roman"/>
          <w:spacing w:val="-3"/>
          <w:sz w:val="28"/>
          <w:szCs w:val="28"/>
        </w:rPr>
      </w:pPr>
    </w:p>
    <w:p w14:paraId="667E3D64" w14:textId="5405CB5B" w:rsidR="005969A5" w:rsidRPr="00DC1170" w:rsidRDefault="004065EE" w:rsidP="00DC1170">
      <w:pPr>
        <w:pStyle w:val="a3"/>
        <w:ind w:firstLine="709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DC1170">
        <w:rPr>
          <w:rFonts w:ascii="Times New Roman" w:hAnsi="Times New Roman"/>
          <w:b/>
          <w:bCs/>
          <w:spacing w:val="-3"/>
          <w:sz w:val="28"/>
          <w:szCs w:val="28"/>
        </w:rPr>
        <w:t>Урок 9</w:t>
      </w:r>
      <w:r w:rsidR="005969A5" w:rsidRPr="00DC1170">
        <w:rPr>
          <w:rFonts w:ascii="Times New Roman" w:hAnsi="Times New Roman"/>
          <w:b/>
          <w:bCs/>
          <w:spacing w:val="-3"/>
          <w:sz w:val="28"/>
          <w:szCs w:val="28"/>
        </w:rPr>
        <w:t>.</w:t>
      </w:r>
      <w:r w:rsidRPr="00DC117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C1170">
        <w:rPr>
          <w:rFonts w:ascii="Times New Roman" w:hAnsi="Times New Roman"/>
          <w:b/>
          <w:bCs/>
          <w:sz w:val="28"/>
          <w:szCs w:val="28"/>
        </w:rPr>
        <w:t>Изображать можно и то, что невидимо (настроение)</w:t>
      </w:r>
    </w:p>
    <w:p w14:paraId="1406071D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B9896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>Цели:</w:t>
      </w:r>
      <w:r w:rsidR="004E4593" w:rsidRPr="00033DDA">
        <w:rPr>
          <w:rFonts w:ascii="Times New Roman" w:hAnsi="Times New Roman"/>
          <w:sz w:val="28"/>
          <w:szCs w:val="28"/>
        </w:rPr>
        <w:t xml:space="preserve"> Формирование учебно-познавательного интереса.</w:t>
      </w:r>
    </w:p>
    <w:p w14:paraId="5D297D0B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 xml:space="preserve">Личностные:  Приобретение опыта эмоционального отклика на многообразие форм видимого мира. </w:t>
      </w:r>
    </w:p>
    <w:p w14:paraId="1BAF04F0" w14:textId="77777777" w:rsidR="005969A5" w:rsidRPr="00033DDA" w:rsidRDefault="005969A5" w:rsidP="00DC1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>Практические:  Приобретение первичных представлений о деятельности художника. Овладение первичным опытом изображения формы, общего пространственного расположения, пропорций, цвета. Получение опыта работы-передачи простых форм.</w:t>
      </w:r>
      <w:r w:rsidR="002D5A8A" w:rsidRPr="00033DDA">
        <w:rPr>
          <w:rFonts w:ascii="Times New Roman" w:hAnsi="Times New Roman"/>
          <w:sz w:val="28"/>
          <w:szCs w:val="28"/>
        </w:rPr>
        <w:t xml:space="preserve"> Передача настроения через мимику.</w:t>
      </w:r>
      <w:r w:rsidR="004065EE" w:rsidRPr="00033DDA">
        <w:rPr>
          <w:rFonts w:ascii="Times New Roman" w:hAnsi="Times New Roman"/>
          <w:sz w:val="28"/>
          <w:szCs w:val="28"/>
        </w:rPr>
        <w:t xml:space="preserve"> Освоение работы с гуашью.</w:t>
      </w:r>
    </w:p>
    <w:p w14:paraId="245D1AEB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>Комуникативные: Формирование умений слушать, слышать, участвовать в общей беседе,</w:t>
      </w:r>
    </w:p>
    <w:p w14:paraId="22DE77E6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 xml:space="preserve"> общеметодологической направленности.</w:t>
      </w:r>
    </w:p>
    <w:p w14:paraId="4BAA73D1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9FAC8" w14:textId="77777777" w:rsidR="006014F5" w:rsidRPr="00033DDA" w:rsidRDefault="006014F5" w:rsidP="00DC117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  <w:r w:rsidRPr="00033DDA">
        <w:rPr>
          <w:rFonts w:ascii="Times New Roman" w:hAnsi="Times New Roman"/>
          <w:color w:val="000000"/>
          <w:sz w:val="28"/>
          <w:szCs w:val="28"/>
        </w:rPr>
        <w:t xml:space="preserve"> просмотр презентации, предметное рисование</w:t>
      </w:r>
      <w:r w:rsidR="004065EE" w:rsidRPr="00033DD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065EE" w:rsidRPr="00033DDA">
        <w:rPr>
          <w:rFonts w:ascii="Times New Roman" w:hAnsi="Times New Roman"/>
          <w:sz w:val="28"/>
          <w:szCs w:val="28"/>
        </w:rPr>
        <w:t>Соотносить восприятие цвета со своими чувствами и эмоциями, изображать  не только предметный мир, но и мир наших чувств (радость или грусть, удивление, восторг и т. д.), изображать радость или грусть.</w:t>
      </w:r>
    </w:p>
    <w:p w14:paraId="1686AD0A" w14:textId="77777777" w:rsidR="00AE5BE7" w:rsidRPr="00033DDA" w:rsidRDefault="00AE5BE7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>Ключевые понятия</w:t>
      </w:r>
      <w:r w:rsidRPr="00033DDA">
        <w:rPr>
          <w:rFonts w:ascii="Times New Roman" w:hAnsi="Times New Roman"/>
          <w:color w:val="000000"/>
          <w:sz w:val="28"/>
          <w:szCs w:val="28"/>
        </w:rPr>
        <w:t xml:space="preserve"> выражение лица передает определенное настроение (доброе, веселое, злорадное, грустное, умиление и т.п.</w:t>
      </w:r>
    </w:p>
    <w:p w14:paraId="47A91F11" w14:textId="77777777" w:rsidR="00AE5BE7" w:rsidRPr="00033DDA" w:rsidRDefault="00AE5BE7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199F20" w14:textId="77777777" w:rsidR="007277DA" w:rsidRPr="00033DDA" w:rsidRDefault="007277DA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 xml:space="preserve">Зрительный </w:t>
      </w:r>
      <w:proofErr w:type="gramStart"/>
      <w:r w:rsidRPr="00033DDA">
        <w:rPr>
          <w:rFonts w:ascii="Times New Roman" w:hAnsi="Times New Roman"/>
          <w:sz w:val="28"/>
          <w:szCs w:val="28"/>
        </w:rPr>
        <w:t>ряд :</w:t>
      </w:r>
      <w:proofErr w:type="gramEnd"/>
      <w:r w:rsidRPr="00033DDA">
        <w:rPr>
          <w:rFonts w:ascii="Times New Roman" w:hAnsi="Times New Roman"/>
          <w:sz w:val="28"/>
          <w:szCs w:val="28"/>
        </w:rPr>
        <w:t xml:space="preserve"> презентация «Солнышко и туча».</w:t>
      </w:r>
    </w:p>
    <w:p w14:paraId="77FA6131" w14:textId="77777777" w:rsidR="002C6D2C" w:rsidRPr="00033DDA" w:rsidRDefault="002C6D2C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6F9B72" w14:textId="77777777" w:rsidR="002C6D2C" w:rsidRPr="00033DDA" w:rsidRDefault="002C6D2C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 xml:space="preserve">Материал: </w:t>
      </w:r>
      <w:r w:rsidR="004065EE" w:rsidRPr="00033DDA">
        <w:rPr>
          <w:rFonts w:ascii="Times New Roman" w:hAnsi="Times New Roman"/>
          <w:sz w:val="28"/>
          <w:szCs w:val="28"/>
        </w:rPr>
        <w:t>гуашь, кисти.</w:t>
      </w:r>
    </w:p>
    <w:p w14:paraId="63AB4DFC" w14:textId="77777777" w:rsidR="005969A5" w:rsidRPr="00033DDA" w:rsidRDefault="005969A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BBA21" w14:textId="77777777" w:rsidR="006014F5" w:rsidRPr="00033DDA" w:rsidRDefault="006014F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>1.Мотивация к учебной деятельности</w:t>
      </w:r>
      <w:r w:rsidRPr="00033DD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33DDA">
        <w:rPr>
          <w:rFonts w:ascii="Times New Roman" w:hAnsi="Times New Roman"/>
          <w:sz w:val="28"/>
          <w:szCs w:val="28"/>
        </w:rPr>
        <w:t xml:space="preserve">Посмотрите, дети, </w:t>
      </w:r>
      <w:proofErr w:type="gramStart"/>
      <w:r w:rsidRPr="00033DDA">
        <w:rPr>
          <w:rFonts w:ascii="Times New Roman" w:hAnsi="Times New Roman"/>
          <w:sz w:val="28"/>
          <w:szCs w:val="28"/>
        </w:rPr>
        <w:t xml:space="preserve">- </w:t>
      </w:r>
      <w:r w:rsidR="004065EE" w:rsidRPr="00033DDA">
        <w:rPr>
          <w:rFonts w:ascii="Times New Roman" w:hAnsi="Times New Roman"/>
          <w:sz w:val="28"/>
          <w:szCs w:val="28"/>
        </w:rPr>
        <w:t xml:space="preserve"> </w:t>
      </w:r>
      <w:r w:rsidRPr="00033DDA">
        <w:rPr>
          <w:rFonts w:ascii="Times New Roman" w:hAnsi="Times New Roman"/>
          <w:sz w:val="28"/>
          <w:szCs w:val="28"/>
        </w:rPr>
        <w:t>за</w:t>
      </w:r>
      <w:proofErr w:type="gramEnd"/>
      <w:r w:rsidRPr="00033DDA">
        <w:rPr>
          <w:rFonts w:ascii="Times New Roman" w:hAnsi="Times New Roman"/>
          <w:sz w:val="28"/>
          <w:szCs w:val="28"/>
        </w:rPr>
        <w:t xml:space="preserve"> окном </w:t>
      </w:r>
      <w:r w:rsidR="004065EE" w:rsidRPr="00033DDA">
        <w:rPr>
          <w:rFonts w:ascii="Times New Roman" w:hAnsi="Times New Roman"/>
          <w:sz w:val="28"/>
          <w:szCs w:val="28"/>
        </w:rPr>
        <w:t>какая погода? Опишите ее.</w:t>
      </w:r>
    </w:p>
    <w:p w14:paraId="318047F3" w14:textId="77777777" w:rsidR="005969A5" w:rsidRPr="00033DDA" w:rsidRDefault="006014F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DDA">
        <w:rPr>
          <w:rFonts w:ascii="Times New Roman" w:hAnsi="Times New Roman"/>
          <w:sz w:val="28"/>
          <w:szCs w:val="28"/>
        </w:rPr>
        <w:t>Давайте посмотрим, каким может быть ветер или солнышко глазами художника.</w:t>
      </w:r>
    </w:p>
    <w:p w14:paraId="21550574" w14:textId="77777777" w:rsidR="006014F5" w:rsidRPr="00033DDA" w:rsidRDefault="006014F5" w:rsidP="00DC117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EF441" w14:textId="77777777" w:rsidR="006014F5" w:rsidRPr="00033DDA" w:rsidRDefault="006014F5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 xml:space="preserve">2.Актуализация опорных знаний и открытие </w:t>
      </w:r>
      <w:proofErr w:type="gramStart"/>
      <w:r w:rsidRPr="00033DDA">
        <w:rPr>
          <w:rFonts w:ascii="Times New Roman" w:hAnsi="Times New Roman"/>
          <w:b/>
          <w:color w:val="000000"/>
          <w:sz w:val="28"/>
          <w:szCs w:val="28"/>
        </w:rPr>
        <w:t>новых</w:t>
      </w:r>
      <w:proofErr w:type="gramEnd"/>
      <w:r w:rsidRPr="00033DDA">
        <w:rPr>
          <w:rFonts w:ascii="Times New Roman" w:hAnsi="Times New Roman"/>
          <w:color w:val="000000"/>
          <w:sz w:val="28"/>
          <w:szCs w:val="28"/>
        </w:rPr>
        <w:t xml:space="preserve">   Посмотрите, поле с цветами. Как называются эти цветы? А какое время дня? Вечер или утро</w:t>
      </w:r>
      <w:r w:rsidR="00AE5BE7" w:rsidRPr="00033DDA">
        <w:rPr>
          <w:rFonts w:ascii="Times New Roman" w:hAnsi="Times New Roman"/>
          <w:color w:val="000000"/>
          <w:sz w:val="28"/>
          <w:szCs w:val="28"/>
        </w:rPr>
        <w:t>: солнышко встает или садится.</w:t>
      </w:r>
    </w:p>
    <w:p w14:paraId="19AD3589" w14:textId="77777777" w:rsidR="00AE5BE7" w:rsidRPr="00033DDA" w:rsidRDefault="00AE5BE7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>Слово учителя: Солнышко залило все вокруг своим светом. Самого его и не видно. Только свет вокруг.</w:t>
      </w:r>
      <w:r w:rsidR="004065EE" w:rsidRPr="00033DDA">
        <w:rPr>
          <w:rFonts w:ascii="Times New Roman" w:hAnsi="Times New Roman"/>
          <w:color w:val="000000"/>
          <w:sz w:val="28"/>
          <w:szCs w:val="28"/>
        </w:rPr>
        <w:t xml:space="preserve"> Какое настроение возникло у вас?</w:t>
      </w:r>
    </w:p>
    <w:p w14:paraId="24EB8D08" w14:textId="77777777" w:rsidR="004065EE" w:rsidRPr="00033DDA" w:rsidRDefault="004065EE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>А на следующей фотографии что вы видите? Такое же или другое возникает настроение?</w:t>
      </w:r>
    </w:p>
    <w:p w14:paraId="7B8E3196" w14:textId="77777777" w:rsidR="00AE5BE7" w:rsidRPr="00033DDA" w:rsidRDefault="00AE5BE7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 xml:space="preserve">А знаете ли вы сказку о Спящей царевне и о семи богатырях, которую написал А.С.Пушкин? </w:t>
      </w:r>
    </w:p>
    <w:p w14:paraId="191144DA" w14:textId="77777777" w:rsidR="00AE5BE7" w:rsidRPr="00033DDA" w:rsidRDefault="00AE5BE7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 xml:space="preserve"> Обобщение ответов детей: да, вы правы, там была и злая царица, и волшебное зеркало. А кто помогал царевичу Елисею в поисках царевны?</w:t>
      </w:r>
    </w:p>
    <w:p w14:paraId="468B0E53" w14:textId="77777777" w:rsidR="00AE5BE7" w:rsidRPr="00033DDA" w:rsidRDefault="00AE5BE7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lastRenderedPageBreak/>
        <w:t>Вот как представили разные художники себе Месяц, Ветер и Солнце. Давайте придумаем слава, которые могут описать нам этих персонажей. Месяц какой? (и т.п.)</w:t>
      </w:r>
    </w:p>
    <w:p w14:paraId="5FB169A8" w14:textId="77777777" w:rsidR="00AE5BE7" w:rsidRPr="00033DDA" w:rsidRDefault="00AE5BE7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2F3443" w14:textId="77777777" w:rsidR="006014F5" w:rsidRPr="00033DDA" w:rsidRDefault="002D5A8A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 xml:space="preserve">3.Постановка учебной </w:t>
      </w:r>
      <w:proofErr w:type="gramStart"/>
      <w:r w:rsidRPr="00033DDA">
        <w:rPr>
          <w:rFonts w:ascii="Times New Roman" w:hAnsi="Times New Roman"/>
          <w:b/>
          <w:color w:val="000000"/>
          <w:sz w:val="28"/>
          <w:szCs w:val="28"/>
        </w:rPr>
        <w:t>проблемы</w:t>
      </w:r>
      <w:proofErr w:type="gramEnd"/>
      <w:r w:rsidRPr="00033DDA">
        <w:rPr>
          <w:rFonts w:ascii="Times New Roman" w:hAnsi="Times New Roman"/>
          <w:color w:val="000000"/>
          <w:sz w:val="28"/>
          <w:szCs w:val="28"/>
        </w:rPr>
        <w:t xml:space="preserve"> Теперь посмотрите, как можно изобразить солнце. Просмотр следующих слайдов с изображение солнца. Солнышко можно изобразить с разным выражением лица.</w:t>
      </w:r>
    </w:p>
    <w:p w14:paraId="11F4CD34" w14:textId="77777777" w:rsidR="002D5A8A" w:rsidRPr="00033DDA" w:rsidRDefault="002D5A8A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>Дидактическая игра «Мимы». Посмотрите друг на друга и улыбнитесь, а теперь нахмурьтесь, вы печальны, злорадны, удивлены. Дети демонстрируют дру другу выражения.</w:t>
      </w:r>
    </w:p>
    <w:p w14:paraId="7770F5B7" w14:textId="77777777" w:rsidR="002D5A8A" w:rsidRPr="00033DDA" w:rsidRDefault="002D5A8A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>А теперь посмотрите, как я нарисую ваши настроения на доске. Солнышко гуляло по небу и улыбалось всем, оно было ласковое (рисуется круг с символическим изображением мимики). Но тут появилась грозная туча (соответственно, тучка с мимическим изображение гнева). Солнышко испугалось (изображение мимики  солнышка изменяется). Туча была довольна. Она громыхнула и стала поливать все дождем. Пролилась тучка и исчезла. А солнышко успокоилось и снова засияло.</w:t>
      </w:r>
      <w:r w:rsidR="00823D45" w:rsidRPr="00033DDA">
        <w:rPr>
          <w:rFonts w:ascii="Times New Roman" w:hAnsi="Times New Roman"/>
          <w:color w:val="000000"/>
          <w:sz w:val="28"/>
          <w:szCs w:val="28"/>
        </w:rPr>
        <w:t xml:space="preserve"> Попробуйте и вы нарисовать свое солнышко или сказку.</w:t>
      </w:r>
    </w:p>
    <w:p w14:paraId="438F65AA" w14:textId="77777777" w:rsidR="00033DDA" w:rsidRDefault="004065EE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 xml:space="preserve"> Напоми</w:t>
      </w:r>
      <w:r w:rsidR="00033DDA">
        <w:rPr>
          <w:rFonts w:ascii="Times New Roman" w:hAnsi="Times New Roman"/>
          <w:color w:val="000000"/>
          <w:sz w:val="28"/>
          <w:szCs w:val="28"/>
        </w:rPr>
        <w:t>наются правила работы с гуашью: кисточку после применения каждой краски надо помыть, гуашь коаска плотная, кроющая, ей можно рисовать по подсохнувшему рисунку, краску можно смешивать на палитре и получать новые оттенки.</w:t>
      </w:r>
    </w:p>
    <w:p w14:paraId="6F3C1215" w14:textId="77777777" w:rsidR="002D5A8A" w:rsidRPr="00033DDA" w:rsidRDefault="004065EE" w:rsidP="00DC1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color w:val="000000"/>
          <w:sz w:val="28"/>
          <w:szCs w:val="28"/>
        </w:rPr>
        <w:t>Показ приемов работы.</w:t>
      </w:r>
    </w:p>
    <w:p w14:paraId="6E8E9BF9" w14:textId="77777777" w:rsidR="00823D45" w:rsidRPr="00033DDA" w:rsidRDefault="002D5A8A" w:rsidP="00DC1170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="00823D45" w:rsidRPr="00033DDA">
        <w:rPr>
          <w:rFonts w:ascii="Times New Roman" w:hAnsi="Times New Roman"/>
          <w:b/>
          <w:color w:val="000000"/>
          <w:sz w:val="28"/>
          <w:szCs w:val="28"/>
        </w:rPr>
        <w:t xml:space="preserve">Самостоятельная работа </w:t>
      </w:r>
      <w:r w:rsidR="00823D45" w:rsidRPr="00033DDA">
        <w:rPr>
          <w:rFonts w:ascii="Times New Roman" w:hAnsi="Times New Roman"/>
          <w:color w:val="000000"/>
          <w:sz w:val="28"/>
          <w:szCs w:val="28"/>
        </w:rPr>
        <w:t>Дети работают над рисунком. Индивидуальная помощь. Фронтальная помощь, как лучше закрасить (по форме, использовать различные оттенки).</w:t>
      </w:r>
    </w:p>
    <w:p w14:paraId="70029278" w14:textId="77777777" w:rsidR="00823D45" w:rsidRPr="00033DDA" w:rsidRDefault="00823D45" w:rsidP="00DC1170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DDA">
        <w:rPr>
          <w:rFonts w:ascii="Times New Roman" w:hAnsi="Times New Roman"/>
          <w:b/>
          <w:color w:val="000000"/>
          <w:sz w:val="28"/>
          <w:szCs w:val="28"/>
        </w:rPr>
        <w:t>5.Итог.</w:t>
      </w:r>
      <w:r w:rsidRPr="00033DDA">
        <w:rPr>
          <w:rFonts w:ascii="Times New Roman" w:hAnsi="Times New Roman"/>
          <w:color w:val="000000"/>
          <w:sz w:val="28"/>
          <w:szCs w:val="28"/>
        </w:rPr>
        <w:t xml:space="preserve"> Выставка работ.</w:t>
      </w:r>
    </w:p>
    <w:p w14:paraId="2DB9FEE7" w14:textId="77777777" w:rsidR="00053FA0" w:rsidRPr="00033DDA" w:rsidRDefault="00053FA0" w:rsidP="00DC117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53FA0" w:rsidRPr="00033DDA" w:rsidSect="00DC1170">
      <w:pgSz w:w="11906" w:h="16838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A5"/>
    <w:rsid w:val="00033DDA"/>
    <w:rsid w:val="00053FA0"/>
    <w:rsid w:val="000766E9"/>
    <w:rsid w:val="002310DF"/>
    <w:rsid w:val="002B2F2F"/>
    <w:rsid w:val="002C6D2C"/>
    <w:rsid w:val="002D5A8A"/>
    <w:rsid w:val="00300C49"/>
    <w:rsid w:val="004065EE"/>
    <w:rsid w:val="00484FDC"/>
    <w:rsid w:val="004E4593"/>
    <w:rsid w:val="005969A5"/>
    <w:rsid w:val="006014F5"/>
    <w:rsid w:val="006B476A"/>
    <w:rsid w:val="007277DA"/>
    <w:rsid w:val="00750D3B"/>
    <w:rsid w:val="00752E28"/>
    <w:rsid w:val="007D3E99"/>
    <w:rsid w:val="00823D45"/>
    <w:rsid w:val="00A975F0"/>
    <w:rsid w:val="00AE5BE7"/>
    <w:rsid w:val="00B8478E"/>
    <w:rsid w:val="00C432E5"/>
    <w:rsid w:val="00CF5859"/>
    <w:rsid w:val="00DC1170"/>
    <w:rsid w:val="00E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7FA"/>
  <w15:docId w15:val="{8ED32215-B8E9-4905-8C41-0E9CC45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9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</cp:lastModifiedBy>
  <cp:revision>2</cp:revision>
  <dcterms:created xsi:type="dcterms:W3CDTF">2025-03-13T15:59:00Z</dcterms:created>
  <dcterms:modified xsi:type="dcterms:W3CDTF">2025-03-13T15:59:00Z</dcterms:modified>
</cp:coreProperties>
</file>