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C49" w:rsidRPr="00FD7C49" w:rsidRDefault="00FD7C49" w:rsidP="00FD7C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D7C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Милицкая</w:t>
      </w:r>
      <w:proofErr w:type="spellEnd"/>
      <w:r w:rsidRPr="00FD7C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Ольга Николаевна,</w:t>
      </w:r>
    </w:p>
    <w:p w:rsidR="00FD7C49" w:rsidRPr="00FD7C49" w:rsidRDefault="00FD7C49" w:rsidP="00FD7C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C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МОБУ «СОШ №4» 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FD7C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FD7C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FD7C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D7C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Пойковский</w:t>
      </w:r>
      <w:proofErr w:type="spellEnd"/>
      <w:r w:rsidRPr="00FD7C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FD7C49" w:rsidRPr="00FD7C49" w:rsidRDefault="00FD7C49" w:rsidP="00FD7C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</w:t>
      </w:r>
      <w:r w:rsidRPr="00FD7C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читель начальных классов</w:t>
      </w:r>
    </w:p>
    <w:p w:rsidR="00FD7C49" w:rsidRDefault="00FD7C49" w:rsidP="0027660D">
      <w:pPr>
        <w:spacing w:after="0" w:line="270" w:lineRule="atLeast"/>
        <w:jc w:val="center"/>
        <w:rPr>
          <w:rFonts w:ascii="Times New Roman" w:hAnsi="Times New Roman" w:cs="Times New Roman"/>
          <w:sz w:val="36"/>
          <w:szCs w:val="36"/>
        </w:rPr>
      </w:pPr>
    </w:p>
    <w:p w:rsidR="0027660D" w:rsidRPr="00FD7C49" w:rsidRDefault="0027660D" w:rsidP="0027660D">
      <w:pPr>
        <w:spacing w:after="0"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C49">
        <w:rPr>
          <w:rFonts w:ascii="Times New Roman" w:hAnsi="Times New Roman" w:cs="Times New Roman"/>
          <w:b/>
          <w:sz w:val="24"/>
          <w:szCs w:val="24"/>
        </w:rPr>
        <w:t>Учебная задача</w:t>
      </w:r>
      <w:r w:rsidR="00FD7C49">
        <w:rPr>
          <w:rFonts w:ascii="Times New Roman" w:hAnsi="Times New Roman" w:cs="Times New Roman"/>
          <w:b/>
          <w:sz w:val="24"/>
          <w:szCs w:val="24"/>
        </w:rPr>
        <w:t>,</w:t>
      </w:r>
      <w:r w:rsidRPr="00FD7C49">
        <w:rPr>
          <w:rFonts w:ascii="Times New Roman" w:hAnsi="Times New Roman" w:cs="Times New Roman"/>
          <w:b/>
          <w:sz w:val="24"/>
          <w:szCs w:val="24"/>
        </w:rPr>
        <w:t xml:space="preserve"> как средство формирования </w:t>
      </w:r>
    </w:p>
    <w:p w:rsidR="0027660D" w:rsidRPr="00FD7C49" w:rsidRDefault="0027660D" w:rsidP="0027660D">
      <w:pPr>
        <w:spacing w:after="0"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D7C49">
        <w:rPr>
          <w:rFonts w:ascii="Times New Roman" w:hAnsi="Times New Roman" w:cs="Times New Roman"/>
          <w:b/>
          <w:sz w:val="24"/>
          <w:szCs w:val="24"/>
        </w:rPr>
        <w:t>познавательных УУД на уроках математики</w:t>
      </w:r>
      <w:proofErr w:type="gramEnd"/>
    </w:p>
    <w:p w:rsidR="003E37DA" w:rsidRPr="003E37DA" w:rsidRDefault="003E37DA" w:rsidP="0027660D">
      <w:pPr>
        <w:spacing w:after="0" w:line="27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E4260" w:rsidRPr="000E4260" w:rsidRDefault="000E4260" w:rsidP="000E426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37DA" w:rsidRPr="000E4260" w:rsidRDefault="003E37DA" w:rsidP="00FD7C4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>«Новый мир имеет новые условия</w:t>
      </w:r>
      <w:r w:rsidR="000E4260"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 и требует новых действий»</w:t>
      </w:r>
    </w:p>
    <w:p w:rsidR="003E37DA" w:rsidRPr="000E4260" w:rsidRDefault="003E37DA" w:rsidP="00FD7C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>Н. Рерих</w:t>
      </w:r>
    </w:p>
    <w:p w:rsidR="00FD7C49" w:rsidRDefault="0027660D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>   </w:t>
      </w:r>
    </w:p>
    <w:p w:rsidR="0027660D" w:rsidRPr="000E4260" w:rsidRDefault="00FD7C49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="0027660D" w:rsidRPr="000E4260">
        <w:rPr>
          <w:rFonts w:ascii="Times New Roman" w:hAnsi="Times New Roman" w:cs="Times New Roman"/>
          <w:sz w:val="24"/>
          <w:szCs w:val="24"/>
          <w:lang w:eastAsia="ru-RU"/>
        </w:rPr>
        <w:t>Перемены, происходящие в современном обществе, требуют ускоренного совершенств</w:t>
      </w:r>
      <w:r w:rsidR="0027660D" w:rsidRPr="000E426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27660D" w:rsidRPr="000E4260">
        <w:rPr>
          <w:rFonts w:ascii="Times New Roman" w:hAnsi="Times New Roman" w:cs="Times New Roman"/>
          <w:sz w:val="24"/>
          <w:szCs w:val="24"/>
          <w:lang w:eastAsia="ru-RU"/>
        </w:rPr>
        <w:t>вания образовательного пространства, определения целей образования, учитывающих государс</w:t>
      </w:r>
      <w:r w:rsidR="0027660D" w:rsidRPr="000E4260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27660D" w:rsidRPr="000E4260">
        <w:rPr>
          <w:rFonts w:ascii="Times New Roman" w:hAnsi="Times New Roman" w:cs="Times New Roman"/>
          <w:sz w:val="24"/>
          <w:szCs w:val="24"/>
          <w:lang w:eastAsia="ru-RU"/>
        </w:rPr>
        <w:t>венные, социальные и личностные потребности и интересы. В связи с этим приоритетным н</w:t>
      </w:r>
      <w:r w:rsidR="0027660D" w:rsidRPr="000E426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27660D" w:rsidRPr="000E4260">
        <w:rPr>
          <w:rFonts w:ascii="Times New Roman" w:hAnsi="Times New Roman" w:cs="Times New Roman"/>
          <w:sz w:val="24"/>
          <w:szCs w:val="24"/>
          <w:lang w:eastAsia="ru-RU"/>
        </w:rPr>
        <w:t>правлением становится обеспечение развивающего потенциала новых образовательных станда</w:t>
      </w:r>
      <w:r w:rsidR="0027660D" w:rsidRPr="000E4260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27660D"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тов. </w:t>
      </w:r>
      <w:proofErr w:type="spellStart"/>
      <w:r w:rsidR="0027660D" w:rsidRPr="000E4260">
        <w:rPr>
          <w:rFonts w:ascii="Times New Roman" w:hAnsi="Times New Roman" w:cs="Times New Roman"/>
          <w:sz w:val="24"/>
          <w:szCs w:val="24"/>
          <w:lang w:eastAsia="ru-RU"/>
        </w:rPr>
        <w:t>Системно-деятельностный</w:t>
      </w:r>
      <w:proofErr w:type="spellEnd"/>
      <w:r w:rsidR="0027660D"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 подход, лежащий в основе разработки стандартов нового покол</w:t>
      </w:r>
      <w:r w:rsidR="0027660D" w:rsidRPr="000E426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27660D" w:rsidRPr="000E4260">
        <w:rPr>
          <w:rFonts w:ascii="Times New Roman" w:hAnsi="Times New Roman" w:cs="Times New Roman"/>
          <w:sz w:val="24"/>
          <w:szCs w:val="24"/>
          <w:lang w:eastAsia="ru-RU"/>
        </w:rPr>
        <w:t>ния, позволяет выделить основные результаты обучения и воспитания и создать навигацию пр</w:t>
      </w:r>
      <w:r w:rsidR="0027660D" w:rsidRPr="000E426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27660D" w:rsidRPr="000E4260">
        <w:rPr>
          <w:rFonts w:ascii="Times New Roman" w:hAnsi="Times New Roman" w:cs="Times New Roman"/>
          <w:sz w:val="24"/>
          <w:szCs w:val="24"/>
          <w:lang w:eastAsia="ru-RU"/>
        </w:rPr>
        <w:t>ект</w:t>
      </w:r>
      <w:r w:rsidR="0027660D" w:rsidRPr="000E426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7660D" w:rsidRPr="000E4260">
        <w:rPr>
          <w:rFonts w:ascii="Times New Roman" w:hAnsi="Times New Roman" w:cs="Times New Roman"/>
          <w:sz w:val="24"/>
          <w:szCs w:val="24"/>
          <w:lang w:eastAsia="ru-RU"/>
        </w:rPr>
        <w:t>рования универсальных учебных действий, которыми должны овладеть учащиеся. Логика разв</w:t>
      </w:r>
      <w:r w:rsidR="0027660D" w:rsidRPr="000E426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7660D" w:rsidRPr="000E4260">
        <w:rPr>
          <w:rFonts w:ascii="Times New Roman" w:hAnsi="Times New Roman" w:cs="Times New Roman"/>
          <w:sz w:val="24"/>
          <w:szCs w:val="24"/>
          <w:lang w:eastAsia="ru-RU"/>
        </w:rPr>
        <w:t>тия универсальных учебных действий строится по формуле:</w:t>
      </w:r>
      <w:r w:rsidR="0027660D" w:rsidRPr="000E42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="0027660D" w:rsidRPr="000E4260">
        <w:rPr>
          <w:rFonts w:ascii="Times New Roman" w:hAnsi="Times New Roman" w:cs="Times New Roman"/>
          <w:sz w:val="24"/>
          <w:szCs w:val="24"/>
          <w:lang w:eastAsia="ru-RU"/>
        </w:rPr>
        <w:t>от действия к мысли.</w:t>
      </w:r>
    </w:p>
    <w:p w:rsidR="0027660D" w:rsidRPr="000E4260" w:rsidRDefault="0027660D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>           Развитие личности в системе образования обеспечивается через формирование униве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сальных учебных действий. Овладение учащимися универсальными учебными действиями со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даёт возможность самостоятельного успешного усвоения новых знаний, умений и компетентн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стей, включая организацию усвоения, т.е. умения учиться.</w:t>
      </w:r>
    </w:p>
    <w:p w:rsidR="0027660D" w:rsidRPr="000E4260" w:rsidRDefault="0027660D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>Ответственность учителя начальных классов всегда была исключительной, но в условиях введ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ния ФГОС НОО она существенно возрастает. Самое главное, на мой взгляд, то, что образов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тельный стандарт нового поколения ставит перед учителем новые цели. Теперь в начальной школе я должна научить ребёнка, не только читать, писать и считать, но и привить две группы новых умений. Во-первых, это УУД, составляющие основу умения учиться. Во-вторых, форм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ровать у детей мотивацию к обучению.</w:t>
      </w:r>
    </w:p>
    <w:p w:rsidR="0027660D" w:rsidRPr="000E4260" w:rsidRDefault="0027660D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>Каждый учитель должен задумываться, прежде всего, о развитии личности ребенка, необход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мости формирования универсальных учебных умений, без которых ученик не сможет быть у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пешным ни на следующих ступенях образования, ни в профессиональной деятельности.</w:t>
      </w:r>
    </w:p>
    <w:p w:rsidR="0027660D" w:rsidRPr="000E4260" w:rsidRDefault="0027660D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>     Формирование УУД является целенаправленным, системным процессом, который реализуется через все предметные области  и внеурочную деятельность. Каждый учебный предмет в завис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мости от предметного содержания и способов организации учебной деятельности учащихся ра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крывает определенные возможности для формирования УУД.</w:t>
      </w:r>
    </w:p>
    <w:p w:rsidR="0027660D" w:rsidRPr="000E4260" w:rsidRDefault="0027660D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>Поэтому важнейшей задачей современной системы образования является формирование униве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сальных учебных действий, обеспечивающих младшим школьникам умение учиться, спосо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ность к саморазвитию и самосовершенствованию путем сознательного и активного присвоения нового социального опыта.</w:t>
      </w:r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 Решение задач  на любых уроках, является средством формирования познавательных УУД.</w:t>
      </w:r>
    </w:p>
    <w:p w:rsidR="0027660D" w:rsidRPr="000E4260" w:rsidRDefault="000E4260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27660D" w:rsidRPr="000E4260">
        <w:rPr>
          <w:rFonts w:ascii="Times New Roman" w:hAnsi="Times New Roman" w:cs="Times New Roman"/>
          <w:sz w:val="24"/>
          <w:szCs w:val="24"/>
          <w:lang w:eastAsia="ru-RU"/>
        </w:rPr>
        <w:t>При обучении различным предметам используются задачи, которые принято называть учебн</w:t>
      </w:r>
      <w:r w:rsidR="0027660D" w:rsidRPr="000E4260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27660D" w:rsidRPr="000E4260">
        <w:rPr>
          <w:rFonts w:ascii="Times New Roman" w:hAnsi="Times New Roman" w:cs="Times New Roman"/>
          <w:sz w:val="24"/>
          <w:szCs w:val="24"/>
          <w:lang w:eastAsia="ru-RU"/>
        </w:rPr>
        <w:t>ми. С их помощью форми</w:t>
      </w:r>
      <w:r w:rsidR="0027660D"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руются предметные знания, умения, навыки. Особенно ши</w:t>
      </w:r>
      <w:r w:rsidR="0027660D"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роко прим</w:t>
      </w:r>
      <w:r w:rsidR="0027660D" w:rsidRPr="000E426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27660D" w:rsidRPr="000E4260">
        <w:rPr>
          <w:rFonts w:ascii="Times New Roman" w:hAnsi="Times New Roman" w:cs="Times New Roman"/>
          <w:sz w:val="24"/>
          <w:szCs w:val="24"/>
          <w:lang w:eastAsia="ru-RU"/>
        </w:rPr>
        <w:t>няются задачи в математике, физике, химии, гео</w:t>
      </w:r>
      <w:r w:rsidR="0027660D"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графии. Как правило, в них используются мат</w:t>
      </w:r>
      <w:r w:rsidR="0027660D" w:rsidRPr="000E426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27660D" w:rsidRPr="000E426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матические способы решения. В связи с этим анализ содержания общего приема реше</w:t>
      </w:r>
      <w:r w:rsidR="0027660D"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ния задач  рассмотрю  на учебном предмете </w:t>
      </w:r>
      <w:r w:rsidR="0027660D" w:rsidRPr="000E426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«Математика»</w:t>
      </w:r>
      <w:r w:rsidR="0027660D" w:rsidRPr="000E426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7660D" w:rsidRPr="000E4260" w:rsidRDefault="0027660D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E4260">
        <w:rPr>
          <w:rFonts w:ascii="Times New Roman" w:hAnsi="Times New Roman" w:cs="Times New Roman"/>
          <w:sz w:val="24"/>
          <w:szCs w:val="24"/>
          <w:lang w:eastAsia="ru-RU"/>
        </w:rPr>
        <w:t>Общий прием решения задач включает: знания этапов ре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шения (процесса), методов (способов) решения, типов задач, оснований выбора способа решения, а также владение пред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метными зн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ниями: понятиями, определениями терминов, правилами, формулами, логическими приемами и опера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циями.</w:t>
      </w:r>
      <w:proofErr w:type="gramEnd"/>
    </w:p>
    <w:p w:rsidR="0027660D" w:rsidRPr="000E4260" w:rsidRDefault="0027660D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>Существуют различные подходы при анализе процесса (хода) решения задачи: логико-математический (выделяют логические операции, входящие в этот процесс), психологи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ческий (анализируют мыслительные операции, на основе которых он протекает) и педагогический (приемы обучения, формирующие у учащихся умение решать задачи).</w:t>
      </w:r>
    </w:p>
    <w:p w:rsidR="0027660D" w:rsidRPr="000E4260" w:rsidRDefault="0027660D" w:rsidP="000E4260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>При всем многообразии подходов к обучению решению задач, к этапам решения можно выд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лить следующие </w:t>
      </w:r>
      <w:r w:rsidRPr="000E42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компо</w:t>
      </w:r>
      <w:r w:rsidRPr="000E42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  <w:t>ненты общего приема.</w:t>
      </w:r>
    </w:p>
    <w:p w:rsidR="0027660D" w:rsidRPr="000E4260" w:rsidRDefault="0027660D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I.</w:t>
      </w:r>
      <w:r w:rsidRPr="000E42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 xml:space="preserve">Анализ текста задачи (семантический, логический, математический) 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является це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тральным компонентом приема решения задач.</w:t>
      </w:r>
    </w:p>
    <w:p w:rsidR="0027660D" w:rsidRPr="000E4260" w:rsidRDefault="0027660D" w:rsidP="000E4260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Перевод текста на язык математики с помощью вербальных и невербальных средств. 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В р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зультате анализа задачи текст выступает как совокупность определенных смыс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ловых единиц. Однако текстовая форма выражения этих величин сообщения часто включает несущественную для решения задач информацию. Чтобы можно было работать только с существенными смысл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выми единицами, текст зада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чи записывается кратко с использованием условной символи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ки. П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сле того как данные задачи специально вычленены в краткую запись, следует перейти к анализу отношений и связей между этими данными. Для этого осуществляется перевод текста на язык графических моделей, понимаемый как представление текста с помощью невербальных средств — моделей различного вида: чертежа, схемы, графика, таблицы, символического рисунка, фо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мулы, уравнений и др. Перевод текста в форму модели позволяет обнаружить в нем свойства и отношения, которые часто с трудом выявляются при чте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нии текста.</w:t>
      </w:r>
    </w:p>
    <w:p w:rsidR="0027660D" w:rsidRPr="000E4260" w:rsidRDefault="0027660D" w:rsidP="000E4260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Установление отношений между данными и воп</w:t>
      </w:r>
      <w:r w:rsidRPr="000E42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  <w:t xml:space="preserve">росом. 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На основе анализа условия и вопроса задачи опреде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ляется способ ее решения (вычислить, построить, доказать), выстраивается посл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довательность конкретных действий. При этом устанавливается достаточность, недостаточность или из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быточность данных.</w:t>
      </w:r>
    </w:p>
    <w:p w:rsidR="0027660D" w:rsidRPr="000E4260" w:rsidRDefault="0027660D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>Выделяются четыре типа отношений между объектами и их величинами: равенство, часть/целое, разность, крат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ность, — сочетание которых определяет разнообразие спосо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бов решения задач. Анализ практики обучения показывает, что особую трудность для учащихся представляют зад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чи с отношением кратности.</w:t>
      </w:r>
    </w:p>
    <w:p w:rsidR="0027660D" w:rsidRPr="000E4260" w:rsidRDefault="0027660D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IV.</w:t>
      </w:r>
      <w:r w:rsidRPr="000E42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 xml:space="preserve">Составление плана решения. 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На основании выявленных отношений между величинами объектов выстраивается последовательность действий — план решения. Особое значение имеет составление плана решения для сложных,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br/>
        <w:t>составных задач.</w:t>
      </w:r>
    </w:p>
    <w:p w:rsidR="0027660D" w:rsidRPr="000E4260" w:rsidRDefault="0027660D" w:rsidP="000E4260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V.</w:t>
      </w:r>
      <w:r w:rsidRPr="000E42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>Осуществление плана решения.</w:t>
      </w:r>
    </w:p>
    <w:p w:rsidR="0027660D" w:rsidRPr="000E4260" w:rsidRDefault="0027660D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VI.</w:t>
      </w:r>
      <w:r w:rsidRPr="000E42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 xml:space="preserve">Проверка и оценка решения задачи. 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Проверка проводится с точки зрения адекватности плана решения, способа решения, ведущего к результату (рациональность способа, нет ли более простого). Одним из вариантов проверки правильности решения, особенно в начальной школе, 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является способ составления и решения задачи, обратной данной. Со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держание каждого из ко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понентов приема и критерии оцен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ки их </w:t>
      </w:r>
      <w:proofErr w:type="spellStart"/>
      <w:r w:rsidRPr="000E4260">
        <w:rPr>
          <w:rFonts w:ascii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представлены в таблице.</w:t>
      </w:r>
    </w:p>
    <w:p w:rsidR="0027660D" w:rsidRPr="000E4260" w:rsidRDefault="0027660D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>Общий прием решения задач должен быть предметом спе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циального усвоения с последовател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ной отработкой каждого из составляющих его компонентов. Овладение этим приемом позволит учащимся самостоятельно анализировать и решать различные типы задач.</w:t>
      </w:r>
    </w:p>
    <w:p w:rsidR="0027660D" w:rsidRPr="000E4260" w:rsidRDefault="0027660D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>Описанный обобщенный прием решения задач примени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тельно к математике в своей общей структуре может быть перенесен на любой учебный предмет. По отношению к пред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метам ест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ственного цикла содержание приема не требует существенных изменений — различия будут к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саться специ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фического предметного языка описания элементов задачи, их структуры и способов знаково-символического представления отношений между ними.</w:t>
      </w:r>
    </w:p>
    <w:p w:rsidR="0027660D" w:rsidRPr="000E4260" w:rsidRDefault="0027660D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>Влияние специфики учебного предмета на освоение рас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сматриваемого универсального учебного действия </w:t>
      </w:r>
      <w:proofErr w:type="gramStart"/>
      <w:r w:rsidRPr="000E4260">
        <w:rPr>
          <w:rFonts w:ascii="Times New Roman" w:hAnsi="Times New Roman" w:cs="Times New Roman"/>
          <w:sz w:val="24"/>
          <w:szCs w:val="24"/>
          <w:lang w:eastAsia="ru-RU"/>
        </w:rPr>
        <w:t>проявляет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ся</w:t>
      </w:r>
      <w:proofErr w:type="gramEnd"/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 прежде всего в различиях смысловой работы над текстом задачи. Так, при решении математических задач необходимо абстрагироваться от конкретной ситуации, описа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ной в тек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сте, и выделить структуру отношений, которые связывают элементы  текста. При реш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нии задач предметов гуманитарно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го цикла конкретная ситуация, как правило, анализируется не с целью абстрагирования от ее особенностей, </w:t>
      </w:r>
      <w:proofErr w:type="gramStart"/>
      <w:r w:rsidRPr="000E4260"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 наоборот, с целью выделения специфических ос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бенностей этих ситуаций для последующего обобщения полученной предметной ин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формации.</w:t>
      </w:r>
    </w:p>
    <w:tbl>
      <w:tblPr>
        <w:tblW w:w="1038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34"/>
        <w:gridCol w:w="4169"/>
        <w:gridCol w:w="3685"/>
      </w:tblGrid>
      <w:tr w:rsidR="0027660D" w:rsidRPr="000E4260" w:rsidTr="0027660D"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60D" w:rsidRPr="000E4260" w:rsidRDefault="0027660D" w:rsidP="000E42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Компоненты приема</w:t>
            </w:r>
          </w:p>
        </w:tc>
        <w:tc>
          <w:tcPr>
            <w:tcW w:w="4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60D" w:rsidRPr="000E4260" w:rsidRDefault="0027660D" w:rsidP="000E42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компонентов приема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60D" w:rsidRPr="000E4260" w:rsidRDefault="0027660D" w:rsidP="00FD7C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Критерии оценки </w:t>
            </w:r>
            <w:proofErr w:type="spellStart"/>
            <w:r w:rsidRPr="000E426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сформирова</w:t>
            </w:r>
            <w:r w:rsidRPr="000E426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0E426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ности</w:t>
            </w:r>
            <w:proofErr w:type="spellEnd"/>
            <w:r w:rsidR="00FD7C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E426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компонентов приема</w:t>
            </w:r>
          </w:p>
        </w:tc>
      </w:tr>
      <w:tr w:rsidR="0027660D" w:rsidRPr="000E4260" w:rsidTr="0027660D"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текста задачи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E426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Семантический анализ 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лен на обеспечение содержания текста и предполагает выделение и осмысл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ние: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отдельных слов, терминов, п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нятий, как житейских, так и математ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ческих;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грамматических конструкций («если... то», «после того, как...» и т. д.);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количественных характеристик объекта, за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даваемых словами «кажд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го», «какого-нибудь» и т. д.;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восстановление предметной с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туации, опи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санной в задаче, путем </w:t>
            </w:r>
            <w:proofErr w:type="spellStart"/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реформулирования</w:t>
            </w:r>
            <w:proofErr w:type="spellEnd"/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упрощенного п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ресказа текста с выделением только существенной для решения задачи ин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формации;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выделение обобщенного смысла задачи — о чем говорится в задаче, указание на объект и величину, кот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рая должна быть найдена (сто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имость, 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объем, площадь, количество и т. д.).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E426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Логический анализ 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предполаг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ет: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умение заменять термины их определения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ми;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_- умение выводить следствия из имеющихся в условии данных (пон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тия, процессы, явления)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Математический анализ включает анализ условия и требования задачи.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задачи направлен на выдел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ние: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объектов (предметов, процессов):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рассмотрение объектов с точки зр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целого и частей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рассмотрения количества объектов и их частей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характеристик величин: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однородные, разнородные,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числовые значения (данные),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известные и неизвестные данные,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изменения данных: изменяются (ук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зание логического порядка всех изм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нений), не изменяются,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отношения между известными да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ными величин,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требования: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выделение неизвестных количестве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характеристик величин объе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Умение выбирать смысл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вые единицы текста и устанавл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вать отношения между ними.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Умение создавать структ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 взаимосвязей смысловых ед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ниц текста (выбор и организация элементов информации).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Умение выделять обобще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ные схемы типов отношения и действий между единицами.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Умение выделять формал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ную структуру задачи.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Умение записывать реш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 задачи в виде выражения.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60D" w:rsidRPr="000E4260" w:rsidTr="0027660D"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II. Перевод текста на язык математики с по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мощью вербальных и невербальных средств</w:t>
            </w:r>
          </w:p>
        </w:tc>
        <w:tc>
          <w:tcPr>
            <w:tcW w:w="4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Выбрать вид графической модели, ад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кват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ной выделенным смысловым ед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ницам.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Выбрать знаково-символические сре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ства для построения модели.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Последовательно перевести каждую 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смысло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вую единицу и структуру их отношений в це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лом на знаково-символический язык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Умение выражать смысл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ситуации различными сре</w:t>
            </w:r>
            <w:proofErr w:type="gramStart"/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д-</w:t>
            </w:r>
            <w:proofErr w:type="gramEnd"/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ствами</w:t>
            </w:r>
            <w:proofErr w:type="spellEnd"/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(рисунки, символы,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схемы, знаки).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Умение выражать структ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задачи разными средствами</w:t>
            </w:r>
          </w:p>
        </w:tc>
      </w:tr>
      <w:tr w:rsidR="0027660D" w:rsidRPr="000E4260" w:rsidTr="0027660D">
        <w:trPr>
          <w:trHeight w:val="1695"/>
        </w:trPr>
        <w:tc>
          <w:tcPr>
            <w:tcW w:w="2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 w:rsidRPr="000E4260">
              <w:rPr>
                <w:rFonts w:ascii="Times New Roman" w:hAnsi="Times New Roman" w:cs="Times New Roman"/>
                <w:sz w:val="24"/>
                <w:szCs w:val="24"/>
              </w:rPr>
              <w:t>. Установление отно</w:t>
            </w:r>
            <w:r w:rsidRPr="000E4260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шений между данными и вопросом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Установление отношений </w:t>
            </w:r>
            <w:proofErr w:type="gramStart"/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proofErr w:type="gramEnd"/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данными условия;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данными требования (вопроса);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данными условия и требовани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 задачи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60D" w:rsidRPr="000E4260" w:rsidTr="0027660D">
        <w:trPr>
          <w:trHeight w:val="1002"/>
        </w:trPr>
        <w:tc>
          <w:tcPr>
            <w:tcW w:w="2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IV. Составление плана решения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Определить способ решения з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дачи.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Выделить содержание способа решения.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Определить последовательность действий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60D" w:rsidRPr="000E4260" w:rsidTr="0027660D">
        <w:trPr>
          <w:trHeight w:val="870"/>
        </w:trPr>
        <w:tc>
          <w:tcPr>
            <w:tcW w:w="2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pacing w:val="-20"/>
                <w:sz w:val="24"/>
                <w:szCs w:val="24"/>
                <w:lang w:eastAsia="ru-RU"/>
              </w:rPr>
              <w:t>V.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Осуществление пл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решения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Выполнение действий.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Запись решения задачи.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Запись решения задачи может осущ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ствляться в виде последовательных конкретных действий (с пояснениями и без) и в виде выражения (развернутого или сокращенного)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выполнять операции со знаками и символами, ко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торыми были обозначены элементы задачи и отноше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ния между ними</w:t>
            </w:r>
          </w:p>
        </w:tc>
      </w:tr>
      <w:tr w:rsidR="0027660D" w:rsidRPr="000E4260" w:rsidTr="0027660D">
        <w:trPr>
          <w:trHeight w:val="1286"/>
        </w:trPr>
        <w:tc>
          <w:tcPr>
            <w:tcW w:w="2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VI. Проверка и оценка решения задачи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Составление и решение задачи, обратной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данной.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Установление рациональности способа: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выделение всех способов реш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задачи;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сопоставление этих способов по количест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ву действий, по сложности вычислений;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 xml:space="preserve">выбор оптимального способа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Умение составлять задачу, обратную данной, и на основании ее решения делать в</w:t>
            </w:r>
            <w:proofErr w:type="gramStart"/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вод о правильности решения и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ходной задачи.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 xml:space="preserve">Умение выбирать, </w:t>
            </w:r>
            <w:proofErr w:type="spellStart"/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соп</w:t>
            </w:r>
            <w:proofErr w:type="gramStart"/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ставлять</w:t>
            </w:r>
            <w:proofErr w:type="spellEnd"/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обосновывать способы решения.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Умение проводить анализ способов решения с точки зрения их рациональности и экономичн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сти.</w:t>
            </w:r>
          </w:p>
          <w:p w:rsidR="0027660D" w:rsidRPr="000E4260" w:rsidRDefault="0027660D" w:rsidP="000E4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Умение выбирать обо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0E4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щенные стратегии решения задачи</w:t>
            </w:r>
          </w:p>
        </w:tc>
      </w:tr>
    </w:tbl>
    <w:p w:rsidR="003E37DA" w:rsidRPr="000E4260" w:rsidRDefault="003E37DA" w:rsidP="000E4260">
      <w:pP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0E4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lastRenderedPageBreak/>
        <w:t xml:space="preserve">Проверка и оценка знаний и навыков учащихся – важнейшее звено </w:t>
      </w:r>
      <w:proofErr w:type="spellStart"/>
      <w:r w:rsidRPr="000E4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учебно</w:t>
      </w:r>
      <w:proofErr w:type="spellEnd"/>
      <w:r w:rsidRPr="000E4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proofErr w:type="gramStart"/>
      <w:r w:rsidRPr="000E4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-в</w:t>
      </w:r>
      <w:proofErr w:type="gramEnd"/>
      <w:r w:rsidRPr="000E4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оспитательного пр</w:t>
      </w:r>
      <w:r w:rsidRPr="000E4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о</w:t>
      </w:r>
      <w:r w:rsidRPr="000E4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цесса. Диагностика знаний побуждает учащихся к творческой работе.  Это оперативная проверка качества усвоения, немедленное исправление ошибок и восполнение пробелов. Использование диагностики  для проверки знаний учащихся повышает их объективность, позволяет определить уровень самостоятельной работы. Данный вид контроля позволяет активизировать учебный пр</w:t>
      </w:r>
      <w:r w:rsidRPr="000E4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о</w:t>
      </w:r>
      <w:r w:rsidRPr="000E4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цесс. Задания, которые я использовала </w:t>
      </w:r>
      <w:proofErr w:type="spellStart"/>
      <w:r w:rsidRPr="000E4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ла</w:t>
      </w:r>
      <w:proofErr w:type="spellEnd"/>
      <w:r w:rsidRPr="000E4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для проверки знаний, основаны на «Диагностике ун</w:t>
      </w:r>
      <w:r w:rsidRPr="000E4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и</w:t>
      </w:r>
      <w:r w:rsidRPr="000E4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версального действия общего приема решения задач» </w:t>
      </w:r>
      <w:proofErr w:type="gramStart"/>
      <w:r w:rsidRPr="000E4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( </w:t>
      </w:r>
      <w:proofErr w:type="gramEnd"/>
      <w:r w:rsidRPr="000E4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по А.Р. </w:t>
      </w:r>
      <w:proofErr w:type="spellStart"/>
      <w:r w:rsidRPr="000E4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Лурия</w:t>
      </w:r>
      <w:proofErr w:type="spellEnd"/>
      <w:r w:rsidRPr="000E4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, Л.С. Цветковой)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Цель: 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выявление </w:t>
      </w:r>
      <w:proofErr w:type="spellStart"/>
      <w:r w:rsidRPr="000E4260">
        <w:rPr>
          <w:rFonts w:ascii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 общего приема реше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ния задач.                                                                                                                                                                         </w:t>
      </w:r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Оцениваемые универсальные учебные действия: 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прием решения задач; логические действия.                                                                                                                                      </w:t>
      </w:r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Возраст: 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6,5—10 лет.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Метод оценивания: 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индивидуальная или групповая рабо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та детей.                                                                                                                                                                              </w:t>
      </w:r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Описание задания: 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все задачи (в зависимости от возраста учащихся) предлагаются для решения арифметическим (не ал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гебраическим) способом. Допускаются записи плана (хода) решения, в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числений, графический анализ условия. Учащий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ся должен рассказать, как он решал задачу, док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зать, что по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лученный ответ правильный.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Критерии оценивания: 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умение выделять смысловые еди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ницы текста и устанавливать отношения между ними, созда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вать схемы решения, выстраивать последовательность опера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ций, соотносить результат решения с исходным условием за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дачи.                                                                                                                                                  </w:t>
      </w:r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Уровни </w:t>
      </w:r>
      <w:proofErr w:type="spellStart"/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сформированности</w:t>
      </w:r>
      <w:proofErr w:type="spellEnd"/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общего приема решения за</w:t>
      </w:r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дач: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>При анализе задачи выделяют не только существенные, но и несущественные смысловые един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цы текста; создают не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адекватные схемы решения; применяют стереотипные спосо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бы решения; не умеют соотносить результат решения с ис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ходным условием задачи.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>При анализе выделяют только существенные смысловые единицы текста; при создании схемы решения не учитывают все связи между данными условия и требованием; применя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ют стереоти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ные способы решения; испытывают трудности (допускают ошибки) в соотнесении результата решения с ис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ходными данными задачи.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>При анализе выделяют только существенные смысловые единицы текста; создают различные схемы решения; исполь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зуют разные способы решения; обосновывают соответствие полученных результатов решения исходному условию задачи.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А.Р. </w:t>
      </w:r>
      <w:proofErr w:type="spellStart"/>
      <w:r w:rsidRPr="000E4260">
        <w:rPr>
          <w:rFonts w:ascii="Times New Roman" w:hAnsi="Times New Roman" w:cs="Times New Roman"/>
          <w:sz w:val="24"/>
          <w:szCs w:val="24"/>
          <w:lang w:eastAsia="ru-RU"/>
        </w:rPr>
        <w:t>Лурия</w:t>
      </w:r>
      <w:proofErr w:type="spellEnd"/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 и Л.С. Цветкова предложили набор задач с постепенно усложняющейся структурой, который дает воз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можность диагностировать </w:t>
      </w:r>
      <w:proofErr w:type="spellStart"/>
      <w:r w:rsidRPr="000E4260">
        <w:rPr>
          <w:rFonts w:ascii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 обобщенного способа решения задач.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ab/>
        <w:t>Наиболее элементарную группу составляют простые задачи, в которых условие однозна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ч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но определяет алгоритм решения, типа </w:t>
      </w:r>
      <w:r w:rsidRPr="000E4260">
        <w:rPr>
          <w:rFonts w:ascii="Times New Roman" w:hAnsi="Times New Roman" w:cs="Times New Roman"/>
          <w:i/>
          <w:iCs/>
          <w:spacing w:val="60"/>
          <w:sz w:val="24"/>
          <w:szCs w:val="24"/>
          <w:lang w:val="en-US" w:eastAsia="ru-RU"/>
        </w:rPr>
        <w:t>a</w:t>
      </w:r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+ </w:t>
      </w:r>
      <w:r w:rsidRPr="000E4260">
        <w:rPr>
          <w:rFonts w:ascii="Times New Roman" w:hAnsi="Times New Roman" w:cs="Times New Roman"/>
          <w:i/>
          <w:iCs/>
          <w:spacing w:val="60"/>
          <w:sz w:val="24"/>
          <w:szCs w:val="24"/>
          <w:lang w:val="en-US" w:eastAsia="ru-RU"/>
        </w:rPr>
        <w:t>b</w:t>
      </w:r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= </w:t>
      </w:r>
      <w:proofErr w:type="spellStart"/>
      <w:r w:rsidRPr="000E4260">
        <w:rPr>
          <w:rFonts w:ascii="Times New Roman" w:hAnsi="Times New Roman" w:cs="Times New Roman"/>
          <w:i/>
          <w:iCs/>
          <w:spacing w:val="60"/>
          <w:sz w:val="24"/>
          <w:szCs w:val="24"/>
          <w:lang w:eastAsia="ru-RU"/>
        </w:rPr>
        <w:t>х</w:t>
      </w:r>
      <w:proofErr w:type="spellEnd"/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0E4260">
        <w:rPr>
          <w:rFonts w:ascii="Times New Roman" w:hAnsi="Times New Roman" w:cs="Times New Roman"/>
          <w:i/>
          <w:iCs/>
          <w:spacing w:val="60"/>
          <w:sz w:val="24"/>
          <w:szCs w:val="24"/>
          <w:lang w:val="en-US" w:eastAsia="ru-RU"/>
        </w:rPr>
        <w:t>a</w:t>
      </w:r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E4260">
        <w:rPr>
          <w:rFonts w:ascii="Times New Roman" w:hAnsi="Times New Roman" w:cs="Times New Roman"/>
          <w:i/>
          <w:iCs/>
          <w:spacing w:val="60"/>
          <w:sz w:val="24"/>
          <w:szCs w:val="24"/>
          <w:lang w:eastAsia="ru-RU"/>
        </w:rPr>
        <w:t>—</w:t>
      </w:r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E4260">
        <w:rPr>
          <w:rFonts w:ascii="Times New Roman" w:hAnsi="Times New Roman" w:cs="Times New Roman"/>
          <w:i/>
          <w:iCs/>
          <w:spacing w:val="60"/>
          <w:sz w:val="24"/>
          <w:szCs w:val="24"/>
          <w:lang w:val="en-US" w:eastAsia="ru-RU"/>
        </w:rPr>
        <w:t>b</w:t>
      </w:r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E4260">
        <w:rPr>
          <w:rFonts w:ascii="Times New Roman" w:hAnsi="Times New Roman" w:cs="Times New Roman"/>
          <w:i/>
          <w:iCs/>
          <w:spacing w:val="60"/>
          <w:sz w:val="24"/>
          <w:szCs w:val="24"/>
          <w:lang w:eastAsia="ru-RU"/>
        </w:rPr>
        <w:t>=х</w:t>
      </w:r>
      <w:proofErr w:type="spellEnd"/>
      <w:r w:rsidRPr="000E4260">
        <w:rPr>
          <w:rFonts w:ascii="Times New Roman" w:hAnsi="Times New Roman" w:cs="Times New Roman"/>
          <w:i/>
          <w:iCs/>
          <w:spacing w:val="60"/>
          <w:sz w:val="24"/>
          <w:szCs w:val="24"/>
          <w:lang w:eastAsia="ru-RU"/>
        </w:rPr>
        <w:t>.</w:t>
      </w:r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Например: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</w:rPr>
      </w:pPr>
      <w:r w:rsidRPr="000E4260">
        <w:rPr>
          <w:rFonts w:ascii="Times New Roman" w:hAnsi="Times New Roman" w:cs="Times New Roman"/>
          <w:sz w:val="24"/>
          <w:szCs w:val="24"/>
        </w:rPr>
        <w:t xml:space="preserve">У Маши 5 яблок, </w:t>
      </w:r>
      <w:proofErr w:type="spellStart"/>
      <w:r w:rsidRPr="000E426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0E4260">
        <w:rPr>
          <w:rFonts w:ascii="Times New Roman" w:hAnsi="Times New Roman" w:cs="Times New Roman"/>
          <w:sz w:val="24"/>
          <w:szCs w:val="24"/>
        </w:rPr>
        <w:t xml:space="preserve"> </w:t>
      </w:r>
      <w:r w:rsidRPr="000E4260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0E4260">
        <w:rPr>
          <w:rFonts w:ascii="Times New Roman" w:hAnsi="Times New Roman" w:cs="Times New Roman"/>
          <w:sz w:val="24"/>
          <w:szCs w:val="24"/>
        </w:rPr>
        <w:t xml:space="preserve"> Пети 4 яблока. Сколько яблок у них обоих?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</w:rPr>
      </w:pPr>
      <w:r w:rsidRPr="000E4260">
        <w:rPr>
          <w:rFonts w:ascii="Times New Roman" w:hAnsi="Times New Roman" w:cs="Times New Roman"/>
          <w:sz w:val="24"/>
          <w:szCs w:val="24"/>
        </w:rPr>
        <w:t>Коля собрал 9 грибов, а Маша — на 4 гриба меньше, чем Коля. Сколько грибов собрала Маша?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</w:rPr>
      </w:pPr>
      <w:r w:rsidRPr="000E4260">
        <w:rPr>
          <w:rFonts w:ascii="Times New Roman" w:hAnsi="Times New Roman" w:cs="Times New Roman"/>
          <w:sz w:val="24"/>
          <w:szCs w:val="24"/>
        </w:rPr>
        <w:t>В мастерскую привезли 47 сосновых и липовых досок. Липовых было 5 досок. Сколько сосновых досок привезли в мастерскую?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Простые инвертированные задачи типа </w:t>
      </w:r>
      <w:r w:rsidRPr="000E426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a</w:t>
      </w:r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— </w:t>
      </w:r>
      <w:proofErr w:type="spellStart"/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х</w:t>
      </w:r>
      <w:proofErr w:type="spellEnd"/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= </w:t>
      </w:r>
      <w:r w:rsidRPr="000E426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b</w:t>
      </w:r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0E4260">
        <w:rPr>
          <w:rFonts w:ascii="Times New Roman" w:hAnsi="Times New Roman" w:cs="Times New Roman"/>
          <w:i/>
          <w:iCs/>
          <w:spacing w:val="30"/>
          <w:sz w:val="24"/>
          <w:szCs w:val="24"/>
          <w:lang w:val="en-US" w:eastAsia="ru-RU"/>
        </w:rPr>
        <w:t>x</w:t>
      </w:r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E4260">
        <w:rPr>
          <w:rFonts w:ascii="Times New Roman" w:hAnsi="Times New Roman" w:cs="Times New Roman"/>
          <w:i/>
          <w:iCs/>
          <w:spacing w:val="30"/>
          <w:sz w:val="24"/>
          <w:szCs w:val="24"/>
          <w:lang w:eastAsia="ru-RU"/>
        </w:rPr>
        <w:t>—</w:t>
      </w:r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E4260">
        <w:rPr>
          <w:rFonts w:ascii="Times New Roman" w:hAnsi="Times New Roman" w:cs="Times New Roman"/>
          <w:i/>
          <w:iCs/>
          <w:spacing w:val="30"/>
          <w:sz w:val="24"/>
          <w:szCs w:val="24"/>
          <w:lang w:val="en-US" w:eastAsia="ru-RU"/>
        </w:rPr>
        <w:t>a</w:t>
      </w:r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E4260">
        <w:rPr>
          <w:rFonts w:ascii="Times New Roman" w:hAnsi="Times New Roman" w:cs="Times New Roman"/>
          <w:i/>
          <w:iCs/>
          <w:spacing w:val="30"/>
          <w:sz w:val="24"/>
          <w:szCs w:val="24"/>
          <w:lang w:eastAsia="ru-RU"/>
        </w:rPr>
        <w:t>=</w:t>
      </w:r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E4260">
        <w:rPr>
          <w:rFonts w:ascii="Times New Roman" w:hAnsi="Times New Roman" w:cs="Times New Roman"/>
          <w:i/>
          <w:iCs/>
          <w:spacing w:val="30"/>
          <w:sz w:val="24"/>
          <w:szCs w:val="24"/>
          <w:lang w:val="en-US" w:eastAsia="ru-RU"/>
        </w:rPr>
        <w:t>b</w:t>
      </w:r>
      <w:r w:rsidRPr="000E4260">
        <w:rPr>
          <w:rFonts w:ascii="Times New Roman" w:hAnsi="Times New Roman" w:cs="Times New Roman"/>
          <w:i/>
          <w:iCs/>
          <w:spacing w:val="30"/>
          <w:sz w:val="24"/>
          <w:szCs w:val="24"/>
          <w:lang w:eastAsia="ru-RU"/>
        </w:rPr>
        <w:t>,</w:t>
      </w:r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существенно отлича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щиеся от задач первой группы своей психологической структурой. Например: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</w:rPr>
      </w:pPr>
      <w:r w:rsidRPr="000E4260">
        <w:rPr>
          <w:rFonts w:ascii="Times New Roman" w:hAnsi="Times New Roman" w:cs="Times New Roman"/>
          <w:sz w:val="24"/>
          <w:szCs w:val="24"/>
        </w:rPr>
        <w:lastRenderedPageBreak/>
        <w:t>У мальчика было 12 яблок; часть из них он отдал. У не</w:t>
      </w:r>
      <w:r w:rsidRPr="000E4260">
        <w:rPr>
          <w:rFonts w:ascii="Times New Roman" w:hAnsi="Times New Roman" w:cs="Times New Roman"/>
          <w:sz w:val="24"/>
          <w:szCs w:val="24"/>
        </w:rPr>
        <w:softHyphen/>
        <w:t>го осталось 8 яблок. Сколько яблок он о</w:t>
      </w:r>
      <w:r w:rsidRPr="000E4260">
        <w:rPr>
          <w:rFonts w:ascii="Times New Roman" w:hAnsi="Times New Roman" w:cs="Times New Roman"/>
          <w:sz w:val="24"/>
          <w:szCs w:val="24"/>
        </w:rPr>
        <w:t>т</w:t>
      </w:r>
      <w:r w:rsidRPr="000E4260">
        <w:rPr>
          <w:rFonts w:ascii="Times New Roman" w:hAnsi="Times New Roman" w:cs="Times New Roman"/>
          <w:sz w:val="24"/>
          <w:szCs w:val="24"/>
        </w:rPr>
        <w:t>дал?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</w:rPr>
      </w:pPr>
      <w:r w:rsidRPr="000E4260">
        <w:rPr>
          <w:rFonts w:ascii="Times New Roman" w:hAnsi="Times New Roman" w:cs="Times New Roman"/>
          <w:sz w:val="24"/>
          <w:szCs w:val="24"/>
        </w:rPr>
        <w:t>На дереве сидели птички. 3 птички улетели; осталось 5 птичек. Сколько птичек сидело на дер</w:t>
      </w:r>
      <w:r w:rsidRPr="000E4260">
        <w:rPr>
          <w:rFonts w:ascii="Times New Roman" w:hAnsi="Times New Roman" w:cs="Times New Roman"/>
          <w:sz w:val="24"/>
          <w:szCs w:val="24"/>
        </w:rPr>
        <w:t>е</w:t>
      </w:r>
      <w:r w:rsidRPr="000E4260">
        <w:rPr>
          <w:rFonts w:ascii="Times New Roman" w:hAnsi="Times New Roman" w:cs="Times New Roman"/>
          <w:sz w:val="24"/>
          <w:szCs w:val="24"/>
        </w:rPr>
        <w:t>ве?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Составные задачи, в которых само условие не определяет возможный ход решения, типа  </w:t>
      </w:r>
      <w:r w:rsidRPr="000E4260">
        <w:rPr>
          <w:rFonts w:ascii="Times New Roman" w:hAnsi="Times New Roman" w:cs="Times New Roman"/>
          <w:i/>
          <w:iCs/>
          <w:spacing w:val="30"/>
          <w:sz w:val="24"/>
          <w:szCs w:val="24"/>
          <w:lang w:val="en-US" w:eastAsia="ru-RU"/>
        </w:rPr>
        <w:t>a</w:t>
      </w:r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E4260">
        <w:rPr>
          <w:rFonts w:ascii="Times New Roman" w:hAnsi="Times New Roman" w:cs="Times New Roman"/>
          <w:i/>
          <w:iCs/>
          <w:spacing w:val="30"/>
          <w:sz w:val="24"/>
          <w:szCs w:val="24"/>
          <w:lang w:eastAsia="ru-RU"/>
        </w:rPr>
        <w:t>+</w:t>
      </w:r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E4260">
        <w:rPr>
          <w:rFonts w:ascii="Times New Roman" w:hAnsi="Times New Roman" w:cs="Times New Roman"/>
          <w:i/>
          <w:iCs/>
          <w:spacing w:val="30"/>
          <w:sz w:val="24"/>
          <w:szCs w:val="24"/>
          <w:lang w:eastAsia="ru-RU"/>
        </w:rPr>
        <w:t>(</w:t>
      </w:r>
      <w:r w:rsidRPr="000E4260">
        <w:rPr>
          <w:rFonts w:ascii="Times New Roman" w:hAnsi="Times New Roman" w:cs="Times New Roman"/>
          <w:i/>
          <w:iCs/>
          <w:spacing w:val="30"/>
          <w:sz w:val="24"/>
          <w:szCs w:val="24"/>
          <w:lang w:val="en-US" w:eastAsia="ru-RU"/>
        </w:rPr>
        <w:t>a</w:t>
      </w:r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E4260">
        <w:rPr>
          <w:rFonts w:ascii="Times New Roman" w:hAnsi="Times New Roman" w:cs="Times New Roman"/>
          <w:i/>
          <w:iCs/>
          <w:spacing w:val="90"/>
          <w:sz w:val="24"/>
          <w:szCs w:val="24"/>
          <w:lang w:eastAsia="ru-RU"/>
        </w:rPr>
        <w:t>+</w:t>
      </w:r>
      <w:r w:rsidRPr="000E4260">
        <w:rPr>
          <w:rFonts w:ascii="Times New Roman" w:hAnsi="Times New Roman" w:cs="Times New Roman"/>
          <w:i/>
          <w:iCs/>
          <w:spacing w:val="90"/>
          <w:sz w:val="24"/>
          <w:szCs w:val="24"/>
          <w:lang w:val="en-US" w:eastAsia="ru-RU"/>
        </w:rPr>
        <w:t>b</w:t>
      </w:r>
      <w:r w:rsidRPr="000E4260">
        <w:rPr>
          <w:rFonts w:ascii="Times New Roman" w:hAnsi="Times New Roman" w:cs="Times New Roman"/>
          <w:i/>
          <w:iCs/>
          <w:spacing w:val="90"/>
          <w:sz w:val="24"/>
          <w:szCs w:val="24"/>
          <w:lang w:eastAsia="ru-RU"/>
        </w:rPr>
        <w:t>)=</w:t>
      </w:r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E4260">
        <w:rPr>
          <w:rFonts w:ascii="Times New Roman" w:hAnsi="Times New Roman" w:cs="Times New Roman"/>
          <w:i/>
          <w:iCs/>
          <w:spacing w:val="90"/>
          <w:sz w:val="24"/>
          <w:szCs w:val="24"/>
          <w:lang w:val="en-US" w:eastAsia="ru-RU"/>
        </w:rPr>
        <w:t>x</w:t>
      </w:r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или   </w:t>
      </w:r>
      <w:r w:rsidRPr="000E426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a</w:t>
      </w:r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+ (</w:t>
      </w:r>
      <w:r w:rsidRPr="000E4260">
        <w:rPr>
          <w:rFonts w:ascii="Times New Roman" w:hAnsi="Times New Roman" w:cs="Times New Roman"/>
          <w:sz w:val="24"/>
          <w:szCs w:val="24"/>
          <w:lang w:val="en-US" w:eastAsia="ru-RU"/>
        </w:rPr>
        <w:t>a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 — </w:t>
      </w:r>
      <w:r w:rsidRPr="000E4260">
        <w:rPr>
          <w:rFonts w:ascii="Times New Roman" w:hAnsi="Times New Roman" w:cs="Times New Roman"/>
          <w:sz w:val="24"/>
          <w:szCs w:val="24"/>
          <w:lang w:val="en-US" w:eastAsia="ru-RU"/>
        </w:rPr>
        <w:t>b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) = </w:t>
      </w:r>
      <w:r w:rsidRPr="000E4260">
        <w:rPr>
          <w:rFonts w:ascii="Times New Roman" w:hAnsi="Times New Roman" w:cs="Times New Roman"/>
          <w:sz w:val="24"/>
          <w:szCs w:val="24"/>
          <w:lang w:val="en-US" w:eastAsia="ru-RU"/>
        </w:rPr>
        <w:t>x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. Например: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</w:rPr>
      </w:pPr>
      <w:r w:rsidRPr="000E4260">
        <w:rPr>
          <w:rFonts w:ascii="Times New Roman" w:hAnsi="Times New Roman" w:cs="Times New Roman"/>
          <w:sz w:val="24"/>
          <w:szCs w:val="24"/>
        </w:rPr>
        <w:t xml:space="preserve">У Маши 5 яблок, </w:t>
      </w:r>
      <w:proofErr w:type="spellStart"/>
      <w:r w:rsidRPr="000E426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0E4260">
        <w:rPr>
          <w:rFonts w:ascii="Times New Roman" w:hAnsi="Times New Roman" w:cs="Times New Roman"/>
          <w:sz w:val="24"/>
          <w:szCs w:val="24"/>
        </w:rPr>
        <w:t xml:space="preserve"> </w:t>
      </w:r>
      <w:r w:rsidRPr="000E4260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0E4260">
        <w:rPr>
          <w:rFonts w:ascii="Times New Roman" w:hAnsi="Times New Roman" w:cs="Times New Roman"/>
          <w:sz w:val="24"/>
          <w:szCs w:val="24"/>
        </w:rPr>
        <w:t xml:space="preserve"> Кати на 2 яблока больше (мень</w:t>
      </w:r>
      <w:r w:rsidRPr="000E4260">
        <w:rPr>
          <w:rFonts w:ascii="Times New Roman" w:hAnsi="Times New Roman" w:cs="Times New Roman"/>
          <w:sz w:val="24"/>
          <w:szCs w:val="24"/>
        </w:rPr>
        <w:softHyphen/>
        <w:t>ше). Сколько яблок у них обеих?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</w:rPr>
      </w:pPr>
      <w:r w:rsidRPr="000E4260">
        <w:rPr>
          <w:rFonts w:ascii="Times New Roman" w:hAnsi="Times New Roman" w:cs="Times New Roman"/>
          <w:sz w:val="24"/>
          <w:szCs w:val="24"/>
        </w:rPr>
        <w:t xml:space="preserve">У Пети 3 яблока, </w:t>
      </w:r>
      <w:proofErr w:type="spellStart"/>
      <w:r w:rsidRPr="000E426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0E4260">
        <w:rPr>
          <w:rFonts w:ascii="Times New Roman" w:hAnsi="Times New Roman" w:cs="Times New Roman"/>
          <w:sz w:val="24"/>
          <w:szCs w:val="24"/>
        </w:rPr>
        <w:t xml:space="preserve"> </w:t>
      </w:r>
      <w:r w:rsidRPr="000E4260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0E4260">
        <w:rPr>
          <w:rFonts w:ascii="Times New Roman" w:hAnsi="Times New Roman" w:cs="Times New Roman"/>
          <w:sz w:val="24"/>
          <w:szCs w:val="24"/>
        </w:rPr>
        <w:t xml:space="preserve"> Васи в 2 раза больше. Сколько яб</w:t>
      </w:r>
      <w:r w:rsidRPr="000E4260">
        <w:rPr>
          <w:rFonts w:ascii="Times New Roman" w:hAnsi="Times New Roman" w:cs="Times New Roman"/>
          <w:sz w:val="24"/>
          <w:szCs w:val="24"/>
        </w:rPr>
        <w:softHyphen/>
        <w:t>лок у них обоих?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gramStart"/>
      <w:r w:rsidRPr="000E4260">
        <w:rPr>
          <w:rFonts w:ascii="Times New Roman" w:hAnsi="Times New Roman" w:cs="Times New Roman"/>
          <w:sz w:val="24"/>
          <w:szCs w:val="24"/>
          <w:lang w:eastAsia="ru-RU"/>
        </w:rPr>
        <w:t>Сложные составные задачи, алгоритм решения которых распадается на значительное чи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ло последовательных операций, каждая из которых вытекает из предыдущей, типа </w:t>
      </w:r>
      <w:r w:rsidRPr="000E426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a</w:t>
      </w:r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E4260">
        <w:rPr>
          <w:rFonts w:ascii="Times New Roman" w:hAnsi="Times New Roman" w:cs="Times New Roman"/>
          <w:spacing w:val="50"/>
          <w:sz w:val="24"/>
          <w:szCs w:val="24"/>
          <w:lang w:eastAsia="ru-RU"/>
        </w:rPr>
        <w:t>+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E4260">
        <w:rPr>
          <w:rFonts w:ascii="Times New Roman" w:hAnsi="Times New Roman" w:cs="Times New Roman"/>
          <w:spacing w:val="50"/>
          <w:sz w:val="24"/>
          <w:szCs w:val="24"/>
          <w:lang w:eastAsia="ru-RU"/>
        </w:rPr>
        <w:t>(</w:t>
      </w:r>
      <w:r w:rsidRPr="000E4260">
        <w:rPr>
          <w:rFonts w:ascii="Times New Roman" w:hAnsi="Times New Roman" w:cs="Times New Roman"/>
          <w:spacing w:val="50"/>
          <w:sz w:val="24"/>
          <w:szCs w:val="24"/>
          <w:lang w:val="en-US" w:eastAsia="ru-RU"/>
        </w:rPr>
        <w:t>a</w:t>
      </w:r>
      <w:r w:rsidRPr="000E4260">
        <w:rPr>
          <w:rFonts w:ascii="Times New Roman" w:hAnsi="Times New Roman" w:cs="Times New Roman"/>
          <w:spacing w:val="50"/>
          <w:sz w:val="24"/>
          <w:szCs w:val="24"/>
          <w:lang w:eastAsia="ru-RU"/>
        </w:rPr>
        <w:t>+</w:t>
      </w:r>
      <w:r w:rsidRPr="000E4260">
        <w:rPr>
          <w:rFonts w:ascii="Times New Roman" w:hAnsi="Times New Roman" w:cs="Times New Roman"/>
          <w:spacing w:val="50"/>
          <w:sz w:val="24"/>
          <w:szCs w:val="24"/>
          <w:lang w:val="en-US" w:eastAsia="ru-RU"/>
        </w:rPr>
        <w:t>b</w:t>
      </w:r>
      <w:r w:rsidRPr="000E4260">
        <w:rPr>
          <w:rFonts w:ascii="Times New Roman" w:hAnsi="Times New Roman" w:cs="Times New Roman"/>
          <w:spacing w:val="50"/>
          <w:sz w:val="24"/>
          <w:szCs w:val="24"/>
          <w:lang w:eastAsia="ru-RU"/>
        </w:rPr>
        <w:t>)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 + [(</w:t>
      </w:r>
      <w:r w:rsidRPr="000E4260">
        <w:rPr>
          <w:rFonts w:ascii="Times New Roman" w:hAnsi="Times New Roman" w:cs="Times New Roman"/>
          <w:sz w:val="24"/>
          <w:szCs w:val="24"/>
          <w:lang w:val="en-US" w:eastAsia="ru-RU"/>
        </w:rPr>
        <w:t>a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E4260">
        <w:rPr>
          <w:rFonts w:ascii="Times New Roman" w:hAnsi="Times New Roman" w:cs="Times New Roman"/>
          <w:i/>
          <w:iCs/>
          <w:spacing w:val="30"/>
          <w:sz w:val="24"/>
          <w:szCs w:val="24"/>
          <w:lang w:eastAsia="ru-RU"/>
        </w:rPr>
        <w:t>+</w:t>
      </w:r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E4260">
        <w:rPr>
          <w:rFonts w:ascii="Times New Roman" w:hAnsi="Times New Roman" w:cs="Times New Roman"/>
          <w:i/>
          <w:iCs/>
          <w:spacing w:val="30"/>
          <w:sz w:val="24"/>
          <w:szCs w:val="24"/>
          <w:lang w:val="en-US" w:eastAsia="ru-RU"/>
        </w:rPr>
        <w:t>b</w:t>
      </w:r>
      <w:r w:rsidRPr="000E4260">
        <w:rPr>
          <w:rFonts w:ascii="Times New Roman" w:hAnsi="Times New Roman" w:cs="Times New Roman"/>
          <w:i/>
          <w:iCs/>
          <w:spacing w:val="30"/>
          <w:sz w:val="24"/>
          <w:szCs w:val="24"/>
          <w:lang w:eastAsia="ru-RU"/>
        </w:rPr>
        <w:t>)</w:t>
      </w:r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— с] = </w:t>
      </w:r>
      <w:r w:rsidRPr="000E426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x</w:t>
      </w:r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Например: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</w:rPr>
      </w:pPr>
      <w:r w:rsidRPr="000E4260">
        <w:rPr>
          <w:rFonts w:ascii="Times New Roman" w:hAnsi="Times New Roman" w:cs="Times New Roman"/>
          <w:sz w:val="24"/>
          <w:szCs w:val="24"/>
        </w:rPr>
        <w:t>Сын собрал 15 грибов. Отец собрал на 25 грибов боль</w:t>
      </w:r>
      <w:r w:rsidRPr="000E4260">
        <w:rPr>
          <w:rFonts w:ascii="Times New Roman" w:hAnsi="Times New Roman" w:cs="Times New Roman"/>
          <w:sz w:val="24"/>
          <w:szCs w:val="24"/>
        </w:rPr>
        <w:softHyphen/>
        <w:t>ше, чем сын. Мать собрала на 5 грибов меньше отца. Сколь</w:t>
      </w:r>
      <w:r w:rsidRPr="000E4260">
        <w:rPr>
          <w:rFonts w:ascii="Times New Roman" w:hAnsi="Times New Roman" w:cs="Times New Roman"/>
          <w:sz w:val="24"/>
          <w:szCs w:val="24"/>
        </w:rPr>
        <w:softHyphen/>
        <w:t>ко всего грибов собрала вся семья?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</w:rPr>
      </w:pPr>
      <w:r w:rsidRPr="000E4260">
        <w:rPr>
          <w:rFonts w:ascii="Times New Roman" w:hAnsi="Times New Roman" w:cs="Times New Roman"/>
          <w:sz w:val="24"/>
          <w:szCs w:val="24"/>
        </w:rPr>
        <w:t xml:space="preserve">У фермера было </w:t>
      </w:r>
      <w:smartTag w:uri="urn:schemas-microsoft-com:office:smarttags" w:element="metricconverter">
        <w:smartTagPr>
          <w:attr w:name="ProductID" w:val="20 га"/>
        </w:smartTagPr>
        <w:r w:rsidRPr="000E4260">
          <w:rPr>
            <w:rFonts w:ascii="Times New Roman" w:hAnsi="Times New Roman" w:cs="Times New Roman"/>
            <w:sz w:val="24"/>
            <w:szCs w:val="24"/>
          </w:rPr>
          <w:t>20 га</w:t>
        </w:r>
      </w:smartTag>
      <w:r w:rsidRPr="000E4260">
        <w:rPr>
          <w:rFonts w:ascii="Times New Roman" w:hAnsi="Times New Roman" w:cs="Times New Roman"/>
          <w:sz w:val="24"/>
          <w:szCs w:val="24"/>
        </w:rPr>
        <w:t xml:space="preserve"> земли. С каждого гектара он снял по 3 т зерна. 1/2 зерна он продал. Скол</w:t>
      </w:r>
      <w:r w:rsidRPr="000E4260">
        <w:rPr>
          <w:rFonts w:ascii="Times New Roman" w:hAnsi="Times New Roman" w:cs="Times New Roman"/>
          <w:sz w:val="24"/>
          <w:szCs w:val="24"/>
        </w:rPr>
        <w:t>ь</w:t>
      </w:r>
      <w:r w:rsidRPr="000E4260">
        <w:rPr>
          <w:rFonts w:ascii="Times New Roman" w:hAnsi="Times New Roman" w:cs="Times New Roman"/>
          <w:sz w:val="24"/>
          <w:szCs w:val="24"/>
        </w:rPr>
        <w:t>ко зерна осталось у фермера?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ab/>
        <w:t>Сложные задачи с инвертированным ходом действий, одна из основных частей которых остается неизвестной и должна быть получена путем нескольких операций. Например: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</w:rPr>
      </w:pPr>
      <w:r w:rsidRPr="000E4260">
        <w:rPr>
          <w:rFonts w:ascii="Times New Roman" w:hAnsi="Times New Roman" w:cs="Times New Roman"/>
          <w:sz w:val="24"/>
          <w:szCs w:val="24"/>
        </w:rPr>
        <w:t>Сыну 5 лет. Через 15 лет отец будет в 3 раза старше сы</w:t>
      </w:r>
      <w:r w:rsidRPr="000E4260">
        <w:rPr>
          <w:rFonts w:ascii="Times New Roman" w:hAnsi="Times New Roman" w:cs="Times New Roman"/>
          <w:sz w:val="24"/>
          <w:szCs w:val="24"/>
        </w:rPr>
        <w:softHyphen/>
        <w:t>на. Сколько лет отцу сейчас?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</w:rPr>
      </w:pPr>
      <w:r w:rsidRPr="000E4260">
        <w:rPr>
          <w:rFonts w:ascii="Times New Roman" w:hAnsi="Times New Roman" w:cs="Times New Roman"/>
          <w:sz w:val="24"/>
          <w:szCs w:val="24"/>
        </w:rPr>
        <w:t>Одна ручка и один букварь стоят 37 рублей. Две ручки и один букварь стоят 49 рублей. Сколько стоят отдельно од</w:t>
      </w:r>
      <w:r w:rsidRPr="000E4260">
        <w:rPr>
          <w:rFonts w:ascii="Times New Roman" w:hAnsi="Times New Roman" w:cs="Times New Roman"/>
          <w:sz w:val="24"/>
          <w:szCs w:val="24"/>
        </w:rPr>
        <w:softHyphen/>
        <w:t>на ручка и один букварь?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</w:rPr>
      </w:pPr>
      <w:r w:rsidRPr="000E4260">
        <w:rPr>
          <w:rFonts w:ascii="Times New Roman" w:hAnsi="Times New Roman" w:cs="Times New Roman"/>
          <w:sz w:val="24"/>
          <w:szCs w:val="24"/>
        </w:rPr>
        <w:t xml:space="preserve">Три мальчика поймали </w:t>
      </w:r>
      <w:smartTag w:uri="urn:schemas-microsoft-com:office:smarttags" w:element="metricconverter">
        <w:smartTagPr>
          <w:attr w:name="ProductID" w:val="11 кг"/>
        </w:smartTagPr>
        <w:r w:rsidRPr="000E4260">
          <w:rPr>
            <w:rFonts w:ascii="Times New Roman" w:hAnsi="Times New Roman" w:cs="Times New Roman"/>
            <w:sz w:val="24"/>
            <w:szCs w:val="24"/>
          </w:rPr>
          <w:t>11 кг</w:t>
        </w:r>
      </w:smartTag>
      <w:r w:rsidRPr="000E4260">
        <w:rPr>
          <w:rFonts w:ascii="Times New Roman" w:hAnsi="Times New Roman" w:cs="Times New Roman"/>
          <w:sz w:val="24"/>
          <w:szCs w:val="24"/>
        </w:rPr>
        <w:t xml:space="preserve"> рыбы. Улов первого и вто</w:t>
      </w:r>
      <w:r w:rsidRPr="000E4260">
        <w:rPr>
          <w:rFonts w:ascii="Times New Roman" w:hAnsi="Times New Roman" w:cs="Times New Roman"/>
          <w:sz w:val="24"/>
          <w:szCs w:val="24"/>
        </w:rPr>
        <w:softHyphen/>
        <w:t xml:space="preserve">рого был </w:t>
      </w:r>
      <w:smartTag w:uri="urn:schemas-microsoft-com:office:smarttags" w:element="metricconverter">
        <w:smartTagPr>
          <w:attr w:name="ProductID" w:val="7 кг"/>
        </w:smartTagPr>
        <w:r w:rsidRPr="000E4260">
          <w:rPr>
            <w:rFonts w:ascii="Times New Roman" w:hAnsi="Times New Roman" w:cs="Times New Roman"/>
            <w:sz w:val="24"/>
            <w:szCs w:val="24"/>
          </w:rPr>
          <w:t>7 кг</w:t>
        </w:r>
      </w:smartTag>
      <w:r w:rsidRPr="000E4260">
        <w:rPr>
          <w:rFonts w:ascii="Times New Roman" w:hAnsi="Times New Roman" w:cs="Times New Roman"/>
          <w:sz w:val="24"/>
          <w:szCs w:val="24"/>
        </w:rPr>
        <w:t xml:space="preserve">; улов второго и третьего — </w:t>
      </w:r>
      <w:smartTag w:uri="urn:schemas-microsoft-com:office:smarttags" w:element="metricconverter">
        <w:smartTagPr>
          <w:attr w:name="ProductID" w:val="6 кг"/>
        </w:smartTagPr>
        <w:r w:rsidRPr="000E4260">
          <w:rPr>
            <w:rFonts w:ascii="Times New Roman" w:hAnsi="Times New Roman" w:cs="Times New Roman"/>
            <w:sz w:val="24"/>
            <w:szCs w:val="24"/>
          </w:rPr>
          <w:t>6 кг</w:t>
        </w:r>
      </w:smartTag>
      <w:r w:rsidRPr="000E4260">
        <w:rPr>
          <w:rFonts w:ascii="Times New Roman" w:hAnsi="Times New Roman" w:cs="Times New Roman"/>
          <w:sz w:val="24"/>
          <w:szCs w:val="24"/>
        </w:rPr>
        <w:t>. Сколько ры</w:t>
      </w:r>
      <w:r w:rsidRPr="000E4260">
        <w:rPr>
          <w:rFonts w:ascii="Times New Roman" w:hAnsi="Times New Roman" w:cs="Times New Roman"/>
          <w:sz w:val="24"/>
          <w:szCs w:val="24"/>
        </w:rPr>
        <w:softHyphen/>
        <w:t>бы поймал каждый из мальчиков?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</w:rPr>
      </w:pPr>
      <w:r w:rsidRPr="000E4260">
        <w:rPr>
          <w:rFonts w:ascii="Times New Roman" w:hAnsi="Times New Roman" w:cs="Times New Roman"/>
          <w:sz w:val="24"/>
          <w:szCs w:val="24"/>
        </w:rPr>
        <w:t>Отцу 49 лет. Он старше сына на 20 лет. Сколько лет им обоим вместе?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>6. Задачи на прямое (обратное) приведение к единице, на разность, на части, на пропорционал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ное деление. Например: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</w:rPr>
      </w:pPr>
      <w:r w:rsidRPr="000E4260">
        <w:rPr>
          <w:rFonts w:ascii="Times New Roman" w:hAnsi="Times New Roman" w:cs="Times New Roman"/>
          <w:sz w:val="24"/>
          <w:szCs w:val="24"/>
        </w:rPr>
        <w:t>15 фломастеров стоят 30 рублей. Купили 8 таких фло</w:t>
      </w:r>
      <w:r w:rsidRPr="000E4260">
        <w:rPr>
          <w:rFonts w:ascii="Times New Roman" w:hAnsi="Times New Roman" w:cs="Times New Roman"/>
          <w:sz w:val="24"/>
          <w:szCs w:val="24"/>
        </w:rPr>
        <w:softHyphen/>
        <w:t>мастеров. Сколько денег заплатили?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</w:rPr>
      </w:pPr>
      <w:r w:rsidRPr="000E4260">
        <w:rPr>
          <w:rFonts w:ascii="Times New Roman" w:hAnsi="Times New Roman" w:cs="Times New Roman"/>
          <w:sz w:val="24"/>
          <w:szCs w:val="24"/>
        </w:rPr>
        <w:t>Купили кисточек на 40 рублей. Сколько кисточек купи</w:t>
      </w:r>
      <w:r w:rsidRPr="000E4260">
        <w:rPr>
          <w:rFonts w:ascii="Times New Roman" w:hAnsi="Times New Roman" w:cs="Times New Roman"/>
          <w:sz w:val="24"/>
          <w:szCs w:val="24"/>
        </w:rPr>
        <w:softHyphen/>
        <w:t>ли, если известно, что 3 такие кисточки стоят 24 рубля?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</w:rPr>
      </w:pPr>
      <w:r w:rsidRPr="000E4260">
        <w:rPr>
          <w:rFonts w:ascii="Times New Roman" w:hAnsi="Times New Roman" w:cs="Times New Roman"/>
          <w:sz w:val="24"/>
          <w:szCs w:val="24"/>
        </w:rPr>
        <w:t>На двух полках стояло 18 книг. На одной из них было на 2 книги больше. Сколько книг было на каждой полке?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</w:rPr>
      </w:pPr>
      <w:r w:rsidRPr="000E4260">
        <w:rPr>
          <w:rFonts w:ascii="Times New Roman" w:hAnsi="Times New Roman" w:cs="Times New Roman"/>
          <w:sz w:val="24"/>
          <w:szCs w:val="24"/>
        </w:rPr>
        <w:t>Двое мальчиков хотели купить книгу. Одному не хвата</w:t>
      </w:r>
      <w:r w:rsidRPr="000E4260">
        <w:rPr>
          <w:rFonts w:ascii="Times New Roman" w:hAnsi="Times New Roman" w:cs="Times New Roman"/>
          <w:sz w:val="24"/>
          <w:szCs w:val="24"/>
        </w:rPr>
        <w:softHyphen/>
        <w:t>ло для ее покупки 7 рублей, другому не хватало 5 рублей. Они сложили свои деньги, но им все равно не хватило 3 рублей. Сколько стоит книга?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</w:rPr>
      </w:pPr>
      <w:r w:rsidRPr="000E4260">
        <w:rPr>
          <w:rFonts w:ascii="Times New Roman" w:hAnsi="Times New Roman" w:cs="Times New Roman"/>
          <w:sz w:val="24"/>
          <w:szCs w:val="24"/>
        </w:rPr>
        <w:t>По двору бегали куры и кролики. Сколько было кур, если известно, что кроликов было на 6 больше, а у всех вмес</w:t>
      </w:r>
      <w:r w:rsidRPr="000E4260">
        <w:rPr>
          <w:rFonts w:ascii="Times New Roman" w:hAnsi="Times New Roman" w:cs="Times New Roman"/>
          <w:sz w:val="24"/>
          <w:szCs w:val="24"/>
        </w:rPr>
        <w:softHyphen/>
        <w:t>те было 66 лап?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Существенное место в исследовании особенностей разви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тия интеллектуальной деятельности имеет анализ того, как учащийся приступает к решению задачи и в каком виде стро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ится у него ориентировочная основа деятельности. Необходи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мо обратить внимание на то, как ученик соста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ляет план или общую схему решения задачи, как составление предваритель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ного плана относится к дальнейшему ходу ее решения. Кроме того, важным является анализ осознания проделанного пути и коррекция допущенных ошибок, а также фиксация обуча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ющей помощи при затруднениях во время выполнения уро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ков учащегося и анализ того, как он пользуется помощью, насколько продуктивно взаимодействует </w:t>
      </w:r>
      <w:proofErr w:type="gramStart"/>
      <w:r w:rsidRPr="000E4260">
        <w:rPr>
          <w:rFonts w:ascii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 взрослым.</w:t>
      </w:r>
    </w:p>
    <w:p w:rsidR="003E37DA" w:rsidRPr="000E4260" w:rsidRDefault="003E37DA" w:rsidP="000E4260">
      <w:pPr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Методика «Нахождение схем к задачам» </w:t>
      </w:r>
      <w:r w:rsidRPr="000E4260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(по А.Н. Рябинкиной)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Цель: 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определение умения ученика выделять тип задачи и способ ее решения.                                                                                                                                                                  </w:t>
      </w:r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Оцениваемые универсальные учебные действия: 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модели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рование, познавательные логические и знаково-символические действия.                                                                     </w:t>
      </w:r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Возраст: 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7—9 лет.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Метод оценивания: 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фронтальный опрос или индивиду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альная работа с детьми.                                                                                                                                                             </w:t>
      </w:r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Описание задания: 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учащемуся предлагается найти со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ответствующую схему (рис. 1, 2) к каждой задаче. В схемах числа обозначены буквами. Предлагаются следующие за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дачи: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</w:rPr>
      </w:pPr>
      <w:r w:rsidRPr="000E4260">
        <w:rPr>
          <w:rFonts w:ascii="Times New Roman" w:hAnsi="Times New Roman" w:cs="Times New Roman"/>
          <w:sz w:val="24"/>
          <w:szCs w:val="24"/>
        </w:rPr>
        <w:t xml:space="preserve">Миша сделал 6 флажков, а Коля — </w:t>
      </w:r>
      <w:r w:rsidRPr="000E4260">
        <w:rPr>
          <w:rFonts w:ascii="Times New Roman" w:hAnsi="Times New Roman" w:cs="Times New Roman"/>
          <w:spacing w:val="50"/>
          <w:sz w:val="24"/>
          <w:szCs w:val="24"/>
        </w:rPr>
        <w:t>на3</w:t>
      </w:r>
      <w:r w:rsidRPr="000E4260">
        <w:rPr>
          <w:rFonts w:ascii="Times New Roman" w:hAnsi="Times New Roman" w:cs="Times New Roman"/>
          <w:sz w:val="24"/>
          <w:szCs w:val="24"/>
        </w:rPr>
        <w:t xml:space="preserve"> флажка боль</w:t>
      </w:r>
      <w:r w:rsidRPr="000E4260">
        <w:rPr>
          <w:rFonts w:ascii="Times New Roman" w:hAnsi="Times New Roman" w:cs="Times New Roman"/>
          <w:sz w:val="24"/>
          <w:szCs w:val="24"/>
        </w:rPr>
        <w:softHyphen/>
        <w:t>ше. Сколько флажков сделал Коля?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</w:rPr>
      </w:pPr>
      <w:r w:rsidRPr="000E4260">
        <w:rPr>
          <w:rFonts w:ascii="Times New Roman" w:hAnsi="Times New Roman" w:cs="Times New Roman"/>
          <w:sz w:val="24"/>
          <w:szCs w:val="24"/>
        </w:rPr>
        <w:t>На одной полке 4 книги, а на другой — на 7 книг боль</w:t>
      </w:r>
      <w:r w:rsidRPr="000E4260">
        <w:rPr>
          <w:rFonts w:ascii="Times New Roman" w:hAnsi="Times New Roman" w:cs="Times New Roman"/>
          <w:sz w:val="24"/>
          <w:szCs w:val="24"/>
        </w:rPr>
        <w:softHyphen/>
        <w:t>ше. Сколько книг на двух полках?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</w:rPr>
      </w:pPr>
      <w:r w:rsidRPr="000E4260">
        <w:rPr>
          <w:rFonts w:ascii="Times New Roman" w:hAnsi="Times New Roman" w:cs="Times New Roman"/>
          <w:sz w:val="24"/>
          <w:szCs w:val="24"/>
        </w:rPr>
        <w:t>На одной остановке из автобуса вышли 5 человек, а на другой вышли 4 человека. Сколько чел</w:t>
      </w:r>
      <w:r w:rsidRPr="000E4260">
        <w:rPr>
          <w:rFonts w:ascii="Times New Roman" w:hAnsi="Times New Roman" w:cs="Times New Roman"/>
          <w:sz w:val="24"/>
          <w:szCs w:val="24"/>
        </w:rPr>
        <w:t>о</w:t>
      </w:r>
      <w:r w:rsidRPr="000E4260">
        <w:rPr>
          <w:rFonts w:ascii="Times New Roman" w:hAnsi="Times New Roman" w:cs="Times New Roman"/>
          <w:sz w:val="24"/>
          <w:szCs w:val="24"/>
        </w:rPr>
        <w:t>век вышли из авто</w:t>
      </w:r>
      <w:r w:rsidRPr="000E4260">
        <w:rPr>
          <w:rFonts w:ascii="Times New Roman" w:hAnsi="Times New Roman" w:cs="Times New Roman"/>
          <w:sz w:val="24"/>
          <w:szCs w:val="24"/>
        </w:rPr>
        <w:softHyphen/>
        <w:t>буса на двух остановках?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</w:rPr>
      </w:pPr>
      <w:r w:rsidRPr="000E4260">
        <w:rPr>
          <w:rFonts w:ascii="Times New Roman" w:hAnsi="Times New Roman" w:cs="Times New Roman"/>
          <w:sz w:val="24"/>
          <w:szCs w:val="24"/>
        </w:rPr>
        <w:t>На велогонке стартовали 10 спортсменов. Во время со</w:t>
      </w:r>
      <w:r w:rsidRPr="000E4260">
        <w:rPr>
          <w:rFonts w:ascii="Times New Roman" w:hAnsi="Times New Roman" w:cs="Times New Roman"/>
          <w:sz w:val="24"/>
          <w:szCs w:val="24"/>
        </w:rPr>
        <w:softHyphen/>
        <w:t>ревнования со старта сошли 3 спортсмена. Сколько велоси</w:t>
      </w:r>
      <w:r w:rsidRPr="000E4260">
        <w:rPr>
          <w:rFonts w:ascii="Times New Roman" w:hAnsi="Times New Roman" w:cs="Times New Roman"/>
          <w:sz w:val="24"/>
          <w:szCs w:val="24"/>
        </w:rPr>
        <w:softHyphen/>
        <w:t>педистов пришли к финишу?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</w:rPr>
      </w:pPr>
      <w:r w:rsidRPr="000E4260">
        <w:rPr>
          <w:rFonts w:ascii="Times New Roman" w:hAnsi="Times New Roman" w:cs="Times New Roman"/>
          <w:sz w:val="24"/>
          <w:szCs w:val="24"/>
        </w:rPr>
        <w:t>В первом альбоме 12 марок, во втором — 8 марок. Сколько марок в двух альбомах?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</w:rPr>
      </w:pPr>
      <w:r w:rsidRPr="000E4260">
        <w:rPr>
          <w:rFonts w:ascii="Times New Roman" w:hAnsi="Times New Roman" w:cs="Times New Roman"/>
          <w:sz w:val="24"/>
          <w:szCs w:val="24"/>
        </w:rPr>
        <w:t xml:space="preserve">Маша нашла 7 лисичек, а Таня — </w:t>
      </w:r>
      <w:r w:rsidRPr="000E4260">
        <w:rPr>
          <w:rFonts w:ascii="Times New Roman" w:hAnsi="Times New Roman" w:cs="Times New Roman"/>
          <w:spacing w:val="50"/>
          <w:sz w:val="24"/>
          <w:szCs w:val="24"/>
        </w:rPr>
        <w:t>на3</w:t>
      </w:r>
      <w:r w:rsidRPr="000E4260">
        <w:rPr>
          <w:rFonts w:ascii="Times New Roman" w:hAnsi="Times New Roman" w:cs="Times New Roman"/>
          <w:sz w:val="24"/>
          <w:szCs w:val="24"/>
        </w:rPr>
        <w:t xml:space="preserve"> лисички боль</w:t>
      </w:r>
      <w:r w:rsidRPr="000E4260">
        <w:rPr>
          <w:rFonts w:ascii="Times New Roman" w:hAnsi="Times New Roman" w:cs="Times New Roman"/>
          <w:sz w:val="24"/>
          <w:szCs w:val="24"/>
        </w:rPr>
        <w:softHyphen/>
        <w:t>ше. Сколько грибов нашла Таня?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</w:rPr>
      </w:pPr>
      <w:r w:rsidRPr="000E4260">
        <w:rPr>
          <w:rFonts w:ascii="Times New Roman" w:hAnsi="Times New Roman" w:cs="Times New Roman"/>
          <w:sz w:val="24"/>
          <w:szCs w:val="24"/>
        </w:rPr>
        <w:t>У зайчика было 11 морковок. Он съел 5 морковок ут</w:t>
      </w:r>
      <w:r w:rsidRPr="000E4260">
        <w:rPr>
          <w:rFonts w:ascii="Times New Roman" w:hAnsi="Times New Roman" w:cs="Times New Roman"/>
          <w:sz w:val="24"/>
          <w:szCs w:val="24"/>
        </w:rPr>
        <w:softHyphen/>
        <w:t>ром. Сколько морковок осталось у зайчика на обед?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</w:rPr>
      </w:pPr>
      <w:r w:rsidRPr="000E4260">
        <w:rPr>
          <w:rFonts w:ascii="Times New Roman" w:hAnsi="Times New Roman" w:cs="Times New Roman"/>
          <w:sz w:val="24"/>
          <w:szCs w:val="24"/>
        </w:rPr>
        <w:t>На первой клумбе росло 5 тюльпанов, на второй — на 4 тюльпана больше, чем на первой. Скол</w:t>
      </w:r>
      <w:r w:rsidRPr="000E4260">
        <w:rPr>
          <w:rFonts w:ascii="Times New Roman" w:hAnsi="Times New Roman" w:cs="Times New Roman"/>
          <w:sz w:val="24"/>
          <w:szCs w:val="24"/>
        </w:rPr>
        <w:t>ь</w:t>
      </w:r>
      <w:r w:rsidRPr="000E4260">
        <w:rPr>
          <w:rFonts w:ascii="Times New Roman" w:hAnsi="Times New Roman" w:cs="Times New Roman"/>
          <w:sz w:val="24"/>
          <w:szCs w:val="24"/>
        </w:rPr>
        <w:t>ко тюльпанов рос</w:t>
      </w:r>
      <w:r w:rsidRPr="000E4260">
        <w:rPr>
          <w:rFonts w:ascii="Times New Roman" w:hAnsi="Times New Roman" w:cs="Times New Roman"/>
          <w:sz w:val="24"/>
          <w:szCs w:val="24"/>
        </w:rPr>
        <w:softHyphen/>
        <w:t>ло на двух клумбах?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</w:rPr>
      </w:pPr>
      <w:r w:rsidRPr="000E4260">
        <w:rPr>
          <w:rFonts w:ascii="Times New Roman" w:hAnsi="Times New Roman" w:cs="Times New Roman"/>
          <w:sz w:val="24"/>
          <w:szCs w:val="24"/>
        </w:rPr>
        <w:t>У Лены 15 тетрадей. Она отдала 3 тетради брату, и у них стало тетрадей поровну. Сколько тетр</w:t>
      </w:r>
      <w:r w:rsidRPr="000E4260">
        <w:rPr>
          <w:rFonts w:ascii="Times New Roman" w:hAnsi="Times New Roman" w:cs="Times New Roman"/>
          <w:sz w:val="24"/>
          <w:szCs w:val="24"/>
        </w:rPr>
        <w:t>а</w:t>
      </w:r>
      <w:r w:rsidRPr="000E4260">
        <w:rPr>
          <w:rFonts w:ascii="Times New Roman" w:hAnsi="Times New Roman" w:cs="Times New Roman"/>
          <w:sz w:val="24"/>
          <w:szCs w:val="24"/>
        </w:rPr>
        <w:t>дей было у брата?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</w:rPr>
      </w:pPr>
      <w:r w:rsidRPr="000E4260">
        <w:rPr>
          <w:rFonts w:ascii="Times New Roman" w:hAnsi="Times New Roman" w:cs="Times New Roman"/>
          <w:sz w:val="24"/>
          <w:szCs w:val="24"/>
        </w:rPr>
        <w:t>В первом гараже было 8 машин. Когда из него во второй гараж переехали 2 машины, в гаражах стало машин поровну. Сколько машин было во втором гараже?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24130" distR="24130" simplePos="0" relativeHeight="251659264" behindDoc="1" locked="0" layoutInCell="1" allowOverlap="1">
            <wp:simplePos x="0" y="0"/>
            <wp:positionH relativeFrom="page">
              <wp:posOffset>619125</wp:posOffset>
            </wp:positionH>
            <wp:positionV relativeFrom="paragraph">
              <wp:posOffset>36195</wp:posOffset>
            </wp:positionV>
            <wp:extent cx="2543175" cy="1335405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E42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36195</wp:posOffset>
            </wp:positionV>
            <wp:extent cx="2865755" cy="12954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5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Критерии оценивания: 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умение выделять структуру зада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чи — смысловые единицы текста и о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ношения между ними; находить способ решения; соотносить элементы схем с ком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понентами з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дач — смысловыми единицами текста; прово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дить логический и количественный анализ схемы.</w:t>
      </w:r>
    </w:p>
    <w:p w:rsidR="003E37DA" w:rsidRPr="000E4260" w:rsidRDefault="003E37DA" w:rsidP="000E4260">
      <w:pPr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Уровни </w:t>
      </w:r>
      <w:proofErr w:type="spellStart"/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сформированности</w:t>
      </w:r>
      <w:proofErr w:type="spellEnd"/>
      <w:r w:rsidRPr="000E4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>Не умеют выделять структуру задачи; не идентифици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руют схему, соответствующую данной з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даче.                                                                                                                       Выделяют смысловые единицы текста задачи, но нахо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дят в данных схемах их части, соответствующие смысловым ед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ницам.                                                                         Выделяют смысловые единицы текста задачи, отноше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ния между ними и находят среди данных схем </w:t>
      </w:r>
      <w:proofErr w:type="gramStart"/>
      <w:r w:rsidRPr="000E4260">
        <w:rPr>
          <w:rFonts w:ascii="Times New Roman" w:hAnsi="Times New Roman" w:cs="Times New Roman"/>
          <w:sz w:val="24"/>
          <w:szCs w:val="24"/>
          <w:lang w:eastAsia="ru-RU"/>
        </w:rPr>
        <w:t>соответствую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щую</w:t>
      </w:r>
      <w:proofErr w:type="gramEnd"/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 структуре задачи.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   Формирование универсального действия решения задач способствует развитию логического мышления, поэтому на данном этапе я уделяю больше внимания развитию логического мышл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ния у учащихся. Актуальность данной темы заключается в том, что развитие у детей логического мышления – это одна из важных задач начального обучения, т </w:t>
      </w:r>
      <w:proofErr w:type="gramStart"/>
      <w:r w:rsidRPr="000E4260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 умение мыслить логически, в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полнять умозаключения без наглядной опоры, сопоставлять суждения по определенным прав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лам – необходимое условие успешного усвоения учебного материала. Многочисленные набл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дения педагогов, исследования психологов убедительно доказали, что ребенок, не научившийся учиться, не овладевший приемами мыслительной деятельности в начальных классах школы, в средних классах обычно переходит в разряд неуспевающих. Одним из важных направлений в решении этой задачи выступает создание в начальных классах условий, обеспечивающих полн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ценное умственное развитие детей, связанное с формированием устойчивых познавательных и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тересов, умений и навыков мыслительной деятельности, качества ума, творческой инициативы и самостоятельности в поисках способов решения задач. Однако такие условия обеспечиваются в начальном обучении пока не в полной мере, поскольку все еще распространенным приемом в практике преподавания является организация учителем действий учащихся по образцу: излишне часто учителя предлагают детям упражнения тренировочного типа, основанные на подражании и не требующие проявления выдумки и инициативы.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   Умение совершать логические действия не является врожденным. По мнению многих авторов и, в частности П.П. </w:t>
      </w:r>
      <w:proofErr w:type="spellStart"/>
      <w:r w:rsidRPr="000E4260">
        <w:rPr>
          <w:rFonts w:ascii="Times New Roman" w:hAnsi="Times New Roman" w:cs="Times New Roman"/>
          <w:sz w:val="24"/>
          <w:szCs w:val="24"/>
          <w:lang w:eastAsia="ru-RU"/>
        </w:rPr>
        <w:t>Блонского</w:t>
      </w:r>
      <w:proofErr w:type="spellEnd"/>
      <w:r w:rsidRPr="000E4260">
        <w:rPr>
          <w:rFonts w:ascii="Times New Roman" w:hAnsi="Times New Roman" w:cs="Times New Roman"/>
          <w:sz w:val="24"/>
          <w:szCs w:val="24"/>
          <w:lang w:eastAsia="ru-RU"/>
        </w:rPr>
        <w:t>, мыслительная деятельность успешно активизируется и развивае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ся там, где «учащиеся осознают новые вопросы, включаются в поиски ответов на них, сначала в сотрудничестве с учителем, а затем самостоятельно, постепенно переходя </w:t>
      </w:r>
      <w:proofErr w:type="gramStart"/>
      <w:r w:rsidRPr="000E4260">
        <w:rPr>
          <w:rFonts w:ascii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 простых к все более усложняющимся вопросам».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   С позиции теории деятельности в педагогической психологии логический прием мышления понимается как совокупность действий, направленных на выполнение логической операции или логического закона.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   Внутри логических приемов мышления существует последовательность, при которой один прием строится над другим. Исходными, входящими в состав остальных приемов являются сра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нение, анализ, синтез.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Сравнение 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– это логический прием, лежащий в основе суждения о сходстве и различии объектов. С помощью сравнения выполняются количественные и качественные характеристики объектов, классификации, упорядочивание. Сравнивая, например, прилагательное и глагол, операции у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ножения и деления, объекты живой и неживой природы, ученик глубже познает особенности данных предметов и явлений.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3E37DA" w:rsidRPr="000E4260" w:rsidRDefault="003E37DA" w:rsidP="000E4260">
      <w:p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Важны условия логического сравнения: 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>1) сравнение имеет смысл только в совокупности «однородных» предметов, образующих класс;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>2) сравнение предметов в классе осуществляется по признакам, существенным для данного ра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смотрения.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>Определен состав логического действия сравнения, который необходимо учитывать при выпо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л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нении действий с объектами: 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>выделение признаков в объекте;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>установление общих признаков у объектов;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>установление существенных признаков у объектов;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>4) выделение основания для объекта (признак, по которому выполнено сравнение)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5) сопоставление объектов по выделенному основанию и формулировка суждения об отношении сходства или различия между сравниваемыми объектами. </w:t>
      </w:r>
    </w:p>
    <w:p w:rsidR="003E37DA" w:rsidRPr="000E4260" w:rsidRDefault="003E37DA" w:rsidP="000E4260">
      <w:p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В обучении младших школьников я придерживаюсь следующего </w:t>
      </w:r>
      <w:r w:rsidRPr="000E4260">
        <w:rPr>
          <w:rFonts w:ascii="Times New Roman" w:hAnsi="Times New Roman" w:cs="Times New Roman"/>
          <w:i/>
          <w:sz w:val="24"/>
          <w:szCs w:val="24"/>
          <w:lang w:eastAsia="ru-RU"/>
        </w:rPr>
        <w:t>алгоритма действия сравн</w:t>
      </w:r>
      <w:r w:rsidRPr="000E4260">
        <w:rPr>
          <w:rFonts w:ascii="Times New Roman" w:hAnsi="Times New Roman" w:cs="Times New Roman"/>
          <w:i/>
          <w:sz w:val="24"/>
          <w:szCs w:val="24"/>
          <w:lang w:eastAsia="ru-RU"/>
        </w:rPr>
        <w:t>е</w:t>
      </w:r>
      <w:r w:rsidRPr="000E426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ния: 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>назови признак, по которому сравниваешь предметы;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>назови или покажи, как этот признак проявляется в каждом предмете;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>сделай вывод: одинаковы или различны предметы по данному признаку;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при сравнении по величине уточни, какой предмет больше по данному признаку, какой меньше </w:t>
      </w:r>
      <w:proofErr w:type="gramStart"/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spellStart"/>
      <w:proofErr w:type="gramEnd"/>
      <w:r w:rsidRPr="000E4260">
        <w:rPr>
          <w:rFonts w:ascii="Times New Roman" w:hAnsi="Times New Roman" w:cs="Times New Roman"/>
          <w:sz w:val="24"/>
          <w:szCs w:val="24"/>
          <w:lang w:eastAsia="ru-RU"/>
        </w:rPr>
        <w:t>длиннее-короче</w:t>
      </w:r>
      <w:proofErr w:type="spellEnd"/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4260">
        <w:rPr>
          <w:rFonts w:ascii="Times New Roman" w:hAnsi="Times New Roman" w:cs="Times New Roman"/>
          <w:sz w:val="24"/>
          <w:szCs w:val="24"/>
          <w:lang w:eastAsia="ru-RU"/>
        </w:rPr>
        <w:t>выше-ниже</w:t>
      </w:r>
      <w:proofErr w:type="spellEnd"/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 ит.п.)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   Наблюдения показали, что младшие школьники более успешно находят сходство между пре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метами, если при сравнении им давать дополнительный предмет, отличный от </w:t>
      </w:r>
      <w:proofErr w:type="gramStart"/>
      <w:r w:rsidRPr="000E4260">
        <w:rPr>
          <w:rFonts w:ascii="Times New Roman" w:hAnsi="Times New Roman" w:cs="Times New Roman"/>
          <w:sz w:val="24"/>
          <w:szCs w:val="24"/>
          <w:lang w:eastAsia="ru-RU"/>
        </w:rPr>
        <w:t>сравниваемых</w:t>
      </w:r>
      <w:proofErr w:type="gramEnd"/>
      <w:r w:rsidRPr="000E4260">
        <w:rPr>
          <w:rFonts w:ascii="Times New Roman" w:hAnsi="Times New Roman" w:cs="Times New Roman"/>
          <w:sz w:val="24"/>
          <w:szCs w:val="24"/>
          <w:lang w:eastAsia="ru-RU"/>
        </w:rPr>
        <w:t>. Если продемонстрировать три картинки – корову, овцу и собаку, то учащиеся находят гораздо больше сходных признаков у коровы и овцы.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В начальных классах также используется </w:t>
      </w:r>
      <w:proofErr w:type="spellStart"/>
      <w:r w:rsidRPr="000E4260">
        <w:rPr>
          <w:rFonts w:ascii="Times New Roman" w:hAnsi="Times New Roman" w:cs="Times New Roman"/>
          <w:i/>
          <w:sz w:val="24"/>
          <w:szCs w:val="24"/>
          <w:lang w:eastAsia="ru-RU"/>
        </w:rPr>
        <w:t>сериация</w:t>
      </w:r>
      <w:proofErr w:type="spellEnd"/>
      <w:r w:rsidRPr="000E426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0E426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( </w:t>
      </w:r>
      <w:proofErr w:type="gramEnd"/>
      <w:r w:rsidRPr="000E4260">
        <w:rPr>
          <w:rFonts w:ascii="Times New Roman" w:hAnsi="Times New Roman" w:cs="Times New Roman"/>
          <w:i/>
          <w:sz w:val="24"/>
          <w:szCs w:val="24"/>
          <w:lang w:eastAsia="ru-RU"/>
        </w:rPr>
        <w:t>упорядочение)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 – логический прием, закл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чающийся в упорядочении предметов по степени интенсивности выделенного признака. 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3E37DA" w:rsidRPr="000E4260" w:rsidRDefault="003E37DA" w:rsidP="000E4260">
      <w:p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В состав действия </w:t>
      </w:r>
      <w:proofErr w:type="spellStart"/>
      <w:r w:rsidRPr="000E4260">
        <w:rPr>
          <w:rFonts w:ascii="Times New Roman" w:hAnsi="Times New Roman" w:cs="Times New Roman"/>
          <w:i/>
          <w:sz w:val="24"/>
          <w:szCs w:val="24"/>
          <w:lang w:eastAsia="ru-RU"/>
        </w:rPr>
        <w:t>сериации</w:t>
      </w:r>
      <w:proofErr w:type="spellEnd"/>
      <w:r w:rsidRPr="000E426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входят операции: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1) выделение основания для </w:t>
      </w:r>
      <w:proofErr w:type="spellStart"/>
      <w:r w:rsidRPr="000E4260">
        <w:rPr>
          <w:rFonts w:ascii="Times New Roman" w:hAnsi="Times New Roman" w:cs="Times New Roman"/>
          <w:sz w:val="24"/>
          <w:szCs w:val="24"/>
          <w:lang w:eastAsia="ru-RU"/>
        </w:rPr>
        <w:t>сериации</w:t>
      </w:r>
      <w:proofErr w:type="spellEnd"/>
      <w:r w:rsidRPr="000E426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>2) сравнение объектов по выделенному основанию;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3) построение ряда непрерывно увеличивающихся или уменьшающихся по данному основанию объектов.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3E37DA" w:rsidRPr="000E4260" w:rsidRDefault="003E37DA" w:rsidP="000E4260">
      <w:p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   В работе с младшими школьниками эффективен следующий </w:t>
      </w:r>
      <w:r w:rsidRPr="000E426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алгоритм выполнения действия </w:t>
      </w:r>
      <w:proofErr w:type="spellStart"/>
      <w:r w:rsidRPr="000E4260">
        <w:rPr>
          <w:rFonts w:ascii="Times New Roman" w:hAnsi="Times New Roman" w:cs="Times New Roman"/>
          <w:i/>
          <w:sz w:val="24"/>
          <w:szCs w:val="24"/>
          <w:lang w:eastAsia="ru-RU"/>
        </w:rPr>
        <w:t>сериации</w:t>
      </w:r>
      <w:proofErr w:type="spellEnd"/>
      <w:r w:rsidRPr="000E426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(упорядочения):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1) выбери самый большой по данному признаку предмет </w:t>
      </w:r>
      <w:proofErr w:type="gramStart"/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0E4260">
        <w:rPr>
          <w:rFonts w:ascii="Times New Roman" w:hAnsi="Times New Roman" w:cs="Times New Roman"/>
          <w:sz w:val="24"/>
          <w:szCs w:val="24"/>
          <w:lang w:eastAsia="ru-RU"/>
        </w:rPr>
        <w:t>сравнивая его с каждым из оставши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ся), поставь его первым в ряду;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2) выбери самый большой по данному признаку предмет из </w:t>
      </w:r>
      <w:proofErr w:type="gramStart"/>
      <w:r w:rsidRPr="000E4260">
        <w:rPr>
          <w:rFonts w:ascii="Times New Roman" w:hAnsi="Times New Roman" w:cs="Times New Roman"/>
          <w:sz w:val="24"/>
          <w:szCs w:val="24"/>
          <w:lang w:eastAsia="ru-RU"/>
        </w:rPr>
        <w:t>оставшихся</w:t>
      </w:r>
      <w:proofErr w:type="gramEnd"/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 (путем непосредственн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го сравнения), поставь его вторым в ряду и т.д. пока не будет построен весь ряд.</w:t>
      </w:r>
    </w:p>
    <w:p w:rsidR="000E4260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   В процессе обучения в начальных классах используется </w:t>
      </w:r>
      <w:r w:rsidRPr="000E4260">
        <w:rPr>
          <w:rFonts w:ascii="Times New Roman" w:hAnsi="Times New Roman" w:cs="Times New Roman"/>
          <w:i/>
          <w:sz w:val="24"/>
          <w:szCs w:val="24"/>
          <w:lang w:eastAsia="ru-RU"/>
        </w:rPr>
        <w:t>классификация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0E4260">
        <w:rPr>
          <w:rFonts w:ascii="Times New Roman" w:hAnsi="Times New Roman" w:cs="Times New Roman"/>
          <w:sz w:val="24"/>
          <w:szCs w:val="24"/>
          <w:lang w:eastAsia="ru-RU"/>
        </w:rPr>
        <w:t>ло</w:t>
      </w:r>
      <w:proofErr w:type="gramEnd"/>
      <w:r w:rsidRPr="000E4260">
        <w:rPr>
          <w:rFonts w:ascii="Times New Roman" w:hAnsi="Times New Roman" w:cs="Times New Roman"/>
          <w:sz w:val="24"/>
          <w:szCs w:val="24"/>
          <w:lang w:eastAsia="ru-RU"/>
        </w:rPr>
        <w:t>гический прием, заключающийся в распределении предметов какого-либо рода на взаимосвязанные классы с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гласно наиболее существенным признакам, присущим предметам данного рода и отличающим их от предметов других родов.</w:t>
      </w:r>
    </w:p>
    <w:p w:rsidR="003E37DA" w:rsidRPr="000E4260" w:rsidRDefault="003E37DA" w:rsidP="000E426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  Для овладения данным </w:t>
      </w:r>
      <w:proofErr w:type="gramStart"/>
      <w:r w:rsidRPr="000E4260">
        <w:rPr>
          <w:rFonts w:ascii="Times New Roman" w:hAnsi="Times New Roman" w:cs="Times New Roman"/>
          <w:sz w:val="24"/>
          <w:szCs w:val="24"/>
          <w:lang w:eastAsia="ru-RU"/>
        </w:rPr>
        <w:t>приемом</w:t>
      </w:r>
      <w:proofErr w:type="gramEnd"/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обучающимся необходимы предварительные знания и умения: </w:t>
      </w:r>
    </w:p>
    <w:p w:rsidR="003E37DA" w:rsidRPr="000E4260" w:rsidRDefault="003E37DA" w:rsidP="000E426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находить для нескольких видовых понятий </w:t>
      </w:r>
      <w:proofErr w:type="gramStart"/>
      <w:r w:rsidRPr="000E4260">
        <w:rPr>
          <w:rFonts w:ascii="Times New Roman" w:hAnsi="Times New Roman" w:cs="Times New Roman"/>
          <w:sz w:val="24"/>
          <w:szCs w:val="24"/>
          <w:lang w:eastAsia="ru-RU"/>
        </w:rPr>
        <w:t>родовое</w:t>
      </w:r>
      <w:proofErr w:type="gramEnd"/>
      <w:r w:rsidRPr="000E426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E37DA" w:rsidRPr="000E4260" w:rsidRDefault="003E37DA" w:rsidP="000E426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находить видовые понятия </w:t>
      </w:r>
      <w:proofErr w:type="gramStart"/>
      <w:r w:rsidRPr="000E4260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 данного родового; </w:t>
      </w:r>
    </w:p>
    <w:p w:rsidR="003E37DA" w:rsidRPr="000E4260" w:rsidRDefault="003E37DA" w:rsidP="000E426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определять, принадлежит видовое понятие </w:t>
      </w:r>
      <w:proofErr w:type="gramStart"/>
      <w:r w:rsidRPr="000E4260">
        <w:rPr>
          <w:rFonts w:ascii="Times New Roman" w:hAnsi="Times New Roman" w:cs="Times New Roman"/>
          <w:sz w:val="24"/>
          <w:szCs w:val="24"/>
          <w:lang w:eastAsia="ru-RU"/>
        </w:rPr>
        <w:t>данному</w:t>
      </w:r>
      <w:proofErr w:type="gramEnd"/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 родовому или нет; </w:t>
      </w:r>
    </w:p>
    <w:p w:rsidR="003E37DA" w:rsidRPr="000E4260" w:rsidRDefault="003E37DA" w:rsidP="000E426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>определять родовой и видовой признаки понятия.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   Для овладения логическими приемами мышления младшим школьникам важно дать основы логических знаний (например, ученик должен знать и понимать, что сравнить два предмета, зн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чит определить, чем они похожи и чем они отличаются, упорядочить объекты – знать и пон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мать, что значит расположить предметы в ряд по определенному признаку и т.д.). 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   Учитывая возрастные особенности младших школьников, каждое действие, совершаемое с объектами, следует отрабатывать в материальном и материализованном плане с обязательным проговариванием каждой операции. На материальном этапе отработки нового действия дети должны быть включены в практическую деятельность с предметами. Эта деятельность обеспеч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вается многообразием демонстрационного и раздаточного материала. В материализованном пл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не действия отрабатываются не с предметами, а с их заместителями – моделями. Для этого дети должны познакомиться с деятельностью моделирования.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0E426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При организации деятельности учащихся использую различные формы: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E37DA" w:rsidRPr="000E4260" w:rsidRDefault="003E37DA" w:rsidP="000E426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самостоятельная деятельность каждого ребенка с последующей проверкой ответа каждого или коллективного обсуждение результатов; </w:t>
      </w:r>
    </w:p>
    <w:p w:rsidR="003E37DA" w:rsidRPr="000E4260" w:rsidRDefault="003E37DA" w:rsidP="000E426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>работа парами, группами.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 На первых уроках по усвоению нового действия необходим пооперационный контроль, затем контроль должен стать эпизодическим, и, наконец, контролем результата действия.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>Необходимо, чтобы в процессе овладения логическими приемами учащийся был субъектом учебной деятельности, отношения строились на основе сотрудничества.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В результате целенаправленного использования логических операций в единстве у обучающихся вырабатываются следующие умения: </w:t>
      </w:r>
      <w:proofErr w:type="gramEnd"/>
    </w:p>
    <w:p w:rsidR="003E37DA" w:rsidRPr="000E4260" w:rsidRDefault="003E37DA" w:rsidP="000E426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выделять в объектах отличительные и общие свойства; </w:t>
      </w:r>
    </w:p>
    <w:p w:rsidR="003E37DA" w:rsidRPr="000E4260" w:rsidRDefault="003E37DA" w:rsidP="000E426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>указывать, называть, перечислять предметы, обладающие данными признаками или совокупн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стью признаков;</w:t>
      </w:r>
    </w:p>
    <w:p w:rsidR="003E37DA" w:rsidRPr="000E4260" w:rsidRDefault="003E37DA" w:rsidP="000E426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сравнивать объекты по каким-либо признакам: находить их общие и различные признаки; </w:t>
      </w:r>
    </w:p>
    <w:p w:rsidR="003E37DA" w:rsidRPr="000E4260" w:rsidRDefault="003E37DA" w:rsidP="000E426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располагать предметы в ряд по какому-либо признаку </w:t>
      </w:r>
      <w:proofErr w:type="gramStart"/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0E4260">
        <w:rPr>
          <w:rFonts w:ascii="Times New Roman" w:hAnsi="Times New Roman" w:cs="Times New Roman"/>
          <w:sz w:val="24"/>
          <w:szCs w:val="24"/>
          <w:lang w:eastAsia="ru-RU"/>
        </w:rPr>
        <w:t>по убыванию или возрастанию величины признака);</w:t>
      </w:r>
    </w:p>
    <w:p w:rsidR="003E37DA" w:rsidRPr="000E4260" w:rsidRDefault="003E37DA" w:rsidP="000E426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>составлять описания объектов путем перечисления их существенных признаков;</w:t>
      </w:r>
    </w:p>
    <w:p w:rsidR="003E37DA" w:rsidRPr="000E4260" w:rsidRDefault="003E37DA" w:rsidP="000E426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>распознавать предметы по описаниям;</w:t>
      </w:r>
    </w:p>
    <w:p w:rsidR="003E37DA" w:rsidRPr="000E4260" w:rsidRDefault="003E37DA" w:rsidP="000E426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выполнять классификацию по выделенным признакам. </w:t>
      </w:r>
    </w:p>
    <w:p w:rsidR="000E4260" w:rsidRPr="000E4260" w:rsidRDefault="000E4260" w:rsidP="000E426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37DA" w:rsidRPr="000E4260" w:rsidRDefault="000E4260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t>В начальной школе математика являет</w:t>
      </w:r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ся основой развития у учащихся познавательных дейс</w:t>
      </w:r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вий, в первую очередь логических, включая и </w:t>
      </w:r>
      <w:proofErr w:type="spellStart"/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t>знаково-символичес-кие</w:t>
      </w:r>
      <w:proofErr w:type="spellEnd"/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t>, а также таких, как план</w:t>
      </w:r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t>рование (цепочки действий по задачам), систематизация и структурирование знаний, пере</w:t>
      </w:r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вод с одного языка на другой, моделирование, дифференци</w:t>
      </w:r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ация существенных и несущественных у</w:t>
      </w:r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t>ловий, аксиоматика, формирование элементов системного мышления, выработка вычислител</w:t>
      </w:r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t>ных навыков.</w:t>
      </w:r>
      <w:proofErr w:type="gramEnd"/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 Особое значение имеет математика для формирования общего приема решения з</w:t>
      </w:r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t>дач как универ</w:t>
      </w:r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сального учебного действия.  Необходимо отметить, что в современной учебной литера</w:t>
      </w:r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туре для начальной школы содержатся варианты заданий на отработку отдельных комп</w:t>
      </w:r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t>нентов приема решения задач. Так, есть задания на анализ текстов, в частности требующих пр</w:t>
      </w:r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t>менения различных типов логического анализа по работе над текстом задачи.  В задачах с н</w:t>
      </w:r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t>полными условиями дети на основе своего житейского опыта должны ввести недостающую и</w:t>
      </w:r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t>формацию. Например: «Сколько лап у трех жуков?»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  Другой вид логического анализа используется в задачах, где требуются знания об арифметич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ских действиях, компо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нентах действий и их отношениях. Например: «На рисунке изображены </w:t>
      </w:r>
      <w:proofErr w:type="gramStart"/>
      <w:r w:rsidRPr="000E4260">
        <w:rPr>
          <w:rFonts w:ascii="Times New Roman" w:hAnsi="Times New Roman" w:cs="Times New Roman"/>
          <w:sz w:val="24"/>
          <w:szCs w:val="24"/>
          <w:lang w:eastAsia="ru-RU"/>
        </w:rPr>
        <w:t>четыре одинаковые коробки</w:t>
      </w:r>
      <w:proofErr w:type="gramEnd"/>
      <w:r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 с цветными каран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дашами. Одна коробка раскрыта, и видно колич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ство находя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щихся в ней карандашей. Необходимо по рисунку составить задачу, которая решае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ся с помощью умножения». Во многих учебниках математики имеются задания по переводу ве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бально заданного текста на язык графики и обратные задания (по рисункам или схемам надо с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ставить задачи или примеры).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>Формирование моделирования как универсального учеб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ного действия осуществляется в рамках практически всех учебных предметов начальной школы. Моделирование вклю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чает в свой состав знаково-символические действия: замеще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ние, кодирование, декодирование. С их освоения и должно начинаться овладение моделированием. Кроме того, учащий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ся должен осваивать сист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мы социально принятых знаков и символов, существующих в современной культуре и необхо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димых как для обучения, так и для его социализации. Преж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де чем овладеть этими системами, ребенок должен принять идею означивания и понять ее на произвольно созданной символике. В настоящее время учебники используют про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извольную символику с разными функциональными нагруз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ками.</w:t>
      </w:r>
    </w:p>
    <w:p w:rsidR="003E37DA" w:rsidRPr="000E4260" w:rsidRDefault="00461767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Группа 3" o:spid="_x0000_s1026" style="position:absolute;margin-left:0;margin-top:44.05pt;width:280.5pt;height:70pt;z-index:251658240;mso-wrap-distance-left:2pt;mso-wrap-distance-top:7.25pt;mso-wrap-distance-right:2pt;mso-position-horizontal-relative:margin" coordorigin="745,9397" coordsize="6381,18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QU7wrBAAAngoAAA4AAABkcnMvZTJvRG9jLnhtbNxWXY7bNhB+L9A7&#10;EHr3WrJkWxbWDhzZXgRI20WTHoCWKImIRKokbdktChToEXqR3qBXSG7UGVJaZ3/abLdv3YXt4d9o&#10;Zr7vG/H61ampyZEpzaVYesGV7xEmMplzUS69H97vRrFHtKEip7UUbOmdmfZerb7+6rprEzaRlaxz&#10;pgg4ETrp2qVXGdMm47HOKtZQfSVbJmCxkKqhBoaqHOeKduC9qccT35+NO6nyVsmMaQ2zG7foraz/&#10;omCZ+a4oNDOkXnoQm7Hfyn7v8Xu8uqZJqWhb8awPg74gioZyAQ+9c7WhhpKD4o9cNTxTUsvCXGWy&#10;Gcui4BmzOUA2gf8gmxslD63NpUy6sr0rE5T2QZ1e7Db79nirCM+XXugRQRuA6OPvn3799NvHP+H/&#10;DxJihbq2TGDjjWrftbfKpQnmW5l90LA8friO49JtJvvuG5mDV3ow0lboVKgGXUDu5GSBON8BwU6G&#10;ZDAZTmeTcAp4ZbAW+L4fTKYOqqwCPPHcPJp6BFYX4WI+LG3747MwDvqzcWwxHtPEPdfG2se2um55&#10;lsCnLyxYjwr7ZQLCKXNQzOudNM/y0VD14dCOgAMtNXzPa27Ols9QIgxKHG95hqXGwQWjaMAIVvGh&#10;Dp5hjztBMSMLDREyrago2Vq3IASoJBwfppSSXcVornEaQbzvxQ7vRbGvebvjdY3Yod3nC1p6wMUn&#10;SuZ4vpHZoWHCOOEqVkPqUuiKt9ojKmHNngEP1ZscwYOmYYA2reLCWN6ASM86q61ggSdvtcFIkDFW&#10;Zz9P4rXvLyavR+nUT0eRP9+O1otoPpr723nkR3GQBukv6CmIkoNmUCFab1repwGzjxJ5UlR9+3Fy&#10;tbInR2qbCxbRBjT82hBhCquFsWqVfQ842Ay0UcxkFU4XUNR+HjbfLVgELkVHeDSo74uCmi+AJfeE&#10;MahqFoaTXhbhwoE+yAJIo7S5YbIhaAAKEKgtOz1CGi61YQsGLSRy4W/BWPiLbbyNo1E0mW0BjM1m&#10;tN6l0Wi2C+bTTbhJ000wgFHxPGcC3f13LGyZZc3zgalalfu0Vg6jnf2zbIdCX7aNkROXMAb8hl+H&#10;4wAAzKIJH2yM8NbSgxRg9DwO4TvrqX7/rqItg6qj24vooc+5xvwegXwtTyTCFPpN2JGJOcE0Ctnm&#10;7xrzP0j9s6POz/OI1XfcIPBnsWu5F2b1vXriL/ryDm1+IM2/51UtSIdvhpdhSpOGG7ha1LxZejG8&#10;Qvz+ZY9NbytyS11Dee1sUF4t8EmQ0qPW8j9kM1IAUXf4m9P+1FNqL/MzMEpJaAIAKlztwKik+skj&#10;HVyTlp7+8UDxdVe/EUB3vFMNhhqM/WBQkcHRpWc84szUuLvXAfp6WYFnR1kh13A9KLhtNBiaiwKk&#10;hgNQmLXsJciKsr+w4S3r87HddblWrv4C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BELIAN4AAAAHAQAADwAAAGRycy9kb3ducmV2LnhtbEyPQUvDQBCF74L/YZmCN7tJNSGk2ZRS1FMR&#10;bAXxNs1Ok9Dsbshuk/TfO570OO893vum2MymEyMNvnVWQbyMQJCtnG5treDz+PqYgfABrcbOWVJw&#10;Iw+b8v6uwFy7yX7QeAi14BLrc1TQhNDnUvqqIYN+6Xqy7J3dYDDwOdRSDzhxuenkKopSabC1vNBg&#10;T7uGqsvhahS8TThtn+KXcX85727fx+T9ax+TUg+LebsGEWgOf2H4xWd0KJnp5K5We9Ep4EeCgiyL&#10;QbCbpDELJwWr5yQFWRbyP3/5AwAA//8DAFBLAwQKAAAAAAAAACEAb3hbOPFJAADxSQAAFQAAAGRy&#10;cy9tZWRpYS9pbWFnZTEuanBlZ//Y/+AAEEpGSUYAAQEBAMgAyAAA/9sAQwAQCwwODAoQDg0OEhEQ&#10;ExgoGhgWFhgxIyUdKDozPTw5Mzg3QEhcTkBEV0U3OFBtUVdfYmdoZz5NcXlwZHhcZWdj/8AACwgA&#10;wQNvAQERAP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aAAgB&#10;AQAAPwD0Ciiiiiiiiiiiiiiiiiiiiiiiiiiiiiiiiiiiiiiiiiiiiiiiiiiiiiiiiiiiiiiiiiii&#10;iiiiiiiiiiiiiiiiiiiiiiiiiiiiiiiiiiiiiiiiiub8fn/ilLj/AH0/9CFdJRRRRRRRRRRRRRRR&#10;RRRRRRRRRRRRRRRRRRRRRRRRRRRRRRRRRRRRRRRRRRRRRRRRRRRRRRRRRRRRRRRRRRRRRRRRRRRR&#10;RRRRRRRRRRRRRRRRRXN+P/8AkVbj/fT/ANCFdJXKeONdvtEW0NkyL5pbduXPTFcn/wAJ5rn/AD1h&#10;/wC/Yrb03VfE97Ess91aWUUn+radQu/6CmR+IfEFr4kt9Mv3hw8iglUHzKe4Nd/RRRXNeKtc1LQk&#10;FxFBayWrMEXcW35wT9McU281rXNNsVv7uxs5rXALiCRgyg455Fb9heRahZQ3duSY5V3LnrU9LSUt&#10;FFFFFJS0lLRSUtZXiHW4tC0/7Q6eZI7bY4843GsuXxBqWktaS63b26W10cZhJ3Qn0bPWuoBBGR0N&#10;LSEgAknAHU1zEniy4md/7M0W6vIVJAmHCsfbjpW/p7XT2ML3yKlwy5dF6L7fhVmikpaKKKKKRmCq&#10;WY4AGST2rk5fEuo3UF5faZbQ/YLQkeZKCWlI67QOg9639Fv21PSbe9eLymlXJT05xV6ikpaKKKKK&#10;huzcC2c2gjM+PkEpIX8cVzek67rOoazcWLW1kotHAnYM3TOPl9+tN1jxBrGm6xb2It7JvtT7YTub&#10;gZwN3/1q6a1NwbZPtYjE+PnEZJXPtmpaWkpaKSlooooopKWs7WdXh0i2WSRHlkkO2OJBlnPoKoaf&#10;rGr399FE2jSWcAJMskx7Y6Dgc5xW/S0UUUUUUlLRSVzc/iqZ7iRNM0i6vo42KtKnCkj04Oa2NJlv&#10;J7BJdQhWCdySY1/hGeAffFXaKSlooooooooooooooorm/H//ACKtx/vp/wChCukrgfih92w+r/0r&#10;gOhrptP0LUtdVNRvbkC1UZLs2W2r6AfSnNqqav43sp4lKxJIkaZ6kA9TXqtFFFcf8S/+QDB/18D/&#10;ANBaoddh8QyeGyHa0e1EatIkAYOUAz1NdB4XubO60G2awVkhRdmxjkqR1z/P8ax2lm1/xZdafJNL&#10;FY2SfMkTlDI3HUjt1p9lFr1joeqrcSqsiMTavLKGwvf5j+maxEv/ALNJpFxZT3hnkmSO6d2ZoZCe&#10;Dgngnr0rpvGEBewheK5uIZzKkUfkyFQSzAcgdeM1laVYNJ4t1Gza/vjBaohjU3DHkgZz60WNvJp3&#10;jKSxu727eGWIval52I6EEH1PX8qv+E7NmlutQ+13Utu0jR26yzFwUBwW59SKh8f+dBpsN3bXE8Uw&#10;lWMBJCqkHJ5HfpVXXre58P6ba6pDf3L3SyKJ98hZZc8njoParBuJPEPiiSwaaaKxtYQ7pG5UyMcc&#10;Ejtz+lQpqlxoGsalpzSyXFvHbG4txK25lIGcZ9Ov5VBa2Gp6l4bXVre6uJtUmffHiYqqLuwQBnHa&#10;t7xFHK3hiSWaeaG4gh8wtC+35wvt1GawjYPF4l0my/tC/aK4tzJJm4blgCf6VageTxJ4lv7eeeaO&#10;xsfkEUblN7Zxkkc9v5VY8N3lzDr2paJcTPcJb/PFJIcsFOOCe/UU7xzpF1qmmQtZrvkt5N/l92GO&#10;1YPjTVZtS0a1jFhcwYkHmGWMqA+CNo9e9d9aIY7OBGGGWNQR74rjtXvJV8TSw61d3dpYbf8ARhbE&#10;gOffbz61U0oySaFrt/8AbLuUw+ZFEskrFduO4Pfmp7DTJrnwgdT+2XEN0sTPCI5CqRqvRQB2OOa2&#10;tJuZNd8IJLcSyxyshDSRNsbKnqCPpXNJbTn/AIR0NqF+DqBJmP2hvbp6da2bl5dT8UJoa3E8dnZw&#10;BptjkNIcDGT17iktnl03xVJoZuJ3s7uAtFukJaI4PQ9ex/Ss7TTFHq+r215faoyQv5cQjeRyAc5z&#10;gHnpVzwdZNqWkXM9zfXzM8jRf69vlUEHj0PvVbwrq1rZW9xd6le3rOsrRjf5kkYXjHYjNdvb3EV1&#10;Ak9vIskTjKsp4Irj9RjW18ZxRS394lqYGuZB57YBBJ6enHSq+hCbUfFswkuL6K3WMXEURnPzAsMZ&#10;HoQeldV4jkaLw9qDocMIGwfwrkdB069fwZJeRajPbtGrvDHE2FwpJO4dyTn9K6bwjqkur6FFcXAH&#10;mqxjYgY3Ed6y/F9u6appjxXl3F9ruFikWOYqu3joB0NTvok1tc3yC8vms2tQyM07Eq4OcA/gKy/D&#10;mn3GreG5by61G785dwgKzEeXjv759+1KJNQ17wUt9HdXCXtoWBMblfMAxnIHU4qSdhqOg6LFY3t2&#10;lzcPtBE5yO7lvXHana/p7Wmr6NBFqF+I7mQRSf6Q3IG0Z+tOurFj41gsPt18IJLcysBcMPmBP6cU&#10;7TbRk8b3Np9svHgtoVlRXnYgscdfUc12NFcPoa3reLNe+xSwRnzfmMsZbPJ6YIqHxEt4vizQvtss&#10;Mjeau0xRlQBvHqTWv4xuZoJNPBuBFZtJ/pAWUo7D0GOT+FVvDN4yeJbqwhN2LJoBLHHdZ3J0HGec&#10;HNbHivU5dJ0Ge5g/1vCIfQk4zWI2j6rBa6beabcTz3kjLJcvJOdpBGcYJxjk+9R66qweL7aKW8v0&#10;tp4mkkWGRzzzjAHbgVZ0iO41vWzrMWosltFKYxbZPKAYGRnjJyeRTdO8zxPrGovc3E6Wdo/lQxRO&#10;UBP9445zxn8as+FL65+36lpF1M0/2N/3crHLFcngnv2rH1Szlt4temS/1D/Q2jEObhsZYAn69au6&#10;hYtb+CRdpfXxnWFZtxuG5Zgufw9qs6DrWmWNhaw3F7c+dcKrFrkOQWIGcMRjFUNcUQeMYIZb3UEt&#10;pojK6wyOTnnAAHQcCrWjJc63rR1mPUWS2ilaMW3qgGBkZ4yecEUzTS/ijWNRkubidLS1fy4YYpCn&#10;PPzHHfjNW/Cd/cm91LSrqVpzZSYjlY5Yrk8E9+lUfFjXEvirSrSGR4BMhTzV6qGPzY9Dgdfen3LS&#10;+HvFOnQW1xM9pegq8UshfBz1GenXP50aJG/imS9v7y5uEhWUx28cUpQJjvx35FW/CV9cXttqGm3k&#10;zyS2khi83PzFTkDn14PNYGp201ppWrXUeoX5a2uxDCTcMRt4z9etaniWyNh4UFzBe3oliCkMbhud&#10;xGc+taOj6zplvDbWLXc3nOoKm6VwWJ9GYc89KzXs2l8cyWRvb0QGDz9q3DD5i38vam6VYGTxXqdi&#10;99fGG2jXYDcMT8y85/Oo9Ekeyn1+6kurqYaczLEkszMpGD1H4CqMVzNeaJJqJutSbVnYvEIkk8tR&#10;n7owNuOK7nR55rrSbWa5QpO8YLqRgg9+K5jxHd3EXiSKLUrq5tdJZP3bWzEFmx3xz1qDRAZZdau4&#10;L69njtEP2dJJGwcoeoNJ4c0uXUfDDXct3cRSKrC3EchRY9vfA65Oc1s+F7ybXvC/+lySCTLRNIjb&#10;WOO+R0NczcQzxaDp96uo35kubzymzcNjbuYdM9eK29Tknn1+x8O291PFbrFvmkD/ALxwO27r2/Wj&#10;fLofiu202KeaSxvoyBHI5Yxtz0J6dKoWoitvE2pWl1fam0EKgRBHkkPzLznAPrxVrwdbNfLqMs17&#10;esFmeBA0zfKuOuD3561W8PahbWF3qE+oXt8wt7h403GSRAnTngjNdrZ3cF9bJcWsqyxP91lqeiii&#10;iiiiiiiiub8f/wDIq3H++n/oQrpK4D4oE/6AMcfPz+VcPHaXEttJcRxM0MRAdwOBmuh8D+bBez30&#10;jMtnbwt5hJ+Uk9BWboTiTxRZuAAGuQQB25r2iiiiua8VaJqeuoLaKW0jtkYOpfdvzgjntjmluNP8&#10;R3NgbJrnToomTy2eNXLbcY71paBpEeiaWlnHIZMEszkYyT7dqoXujXsGutq+ktCZZU2TQzZCsOOQ&#10;R9Kg1Dw7qGp6Zei5u0W7uWVgiE+WgXov68mq93oWu3tnYpI1jGbBkaOJM4cjuTjj6CmP/b2sa0Yi&#10;tiq6ZIHy27Yzlcj3OM+1KkGr6R4mjvbn7JIupypDIY93yYHGAfYe9N8TT2muGGPTZyNQtroQKQpB&#10;5yGx7cZ/Cuts7aOztIbaIYSJAg/Cub+Iu06BGhYAm4T8sHmkudG1bWba1sr24tDYwsC0sJJaXHTj&#10;oKuXeiXVtrX9q6Q8XmNH5csMxIVwAACCOnQU2x8Oyy317qGrvG893F5XlxZ2opGD16nioLPR9d0+&#10;wfSra4tWtTkJO+4PGp6jHQnrRdaDrE1z9lF+raW0SRsrk7wFxk/U4PPvT7vR9Ym8QwanHLYhbcMk&#10;aNv+4c9ffBqSXR7+w1q41LSGt3F0B50M5IGfUEVY0PRZbK8u9QvZUlvbs/NsztRfQZ/zxUviTS59&#10;X0p7W2uDBJuDA9jjscVmx6HqWoXVk2sSQC2ssFIYyWMjAdWJxXTHpXK2Hh/VItZkv7ueCd4YDHas&#10;5Jyexb8+al0TQdQsvtsF7JayWl6zvII924FhjjPaoItD1y00qXR7ae1a0fKrO5YOinqMY+v50tx4&#10;e1a1gtLLSbyNLNIWjlWTI3M2ctgdevH0p+oeH9TkvNOeymtFi04AQiXdluADux9Ks3ujXo1SDWLG&#10;SAXoi8ueN8iOTjseoptlot9/a0+s30kBvTEY4Ykz5acdz1NQ6Zo+uWF5f3Il09nvDvYfPgNzjHtz&#10;TtD0jWtGsZ7aOWwcMxkQnfwxI6+2Aaq2fh7XLTS7nTkuNP8AJuWZnYhyw3cHHauh0TTV0jSoLJXM&#10;nlg5Y8ZJOTWDqXhzUtS1+HUJ3sWihO1Yzv8AmQMSM+/P0qeDR9Yi8SSar5tjtlAjdMN9wEdPfAro&#10;p4Y7iCSGVQ0cilWB7g1y0Wg61Y6bPpFncWz2cuQsshYPGp6jA61uaFpMei6XHZxsX25ZnIxuY9TW&#10;d4g0jVNTv7WW3ltEhtJBLGJN24sMdcdq17ouulSmcoJPJO8r93djnGfeuL8Jw6u3hwxadNaNHcFs&#10;+YxDwnODwOvrXQWqWHhDQ4Le6lJVn2s4Unc7e3pVDwlpMcOq6hcxPvtYZWithngZwWx+gq1rmkat&#10;qGq2t1by2ax2b74Q+7JPGd2PcVC+j6++tx6qZtN8+OIxBcPtxz/jUtjpGsw+In1S4lsT5yCOVU3/&#10;AHRjpnvxViPTtWXxU1817nTimBDuPp0x0685rXu/tH2Z/sflCfHyebnb+OOa5vSND1rT9Zub5prF&#10;lu3BmUB+Bnnb78nrTdY0DWdS1i2vhNYqLR8wqd/I3ZG7/wCtT9T0TVbjVNP1VGtJLm2TDxMWCE5P&#10;I/Oi30fWofEZ1VpbOQzxiOUZYCMZHCjvwPzNbmsadHq2mT2Up2iReG/unsfzrHg0zXns4dNubm3S&#10;2j2hriJm811Hb2PbNF/pGsTeIo9Ut5bICBDHEr7+VOeuO/Jol0LUYvEcl7Y3EcNrclDcAEhvlIzj&#10;jv8A1NOGj6hpeq3d5pBtpI7whpIZyV2tzyCPqfzquvhzU7XT7yW0vUGqXcoeSXkKBk/KD170txoG&#10;pz6Jc2xmtftN9KZLlm3YHTAXH0FSXWka1c+Hl0tpbAfKI2cB/uADGPfIOagufDmrajYWmnX1xZJa&#10;2+35oVYuQox34qa70bWH8QRanby2QECGKNX3crz1x35pZNC1GHxJJeWFxFFaXTI04yQ3y9cfX+tP&#10;XR9R0rVLu70g20kV4waSGcldrc8gj6mrWgaK2mG6ubmVZry7ffKyj5R7D25pNf0WTUZbS7tJVhvb&#10;R90bOMqR6Gq0ejahf63balq7W6C1H7qGEk/N6kmmwaPqejXN2dHa2ktrl9/lzlgYm7kY6ioE8N6p&#10;p+l7dMvlW/kuPOnc8K/+yOOlOv8Aw5qFxoR0+Ke23zytNcu+7lywI2+31qTVtJ1rVNFXT3lsFzxI&#10;w39iCuPy5qO58PapqklkmpXFmkFowYfZ1becY4yenSny6Rrf/CQyatBLYBjGYUV9/wBzORnHemW2&#10;j6/batd6ik2mma6VQ4IfaMelSaRoOo211qBvpLSS31Alplj3bgSD0z25punaTrulWTabazWjW+W8&#10;ud9wdAf9nua6K0ha3tYoWleZkUKZHPLH1Nc1D4e1I+IVvru4inhthIbfeSTkklc/TP6CrOk6Tq1r&#10;qd3cXclk8N6czKgbIwpAxmq1voms6Xa3OnabJatZzMxjeUsHiDdeg5oPh/VdNs7G20W8jVIixnEm&#10;VEjHvxn8vajU/Dmoz2NhY2s9qLezKOGl3bmcZz07c1a1HRb6e7stVt5LddTtk2uCD5cgOcj1HU/n&#10;RbaLe3Otrq+qNAJoY9kEMRJVTzySfrUFjpGuWur3momXTzJdKA6jfgEDjH44zT9C0fWNJN4DLZOt&#10;wzy4G7IkPT8Kr2Oha9YxXscU2nEXkjSPuDnBbrikvNHk0Pwa1rDqbQOj+Y0qgguT/CMcjPFbnh77&#10;X/Ydn/aBJufL+fd19s++MVpUUUUUUUUUUVzfj/8A5FW4/wB9P/QhXSVynjfQb7W1tBZKh8otu3Nj&#10;risLSvDXibSZHa2S2KyDDo7BlYe4p+oeH/FOoR+TKLaOHOfKiYIv5CotG8GaxZ6vaXM0cXlxSBmx&#10;Jk4r0qiiiiiiiiikCgEkAAnqfWgqGxkA45Ge1V49Ps4rk3MdrCs7ZzIEAY5681ZqtdafZ3jK11aw&#10;zsowDIgbA/GpLe2gtYvKtoUhjBztRQB+VS0UUUUUUUUUUUUUUUUUUUUUUUUUVFcW8N1EYriJJYz1&#10;VxkH8KitdOsrNy9raQQuRgmNApI9OKkubWC7i8q5hjmjzna6hhn8adDDFbxLFDGsca8KqjAH4VJR&#10;RRRRRRRRRRRRRRRRRRRRRRRRRRRRRRRRRRRRRRRRRRTWVWADKCAc8jvTqKKKKKKKKKKK5vx//wAi&#10;rcf76f8AoQrpKKKKKKKKKz7rXNLs52gub6CKVeqM2CKb/b2k/aBB9vg80sFCbuc+lS3mq2FhII7u&#10;7hhdhkK7YOKdcanY21slzPdxJBIcJIW+VvoadBf2lxaG7huI3t1BJkU8DHWorPWNOv5jFZ3kM0gG&#10;4qjZOPWpL7UbPTlRr25jgDnClzjNVofEGkTyrFDqEDyOcKobkmgeItHZWYajbkKQD89TnVbBbIXp&#10;vIfsxOPN3fLn0qNNc0t7aS5W+hMEZCu4bhSegpp8QaQsKzHUIBG7FVbdwSMZH6imHxJooAJ1K2we&#10;R89K/iLR4yA+o26kgMMv2PQ1mayNQv8AW7K2jjnbSpFDPLbuU5PckdunFQ+Fry6HiDU9LM0lzaW5&#10;/dvI24pzjGe//wBatzWrNruxcrdXFs0Ss4aB9pJx39RWD4IiuL/SXvbrUbySSQvFtMuVUccj396o&#10;WcF1N41udJbVdQFtCm4fvzuPC9T+NdleapY2DKt3dRQswyA7YJqe3uIbqFZreRZY2GVZDkGlnnit&#10;omlnkSONerOcAVXs9VsL4sLS7imKDLBWyQPWorfXdKup1gt7+CSVzhUVsk1YttQs7uaWG3uYpZIj&#10;h1Vslahm1vS4LjyJr+3SUHBUuMg1ZuLqC2tmuJ5UjhUAlyeBWf8A8JNon/QTtv8AvupJfEGkQ7fN&#10;1CBN6h1y3UHoavRzRywLMjho2XcGHQj1qlba7pV3OsFvfwSyv91FbJNWLbULO7llitrmKWSI4dUb&#10;JWoJdb0uC48iW/t0lBwVLjg1fBDAEEEHoRVGbWtNgu/ss17Ck+QPLZsHJ6VJfalZacEN7cxwB87d&#10;7YzQNUsTZfbRdxfZuf3pb5fzpLXVbC8jke2u4ZViGXKtnaPU1XTxFo8hITUbdiAWOH6AdTTo/EGk&#10;SrI0eoQMI13OQ33RnGT+YqSz1jTr+YxWd5DNIBu2o2TinXuq2Gnuq3t3FAzjKh2xkVWPiTRRjOpW&#10;wyMj56D4k0YHB1K3B/36tXmpWVgE+13UUO/7u9sZqW2uYLuETW0qSxt0ZDkVBe6tp+nyLHeXcUDs&#10;NwV2wSKgj8RaPISE1G3YgFjh+wGSaP8AhI9G2b/7St9ucZ396sTarYQWsd1LeQpBIcJIW+Vj7Go/&#10;7c0sWguvt0PkF9nmbuN2M4qNvEWjoqM2o24DjKkv1GcfzBofxFo8ZAfUbdSQGGX6g9DSv4h0iOTy&#10;31G3V/7pfmtKmySJFG0kjBUQFmY9ABWcniLR5N2zUbdtoLHD9AO9T2Wq2GoM62d3FOUGWCNnApsW&#10;taZPci3ivoHmJwEDjJNJNrmlwXRtpr6BJgQpRmwQamvtSstOCG9uY4A/C72xmpLa5hvIFntpVlif&#10;7rqcg0l1e2tkge6uIoVPQuwGaqW+vaTczrDBfwSSucKqtkmubvtdv7y6drbVbTS7MErEZcFpQDgt&#10;jHTNdFo6NZaSZrzUBdlszSXGflxjt7ACm/8ACTaJ/wBBO2/77q5/aNn9hF79pjFsRkSlvl/Om2eq&#10;WN+zLaXcUzKMsEbJFV/+Ej0Yvs/tK33ZxjfT7fXtKupRFBfwSOQTtVsnAGT+lLa65pd5OsFtfQSy&#10;t91FbJNV/FL6kmjv/ZKO9wWAOz7wXuRXOzSXOja1oy209yHvQoubWaUy7ckZPP1P5V3VFFFFFFFF&#10;FFFFFFFFFFFFFFFFFc34/wD+RVuP99P/AEIV0lFFFFFFFFcx4rsJn1DS763sjcrbSlpljUFiOMcd&#10;+lUbd/tXj+3eSwNqDaEhJAuTyfmIHT/61QaD9tu9d1qYW1tPP5nlsLiQjYuSMDCkEcfpUyadJp/g&#10;3WLaeaCYxs5VY33eVwOOgwazYln06a68NR7tl+8bQn0RvvfoP0rc+H0McemXe1Blbt1DY5xgd6ue&#10;OVU+FbxioJAXBx0+YU+LRoLqz0eeNI4pLby5MhB8w28isvQbW2fxtrbsiF4tojXA4B6kD8B+dN8P&#10;wRN4m1/TwivZE7ihGVVj1wPxP5VSsrj+ybHVfD8kayXAk2WwZf8AWBzgflnNaPirToNN8DG2iRf3&#10;XljcByTuGT+NN8YwQpomllYkUm5iBIUdMGpPEVvCfFfh9PKTaXfI2jBxjFbPiK5NloF3JE6xOI9q&#10;EnABPHFLoGl22l6ZHHbFZC4DvMOTIT3zVy9/48rj/rm38q4vwTosF/oImluLxG81htinZF7dhSaF&#10;brafEa9gRpHVISA0jlmPC9SatPJJP4zvG0pPtMqxCOYTnEUfT8T9PrU3gBiLTUYsqVS7YLs+707e&#10;1M8bEyanoltMT9kluP3oPQ8r1/M1pT6VaxeJrTUGuhE5jMMdsFwGwD0/D+VYFr9ui8ReIBpllDMw&#10;Ycs4Ux8HG0Y/wq1oq6dbeHJtQ0tSuoPbOrb2wzOo54zjrzTvDdlY3HgmSSZEdplkaeRlydwJ5z7V&#10;N4JuhJ4XhjvWQgM6Rq5HzKOeAeuOfyrEmtYk0fw3mJMTXu5vl+8C3GfwrX8cQoh0gxQxl/tigAjA&#10;PsTjpV2HXp7fWodJ1KxjgM6/uXik3qevHQY6VhWgvY9e8Q/2bZQTOrY3MwUx8HG3j/DpV3Rk0628&#10;NzX+koVvpLZlO5sOzKOTjOOvPFL4csrGbwPJJMiOZkkeaQrzu57+1XfAc003hiDzsnYzIhPdQeP8&#10;KzvGWmf2jqsUcQxMtpJKhXgllK4/wrn9ZvX17TV1CQMFtFig56GQ5LH9BW94qV28Q6JZpFE0By4i&#10;c7Y2f3wPp27+9XItLvV8VwX8wsrdXiaOSGOUkyDB7EDPaqekR3A8Ta8tlaWsoEq5EzbQvXphTVrw&#10;DBE+kXbPFGXN04J2g8ccVm+Grm+sdL1C6tLC3uI47mQuWk2uAACccdPxqbxRqEGs+E7O/ii2iS5V&#10;SGHIxkEVb8XQQx3mhKkSKpvFBAUAEcUuuwQjxjoKiKMK3mZAUc8VSi+1XHj/AFAxwQXElvGBEJ3K&#10;hBgcjAPrWt4Y02502/1FZXthHM4kEEMhbyic9sDAP9Kg+IUaHQkcopbz0G7HOOa1J9Egm1ayv0SJ&#10;PIV1dQn3wwwB+FYng6ztJL/XWeGNn+1NHgqDhcnjHp/hUHhGzTUNL1nTpVBtxOyxg87M56fkKrWN&#10;wZ9BPht40+3C5+zkBQcJnJf8ACM/StLxrZ29ro+nRwwoqpdRoMKOmDTvEdvCfFXh9PKTaXfI2jBx&#10;jFLewQn4h6ehiQr9lY7doxn5q6OS/tIrtLSS4iW4kGVjLAMfwqwQGBDAEHgg964yzt7jR73WEk0i&#10;W4W5kaSGaNFK7TngkniqFo72vwylmtlCyu5VnUYOC+Dz9Knm0i7vPCtmkUdhaxRKky3JmbcOOSfl&#10;75qbxbpZ1G8soVx9o+yyyBk/iddp/Guf1a8l17SzfShgLGKOHnoZGb5j+Qr1G2RUto1RQqhRwBiu&#10;P8UiOPxFp19A0V7MW8hbNuQWB9exG7vTtASRvGmqG6tYYZhbqfLjO4KeOhwKZ4Cs7aXS9QNzEjye&#10;c0ThxkhQOnPQZJqb4fzINFninkUR/aWSNXPBGBwM9azNYig/4RK5uIoUTztSYhgOo3EDn04rS8Rq&#10;JPEuhWMoAsmO4pjCs3ofXt+dL4jUWvi3QpbRQksrmOTYPvJkDn8Caj8uZfH16tna20pFqvyynaoH&#10;y8jAPNS+Fos+Jtc8+GFJAyZVOVXIOcHAqtov2uHXdeksLK2naOf/AJaPsK/e4Xg/0ro/D2tprmnt&#10;crEYWRyjqTnBHofxrN8N2kN7qN7rE8iz3JneOMbg3koDgAehNdPRRRRRRRRRRRRRRRRRRRRRRRRR&#10;XN+P/wDkVbj/AH0/9CFdJRRRRRRRRRWO3h21bUxqJuLv7SDw3ndB/d+ntSXfh22nv3vYbi5s7iQY&#10;ka3k27/rxT5PD9k+mHTw06QsxeQrJhpCeu496RvDtmzW7mS4M1uhSOXzPnAPvT9K0K20h3a1luNr&#10;klkeTKknvj14qbVtKg1e2+z3LzCLusb7Q31p9nax6ZZGNJJpI4xkeY29gAOg/KuLsLdL/wAU31w6&#10;6laG4dfImjjZDjHIJIwB0611NtpsWhabdPp8Lz3BUyEu2WlYDjJrJ0mCbWtct9XvLB7V7eAqQykb&#10;pMkDGeoA/nW5q+kW+sQCC6eYRDkpG+0N9fyqnceF7S6iSK4ur6SOMgqrTkgEdCKWbwxaXE8U011f&#10;PLCcxu05JU+1WtW0a31fTVsrp5dikEOrfNkd81btLZLO0htos+XEgRcnnAGKg1PTYtThWKaWeNAS&#10;T5MhTd7H1FU9O8N2emK62s12qOjLsMx2jPcDsfeoE8Iaelyblbi+E7DBkFwdxHufwqSXwvaNqM17&#10;DcXVtJP/AK1YZNof1zxUmleHbXSbqSa0luAjkt5JfKAnjOO/41b1XS7XVrX7PeJuUHcpBwVPqDVa&#10;x0GG0uVuZLm6upkUpG88m7YD1xSWXh61sb57yGe7MshzJulyJP8AeHem6f4bsdO1CW8hMpaTdiNm&#10;BRN2M4GPaon8KWZ81Ibm7t7eYkvbxSYjOevGKdqHhXTr5bRR5tutqpWMQtt4PWpLzw3ZXgtld7hE&#10;tgohSOTaEx0I9/ei98OWt+YftNzeP5OCn77oR3+vvTrfw9ZQX/25nuJ7kKVWSaUsU+n50lj4etbC&#10;9e7hnujLIcybpciQ/wC0O/Wk07w3Y6bfS3UJlYybsRuwKJuIzgY9qhfwpZnzY4bm7t7aUkvbxS4j&#10;JPXjFbNtbw2lvHb28YjijGFUdAKozaJBPqi6g09yJk4ULLhQPTHocc1Vm8J6bLA1uWuEgaQymNJM&#10;KWJ61PeeH7S9sY7a4ed2ibdHOXzIh9mpbTQobaZp3ubq4uChRZZpMsgPXb6VFbeGrW1nmngubxZJ&#10;/wDWN53Le59+aWx8OWunxypa3F3GsuSwE3fjke/FQp4SsI4JIEuL1YpGLOgnIDE9c1LdeGNOubOG&#10;zxNFbQ8rHHIQM5zk+ppLjwxa3TRNcXd9IYm3Rlpydp9RRL4ZtZriK4lu755of9W5nOV+lS3/AIft&#10;r29W9Wa4trpV2maB9rMPQ1Z03TINNRxEZHkkOZJZW3O59zUOr6JbawFW7kn8tcfIkm1cjvj1q18m&#10;nWBLNNKkKkknLu3+JriNAsFvNUvzI2p2UtxO7o8alAydcNkYrp5LceHNBlGk2ZneP5tmcs5PUn1q&#10;loNp9t1qfXJrJrZniRFVwQS2Pmbn8q0tW0K21dkN1LcbUwVRJNqgjvj15qCbwxaXE8U011fPLCcx&#10;s05JU+1DeGbVrxLtru+Nwg2rIZzkD0qrq2g/2h4ks7qO3MfklZJbkvw208IBnr710tQ3duLq2eFp&#10;JIw/BaNtrfnWfYeHrKwtJbSMzSW0ilWhlfcvPXA7VWh8J2cSLC1zeSWiHcLZ5cx9c9MVam0K3m1J&#10;b9p7oTJ90LKQqj0A9OKry+E9Nlgkg3XCQySGVo0kwpY+2K17S3FrbJCskkgTgNI25j9TWYPDVkNa&#10;GqBphKGLiPd8gYjBOMdada+HrW11E36XF21w2A7PLnePQ+tR3Phi0lupriC4urRrj/XLbybVf6jH&#10;+c0l14W06ewtrSPzbdLZ/MjaFsNu9ST3p934ZsLuzhtHadbeIACNJMAnOcn1PPWpbzQrS+sYra4a&#10;ZzCd0cxf94p9d1MsvD9ta3ovZJri7uVXaklw+4qPamL4atUvmvVur0XDDa0nnckenTpT7Pw9a2V5&#10;Jdw3F350o/eFpc7+Mc/SoY/CllHJPJHc3yvP/rSJyC/1q9YaPZadYPZW0W2F878kktkYJJqHQtBt&#10;NCimS0aVhKwZvMIPT8K1aKKKKKKKKKKKKKKKKKKKKKKKKK5vx/8A8ircf76f+hCukooooooooooo&#10;oooooooooooooooooooooooooooooooooooooooooooooooooooooooooooooooooooooooooooo&#10;ooooooooooooooooooooorm/H/8AyKtx/vp/6EK6Siiiiiiiiiiiiiiiiiiiiiiiiiiiiiiiiiii&#10;iiiiiiiiiiiiiiiiiiiiiiiiiiiiiiiiiiiiiiiiiiiiiiiiiiiiiiiiiiiiiiiiiiiiiiiiiub8&#10;f/8AIq3H++n/AKEK6Siop7iG2TfPKkSf3nYAfrUdtf2d2xW2uoZiOojkDEflVmimsyopZiFA6knp&#10;VZNU095fKS+tmkzjaJVz/OrVLSVVm1Swgk8ua9t43/utKAaso6uoZGDKehByDTqKguLy2tRm4uIo&#10;R/tuF/nTobiG4TfBKkq+qMCP0qWimySJGpaR1RR1LHAqG3vrS6Yrb3UMpHUI4P8AKrFFJVf7fZ+Z&#10;5f2qDf8A3fMGasVmeINai0KwW6lieVWcJtUgHkH/AApdA1iPXNPN3FE0S7ym1jk8Y/xrTqKW4hhx&#10;5ssaZ/vMBUisGGVII9RS0U15EjUtI6oo6ljgUkcscy7opEceqkGn0UnSo0nhkcoksbMOoDAkVLRR&#10;RRRRRRRRRRRRRRRRRRRRRRRRRRRRRRRRRRRRRRRRRRRRRRSVz974z0eyuXgeWSRozhjGmQD9a2rO&#10;7gvrWO5tpBJDIMqwqeiiiiiiiiiiiiiiiiiub8f/APIq3H++n/oQrpKoa1qcWkabLeS87RhV/vN2&#10;FeRapqd5qd2093MXY52rn5VHoBUMEzwSJLHI0TpyHU4Oa9S8I662s2DLPj7VBgPj+Idmred1jRnc&#10;gKoySewrynxN4luNXvHjikZLJThUBxu9z61gHO3OABmu48DeJJjcrpd9KZFcfuXY5IP90139cN43&#10;8SywTHTLCQowH7516jP8I9K4Enc+5up9a3PDPiK50W7VWZns2P7yPrgeo969ZjdZI1dDlWAII7is&#10;XxTro0SwBjAa5mO2JfT1P4V5VdXU15cPNdStLIxyWY81Lp2p3OmXKT2krRsDyOzexHcV67oupx6v&#10;psV3GMFuHX+6w6ip7+8isLKa6nOI4lLH3ryPWddvNbuWkndliB+SIH5VH+NZ6OySB4mZHB+VkOCK&#10;9M8F+In1aB7W7YG6gGd399fX6109eZ+MfFM97dSWVjKUtYztZkP+sPfn0rl1BSPc46nIPXNdf4M8&#10;TT295Hp17IXglO2NmOSjdh9K2fiT/wAi7H/18L/Jqf8ADn/kWj/13f8AkKf4y8Rto8C21oR9rmGQ&#10;f7i+v1rzS4lluXMlxI8shPLscmtLQNfu9GnVopGkgJ+eFjwR7ehr1q0uYry1iuYG3RyqGU+1Vdb1&#10;SLR9Nku5BuI4RP7zdhXkmp6re6vOZbyZmz0TPyqPQCo7C/utPuFls53icHseD7Ed69X8M62muaaJ&#10;iAk8Z2SoOx9R7GtZ3WNGdyFVRkk9hXl3iTxRcarcvBA7R2YOFVTjf7mueQyQyh1ZkZTncpwRXong&#10;rxNJqDHT7591wi5jk/vgdQfeuwooooooooooooooooooooooooooooooooooooooooooooooopCA&#10;QQehrlteTTPDmhXMVrap5t6Sipyxdj9ewq/4Q0+fTPD0FvdLtlyXK/3cnODW3RRRRRRRRRRRRRRR&#10;RRXN+P8A/kVbj/fT/wBCFdJXD/EuV/IsYATsZ2Yj1IAx/OvP15OMc56U4fM21ecdjXT/AA+uDH4h&#10;EQJxNEwb8OR/Ku28XSvD4ZvmQ4Yx7fwJAP6V5AflHHTrQHKr0BHvU9lcPb3tvOOsbqw28dDXuHbN&#10;eJahNJNqNzNIwy8rk/nVM/nSqSMHsPQ1694OmafwxZM5yQpT8ASB/KuN+IUzyeIBGSdsUK7R9cmu&#10;WP3wGpzg8Hv0ru/hpcOyX8BztVlce2cj+gq58R52j0SGIEgSzgNz2AJrzcKTx2zTdwCAg856VueC&#10;pmh8T2exv9YWRh7EGvTdbna20W9nj++kDsPrivFhu2E7uvX3pGbAwBx6UsTPuUpnKnIx2Nei+P3M&#10;nhO1kb7zSoT+KmrHw5/5Fo/9d3/kK4jxTM954jvnPO2UxgdwF4/pWUSRw3HtQAAvXJr074e3Bm8P&#10;mM5xDMyj6Hn+tY/xMuSbiytc4VVaQj1ycD+Rrhs4wPQ0uMEEcgniuw+G07R6xc25J2yQ7se4P/1z&#10;XV+NJ3g8MXZjOGcBM+xIB/SvJA3zDnHajqTkk+ua0dCnFrrdlOjHiZQeOxOD+lez0UUUUUUUUUUU&#10;UUUUUUUUUUUUUUUUUUUUUUUUUUUUUUUUUUUUVy+syWj+MdKiuLe4eRQTGwx5YJz1GOenrXUUUUUU&#10;UUUUUUUUUUUUUVzfj/8A5FW4/wB9P/QhXSVx/wAR7J5tKgu4wSbdyGx2Vu/5gV5tyBnNODk8iuy+&#10;HGntJqM9+fuRJ5Y92P8A9b+ddpr9mb/RLy2QZd4ztHqRyP1FeMS5DHIwc8g9qRGUsoY4HcitPQrM&#10;ajrdpbRqSjSBmzzhRyf5V7LXjPiOzew1u7tmXavmF046qeRWZwOvWn4yg45J44617L4esjp+hWds&#10;ww6RgsPc8n9TXGfEWyZNUguwDslj2E/7QP8Aga4xztkHUHvTwVKn7xbt9K9E+HFk0OmXF24P7+QK&#10;pPdV/wDrk/lVzx7ZPdeHzLGpZrZxJx6dD/OvLd2G68daYvIJH5V0/gGyNz4iSYphLdC5I9SMD+f6&#10;V6VqFuLvT7i2P/LWNk/MV4k8bwSSRyph0O0g9iDUe4s3pViztmvL2G3iBZ5XCDA9a9C+IkYi8MQR&#10;r0SZFH4Kam+HP/ItH/ru/wDIVx/jKyez8R3XGEmPmqfXPX9c1hFx1IGT2ppHXB4r1fwJaNa+GoWd&#10;cNMxlwfQ8D9BWN8S7MlLO9CZVcxuR2zyP61wBB6npTlIIAHb1ruPhvZk3d3eY+VUEYPqScn+Q/Ou&#10;n8W2j3vhy7ijBLqocAd9pzj9K8dOSc1IhHO3pWt4ZtGvdfsowuQJBI2Bxhef6V7DRRRRRRRRRRRR&#10;RRRRRRRRRRRRRRRRRRRRRRRRVTUbme0tvNt7RrpgeUVwuB65NYWn+LLrU7d57LRJ5o4ztYiZeuM9&#10;K0fD2uDXIJ5RbPbmGTy2Vzk5xWvRRRRRRRRSYGc45FLRRRRRRRRRWLq3iS3029jsY4Zbq8l+7DFj&#10;j0ye1UtQ8VXem+V9s0SaPzm2IPOU7j6cVvWM89xbCS5tWtZMkeWzBj9cirNFFFFFc34//wCRVuP9&#10;9P8A0IV0lRzRRzwvFKoeNwVZT0INea+J/BcumwzXtpKHtE+Yo5wyD+tVtA8IahqkMVzmOC2k5EhO&#10;WIz2H+Nel6XptvpVilrbA7F5JPVj3Jq5XGeJvBP2+d7vTWSOVzl424DH1B7GuK0jw9qGrXM0NrGh&#10;MLbZGZgAp5/wPSvSvDHhmHQYS7MJbpxh5McAeg9q3qwvE3huDXoAdwiuYx8kmO3ofavNbnw9qEGt&#10;JpZjV7lxlQrjBHPOfwNdl4b8FNa3Ed5qjI0keDHCpyFPqT3+ldpVTVNNt9Vsntblcq3IYdVPYivL&#10;PEvhq70QrJIyS27ttSQHknryPwrU0XwNfXEqSX+La3wCQGBdh6DHSvRre3itbeOCBAkUa7VUdhT2&#10;VXUqwDKwwQe4rzvxH4Hmt2lutMKvbgF2iY4Kdzj1FYuh+F9R1iITQIqQMcea7YHvx1Nem6Dolvod&#10;iLeD5nbmSQjlz/h7Vp1yXijwcNUmN5Yusdyfvo3Cv7+xrhLbw/qV1qc9jDb7p4D+8XcML+Nd/wCF&#10;fCK6O/2u8dZbsjChfux/T1PvUfxJ/wCRdj/6+F/k1P8Ahz/yLR/67v8AyFaXiTQIddswjHy505jl&#10;x09j7V5hq2g6hpl9FbTwgvMcRlDkSfT866PQvBF3NLG+qAQ26nd5QILP7HHQV6EqhFCqAFAwAO1Q&#10;39lBqFnLa3K7opBgj+teW+IvCd7o0bzjbLaKf9YDgjJ4yKTRPCOp6mI5fKENu4z5sh6j1A6mvT9K&#10;02DSbCO0th8idWPVj3Jq31rz/wASeB5vtEl3pIDRt8zQZwVP+z7e1crpOiahqrOLO2aRVO1myAqn&#10;3Nel+FfDMehQtJIwku5Bh3HRR6CugooooooooooooooooooooooooooooooooooooqO4/wCPeX/c&#10;P8q5H4Z/8gW6/wCvg/8AoIrp7LT4LGW5kh3A3MnmuD0zjHFW6zbvVRHcfZLOFrq6xkohwqe7N0FR&#10;eXr8oDGextz/AHBG0mPxyKX7PrmP+QhZ5/69T/8AFUxrfxD/AA31gfrbt/8AFUgg8Rd76w/C3b/4&#10;qneT4g/5/LAcf88G5/WnrHro+9cWB/7Zt/jSlNc7TWH/AH7f/GjZrvabT/8Av2/+NJs13/ntp3/f&#10;t/8AGl2a7/z207/v2/8AjRs13/ntp3/ft/8AGk269/z107/v2/8AjSFdfxxJpxP+4/8AjSY8Q8fN&#10;pv8A3y/+NJjxF/e03/vl/wDGhX8QR5Lw6dMB/CjuhP5g1PZ6sk8/2a5hktLrGRFLj5v90jg1o1xX&#10;iyBtG1mHxBa3CCd8R+Q4J8zjHGPaqvie41K4OjtqVlFak3QKhJdx7dRjiu/oooooorm/H/8AyKtx&#10;/vp/6EK6SisbxcjSeGL9UUsxQYAGSeRR4RQx+GbFGUoQnIIwRya2aKK4zwDFJHeayZI2QNMCNwxn&#10;lq7OiiuOu45D8TLWQI2wQfexx0bvXY0UVx3xJUtpNoACf9JH/oJrrYP9RH/uj+VSUVU1YE6Tdgdf&#10;Jf8AkaxvAAK+F4QQQfMfr9a6SiiuQ8OAjxtruQecY/OuvrkviT/yLsf/AF8L/Jqf8Of+RaP/AF3f&#10;+Qrqq4/xYM+KvDw/6an/ANCWuwoornvHf/IqXf1T/wBCFaHh4Y0Cw4x+4T+VaNFNb7p+lch8Nh/x&#10;K7w/9PB/kK7GiiiiiiiiiiiiiiiiiiiiiiiiiiiiiiiiiiiiiqeqSXUdm32O1+0yN8uzzAmAR1ya&#10;57wXp+q6NG9nd2AWKWQuZhMp28cDA69K3ta/tD+y5v7KCm8OAm7Hrz146VSa71Gz8OQ/a8HVJSIh&#10;0xvY4B444HP4Vo6bYx6farEh3OfmkkPWRu7GrdFFFFFFFFFFFFFFFVNRsItQtjFJlWHzRyD7yN2I&#10;qPRruW7sR9oAFzCximA/vL3/AB4P41y9xoWu3ur2cd3teytblpFnMmWZS2eRn2xVnxZY6vql3bLa&#10;aeGjtJRIshmUb+nbtWlqUuu3GiFrG2W1vzIBsMivhfXJ4rU0/wC0/YIPtu37TsHm7em7HNWKKKKK&#10;5vx//wAircf76f8AoQrpKKQ8daAQehzS0UUgIzgEZpaKKaSoPJGaWlopDjHOPxopaKSgY7Y/Cloo&#10;pMDPbNLXJfEn/kXY/wDr4X+TU/4c/wDItH/ru/8AIV1VMaKN2VnRWZehIyRT6KKa6K67XUMp7EZF&#10;KAFACgADgAUtFJTY4o4gRGioD2UYp9FFISAMk4opaKKKSgEHoaWiiiikyM4zzS0UUUUhIHU4opaK&#10;KKSiloooopM0tFFFFZupQSTX+mFFLRxzs747fI2D+ZrSoooopKWiiiiiiiiiiisvTFK6rqwwQDMj&#10;D/v2vNalFFFFFFFFc34//wCRVuP99P8A0IV0lVtQvYtPsZbqb7sa5x6nsK871DU7vVpWa6lYRnlY&#10;VOFUf1NQ2s01lIJbKZ4XBz8p+U/UdDXoGgaqNW08SsAsyHbKg7H/AAPWtIkAZPAFcJruv3F/PJDa&#10;ytDaISuUODL759Kw1QJJ5kTuj/31chvzrsfC2vS3kjWN6waUDMUh4LjuD7iunrmfFGvyWcgsbJgs&#10;xXdJJ12D0HvXGunnv5k0jyOT992JP51t6Fr9xp1xHBdTNNaSMFzI2TF2Bz6e1d51rN17Vl0iwMoA&#10;eZztiQnqf8BXBXtzdX0hkvLiSQnoM4UfQU/TtUvdJlD28rvGPvQu2VYe3oa9FsruK+s4rmE5SRcj&#10;29qknmjt4HmlYLGilmJ7CvPtS1u81aUkyPBbZ+SFDjI9WI61Tgee2fzbWeSGQHOVc8n3Heu58Oaw&#10;dVtGEwVbmE7ZFHQ+jD2NbFcd4i8QXD3MllYSGOOM7ZJV6k+g9K50lxyJ5g+c7hI2c/XNdP4Z1+eS&#10;5Wwv5BIWH7mU9SR/Cff3pPiT/wAi7H/18L/Jqf8ADn/kWj/13f8AkK6qiiiiiiiiiiiiiuO+IkGo&#10;z2VsLJZXhDHzUjBJJ4xkDt1rM0aDxpHpsa2hEcP8CzbdwH481dVfHZb78HHrs/wo2+OyfvwDn/Y/&#10;wpCPHg/jhP0Cf4U3Pj3/AKZn8I6iuP8AhO2t5FcDaVOdmzdj2xzmsrw7H4qt5Zm06CbB++JxhSf+&#10;Bd63Gl8dkcRRDPps4/WmGTx7niOP/wAh0nmePf8Anmn/AJCpxl8eHpDGPp5f+NCS+PFHMMTfXy/6&#10;GudMXiU+Id5juft+7OcfL+fTb+ldD5nj3bjy48+v7unCbx4Nv7iI46/6vn9aVZ/HYOTbwn2Oz/Gl&#10;Fx47B/49YT/3x/jSCfx2Bg20R9zs/wAawvEo8TzmE6pDIF/gEQyuf+A55rXsZfHEVnEkdsrIFG0y&#10;ld2PfJzVj7T46/584P8Axz/Gk+0+Ov8Anzg/8c/xpftXjrH/AB5wf+Of/FUv2rx1/wA+Vv8A+Of/&#10;ABVUdYn8aPp0q3NuI4v4jBjdj8CTVTw3J4sis3/s6BpIC3Hn44PtuIrY+1eOv+fO3/8AHP8A4qj7&#10;V46/587f/wAc/wDiqPtXjr/nzt//ABz/AOKo+1eOv+fO3/8AHP8A4qka68dFSPscA46jZn/0Kub0&#10;ZvEqaw72cdw90M+YJc7fxzxXS/avHX/Pnb/+Of8AxVH2rx1/z52//jn/AMVR9q8df8+dv/45/wDF&#10;UfavHf8Az52//jn/AMVR9q8df8+dv/45/wDFVz+pJ4ql1uKWeC4W7GPL8ofIPoRx9a3/ALZ46H/L&#10;lB+S/wDxVJ9u8c/8+MH/AHyv/wAVR9u8c/8APjB/3yv/AMVSHUPHI/5cIv8Avgf40n9o+Of+fCL/&#10;AL4H+NZPiK88Vy2qDUIZIId3WEYyffBq5pOoeMo9PiENmZoQPkaZfmI/E5q2mqeNgx3aZGw9NgH9&#10;aX+1vGg3f8SpDnp8nT9aX+2PGf8A0B0/75/+vSDWPGffSEP/AAH/AOvUV7rPjD7FNu0sQrtOZEXl&#10;R6jmsjw3qviWN5/sMUt6v8ay5YKfXOetbx1vxkP+YLF/3yf/AIqk/tzxiDj+xYv++D/8VSHXvGI/&#10;5gsf/fs//FU0+IvFwH/IEXOf+eTf40n/AAkXi8/8wRf+/L/41hRav4jTxHJMsUxu2Pz2xQ7SMdNv&#10;0rfHiDxgemip+MTD/wBmoPiDxgD/AMgVP+/bf/FUo17xgRkaLH/37b/4qlGt+Mj00WL/AL4P/wAV&#10;S/214y/6AsX/AHyf/iqwPEereJXmhF7HLZcZRIcqCfXg16Por3Mmj2j3uftDRAvkYOff3q9RXN+P&#10;/wDkVbj/AH0/9CFdJXJeOrg4srXPyszSMM9ccD+dcsOp6UvOeK3PB8zR628WfkmiOR7qRj+Zro/E&#10;9y1roF3IhwzKEB/3jj+tcAFCqFAxgUYwSfWpLOY217bzrwY5VOfbOD+ma9QzxmvLbiVrq8nuJPvS&#10;yMxyffgflTRx6YprKrggjgivRfD1w1zodpI5ywTax9SOP6Vy/i6ZptdER+7BEAPq3J/pWJnJIIpQ&#10;ARj0rq/A0x8i7tiflRw6j03Dn9R+tTeNp2j0yGAHAnmCt7gAnH6CuQGNxyKME4NaXhmf7Nr1uAcC&#10;cNGw9eMj9RXa6rcG00q7uF+9HEzD64rzaFdsK8knqSe5pxXNBlaIrLHw8ZDqfcc10XxEkEvhiCQd&#10;HmRh+Kmpvhz/AMi0f+u7/wAhXVUUUUUUUUUUUUUUlLRRRRRSUtFFFFJS0UUUUlFLRRRSUUtFFFJR&#10;RS0UUUlFLRRRSdetFLRRRSUihRwoA+lOoooopMDOcDPTNLRRRRSEA4yAcdM0tJS1zfj/AP5FW4/3&#10;0/8AQhXSVyfjuBvKs7oDKoxjb23dP1FcmcRpuYgD3pyOrqCpBB7it7wdC0usvMB8kMRBPuxGP5Gu&#10;k8S2z3Wg3cca7nCblGOuDn+lefK26MHjFNjkjkJCsCR1wasWcLXN/bW8fWSVR9ADk/oK9OxxivLp&#10;4Wtr25tpB80cjD8M5B/KojIgfy2cBvTNKTtBYngcmvRPD1s1polrE67W2bmHoSc/1rlvF8DRa95p&#10;ztniBU+68H+lYjyIgy7AA9MmnA5wR0xXV+B4CILu4I4dwin12jn9T+lWPGdq8+mxTIpb7PLvb2Ug&#10;gn9a43ITJJwKQOr/ADIwYeoNanhqA3HiC2IGREGkb24wP1Ndpq1u13pN3bp96SJlH1xXm6MWjUng&#10;45HpQJEZsBwWHXmnOjOojQZeQhFHqTwK6L4hx+V4Xt4/7kyL+Smpvhz/AMi0f+u7/wAhXVUUUUUU&#10;UUUUUUUyWRYonkb7qKWP0FcXoVufFcd9qN/PMCJDHbokhUQ4GcjHfkVoeBdWm1HTZoLqQyT2r7C5&#10;PLL2z+tdPRRRUF5FNNbNHb3Bt5D0kChtv4GuQ8KS3TeMNViu7p7loUKB344DDt2rtqKKKw/F93eW&#10;ehu9gshlZ1UmMZZVPUj+X41zOvwro2n6ZqenNc215My743lZi/GTuz1P+NegRsWjVmG1iASPSnUU&#10;UVyk+m3mo+I7r+14m/stY/3LLMVUHjnAPXr19Kj8D3dxJc6laec89lbyYgkdtxxk8Z78V19FFFVd&#10;SvotOspLmbkKPlUdWbsB7muc8E31zqF7rE15kS+ailD/AAY3cfhXW0UUVl+JZDF4ev2XqYioOcYz&#10;x/WuZ0y3trq5is7zxQ92i4xbjKh8dt3eu5paKKZLIsUTyOcKilifYV54t7ba1Fd32q6iIXkLJZwN&#10;IwSP0Y7ffvXY+GY7iLQrZbq5W5kwT5ivuBGeOe/FatFFFcdd6Fc6tqupXcuo3djDHIFQLkKQFGW6&#10;jip/BemNGs2oyXVxOspKQGVjnYD97HuRXVUUUVgeNb65sNAeS1LIzOqNIvVFPUj+X41z+onTrPTb&#10;W80C9le/eRQoWUs0vqGUn+ld6hYopcYbAyPenUUUjHapPoM1w2gRt4tuL+81CeUIjbIIo5Cvlf7X&#10;Hfp+taHgbVbi8ivLG6lMslo+1ZG+8y5I5/KuqoopsgZo2CNtYggNjOD61xsP26D4gWtrd38l2ogZ&#10;1yoUDIPYcdq0PHGsTaVpSJbPsnuX2K46qO5rK120bwtZ2WpWVxMZhIqT75CwmyCTkfhXawyCaCOV&#10;ejqGH4iuf8f/APIq3H++n/oQrpKgvbSG+tJLadd0cgwf8a848R6Bf6baSkr59svPnL2Ge47VFoOk&#10;ahfWkQt7ZwjZ/eyfKgH17/hXomjaXFpNkIIzucndJIerNV6uL1vwxcQSyT6bH5sLksYQfmQ98eor&#10;kdBtLya6nS3tZZWHDBV+6c9z2r0Pw74fOnsbu72tdMMKByIx6D3roK57xH4fOoMLuzKrdKMMp4Eg&#10;9PY155dWV3H4hSCS2lE5wRHjJPHtXX6L4YuLi4S41BDDAp3CFvvOR0z6Cu0rP1rSo9Ws/KY7JFO6&#10;OTH3T/hXmfifTL3T1jW6hKjcQJF5Vvoa1tJ0HUb9Yh5L20WAGllXGB7DqTXoFlaRWNpHbQLtjjGB&#10;6n3NPnhS4geGVd0cilWHqDXnviHw9eadazmNGntgpIkXqo/2h/Wsrw7Y3t3b7bW2kky/3sYUfU9K&#10;9F0DRl0m2bewe5lwZHHT2A9hWtXIa/4bmE8l1pyb0kO6SEdQe5X/AAridNtrg6zPEtvM8iEhkVCW&#10;HPcV3vh7w/LFcJfX67XQfuoc52n1PvUXxJ/5F2P/AK+F/k1P+HP/ACLR/wCu7/yFdVRRRRRRRRRR&#10;RRUF9D9psbiD/npGyfmMVynw6ZYNIvYZCFkhnJdT1XgdfyNM+HMMjLqV633ZpgAccEjJP867Wiii&#10;krivC/8AyPWuf8C/9DFdtRRRVHWNUg0ewe6uMkDhVHVmPQCuVmACDXtcmiuJ4iDb2KyALHk8Z9TX&#10;bjkA0tFFFcjDdReKNbvdPvtOza2hZVlDMCCD3we+M/hVfwLcTQ6pqWkqxks7dmMbHt82P1/pXbUU&#10;UVzWqRatLryTjTBdWdsMwL56oC/94g+nQVleCri7Gsaqq2W5JLnMzeaP3Ry3GP4vwruqKKKwvGV1&#10;Da6BI1xbNcRu6qUDbe+eT6cVh+OGhfwxp06wfZpy6NEgGCmVyR/KuxsTI1hbtNnzTEpfPXOBmrFF&#10;FVNViefSryKMZd4XVR6kg1x/gu1sm8JagZkQuS6zbhyABwP61e+G7SHw/IHLFROwTPQDA6fjmuto&#10;oormPH1+1poiwRtta6kEZI/u9TXRWsMdvaxQxDEcaBV+gFS0UUVznja+ntNKiigKKbqUQs7gEKD6&#10;5rD17wtb6DpS6npt1NFc2+CWLffyccenWu00ueS50u1nmGJJIlZhjuRVuiikritLtYotT1YaHqog&#10;RT+/SWHcEOTyDkdOaf8ADm0ZIL+8JLLNLtRyOWAzk/rXZ0UUlchcED4nWuT/AMup/k1N+I0EgtbC&#10;9QZW3m+bjgZxgn8qPiJKk2gWiowZpplZAP4htP8AiK6nToDbadbQHOYolQ59gBWJ4/8A+RVuP99P&#10;/QhXSUVi+Mf+RWv/APrmP5ipfC3/ACLWnf8AXBa1aKK434f/AOs1f/r5/wAa7KiiuPm/5KfD/wBe&#10;v9DXYUUVx/xIGdLsh63Q/ka66MYjUDsBTqKzvEP/ACL+o/8AXu//AKCay/AH/IrQf77/AM66Wiiu&#10;P8Nf8jrrv4fzrsK5L4k/8i7H/wBfC/yan/Dn/kWj/wBd3/kK6qiiiiiiiiiiiiism+8OabfXLXEk&#10;bpJJxIYpCnmD0bHWtC0tYLK2S3to1jiQYVV7VNRRRUN3bR3ls9vMGMbjDbWKn8xWQnhHR45DIkEq&#10;uerCd8n681uUtFFUNV0ey1iOOO+iMixklQHK8/hWaPBOgg5Fmcj/AKat/jXQDgUtFFFZV54f0+8n&#10;edkkimkGHeGQoXHvjrVnTdLs9KgMNlAIkY5bkkk+5NXKKKKhu7WK8tnt5gxjfhtrFT+YrNs/DGlW&#10;N0tzbQukqndnzWOT7jPNbFFFFQ3VtDeW7wXMayROMMrdDWXD4W0uK5Sdo5ZmjOYxNKzhPoDWzS0U&#10;UlZF34Z0u7nkmeF0aU5lEcjKsn1ArTtraG0t0gto1iiQYVVHAqWiiiqOq6TaaxbLBeoXRXDjDEYN&#10;XFUIoVRgAYAp1FFFV72ytr+2a3u4VlibqrCs2PwtpiMhdJpkjOUjmmZ0X6AnFbNLRRRWLceFtKuL&#10;iSZoZEMxzKscjKsh9wK1ba3htbdILeNY4kGFVRwBUtFFMljWWJ43ztdSpwcHBrFPhDRjIJDBKXHR&#10;vPfI/HNahsLZrAWTxh7fZs2Od2R75qjZ+GtMs7iOdIpHaL/VCWQuI/8AdB6Vr1zfj/8A5FW4/wB9&#10;P/QhXSUVHNDHPE0U0ayRt1VhkH8KWKNIY1jiRURRhVUYAFPooqG3tbe13/Z4I4t5y2xQNx9TipqK&#10;Kg+yW5uhdGCP7QBt8zaN2PTNT0UVXvLG1vkVLuBJlU7lDjOD61P0paKZLEk8TxSqHjcFWU9CD2pl&#10;rawWcIhtokijBJCoMCpqKKrQ2Frb3MtzDAiTS/6xwOW+tWa5/wAZ6VdaxpCW1kqtIJg5DNgYAP8A&#10;jTvB2l3WkaKbW8VVl81mwrZGCBW9RRRRRRRRRRRRRRRRRRRRRRRRRRRRRRRRRRRRRRRRRRRRRRRR&#10;RRRRRRRRRRRRRRRRRRRRRRRRRRRRRRRRXN+P/wDkVbj/AH0/9CFdJRRRRRRRRRRRRRRRRRRRRRRR&#10;RRRRRRRRRRRRRRRRRRRRRRRRRRRRRRRRRRRRRRRRRRRRRRRRRRRRRRRRRRRRRRRRRRRRRRRRRRRR&#10;RRRRRRRRRXN+P/8AkVbj/fT/ANCFf//ZUEsBAi0AFAAGAAgAAAAhAIoVP5gMAQAAFQIAABMAAAAA&#10;AAAAAAAAAAAAAAAAAFtDb250ZW50X1R5cGVzXS54bWxQSwECLQAUAAYACAAAACEAOP0h/9YAAACU&#10;AQAACwAAAAAAAAAAAAAAAAA9AQAAX3JlbHMvLnJlbHNQSwECLQAUAAYACAAAACEAgFBTvCsEAACe&#10;CgAADgAAAAAAAAAAAAAAAAA8AgAAZHJzL2Uyb0RvYy54bWxQSwECLQAUAAYACAAAACEAWGCzG7oA&#10;AAAiAQAAGQAAAAAAAAAAAAAAAACTBgAAZHJzL19yZWxzL2Uyb0RvYy54bWwucmVsc1BLAQItABQA&#10;BgAIAAAAIQAEQsgA3gAAAAcBAAAPAAAAAAAAAAAAAAAAAIQHAABkcnMvZG93bnJldi54bWxQSwEC&#10;LQAKAAAAAAAAACEAb3hbOPFJAADxSQAAFQAAAAAAAAAAAAAAAACPCAAAZHJzL21lZGlhL2ltYWdl&#10;MS5qcGVnUEsFBgAAAAAGAAYAfQEAALNS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794;top:9397;width:6332;height:139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zM6DFAAAA2gAAAA8AAABkcnMvZG93bnJldi54bWxEj09rwkAUxO8Fv8PyBG+6sYqVNBvpHwQv&#10;PWhLxdsj+5qNZt+m2VVjP70rCD0OM/MbJlt0thYnan3lWMF4lIAgLpyuuFTw9bkczkH4gKyxdkwK&#10;LuRhkfceMky1O/OaTptQighhn6ICE0KTSukLQxb9yDXE0ftxrcUQZVtK3eI5wm0tH5NkJi1WHBcM&#10;NvRmqDhsjlaBn+53ya9pSj1+N69/s+/Jx9Nuq9Sg3708gwjUhf/wvb3SCqZwuxJvgMy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czOgxQAAANoAAAAPAAAAAAAAAAAAAAAA&#10;AJ8CAABkcnMvZG93bnJldi54bWxQSwUGAAAAAAQABAD3AAAAkQMAAAAA&#10;">
              <v:imagedata r:id="rId7" o:title="" grayscale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745;top:11068;width:630;height:2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vUVcQA&#10;AADaAAAADwAAAGRycy9kb3ducmV2LnhtbESPQWvCQBSE70L/w/IKvYhuFBR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r1FXEAAAA2gAAAA8AAAAAAAAAAAAAAAAAmAIAAGRycy9k&#10;b3ducmV2LnhtbFBLBQYAAAAABAAEAPUAAACJAwAAAAA=&#10;" filled="f" strokecolor="white" strokeweight="0">
              <v:textbox inset="0,0,0,0">
                <w:txbxContent>
                  <w:p w:rsidR="003E37DA" w:rsidRDefault="003E37DA" w:rsidP="003E37DA">
                    <w:pPr>
                      <w:pStyle w:val="Style80"/>
                      <w:widowControl/>
                      <w:jc w:val="both"/>
                      <w:rPr>
                        <w:rStyle w:val="FontStyle123"/>
                      </w:rPr>
                    </w:pPr>
                  </w:p>
                </w:txbxContent>
              </v:textbox>
            </v:shape>
            <w10:wrap type="square" anchorx="margin"/>
          </v:group>
        </w:pict>
      </w:r>
      <w:proofErr w:type="gramStart"/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t>Практически во всех учебниках для начальной школы, на</w:t>
      </w:r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чиная с 1 класса, вводится символика для обозначения форм работы (выполни индивидуально, в парах, коллективно); фор</w:t>
      </w:r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мулировки заданий (проведи линию, впиши цифры, обведи, раскрась и т. п.); рисунки для в</w:t>
      </w:r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t>деления объе</w:t>
      </w:r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t>тов и     отноше</w:t>
      </w:r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ний между ними, иллюстрации поня</w:t>
      </w:r>
      <w:r w:rsidR="003E37DA" w:rsidRPr="000E4260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тий, обозначения объек</w:t>
      </w:r>
      <w:r w:rsidR="003E37DA" w:rsidRPr="000E4260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softHyphen/>
        <w:t>тов, использование</w:t>
      </w:r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t xml:space="preserve"> социально пр</w:t>
      </w:r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t>нятой символики (стрелки, схемы, графы, таблицы).</w:t>
      </w:r>
      <w:proofErr w:type="gramEnd"/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E4260">
        <w:rPr>
          <w:rFonts w:ascii="Times New Roman" w:hAnsi="Times New Roman" w:cs="Times New Roman"/>
          <w:sz w:val="24"/>
          <w:szCs w:val="24"/>
          <w:lang w:eastAsia="ru-RU"/>
        </w:rPr>
        <w:t>Указанные символы применяются в основном для сокра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softHyphen/>
        <w:t>щения текста заданий и лучшего их п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0E4260">
        <w:rPr>
          <w:rFonts w:ascii="Times New Roman" w:hAnsi="Times New Roman" w:cs="Times New Roman"/>
          <w:sz w:val="24"/>
          <w:szCs w:val="24"/>
          <w:lang w:eastAsia="ru-RU"/>
        </w:rPr>
        <w:t>нимания. Задания на формирование деятельности кодирования (умение обозначать объекты с помощью символов) очень редко присутствуют в учебниках.</w:t>
      </w:r>
    </w:p>
    <w:p w:rsidR="003E37DA" w:rsidRPr="000E4260" w:rsidRDefault="003E37DA" w:rsidP="000E4260">
      <w:pPr>
        <w:rPr>
          <w:rStyle w:val="FontStyle128"/>
          <w:sz w:val="24"/>
          <w:szCs w:val="24"/>
        </w:rPr>
      </w:pPr>
      <w:r w:rsidRPr="000E4260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proofErr w:type="gramStart"/>
      <w:r w:rsidRPr="000E4260">
        <w:rPr>
          <w:rStyle w:val="FontStyle128"/>
          <w:sz w:val="24"/>
          <w:szCs w:val="24"/>
        </w:rPr>
        <w:t>В начальной школе математика являет</w:t>
      </w:r>
      <w:r w:rsidRPr="000E4260">
        <w:rPr>
          <w:rStyle w:val="FontStyle128"/>
          <w:sz w:val="24"/>
          <w:szCs w:val="24"/>
        </w:rPr>
        <w:softHyphen/>
        <w:t>ся основой развития у учащихся познавательных дейс</w:t>
      </w:r>
      <w:r w:rsidRPr="000E4260">
        <w:rPr>
          <w:rStyle w:val="FontStyle128"/>
          <w:sz w:val="24"/>
          <w:szCs w:val="24"/>
        </w:rPr>
        <w:t>т</w:t>
      </w:r>
      <w:r w:rsidRPr="000E4260">
        <w:rPr>
          <w:rStyle w:val="FontStyle128"/>
          <w:sz w:val="24"/>
          <w:szCs w:val="24"/>
        </w:rPr>
        <w:t xml:space="preserve">вий, в первую очередь логических, включая и </w:t>
      </w:r>
      <w:proofErr w:type="spellStart"/>
      <w:r w:rsidRPr="000E4260">
        <w:rPr>
          <w:rStyle w:val="FontStyle128"/>
          <w:sz w:val="24"/>
          <w:szCs w:val="24"/>
        </w:rPr>
        <w:t>знаково-символичес-кие</w:t>
      </w:r>
      <w:proofErr w:type="spellEnd"/>
      <w:r w:rsidRPr="000E4260">
        <w:rPr>
          <w:rStyle w:val="FontStyle128"/>
          <w:sz w:val="24"/>
          <w:szCs w:val="24"/>
        </w:rPr>
        <w:t>, а также таких, как план</w:t>
      </w:r>
      <w:r w:rsidRPr="000E4260">
        <w:rPr>
          <w:rStyle w:val="FontStyle128"/>
          <w:sz w:val="24"/>
          <w:szCs w:val="24"/>
        </w:rPr>
        <w:t>и</w:t>
      </w:r>
      <w:r w:rsidRPr="000E4260">
        <w:rPr>
          <w:rStyle w:val="FontStyle128"/>
          <w:sz w:val="24"/>
          <w:szCs w:val="24"/>
        </w:rPr>
        <w:t>рование (цепочки действий по задачам), систематизация и структурирование знаний, пере</w:t>
      </w:r>
      <w:r w:rsidRPr="000E4260">
        <w:rPr>
          <w:rStyle w:val="FontStyle128"/>
          <w:sz w:val="24"/>
          <w:szCs w:val="24"/>
        </w:rPr>
        <w:softHyphen/>
        <w:t>вод с одного языка на другой, моделирование, дифференци</w:t>
      </w:r>
      <w:r w:rsidRPr="000E4260">
        <w:rPr>
          <w:rStyle w:val="FontStyle128"/>
          <w:sz w:val="24"/>
          <w:szCs w:val="24"/>
        </w:rPr>
        <w:softHyphen/>
        <w:t>ация существенных и несущественных у</w:t>
      </w:r>
      <w:r w:rsidRPr="000E4260">
        <w:rPr>
          <w:rStyle w:val="FontStyle128"/>
          <w:sz w:val="24"/>
          <w:szCs w:val="24"/>
        </w:rPr>
        <w:t>с</w:t>
      </w:r>
      <w:r w:rsidRPr="000E4260">
        <w:rPr>
          <w:rStyle w:val="FontStyle128"/>
          <w:sz w:val="24"/>
          <w:szCs w:val="24"/>
        </w:rPr>
        <w:t>ловий, аксиоматика, формирование элементов системного мышления, выработка вычислител</w:t>
      </w:r>
      <w:r w:rsidRPr="000E4260">
        <w:rPr>
          <w:rStyle w:val="FontStyle128"/>
          <w:sz w:val="24"/>
          <w:szCs w:val="24"/>
        </w:rPr>
        <w:t>ь</w:t>
      </w:r>
      <w:r w:rsidRPr="000E4260">
        <w:rPr>
          <w:rStyle w:val="FontStyle128"/>
          <w:sz w:val="24"/>
          <w:szCs w:val="24"/>
        </w:rPr>
        <w:t>ных навыков.</w:t>
      </w:r>
      <w:proofErr w:type="gramEnd"/>
      <w:r w:rsidRPr="000E4260">
        <w:rPr>
          <w:rStyle w:val="FontStyle128"/>
          <w:sz w:val="24"/>
          <w:szCs w:val="24"/>
        </w:rPr>
        <w:t xml:space="preserve"> Особое значение имеет математика для формирования общего приема решения з</w:t>
      </w:r>
      <w:r w:rsidRPr="000E4260">
        <w:rPr>
          <w:rStyle w:val="FontStyle128"/>
          <w:sz w:val="24"/>
          <w:szCs w:val="24"/>
        </w:rPr>
        <w:t>а</w:t>
      </w:r>
      <w:r w:rsidRPr="000E4260">
        <w:rPr>
          <w:rStyle w:val="FontStyle128"/>
          <w:sz w:val="24"/>
          <w:szCs w:val="24"/>
        </w:rPr>
        <w:t>дач как универ</w:t>
      </w:r>
      <w:r w:rsidRPr="000E4260">
        <w:rPr>
          <w:rStyle w:val="FontStyle128"/>
          <w:sz w:val="24"/>
          <w:szCs w:val="24"/>
        </w:rPr>
        <w:softHyphen/>
        <w:t>сального учебного действия.</w:t>
      </w:r>
    </w:p>
    <w:p w:rsidR="003E37DA" w:rsidRPr="000E4260" w:rsidRDefault="000E4260" w:rsidP="000E4260">
      <w:pPr>
        <w:rPr>
          <w:rStyle w:val="FontStyle128"/>
          <w:sz w:val="24"/>
          <w:szCs w:val="24"/>
        </w:rPr>
      </w:pPr>
      <w:r w:rsidRPr="000E4260">
        <w:rPr>
          <w:rStyle w:val="FontStyle128"/>
          <w:sz w:val="24"/>
          <w:szCs w:val="24"/>
        </w:rPr>
        <w:t xml:space="preserve">   </w:t>
      </w:r>
      <w:r w:rsidR="003E37DA" w:rsidRPr="000E4260">
        <w:rPr>
          <w:rStyle w:val="FontStyle128"/>
          <w:sz w:val="24"/>
          <w:szCs w:val="24"/>
        </w:rPr>
        <w:t>Необходимо отметить, что в современной учебной литера</w:t>
      </w:r>
      <w:r w:rsidR="003E37DA" w:rsidRPr="000E4260">
        <w:rPr>
          <w:rStyle w:val="FontStyle128"/>
          <w:sz w:val="24"/>
          <w:szCs w:val="24"/>
        </w:rPr>
        <w:softHyphen/>
        <w:t>туре для начальной школы содержа</w:t>
      </w:r>
      <w:r w:rsidR="003E37DA" w:rsidRPr="000E4260">
        <w:rPr>
          <w:rStyle w:val="FontStyle128"/>
          <w:sz w:val="24"/>
          <w:szCs w:val="24"/>
        </w:rPr>
        <w:t>т</w:t>
      </w:r>
      <w:r w:rsidR="003E37DA" w:rsidRPr="000E4260">
        <w:rPr>
          <w:rStyle w:val="FontStyle128"/>
          <w:sz w:val="24"/>
          <w:szCs w:val="24"/>
        </w:rPr>
        <w:t>ся варианты заданий на отработку отдельных компонентов приема решения задач. Так, есть з</w:t>
      </w:r>
      <w:r w:rsidR="003E37DA" w:rsidRPr="000E4260">
        <w:rPr>
          <w:rStyle w:val="FontStyle128"/>
          <w:sz w:val="24"/>
          <w:szCs w:val="24"/>
        </w:rPr>
        <w:t>а</w:t>
      </w:r>
      <w:r w:rsidR="003E37DA" w:rsidRPr="000E4260">
        <w:rPr>
          <w:rStyle w:val="FontStyle128"/>
          <w:sz w:val="24"/>
          <w:szCs w:val="24"/>
        </w:rPr>
        <w:t>дания на анализ текстов, в частности требующих применения различных типов логического ан</w:t>
      </w:r>
      <w:r w:rsidR="003E37DA" w:rsidRPr="000E4260">
        <w:rPr>
          <w:rStyle w:val="FontStyle128"/>
          <w:sz w:val="24"/>
          <w:szCs w:val="24"/>
        </w:rPr>
        <w:t>а</w:t>
      </w:r>
      <w:r w:rsidR="003E37DA" w:rsidRPr="000E4260">
        <w:rPr>
          <w:rStyle w:val="FontStyle128"/>
          <w:sz w:val="24"/>
          <w:szCs w:val="24"/>
        </w:rPr>
        <w:t>лиза по работе над текстом задачи.</w:t>
      </w:r>
    </w:p>
    <w:p w:rsidR="003E37DA" w:rsidRPr="000E4260" w:rsidRDefault="000E4260" w:rsidP="000E4260">
      <w:pPr>
        <w:rPr>
          <w:rStyle w:val="FontStyle128"/>
          <w:sz w:val="24"/>
          <w:szCs w:val="24"/>
        </w:rPr>
      </w:pPr>
      <w:r w:rsidRPr="000E4260">
        <w:rPr>
          <w:rStyle w:val="FontStyle128"/>
          <w:sz w:val="24"/>
          <w:szCs w:val="24"/>
        </w:rPr>
        <w:t xml:space="preserve">   </w:t>
      </w:r>
      <w:r w:rsidR="003E37DA" w:rsidRPr="000E4260">
        <w:rPr>
          <w:rStyle w:val="FontStyle128"/>
          <w:sz w:val="24"/>
          <w:szCs w:val="24"/>
        </w:rPr>
        <w:t>В задачах с неполными условиями дети на основе своего житейского опыта должны ввести н</w:t>
      </w:r>
      <w:r w:rsidR="003E37DA" w:rsidRPr="000E4260">
        <w:rPr>
          <w:rStyle w:val="FontStyle128"/>
          <w:sz w:val="24"/>
          <w:szCs w:val="24"/>
        </w:rPr>
        <w:t>е</w:t>
      </w:r>
      <w:r w:rsidR="003E37DA" w:rsidRPr="000E4260">
        <w:rPr>
          <w:rStyle w:val="FontStyle128"/>
          <w:sz w:val="24"/>
          <w:szCs w:val="24"/>
        </w:rPr>
        <w:t>достающую информацию. Например: «Сколько лап у трех жуков?»</w:t>
      </w:r>
    </w:p>
    <w:p w:rsidR="003E37DA" w:rsidRPr="000E4260" w:rsidRDefault="000E4260" w:rsidP="000E4260">
      <w:pPr>
        <w:rPr>
          <w:rStyle w:val="FontStyle128"/>
          <w:sz w:val="24"/>
          <w:szCs w:val="24"/>
        </w:rPr>
      </w:pPr>
      <w:r w:rsidRPr="000E4260">
        <w:rPr>
          <w:rStyle w:val="FontStyle128"/>
          <w:sz w:val="24"/>
          <w:szCs w:val="24"/>
        </w:rPr>
        <w:t xml:space="preserve">   </w:t>
      </w:r>
      <w:r w:rsidR="003E37DA" w:rsidRPr="000E4260">
        <w:rPr>
          <w:rStyle w:val="FontStyle128"/>
          <w:sz w:val="24"/>
          <w:szCs w:val="24"/>
        </w:rPr>
        <w:t>Другой вид логического анализа используется в задачах, где требуются знания об арифметич</w:t>
      </w:r>
      <w:r w:rsidR="003E37DA" w:rsidRPr="000E4260">
        <w:rPr>
          <w:rStyle w:val="FontStyle128"/>
          <w:sz w:val="24"/>
          <w:szCs w:val="24"/>
        </w:rPr>
        <w:t>е</w:t>
      </w:r>
      <w:r w:rsidR="003E37DA" w:rsidRPr="000E4260">
        <w:rPr>
          <w:rStyle w:val="FontStyle128"/>
          <w:sz w:val="24"/>
          <w:szCs w:val="24"/>
        </w:rPr>
        <w:t>ских действиях, компо</w:t>
      </w:r>
      <w:r w:rsidR="003E37DA" w:rsidRPr="000E4260">
        <w:rPr>
          <w:rStyle w:val="FontStyle128"/>
          <w:sz w:val="24"/>
          <w:szCs w:val="24"/>
        </w:rPr>
        <w:softHyphen/>
        <w:t xml:space="preserve">нентах действий и их отношениях. Например: «На рисунке изображены </w:t>
      </w:r>
      <w:proofErr w:type="gramStart"/>
      <w:r w:rsidR="003E37DA" w:rsidRPr="000E4260">
        <w:rPr>
          <w:rStyle w:val="FontStyle128"/>
          <w:sz w:val="24"/>
          <w:szCs w:val="24"/>
        </w:rPr>
        <w:t>четыре одинаковые коробки</w:t>
      </w:r>
      <w:proofErr w:type="gramEnd"/>
      <w:r w:rsidR="003E37DA" w:rsidRPr="000E4260">
        <w:rPr>
          <w:rStyle w:val="FontStyle128"/>
          <w:sz w:val="24"/>
          <w:szCs w:val="24"/>
        </w:rPr>
        <w:t xml:space="preserve"> с цветными каран</w:t>
      </w:r>
      <w:r w:rsidR="003E37DA" w:rsidRPr="000E4260">
        <w:rPr>
          <w:rStyle w:val="FontStyle128"/>
          <w:sz w:val="24"/>
          <w:szCs w:val="24"/>
        </w:rPr>
        <w:softHyphen/>
        <w:t>дашами. Одна коробка раскрыта, и видно колич</w:t>
      </w:r>
      <w:r w:rsidR="003E37DA" w:rsidRPr="000E4260">
        <w:rPr>
          <w:rStyle w:val="FontStyle128"/>
          <w:sz w:val="24"/>
          <w:szCs w:val="24"/>
        </w:rPr>
        <w:t>е</w:t>
      </w:r>
      <w:r w:rsidR="003E37DA" w:rsidRPr="000E4260">
        <w:rPr>
          <w:rStyle w:val="FontStyle128"/>
          <w:sz w:val="24"/>
          <w:szCs w:val="24"/>
        </w:rPr>
        <w:t>ство находя</w:t>
      </w:r>
      <w:r w:rsidR="003E37DA" w:rsidRPr="000E4260">
        <w:rPr>
          <w:rStyle w:val="FontStyle128"/>
          <w:sz w:val="24"/>
          <w:szCs w:val="24"/>
        </w:rPr>
        <w:softHyphen/>
        <w:t>щихся в ней карандашей. Необходимо по рисунку составить задачу, которая решае</w:t>
      </w:r>
      <w:r w:rsidR="003E37DA" w:rsidRPr="000E4260">
        <w:rPr>
          <w:rStyle w:val="FontStyle128"/>
          <w:sz w:val="24"/>
          <w:szCs w:val="24"/>
        </w:rPr>
        <w:t>т</w:t>
      </w:r>
      <w:r w:rsidR="003E37DA" w:rsidRPr="000E4260">
        <w:rPr>
          <w:rStyle w:val="FontStyle128"/>
          <w:sz w:val="24"/>
          <w:szCs w:val="24"/>
        </w:rPr>
        <w:t>ся с помощью умножения». Во многих учебниках математики имеются задания по переводу ве</w:t>
      </w:r>
      <w:r w:rsidR="003E37DA" w:rsidRPr="000E4260">
        <w:rPr>
          <w:rStyle w:val="FontStyle128"/>
          <w:sz w:val="24"/>
          <w:szCs w:val="24"/>
        </w:rPr>
        <w:t>р</w:t>
      </w:r>
      <w:r w:rsidR="003E37DA" w:rsidRPr="000E4260">
        <w:rPr>
          <w:rStyle w:val="FontStyle128"/>
          <w:sz w:val="24"/>
          <w:szCs w:val="24"/>
        </w:rPr>
        <w:t>бально заданного текста на язык графики и обратные задания (по рисункам или схемам надо с</w:t>
      </w:r>
      <w:r w:rsidR="003E37DA" w:rsidRPr="000E4260">
        <w:rPr>
          <w:rStyle w:val="FontStyle128"/>
          <w:sz w:val="24"/>
          <w:szCs w:val="24"/>
        </w:rPr>
        <w:t>о</w:t>
      </w:r>
      <w:r w:rsidR="003E37DA" w:rsidRPr="000E4260">
        <w:rPr>
          <w:rStyle w:val="FontStyle128"/>
          <w:sz w:val="24"/>
          <w:szCs w:val="24"/>
        </w:rPr>
        <w:t>ставить задачи или примеры).</w:t>
      </w:r>
    </w:p>
    <w:p w:rsidR="003E37DA" w:rsidRPr="000E4260" w:rsidRDefault="003E37DA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3E37DA" w:rsidRDefault="000E4260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t>Владение данной информацией и использование её в практической деятельности позволяет мне  эффективнее формировать у младших школьников необходимые познавательные универсальные учебные действия, логические умения. Это способствует самостоятельности в развитии мышл</w:t>
      </w:r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t>ния учащихся, активности в поиске путей достижения поставленной цели. Формирование ун</w:t>
      </w:r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t>версального действия решения задач способствует повышению (стабильности) показателей  к</w:t>
      </w:r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3E37DA" w:rsidRPr="000E4260">
        <w:rPr>
          <w:rFonts w:ascii="Times New Roman" w:hAnsi="Times New Roman" w:cs="Times New Roman"/>
          <w:sz w:val="24"/>
          <w:szCs w:val="24"/>
          <w:lang w:eastAsia="ru-RU"/>
        </w:rPr>
        <w:t>чества знаний учащихся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E4260" w:rsidRPr="000E4260" w:rsidRDefault="000E4260" w:rsidP="000E4260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E4260" w:rsidRPr="0034661A" w:rsidRDefault="000E4260" w:rsidP="00FD7C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литературы:</w:t>
      </w:r>
    </w:p>
    <w:p w:rsidR="000E4260" w:rsidRPr="0034661A" w:rsidRDefault="000E4260" w:rsidP="000E42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1. Алексеева Л.Л. и др. Планируемые результаты начального  общего образования. Изд. «Пр</w:t>
      </w:r>
      <w:r w:rsidRPr="00346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46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свещение», 2010г.</w:t>
      </w:r>
    </w:p>
    <w:p w:rsidR="000E4260" w:rsidRPr="0034661A" w:rsidRDefault="000E4260" w:rsidP="000E42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346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Асмолов</w:t>
      </w:r>
      <w:proofErr w:type="spellEnd"/>
      <w:r w:rsidRPr="00346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А.Г., </w:t>
      </w:r>
      <w:proofErr w:type="spellStart"/>
      <w:r w:rsidRPr="00346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Бурменская</w:t>
      </w:r>
      <w:proofErr w:type="spellEnd"/>
      <w:r w:rsidRPr="00346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Г.В., Володарская И.А., Карабанова О.А.,     </w:t>
      </w:r>
      <w:proofErr w:type="spellStart"/>
      <w:r w:rsidRPr="00346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Салмина</w:t>
      </w:r>
      <w:proofErr w:type="spellEnd"/>
      <w:r w:rsidRPr="00346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Н.Г. Молч</w:t>
      </w:r>
      <w:r w:rsidRPr="00346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46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 С.В. Как проектировать универсальные учебные действия: от действия к мысли. – М., 2008.</w:t>
      </w:r>
    </w:p>
    <w:p w:rsidR="000E4260" w:rsidRPr="0034661A" w:rsidRDefault="000E4260" w:rsidP="000E42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</w:t>
      </w:r>
      <w:proofErr w:type="gramStart"/>
      <w:r w:rsidRPr="00346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Вахрушев А.А., Горячев А.В., Данилов Д.Д., </w:t>
      </w:r>
      <w:proofErr w:type="spellStart"/>
      <w:r w:rsidRPr="00346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Бунеева</w:t>
      </w:r>
      <w:proofErr w:type="spellEnd"/>
      <w:r w:rsidRPr="00346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Е.В., </w:t>
      </w:r>
      <w:proofErr w:type="spellStart"/>
      <w:r w:rsidRPr="00346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Чиндилова</w:t>
      </w:r>
      <w:proofErr w:type="spellEnd"/>
      <w:r w:rsidRPr="00346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О.В., Козлова С.А.,  Программа личностного развития и формирования универсальных учебных действий у обуча</w:t>
      </w:r>
      <w:r w:rsidRPr="00346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346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на ступенях начального образования.</w:t>
      </w:r>
      <w:proofErr w:type="gramEnd"/>
    </w:p>
    <w:p w:rsidR="000E4260" w:rsidRPr="0034661A" w:rsidRDefault="000E4260" w:rsidP="000E42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 Интернет-ресурсы</w:t>
      </w:r>
    </w:p>
    <w:p w:rsidR="000E4260" w:rsidRPr="0034661A" w:rsidRDefault="000E4260" w:rsidP="000E42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  Михеева Ю.В. Урок. В чём суть изменений с введением ФГОС начального общего образов</w:t>
      </w:r>
      <w:r w:rsidRPr="00346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46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ния: (Статья) // </w:t>
      </w:r>
      <w:proofErr w:type="spellStart"/>
      <w:r w:rsidRPr="00346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</w:t>
      </w:r>
      <w:proofErr w:type="spellEnd"/>
      <w:r w:rsidRPr="00346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spellStart"/>
      <w:r w:rsidRPr="00346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</w:t>
      </w:r>
      <w:proofErr w:type="spellEnd"/>
      <w:r w:rsidRPr="00346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46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</w:t>
      </w:r>
      <w:proofErr w:type="spellEnd"/>
      <w:proofErr w:type="gramStart"/>
      <w:r w:rsidRPr="00346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.«</w:t>
      </w:r>
      <w:proofErr w:type="gramEnd"/>
      <w:r w:rsidRPr="00346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Академический вестник» / Мин. обр. МО ЦКО АСОУ. – 2011. – </w:t>
      </w:r>
      <w:proofErr w:type="spellStart"/>
      <w:r w:rsidRPr="00346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</w:t>
      </w:r>
      <w:proofErr w:type="spellEnd"/>
      <w:r w:rsidRPr="00346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1(3). – С.46-54.</w:t>
      </w:r>
    </w:p>
    <w:p w:rsidR="000E4260" w:rsidRPr="0034661A" w:rsidRDefault="000E4260" w:rsidP="000E42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Михеева Ю.В. Проектирование урока с позиции формирования универсальных учебных     действий. Статья. Учительская газета, 2012 .</w:t>
      </w:r>
    </w:p>
    <w:p w:rsidR="000E4260" w:rsidRPr="0034661A" w:rsidRDefault="000E4260" w:rsidP="000E42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 Проектирование основной образовательной программы образовательного учреждения. – М.:  </w:t>
      </w:r>
      <w:proofErr w:type="spellStart"/>
      <w:r w:rsidRPr="00346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Академкнига</w:t>
      </w:r>
      <w:proofErr w:type="spellEnd"/>
      <w:r w:rsidRPr="00346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2010.</w:t>
      </w:r>
    </w:p>
    <w:p w:rsidR="003E37DA" w:rsidRPr="000E4260" w:rsidRDefault="003E37DA" w:rsidP="000E4260">
      <w:pPr>
        <w:rPr>
          <w:lang w:eastAsia="ru-RU"/>
        </w:rPr>
      </w:pPr>
    </w:p>
    <w:sectPr w:rsidR="003E37DA" w:rsidRPr="000E4260" w:rsidSect="00FD7C49">
      <w:pgSz w:w="11906" w:h="16838"/>
      <w:pgMar w:top="720" w:right="1133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4431F"/>
    <w:multiLevelType w:val="hybridMultilevel"/>
    <w:tmpl w:val="995A81AA"/>
    <w:lvl w:ilvl="0" w:tplc="4854534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B78D8"/>
    <w:multiLevelType w:val="hybridMultilevel"/>
    <w:tmpl w:val="7BAC0FA0"/>
    <w:lvl w:ilvl="0" w:tplc="4854534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F69DC"/>
    <w:multiLevelType w:val="hybridMultilevel"/>
    <w:tmpl w:val="CC100F78"/>
    <w:lvl w:ilvl="0" w:tplc="4854534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10BA2"/>
    <w:multiLevelType w:val="hybridMultilevel"/>
    <w:tmpl w:val="D7E28E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122584"/>
    <w:multiLevelType w:val="hybridMultilevel"/>
    <w:tmpl w:val="E9E0F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EF4203"/>
    <w:multiLevelType w:val="hybridMultilevel"/>
    <w:tmpl w:val="6FDCA6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5D0626"/>
    <w:multiLevelType w:val="hybridMultilevel"/>
    <w:tmpl w:val="003414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BC2EC2"/>
    <w:multiLevelType w:val="multilevel"/>
    <w:tmpl w:val="2D3A9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A719D3"/>
    <w:multiLevelType w:val="hybridMultilevel"/>
    <w:tmpl w:val="E67E1D10"/>
    <w:lvl w:ilvl="0" w:tplc="4854534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E66405"/>
    <w:multiLevelType w:val="multilevel"/>
    <w:tmpl w:val="D0F01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757767"/>
    <w:multiLevelType w:val="hybridMultilevel"/>
    <w:tmpl w:val="FF18CF06"/>
    <w:lvl w:ilvl="0" w:tplc="4854534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610018"/>
    <w:multiLevelType w:val="hybridMultilevel"/>
    <w:tmpl w:val="7C347EAE"/>
    <w:lvl w:ilvl="0" w:tplc="4854534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0"/>
  </w:num>
  <w:num w:numId="5">
    <w:abstractNumId w:val="0"/>
  </w:num>
  <w:num w:numId="6">
    <w:abstractNumId w:val="11"/>
  </w:num>
  <w:num w:numId="7">
    <w:abstractNumId w:val="1"/>
  </w:num>
  <w:num w:numId="8">
    <w:abstractNumId w:val="2"/>
  </w:num>
  <w:num w:numId="9">
    <w:abstractNumId w:val="4"/>
  </w:num>
  <w:num w:numId="10">
    <w:abstractNumId w:val="6"/>
  </w:num>
  <w:num w:numId="11">
    <w:abstractNumId w:val="5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27660D"/>
    <w:rsid w:val="000A63D2"/>
    <w:rsid w:val="000E4260"/>
    <w:rsid w:val="0027660D"/>
    <w:rsid w:val="003E37DA"/>
    <w:rsid w:val="00461767"/>
    <w:rsid w:val="0067623A"/>
    <w:rsid w:val="00FD7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60D"/>
    <w:pPr>
      <w:spacing w:after="0" w:line="240" w:lineRule="auto"/>
    </w:pPr>
  </w:style>
  <w:style w:type="paragraph" w:customStyle="1" w:styleId="Style43">
    <w:name w:val="Style43"/>
    <w:basedOn w:val="a"/>
    <w:rsid w:val="0027660D"/>
    <w:pPr>
      <w:widowControl w:val="0"/>
      <w:autoSpaceDE w:val="0"/>
      <w:autoSpaceDN w:val="0"/>
      <w:adjustRightInd w:val="0"/>
      <w:spacing w:after="0" w:line="213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8">
    <w:name w:val="Font Style128"/>
    <w:basedOn w:val="a0"/>
    <w:rsid w:val="0027660D"/>
    <w:rPr>
      <w:rFonts w:ascii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3E37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3">
    <w:name w:val="Font Style123"/>
    <w:basedOn w:val="a0"/>
    <w:rsid w:val="003E37D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80">
    <w:name w:val="Style80"/>
    <w:basedOn w:val="a"/>
    <w:rsid w:val="003E37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5204</Words>
  <Characters>29667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РН-Юганскнефтегаз</Company>
  <LinksUpToDate>false</LinksUpToDate>
  <CharactersWithSpaces>34802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2015-03-31T14:27:00Z</dcterms:created>
  <dcterms:modified xsi:type="dcterms:W3CDTF">2015-03-31T15:41:00Z</dcterms:modified>
</cp:coreProperties>
</file>