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A2" w:rsidRPr="00136E65" w:rsidRDefault="00841EA2" w:rsidP="00841EA2">
      <w:pPr>
        <w:autoSpaceDE w:val="0"/>
        <w:autoSpaceDN w:val="0"/>
        <w:adjustRightInd w:val="0"/>
        <w:spacing w:before="28" w:after="28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136E6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841EA2" w:rsidRPr="00136E65" w:rsidRDefault="00841EA2" w:rsidP="00841EA2">
      <w:pPr>
        <w:autoSpaceDE w:val="0"/>
        <w:autoSpaceDN w:val="0"/>
        <w:adjustRightInd w:val="0"/>
        <w:spacing w:before="28" w:after="28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136E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6E65">
        <w:rPr>
          <w:rFonts w:ascii="Times New Roman" w:hAnsi="Times New Roman" w:cs="Times New Roman"/>
          <w:sz w:val="28"/>
          <w:szCs w:val="28"/>
        </w:rPr>
        <w:t>Рассолодинская</w:t>
      </w:r>
      <w:proofErr w:type="spellEnd"/>
      <w:r w:rsidRPr="00136E6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841EA2" w:rsidRPr="00136E65" w:rsidRDefault="00841EA2" w:rsidP="00841EA2">
      <w:pPr>
        <w:autoSpaceDE w:val="0"/>
        <w:autoSpaceDN w:val="0"/>
        <w:adjustRightInd w:val="0"/>
        <w:spacing w:before="75" w:after="15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Layout w:type="fixed"/>
        <w:tblLook w:val="0000"/>
      </w:tblPr>
      <w:tblGrid>
        <w:gridCol w:w="4678"/>
        <w:gridCol w:w="5387"/>
        <w:gridCol w:w="4819"/>
      </w:tblGrid>
      <w:tr w:rsidR="00841EA2" w:rsidRPr="00136E65" w:rsidTr="00C9093F">
        <w:trPr>
          <w:trHeight w:val="202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A2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65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65">
              <w:rPr>
                <w:rFonts w:ascii="Times New Roman" w:hAnsi="Times New Roman" w:cs="Times New Roman"/>
                <w:sz w:val="24"/>
                <w:szCs w:val="24"/>
              </w:rPr>
              <w:t>Руководитель МО_______________</w:t>
            </w: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«___»________2022</w:t>
            </w:r>
            <w:r w:rsidRPr="00136E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A2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65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65">
              <w:rPr>
                <w:rFonts w:ascii="Times New Roman" w:hAnsi="Times New Roman" w:cs="Times New Roman"/>
                <w:sz w:val="24"/>
                <w:szCs w:val="24"/>
              </w:rPr>
              <w:t>____________ Константинова А.Н.</w:t>
            </w:r>
          </w:p>
          <w:p w:rsidR="00841EA2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«___»__________2022</w:t>
            </w:r>
            <w:r w:rsidRPr="00136E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A2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6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Pr="00136E6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65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Окороков М.М.</w:t>
            </w: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«___»_____________2022</w:t>
            </w:r>
            <w:r w:rsidRPr="00136E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41EA2" w:rsidRPr="00136E65" w:rsidRDefault="00841EA2" w:rsidP="00C90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EA2" w:rsidRPr="00136E65" w:rsidRDefault="00841EA2" w:rsidP="00841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41EA2" w:rsidRPr="00136E65" w:rsidRDefault="00841EA2" w:rsidP="00841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41EA2" w:rsidRPr="00136E65" w:rsidRDefault="00841EA2" w:rsidP="00841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41EA2" w:rsidRPr="00136E65" w:rsidRDefault="00841EA2" w:rsidP="00841EA2">
      <w:pPr>
        <w:autoSpaceDE w:val="0"/>
        <w:autoSpaceDN w:val="0"/>
        <w:adjustRightInd w:val="0"/>
        <w:spacing w:after="0" w:line="360" w:lineRule="auto"/>
        <w:ind w:left="-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E65">
        <w:rPr>
          <w:rFonts w:ascii="Times New Roman" w:hAnsi="Times New Roman" w:cs="Times New Roman"/>
          <w:b/>
          <w:bCs/>
          <w:sz w:val="28"/>
          <w:szCs w:val="28"/>
        </w:rPr>
        <w:t xml:space="preserve">Рабочая  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факультативного</w:t>
      </w:r>
      <w:r w:rsidRPr="00136E65">
        <w:rPr>
          <w:rFonts w:ascii="Times New Roman" w:hAnsi="Times New Roman" w:cs="Times New Roman"/>
          <w:b/>
          <w:bCs/>
          <w:sz w:val="28"/>
          <w:szCs w:val="28"/>
        </w:rPr>
        <w:t xml:space="preserve"> курса (дисциплины)</w:t>
      </w:r>
    </w:p>
    <w:p w:rsidR="00841EA2" w:rsidRDefault="00841EA2" w:rsidP="00841EA2">
      <w:pPr>
        <w:autoSpaceDE w:val="0"/>
        <w:autoSpaceDN w:val="0"/>
        <w:adjustRightInd w:val="0"/>
        <w:spacing w:after="0" w:line="36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136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младших школьников </w:t>
      </w:r>
    </w:p>
    <w:p w:rsidR="00841EA2" w:rsidRPr="00136E65" w:rsidRDefault="00841EA2" w:rsidP="00841EA2">
      <w:pPr>
        <w:autoSpaceDE w:val="0"/>
        <w:autoSpaceDN w:val="0"/>
        <w:adjustRightInd w:val="0"/>
        <w:spacing w:after="0" w:line="36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136E6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английскому языку «</w:t>
      </w:r>
      <w:r w:rsidR="007C144E">
        <w:rPr>
          <w:rFonts w:ascii="Times New Roman" w:hAnsi="Times New Roman" w:cs="Times New Roman"/>
          <w:sz w:val="28"/>
          <w:szCs w:val="28"/>
        </w:rPr>
        <w:t>Занимательный английский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1EA2" w:rsidRPr="00136E65" w:rsidRDefault="00841EA2" w:rsidP="00841EA2">
      <w:pPr>
        <w:autoSpaceDE w:val="0"/>
        <w:autoSpaceDN w:val="0"/>
        <w:adjustRightInd w:val="0"/>
        <w:spacing w:before="10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EA2" w:rsidRPr="00136E65" w:rsidRDefault="00841EA2" w:rsidP="00841EA2">
      <w:pPr>
        <w:autoSpaceDE w:val="0"/>
        <w:autoSpaceDN w:val="0"/>
        <w:adjustRightInd w:val="0"/>
        <w:spacing w:after="0" w:line="360" w:lineRule="auto"/>
        <w:ind w:left="5085"/>
        <w:jc w:val="right"/>
        <w:rPr>
          <w:rFonts w:ascii="Times New Roman" w:hAnsi="Times New Roman" w:cs="Times New Roman"/>
          <w:sz w:val="28"/>
          <w:szCs w:val="28"/>
        </w:rPr>
      </w:pPr>
      <w:r w:rsidRPr="00136E65">
        <w:rPr>
          <w:rFonts w:ascii="Times New Roman" w:hAnsi="Times New Roman" w:cs="Times New Roman"/>
          <w:sz w:val="28"/>
          <w:szCs w:val="28"/>
        </w:rPr>
        <w:t xml:space="preserve">Составитель: Александрова </w:t>
      </w:r>
    </w:p>
    <w:p w:rsidR="00841EA2" w:rsidRPr="00136E65" w:rsidRDefault="00841EA2" w:rsidP="00841EA2">
      <w:pPr>
        <w:autoSpaceDE w:val="0"/>
        <w:autoSpaceDN w:val="0"/>
        <w:adjustRightInd w:val="0"/>
        <w:spacing w:after="0" w:line="360" w:lineRule="auto"/>
        <w:ind w:left="5085"/>
        <w:jc w:val="right"/>
        <w:rPr>
          <w:rFonts w:ascii="Times New Roman" w:hAnsi="Times New Roman" w:cs="Times New Roman"/>
          <w:sz w:val="28"/>
          <w:szCs w:val="28"/>
        </w:rPr>
      </w:pPr>
      <w:r w:rsidRPr="00136E65">
        <w:rPr>
          <w:rFonts w:ascii="Times New Roman" w:hAnsi="Times New Roman" w:cs="Times New Roman"/>
          <w:sz w:val="28"/>
          <w:szCs w:val="28"/>
        </w:rPr>
        <w:t>Александра Александровна</w:t>
      </w:r>
    </w:p>
    <w:p w:rsidR="00841EA2" w:rsidRPr="00136E65" w:rsidRDefault="00841EA2" w:rsidP="00841EA2">
      <w:pPr>
        <w:autoSpaceDE w:val="0"/>
        <w:autoSpaceDN w:val="0"/>
        <w:adjustRightInd w:val="0"/>
        <w:spacing w:after="0" w:line="360" w:lineRule="auto"/>
        <w:ind w:left="5664" w:hanging="1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</w:t>
      </w:r>
      <w:r w:rsidRPr="00136E65">
        <w:rPr>
          <w:rFonts w:ascii="Times New Roman" w:hAnsi="Times New Roman" w:cs="Times New Roman"/>
          <w:sz w:val="28"/>
          <w:szCs w:val="28"/>
        </w:rPr>
        <w:t>о языка</w:t>
      </w:r>
    </w:p>
    <w:p w:rsidR="00841EA2" w:rsidRDefault="00841EA2" w:rsidP="00841E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EA2" w:rsidRPr="00136E65" w:rsidRDefault="00841EA2" w:rsidP="00841E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E6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136E65">
        <w:rPr>
          <w:rFonts w:ascii="Times New Roman" w:hAnsi="Times New Roman" w:cs="Times New Roman"/>
          <w:sz w:val="28"/>
          <w:szCs w:val="28"/>
        </w:rPr>
        <w:t>Рассолода</w:t>
      </w:r>
      <w:proofErr w:type="spellEnd"/>
    </w:p>
    <w:p w:rsidR="00841EA2" w:rsidRPr="00136E65" w:rsidRDefault="00841EA2" w:rsidP="00841E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136E6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80D3A" w:rsidRDefault="00C80D3A"/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44E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программы: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-формирование коммуникативных умений учащихся (</w:t>
      </w:r>
      <w:proofErr w:type="spellStart"/>
      <w:r w:rsidRPr="007C144E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7C144E">
        <w:rPr>
          <w:rFonts w:ascii="Times New Roman" w:hAnsi="Times New Roman" w:cs="Times New Roman"/>
          <w:sz w:val="28"/>
          <w:szCs w:val="28"/>
        </w:rPr>
        <w:t>, говорение, письмо,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чтение);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-создание условий для интеллектуального развития ребенка и формирования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коммуникативных и социальных навыков через игровую и проектную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посредством английского языка, развитие эмоциональной сферы,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нравственных качеств, развитие артистических способностей,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воображения и фантазии;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-знакомство с элементами традиционной детской англоязычной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фольклора.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44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 xml:space="preserve">I. </w:t>
      </w:r>
      <w:r w:rsidRPr="007C144E">
        <w:rPr>
          <w:rFonts w:ascii="Times New Roman" w:hAnsi="Times New Roman" w:cs="Times New Roman"/>
          <w:i/>
          <w:iCs/>
          <w:sz w:val="28"/>
          <w:szCs w:val="28"/>
        </w:rPr>
        <w:t>Познавательный аспект</w:t>
      </w:r>
    </w:p>
    <w:p w:rsidR="007C144E" w:rsidRPr="007C144E" w:rsidRDefault="007C144E" w:rsidP="0066118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44E">
        <w:rPr>
          <w:rFonts w:ascii="Times New Roman" w:hAnsi="Times New Roman" w:cs="Times New Roman"/>
          <w:sz w:val="28"/>
          <w:szCs w:val="28"/>
        </w:rPr>
        <w:t>познакомить детей с культурой стран изучаемого языка (музыка, песни, история, театр, литература, традиции, праздники и т.д.);</w:t>
      </w:r>
      <w:proofErr w:type="gramEnd"/>
    </w:p>
    <w:p w:rsidR="007C144E" w:rsidRPr="007C144E" w:rsidRDefault="007C144E" w:rsidP="0066118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7C144E" w:rsidRPr="007C144E" w:rsidRDefault="007C144E" w:rsidP="0066118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познакомить с менталитетом других народов в сравнении с родной культурой;</w:t>
      </w:r>
    </w:p>
    <w:p w:rsidR="007C144E" w:rsidRPr="007C144E" w:rsidRDefault="007C144E" w:rsidP="0066118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формировать некоторые универсальные лингвистические понятия, наблюдаемые в родном и иностранном языках;</w:t>
      </w:r>
    </w:p>
    <w:p w:rsidR="007C144E" w:rsidRPr="007C144E" w:rsidRDefault="007C144E" w:rsidP="0066118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способствовать удовлетворению личных познавательных интересов.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 xml:space="preserve">II. </w:t>
      </w:r>
      <w:r w:rsidRPr="007C144E">
        <w:rPr>
          <w:rFonts w:ascii="Times New Roman" w:hAnsi="Times New Roman" w:cs="Times New Roman"/>
          <w:i/>
          <w:iCs/>
          <w:sz w:val="28"/>
          <w:szCs w:val="28"/>
        </w:rPr>
        <w:t>Развивающий аспект</w:t>
      </w:r>
    </w:p>
    <w:p w:rsidR="007C144E" w:rsidRPr="007C144E" w:rsidRDefault="007C144E" w:rsidP="0066118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развивать мотивацию к дальнейшему овладению английским языком и культурой;</w:t>
      </w:r>
    </w:p>
    <w:p w:rsidR="007C144E" w:rsidRPr="007C144E" w:rsidRDefault="007C144E" w:rsidP="0066118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развивать учебные умения и формировать у учащихся рациональные приемы овладения иностранным языком;</w:t>
      </w:r>
    </w:p>
    <w:p w:rsidR="007C144E" w:rsidRPr="007C144E" w:rsidRDefault="007C144E" w:rsidP="0066118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7C144E" w:rsidRPr="007C144E" w:rsidRDefault="007C144E" w:rsidP="0066118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формировать у детей готовность к общению на иностранном языке;</w:t>
      </w:r>
    </w:p>
    <w:p w:rsidR="007C144E" w:rsidRPr="007C144E" w:rsidRDefault="007C144E" w:rsidP="0066118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развивать технику речи, артикуляцию, интонации;</w:t>
      </w:r>
    </w:p>
    <w:p w:rsidR="007C144E" w:rsidRPr="007C144E" w:rsidRDefault="007C144E" w:rsidP="0066118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развивать двигательные способности детей через драматизацию;</w:t>
      </w:r>
    </w:p>
    <w:p w:rsidR="007C144E" w:rsidRPr="007C144E" w:rsidRDefault="007C144E" w:rsidP="0066118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познакомить с основами актерского мастерства и научить держаться на сцене.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 xml:space="preserve">III. </w:t>
      </w:r>
      <w:r w:rsidRPr="007C144E">
        <w:rPr>
          <w:rFonts w:ascii="Times New Roman" w:hAnsi="Times New Roman" w:cs="Times New Roman"/>
          <w:i/>
          <w:iCs/>
          <w:sz w:val="28"/>
          <w:szCs w:val="28"/>
        </w:rPr>
        <w:t>Воспитательный аспект</w:t>
      </w:r>
    </w:p>
    <w:p w:rsidR="007C144E" w:rsidRPr="007C144E" w:rsidRDefault="007C144E" w:rsidP="0066118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способствовать воспитанию толерантности и уважения к другой культуре;</w:t>
      </w:r>
    </w:p>
    <w:p w:rsidR="007C144E" w:rsidRPr="007C144E" w:rsidRDefault="007C144E" w:rsidP="0066118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приобщать к общечеловеческим ценностям;</w:t>
      </w:r>
    </w:p>
    <w:p w:rsidR="007C144E" w:rsidRPr="007C144E" w:rsidRDefault="007C144E" w:rsidP="0066118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44E">
        <w:rPr>
          <w:rFonts w:ascii="Times New Roman" w:hAnsi="Times New Roman" w:cs="Times New Roman"/>
          <w:sz w:val="28"/>
          <w:szCs w:val="28"/>
        </w:rPr>
        <w:lastRenderedPageBreak/>
        <w:t>способствовать воспитанию личностных качеств (умение работать в сотрудничестве с другими; коммуникабельность,</w:t>
      </w:r>
      <w:proofErr w:type="gramEnd"/>
    </w:p>
    <w:p w:rsidR="007C144E" w:rsidRPr="007C144E" w:rsidRDefault="007C144E" w:rsidP="0066118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уважение к себе и другим, личная и взаимная ответственность);</w:t>
      </w:r>
    </w:p>
    <w:p w:rsidR="007C144E" w:rsidRPr="007C144E" w:rsidRDefault="007C144E" w:rsidP="0066118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прививать навыки самостоятельной работы по дальнейшему овладению иностранным языком и культурой.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4E">
        <w:rPr>
          <w:rFonts w:ascii="Times New Roman" w:hAnsi="Times New Roman" w:cs="Times New Roman"/>
          <w:b/>
          <w:sz w:val="28"/>
          <w:szCs w:val="28"/>
        </w:rPr>
        <w:t>Общая характеристика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C144E">
        <w:rPr>
          <w:rFonts w:ascii="Times New Roman" w:hAnsi="Times New Roman" w:cs="Times New Roman"/>
          <w:b/>
          <w:sz w:val="28"/>
          <w:szCs w:val="28"/>
        </w:rPr>
        <w:t>Funny</w:t>
      </w:r>
      <w:proofErr w:type="spellEnd"/>
      <w:r w:rsidRPr="007C14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144E">
        <w:rPr>
          <w:rFonts w:ascii="Times New Roman" w:hAnsi="Times New Roman" w:cs="Times New Roman"/>
          <w:b/>
          <w:sz w:val="28"/>
          <w:szCs w:val="28"/>
        </w:rPr>
        <w:t>English</w:t>
      </w:r>
      <w:proofErr w:type="spellEnd"/>
      <w:r w:rsidRPr="007C144E">
        <w:rPr>
          <w:rFonts w:ascii="Times New Roman" w:hAnsi="Times New Roman" w:cs="Times New Roman"/>
          <w:b/>
          <w:sz w:val="28"/>
          <w:szCs w:val="28"/>
        </w:rPr>
        <w:t>»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Данная программа представляет собой вариант организации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по английскому языку учеников</w:t>
      </w:r>
      <w:r>
        <w:rPr>
          <w:rFonts w:ascii="Times New Roman" w:hAnsi="Times New Roman" w:cs="Times New Roman"/>
          <w:sz w:val="28"/>
          <w:szCs w:val="28"/>
        </w:rPr>
        <w:t xml:space="preserve"> __ </w:t>
      </w:r>
      <w:r w:rsidRPr="007C144E">
        <w:rPr>
          <w:rFonts w:ascii="Times New Roman" w:hAnsi="Times New Roman" w:cs="Times New Roman"/>
          <w:sz w:val="28"/>
          <w:szCs w:val="28"/>
        </w:rPr>
        <w:t>класса.(34 ч., 1ч. в неделю)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44E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</w:p>
    <w:p w:rsidR="007C144E" w:rsidRPr="007C144E" w:rsidRDefault="007C144E" w:rsidP="0066118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игровая деятельность (в т.ч. подвижные игры);</w:t>
      </w:r>
    </w:p>
    <w:p w:rsidR="007C144E" w:rsidRPr="007C144E" w:rsidRDefault="007C144E" w:rsidP="0066118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изобразительная деятельность;</w:t>
      </w:r>
    </w:p>
    <w:p w:rsidR="007C144E" w:rsidRPr="007C144E" w:rsidRDefault="007C144E" w:rsidP="0066118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 xml:space="preserve">прослушивание песен и стихов; </w:t>
      </w:r>
    </w:p>
    <w:p w:rsidR="007C144E" w:rsidRPr="007C144E" w:rsidRDefault="007C144E" w:rsidP="0066118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разучивание стихов;</w:t>
      </w:r>
    </w:p>
    <w:p w:rsidR="007C144E" w:rsidRPr="007C144E" w:rsidRDefault="007C144E" w:rsidP="0066118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разучивание и исполнение песен;</w:t>
      </w:r>
    </w:p>
    <w:p w:rsidR="007C144E" w:rsidRPr="007C144E" w:rsidRDefault="007C144E" w:rsidP="0066118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выполнение упражнений на релаксацию, концентрацию внимания, развитие воображения.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Программа разработана с учетом требований федеральных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стандартов второго поколения на основе примерной программы по иностранным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языкам и соответствует возрастным особенностям школьников младшего возраста.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Основные функции иностранного языка на раннем этапе его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 xml:space="preserve">заключаются в </w:t>
      </w:r>
      <w:proofErr w:type="gramStart"/>
      <w:r w:rsidRPr="007C144E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7C144E">
        <w:rPr>
          <w:rFonts w:ascii="Times New Roman" w:hAnsi="Times New Roman" w:cs="Times New Roman"/>
          <w:sz w:val="28"/>
          <w:szCs w:val="28"/>
        </w:rPr>
        <w:t xml:space="preserve"> как общей речевой способности детей младшего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возраста, так и в формировании их способностей и готовности использовать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иностранный язык как средство общения, как способ приобщения к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национальной культуре и как действенное средство непрерывного языкового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образования, воспитания и разностороннего развития личности ребенка. Все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функции учебного предмета реализуются с первых шагов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Курс направлен на развитие памяти, умения образно мыслить и говорить.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языке заложены огромные возможности для становления творческой, интеллектуально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развитой личности: изучение иностранных языков в раннем возрасте 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благотворное влияние, как на 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психическое развитие ребенка, так и на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его речевых способностей. А так как младшие школьники владеют обостренным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чувством языка и специализированной способностью к овладению им, то появляется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возможность именно в раннем возрасте заложить более прочную основу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дальнейшего изучения иностранного языка в средней общеобразовательной школе.</w:t>
      </w:r>
    </w:p>
    <w:p w:rsidR="00661186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Основной и главной формой воспитательного часа является игра. Игра на занятиях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иностранным языком с детьми младшего до школьного возраста - не просто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 xml:space="preserve">коллективное развлечение, а основной способ достижения всех задач </w:t>
      </w:r>
      <w:r w:rsidRPr="007C144E">
        <w:rPr>
          <w:rFonts w:ascii="Times New Roman" w:hAnsi="Times New Roman" w:cs="Times New Roman"/>
          <w:sz w:val="28"/>
          <w:szCs w:val="28"/>
        </w:rPr>
        <w:lastRenderedPageBreak/>
        <w:t>обучения. Игра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помогает максимально использовать благоприятные возможности этого возраста для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овладения иностранным языком. В игре формируется речевое поведение детей, а также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развивается память и мышление детей, воспитывается культура общения, поэтому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основой содержания занятий является разучивание фольклорных детских песен, стихов,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рифмовок.</w:t>
      </w:r>
    </w:p>
    <w:p w:rsidR="00661186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Игры и различные коммуникативные ситуации помогают формировать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личностные качества детей: интересы, волю, ценностные ориентации, эмоциональную и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мотивационную сферы.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Младший школьный возраст - более благоприятный возраст</w:t>
      </w:r>
      <w:r w:rsidR="00661186">
        <w:rPr>
          <w:rFonts w:ascii="Times New Roman" w:hAnsi="Times New Roman" w:cs="Times New Roman"/>
          <w:sz w:val="28"/>
          <w:szCs w:val="28"/>
        </w:rPr>
        <w:t xml:space="preserve"> в </w:t>
      </w:r>
      <w:r w:rsidRPr="007C144E">
        <w:rPr>
          <w:rFonts w:ascii="Times New Roman" w:hAnsi="Times New Roman" w:cs="Times New Roman"/>
          <w:sz w:val="28"/>
          <w:szCs w:val="28"/>
        </w:rPr>
        <w:t>психологическом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плане для усвоения иностранного языка. У ребенка школьного возраста существует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естественная потребность в игре, таким образом, младший школьный возраст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предоставляет уникальные возможности для действительного коммуникативного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обучения иностранному языку, тем более что сама психологическая природа предмета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диктует необходимость широкого применения игры.</w:t>
      </w:r>
    </w:p>
    <w:p w:rsidR="007C144E" w:rsidRPr="007C144E" w:rsidRDefault="007C144E" w:rsidP="00661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44E">
        <w:rPr>
          <w:rFonts w:ascii="Times New Roman" w:hAnsi="Times New Roman" w:cs="Times New Roman"/>
          <w:sz w:val="28"/>
          <w:szCs w:val="28"/>
        </w:rPr>
        <w:t>Для учителя игра - аналог упражнения, действие, в котором дети учатся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артикулировать звуки, воспринимать звуковые различия, узнавать, различать, понимать</w:t>
      </w:r>
      <w:r w:rsidR="00661186">
        <w:rPr>
          <w:rFonts w:ascii="Times New Roman" w:hAnsi="Times New Roman" w:cs="Times New Roman"/>
          <w:sz w:val="28"/>
          <w:szCs w:val="28"/>
        </w:rPr>
        <w:t xml:space="preserve"> </w:t>
      </w:r>
      <w:r w:rsidRPr="007C144E">
        <w:rPr>
          <w:rFonts w:ascii="Times New Roman" w:hAnsi="Times New Roman" w:cs="Times New Roman"/>
          <w:sz w:val="28"/>
          <w:szCs w:val="28"/>
        </w:rPr>
        <w:t>слова, выбирать слова и т. п.</w:t>
      </w:r>
    </w:p>
    <w:p w:rsidR="00661186" w:rsidRPr="00661186" w:rsidRDefault="00661186" w:rsidP="00661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186">
        <w:rPr>
          <w:rFonts w:ascii="Times New Roman" w:hAnsi="Times New Roman" w:cs="Times New Roman"/>
          <w:b/>
          <w:sz w:val="28"/>
          <w:szCs w:val="28"/>
        </w:rPr>
        <w:t>Результаты освоения программы</w:t>
      </w:r>
    </w:p>
    <w:p w:rsidR="00661186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Личностными результатами </w:t>
      </w:r>
      <w:r>
        <w:rPr>
          <w:rFonts w:ascii="Times New Roman" w:hAnsi="Times New Roman" w:cs="Times New Roman"/>
          <w:sz w:val="28"/>
          <w:szCs w:val="28"/>
        </w:rPr>
        <w:t>изучения данного курса являются:</w:t>
      </w:r>
    </w:p>
    <w:p w:rsidR="00661186" w:rsidRDefault="00661186" w:rsidP="0066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понимание важности изучения иностранного языка как средства общения с людьми, говорящими на английском языке, в том числе со своими сверстниками в англоязычных странах;</w:t>
      </w:r>
    </w:p>
    <w:p w:rsidR="00661186" w:rsidRDefault="00661186" w:rsidP="0066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развитие личности обучающегося, его речевых способностей, внимания, мышления, памяти и воображения;</w:t>
      </w:r>
    </w:p>
    <w:p w:rsidR="00661186" w:rsidRDefault="00661186" w:rsidP="0066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уважительное отношение к иному мнению, другим партнерам по общению;</w:t>
      </w:r>
    </w:p>
    <w:p w:rsidR="00661186" w:rsidRDefault="00661186" w:rsidP="0066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приобщение к новому социальному опыту, уважительном и дружелюбном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культуре других народов, позволяющем участвовать в диалоге культур;</w:t>
      </w:r>
    </w:p>
    <w:p w:rsidR="00661186" w:rsidRDefault="00661186" w:rsidP="0066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самостоятельность, эмоционально-нравственной отзывчивости, соблюдение норм речевого и неречевого поведения;</w:t>
      </w:r>
    </w:p>
    <w:p w:rsidR="00661186" w:rsidRDefault="00661186" w:rsidP="0066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умение планировать свое речевое высказывание на английском языке;</w:t>
      </w:r>
    </w:p>
    <w:p w:rsidR="00661186" w:rsidRDefault="00661186" w:rsidP="0066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владение навыками сотрудничества со сверстниками в процессе речевого общения;</w:t>
      </w:r>
    </w:p>
    <w:p w:rsidR="00661186" w:rsidRDefault="00661186" w:rsidP="00661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стремление развивать в себе такие качества, как воля, целеустремленность,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инициативность, трудолюбие, дисциплинированность, а также умения принимать самостоятельные решения и нести за них ответственность.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B88">
        <w:rPr>
          <w:rFonts w:ascii="Times New Roman" w:hAnsi="Times New Roman" w:cs="Times New Roman"/>
          <w:i/>
          <w:iCs/>
          <w:sz w:val="28"/>
          <w:szCs w:val="28"/>
        </w:rPr>
        <w:t>Метапредметными</w:t>
      </w:r>
      <w:proofErr w:type="spellEnd"/>
      <w:r w:rsidRPr="006C6B88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результатами </w:t>
      </w:r>
      <w:r w:rsidRPr="006C6B88">
        <w:rPr>
          <w:rFonts w:ascii="Times New Roman" w:hAnsi="Times New Roman" w:cs="Times New Roman"/>
          <w:sz w:val="28"/>
          <w:szCs w:val="28"/>
        </w:rPr>
        <w:t>изучения данного курса являются:</w:t>
      </w:r>
    </w:p>
    <w:p w:rsidR="00661186" w:rsidRPr="006C6B88" w:rsidRDefault="00661186" w:rsidP="006C6B88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подбирать правильные (точные) языковые средства английского языка в процессе общения в моделируемых ситуациях;</w:t>
      </w:r>
    </w:p>
    <w:p w:rsidR="00661186" w:rsidRPr="006C6B88" w:rsidRDefault="00661186" w:rsidP="006C6B88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овладение умениями самонаблюдения и самооценки в процессе подготовки и осуществления высказываний на английском языке;</w:t>
      </w:r>
    </w:p>
    <w:p w:rsidR="00661186" w:rsidRPr="006C6B88" w:rsidRDefault="00661186" w:rsidP="006C6B88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lastRenderedPageBreak/>
        <w:t>действие с опорой на изученное правило / образец при составлении элементарных самостоятельных устных и письменных высказываний;</w:t>
      </w:r>
    </w:p>
    <w:p w:rsidR="00661186" w:rsidRPr="006C6B88" w:rsidRDefault="00661186" w:rsidP="006C6B88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прибегать к доступным способам поиска информации (например, двуязычном англо-русском словаре и т. д.) в соответствии с решаемой познавательной или коммуникативной задачей;</w:t>
      </w:r>
    </w:p>
    <w:p w:rsidR="00661186" w:rsidRPr="006C6B88" w:rsidRDefault="00661186" w:rsidP="006C6B88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анализировать, сравнивать, группировать по отдельным признакам лингвистическую информацию на уровне звука, буквы / буквосочетания, слова /словосочетания, предложения при овладении лексическими и грамматическими явлениями английского языка;</w:t>
      </w:r>
    </w:p>
    <w:p w:rsidR="00661186" w:rsidRPr="006C6B88" w:rsidRDefault="00661186" w:rsidP="006C6B88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работа с информацией, представленной в разных форматах: тексте, рисунке, таблице, грамматических моделях и т.д.;</w:t>
      </w:r>
    </w:p>
    <w:p w:rsidR="00661186" w:rsidRPr="006C6B88" w:rsidRDefault="00661186" w:rsidP="006C6B88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фиксация элементарной информации, например, выписывать слова и предложения из текста, предложений;</w:t>
      </w:r>
    </w:p>
    <w:p w:rsidR="00661186" w:rsidRPr="006C6B88" w:rsidRDefault="00661186" w:rsidP="006C6B88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слушать и слышать собеседника, вести диалог;</w:t>
      </w:r>
    </w:p>
    <w:p w:rsidR="00661186" w:rsidRPr="006C6B88" w:rsidRDefault="00661186" w:rsidP="006C6B88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работать индивидуально, в паре и группе.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i/>
          <w:iCs/>
          <w:sz w:val="28"/>
          <w:szCs w:val="28"/>
        </w:rPr>
        <w:t xml:space="preserve">Предметные результаты </w:t>
      </w:r>
      <w:r w:rsidRPr="006C6B88">
        <w:rPr>
          <w:rFonts w:ascii="Times New Roman" w:hAnsi="Times New Roman" w:cs="Times New Roman"/>
          <w:sz w:val="28"/>
          <w:szCs w:val="28"/>
        </w:rPr>
        <w:t>освоения курса:</w:t>
      </w:r>
    </w:p>
    <w:p w:rsidR="00661186" w:rsidRPr="006C6B88" w:rsidRDefault="00661186" w:rsidP="006C6B88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B88">
        <w:rPr>
          <w:rFonts w:ascii="Times New Roman" w:hAnsi="Times New Roman" w:cs="Times New Roman"/>
          <w:sz w:val="28"/>
          <w:szCs w:val="28"/>
        </w:rPr>
        <w:t xml:space="preserve"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>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  <w:proofErr w:type="gramEnd"/>
    </w:p>
    <w:p w:rsidR="00661186" w:rsidRPr="006C6B88" w:rsidRDefault="00661186" w:rsidP="006C6B88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будут заложены основы коммуникативной культуры, т. е.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661186" w:rsidRPr="006C6B88" w:rsidRDefault="00661186" w:rsidP="006C6B88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сформируются положительная мотивация и устойчивый учебно-познавательный интерес к предмету «Английский язык», а также необходимые универсальные учебные действия и специальные учебные умения, что заложит в основу успешной учебной деятельности по овладению иностранным языком.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B88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B88">
        <w:rPr>
          <w:rFonts w:ascii="Times New Roman" w:hAnsi="Times New Roman" w:cs="Times New Roman"/>
          <w:i/>
          <w:iCs/>
          <w:sz w:val="28"/>
          <w:szCs w:val="28"/>
        </w:rPr>
        <w:t>Говорение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К концу курса ученик научится:</w:t>
      </w:r>
    </w:p>
    <w:p w:rsidR="00661186" w:rsidRPr="006C6B88" w:rsidRDefault="00661186" w:rsidP="006C6B8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участвовать в элементарных диалогах, соблюдая нормы речевого этикета, принятые в англоязычных странах;</w:t>
      </w:r>
    </w:p>
    <w:p w:rsidR="00661186" w:rsidRPr="006C6B88" w:rsidRDefault="00661186" w:rsidP="006C6B8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составлять небольшое описание предмета, картинки, персонажа;</w:t>
      </w:r>
    </w:p>
    <w:p w:rsidR="00661186" w:rsidRPr="006C6B88" w:rsidRDefault="00661186" w:rsidP="006C6B8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рассказывать о себе, своей семье, друге.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lastRenderedPageBreak/>
        <w:t>получит возможность научиться:</w:t>
      </w:r>
    </w:p>
    <w:p w:rsidR="00661186" w:rsidRPr="006C6B88" w:rsidRDefault="00661186" w:rsidP="006C6B8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воспроизводить наизусть небольшие произведения детского фольклора;</w:t>
      </w:r>
    </w:p>
    <w:p w:rsidR="00661186" w:rsidRPr="006C6B88" w:rsidRDefault="00661186" w:rsidP="006C6B8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составлять краткую характеристику персонажа;</w:t>
      </w:r>
    </w:p>
    <w:p w:rsidR="00661186" w:rsidRPr="006C6B88" w:rsidRDefault="00661186" w:rsidP="006C6B88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кратко излагать содержание прочитанного текста.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C6B88">
        <w:rPr>
          <w:rFonts w:ascii="Times New Roman" w:hAnsi="Times New Roman" w:cs="Times New Roman"/>
          <w:i/>
          <w:iCs/>
          <w:sz w:val="28"/>
          <w:szCs w:val="28"/>
        </w:rPr>
        <w:t>Аудирование</w:t>
      </w:r>
      <w:proofErr w:type="spellEnd"/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К концу курса ученик научится:</w:t>
      </w:r>
    </w:p>
    <w:p w:rsidR="00661186" w:rsidRPr="006C6B88" w:rsidRDefault="00661186" w:rsidP="006C6B8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 xml:space="preserve"> реагировать на </w:t>
      </w:r>
      <w:proofErr w:type="gramStart"/>
      <w:r w:rsidRPr="006C6B88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6C6B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1186" w:rsidRPr="006C6B88" w:rsidRDefault="00661186" w:rsidP="006C6B8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 xml:space="preserve">воспринимать на слух 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аудиозаписии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>;</w:t>
      </w:r>
    </w:p>
    <w:p w:rsidR="00661186" w:rsidRPr="006C6B88" w:rsidRDefault="00661186" w:rsidP="006C6B8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понимать основное содержание небольших сообщений, рассказов, сказок, построенных основном на знакомом языковом материале.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получит возможность научиться:</w:t>
      </w:r>
    </w:p>
    <w:p w:rsidR="00661186" w:rsidRPr="006C6B88" w:rsidRDefault="00661186" w:rsidP="006C6B88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 xml:space="preserve">воспринимать на слух 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аудиотекст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 xml:space="preserve"> и понимать содержащуюся в нем информацию;</w:t>
      </w:r>
    </w:p>
    <w:p w:rsidR="00661186" w:rsidRPr="006C6B88" w:rsidRDefault="00661186" w:rsidP="006C6B88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B88">
        <w:rPr>
          <w:rFonts w:ascii="Times New Roman" w:hAnsi="Times New Roman" w:cs="Times New Roman"/>
          <w:i/>
          <w:iCs/>
          <w:sz w:val="28"/>
          <w:szCs w:val="28"/>
        </w:rPr>
        <w:t>Чтение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К концу курса ученик научится:</w:t>
      </w:r>
    </w:p>
    <w:p w:rsidR="00661186" w:rsidRPr="006C6B88" w:rsidRDefault="00661186" w:rsidP="006C6B8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соотносить графический образ английского слова с его звуковым образом;</w:t>
      </w:r>
    </w:p>
    <w:p w:rsidR="00661186" w:rsidRPr="006C6B88" w:rsidRDefault="00661186" w:rsidP="006C6B8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 xml:space="preserve">читать </w:t>
      </w:r>
      <w:proofErr w:type="gramStart"/>
      <w:r w:rsidRPr="006C6B88">
        <w:rPr>
          <w:rFonts w:ascii="Times New Roman" w:hAnsi="Times New Roman" w:cs="Times New Roman"/>
          <w:sz w:val="28"/>
          <w:szCs w:val="28"/>
        </w:rPr>
        <w:t>в слух</w:t>
      </w:r>
      <w:proofErr w:type="gramEnd"/>
      <w:r w:rsidRPr="006C6B88">
        <w:rPr>
          <w:rFonts w:ascii="Times New Roman" w:hAnsi="Times New Roman" w:cs="Times New Roman"/>
          <w:sz w:val="28"/>
          <w:szCs w:val="28"/>
        </w:rPr>
        <w:t xml:space="preserve"> небольшой текст, построенный на изученном языковом материале;</w:t>
      </w:r>
    </w:p>
    <w:p w:rsidR="00661186" w:rsidRPr="006C6B88" w:rsidRDefault="00661186" w:rsidP="006C6B8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661186" w:rsidRPr="006C6B88" w:rsidRDefault="00661186" w:rsidP="006C6B8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 xml:space="preserve">читать про себя и находить в тексте необходимую информацию. 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 xml:space="preserve">получит возможность научиться: </w:t>
      </w:r>
    </w:p>
    <w:p w:rsidR="00661186" w:rsidRPr="006C6B88" w:rsidRDefault="00661186" w:rsidP="006C6B88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догадываться о значении незнакомых слов по контексту;</w:t>
      </w:r>
    </w:p>
    <w:p w:rsidR="00661186" w:rsidRPr="006C6B88" w:rsidRDefault="00661186" w:rsidP="006C6B88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не обращать внимания на незнакомые слова, не мешающие понимать основное содержание текста.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B88">
        <w:rPr>
          <w:rFonts w:ascii="Times New Roman" w:hAnsi="Times New Roman" w:cs="Times New Roman"/>
          <w:i/>
          <w:iCs/>
          <w:sz w:val="28"/>
          <w:szCs w:val="28"/>
        </w:rPr>
        <w:t>Письменная речь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К концу курса ученик научится:</w:t>
      </w:r>
    </w:p>
    <w:p w:rsidR="00661186" w:rsidRPr="006C6B88" w:rsidRDefault="00661186" w:rsidP="006C6B8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выписывать из текста слова, словосочетания и предложения;</w:t>
      </w:r>
    </w:p>
    <w:p w:rsidR="00661186" w:rsidRPr="006C6B88" w:rsidRDefault="00661186" w:rsidP="006C6B8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писать поздравительную открытку с Новым годом, Рождеством, днем рождения, Пасхой (с опорой на образец).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lastRenderedPageBreak/>
        <w:t>получит возможность научиться:</w:t>
      </w:r>
    </w:p>
    <w:p w:rsidR="00661186" w:rsidRPr="006C6B88" w:rsidRDefault="00661186" w:rsidP="006C6B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правильно оформлять конверт.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B88">
        <w:rPr>
          <w:rFonts w:ascii="Times New Roman" w:hAnsi="Times New Roman" w:cs="Times New Roman"/>
          <w:b/>
          <w:sz w:val="28"/>
          <w:szCs w:val="28"/>
        </w:rPr>
        <w:t>Языковые навыки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B88">
        <w:rPr>
          <w:rFonts w:ascii="Times New Roman" w:hAnsi="Times New Roman" w:cs="Times New Roman"/>
          <w:i/>
          <w:iCs/>
          <w:sz w:val="28"/>
          <w:szCs w:val="28"/>
        </w:rPr>
        <w:t>Графика, каллиграфия, орфография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К концу курса ученик научится:</w:t>
      </w:r>
    </w:p>
    <w:p w:rsidR="00661186" w:rsidRPr="006C6B88" w:rsidRDefault="00661186" w:rsidP="006C6B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 xml:space="preserve"> написание букв, буквосочетаний, слов);</w:t>
      </w:r>
    </w:p>
    <w:p w:rsidR="00661186" w:rsidRPr="006C6B88" w:rsidRDefault="00661186" w:rsidP="006C6B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пользоваться английским алфавитом, знать последовательность букв в нем;</w:t>
      </w:r>
    </w:p>
    <w:p w:rsidR="00661186" w:rsidRPr="006C6B88" w:rsidRDefault="00661186" w:rsidP="006C6B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списывать текст;</w:t>
      </w:r>
    </w:p>
    <w:p w:rsidR="00661186" w:rsidRPr="006C6B88" w:rsidRDefault="00661186" w:rsidP="006C6B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восстанавливать слово в соответствии с решаемой учебной задачей;</w:t>
      </w:r>
    </w:p>
    <w:p w:rsidR="00661186" w:rsidRPr="006C6B88" w:rsidRDefault="00661186" w:rsidP="006C6B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отличать буквы от знаков транскрипции.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получит возможность научиться:</w:t>
      </w:r>
    </w:p>
    <w:p w:rsidR="00661186" w:rsidRPr="006C6B88" w:rsidRDefault="00661186" w:rsidP="006C6B8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сравнивать и анализировать буквосочетания английского языка и их транскрипцию;</w:t>
      </w:r>
    </w:p>
    <w:p w:rsidR="00661186" w:rsidRPr="006C6B88" w:rsidRDefault="00661186" w:rsidP="006C6B8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уточнять написание слова по словарю.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B88">
        <w:rPr>
          <w:rFonts w:ascii="Times New Roman" w:hAnsi="Times New Roman" w:cs="Times New Roman"/>
          <w:i/>
          <w:iCs/>
          <w:sz w:val="28"/>
          <w:szCs w:val="28"/>
        </w:rPr>
        <w:t>Фонетическая сторона речи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К концу курса ученик научится:</w:t>
      </w:r>
    </w:p>
    <w:p w:rsidR="00661186" w:rsidRPr="006C6B88" w:rsidRDefault="00661186" w:rsidP="006C6B8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различать на слухи адекватно произносить все звуки английского языка,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соблюдая нормы произношения звуков;</w:t>
      </w:r>
    </w:p>
    <w:p w:rsidR="00661186" w:rsidRPr="006C6B88" w:rsidRDefault="00661186" w:rsidP="006C6B8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соблюдать правильное ударение в изолированном слове, фразе;</w:t>
      </w:r>
    </w:p>
    <w:p w:rsidR="00661186" w:rsidRPr="006C6B88" w:rsidRDefault="00661186" w:rsidP="006C6B8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различать коммуникативные типы предложений по интонации;</w:t>
      </w:r>
    </w:p>
    <w:p w:rsidR="00661186" w:rsidRPr="006C6B88" w:rsidRDefault="00661186" w:rsidP="006C6B8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корректно произносить предложения с точки зрения их ритмико-интонационных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особенностей.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получит возможность научиться:</w:t>
      </w:r>
    </w:p>
    <w:p w:rsidR="00661186" w:rsidRPr="006C6B88" w:rsidRDefault="00661186" w:rsidP="006C6B88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соблюдать интонацию перечисления;</w:t>
      </w:r>
    </w:p>
    <w:p w:rsidR="00661186" w:rsidRPr="006C6B88" w:rsidRDefault="00661186" w:rsidP="006C6B88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соблюдать правило отсутствия ударения на служебных словах (артиклях, союзах,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предлогах);</w:t>
      </w:r>
    </w:p>
    <w:p w:rsidR="00661186" w:rsidRPr="006C6B88" w:rsidRDefault="00661186" w:rsidP="006C6B88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читать изучаемые слова по транскрипции.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B88">
        <w:rPr>
          <w:rFonts w:ascii="Times New Roman" w:hAnsi="Times New Roman" w:cs="Times New Roman"/>
          <w:i/>
          <w:iCs/>
          <w:sz w:val="28"/>
          <w:szCs w:val="28"/>
        </w:rPr>
        <w:t>Лексическая сторона речи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К концу курса ученик научится:</w:t>
      </w:r>
    </w:p>
    <w:p w:rsidR="00661186" w:rsidRPr="006C6B88" w:rsidRDefault="00661186" w:rsidP="006C6B88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узнавать в письменном и устном тексте изученные лексические единицы, в том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ч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исле словосочетания, в пределах </w:t>
      </w:r>
      <w:r w:rsidRPr="006C6B88">
        <w:rPr>
          <w:rFonts w:ascii="Times New Roman" w:hAnsi="Times New Roman" w:cs="Times New Roman"/>
          <w:sz w:val="28"/>
          <w:szCs w:val="28"/>
        </w:rPr>
        <w:t>тематики на уровне начального образования;</w:t>
      </w:r>
    </w:p>
    <w:p w:rsidR="00661186" w:rsidRPr="006C6B88" w:rsidRDefault="00661186" w:rsidP="006C6B88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оперировать в процессе общения активной лексикой в соответствии с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коммуникативной задачей;</w:t>
      </w:r>
    </w:p>
    <w:p w:rsidR="00661186" w:rsidRPr="006C6B88" w:rsidRDefault="00661186" w:rsidP="006C6B88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lastRenderedPageBreak/>
        <w:t>восстанавливать текст в соответствии с решаемой учебной задачей.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получит возможность научиться:</w:t>
      </w:r>
    </w:p>
    <w:p w:rsidR="00661186" w:rsidRPr="006C6B88" w:rsidRDefault="00661186" w:rsidP="006C6B88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узнавать простые словообразовательные элементы;</w:t>
      </w:r>
    </w:p>
    <w:p w:rsidR="00661186" w:rsidRPr="006C6B88" w:rsidRDefault="00661186" w:rsidP="006C6B88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 xml:space="preserve">опираться на языковую догадку в процессе чтения и 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(интернациональные и сложные слова).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B88">
        <w:rPr>
          <w:rFonts w:ascii="Times New Roman" w:hAnsi="Times New Roman" w:cs="Times New Roman"/>
          <w:i/>
          <w:iCs/>
          <w:sz w:val="28"/>
          <w:szCs w:val="28"/>
        </w:rPr>
        <w:t>Грамматическая сторона речи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К концу курса ученик научится:</w:t>
      </w:r>
    </w:p>
    <w:p w:rsidR="00661186" w:rsidRPr="006C6B88" w:rsidRDefault="00661186" w:rsidP="006C6B88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распознавать и употреблять в речи основные коммуникативные типы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предложений;</w:t>
      </w:r>
    </w:p>
    <w:p w:rsidR="006C6B88" w:rsidRPr="006C6B88" w:rsidRDefault="00661186" w:rsidP="006C6B88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распознавать в тексте и употреблять в речи изученные части речи: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186" w:rsidRPr="006C6B88" w:rsidRDefault="00661186" w:rsidP="006C6B88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существительные с определенным / неопределенным / нулевым артиклем;</w:t>
      </w:r>
    </w:p>
    <w:p w:rsidR="00661186" w:rsidRPr="006C6B88" w:rsidRDefault="00661186" w:rsidP="006C6B88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 xml:space="preserve">существительные в единственном и множественном числе; глагол-связку </w:t>
      </w:r>
      <w:proofErr w:type="spellStart"/>
      <w:r w:rsidRPr="006C6B88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6C6B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B88">
        <w:rPr>
          <w:rFonts w:ascii="Times New Roman" w:hAnsi="Times New Roman" w:cs="Times New Roman"/>
          <w:i/>
          <w:iCs/>
          <w:sz w:val="28"/>
          <w:szCs w:val="28"/>
        </w:rPr>
        <w:t>be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>;</w:t>
      </w:r>
    </w:p>
    <w:p w:rsidR="00661186" w:rsidRPr="006C6B88" w:rsidRDefault="00661186" w:rsidP="006C6B88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 xml:space="preserve">глаголы в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6C6B88">
        <w:rPr>
          <w:rFonts w:ascii="Times New Roman" w:hAnsi="Times New Roman" w:cs="Times New Roman"/>
          <w:sz w:val="28"/>
          <w:szCs w:val="28"/>
        </w:rPr>
        <w:t>,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6C6B88">
        <w:rPr>
          <w:rFonts w:ascii="Times New Roman" w:hAnsi="Times New Roman" w:cs="Times New Roman"/>
          <w:sz w:val="28"/>
          <w:szCs w:val="28"/>
        </w:rPr>
        <w:t xml:space="preserve">,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6C6B88">
        <w:rPr>
          <w:rFonts w:ascii="Times New Roman" w:hAnsi="Times New Roman" w:cs="Times New Roman"/>
          <w:sz w:val="28"/>
          <w:szCs w:val="28"/>
        </w:rPr>
        <w:t xml:space="preserve">,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Progressive</w:t>
      </w:r>
      <w:r w:rsidRPr="006C6B88">
        <w:rPr>
          <w:rFonts w:ascii="Times New Roman" w:hAnsi="Times New Roman" w:cs="Times New Roman"/>
          <w:sz w:val="28"/>
          <w:szCs w:val="28"/>
        </w:rPr>
        <w:t xml:space="preserve">; модальные глаголы </w:t>
      </w:r>
      <w:r w:rsidRPr="006C6B88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6B8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6C6B88" w:rsidRPr="006C6B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B88">
        <w:rPr>
          <w:rFonts w:ascii="Times New Roman" w:hAnsi="Times New Roman" w:cs="Times New Roman"/>
          <w:i/>
          <w:iCs/>
          <w:sz w:val="28"/>
          <w:szCs w:val="28"/>
        </w:rPr>
        <w:t>may</w:t>
      </w:r>
      <w:proofErr w:type="spellEnd"/>
      <w:r w:rsidRPr="006C6B8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C6B88">
        <w:rPr>
          <w:rFonts w:ascii="Times New Roman" w:hAnsi="Times New Roman" w:cs="Times New Roman"/>
          <w:i/>
          <w:iCs/>
          <w:sz w:val="28"/>
          <w:szCs w:val="28"/>
        </w:rPr>
        <w:t>must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>; личные, притяжательные и указательные местоимения; прилагательные</w:t>
      </w:r>
      <w:r w:rsidR="006C6B88" w:rsidRPr="006C6B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в положительной, сравнительной и превосходной степени; количественные (до</w:t>
      </w:r>
      <w:r w:rsidR="006C6B88" w:rsidRPr="006C6B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100) и порядковые (до 30) числительные; наиболее употребительные предлоги</w:t>
      </w:r>
      <w:r w:rsidR="006C6B88" w:rsidRPr="006C6B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для выражения временных и </w:t>
      </w:r>
      <w:r w:rsidRPr="006C6B88">
        <w:rPr>
          <w:rFonts w:ascii="Times New Roman" w:hAnsi="Times New Roman" w:cs="Times New Roman"/>
          <w:sz w:val="28"/>
          <w:szCs w:val="28"/>
        </w:rPr>
        <w:t>пространственных отношений.</w:t>
      </w:r>
    </w:p>
    <w:p w:rsidR="00661186" w:rsidRPr="006C6B88" w:rsidRDefault="00661186" w:rsidP="006C6B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получит возможность научиться:</w:t>
      </w:r>
    </w:p>
    <w:p w:rsidR="00661186" w:rsidRPr="006C6B88" w:rsidRDefault="00661186" w:rsidP="006C6B88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 xml:space="preserve">узнавать сложносочиненные предложения с союзами 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>;</w:t>
      </w:r>
    </w:p>
    <w:p w:rsidR="00661186" w:rsidRPr="006C6B88" w:rsidRDefault="00661186" w:rsidP="006C6B88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B88">
        <w:rPr>
          <w:rFonts w:ascii="Times New Roman" w:hAnsi="Times New Roman" w:cs="Times New Roman"/>
          <w:sz w:val="28"/>
          <w:szCs w:val="28"/>
        </w:rPr>
        <w:t>использовать в речи безличные предложения (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It’s 5 o’clock. It</w:t>
      </w:r>
      <w:r w:rsidRPr="006C6B88">
        <w:rPr>
          <w:rFonts w:ascii="Times New Roman" w:hAnsi="Times New Roman" w:cs="Times New Roman"/>
          <w:sz w:val="28"/>
          <w:szCs w:val="28"/>
        </w:rPr>
        <w:t>’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interesting</w:t>
      </w:r>
      <w:r w:rsidRPr="006C6B88">
        <w:rPr>
          <w:rFonts w:ascii="Times New Roman" w:hAnsi="Times New Roman" w:cs="Times New Roman"/>
          <w:sz w:val="28"/>
          <w:szCs w:val="28"/>
        </w:rPr>
        <w:t xml:space="preserve">), предложения с конструкцией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6C6B88">
        <w:rPr>
          <w:rFonts w:ascii="Times New Roman" w:hAnsi="Times New Roman" w:cs="Times New Roman"/>
          <w:sz w:val="28"/>
          <w:szCs w:val="28"/>
        </w:rPr>
        <w:t>/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6C6B88">
        <w:rPr>
          <w:rFonts w:ascii="Times New Roman" w:hAnsi="Times New Roman" w:cs="Times New Roman"/>
          <w:sz w:val="28"/>
          <w:szCs w:val="28"/>
        </w:rPr>
        <w:t>;</w:t>
      </w:r>
    </w:p>
    <w:p w:rsidR="00661186" w:rsidRPr="006C6B88" w:rsidRDefault="00661186" w:rsidP="006C6B88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C6B88">
        <w:rPr>
          <w:rFonts w:ascii="Times New Roman" w:hAnsi="Times New Roman" w:cs="Times New Roman"/>
          <w:sz w:val="28"/>
          <w:szCs w:val="28"/>
        </w:rPr>
        <w:t xml:space="preserve">оперировать в речи неопределенными местоимениями 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B88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6C6B88">
        <w:rPr>
          <w:rFonts w:ascii="Times New Roman" w:hAnsi="Times New Roman" w:cs="Times New Roman"/>
          <w:sz w:val="28"/>
          <w:szCs w:val="28"/>
        </w:rPr>
        <w:t xml:space="preserve"> (некоторые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случаи употребления:</w:t>
      </w:r>
      <w:proofErr w:type="gramEnd"/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tea</w:t>
      </w:r>
      <w:r w:rsidRPr="006C6B88">
        <w:rPr>
          <w:rFonts w:ascii="Times New Roman" w:hAnsi="Times New Roman" w:cs="Times New Roman"/>
          <w:sz w:val="28"/>
          <w:szCs w:val="28"/>
        </w:rPr>
        <w:t xml:space="preserve">?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Is there any milk in the fridge? — No,</w:t>
      </w:r>
      <w:r w:rsidR="006C6B88" w:rsidRPr="006C6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there isn’t any);</w:t>
      </w:r>
    </w:p>
    <w:p w:rsidR="00661186" w:rsidRPr="006C6B88" w:rsidRDefault="00661186" w:rsidP="006C6B88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6B88">
        <w:rPr>
          <w:rFonts w:ascii="Times New Roman" w:hAnsi="Times New Roman" w:cs="Times New Roman"/>
          <w:sz w:val="28"/>
          <w:szCs w:val="28"/>
        </w:rPr>
        <w:t>оперировать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в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речи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наречиями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времени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 xml:space="preserve"> (yesterday, tomorrow, never, usually, often,</w:t>
      </w:r>
      <w:r w:rsidR="006C6B88" w:rsidRPr="006C6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 xml:space="preserve">sometimes, now, at the moment); </w:t>
      </w:r>
      <w:r w:rsidRPr="006C6B88">
        <w:rPr>
          <w:rFonts w:ascii="Times New Roman" w:hAnsi="Times New Roman" w:cs="Times New Roman"/>
          <w:sz w:val="28"/>
          <w:szCs w:val="28"/>
        </w:rPr>
        <w:t>наречиями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степени</w:t>
      </w:r>
      <w:r w:rsidRPr="006C6B88">
        <w:rPr>
          <w:rFonts w:ascii="Times New Roman" w:hAnsi="Times New Roman" w:cs="Times New Roman"/>
          <w:sz w:val="28"/>
          <w:szCs w:val="28"/>
          <w:lang w:val="en-US"/>
        </w:rPr>
        <w:t>(much, little, very);</w:t>
      </w:r>
    </w:p>
    <w:p w:rsidR="007C144E" w:rsidRPr="006C6B88" w:rsidRDefault="00661186" w:rsidP="006C6B88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B88">
        <w:rPr>
          <w:rFonts w:ascii="Times New Roman" w:hAnsi="Times New Roman" w:cs="Times New Roman"/>
          <w:sz w:val="28"/>
          <w:szCs w:val="28"/>
        </w:rPr>
        <w:t>распознавать в тексте и дифференцировать слова по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определенным признакам</w:t>
      </w:r>
      <w:r w:rsidR="006C6B88" w:rsidRPr="006C6B88">
        <w:rPr>
          <w:rFonts w:ascii="Times New Roman" w:hAnsi="Times New Roman" w:cs="Times New Roman"/>
          <w:sz w:val="28"/>
          <w:szCs w:val="28"/>
        </w:rPr>
        <w:t xml:space="preserve"> </w:t>
      </w:r>
      <w:r w:rsidRPr="006C6B88">
        <w:rPr>
          <w:rFonts w:ascii="Times New Roman" w:hAnsi="Times New Roman" w:cs="Times New Roman"/>
          <w:sz w:val="28"/>
          <w:szCs w:val="28"/>
        </w:rPr>
        <w:t>(существительные, прилагательные, м</w:t>
      </w:r>
      <w:r w:rsidR="006C6B88" w:rsidRPr="006C6B88">
        <w:rPr>
          <w:rFonts w:ascii="Times New Roman" w:hAnsi="Times New Roman" w:cs="Times New Roman"/>
          <w:sz w:val="28"/>
          <w:szCs w:val="28"/>
        </w:rPr>
        <w:t>одальные / смысловые глаголы).</w:t>
      </w:r>
    </w:p>
    <w:p w:rsidR="006C6B88" w:rsidRDefault="006C6B88" w:rsidP="006C6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B88" w:rsidRDefault="006C6B88" w:rsidP="006C6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B88" w:rsidRDefault="006C6B88" w:rsidP="006C6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B88" w:rsidRDefault="006C6B88" w:rsidP="006C6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B88" w:rsidRDefault="006C6B88" w:rsidP="006C6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B88" w:rsidRDefault="006C6B88" w:rsidP="006C6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B8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C63A75" w:rsidRDefault="00C63A75" w:rsidP="006C6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6008"/>
        <w:gridCol w:w="1363"/>
        <w:gridCol w:w="6031"/>
      </w:tblGrid>
      <w:tr w:rsidR="006C6B88" w:rsidTr="00C63A75">
        <w:tc>
          <w:tcPr>
            <w:tcW w:w="1384" w:type="dxa"/>
          </w:tcPr>
          <w:p w:rsidR="006C6B88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08" w:type="dxa"/>
          </w:tcPr>
          <w:p w:rsidR="006C6B88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363" w:type="dxa"/>
          </w:tcPr>
          <w:p w:rsidR="006C6B88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6031" w:type="dxa"/>
          </w:tcPr>
          <w:p w:rsidR="006C6B88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Лексико-грамматическое содержание программы</w:t>
            </w:r>
          </w:p>
        </w:tc>
      </w:tr>
      <w:tr w:rsidR="00C63A75" w:rsidTr="00C63A75">
        <w:tc>
          <w:tcPr>
            <w:tcW w:w="1384" w:type="dxa"/>
          </w:tcPr>
          <w:p w:rsidR="00C63A75" w:rsidRPr="00C63A75" w:rsidRDefault="00C63A75" w:rsidP="00C63A75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8" w:type="dxa"/>
          </w:tcPr>
          <w:p w:rsid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звука к звуку.</w:t>
            </w:r>
          </w:p>
        </w:tc>
        <w:tc>
          <w:tcPr>
            <w:tcW w:w="1363" w:type="dxa"/>
          </w:tcPr>
          <w:p w:rsidR="00C63A75" w:rsidRPr="00C63A75" w:rsidRDefault="0082589A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31" w:type="dxa"/>
            <w:vMerge w:val="restart"/>
          </w:tcPr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Приветствия и прощание. Знакомство.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английскими звуками и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английским алфавитом. Правила чтения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открытых и закрытых слогов.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сведения о себе (возраст, из какой</w:t>
            </w:r>
            <w:proofErr w:type="gramEnd"/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страны родом).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чёт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10. Рассказ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семье или семье своего друга. Выражение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к друзьям и близким. Вопрос «Как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дела?» и ответ на него. Названия игрушек,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домашних пито. Обучающиеся рассказывают,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у них есть игрушки/животные, в каком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учатся описывать их при помощи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прилагательных (в том числе цвет), пересчитывать, выражать своё отношение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ним, предлагать совместные занятия, выражать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своё желание чем-либо заняться.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местоимения: 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Притяжательные местоимения: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her</w:t>
            </w:r>
            <w:proofErr w:type="spellEnd"/>
          </w:p>
          <w:p w:rsidR="00C63A75" w:rsidRP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Глаголы связки</w:t>
            </w:r>
            <w:r w:rsidRPr="00C63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am, is, are</w:t>
            </w:r>
          </w:p>
          <w:p w:rsidR="00C63A75" w:rsidRP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Pr="00C63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who, how old, what, where.</w:t>
            </w:r>
          </w:p>
          <w:p w:rsidR="00C63A75" w:rsidRP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got</w:t>
            </w:r>
            <w:proofErr w:type="spellEnd"/>
          </w:p>
        </w:tc>
      </w:tr>
      <w:tr w:rsidR="00C63A75" w:rsidTr="00C63A75">
        <w:tc>
          <w:tcPr>
            <w:tcW w:w="1384" w:type="dxa"/>
          </w:tcPr>
          <w:p w:rsidR="00C63A75" w:rsidRPr="00C63A75" w:rsidRDefault="00C63A75" w:rsidP="00C63A75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8" w:type="dxa"/>
          </w:tcPr>
          <w:p w:rsid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семья.</w:t>
            </w:r>
          </w:p>
        </w:tc>
        <w:tc>
          <w:tcPr>
            <w:tcW w:w="1363" w:type="dxa"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31" w:type="dxa"/>
            <w:vMerge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75" w:rsidTr="00C63A75">
        <w:tc>
          <w:tcPr>
            <w:tcW w:w="1384" w:type="dxa"/>
          </w:tcPr>
          <w:p w:rsidR="00C63A75" w:rsidRPr="00C63A75" w:rsidRDefault="00C63A75" w:rsidP="00C63A75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8" w:type="dxa"/>
          </w:tcPr>
          <w:p w:rsid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Друзья.</w:t>
            </w:r>
          </w:p>
        </w:tc>
        <w:tc>
          <w:tcPr>
            <w:tcW w:w="1363" w:type="dxa"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1" w:type="dxa"/>
            <w:vMerge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75" w:rsidTr="00C63A75">
        <w:tc>
          <w:tcPr>
            <w:tcW w:w="1384" w:type="dxa"/>
          </w:tcPr>
          <w:p w:rsidR="00C63A75" w:rsidRPr="00C63A75" w:rsidRDefault="00C63A75" w:rsidP="00C63A75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8" w:type="dxa"/>
          </w:tcPr>
          <w:p w:rsid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ABC»</w:t>
            </w:r>
          </w:p>
        </w:tc>
        <w:tc>
          <w:tcPr>
            <w:tcW w:w="1363" w:type="dxa"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31" w:type="dxa"/>
            <w:vMerge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75" w:rsidTr="00C63A75">
        <w:tc>
          <w:tcPr>
            <w:tcW w:w="1384" w:type="dxa"/>
          </w:tcPr>
          <w:p w:rsidR="00C63A75" w:rsidRPr="00C63A75" w:rsidRDefault="00C63A75" w:rsidP="00C63A75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8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 и домашние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питомцы.</w:t>
            </w:r>
          </w:p>
        </w:tc>
        <w:tc>
          <w:tcPr>
            <w:tcW w:w="1363" w:type="dxa"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31" w:type="dxa"/>
            <w:vMerge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75" w:rsidTr="00C63A75">
        <w:tc>
          <w:tcPr>
            <w:tcW w:w="1384" w:type="dxa"/>
          </w:tcPr>
          <w:p w:rsidR="00C63A75" w:rsidRPr="00C63A75" w:rsidRDefault="00C63A75" w:rsidP="00C63A75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8" w:type="dxa"/>
          </w:tcPr>
          <w:p w:rsid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тела. Одежда.</w:t>
            </w:r>
          </w:p>
        </w:tc>
        <w:tc>
          <w:tcPr>
            <w:tcW w:w="1363" w:type="dxa"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31" w:type="dxa"/>
            <w:vMerge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75" w:rsidTr="00C63A75">
        <w:tc>
          <w:tcPr>
            <w:tcW w:w="1384" w:type="dxa"/>
          </w:tcPr>
          <w:p w:rsidR="00C63A75" w:rsidRPr="00C63A75" w:rsidRDefault="00C63A75" w:rsidP="00C63A75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8" w:type="dxa"/>
          </w:tcPr>
          <w:p w:rsid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Цвета.</w:t>
            </w:r>
          </w:p>
        </w:tc>
        <w:tc>
          <w:tcPr>
            <w:tcW w:w="1363" w:type="dxa"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31" w:type="dxa"/>
            <w:vMerge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75" w:rsidTr="00C63A75">
        <w:tc>
          <w:tcPr>
            <w:tcW w:w="1384" w:type="dxa"/>
          </w:tcPr>
          <w:p w:rsidR="00C63A75" w:rsidRPr="00C63A75" w:rsidRDefault="00C63A75" w:rsidP="00C63A75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8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wooden</w:t>
            </w:r>
            <w:proofErr w:type="spellEnd"/>
          </w:p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house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»-Теремок.</w:t>
            </w:r>
          </w:p>
        </w:tc>
        <w:tc>
          <w:tcPr>
            <w:tcW w:w="1363" w:type="dxa"/>
          </w:tcPr>
          <w:p w:rsidR="00C63A75" w:rsidRPr="00C63A75" w:rsidRDefault="0082589A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31" w:type="dxa"/>
            <w:vMerge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75" w:rsidTr="00C63A75">
        <w:tc>
          <w:tcPr>
            <w:tcW w:w="1384" w:type="dxa"/>
          </w:tcPr>
          <w:p w:rsidR="00C63A75" w:rsidRPr="00C63A75" w:rsidRDefault="00C63A75" w:rsidP="00C63A75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008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31" w:type="dxa"/>
          </w:tcPr>
          <w:p w:rsidR="00C63A75" w:rsidRPr="00C63A75" w:rsidRDefault="00C63A75" w:rsidP="006C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B88" w:rsidRDefault="006C6B88" w:rsidP="006C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A75" w:rsidRDefault="00C63A75" w:rsidP="006C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A75" w:rsidRDefault="00C63A75" w:rsidP="006C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A75" w:rsidRDefault="00C63A75" w:rsidP="006C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A75" w:rsidRDefault="00C63A75" w:rsidP="006C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A75" w:rsidRDefault="00C63A75" w:rsidP="00C63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Календарно-тематическое планирование __ класс</w:t>
      </w:r>
    </w:p>
    <w:p w:rsidR="00C63A75" w:rsidRDefault="00C63A75" w:rsidP="00C63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4672"/>
        <w:gridCol w:w="1424"/>
        <w:gridCol w:w="1559"/>
        <w:gridCol w:w="5889"/>
      </w:tblGrid>
      <w:tr w:rsidR="0082589A" w:rsidTr="00C63A75">
        <w:tc>
          <w:tcPr>
            <w:tcW w:w="1242" w:type="dxa"/>
          </w:tcPr>
          <w:p w:rsidR="00C63A75" w:rsidRPr="00C63A75" w:rsidRDefault="00C63A75" w:rsidP="00C6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63A7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4672" w:type="dxa"/>
          </w:tcPr>
          <w:p w:rsidR="00C63A75" w:rsidRPr="00C63A75" w:rsidRDefault="00C63A75" w:rsidP="00C6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63A7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</w:t>
            </w:r>
          </w:p>
        </w:tc>
        <w:tc>
          <w:tcPr>
            <w:tcW w:w="1424" w:type="dxa"/>
          </w:tcPr>
          <w:p w:rsidR="00C63A75" w:rsidRPr="00C63A75" w:rsidRDefault="00C63A75" w:rsidP="00C6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63A7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Кол-во часов</w:t>
            </w:r>
          </w:p>
        </w:tc>
        <w:tc>
          <w:tcPr>
            <w:tcW w:w="1559" w:type="dxa"/>
          </w:tcPr>
          <w:p w:rsidR="00C63A75" w:rsidRPr="00C63A75" w:rsidRDefault="00C63A75" w:rsidP="00C6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63A7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Дата</w:t>
            </w:r>
          </w:p>
        </w:tc>
        <w:tc>
          <w:tcPr>
            <w:tcW w:w="5889" w:type="dxa"/>
          </w:tcPr>
          <w:p w:rsidR="00C63A75" w:rsidRPr="00C63A75" w:rsidRDefault="00C63A75" w:rsidP="00C6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63A7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Примечание</w:t>
            </w:r>
          </w:p>
        </w:tc>
      </w:tr>
      <w:tr w:rsidR="0082589A" w:rsidTr="00264016">
        <w:tc>
          <w:tcPr>
            <w:tcW w:w="14786" w:type="dxa"/>
            <w:gridSpan w:val="5"/>
          </w:tcPr>
          <w:p w:rsidR="0082589A" w:rsidRPr="0082589A" w:rsidRDefault="0082589A" w:rsidP="00C6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2589A">
              <w:rPr>
                <w:rFonts w:ascii="Times New Roman" w:hAnsi="Times New Roman" w:cs="Times New Roman"/>
                <w:b/>
                <w:sz w:val="28"/>
                <w:szCs w:val="28"/>
              </w:rPr>
              <w:t>1. От звука к слову. (5 часов)</w:t>
            </w:r>
          </w:p>
        </w:tc>
      </w:tr>
      <w:tr w:rsidR="0082589A" w:rsidTr="00C63A75">
        <w:tc>
          <w:tcPr>
            <w:tcW w:w="1242" w:type="dxa"/>
          </w:tcPr>
          <w:p w:rsidR="00C63A75" w:rsidRPr="0082589A" w:rsidRDefault="00C63A75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Англией и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английским языком.</w:t>
            </w:r>
          </w:p>
        </w:tc>
        <w:tc>
          <w:tcPr>
            <w:tcW w:w="1424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«иностранный язык»? Приветствие,</w:t>
            </w:r>
          </w:p>
          <w:p w:rsidR="00C63A75" w:rsidRP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знакомство, прощание на английском языке. Знакомство с речевым аппаратом, понятие транскрипции.</w:t>
            </w:r>
          </w:p>
        </w:tc>
      </w:tr>
      <w:tr w:rsidR="0082589A" w:rsidTr="00C63A75">
        <w:tc>
          <w:tcPr>
            <w:tcW w:w="1242" w:type="dxa"/>
          </w:tcPr>
          <w:p w:rsidR="00C63A75" w:rsidRPr="0082589A" w:rsidRDefault="00C63A75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Приветствия.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Знакомство.</w:t>
            </w:r>
          </w:p>
          <w:p w:rsid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дела?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</w:p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 Вежливые слова</w:t>
            </w:r>
          </w:p>
        </w:tc>
        <w:tc>
          <w:tcPr>
            <w:tcW w:w="1424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C63A75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Приветствие, знакомство, прощание. Песня «Как тебя зовут?». Формирование навыков устной речи. Фонетическая игра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82589A" w:rsidRP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произносительных навыков,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?».Фонетическая игра [θ],[ð],[tʃ],[ʃ],[ŋ]</w:t>
            </w:r>
          </w:p>
        </w:tc>
      </w:tr>
      <w:tr w:rsidR="0082589A" w:rsidTr="00C63A75">
        <w:tc>
          <w:tcPr>
            <w:tcW w:w="1242" w:type="dxa"/>
          </w:tcPr>
          <w:p w:rsidR="00C63A75" w:rsidRPr="0082589A" w:rsidRDefault="00C63A75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C63A75" w:rsidRP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из мультфильмов</w:t>
            </w:r>
          </w:p>
        </w:tc>
        <w:tc>
          <w:tcPr>
            <w:tcW w:w="1424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понятий о звуке. Восприятие</w:t>
            </w:r>
          </w:p>
          <w:p w:rsidR="00C63A75" w:rsidRP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иноязычной речи на слух. Фонетическая игра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],[ɔ].</w:t>
            </w:r>
          </w:p>
        </w:tc>
      </w:tr>
      <w:tr w:rsidR="0082589A" w:rsidTr="00C63A75">
        <w:tc>
          <w:tcPr>
            <w:tcW w:w="1242" w:type="dxa"/>
          </w:tcPr>
          <w:p w:rsidR="0082589A" w:rsidRPr="0082589A" w:rsidRDefault="0082589A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1-5.Игра с мячом «Ты кто?»</w:t>
            </w:r>
          </w:p>
        </w:tc>
        <w:tc>
          <w:tcPr>
            <w:tcW w:w="1424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лексических навыков говорения. Фонетическая игра [æ],[e],[i],[ɔ:],[ai],[əu]</w:t>
            </w:r>
          </w:p>
        </w:tc>
      </w:tr>
      <w:tr w:rsidR="0082589A" w:rsidTr="00C63A75">
        <w:tc>
          <w:tcPr>
            <w:tcW w:w="1242" w:type="dxa"/>
          </w:tcPr>
          <w:p w:rsidR="00C63A75" w:rsidRPr="0082589A" w:rsidRDefault="00C63A75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C63A75" w:rsidRPr="00C63A75" w:rsidRDefault="00C63A75" w:rsidP="00C63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местоимения: 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</w:p>
        </w:tc>
        <w:tc>
          <w:tcPr>
            <w:tcW w:w="1424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умение представить себя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языке. Фонетическая игра [ʌ],[u:],</w:t>
            </w:r>
          </w:p>
          <w:p w:rsidR="00C63A75" w:rsidRDefault="0082589A" w:rsidP="00825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[ε:],[au],[u].</w:t>
            </w:r>
          </w:p>
        </w:tc>
      </w:tr>
      <w:tr w:rsidR="0082589A" w:rsidTr="00C63A75">
        <w:tc>
          <w:tcPr>
            <w:tcW w:w="1242" w:type="dxa"/>
          </w:tcPr>
          <w:p w:rsidR="00C63A75" w:rsidRPr="0082589A" w:rsidRDefault="00C63A75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тест.</w:t>
            </w:r>
          </w:p>
        </w:tc>
        <w:tc>
          <w:tcPr>
            <w:tcW w:w="1424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C63A75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Тренировка изученных реплик.</w:t>
            </w:r>
          </w:p>
        </w:tc>
      </w:tr>
      <w:tr w:rsidR="0082589A" w:rsidTr="00264016">
        <w:tc>
          <w:tcPr>
            <w:tcW w:w="14786" w:type="dxa"/>
            <w:gridSpan w:val="5"/>
          </w:tcPr>
          <w:p w:rsidR="0082589A" w:rsidRPr="0082589A" w:rsidRDefault="0082589A" w:rsidP="008258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2589A">
              <w:rPr>
                <w:rFonts w:ascii="Times New Roman" w:hAnsi="Times New Roman" w:cs="Times New Roman"/>
                <w:b/>
                <w:sz w:val="28"/>
                <w:szCs w:val="28"/>
              </w:rPr>
              <w:t>2. Я и моя семья. (5 часов)</w:t>
            </w:r>
          </w:p>
        </w:tc>
      </w:tr>
      <w:tr w:rsidR="0082589A" w:rsidTr="00C63A75">
        <w:tc>
          <w:tcPr>
            <w:tcW w:w="1242" w:type="dxa"/>
          </w:tcPr>
          <w:p w:rsidR="00C63A75" w:rsidRPr="0082589A" w:rsidRDefault="00C63A75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C63A75" w:rsidRP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Типичная английская семья.</w:t>
            </w:r>
          </w:p>
        </w:tc>
        <w:tc>
          <w:tcPr>
            <w:tcW w:w="1424" w:type="dxa"/>
          </w:tcPr>
          <w:p w:rsidR="00C63A75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63A75" w:rsidRDefault="00C63A75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C63A75" w:rsidRP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лексических навыков говорения. Познакомить с традициями английской семьи.</w:t>
            </w:r>
          </w:p>
        </w:tc>
      </w:tr>
      <w:tr w:rsidR="0082589A" w:rsidTr="00C63A75">
        <w:tc>
          <w:tcPr>
            <w:tcW w:w="1242" w:type="dxa"/>
          </w:tcPr>
          <w:p w:rsidR="0082589A" w:rsidRPr="0082589A" w:rsidRDefault="0082589A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 о своей семье</w:t>
            </w:r>
          </w:p>
        </w:tc>
        <w:tc>
          <w:tcPr>
            <w:tcW w:w="1424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82589A" w:rsidRP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лексических навыков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говорения. Английские народные детские стихотворения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Nursery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Rhymes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589A" w:rsidTr="00C63A75">
        <w:tc>
          <w:tcPr>
            <w:tcW w:w="1242" w:type="dxa"/>
          </w:tcPr>
          <w:p w:rsidR="0082589A" w:rsidRPr="0082589A" w:rsidRDefault="0082589A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Счёт до 10.Игра «Сколько тебе лет?».</w:t>
            </w:r>
          </w:p>
        </w:tc>
        <w:tc>
          <w:tcPr>
            <w:tcW w:w="1424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диалогической речи:</w:t>
            </w:r>
          </w:p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диалог-расспрос.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Happy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birthday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».Воспроизведение наизусть тексты</w:t>
            </w:r>
          </w:p>
          <w:p w:rsidR="0082589A" w:rsidRDefault="0082589A" w:rsidP="00825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рифмовок, песен.</w:t>
            </w:r>
          </w:p>
        </w:tc>
      </w:tr>
      <w:tr w:rsidR="0082589A" w:rsidTr="00C63A75">
        <w:tc>
          <w:tcPr>
            <w:tcW w:w="1242" w:type="dxa"/>
          </w:tcPr>
          <w:p w:rsidR="0082589A" w:rsidRPr="0082589A" w:rsidRDefault="0082589A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«Репортер»</w:t>
            </w:r>
          </w:p>
        </w:tc>
        <w:tc>
          <w:tcPr>
            <w:tcW w:w="1424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отношения к друзьям и близким.</w:t>
            </w:r>
          </w:p>
        </w:tc>
      </w:tr>
      <w:tr w:rsidR="0082589A" w:rsidTr="00C63A75">
        <w:tc>
          <w:tcPr>
            <w:tcW w:w="1242" w:type="dxa"/>
          </w:tcPr>
          <w:p w:rsidR="0082589A" w:rsidRPr="0082589A" w:rsidRDefault="0082589A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424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82589A" w:rsidRPr="0082589A" w:rsidRDefault="0082589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материала. Английские народные детские стихотворения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Nursery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Rhymes</w:t>
            </w:r>
            <w:proofErr w:type="spellEnd"/>
          </w:p>
        </w:tc>
      </w:tr>
      <w:tr w:rsidR="0082589A" w:rsidTr="00264016">
        <w:tc>
          <w:tcPr>
            <w:tcW w:w="14786" w:type="dxa"/>
            <w:gridSpan w:val="5"/>
          </w:tcPr>
          <w:p w:rsidR="0082589A" w:rsidRPr="0082589A" w:rsidRDefault="0082589A" w:rsidP="008258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9A">
              <w:rPr>
                <w:rFonts w:ascii="Times New Roman" w:hAnsi="Times New Roman" w:cs="Times New Roman"/>
                <w:b/>
                <w:sz w:val="28"/>
                <w:szCs w:val="28"/>
              </w:rPr>
              <w:t>3. Друзья. (2 часа)</w:t>
            </w:r>
          </w:p>
        </w:tc>
      </w:tr>
      <w:tr w:rsidR="0082589A" w:rsidTr="00C63A75">
        <w:tc>
          <w:tcPr>
            <w:tcW w:w="1242" w:type="dxa"/>
          </w:tcPr>
          <w:p w:rsidR="0082589A" w:rsidRPr="0082589A" w:rsidRDefault="0082589A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82589A" w:rsidRDefault="00264016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Друзья.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friends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82589A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82589A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произносительных навыков. Игра «Покажи и узнай кто это?»</w:t>
            </w:r>
          </w:p>
        </w:tc>
      </w:tr>
      <w:tr w:rsidR="0082589A" w:rsidRPr="00264016" w:rsidTr="00C63A75">
        <w:tc>
          <w:tcPr>
            <w:tcW w:w="1242" w:type="dxa"/>
          </w:tcPr>
          <w:p w:rsidR="0082589A" w:rsidRPr="0082589A" w:rsidRDefault="0082589A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82589A" w:rsidRDefault="00264016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лучший друг.</w:t>
            </w:r>
          </w:p>
        </w:tc>
        <w:tc>
          <w:tcPr>
            <w:tcW w:w="1424" w:type="dxa"/>
          </w:tcPr>
          <w:p w:rsidR="0082589A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2589A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82589A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лексических навыков говорения. Песня</w:t>
            </w:r>
            <w:r w:rsidRPr="002640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64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264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264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264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Pr="00264016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</w:tr>
      <w:tr w:rsidR="00264016" w:rsidRPr="00264016" w:rsidTr="00264016">
        <w:tc>
          <w:tcPr>
            <w:tcW w:w="14786" w:type="dxa"/>
            <w:gridSpan w:val="5"/>
          </w:tcPr>
          <w:p w:rsidR="00264016" w:rsidRPr="00264016" w:rsidRDefault="00264016" w:rsidP="00264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016">
              <w:rPr>
                <w:rFonts w:ascii="Times New Roman" w:hAnsi="Times New Roman" w:cs="Times New Roman"/>
                <w:b/>
                <w:sz w:val="28"/>
                <w:szCs w:val="28"/>
              </w:rPr>
              <w:t>4. «</w:t>
            </w:r>
            <w:proofErr w:type="spellStart"/>
            <w:r w:rsidRPr="00264016">
              <w:rPr>
                <w:rFonts w:ascii="Times New Roman" w:hAnsi="Times New Roman" w:cs="Times New Roman"/>
                <w:b/>
                <w:sz w:val="28"/>
                <w:szCs w:val="28"/>
              </w:rPr>
              <w:t>The</w:t>
            </w:r>
            <w:proofErr w:type="spellEnd"/>
            <w:r w:rsidRPr="00264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ABC» (4 часа)</w:t>
            </w:r>
          </w:p>
        </w:tc>
      </w:tr>
      <w:tr w:rsidR="0082589A" w:rsidRPr="00264016" w:rsidTr="00C63A75">
        <w:tc>
          <w:tcPr>
            <w:tcW w:w="1242" w:type="dxa"/>
          </w:tcPr>
          <w:p w:rsidR="0082589A" w:rsidRPr="00264016" w:rsidRDefault="0082589A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82589A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 в песне и картинках.</w:t>
            </w:r>
          </w:p>
        </w:tc>
        <w:tc>
          <w:tcPr>
            <w:tcW w:w="1424" w:type="dxa"/>
          </w:tcPr>
          <w:p w:rsidR="0082589A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2589A" w:rsidRPr="00264016" w:rsidRDefault="0082589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алфавита через игры и стихи.</w:t>
            </w:r>
          </w:p>
          <w:p w:rsidR="0082589A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Прилагательные.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букву. Найди пару. Угадай букву.</w:t>
            </w:r>
          </w:p>
        </w:tc>
        <w:tc>
          <w:tcPr>
            <w:tcW w:w="1424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алфавитом.</w:t>
            </w:r>
          </w:p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264016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three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kittens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артиклем. Совершенствование</w:t>
            </w:r>
          </w:p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лексических навыков говорения. Изучение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песни про алфавит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стихотворения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</w:p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three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kittens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4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Воспроизведение наизусть тексты рифмовок,</w:t>
            </w:r>
          </w:p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песен. Изучение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песни про алфавит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4016" w:rsidRPr="00264016" w:rsidTr="00264016">
        <w:tc>
          <w:tcPr>
            <w:tcW w:w="14786" w:type="dxa"/>
            <w:gridSpan w:val="5"/>
          </w:tcPr>
          <w:p w:rsidR="00264016" w:rsidRPr="00264016" w:rsidRDefault="00264016" w:rsidP="00264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016">
              <w:rPr>
                <w:rFonts w:ascii="Times New Roman" w:hAnsi="Times New Roman" w:cs="Times New Roman"/>
                <w:b/>
                <w:sz w:val="28"/>
                <w:szCs w:val="28"/>
              </w:rPr>
              <w:t>5. Игрушки и домашние питомцы.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4016">
              <w:rPr>
                <w:rFonts w:ascii="Times New Roman" w:hAnsi="Times New Roman" w:cs="Times New Roman"/>
                <w:b/>
                <w:sz w:val="28"/>
                <w:szCs w:val="28"/>
              </w:rPr>
              <w:t>(4 часа)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264016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животных.</w:t>
            </w:r>
          </w:p>
        </w:tc>
        <w:tc>
          <w:tcPr>
            <w:tcW w:w="1424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любимых питомцах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англоязычных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странах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Мой питомец. Чтение</w:t>
            </w:r>
          </w:p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английских согласных.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264016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Любимые игрушки.</w:t>
            </w:r>
          </w:p>
        </w:tc>
        <w:tc>
          <w:tcPr>
            <w:tcW w:w="1424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умений устной речи. Знакомство с командами: «Покажите…;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закройте…; откройте…». Чтение английских согласных.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Микки-Маус – герой мультфильмов.</w:t>
            </w:r>
          </w:p>
        </w:tc>
        <w:tc>
          <w:tcPr>
            <w:tcW w:w="1424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диалогической</w:t>
            </w:r>
          </w:p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речи. Формирование навыков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чтения закрытых слогов: буквы «а», «е».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Множественное число существительных.</w:t>
            </w:r>
          </w:p>
        </w:tc>
        <w:tc>
          <w:tcPr>
            <w:tcW w:w="1424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запрашивать</w:t>
            </w:r>
          </w:p>
          <w:p w:rsid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информацию. Практика в устной речи.</w:t>
            </w:r>
          </w:p>
          <w:p w:rsidR="00264016" w:rsidRPr="00264016" w:rsidRDefault="00264016" w:rsidP="00264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чтения закрытых слогов: буквы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64016" w:rsidRPr="00264016" w:rsidTr="00264016">
        <w:tc>
          <w:tcPr>
            <w:tcW w:w="14786" w:type="dxa"/>
            <w:gridSpan w:val="5"/>
          </w:tcPr>
          <w:p w:rsidR="00264016" w:rsidRPr="00264016" w:rsidRDefault="00264016" w:rsidP="00264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016">
              <w:rPr>
                <w:rFonts w:ascii="Times New Roman" w:hAnsi="Times New Roman" w:cs="Times New Roman"/>
                <w:b/>
                <w:sz w:val="28"/>
                <w:szCs w:val="28"/>
              </w:rPr>
              <w:t>6. Части тела. Одежда.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4016">
              <w:rPr>
                <w:rFonts w:ascii="Times New Roman" w:hAnsi="Times New Roman" w:cs="Times New Roman"/>
                <w:b/>
                <w:sz w:val="28"/>
                <w:szCs w:val="28"/>
              </w:rPr>
              <w:t>(4 часа)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264016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частей тела.</w:t>
            </w:r>
          </w:p>
        </w:tc>
        <w:tc>
          <w:tcPr>
            <w:tcW w:w="1424" w:type="dxa"/>
          </w:tcPr>
          <w:p w:rsidR="00264016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лексических навыков говорения. Песня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Headandshoulders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Знакомство с правилами чтения закрытых слогов: буквы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FB4622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гардероб.</w:t>
            </w:r>
          </w:p>
        </w:tc>
        <w:tc>
          <w:tcPr>
            <w:tcW w:w="1424" w:type="dxa"/>
          </w:tcPr>
          <w:p w:rsidR="00264016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3C0927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об окружающем</w:t>
            </w:r>
          </w:p>
          <w:p w:rsidR="00264016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познакомить с климатическими условиями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англоговорящих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странах. Чтение слов в закрытых слогах. Знакомство с правилами чтения открытых слогов: буквы «а», «е».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FB4622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зарядка.</w:t>
            </w:r>
          </w:p>
        </w:tc>
        <w:tc>
          <w:tcPr>
            <w:tcW w:w="1424" w:type="dxa"/>
          </w:tcPr>
          <w:p w:rsidR="00264016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английской песенкой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Алуэтта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Восприятие иноязычной речи на слух. Практика в устной речи. Игра «Прикоснись быстрее», «Нарисуй лицо». Знакомство с правилами чтения открытых слогов: буквы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3C0927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4622">
              <w:rPr>
                <w:rFonts w:ascii="Times New Roman" w:hAnsi="Times New Roman" w:cs="Times New Roman"/>
                <w:sz w:val="28"/>
                <w:szCs w:val="28"/>
              </w:rPr>
              <w:t>Давайте поиграем!»</w:t>
            </w:r>
          </w:p>
        </w:tc>
        <w:tc>
          <w:tcPr>
            <w:tcW w:w="1424" w:type="dxa"/>
          </w:tcPr>
          <w:p w:rsidR="00264016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3C0927" w:rsidRPr="003C0927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Снежныйком</w:t>
            </w:r>
            <w:proofErr w:type="spellEnd"/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»Have you got 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Yes, I have.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No, I haven’t.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3C0927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мальчика/девочки». Знакомство с правилами</w:t>
            </w:r>
          </w:p>
          <w:p w:rsidR="00264016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чтения открытых слогов: буквы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C0927" w:rsidRPr="00264016" w:rsidTr="0013480F">
        <w:tc>
          <w:tcPr>
            <w:tcW w:w="14786" w:type="dxa"/>
            <w:gridSpan w:val="5"/>
          </w:tcPr>
          <w:p w:rsidR="003C0927" w:rsidRPr="003C0927" w:rsidRDefault="003C0927" w:rsidP="003C0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9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7.Цвета. (4 часа)</w:t>
            </w:r>
          </w:p>
        </w:tc>
      </w:tr>
      <w:tr w:rsidR="00264016" w:rsidRPr="003C0927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264016" w:rsidRPr="00264016" w:rsidRDefault="003C0927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цвет.</w:t>
            </w:r>
          </w:p>
        </w:tc>
        <w:tc>
          <w:tcPr>
            <w:tcW w:w="1424" w:type="dxa"/>
          </w:tcPr>
          <w:p w:rsidR="00264016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Pr="003C0927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составлять описание по картинке</w:t>
            </w:r>
            <w:r w:rsidRPr="003C0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3C0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3C0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3C0927">
              <w:rPr>
                <w:rFonts w:ascii="Times New Roman" w:hAnsi="Times New Roman" w:cs="Times New Roman"/>
                <w:sz w:val="28"/>
                <w:szCs w:val="28"/>
              </w:rPr>
              <w:t xml:space="preserve">…? 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like…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do not like…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3C0927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4672" w:type="dxa"/>
          </w:tcPr>
          <w:p w:rsidR="00264016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цвета апельсин?</w:t>
            </w:r>
          </w:p>
        </w:tc>
        <w:tc>
          <w:tcPr>
            <w:tcW w:w="1424" w:type="dxa"/>
          </w:tcPr>
          <w:p w:rsidR="00264016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264016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счёта до 10.Знакомство с названием цветов. Чтение слов.</w:t>
            </w:r>
          </w:p>
        </w:tc>
      </w:tr>
      <w:tr w:rsidR="003C0927" w:rsidRPr="00264016" w:rsidTr="00C63A75">
        <w:tc>
          <w:tcPr>
            <w:tcW w:w="1242" w:type="dxa"/>
          </w:tcPr>
          <w:p w:rsidR="003C0927" w:rsidRPr="00264016" w:rsidRDefault="003C0927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3C0927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Разноцветный мир. Личные местоимения.</w:t>
            </w:r>
          </w:p>
        </w:tc>
        <w:tc>
          <w:tcPr>
            <w:tcW w:w="1424" w:type="dxa"/>
          </w:tcPr>
          <w:p w:rsidR="003C0927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0927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3C0927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названии цветов. Игра «Что исчезло?». Чтение простых предложений.</w:t>
            </w:r>
          </w:p>
        </w:tc>
      </w:tr>
      <w:tr w:rsidR="003C0927" w:rsidRPr="00264016" w:rsidTr="00C63A75">
        <w:tc>
          <w:tcPr>
            <w:tcW w:w="1242" w:type="dxa"/>
          </w:tcPr>
          <w:p w:rsidR="003C0927" w:rsidRPr="00264016" w:rsidRDefault="003C0927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3C0927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тест. Закрепление</w:t>
            </w:r>
          </w:p>
          <w:p w:rsidR="003C0927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полученных знаний по теме.</w:t>
            </w:r>
          </w:p>
        </w:tc>
        <w:tc>
          <w:tcPr>
            <w:tcW w:w="1424" w:type="dxa"/>
          </w:tcPr>
          <w:p w:rsidR="003C0927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0927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3C0927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устной</w:t>
            </w:r>
            <w:proofErr w:type="gramEnd"/>
          </w:p>
          <w:p w:rsidR="003C0927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речи. Игра «Будьте добры к животным!» (цвета). Чтение простых предложений.</w:t>
            </w:r>
          </w:p>
        </w:tc>
      </w:tr>
      <w:tr w:rsidR="003C0927" w:rsidRPr="00264016" w:rsidTr="00AC0733">
        <w:tc>
          <w:tcPr>
            <w:tcW w:w="14786" w:type="dxa"/>
            <w:gridSpan w:val="5"/>
          </w:tcPr>
          <w:p w:rsidR="003C0927" w:rsidRPr="00264016" w:rsidRDefault="003C0927" w:rsidP="00DB4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6F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DB46F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C0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DB4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6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</w:t>
            </w:r>
            <w:r w:rsidRPr="00DB46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46FA" w:rsidRPr="00DB4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6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46FA"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  <w:r w:rsidRPr="00DB46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 часов)</w:t>
            </w:r>
          </w:p>
        </w:tc>
      </w:tr>
      <w:tr w:rsidR="00264016" w:rsidRPr="00264016" w:rsidTr="00C63A75">
        <w:tc>
          <w:tcPr>
            <w:tcW w:w="1242" w:type="dxa"/>
          </w:tcPr>
          <w:p w:rsidR="00264016" w:rsidRPr="00264016" w:rsidRDefault="00264016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3C0927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«Сказочная» лексика. 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</w:t>
            </w:r>
            <w:r w:rsidR="00DB4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азки.</w:t>
            </w:r>
          </w:p>
          <w:p w:rsidR="00264016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к сказке.</w:t>
            </w:r>
          </w:p>
        </w:tc>
        <w:tc>
          <w:tcPr>
            <w:tcW w:w="1424" w:type="dxa"/>
          </w:tcPr>
          <w:p w:rsidR="00264016" w:rsidRPr="00264016" w:rsidRDefault="00DB46F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64016" w:rsidRPr="00264016" w:rsidRDefault="00264016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DB46FA" w:rsidRDefault="00DB46FA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составлении</w:t>
            </w:r>
          </w:p>
          <w:p w:rsidR="00264016" w:rsidRPr="00264016" w:rsidRDefault="00DB46FA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монологического высказывания.</w:t>
            </w:r>
          </w:p>
        </w:tc>
      </w:tr>
      <w:tr w:rsidR="003C0927" w:rsidRPr="00264016" w:rsidTr="00C63A75">
        <w:tc>
          <w:tcPr>
            <w:tcW w:w="1242" w:type="dxa"/>
          </w:tcPr>
          <w:p w:rsidR="003C0927" w:rsidRPr="00264016" w:rsidRDefault="003C0927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3C0927" w:rsidRPr="00264016" w:rsidRDefault="003C0927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героями сказки.</w:t>
            </w:r>
            <w:r w:rsidR="00DB46FA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сказки, работа с лексикой.</w:t>
            </w:r>
          </w:p>
        </w:tc>
        <w:tc>
          <w:tcPr>
            <w:tcW w:w="1424" w:type="dxa"/>
          </w:tcPr>
          <w:p w:rsidR="003C0927" w:rsidRPr="00264016" w:rsidRDefault="00DB46F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0927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DB46FA" w:rsidRDefault="00DB46FA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новой лексики по теме. Просмотр</w:t>
            </w:r>
          </w:p>
          <w:p w:rsidR="003C0927" w:rsidRPr="00264016" w:rsidRDefault="00DB46FA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мультфильма.</w:t>
            </w:r>
          </w:p>
        </w:tc>
      </w:tr>
      <w:tr w:rsidR="003C0927" w:rsidRPr="00264016" w:rsidTr="00C63A75">
        <w:tc>
          <w:tcPr>
            <w:tcW w:w="1242" w:type="dxa"/>
          </w:tcPr>
          <w:p w:rsidR="003C0927" w:rsidRPr="00264016" w:rsidRDefault="003C0927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3C0927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английского варианта</w:t>
            </w:r>
          </w:p>
          <w:p w:rsidR="003C0927" w:rsidRPr="00264016" w:rsidRDefault="003C0927" w:rsidP="003C0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с русским.</w:t>
            </w:r>
          </w:p>
        </w:tc>
        <w:tc>
          <w:tcPr>
            <w:tcW w:w="1424" w:type="dxa"/>
          </w:tcPr>
          <w:p w:rsidR="003C0927" w:rsidRPr="00264016" w:rsidRDefault="00DB46F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0927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3C0927" w:rsidRPr="00264016" w:rsidRDefault="00DB46FA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Узнавать наиболее известных литературных героев и литературные произведения, читать их имена и названия. Знать традиции, элементы английского фольклора и сказок.</w:t>
            </w:r>
          </w:p>
        </w:tc>
      </w:tr>
      <w:tr w:rsidR="003C0927" w:rsidRPr="00264016" w:rsidTr="00C63A75">
        <w:tc>
          <w:tcPr>
            <w:tcW w:w="1242" w:type="dxa"/>
          </w:tcPr>
          <w:p w:rsidR="003C0927" w:rsidRPr="00264016" w:rsidRDefault="003C0927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3C0927" w:rsidRPr="00264016" w:rsidRDefault="00DB46FA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Bun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4" w:type="dxa"/>
          </w:tcPr>
          <w:p w:rsidR="003C0927" w:rsidRPr="00264016" w:rsidRDefault="00DB46F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0927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DB46FA" w:rsidRDefault="00DB46FA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восприятия на слух</w:t>
            </w:r>
          </w:p>
          <w:p w:rsidR="003C0927" w:rsidRPr="00264016" w:rsidRDefault="00DB46FA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английскую речь. Постановка спектакля.</w:t>
            </w:r>
          </w:p>
        </w:tc>
      </w:tr>
      <w:tr w:rsidR="003C0927" w:rsidRPr="00264016" w:rsidTr="00C63A75">
        <w:tc>
          <w:tcPr>
            <w:tcW w:w="1242" w:type="dxa"/>
          </w:tcPr>
          <w:p w:rsidR="003C0927" w:rsidRPr="00264016" w:rsidRDefault="003C0927" w:rsidP="0082589A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2" w:type="dxa"/>
          </w:tcPr>
          <w:p w:rsidR="003C0927" w:rsidRPr="00264016" w:rsidRDefault="00DB46FA" w:rsidP="00825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Bun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4" w:type="dxa"/>
          </w:tcPr>
          <w:p w:rsidR="003C0927" w:rsidRPr="00264016" w:rsidRDefault="00DB46FA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0927" w:rsidRPr="00264016" w:rsidRDefault="003C0927" w:rsidP="00C6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89" w:type="dxa"/>
          </w:tcPr>
          <w:p w:rsidR="00DB46FA" w:rsidRDefault="00DB46FA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восприятия на слух</w:t>
            </w:r>
          </w:p>
          <w:p w:rsidR="003C0927" w:rsidRPr="00264016" w:rsidRDefault="00DB46FA" w:rsidP="00DB4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английскую речь. Постановка спектакля.</w:t>
            </w:r>
          </w:p>
        </w:tc>
      </w:tr>
    </w:tbl>
    <w:p w:rsidR="00C63A75" w:rsidRPr="00264016" w:rsidRDefault="00C63A75" w:rsidP="00C63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C63A75" w:rsidRPr="00264016" w:rsidSect="00841EA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488"/>
    <w:multiLevelType w:val="multilevel"/>
    <w:tmpl w:val="A96877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2A0F46"/>
    <w:multiLevelType w:val="hybridMultilevel"/>
    <w:tmpl w:val="40067FB2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63F26"/>
    <w:multiLevelType w:val="hybridMultilevel"/>
    <w:tmpl w:val="CFAC9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D6ACD"/>
    <w:multiLevelType w:val="hybridMultilevel"/>
    <w:tmpl w:val="0B3A086E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D7A2E"/>
    <w:multiLevelType w:val="hybridMultilevel"/>
    <w:tmpl w:val="245EAA74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59C3"/>
    <w:multiLevelType w:val="hybridMultilevel"/>
    <w:tmpl w:val="942E3066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5105F"/>
    <w:multiLevelType w:val="hybridMultilevel"/>
    <w:tmpl w:val="875EC53A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75E2E"/>
    <w:multiLevelType w:val="hybridMultilevel"/>
    <w:tmpl w:val="CF18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845B0"/>
    <w:multiLevelType w:val="hybridMultilevel"/>
    <w:tmpl w:val="7E7249BC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25846"/>
    <w:multiLevelType w:val="hybridMultilevel"/>
    <w:tmpl w:val="845E7F74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B3799"/>
    <w:multiLevelType w:val="hybridMultilevel"/>
    <w:tmpl w:val="469C2AC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740AA8"/>
    <w:multiLevelType w:val="hybridMultilevel"/>
    <w:tmpl w:val="1A1C015C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F6EA3"/>
    <w:multiLevelType w:val="hybridMultilevel"/>
    <w:tmpl w:val="5F325834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C27C2"/>
    <w:multiLevelType w:val="hybridMultilevel"/>
    <w:tmpl w:val="D2CC7D4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A9A2E39"/>
    <w:multiLevelType w:val="hybridMultilevel"/>
    <w:tmpl w:val="1C5697A4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B1766"/>
    <w:multiLevelType w:val="hybridMultilevel"/>
    <w:tmpl w:val="9C90C47E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33D94"/>
    <w:multiLevelType w:val="hybridMultilevel"/>
    <w:tmpl w:val="0CC097CE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E36A2"/>
    <w:multiLevelType w:val="hybridMultilevel"/>
    <w:tmpl w:val="E9BEA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C5B47"/>
    <w:multiLevelType w:val="hybridMultilevel"/>
    <w:tmpl w:val="1E48FA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8336780"/>
    <w:multiLevelType w:val="hybridMultilevel"/>
    <w:tmpl w:val="CA18B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17315"/>
    <w:multiLevelType w:val="hybridMultilevel"/>
    <w:tmpl w:val="C924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D34B6"/>
    <w:multiLevelType w:val="hybridMultilevel"/>
    <w:tmpl w:val="D1F2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97B26"/>
    <w:multiLevelType w:val="hybridMultilevel"/>
    <w:tmpl w:val="4FA60740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B7A36"/>
    <w:multiLevelType w:val="hybridMultilevel"/>
    <w:tmpl w:val="8F9E31AA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76B10"/>
    <w:multiLevelType w:val="hybridMultilevel"/>
    <w:tmpl w:val="32426F96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8A497B"/>
    <w:multiLevelType w:val="hybridMultilevel"/>
    <w:tmpl w:val="848C8F64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1B5330"/>
    <w:multiLevelType w:val="hybridMultilevel"/>
    <w:tmpl w:val="2006CC26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541CE"/>
    <w:multiLevelType w:val="hybridMultilevel"/>
    <w:tmpl w:val="A68C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53788"/>
    <w:multiLevelType w:val="hybridMultilevel"/>
    <w:tmpl w:val="207E0946"/>
    <w:lvl w:ilvl="0" w:tplc="9EBC3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11"/>
  </w:num>
  <w:num w:numId="5">
    <w:abstractNumId w:val="14"/>
  </w:num>
  <w:num w:numId="6">
    <w:abstractNumId w:val="3"/>
  </w:num>
  <w:num w:numId="7">
    <w:abstractNumId w:val="5"/>
  </w:num>
  <w:num w:numId="8">
    <w:abstractNumId w:val="26"/>
  </w:num>
  <w:num w:numId="9">
    <w:abstractNumId w:val="25"/>
  </w:num>
  <w:num w:numId="10">
    <w:abstractNumId w:val="23"/>
  </w:num>
  <w:num w:numId="11">
    <w:abstractNumId w:val="22"/>
  </w:num>
  <w:num w:numId="12">
    <w:abstractNumId w:val="15"/>
  </w:num>
  <w:num w:numId="13">
    <w:abstractNumId w:val="24"/>
  </w:num>
  <w:num w:numId="14">
    <w:abstractNumId w:val="6"/>
  </w:num>
  <w:num w:numId="15">
    <w:abstractNumId w:val="1"/>
  </w:num>
  <w:num w:numId="16">
    <w:abstractNumId w:val="4"/>
  </w:num>
  <w:num w:numId="17">
    <w:abstractNumId w:val="9"/>
  </w:num>
  <w:num w:numId="18">
    <w:abstractNumId w:val="8"/>
  </w:num>
  <w:num w:numId="19">
    <w:abstractNumId w:val="28"/>
  </w:num>
  <w:num w:numId="20">
    <w:abstractNumId w:val="16"/>
  </w:num>
  <w:num w:numId="21">
    <w:abstractNumId w:val="19"/>
  </w:num>
  <w:num w:numId="22">
    <w:abstractNumId w:val="2"/>
  </w:num>
  <w:num w:numId="23">
    <w:abstractNumId w:val="12"/>
  </w:num>
  <w:num w:numId="24">
    <w:abstractNumId w:val="13"/>
  </w:num>
  <w:num w:numId="25">
    <w:abstractNumId w:val="10"/>
  </w:num>
  <w:num w:numId="26">
    <w:abstractNumId w:val="21"/>
  </w:num>
  <w:num w:numId="27">
    <w:abstractNumId w:val="17"/>
  </w:num>
  <w:num w:numId="28">
    <w:abstractNumId w:val="20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1EA2"/>
    <w:rsid w:val="000724E3"/>
    <w:rsid w:val="00264016"/>
    <w:rsid w:val="003C0927"/>
    <w:rsid w:val="004D6D3E"/>
    <w:rsid w:val="00661186"/>
    <w:rsid w:val="006C6B88"/>
    <w:rsid w:val="007C144E"/>
    <w:rsid w:val="0082589A"/>
    <w:rsid w:val="00841EA2"/>
    <w:rsid w:val="00A5677D"/>
    <w:rsid w:val="00C63A75"/>
    <w:rsid w:val="00C80D3A"/>
    <w:rsid w:val="00C9093F"/>
    <w:rsid w:val="00DB46FA"/>
    <w:rsid w:val="00FB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0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7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1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2022-09-16T11:48:00Z</dcterms:created>
  <dcterms:modified xsi:type="dcterms:W3CDTF">2022-09-17T03:44:00Z</dcterms:modified>
</cp:coreProperties>
</file>