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0A" w:rsidRPr="0093470A" w:rsidRDefault="0093470A" w:rsidP="009347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>Толмачева Наталья Николаевна,</w:t>
      </w:r>
    </w:p>
    <w:p w:rsidR="0093470A" w:rsidRPr="0093470A" w:rsidRDefault="0093470A" w:rsidP="009347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МБОУ г</w:t>
      </w:r>
      <w:proofErr w:type="gramStart"/>
      <w:r w:rsidRPr="0093470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3470A">
        <w:rPr>
          <w:rFonts w:ascii="Times New Roman" w:hAnsi="Times New Roman" w:cs="Times New Roman"/>
          <w:sz w:val="28"/>
          <w:szCs w:val="28"/>
        </w:rPr>
        <w:t>ерчи РК «Школа№13»</w:t>
      </w:r>
      <w:r w:rsidRPr="0093470A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9347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470A" w:rsidRPr="0093470A" w:rsidRDefault="0093470A" w:rsidP="009347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Учитель английского языка                                             </w:t>
      </w:r>
    </w:p>
    <w:p w:rsidR="0093470A" w:rsidRDefault="0093470A" w:rsidP="00214D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1149" w:rsidRPr="0093470A" w:rsidRDefault="004A6A13" w:rsidP="009347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70A">
        <w:rPr>
          <w:rFonts w:ascii="Times New Roman" w:hAnsi="Times New Roman" w:cs="Times New Roman"/>
          <w:b/>
          <w:sz w:val="28"/>
          <w:szCs w:val="28"/>
        </w:rPr>
        <w:t>Эйдетические технологи</w:t>
      </w:r>
      <w:r w:rsidR="00861149" w:rsidRPr="0093470A">
        <w:rPr>
          <w:rFonts w:ascii="Times New Roman" w:hAnsi="Times New Roman" w:cs="Times New Roman"/>
          <w:b/>
          <w:sz w:val="28"/>
          <w:szCs w:val="28"/>
        </w:rPr>
        <w:t>и при изучении английского языка</w:t>
      </w:r>
    </w:p>
    <w:p w:rsidR="004A6A13" w:rsidRPr="0093470A" w:rsidRDefault="0093470A" w:rsidP="009347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6A13" w:rsidRPr="0093470A">
        <w:rPr>
          <w:rFonts w:ascii="Times New Roman" w:hAnsi="Times New Roman" w:cs="Times New Roman"/>
          <w:sz w:val="28"/>
          <w:szCs w:val="28"/>
        </w:rPr>
        <w:t>Знание иностранного языка ассоциируется со з</w:t>
      </w:r>
      <w:r w:rsidR="00214D05" w:rsidRPr="0093470A">
        <w:rPr>
          <w:rFonts w:ascii="Times New Roman" w:hAnsi="Times New Roman" w:cs="Times New Roman"/>
          <w:sz w:val="28"/>
          <w:szCs w:val="28"/>
        </w:rPr>
        <w:t xml:space="preserve">нанием слов, а владение языком - </w:t>
      </w:r>
      <w:r w:rsidR="004A6A13" w:rsidRPr="0093470A">
        <w:rPr>
          <w:rFonts w:ascii="Times New Roman" w:hAnsi="Times New Roman" w:cs="Times New Roman"/>
          <w:sz w:val="28"/>
          <w:szCs w:val="28"/>
        </w:rPr>
        <w:t>с лексическими навыками, которые и обеспечивают функционирование лексики в общении. Вот почему лексические навыки следует рассматривать как самый важный и неотъемлемый компонент содержания обучения иностранного языка, а их формирование и есть целью обучения лексическому материалу.</w:t>
      </w:r>
    </w:p>
    <w:p w:rsidR="004A6A13" w:rsidRPr="0093470A" w:rsidRDefault="0093470A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6A13" w:rsidRPr="0093470A">
        <w:rPr>
          <w:rFonts w:ascii="Times New Roman" w:hAnsi="Times New Roman" w:cs="Times New Roman"/>
          <w:sz w:val="28"/>
          <w:szCs w:val="28"/>
        </w:rPr>
        <w:t xml:space="preserve">Одно из главных заданий современного образования – развить возможность ребенка, раскрыть творческий потенциал, воспитать </w:t>
      </w:r>
      <w:proofErr w:type="spellStart"/>
      <w:r w:rsidR="004A6A13" w:rsidRPr="0093470A">
        <w:rPr>
          <w:rFonts w:ascii="Times New Roman" w:hAnsi="Times New Roman" w:cs="Times New Roman"/>
          <w:sz w:val="28"/>
          <w:szCs w:val="28"/>
        </w:rPr>
        <w:t>самодостаточную</w:t>
      </w:r>
      <w:proofErr w:type="spellEnd"/>
      <w:r w:rsidR="004A6A13" w:rsidRPr="0093470A">
        <w:rPr>
          <w:rFonts w:ascii="Times New Roman" w:hAnsi="Times New Roman" w:cs="Times New Roman"/>
          <w:sz w:val="28"/>
          <w:szCs w:val="28"/>
        </w:rPr>
        <w:t xml:space="preserve"> личность, которая уверена в себе и в своих силах и способна сама сделать выбор.</w:t>
      </w:r>
    </w:p>
    <w:p w:rsidR="004A6A13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6A13" w:rsidRPr="0093470A">
        <w:rPr>
          <w:rFonts w:ascii="Times New Roman" w:hAnsi="Times New Roman" w:cs="Times New Roman"/>
          <w:sz w:val="28"/>
          <w:szCs w:val="28"/>
        </w:rPr>
        <w:t>С каждым годом в мире появляются новые технологии обучения, в основе которых предлагается всестороннее развитие личности.</w:t>
      </w:r>
    </w:p>
    <w:p w:rsidR="00941D53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1D53" w:rsidRPr="0093470A">
        <w:rPr>
          <w:rFonts w:ascii="Times New Roman" w:hAnsi="Times New Roman" w:cs="Times New Roman"/>
          <w:sz w:val="28"/>
          <w:szCs w:val="28"/>
        </w:rPr>
        <w:t>В системе образования мало технологий, которые учат ребенка работать со своей памятью.</w:t>
      </w:r>
    </w:p>
    <w:p w:rsidR="00941D53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1D53" w:rsidRPr="0093470A">
        <w:rPr>
          <w:rFonts w:ascii="Times New Roman" w:hAnsi="Times New Roman" w:cs="Times New Roman"/>
          <w:sz w:val="28"/>
          <w:szCs w:val="28"/>
        </w:rPr>
        <w:t>Эйдетизм – разновидность образной памяти. В основе его лежит активная работа правого полушария нашего мозга. Человек с развитым представлением и образным мышлением продолжает ярко представлять себе и видеть предметы и образы даже тогда, когда их нет в поле зрения.</w:t>
      </w:r>
    </w:p>
    <w:p w:rsidR="00941D53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1D53" w:rsidRPr="0093470A">
        <w:rPr>
          <w:rFonts w:ascii="Times New Roman" w:hAnsi="Times New Roman" w:cs="Times New Roman"/>
          <w:sz w:val="28"/>
          <w:szCs w:val="28"/>
        </w:rPr>
        <w:t>К сожалению, вся система обучения основывается на работе левого полушария, механическом запоминании, а другим словом – зазубривании.</w:t>
      </w:r>
    </w:p>
    <w:p w:rsidR="00941D53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1D53" w:rsidRPr="0093470A">
        <w:rPr>
          <w:rFonts w:ascii="Times New Roman" w:hAnsi="Times New Roman" w:cs="Times New Roman"/>
          <w:sz w:val="28"/>
          <w:szCs w:val="28"/>
        </w:rPr>
        <w:t xml:space="preserve">Применение технологий эйдетики – это ключ к спрятанным способностям и возможностям, это неординарное мышление, которое улучшает качество знаний и </w:t>
      </w:r>
      <w:proofErr w:type="spellStart"/>
      <w:r w:rsidR="00941D53" w:rsidRPr="0093470A">
        <w:rPr>
          <w:rFonts w:ascii="Times New Roman" w:hAnsi="Times New Roman" w:cs="Times New Roman"/>
          <w:sz w:val="28"/>
          <w:szCs w:val="28"/>
        </w:rPr>
        <w:t>оздоравливает</w:t>
      </w:r>
      <w:proofErr w:type="spellEnd"/>
      <w:r w:rsidR="00941D53" w:rsidRPr="0093470A">
        <w:rPr>
          <w:rFonts w:ascii="Times New Roman" w:hAnsi="Times New Roman" w:cs="Times New Roman"/>
          <w:sz w:val="28"/>
          <w:szCs w:val="28"/>
        </w:rPr>
        <w:t xml:space="preserve"> психическое состояние человека. Детская память легко фиксирует слова, обыгранные в разных ситуациях, поданные в образных картинках.</w:t>
      </w:r>
    </w:p>
    <w:p w:rsidR="00A95148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5148" w:rsidRPr="0093470A">
        <w:rPr>
          <w:rFonts w:ascii="Times New Roman" w:hAnsi="Times New Roman" w:cs="Times New Roman"/>
          <w:sz w:val="28"/>
          <w:szCs w:val="28"/>
        </w:rPr>
        <w:t xml:space="preserve">Важным является то, что при постоянном этих методов уменьшается страх общения на иностранном языке и отрабатываются навыки употребления знакомых слов </w:t>
      </w:r>
      <w:proofErr w:type="gramStart"/>
      <w:r w:rsidR="00A95148" w:rsidRPr="009347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95148" w:rsidRPr="0093470A">
        <w:rPr>
          <w:rFonts w:ascii="Times New Roman" w:hAnsi="Times New Roman" w:cs="Times New Roman"/>
          <w:sz w:val="28"/>
          <w:szCs w:val="28"/>
        </w:rPr>
        <w:t xml:space="preserve"> фразах, что является необходимым условием свободного общения на иностранном языке. Также ученик, используя </w:t>
      </w:r>
      <w:r w:rsidR="00A95148" w:rsidRPr="0093470A">
        <w:rPr>
          <w:rFonts w:ascii="Times New Roman" w:hAnsi="Times New Roman" w:cs="Times New Roman"/>
          <w:sz w:val="28"/>
          <w:szCs w:val="28"/>
        </w:rPr>
        <w:lastRenderedPageBreak/>
        <w:t>меньше времени, активно пополняет свой словарный запас с лёгкостью и интересом. Данные методы формируют творческий подход учеников к изучению какого-либо учебного материала, развивают память, внимание, логическое мышление, уверенность и веру в себя, умение учиться самостоятельно.</w:t>
      </w:r>
    </w:p>
    <w:p w:rsidR="00A95148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5148" w:rsidRPr="0093470A">
        <w:rPr>
          <w:rFonts w:ascii="Times New Roman" w:hAnsi="Times New Roman" w:cs="Times New Roman"/>
          <w:sz w:val="28"/>
          <w:szCs w:val="28"/>
        </w:rPr>
        <w:t>Существует большое количество разных методов для изучения иностранных языков, в том числе предназначенных конкретно для запоминания иностранных слов.</w:t>
      </w:r>
    </w:p>
    <w:p w:rsidR="00BD65D0" w:rsidRPr="0093470A" w:rsidRDefault="00BD65D0" w:rsidP="0021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70A">
        <w:rPr>
          <w:rFonts w:ascii="Times New Roman" w:hAnsi="Times New Roman" w:cs="Times New Roman"/>
          <w:b/>
          <w:sz w:val="28"/>
          <w:szCs w:val="28"/>
        </w:rPr>
        <w:t>Основные методы изучения иностранных слов</w:t>
      </w:r>
    </w:p>
    <w:p w:rsidR="00BD65D0" w:rsidRPr="0093470A" w:rsidRDefault="00BD65D0" w:rsidP="00214D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>Метод фонетических ассоциаций.</w:t>
      </w:r>
    </w:p>
    <w:p w:rsidR="00BD65D0" w:rsidRPr="0093470A" w:rsidRDefault="00BD65D0" w:rsidP="00214D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>Метод взаимодействия всех чувств.</w:t>
      </w:r>
    </w:p>
    <w:p w:rsidR="00BD65D0" w:rsidRPr="0093470A" w:rsidRDefault="00BD65D0" w:rsidP="00214D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>Метод физического реагирования.</w:t>
      </w:r>
    </w:p>
    <w:p w:rsidR="00BD65D0" w:rsidRPr="0093470A" w:rsidRDefault="00BD65D0" w:rsidP="00214D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>Метод Цицерона.</w:t>
      </w:r>
    </w:p>
    <w:p w:rsidR="00BD65D0" w:rsidRPr="0093470A" w:rsidRDefault="00BD65D0" w:rsidP="00214D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>Запоминание слов в контексте.</w:t>
      </w:r>
    </w:p>
    <w:p w:rsidR="00BD65D0" w:rsidRPr="0093470A" w:rsidRDefault="00BD65D0" w:rsidP="00214D0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70A">
        <w:rPr>
          <w:rFonts w:ascii="Times New Roman" w:hAnsi="Times New Roman" w:cs="Times New Roman"/>
          <w:b/>
          <w:sz w:val="28"/>
          <w:szCs w:val="28"/>
        </w:rPr>
        <w:t>Метод фонетических ассоциаций</w:t>
      </w:r>
    </w:p>
    <w:p w:rsidR="00941D53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1D53" w:rsidRPr="0093470A">
        <w:rPr>
          <w:rFonts w:ascii="Times New Roman" w:hAnsi="Times New Roman" w:cs="Times New Roman"/>
          <w:sz w:val="28"/>
          <w:szCs w:val="28"/>
        </w:rPr>
        <w:t xml:space="preserve"> </w:t>
      </w:r>
      <w:r w:rsidR="00BD65D0" w:rsidRPr="0093470A">
        <w:rPr>
          <w:rFonts w:ascii="Times New Roman" w:hAnsi="Times New Roman" w:cs="Times New Roman"/>
          <w:sz w:val="28"/>
          <w:szCs w:val="28"/>
        </w:rPr>
        <w:t>Для того чтобы запомнить иностранное слово, необходимо подобрать к нему созвучное слово, т.е. слово, которое звучит похоже на родном языке. Потом необходимо составить небольшой сюжет из слова созвучного и перевода.</w:t>
      </w:r>
    </w:p>
    <w:p w:rsidR="00BD65D0" w:rsidRPr="0093470A" w:rsidRDefault="00BD65D0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>Например:</w:t>
      </w:r>
    </w:p>
    <w:p w:rsidR="00BD65D0" w:rsidRPr="0093470A" w:rsidRDefault="00BD65D0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  <w:lang w:val="en-US"/>
        </w:rPr>
        <w:t>Aunt</w:t>
      </w:r>
      <w:r w:rsidRPr="0093470A">
        <w:rPr>
          <w:rFonts w:ascii="Times New Roman" w:hAnsi="Times New Roman" w:cs="Times New Roman"/>
          <w:sz w:val="28"/>
          <w:szCs w:val="28"/>
        </w:rPr>
        <w:t xml:space="preserve"> – тётя</w:t>
      </w:r>
    </w:p>
    <w:p w:rsidR="00BD65D0" w:rsidRPr="0093470A" w:rsidRDefault="00BD65D0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Тётя сломала  </w:t>
      </w:r>
      <w:proofErr w:type="spellStart"/>
      <w:r w:rsidRPr="0093470A">
        <w:rPr>
          <w:rFonts w:ascii="Times New Roman" w:hAnsi="Times New Roman" w:cs="Times New Roman"/>
          <w:sz w:val="28"/>
          <w:szCs w:val="28"/>
        </w:rPr>
        <w:t>АНТену</w:t>
      </w:r>
      <w:proofErr w:type="spellEnd"/>
      <w:r w:rsidRPr="0093470A">
        <w:rPr>
          <w:rFonts w:ascii="Times New Roman" w:hAnsi="Times New Roman" w:cs="Times New Roman"/>
          <w:sz w:val="28"/>
          <w:szCs w:val="28"/>
        </w:rPr>
        <w:t>.</w:t>
      </w:r>
    </w:p>
    <w:p w:rsidR="00BD65D0" w:rsidRPr="0093470A" w:rsidRDefault="00BD65D0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Важно произносить вслух и слово </w:t>
      </w:r>
      <w:r w:rsidR="002F0812" w:rsidRPr="0093470A">
        <w:rPr>
          <w:rFonts w:ascii="Times New Roman" w:hAnsi="Times New Roman" w:cs="Times New Roman"/>
          <w:sz w:val="28"/>
          <w:szCs w:val="28"/>
        </w:rPr>
        <w:t>созвучное и то слово, которое запоминаем, 2-3 раза.</w:t>
      </w:r>
    </w:p>
    <w:p w:rsidR="002F0812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0812" w:rsidRPr="0093470A">
        <w:rPr>
          <w:rFonts w:ascii="Times New Roman" w:hAnsi="Times New Roman" w:cs="Times New Roman"/>
          <w:sz w:val="28"/>
          <w:szCs w:val="28"/>
        </w:rPr>
        <w:t>Принимая во внимание отличия в произношении звуков на разных языках слово, которое мы запоминаем, и слово созвучное никогда не будут звучать полностью (на 100%) одинаково. Поэтому произношение надо изучать отдельно.</w:t>
      </w:r>
    </w:p>
    <w:p w:rsidR="002F0812" w:rsidRPr="0093470A" w:rsidRDefault="002F0812" w:rsidP="00214D0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70A">
        <w:rPr>
          <w:rFonts w:ascii="Times New Roman" w:hAnsi="Times New Roman" w:cs="Times New Roman"/>
          <w:b/>
          <w:sz w:val="28"/>
          <w:szCs w:val="28"/>
        </w:rPr>
        <w:t>Метод взаимодействия всех чувств</w:t>
      </w:r>
    </w:p>
    <w:p w:rsidR="00BD65D0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0812" w:rsidRPr="0093470A">
        <w:rPr>
          <w:rFonts w:ascii="Times New Roman" w:hAnsi="Times New Roman" w:cs="Times New Roman"/>
          <w:sz w:val="28"/>
          <w:szCs w:val="28"/>
        </w:rPr>
        <w:t>Главное в нем – не запоминать иностранное слово как перевод родного слова.</w:t>
      </w:r>
      <w:r w:rsidR="005E3B3D" w:rsidRPr="0093470A">
        <w:rPr>
          <w:rFonts w:ascii="Times New Roman" w:hAnsi="Times New Roman" w:cs="Times New Roman"/>
          <w:sz w:val="28"/>
          <w:szCs w:val="28"/>
        </w:rPr>
        <w:t xml:space="preserve"> Необходимо сразу же ассоциировать иностранное слово с соответствующим ему понятием. То есть не надо повторять много раз </w:t>
      </w:r>
      <w:proofErr w:type="spellStart"/>
      <w:r w:rsidR="005E3B3D" w:rsidRPr="0093470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5E3B3D" w:rsidRPr="0093470A">
        <w:rPr>
          <w:rFonts w:ascii="Times New Roman" w:hAnsi="Times New Roman" w:cs="Times New Roman"/>
          <w:sz w:val="28"/>
          <w:szCs w:val="28"/>
        </w:rPr>
        <w:t xml:space="preserve"> – книга, книга – </w:t>
      </w:r>
      <w:proofErr w:type="spellStart"/>
      <w:r w:rsidR="005E3B3D" w:rsidRPr="0093470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5E3B3D" w:rsidRPr="0093470A">
        <w:rPr>
          <w:rFonts w:ascii="Times New Roman" w:hAnsi="Times New Roman" w:cs="Times New Roman"/>
          <w:sz w:val="28"/>
          <w:szCs w:val="28"/>
        </w:rPr>
        <w:t xml:space="preserve">. Необходимо визуально представить образ – картинку </w:t>
      </w:r>
      <w:r w:rsidR="005E3B3D" w:rsidRPr="0093470A">
        <w:rPr>
          <w:rFonts w:ascii="Times New Roman" w:hAnsi="Times New Roman" w:cs="Times New Roman"/>
          <w:sz w:val="28"/>
          <w:szCs w:val="28"/>
        </w:rPr>
        <w:lastRenderedPageBreak/>
        <w:t xml:space="preserve">самой книги, и держа её перед глазами, повторять только одно иностранное слово: </w:t>
      </w:r>
      <w:proofErr w:type="spellStart"/>
      <w:r w:rsidR="005E3B3D" w:rsidRPr="0093470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5E3B3D" w:rsidRPr="009347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B3D" w:rsidRPr="0093470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5E3B3D" w:rsidRPr="0093470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E3B3D" w:rsidRPr="0093470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5E3B3D" w:rsidRPr="0093470A">
        <w:rPr>
          <w:rFonts w:ascii="Times New Roman" w:hAnsi="Times New Roman" w:cs="Times New Roman"/>
          <w:sz w:val="28"/>
          <w:szCs w:val="28"/>
        </w:rPr>
        <w:t>. В памяти понятие «книга» будет связано с английским  «</w:t>
      </w:r>
      <w:proofErr w:type="spellStart"/>
      <w:r w:rsidR="005E3B3D" w:rsidRPr="0093470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5E3B3D" w:rsidRPr="0093470A">
        <w:rPr>
          <w:rFonts w:ascii="Times New Roman" w:hAnsi="Times New Roman" w:cs="Times New Roman"/>
          <w:sz w:val="28"/>
          <w:szCs w:val="28"/>
        </w:rPr>
        <w:t>», которое его обозначает. Таким образом  «</w:t>
      </w:r>
      <w:proofErr w:type="spellStart"/>
      <w:r w:rsidR="005E3B3D" w:rsidRPr="0093470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5E3B3D" w:rsidRPr="0093470A">
        <w:rPr>
          <w:rFonts w:ascii="Times New Roman" w:hAnsi="Times New Roman" w:cs="Times New Roman"/>
          <w:sz w:val="28"/>
          <w:szCs w:val="28"/>
        </w:rPr>
        <w:t xml:space="preserve">» становится </w:t>
      </w:r>
      <w:r w:rsidR="005E3B3D" w:rsidRPr="0093470A">
        <w:rPr>
          <w:rFonts w:ascii="Times New Roman" w:hAnsi="Times New Roman" w:cs="Times New Roman"/>
          <w:sz w:val="28"/>
          <w:szCs w:val="28"/>
          <w:u w:val="single"/>
        </w:rPr>
        <w:t>понятием</w:t>
      </w:r>
      <w:r w:rsidR="005E3B3D" w:rsidRPr="0093470A">
        <w:rPr>
          <w:rFonts w:ascii="Times New Roman" w:hAnsi="Times New Roman" w:cs="Times New Roman"/>
          <w:sz w:val="28"/>
          <w:szCs w:val="28"/>
        </w:rPr>
        <w:t>, а не просто переводом.</w:t>
      </w:r>
      <w:r w:rsidR="00DD2705" w:rsidRPr="0093470A">
        <w:rPr>
          <w:rFonts w:ascii="Times New Roman" w:hAnsi="Times New Roman" w:cs="Times New Roman"/>
          <w:sz w:val="28"/>
          <w:szCs w:val="28"/>
        </w:rPr>
        <w:t xml:space="preserve"> Значительно облегчают запоминание такие методы как оживление, вхождение в ситуацию, сочувствие, автобиографические ассоциации (использование воспоминаний реально пережитых событий).</w:t>
      </w:r>
    </w:p>
    <w:p w:rsidR="00DD2705" w:rsidRPr="0093470A" w:rsidRDefault="00DD2705" w:rsidP="00214D0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70A">
        <w:rPr>
          <w:rFonts w:ascii="Times New Roman" w:hAnsi="Times New Roman" w:cs="Times New Roman"/>
          <w:b/>
          <w:sz w:val="28"/>
          <w:szCs w:val="28"/>
        </w:rPr>
        <w:t>Метод физического реагирования</w:t>
      </w:r>
    </w:p>
    <w:p w:rsidR="00DD2705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D2705" w:rsidRPr="0093470A">
        <w:rPr>
          <w:rFonts w:ascii="Times New Roman" w:hAnsi="Times New Roman" w:cs="Times New Roman"/>
          <w:sz w:val="28"/>
          <w:szCs w:val="28"/>
        </w:rPr>
        <w:t xml:space="preserve">Первые уроки ученик только слушает, потом он должен начать реагировать на </w:t>
      </w:r>
      <w:proofErr w:type="gramStart"/>
      <w:r w:rsidR="00DD2705" w:rsidRPr="0093470A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="00DD2705" w:rsidRPr="0093470A">
        <w:rPr>
          <w:rFonts w:ascii="Times New Roman" w:hAnsi="Times New Roman" w:cs="Times New Roman"/>
          <w:sz w:val="28"/>
          <w:szCs w:val="28"/>
        </w:rPr>
        <w:t>, но реагировать только действием.</w:t>
      </w:r>
    </w:p>
    <w:p w:rsidR="00DD2705" w:rsidRPr="0093470A" w:rsidRDefault="00DD2705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  <w:lang w:val="en-US"/>
        </w:rPr>
        <w:t>Stand</w:t>
      </w:r>
      <w:r w:rsidRPr="0093470A">
        <w:rPr>
          <w:rFonts w:ascii="Times New Roman" w:hAnsi="Times New Roman" w:cs="Times New Roman"/>
          <w:sz w:val="28"/>
          <w:szCs w:val="28"/>
        </w:rPr>
        <w:t xml:space="preserve"> </w:t>
      </w:r>
      <w:r w:rsidRPr="0093470A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93470A">
        <w:rPr>
          <w:rFonts w:ascii="Times New Roman" w:hAnsi="Times New Roman" w:cs="Times New Roman"/>
          <w:sz w:val="28"/>
          <w:szCs w:val="28"/>
        </w:rPr>
        <w:t xml:space="preserve"> (все встают).</w:t>
      </w:r>
    </w:p>
    <w:p w:rsidR="00DD2705" w:rsidRPr="0093470A" w:rsidRDefault="00DD2705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93470A">
        <w:rPr>
          <w:rFonts w:ascii="Times New Roman" w:hAnsi="Times New Roman" w:cs="Times New Roman"/>
          <w:sz w:val="28"/>
          <w:szCs w:val="28"/>
        </w:rPr>
        <w:t xml:space="preserve"> </w:t>
      </w:r>
      <w:r w:rsidRPr="0093470A"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93470A">
        <w:rPr>
          <w:rFonts w:ascii="Times New Roman" w:hAnsi="Times New Roman" w:cs="Times New Roman"/>
          <w:sz w:val="28"/>
          <w:szCs w:val="28"/>
        </w:rPr>
        <w:t xml:space="preserve"> (все садятся).</w:t>
      </w:r>
    </w:p>
    <w:p w:rsidR="00DD2705" w:rsidRPr="0093470A" w:rsidRDefault="00DD2705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>И только когда ученик накопил достаточно информации (сначала слушал, потом двигался) становится готовым, чтобы начать говорить.</w:t>
      </w:r>
    </w:p>
    <w:p w:rsidR="00DD2705" w:rsidRPr="0093470A" w:rsidRDefault="00895D0B" w:rsidP="00214D0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70A">
        <w:rPr>
          <w:rFonts w:ascii="Times New Roman" w:hAnsi="Times New Roman" w:cs="Times New Roman"/>
          <w:b/>
          <w:sz w:val="28"/>
          <w:szCs w:val="28"/>
        </w:rPr>
        <w:t>Метод Цицерона</w:t>
      </w:r>
    </w:p>
    <w:p w:rsidR="0044208C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208C" w:rsidRPr="0093470A">
        <w:rPr>
          <w:rFonts w:ascii="Times New Roman" w:hAnsi="Times New Roman" w:cs="Times New Roman"/>
          <w:sz w:val="28"/>
          <w:szCs w:val="28"/>
        </w:rPr>
        <w:t>Это метод мест или система комнаты. Единицы информации, которые мы хотим запомнить, необходимо расположить в хорошо знакомой комнате в строго определенной последовательности.</w:t>
      </w:r>
    </w:p>
    <w:p w:rsidR="0044208C" w:rsidRPr="0093470A" w:rsidRDefault="0044208C" w:rsidP="00214D0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70A">
        <w:rPr>
          <w:rFonts w:ascii="Times New Roman" w:hAnsi="Times New Roman" w:cs="Times New Roman"/>
          <w:b/>
          <w:sz w:val="28"/>
          <w:szCs w:val="28"/>
        </w:rPr>
        <w:t>Метод запоминания слов в контексте</w:t>
      </w:r>
    </w:p>
    <w:p w:rsidR="0044208C" w:rsidRPr="0093470A" w:rsidRDefault="00A154FD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208C" w:rsidRPr="0093470A">
        <w:rPr>
          <w:rFonts w:ascii="Times New Roman" w:hAnsi="Times New Roman" w:cs="Times New Roman"/>
          <w:sz w:val="28"/>
          <w:szCs w:val="28"/>
        </w:rPr>
        <w:t>Этот метод хорош тем, что ученик не только изучает новое слово, но и повторяет уже известные слова, из которых составляет предложение, а также использует в нем грамматические правила.</w:t>
      </w:r>
    </w:p>
    <w:p w:rsidR="0044208C" w:rsidRPr="0093470A" w:rsidRDefault="0044208C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>Данные методы можно использовать не только на уроках иностранного языка, но также и на биологии, географии, химии, физике.</w:t>
      </w:r>
    </w:p>
    <w:p w:rsidR="00861149" w:rsidRPr="0093470A" w:rsidRDefault="00861149" w:rsidP="00214D05">
      <w:p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861149" w:rsidRPr="0093470A" w:rsidRDefault="00861149" w:rsidP="008611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70A">
        <w:rPr>
          <w:rFonts w:ascii="Times New Roman" w:hAnsi="Times New Roman" w:cs="Times New Roman"/>
          <w:sz w:val="28"/>
          <w:szCs w:val="28"/>
        </w:rPr>
        <w:t>Маслыко</w:t>
      </w:r>
      <w:proofErr w:type="spellEnd"/>
      <w:r w:rsidRPr="0093470A">
        <w:rPr>
          <w:rFonts w:ascii="Times New Roman" w:hAnsi="Times New Roman" w:cs="Times New Roman"/>
          <w:sz w:val="28"/>
          <w:szCs w:val="28"/>
        </w:rPr>
        <w:t xml:space="preserve"> Е.А. Настольная книга преподавателя иностранного языка.- Минск,1999.</w:t>
      </w:r>
    </w:p>
    <w:p w:rsidR="00861149" w:rsidRPr="0093470A" w:rsidRDefault="00861149" w:rsidP="008611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 xml:space="preserve">Сборник материалов II Международной конференции </w:t>
      </w:r>
      <w:proofErr w:type="gramStart"/>
      <w:r w:rsidRPr="0093470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3470A">
        <w:rPr>
          <w:rFonts w:ascii="Times New Roman" w:hAnsi="Times New Roman" w:cs="Times New Roman"/>
          <w:sz w:val="28"/>
          <w:szCs w:val="28"/>
        </w:rPr>
        <w:t xml:space="preserve"> эйдетике.</w:t>
      </w:r>
      <w:r w:rsidR="00FE2656" w:rsidRPr="0093470A">
        <w:rPr>
          <w:rFonts w:ascii="Times New Roman" w:hAnsi="Times New Roman" w:cs="Times New Roman"/>
          <w:sz w:val="28"/>
          <w:szCs w:val="28"/>
        </w:rPr>
        <w:t>- Винница, 2005.</w:t>
      </w:r>
    </w:p>
    <w:p w:rsidR="00FE2656" w:rsidRPr="0093470A" w:rsidRDefault="00FE2656" w:rsidP="008611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70A">
        <w:rPr>
          <w:rFonts w:ascii="Times New Roman" w:hAnsi="Times New Roman" w:cs="Times New Roman"/>
          <w:sz w:val="28"/>
          <w:szCs w:val="28"/>
        </w:rPr>
        <w:t>Артихович</w:t>
      </w:r>
      <w:proofErr w:type="spellEnd"/>
      <w:r w:rsidRPr="0093470A">
        <w:rPr>
          <w:rFonts w:ascii="Times New Roman" w:hAnsi="Times New Roman" w:cs="Times New Roman"/>
          <w:sz w:val="28"/>
          <w:szCs w:val="28"/>
        </w:rPr>
        <w:t xml:space="preserve"> В.В. Ступеньки творческого мышления.- Киев, 2003.</w:t>
      </w:r>
    </w:p>
    <w:p w:rsidR="00FE2656" w:rsidRPr="0093470A" w:rsidRDefault="00FE2656" w:rsidP="008611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70A">
        <w:rPr>
          <w:rFonts w:ascii="Times New Roman" w:hAnsi="Times New Roman" w:cs="Times New Roman"/>
          <w:sz w:val="28"/>
          <w:szCs w:val="28"/>
        </w:rPr>
        <w:t>Матюгин И.Ю. Секреты запоминания английских слов.- Москва «</w:t>
      </w:r>
      <w:proofErr w:type="spellStart"/>
      <w:r w:rsidRPr="0093470A"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 w:rsidRPr="0093470A">
        <w:rPr>
          <w:rFonts w:ascii="Times New Roman" w:hAnsi="Times New Roman" w:cs="Times New Roman"/>
          <w:sz w:val="28"/>
          <w:szCs w:val="28"/>
        </w:rPr>
        <w:t>», 2000.</w:t>
      </w:r>
    </w:p>
    <w:sectPr w:rsidR="00FE2656" w:rsidRPr="0093470A" w:rsidSect="006C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0D93"/>
    <w:multiLevelType w:val="hybridMultilevel"/>
    <w:tmpl w:val="D506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315CF"/>
    <w:multiLevelType w:val="hybridMultilevel"/>
    <w:tmpl w:val="6084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052C3"/>
    <w:multiLevelType w:val="hybridMultilevel"/>
    <w:tmpl w:val="E992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562E0"/>
    <w:multiLevelType w:val="hybridMultilevel"/>
    <w:tmpl w:val="3FAE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A13"/>
    <w:rsid w:val="0001534C"/>
    <w:rsid w:val="00214D05"/>
    <w:rsid w:val="002F0812"/>
    <w:rsid w:val="00415BA0"/>
    <w:rsid w:val="0044208C"/>
    <w:rsid w:val="004A6A13"/>
    <w:rsid w:val="005B7A30"/>
    <w:rsid w:val="005C4F58"/>
    <w:rsid w:val="005E3B3D"/>
    <w:rsid w:val="006C3FC8"/>
    <w:rsid w:val="007561A0"/>
    <w:rsid w:val="007656BE"/>
    <w:rsid w:val="00861149"/>
    <w:rsid w:val="00895D0B"/>
    <w:rsid w:val="0093470A"/>
    <w:rsid w:val="00941D53"/>
    <w:rsid w:val="009E6521"/>
    <w:rsid w:val="00A154FD"/>
    <w:rsid w:val="00A95148"/>
    <w:rsid w:val="00AB3DDF"/>
    <w:rsid w:val="00BD65D0"/>
    <w:rsid w:val="00C33FD8"/>
    <w:rsid w:val="00DD2705"/>
    <w:rsid w:val="00F466C9"/>
    <w:rsid w:val="00FE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5D0"/>
    <w:pPr>
      <w:ind w:left="720"/>
      <w:contextualSpacing/>
    </w:pPr>
  </w:style>
  <w:style w:type="character" w:customStyle="1" w:styleId="apple-converted-space">
    <w:name w:val="apple-converted-space"/>
    <w:basedOn w:val="a0"/>
    <w:rsid w:val="00861149"/>
  </w:style>
  <w:style w:type="character" w:styleId="a4">
    <w:name w:val="Emphasis"/>
    <w:basedOn w:val="a0"/>
    <w:uiPriority w:val="20"/>
    <w:qFormat/>
    <w:rsid w:val="008611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17</cp:revision>
  <dcterms:created xsi:type="dcterms:W3CDTF">2015-03-18T10:46:00Z</dcterms:created>
  <dcterms:modified xsi:type="dcterms:W3CDTF">2015-04-05T10:43:00Z</dcterms:modified>
</cp:coreProperties>
</file>