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6D" w:rsidRPr="000E6C6D" w:rsidRDefault="000E6C6D" w:rsidP="000E6C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C6D">
        <w:rPr>
          <w:rFonts w:ascii="Times New Roman" w:hAnsi="Times New Roman"/>
          <w:sz w:val="28"/>
          <w:szCs w:val="28"/>
        </w:rPr>
        <w:t>Муниципальное образование город  Горячий Ключ</w:t>
      </w:r>
    </w:p>
    <w:p w:rsidR="000E6C6D" w:rsidRPr="000E6C6D" w:rsidRDefault="000E6C6D" w:rsidP="000E6C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C6D">
        <w:rPr>
          <w:rFonts w:ascii="Times New Roman" w:hAnsi="Times New Roman"/>
          <w:sz w:val="28"/>
          <w:szCs w:val="28"/>
        </w:rPr>
        <w:t>муниципальное  бюджетное общеобразовательное  учреждение</w:t>
      </w:r>
    </w:p>
    <w:p w:rsidR="000E6C6D" w:rsidRPr="000E6C6D" w:rsidRDefault="000E6C6D" w:rsidP="000E6C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C6D">
        <w:rPr>
          <w:rFonts w:ascii="Times New Roman" w:hAnsi="Times New Roman"/>
          <w:sz w:val="28"/>
          <w:szCs w:val="28"/>
        </w:rPr>
        <w:t>средняя  общеобразовательная  школа № 2</w:t>
      </w:r>
    </w:p>
    <w:p w:rsidR="000E6C6D" w:rsidRPr="000E6C6D" w:rsidRDefault="000E6C6D" w:rsidP="000E6C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C6D">
        <w:rPr>
          <w:rFonts w:ascii="Times New Roman" w:hAnsi="Times New Roman"/>
          <w:sz w:val="28"/>
          <w:szCs w:val="28"/>
        </w:rPr>
        <w:t>муниципального образования город Горячий Ключ</w:t>
      </w:r>
    </w:p>
    <w:p w:rsidR="000E6C6D" w:rsidRDefault="000E6C6D" w:rsidP="000E6C6D">
      <w:pPr>
        <w:spacing w:after="0" w:line="240" w:lineRule="auto"/>
        <w:textAlignment w:val="baseline"/>
        <w:rPr>
          <w:rFonts w:ascii="Bookman Old Style" w:eastAsia="Verdana" w:hAnsi="Bookman Old Style" w:cs="Verdana"/>
          <w:color w:val="002060"/>
          <w:sz w:val="96"/>
          <w:szCs w:val="96"/>
          <w:lang w:eastAsia="ru-RU"/>
        </w:rPr>
      </w:pPr>
    </w:p>
    <w:p w:rsidR="000E6C6D" w:rsidRPr="00A36710" w:rsidRDefault="000E6C6D" w:rsidP="000E6C6D">
      <w:pPr>
        <w:spacing w:after="0" w:line="240" w:lineRule="auto"/>
        <w:jc w:val="center"/>
        <w:textAlignment w:val="baseline"/>
        <w:rPr>
          <w:rFonts w:ascii="Bookman Old Style" w:eastAsia="Verdana" w:hAnsi="Bookman Old Style" w:cs="Verdana"/>
          <w:color w:val="002060"/>
          <w:sz w:val="72"/>
          <w:szCs w:val="96"/>
          <w:lang w:eastAsia="ru-RU"/>
        </w:rPr>
      </w:pPr>
      <w:r>
        <w:rPr>
          <w:rFonts w:ascii="Bookman Old Style" w:eastAsia="Verdana" w:hAnsi="Bookman Old Style" w:cs="Verdana"/>
          <w:color w:val="002060"/>
          <w:sz w:val="72"/>
          <w:szCs w:val="96"/>
          <w:lang w:eastAsia="ru-RU"/>
        </w:rPr>
        <w:t>Тема урока:</w:t>
      </w:r>
    </w:p>
    <w:p w:rsidR="000E6C6D" w:rsidRPr="000E6C6D" w:rsidRDefault="000E6C6D" w:rsidP="000E6C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Cs w:val="24"/>
          <w:lang w:eastAsia="ru-RU"/>
        </w:rPr>
      </w:pPr>
      <w:r w:rsidRPr="000E6C6D">
        <w:rPr>
          <w:rFonts w:ascii="Bookman Old Style" w:eastAsia="Verdana" w:hAnsi="Bookman Old Style" w:cs="Verdana"/>
          <w:b/>
          <w:color w:val="002060"/>
          <w:sz w:val="72"/>
          <w:szCs w:val="96"/>
          <w:lang w:eastAsia="ru-RU"/>
        </w:rPr>
        <w:t>«Вид глагола</w:t>
      </w:r>
      <w:r w:rsidRPr="000E6C6D">
        <w:rPr>
          <w:rFonts w:ascii="Bookman Old Style" w:eastAsia="Verdana" w:hAnsi="Bookman Old Style" w:cs="Verdana"/>
          <w:b/>
          <w:bCs/>
          <w:color w:val="002060"/>
          <w:sz w:val="96"/>
          <w:szCs w:val="108"/>
          <w:lang w:eastAsia="ru-RU"/>
        </w:rPr>
        <w:t>»</w:t>
      </w:r>
    </w:p>
    <w:p w:rsidR="000E6C6D" w:rsidRDefault="000E6C6D" w:rsidP="000E6C6D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</w:p>
    <w:p w:rsidR="000E6C6D" w:rsidRDefault="000E6C6D" w:rsidP="000E6C6D">
      <w:pPr>
        <w:spacing w:after="0"/>
        <w:jc w:val="right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 w:rsidR="000E6C6D" w:rsidRPr="000E6C6D" w:rsidRDefault="000E6C6D" w:rsidP="000E6C6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6C6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6C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6846">
        <w:rPr>
          <w:rFonts w:ascii="Times New Roman" w:hAnsi="Times New Roman" w:cs="Times New Roman"/>
          <w:color w:val="000000"/>
          <w:sz w:val="28"/>
          <w:szCs w:val="28"/>
        </w:rPr>
        <w:t xml:space="preserve">Автор: </w:t>
      </w:r>
      <w:r w:rsidRPr="000E6C6D">
        <w:rPr>
          <w:rFonts w:ascii="Times New Roman" w:hAnsi="Times New Roman" w:cs="Times New Roman"/>
          <w:color w:val="000000"/>
          <w:sz w:val="28"/>
          <w:szCs w:val="28"/>
        </w:rPr>
        <w:t>Кириченко О.В.,</w:t>
      </w:r>
    </w:p>
    <w:p w:rsidR="000E6C6D" w:rsidRDefault="000E6C6D" w:rsidP="004C6846">
      <w:pPr>
        <w:spacing w:after="0"/>
        <w:ind w:left="991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6C6D">
        <w:rPr>
          <w:rFonts w:ascii="Times New Roman" w:hAnsi="Times New Roman" w:cs="Times New Roman"/>
          <w:color w:val="000000"/>
          <w:sz w:val="28"/>
          <w:szCs w:val="28"/>
        </w:rPr>
        <w:t>учитель начальных классов</w:t>
      </w:r>
    </w:p>
    <w:p w:rsidR="004B340C" w:rsidRDefault="004B340C" w:rsidP="004C6846">
      <w:pPr>
        <w:spacing w:after="0"/>
        <w:ind w:left="9204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УМК «Школа 2100»</w:t>
      </w:r>
    </w:p>
    <w:p w:rsidR="000E6C6D" w:rsidRDefault="000E6C6D" w:rsidP="000E6C6D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</w:p>
    <w:p w:rsidR="000E6C6D" w:rsidRPr="000E6C6D" w:rsidRDefault="000E6C6D" w:rsidP="000E6C6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6C6D" w:rsidRDefault="000E6C6D" w:rsidP="000E6C6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340C" w:rsidRDefault="004B340C" w:rsidP="000E6C6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340C" w:rsidRDefault="004B340C" w:rsidP="000E6C6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6C6D" w:rsidRPr="000E6C6D" w:rsidRDefault="000E6C6D" w:rsidP="000E6C6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6C6D">
        <w:rPr>
          <w:rFonts w:ascii="Times New Roman" w:hAnsi="Times New Roman" w:cs="Times New Roman"/>
          <w:color w:val="000000"/>
          <w:sz w:val="28"/>
          <w:szCs w:val="28"/>
        </w:rPr>
        <w:t>2014 год</w:t>
      </w:r>
    </w:p>
    <w:p w:rsidR="000E6C6D" w:rsidRPr="000E6C6D" w:rsidRDefault="000E6C6D" w:rsidP="000E6C6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340C" w:rsidRPr="000E6C6D" w:rsidRDefault="004B340C" w:rsidP="002509B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509BD" w:rsidRDefault="002509BD" w:rsidP="002509BD">
      <w:pPr>
        <w:rPr>
          <w:rFonts w:ascii="Times New Roman" w:hAnsi="Times New Roman" w:cs="Times New Roman"/>
          <w:b/>
          <w:sz w:val="28"/>
          <w:szCs w:val="28"/>
        </w:rPr>
      </w:pPr>
    </w:p>
    <w:p w:rsidR="00FD3181" w:rsidRPr="006A477E" w:rsidRDefault="006A477E" w:rsidP="00250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77E">
        <w:rPr>
          <w:rFonts w:ascii="Times New Roman" w:hAnsi="Times New Roman" w:cs="Times New Roman"/>
          <w:b/>
          <w:sz w:val="28"/>
          <w:szCs w:val="28"/>
        </w:rPr>
        <w:lastRenderedPageBreak/>
        <w:t>Урок русского языка в 4 классе.</w:t>
      </w:r>
    </w:p>
    <w:p w:rsidR="00FD3181" w:rsidRPr="002509BD" w:rsidRDefault="00FD3181" w:rsidP="002509B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2509B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Тема: </w:t>
      </w:r>
      <w:r w:rsidR="006A477E" w:rsidRPr="002509BD">
        <w:rPr>
          <w:rFonts w:ascii="Times New Roman" w:hAnsi="Times New Roman" w:cs="Times New Roman"/>
          <w:b/>
          <w:color w:val="002060"/>
          <w:sz w:val="32"/>
          <w:szCs w:val="32"/>
        </w:rPr>
        <w:t>«Определение вида глагола»</w:t>
      </w:r>
      <w:r w:rsidRPr="002509BD">
        <w:rPr>
          <w:rFonts w:ascii="Times New Roman" w:hAnsi="Times New Roman" w:cs="Times New Roman"/>
          <w:b/>
          <w:color w:val="002060"/>
          <w:sz w:val="32"/>
          <w:szCs w:val="32"/>
        </w:rPr>
        <w:t>.</w:t>
      </w:r>
      <w:bookmarkStart w:id="0" w:name="_GoBack"/>
      <w:bookmarkEnd w:id="0"/>
    </w:p>
    <w:p w:rsidR="006A477E" w:rsidRDefault="006A477E" w:rsidP="00FD3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формировать умение определять вид глагола;</w:t>
      </w:r>
    </w:p>
    <w:p w:rsidR="006A477E" w:rsidRDefault="006A477E" w:rsidP="00FD3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тренировать умение выполнять</w:t>
      </w:r>
      <w:r w:rsidR="000D4BA3">
        <w:rPr>
          <w:rFonts w:ascii="Times New Roman" w:hAnsi="Times New Roman" w:cs="Times New Roman"/>
          <w:sz w:val="28"/>
          <w:szCs w:val="28"/>
        </w:rPr>
        <w:t xml:space="preserve"> морфологический разбор глагола, синтаксический разбор предложения. </w:t>
      </w:r>
    </w:p>
    <w:tbl>
      <w:tblPr>
        <w:tblStyle w:val="a3"/>
        <w:tblW w:w="16273" w:type="dxa"/>
        <w:tblInd w:w="-714" w:type="dxa"/>
        <w:tblLook w:val="04A0"/>
      </w:tblPr>
      <w:tblGrid>
        <w:gridCol w:w="2836"/>
        <w:gridCol w:w="9893"/>
        <w:gridCol w:w="3544"/>
      </w:tblGrid>
      <w:tr w:rsidR="00FD3181" w:rsidTr="002509BD">
        <w:tc>
          <w:tcPr>
            <w:tcW w:w="2836" w:type="dxa"/>
          </w:tcPr>
          <w:p w:rsidR="00FD3181" w:rsidRDefault="00FD3181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9893" w:type="dxa"/>
          </w:tcPr>
          <w:p w:rsidR="00FD3181" w:rsidRDefault="00FD3181" w:rsidP="00FD3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урока</w:t>
            </w:r>
          </w:p>
        </w:tc>
        <w:tc>
          <w:tcPr>
            <w:tcW w:w="3544" w:type="dxa"/>
          </w:tcPr>
          <w:p w:rsidR="00FD3181" w:rsidRDefault="00FD3181" w:rsidP="00027A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УУД</w:t>
            </w:r>
          </w:p>
        </w:tc>
      </w:tr>
      <w:tr w:rsidR="00FD3181" w:rsidTr="002509BD">
        <w:tc>
          <w:tcPr>
            <w:tcW w:w="2836" w:type="dxa"/>
          </w:tcPr>
          <w:p w:rsidR="00FD3181" w:rsidRPr="00FD3181" w:rsidRDefault="00FD3181" w:rsidP="00FD318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7820">
              <w:rPr>
                <w:rFonts w:ascii="Times New Roman" w:hAnsi="Times New Roman" w:cs="Times New Roman"/>
                <w:b/>
                <w:bCs/>
                <w:i/>
              </w:rPr>
              <w:t xml:space="preserve"> Мотивация к учебной деятельности.</w:t>
            </w:r>
          </w:p>
        </w:tc>
        <w:tc>
          <w:tcPr>
            <w:tcW w:w="9893" w:type="dxa"/>
          </w:tcPr>
          <w:p w:rsidR="00A77305" w:rsidRDefault="00027ADE" w:rsidP="00E17820">
            <w:pPr>
              <w:pStyle w:val="3"/>
              <w:spacing w:after="0"/>
              <w:rPr>
                <w:iCs w:val="0"/>
                <w:sz w:val="28"/>
                <w:szCs w:val="28"/>
              </w:rPr>
            </w:pPr>
            <w:r>
              <w:rPr>
                <w:iCs w:val="0"/>
                <w:sz w:val="28"/>
                <w:szCs w:val="28"/>
              </w:rPr>
              <w:t>- Прочитайте высказывание великого русского полководца. (Слайд 1.)</w:t>
            </w:r>
          </w:p>
          <w:p w:rsidR="00FE7C19" w:rsidRPr="00FE7C19" w:rsidRDefault="00FE7C19" w:rsidP="00E17820">
            <w:pPr>
              <w:pStyle w:val="3"/>
              <w:spacing w:after="0"/>
              <w:rPr>
                <w:i/>
                <w:iCs w:val="0"/>
                <w:sz w:val="28"/>
                <w:szCs w:val="28"/>
              </w:rPr>
            </w:pPr>
            <w:r w:rsidRPr="00FE7C19">
              <w:rPr>
                <w:i/>
                <w:iCs w:val="0"/>
                <w:sz w:val="28"/>
                <w:szCs w:val="28"/>
              </w:rPr>
              <w:t>«Вперед»- моё любимое правило! А. В. Суворов</w:t>
            </w:r>
          </w:p>
          <w:p w:rsidR="00027ADE" w:rsidRPr="00FE7C19" w:rsidRDefault="00027ADE" w:rsidP="00E17820">
            <w:pPr>
              <w:pStyle w:val="3"/>
              <w:spacing w:after="0"/>
              <w:rPr>
                <w:iCs w:val="0"/>
                <w:sz w:val="28"/>
                <w:szCs w:val="28"/>
              </w:rPr>
            </w:pPr>
            <w:r w:rsidRPr="00FE7C19">
              <w:rPr>
                <w:iCs w:val="0"/>
                <w:sz w:val="28"/>
                <w:szCs w:val="28"/>
              </w:rPr>
              <w:t>- Как вы его понимаете?</w:t>
            </w:r>
          </w:p>
          <w:p w:rsidR="00E17820" w:rsidRPr="00E17820" w:rsidRDefault="00E17820" w:rsidP="00E17820">
            <w:pPr>
              <w:pStyle w:val="3"/>
              <w:spacing w:after="0"/>
              <w:rPr>
                <w:iCs w:val="0"/>
                <w:sz w:val="28"/>
                <w:szCs w:val="28"/>
              </w:rPr>
            </w:pPr>
            <w:r>
              <w:rPr>
                <w:iCs w:val="0"/>
                <w:sz w:val="28"/>
                <w:szCs w:val="28"/>
              </w:rPr>
              <w:t>-</w:t>
            </w:r>
            <w:r w:rsidRPr="00E17820">
              <w:rPr>
                <w:iCs w:val="0"/>
                <w:sz w:val="28"/>
                <w:szCs w:val="28"/>
              </w:rPr>
              <w:t>Вы хотели бы сегодня узнать, что-то новое</w:t>
            </w:r>
            <w:proofErr w:type="gramStart"/>
            <w:r w:rsidRPr="00E17820">
              <w:rPr>
                <w:iCs w:val="0"/>
                <w:sz w:val="28"/>
                <w:szCs w:val="28"/>
              </w:rPr>
              <w:t>? (…)</w:t>
            </w:r>
            <w:proofErr w:type="gramEnd"/>
          </w:p>
          <w:p w:rsidR="00E17820" w:rsidRDefault="00E17820" w:rsidP="00E17820">
            <w:pPr>
              <w:pStyle w:val="3"/>
              <w:spacing w:after="0"/>
              <w:rPr>
                <w:iCs w:val="0"/>
                <w:sz w:val="28"/>
                <w:szCs w:val="28"/>
              </w:rPr>
            </w:pPr>
            <w:r w:rsidRPr="00E17820">
              <w:rPr>
                <w:iCs w:val="0"/>
                <w:sz w:val="28"/>
                <w:szCs w:val="28"/>
              </w:rPr>
              <w:t>- А как вы будете новое открывать? (Самостоятельно.)</w:t>
            </w:r>
          </w:p>
          <w:p w:rsidR="00E17820" w:rsidRDefault="00E17820" w:rsidP="00E17820">
            <w:pPr>
              <w:pStyle w:val="3"/>
              <w:spacing w:after="0"/>
              <w:rPr>
                <w:iCs w:val="0"/>
                <w:sz w:val="28"/>
                <w:szCs w:val="28"/>
              </w:rPr>
            </w:pPr>
            <w:r>
              <w:rPr>
                <w:iCs w:val="0"/>
                <w:sz w:val="28"/>
                <w:szCs w:val="28"/>
              </w:rPr>
              <w:t xml:space="preserve">- Над какой темой мы начали работу на </w:t>
            </w:r>
            <w:proofErr w:type="gramStart"/>
            <w:r>
              <w:rPr>
                <w:iCs w:val="0"/>
                <w:sz w:val="28"/>
                <w:szCs w:val="28"/>
              </w:rPr>
              <w:t>прошлом</w:t>
            </w:r>
            <w:proofErr w:type="gramEnd"/>
            <w:r>
              <w:rPr>
                <w:iCs w:val="0"/>
                <w:sz w:val="28"/>
                <w:szCs w:val="28"/>
              </w:rPr>
              <w:t xml:space="preserve"> уроке? (Глагол.)</w:t>
            </w:r>
          </w:p>
          <w:p w:rsidR="00E17820" w:rsidRDefault="00E17820" w:rsidP="00E17820">
            <w:pPr>
              <w:pStyle w:val="3"/>
              <w:spacing w:after="0"/>
              <w:rPr>
                <w:iCs w:val="0"/>
                <w:sz w:val="28"/>
                <w:szCs w:val="28"/>
              </w:rPr>
            </w:pPr>
            <w:r w:rsidRPr="00E17820">
              <w:rPr>
                <w:iCs w:val="0"/>
                <w:sz w:val="28"/>
                <w:szCs w:val="28"/>
              </w:rPr>
              <w:t>- Сегодня мы продолжим говорить о глаголе и узнаем ещё что- то новое.</w:t>
            </w:r>
          </w:p>
          <w:p w:rsidR="00FD3181" w:rsidRPr="00A164D4" w:rsidRDefault="00E17820" w:rsidP="00A164D4">
            <w:pPr>
              <w:pStyle w:val="3"/>
              <w:spacing w:after="0"/>
              <w:rPr>
                <w:iCs w:val="0"/>
                <w:sz w:val="28"/>
                <w:szCs w:val="28"/>
              </w:rPr>
            </w:pPr>
            <w:r>
              <w:rPr>
                <w:iCs w:val="0"/>
                <w:sz w:val="28"/>
                <w:szCs w:val="28"/>
              </w:rPr>
              <w:t>- С чего начнем работу? (С повторения.)</w:t>
            </w:r>
          </w:p>
          <w:p w:rsidR="00FD3181" w:rsidRDefault="00FD3181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E7C19" w:rsidRPr="00712E7E" w:rsidRDefault="00FE7C19" w:rsidP="00FE7C19">
            <w:pPr>
              <w:rPr>
                <w:rFonts w:ascii="Times New Roman" w:hAnsi="Times New Roman" w:cs="Times New Roman"/>
                <w:b/>
                <w:i/>
              </w:rPr>
            </w:pPr>
            <w:r w:rsidRPr="00712E7E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FE7C19" w:rsidRPr="00712E7E" w:rsidRDefault="00FE7C19" w:rsidP="00FE7C19">
            <w:pPr>
              <w:rPr>
                <w:rFonts w:ascii="Times New Roman" w:hAnsi="Times New Roman" w:cs="Times New Roman"/>
              </w:rPr>
            </w:pPr>
            <w:r w:rsidRPr="00712E7E">
              <w:rPr>
                <w:rFonts w:ascii="Times New Roman" w:hAnsi="Times New Roman" w:cs="Times New Roman"/>
              </w:rPr>
              <w:t>- нацеливание на успешную деятельность.</w:t>
            </w:r>
          </w:p>
          <w:p w:rsidR="00FE7C19" w:rsidRPr="00712E7E" w:rsidRDefault="00FE7C19" w:rsidP="00FE7C19">
            <w:pPr>
              <w:rPr>
                <w:rFonts w:ascii="Times New Roman" w:hAnsi="Times New Roman" w:cs="Times New Roman"/>
                <w:b/>
                <w:i/>
              </w:rPr>
            </w:pPr>
            <w:r w:rsidRPr="00712E7E">
              <w:rPr>
                <w:rFonts w:ascii="Times New Roman" w:hAnsi="Times New Roman" w:cs="Times New Roman"/>
                <w:b/>
                <w:i/>
              </w:rPr>
              <w:t>Личностные:</w:t>
            </w:r>
          </w:p>
          <w:p w:rsidR="00FE7C19" w:rsidRPr="00712E7E" w:rsidRDefault="00FE7C19" w:rsidP="00FE7C19">
            <w:pPr>
              <w:rPr>
                <w:rFonts w:ascii="Times New Roman" w:hAnsi="Times New Roman" w:cs="Times New Roman"/>
              </w:rPr>
            </w:pPr>
            <w:r w:rsidRPr="00712E7E">
              <w:rPr>
                <w:rFonts w:ascii="Times New Roman" w:hAnsi="Times New Roman" w:cs="Times New Roman"/>
              </w:rPr>
              <w:t>- умение выражать положительное отношение к процессу познания;</w:t>
            </w:r>
          </w:p>
          <w:p w:rsidR="00FE7C19" w:rsidRPr="00712E7E" w:rsidRDefault="00FE7C19" w:rsidP="00FE7C19">
            <w:pPr>
              <w:rPr>
                <w:rFonts w:ascii="Times New Roman" w:hAnsi="Times New Roman" w:cs="Times New Roman"/>
              </w:rPr>
            </w:pPr>
            <w:r w:rsidRPr="00712E7E">
              <w:rPr>
                <w:rFonts w:ascii="Times New Roman" w:hAnsi="Times New Roman" w:cs="Times New Roman"/>
              </w:rPr>
              <w:t>- проявлять желание самостоятельно узнавать новое.</w:t>
            </w:r>
          </w:p>
          <w:p w:rsidR="00FD3181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E7E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712E7E">
              <w:t xml:space="preserve"> </w:t>
            </w:r>
            <w:r w:rsidRPr="00712E7E">
              <w:rPr>
                <w:rFonts w:ascii="Times New Roman" w:hAnsi="Times New Roman" w:cs="Times New Roman"/>
              </w:rPr>
              <w:t>формирование  умения слушать и слышать</w:t>
            </w:r>
            <w:r w:rsidRPr="00712E7E">
              <w:t>.</w:t>
            </w:r>
          </w:p>
        </w:tc>
      </w:tr>
      <w:tr w:rsidR="00FD3181" w:rsidTr="002509BD">
        <w:tc>
          <w:tcPr>
            <w:tcW w:w="2836" w:type="dxa"/>
          </w:tcPr>
          <w:p w:rsidR="00E17820" w:rsidRDefault="00A164D4" w:rsidP="00E1782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="00E17820">
              <w:rPr>
                <w:rFonts w:ascii="Times New Roman" w:hAnsi="Times New Roman" w:cs="Times New Roman"/>
                <w:b/>
                <w:i/>
              </w:rPr>
              <w:t>Актуализация знаний и фиксация затруднения в пробном действии.</w:t>
            </w:r>
          </w:p>
          <w:p w:rsidR="00FD3181" w:rsidRDefault="00FD3181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3" w:type="dxa"/>
          </w:tcPr>
          <w:p w:rsidR="00A164D4" w:rsidRDefault="00A164D4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Откройте тетрадь.</w:t>
            </w:r>
          </w:p>
          <w:p w:rsidR="00A164D4" w:rsidRDefault="00A164D4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нужно записать? (Дату.)</w:t>
            </w:r>
          </w:p>
          <w:p w:rsidR="00A164D4" w:rsidRDefault="00A164D4" w:rsidP="00A164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3181">
              <w:rPr>
                <w:rFonts w:ascii="Times New Roman" w:hAnsi="Times New Roman" w:cs="Times New Roman"/>
                <w:i/>
                <w:sz w:val="28"/>
                <w:szCs w:val="28"/>
              </w:rPr>
              <w:t>Комментированная запись числа.</w:t>
            </w:r>
          </w:p>
          <w:p w:rsidR="00A164D4" w:rsidRDefault="00A164D4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Напишите «Классная работа»</w:t>
            </w:r>
          </w:p>
          <w:p w:rsidR="00A164D4" w:rsidRDefault="00A164D4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Вспомним определение глагола. Вста</w:t>
            </w:r>
            <w:r w:rsidR="00027ADE">
              <w:rPr>
                <w:rFonts w:ascii="Times New Roman" w:hAnsi="Times New Roman" w:cs="Times New Roman"/>
                <w:sz w:val="28"/>
                <w:szCs w:val="28"/>
              </w:rPr>
              <w:t xml:space="preserve">вьте пропущенные слова. </w:t>
            </w:r>
            <w:r w:rsidR="00027ADE" w:rsidRPr="00027A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2</w:t>
            </w:r>
            <w:r w:rsidR="00027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64D4" w:rsidRDefault="00A164D4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мы уже знаем о глаголе? </w:t>
            </w:r>
            <w:r w:rsidR="00027ADE" w:rsidRPr="00027A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3.</w:t>
            </w:r>
            <w:r w:rsidR="00027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(Глагол имеет </w:t>
            </w:r>
            <w:r w:rsidR="009B0D4C">
              <w:rPr>
                <w:rFonts w:ascii="Times New Roman" w:hAnsi="Times New Roman" w:cs="Times New Roman"/>
                <w:sz w:val="28"/>
                <w:szCs w:val="28"/>
              </w:rPr>
              <w:t xml:space="preserve">начальную форму, которая называется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неопреде</w:t>
            </w:r>
            <w:r w:rsidR="009B0D4C">
              <w:rPr>
                <w:rFonts w:ascii="Times New Roman" w:hAnsi="Times New Roman" w:cs="Times New Roman"/>
                <w:sz w:val="28"/>
                <w:szCs w:val="28"/>
              </w:rPr>
              <w:t>ленной формой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изменяется по временам</w:t>
            </w:r>
            <w:r w:rsidR="009B0D4C">
              <w:rPr>
                <w:rFonts w:ascii="Times New Roman" w:hAnsi="Times New Roman" w:cs="Times New Roman"/>
                <w:sz w:val="28"/>
                <w:szCs w:val="28"/>
              </w:rPr>
              <w:t>, числам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родам</w:t>
            </w:r>
            <w:r w:rsidR="00FE7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только в прошедшем времени)</w:t>
            </w:r>
            <w:r w:rsidR="009B0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64D4" w:rsidRPr="00027ADE" w:rsidRDefault="00027ADE" w:rsidP="00A164D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7A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Слайд 4. </w:t>
            </w:r>
          </w:p>
          <w:p w:rsidR="00A77305" w:rsidRDefault="00A164D4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Перед вами глаголы. </w:t>
            </w:r>
            <w:r w:rsidR="00A77305">
              <w:rPr>
                <w:rFonts w:ascii="Times New Roman" w:hAnsi="Times New Roman" w:cs="Times New Roman"/>
                <w:sz w:val="28"/>
                <w:szCs w:val="28"/>
              </w:rPr>
              <w:t>Что вы можете сказать об этой группе слов</w:t>
            </w:r>
            <w:r w:rsidR="00027AD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027ADE" w:rsidRDefault="00A77305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-Давайте остановимся на группе глаголов неопределённой формы. </w:t>
            </w:r>
            <w:r w:rsidR="00A164D4">
              <w:rPr>
                <w:rFonts w:ascii="Times New Roman" w:hAnsi="Times New Roman" w:cs="Times New Roman"/>
                <w:sz w:val="28"/>
                <w:szCs w:val="28"/>
              </w:rPr>
              <w:t>Назовите их.</w:t>
            </w:r>
            <w:r w:rsidR="00027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64D4" w:rsidRPr="00027ADE" w:rsidRDefault="00027ADE" w:rsidP="00A164D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7A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4.1</w:t>
            </w:r>
          </w:p>
          <w:p w:rsidR="00A164D4" w:rsidRDefault="00A164D4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Оставшиеся глаголы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три группы можно разделить? (по времени)</w:t>
            </w:r>
          </w:p>
          <w:p w:rsidR="00A164D4" w:rsidRDefault="00A164D4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Выпишите в три столбика. Первый ряд называет глаголы будущего времени по цепочке. Второй ряд настоящего времени. Трети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прошедшего времени. </w:t>
            </w:r>
          </w:p>
          <w:p w:rsidR="00A164D4" w:rsidRDefault="00A164D4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ещё вы можете определить у этих глаголов? (Число и род.) (Работа по столбикам, определение числа и рода.) </w:t>
            </w:r>
          </w:p>
          <w:p w:rsidR="00A164D4" w:rsidRDefault="00A164D4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У всех ли глаголов мы можем определить род? (Нет, только в прошедшем времени.)</w:t>
            </w:r>
          </w:p>
          <w:p w:rsidR="00027ADE" w:rsidRDefault="00027ADE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ADE" w:rsidRDefault="00027ADE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напишут (мн. ч.)             рисую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мн. ч.)                смотрел (ед. ч., м. р.)</w:t>
            </w:r>
          </w:p>
          <w:p w:rsidR="00027ADE" w:rsidRDefault="00027ADE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взойдет (ед. ч.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танцует (ед. ч.)                чертила (ед. ч., ж. р.)</w:t>
            </w:r>
          </w:p>
          <w:p w:rsidR="00027ADE" w:rsidRDefault="00027ADE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4D4" w:rsidRDefault="00A164D4" w:rsidP="00A164D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Верно ребята. У глаголов можно ещё определить </w:t>
            </w:r>
            <w:r w:rsidRPr="00A164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</w:t>
            </w:r>
            <w:r w:rsidR="00027A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A4A81" w:rsidRPr="00027A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</w:t>
            </w:r>
            <w:r w:rsidRPr="00027A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лайд </w:t>
            </w:r>
            <w:r w:rsidR="00027ADE" w:rsidRPr="00027A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  <w:p w:rsidR="00027ADE" w:rsidRPr="00027ADE" w:rsidRDefault="00027ADE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 может быть совершенным и несовершенным.</w:t>
            </w:r>
          </w:p>
          <w:p w:rsidR="00A164D4" w:rsidRDefault="00CB52F6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64D4">
              <w:rPr>
                <w:rFonts w:ascii="Times New Roman" w:hAnsi="Times New Roman" w:cs="Times New Roman"/>
                <w:sz w:val="28"/>
                <w:szCs w:val="28"/>
              </w:rPr>
              <w:t xml:space="preserve">Поразмышляйте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 лексическим</w:t>
            </w:r>
            <w:r w:rsidR="00A164D4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значением глаголов.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(Глаголы совершенного вида указывают на завершенность действия или начало</w:t>
            </w:r>
            <w:r w:rsidR="00FE7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запеть и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CB5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несовершенного вида, которые не указывают на его завершенность, конец или начало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164D4" w:rsidRDefault="00CB52F6" w:rsidP="00A1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Обобщите, что вы узнали и</w:t>
            </w:r>
            <w:r w:rsidR="00A164D4">
              <w:rPr>
                <w:rFonts w:ascii="Times New Roman" w:hAnsi="Times New Roman" w:cs="Times New Roman"/>
                <w:sz w:val="28"/>
                <w:szCs w:val="28"/>
              </w:rPr>
              <w:t xml:space="preserve"> повторили?</w:t>
            </w:r>
          </w:p>
          <w:p w:rsidR="00A164D4" w:rsidRDefault="00A164D4" w:rsidP="00A164D4">
            <w:pPr>
              <w:pStyle w:val="2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A164D4">
              <w:rPr>
                <w:rFonts w:ascii="Times New Roman" w:hAnsi="Times New Roman" w:cs="Times New Roman"/>
                <w:sz w:val="28"/>
                <w:szCs w:val="28"/>
              </w:rPr>
              <w:t>акое следующее задание вам будет предложено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(Пробное действие.)</w:t>
            </w:r>
          </w:p>
          <w:p w:rsidR="00CB52F6" w:rsidRDefault="00CB52F6" w:rsidP="00A164D4">
            <w:pPr>
              <w:pStyle w:val="2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E7C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Скажите, всегда ли удобно определять вид </w:t>
            </w:r>
            <w:proofErr w:type="gramStart"/>
            <w:r w:rsidRPr="00FE7C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глагола</w:t>
            </w:r>
            <w:proofErr w:type="gramEnd"/>
            <w:r w:rsidRPr="00FE7C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задумываясь над его значением. Завершилось ли действие, не завершилось…?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(Нет.)</w:t>
            </w:r>
          </w:p>
          <w:p w:rsidR="00CB52F6" w:rsidRPr="00FE7C19" w:rsidRDefault="00CB52F6" w:rsidP="00A164D4">
            <w:pPr>
              <w:pStyle w:val="2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gramStart"/>
            <w:r w:rsidRPr="00FE7C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Значит</w:t>
            </w:r>
            <w:proofErr w:type="gramEnd"/>
            <w:r w:rsidRPr="00FE7C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нужен другой способ определения вида глагола, более простой.</w:t>
            </w:r>
            <w:r w:rsidR="00BB40FA" w:rsidRPr="00FE7C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A164D4" w:rsidRPr="00FE7C19" w:rsidRDefault="00BB40FA" w:rsidP="00A164D4">
            <w:pPr>
              <w:pStyle w:val="2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7C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Перед вами  глаголы</w:t>
            </w:r>
            <w:r w:rsidR="00A164D4" w:rsidRPr="00FE7C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CB52F6" w:rsidRPr="00FE7C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E7C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Как по- </w:t>
            </w:r>
            <w:proofErr w:type="gramStart"/>
            <w:r w:rsidRPr="00FE7C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другому</w:t>
            </w:r>
            <w:proofErr w:type="gramEnd"/>
            <w:r w:rsidRPr="00FE7C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доказать их вид? Постройте алгоритм.</w:t>
            </w:r>
            <w:r w:rsidR="00CB52F6" w:rsidRPr="00FE7C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FA4A81" w:rsidRDefault="00FA4A81" w:rsidP="00A164D4">
            <w:pPr>
              <w:pStyle w:val="2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нового в задании? (Определить вид глагола удобным способом.) </w:t>
            </w:r>
          </w:p>
          <w:p w:rsidR="00FD3181" w:rsidRDefault="00FA4A81" w:rsidP="00FA4A81">
            <w:pPr>
              <w:pStyle w:val="2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Попробуйте выполнить задание.</w:t>
            </w:r>
          </w:p>
          <w:p w:rsidR="00FA4A81" w:rsidRDefault="00FA4A81" w:rsidP="00FA4A81">
            <w:pPr>
              <w:pStyle w:val="2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BB40FA">
              <w:rPr>
                <w:rFonts w:ascii="Times New Roman" w:hAnsi="Times New Roman" w:cs="Times New Roman"/>
                <w:sz w:val="28"/>
                <w:szCs w:val="28"/>
              </w:rPr>
              <w:t>У кого нет ответа?</w:t>
            </w:r>
          </w:p>
          <w:p w:rsidR="00BB40FA" w:rsidRDefault="00BB40FA" w:rsidP="00FA4A81">
            <w:pPr>
              <w:pStyle w:val="2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ты не смог сделать?</w:t>
            </w:r>
          </w:p>
          <w:p w:rsidR="00FA4A81" w:rsidRDefault="00BB40FA" w:rsidP="00FA4A81">
            <w:pPr>
              <w:pStyle w:val="2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кого есть ответ? Ты можешь обосновать свою точку зрения? У тебя есть правило?</w:t>
            </w:r>
          </w:p>
        </w:tc>
        <w:tc>
          <w:tcPr>
            <w:tcW w:w="3544" w:type="dxa"/>
          </w:tcPr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C19" w:rsidRPr="00FE7C19" w:rsidRDefault="00FE7C19" w:rsidP="00FE7C19">
            <w:pPr>
              <w:rPr>
                <w:rFonts w:ascii="Times New Roman" w:hAnsi="Times New Roman" w:cs="Times New Roman"/>
                <w:b/>
              </w:rPr>
            </w:pPr>
            <w:r w:rsidRPr="00FE7C19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FE7C19">
              <w:rPr>
                <w:rFonts w:ascii="Times New Roman" w:hAnsi="Times New Roman" w:cs="Times New Roman"/>
                <w:b/>
              </w:rPr>
              <w:t xml:space="preserve">    </w:t>
            </w:r>
            <w:r w:rsidRPr="00FE7C19">
              <w:rPr>
                <w:rFonts w:ascii="Times New Roman" w:hAnsi="Times New Roman" w:cs="Times New Roman"/>
              </w:rPr>
              <w:t>оценивать (сравнивать с эталоном) результаты своей деятельности.</w:t>
            </w:r>
          </w:p>
          <w:p w:rsidR="00FE7C19" w:rsidRPr="00FE7C19" w:rsidRDefault="00FE7C19" w:rsidP="00FE7C19">
            <w:pPr>
              <w:rPr>
                <w:rFonts w:ascii="Times New Roman" w:hAnsi="Times New Roman" w:cs="Times New Roman"/>
                <w:b/>
                <w:i/>
              </w:rPr>
            </w:pPr>
            <w:r w:rsidRPr="00FE7C19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FE7C19" w:rsidRPr="00FE7C19" w:rsidRDefault="00FE7C19" w:rsidP="00FE7C19">
            <w:pPr>
              <w:rPr>
                <w:rFonts w:ascii="Times New Roman" w:hAnsi="Times New Roman" w:cs="Times New Roman"/>
              </w:rPr>
            </w:pPr>
            <w:r w:rsidRPr="00FE7C19">
              <w:rPr>
                <w:rFonts w:ascii="Times New Roman" w:hAnsi="Times New Roman" w:cs="Times New Roman"/>
              </w:rPr>
              <w:t>- классифицировать объекты (объединять в группы по существенному признаку)</w:t>
            </w:r>
          </w:p>
          <w:p w:rsidR="00FE7C19" w:rsidRPr="00FE7C19" w:rsidRDefault="00FE7C19" w:rsidP="00FE7C19">
            <w:pPr>
              <w:rPr>
                <w:rFonts w:ascii="Times New Roman" w:hAnsi="Times New Roman" w:cs="Times New Roman"/>
                <w:b/>
                <w:i/>
              </w:rPr>
            </w:pPr>
            <w:r w:rsidRPr="00FE7C19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BB40FA" w:rsidRP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C19">
              <w:rPr>
                <w:rFonts w:ascii="Times New Roman" w:hAnsi="Times New Roman" w:cs="Times New Roman"/>
              </w:rPr>
              <w:t>- умение строить продуктивное взаимодействие и сотрудничество со сверстниками и взрослыми</w:t>
            </w:r>
          </w:p>
          <w:p w:rsidR="00BB40FA" w:rsidRPr="00FE7C19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Pr="00FE7C19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FA" w:rsidRDefault="00BB40FA" w:rsidP="00FD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19" w:rsidTr="002509BD">
        <w:tc>
          <w:tcPr>
            <w:tcW w:w="2836" w:type="dxa"/>
          </w:tcPr>
          <w:p w:rsidR="00FE7C19" w:rsidRDefault="00FE7C19" w:rsidP="00FE7C19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i/>
              </w:rPr>
              <w:t>. Выявление места и причины затруднения.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3" w:type="dxa"/>
          </w:tcPr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A4A81">
              <w:rPr>
                <w:rFonts w:ascii="Times New Roman" w:hAnsi="Times New Roman" w:cs="Times New Roman"/>
                <w:sz w:val="28"/>
                <w:szCs w:val="28"/>
              </w:rPr>
              <w:t xml:space="preserve">В чём ваше затруднение? (У нас 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определения вида глагола.)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Какова цель урока? (Научиться определять вид глагола удобным способом.)</w:t>
            </w:r>
          </w:p>
          <w:p w:rsidR="00FE7C19" w:rsidRDefault="00FE7C19" w:rsidP="00FE7C19">
            <w:pPr>
              <w:pStyle w:val="2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Тема урока? (Определение вида глагола.) </w:t>
            </w:r>
            <w:r w:rsidRPr="00BB40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6.</w:t>
            </w:r>
          </w:p>
          <w:p w:rsidR="00FE7C19" w:rsidRPr="004813C8" w:rsidRDefault="00FE7C19" w:rsidP="00FE7C19">
            <w:pPr>
              <w:pStyle w:val="2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Предлагаю следующий план работы: </w:t>
            </w:r>
            <w:r w:rsidRPr="004813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6.1</w:t>
            </w:r>
          </w:p>
          <w:p w:rsidR="00FE7C19" w:rsidRDefault="00FE7C19" w:rsidP="00FE7C19">
            <w:pPr>
              <w:pStyle w:val="2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Чем глаголы в группах похожи друг на друга?</w:t>
            </w:r>
          </w:p>
          <w:p w:rsidR="00FE7C19" w:rsidRDefault="00FE7C19" w:rsidP="00FE7C19">
            <w:pPr>
              <w:pStyle w:val="2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Сравнить группы глаголов.</w:t>
            </w:r>
          </w:p>
          <w:p w:rsidR="00FE7C19" w:rsidRDefault="00FE7C19" w:rsidP="00FE7C19">
            <w:pPr>
              <w:pStyle w:val="2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Сформулировать правило. 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E7C19" w:rsidRPr="002509BD" w:rsidRDefault="00FE7C19" w:rsidP="00FE7C19">
            <w:pPr>
              <w:pStyle w:val="a7"/>
              <w:spacing w:after="0"/>
              <w:ind w:left="0" w:right="-185"/>
              <w:rPr>
                <w:rFonts w:ascii="Times New Roman" w:hAnsi="Times New Roman" w:cs="Times New Roman"/>
                <w:b/>
              </w:rPr>
            </w:pPr>
            <w:r w:rsidRPr="002509B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2509B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E7C19" w:rsidRPr="002509BD" w:rsidRDefault="00FE7C19" w:rsidP="00FE7C19">
            <w:pPr>
              <w:pStyle w:val="a7"/>
              <w:spacing w:after="0"/>
              <w:ind w:left="0" w:right="-185"/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</w:rPr>
              <w:t>-ориентироваться в своей системе знаний (определять границы знания/незнания);</w:t>
            </w:r>
          </w:p>
          <w:p w:rsidR="00FE7C19" w:rsidRPr="002509BD" w:rsidRDefault="00FE7C19" w:rsidP="00FE7C19">
            <w:pPr>
              <w:pStyle w:val="a7"/>
              <w:spacing w:after="0"/>
              <w:ind w:left="0" w:right="-185"/>
              <w:rPr>
                <w:rFonts w:ascii="Times New Roman" w:hAnsi="Times New Roman" w:cs="Times New Roman"/>
                <w:b/>
              </w:rPr>
            </w:pPr>
            <w:r w:rsidRPr="002509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509B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</w:p>
          <w:p w:rsidR="00FE7C19" w:rsidRPr="002509BD" w:rsidRDefault="00FE7C19" w:rsidP="00FE7C19">
            <w:pPr>
              <w:pStyle w:val="a7"/>
              <w:spacing w:after="0"/>
              <w:ind w:left="0" w:right="-185"/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</w:rPr>
              <w:t xml:space="preserve">-уметь проговаривать последовательность действий на </w:t>
            </w:r>
            <w:proofErr w:type="gramStart"/>
            <w:r w:rsidRPr="002509BD">
              <w:rPr>
                <w:rFonts w:ascii="Times New Roman" w:hAnsi="Times New Roman" w:cs="Times New Roman"/>
              </w:rPr>
              <w:t>уроке</w:t>
            </w:r>
            <w:proofErr w:type="gramEnd"/>
            <w:r w:rsidRPr="002509BD">
              <w:rPr>
                <w:rFonts w:ascii="Times New Roman" w:hAnsi="Times New Roman" w:cs="Times New Roman"/>
              </w:rPr>
              <w:t xml:space="preserve">; </w:t>
            </w:r>
          </w:p>
          <w:p w:rsidR="00FE7C19" w:rsidRPr="002509BD" w:rsidRDefault="00FE7C19" w:rsidP="00FE7C19">
            <w:pPr>
              <w:pStyle w:val="a7"/>
              <w:spacing w:after="0"/>
              <w:ind w:left="0" w:right="-185"/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</w:rPr>
              <w:t xml:space="preserve">- планировать действия с учетом поставленной учителем задачи. </w:t>
            </w:r>
          </w:p>
          <w:p w:rsidR="00FE7C19" w:rsidRPr="002509BD" w:rsidRDefault="00FE7C19" w:rsidP="00FE7C19">
            <w:pPr>
              <w:pStyle w:val="a7"/>
              <w:spacing w:after="0"/>
              <w:ind w:left="0" w:right="-185"/>
              <w:rPr>
                <w:rFonts w:ascii="Times New Roman" w:hAnsi="Times New Roman" w:cs="Times New Roman"/>
                <w:b/>
              </w:rPr>
            </w:pPr>
            <w:r w:rsidRPr="002509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509B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</w:p>
          <w:p w:rsidR="00FE7C19" w:rsidRPr="002509BD" w:rsidRDefault="00FE7C19" w:rsidP="00FE7C19">
            <w:pPr>
              <w:pStyle w:val="a7"/>
              <w:spacing w:after="0"/>
              <w:ind w:left="0" w:right="-185"/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</w:rPr>
              <w:t xml:space="preserve">- высказывать и обосновывать свою точку зрения; </w:t>
            </w:r>
          </w:p>
          <w:p w:rsidR="00FE7C19" w:rsidRPr="00D45303" w:rsidRDefault="00FE7C19" w:rsidP="00FE7C19">
            <w:pPr>
              <w:pStyle w:val="a7"/>
              <w:spacing w:after="0"/>
              <w:ind w:left="0" w:right="-185"/>
              <w:rPr>
                <w:b/>
              </w:rPr>
            </w:pPr>
            <w:r w:rsidRPr="002509BD">
              <w:rPr>
                <w:rFonts w:ascii="Times New Roman" w:hAnsi="Times New Roman" w:cs="Times New Roman"/>
              </w:rPr>
              <w:t>- быть готовым ее корректировать</w:t>
            </w:r>
            <w:r>
              <w:t xml:space="preserve"> </w:t>
            </w:r>
          </w:p>
        </w:tc>
      </w:tr>
      <w:tr w:rsidR="00FE7C19" w:rsidTr="002509BD">
        <w:tc>
          <w:tcPr>
            <w:tcW w:w="2836" w:type="dxa"/>
          </w:tcPr>
          <w:p w:rsidR="00FE7C19" w:rsidRDefault="00FE7C19" w:rsidP="00FE7C19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i/>
              </w:rPr>
              <w:t>. Построение проекта выхода из затруднения.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3" w:type="dxa"/>
          </w:tcPr>
          <w:p w:rsidR="002509BD" w:rsidRDefault="002509BD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Работаем в группах. Каждая группа получает лист с заданием. </w:t>
            </w:r>
          </w:p>
          <w:p w:rsidR="00FE7C19" w:rsidRDefault="00FE7C19" w:rsidP="00FE7C19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7F6A">
              <w:rPr>
                <w:rFonts w:ascii="Times New Roman" w:hAnsi="Times New Roman" w:cs="Times New Roman"/>
                <w:iCs/>
                <w:sz w:val="28"/>
                <w:szCs w:val="28"/>
              </w:rPr>
              <w:t>На работу отводится 5 минут. По окончании работы группы представляют результат своей работы, рассказывают, как они выполняли задание. Остальные группы работают на дополнение.</w:t>
            </w:r>
          </w:p>
          <w:p w:rsidR="002509BD" w:rsidRDefault="002509BD" w:rsidP="00FE7C19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509BD" w:rsidRDefault="002509BD" w:rsidP="00FE7C19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509BD" w:rsidRDefault="002509BD" w:rsidP="00FE7C19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509BD" w:rsidRDefault="002509BD" w:rsidP="00FE7C19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509BD" w:rsidRDefault="002509BD" w:rsidP="00FE7C19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509BD" w:rsidRDefault="002509BD" w:rsidP="00FE7C19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509BD" w:rsidRDefault="002509BD" w:rsidP="00FE7C19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tbl>
            <w:tblPr>
              <w:tblStyle w:val="a3"/>
              <w:tblpPr w:leftFromText="180" w:rightFromText="180" w:vertAnchor="text" w:horzAnchor="page" w:tblpX="1508" w:tblpY="-87"/>
              <w:tblOverlap w:val="never"/>
              <w:tblW w:w="0" w:type="auto"/>
              <w:tblLook w:val="04A0"/>
            </w:tblPr>
            <w:tblGrid>
              <w:gridCol w:w="2405"/>
              <w:gridCol w:w="2410"/>
            </w:tblGrid>
            <w:tr w:rsidR="002509BD" w:rsidTr="002509BD">
              <w:tc>
                <w:tcPr>
                  <w:tcW w:w="2405" w:type="dxa"/>
                </w:tcPr>
                <w:p w:rsidR="002509BD" w:rsidRPr="004813C8" w:rsidRDefault="002509BD" w:rsidP="002509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1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Придумала</w:t>
                  </w:r>
                </w:p>
                <w:p w:rsidR="002509BD" w:rsidRPr="004813C8" w:rsidRDefault="002509BD" w:rsidP="002509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1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Запели</w:t>
                  </w:r>
                </w:p>
                <w:p w:rsidR="002509BD" w:rsidRPr="004813C8" w:rsidRDefault="002509BD" w:rsidP="002509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1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Успокоить</w:t>
                  </w:r>
                </w:p>
                <w:p w:rsidR="002509BD" w:rsidRPr="004813C8" w:rsidRDefault="002509BD" w:rsidP="002509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1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Сломал</w:t>
                  </w:r>
                </w:p>
                <w:p w:rsidR="002509BD" w:rsidRPr="004813C8" w:rsidRDefault="002509BD" w:rsidP="002509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1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Разбудила</w:t>
                  </w:r>
                </w:p>
                <w:p w:rsidR="002509BD" w:rsidRDefault="002509BD" w:rsidP="002509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1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Спрятать</w:t>
                  </w:r>
                </w:p>
                <w:p w:rsidR="002509BD" w:rsidRDefault="002509BD" w:rsidP="002509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:rsidR="002509BD" w:rsidRPr="004813C8" w:rsidRDefault="002509BD" w:rsidP="002509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1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Шептала</w:t>
                  </w:r>
                </w:p>
                <w:p w:rsidR="002509BD" w:rsidRPr="004813C8" w:rsidRDefault="002509BD" w:rsidP="002509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1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Топтал</w:t>
                  </w:r>
                </w:p>
                <w:p w:rsidR="002509BD" w:rsidRPr="004813C8" w:rsidRDefault="002509BD" w:rsidP="002509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1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Клеит</w:t>
                  </w:r>
                </w:p>
                <w:p w:rsidR="002509BD" w:rsidRPr="004813C8" w:rsidRDefault="002509BD" w:rsidP="002509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1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Рисовать</w:t>
                  </w:r>
                </w:p>
                <w:p w:rsidR="002509BD" w:rsidRPr="004813C8" w:rsidRDefault="002509BD" w:rsidP="002509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1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Тащили</w:t>
                  </w:r>
                </w:p>
                <w:p w:rsidR="002509BD" w:rsidRPr="004813C8" w:rsidRDefault="002509BD" w:rsidP="002509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1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Строит</w:t>
                  </w:r>
                </w:p>
                <w:p w:rsidR="002509BD" w:rsidRDefault="002509BD" w:rsidP="002509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509BD" w:rsidRDefault="002509BD" w:rsidP="00FE7C19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509BD" w:rsidRDefault="002509BD" w:rsidP="00FE7C19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509BD" w:rsidRDefault="002509BD" w:rsidP="00FE7C19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509BD" w:rsidRPr="002509BD" w:rsidRDefault="002509BD" w:rsidP="002509BD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509BD" w:rsidRPr="002509BD" w:rsidRDefault="002509BD" w:rsidP="002509BD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509BD" w:rsidRPr="002509BD" w:rsidRDefault="002509BD" w:rsidP="002509BD">
            <w:pPr>
              <w:ind w:left="360"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509BD" w:rsidRPr="002509BD" w:rsidRDefault="002509BD" w:rsidP="002509BD">
            <w:pPr>
              <w:ind w:left="360"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509BD" w:rsidRPr="002509BD" w:rsidRDefault="002509BD" w:rsidP="002509BD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E7C19" w:rsidRPr="004813C8" w:rsidRDefault="00FE7C19" w:rsidP="00FE7C19">
            <w:pPr>
              <w:pStyle w:val="a4"/>
              <w:numPr>
                <w:ilvl w:val="0"/>
                <w:numId w:val="3"/>
              </w:num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3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Если испытывают затруднение, задать </w:t>
            </w:r>
            <w:proofErr w:type="gramStart"/>
            <w:r w:rsidRPr="004813C8">
              <w:rPr>
                <w:rFonts w:ascii="Times New Roman" w:hAnsi="Times New Roman" w:cs="Times New Roman"/>
                <w:iCs/>
                <w:sz w:val="28"/>
                <w:szCs w:val="28"/>
              </w:rPr>
              <w:t>наводящие</w:t>
            </w:r>
            <w:proofErr w:type="gramEnd"/>
            <w:r w:rsidRPr="004813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вопросы:</w:t>
            </w:r>
          </w:p>
          <w:p w:rsidR="00FE7C19" w:rsidRDefault="00FE7C19" w:rsidP="00FE7C19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Что общего у глаголов несовершенного и совершенного вида? Врем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разное, число- разное, род- разный. Попробуйте задать вопрос. </w:t>
            </w:r>
          </w:p>
          <w:p w:rsidR="00FE7C19" w:rsidRDefault="00FE7C19" w:rsidP="00FE7C19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Сформулируйте правило, алгоритм определения вида глагола.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(Нужно задать вопросы.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Если в вопросе есть приставка с-, то глагол совершенного вида, если нет, то несовершенного вида.)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813C8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Слайд 7.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E7C19" w:rsidRDefault="00FE7C19" w:rsidP="00FE7C19">
            <w:pPr>
              <w:ind w:right="9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Что вы должны дальше сделать? (Потренироваться.)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E7C19" w:rsidRPr="002509BD" w:rsidRDefault="00FE7C19" w:rsidP="00FE7C19">
            <w:pPr>
              <w:pStyle w:val="a7"/>
              <w:spacing w:after="0"/>
              <w:ind w:left="0" w:right="-185"/>
              <w:rPr>
                <w:rFonts w:ascii="Times New Roman" w:hAnsi="Times New Roman" w:cs="Times New Roman"/>
                <w:b/>
              </w:rPr>
            </w:pPr>
            <w:r w:rsidRPr="002509BD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Познавательные: </w:t>
            </w:r>
          </w:p>
          <w:p w:rsidR="00FE7C19" w:rsidRPr="002509BD" w:rsidRDefault="00FE7C19" w:rsidP="00FE7C19">
            <w:pPr>
              <w:pStyle w:val="a7"/>
              <w:spacing w:after="0"/>
              <w:ind w:left="0" w:right="-108"/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</w:rPr>
              <w:t>- умение</w:t>
            </w:r>
            <w:r w:rsidR="002509BD">
              <w:rPr>
                <w:rFonts w:ascii="Times New Roman" w:hAnsi="Times New Roman" w:cs="Times New Roman"/>
              </w:rPr>
              <w:t xml:space="preserve"> </w:t>
            </w:r>
            <w:r w:rsidRPr="002509BD">
              <w:rPr>
                <w:rFonts w:ascii="Times New Roman" w:hAnsi="Times New Roman" w:cs="Times New Roman"/>
              </w:rPr>
              <w:t>строить рассуждения, выдвигать гипотезы и их обоснование.</w:t>
            </w:r>
          </w:p>
          <w:p w:rsidR="00FE7C19" w:rsidRPr="002509BD" w:rsidRDefault="00FE7C19" w:rsidP="00FE7C19">
            <w:pPr>
              <w:pStyle w:val="a7"/>
              <w:spacing w:after="0"/>
              <w:ind w:left="0" w:right="-108"/>
              <w:rPr>
                <w:rFonts w:ascii="Times New Roman" w:hAnsi="Times New Roman" w:cs="Times New Roman"/>
                <w:b/>
              </w:rPr>
            </w:pPr>
            <w:r w:rsidRPr="002509BD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2509B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E7C19" w:rsidRPr="002509BD" w:rsidRDefault="00FE7C19" w:rsidP="00FE7C19">
            <w:pPr>
              <w:pStyle w:val="a7"/>
              <w:spacing w:after="0"/>
              <w:ind w:left="0" w:right="-108"/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</w:rPr>
              <w:t xml:space="preserve"> - вносить коррективы в действие после его завершения; </w:t>
            </w:r>
          </w:p>
          <w:p w:rsidR="00FE7C19" w:rsidRPr="002509BD" w:rsidRDefault="00FE7C19" w:rsidP="00FE7C19">
            <w:pPr>
              <w:pStyle w:val="a7"/>
              <w:spacing w:after="0"/>
              <w:ind w:left="0" w:right="-108"/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</w:rPr>
              <w:t xml:space="preserve"> - определять степень успешности своей работы и работы других людей:</w:t>
            </w:r>
          </w:p>
          <w:p w:rsidR="00FE7C19" w:rsidRPr="002509BD" w:rsidRDefault="00FE7C19" w:rsidP="00FE7C19">
            <w:pPr>
              <w:pStyle w:val="a7"/>
              <w:spacing w:after="0"/>
              <w:ind w:left="0" w:right="-108"/>
              <w:rPr>
                <w:rFonts w:ascii="Times New Roman" w:hAnsi="Times New Roman" w:cs="Times New Roman"/>
                <w:b/>
              </w:rPr>
            </w:pPr>
            <w:r w:rsidRPr="002509BD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2509BD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  <w:p w:rsidR="00FE7C19" w:rsidRPr="002509BD" w:rsidRDefault="00FE7C19" w:rsidP="00FE7C19">
            <w:pPr>
              <w:pStyle w:val="a7"/>
              <w:spacing w:after="0"/>
              <w:ind w:left="0" w:right="-108"/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</w:rPr>
              <w:t>-инициативное сотрудничество в поиске и выборе информации.</w:t>
            </w:r>
          </w:p>
          <w:p w:rsidR="00FE7C19" w:rsidRPr="00D45303" w:rsidRDefault="00FE7C19" w:rsidP="00FE7C19">
            <w:pPr>
              <w:pStyle w:val="a7"/>
              <w:spacing w:after="0"/>
              <w:ind w:right="-185"/>
              <w:jc w:val="center"/>
              <w:rPr>
                <w:b/>
              </w:rPr>
            </w:pPr>
          </w:p>
        </w:tc>
      </w:tr>
      <w:tr w:rsidR="00FE7C19" w:rsidTr="002509BD">
        <w:tc>
          <w:tcPr>
            <w:tcW w:w="2836" w:type="dxa"/>
          </w:tcPr>
          <w:p w:rsidR="00FE7C19" w:rsidRDefault="00FE7C19" w:rsidP="00FE7C1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i/>
              </w:rPr>
              <w:t>. Первичное закрепление во внешней речи.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3" w:type="dxa"/>
          </w:tcPr>
          <w:p w:rsidR="00FE7C19" w:rsidRPr="004813C8" w:rsidRDefault="00FE7C19" w:rsidP="00FE7C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Перед вами глаголы. Определите вид глагола. </w:t>
            </w:r>
            <w:r w:rsidRPr="004813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Слайд8.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Задаю вопрос. Смотрю на приставку. Есть. Значит глагол совершенного вида. </w:t>
            </w:r>
          </w:p>
          <w:p w:rsidR="00FE7C19" w:rsidRPr="00B2010B" w:rsidRDefault="00FE7C19" w:rsidP="00FE7C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09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Следующее задание выполните в паре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201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Устно определите вид глагола.  (Проверка по образцу.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9.1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09BD" w:rsidRPr="002509BD" w:rsidRDefault="002509BD" w:rsidP="002509BD">
            <w:pPr>
              <w:pStyle w:val="a7"/>
              <w:ind w:left="0" w:right="-185"/>
              <w:rPr>
                <w:rFonts w:ascii="Times New Roman" w:hAnsi="Times New Roman" w:cs="Times New Roman"/>
              </w:rPr>
            </w:pPr>
            <w:proofErr w:type="gramStart"/>
            <w:r w:rsidRPr="002509BD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</w:t>
            </w:r>
            <w:r w:rsidRPr="002509BD">
              <w:rPr>
                <w:rFonts w:ascii="Times New Roman" w:hAnsi="Times New Roman" w:cs="Times New Roman"/>
                <w:bCs/>
                <w:i/>
                <w:iCs/>
              </w:rPr>
              <w:t>е</w:t>
            </w:r>
            <w:proofErr w:type="gramEnd"/>
            <w:r w:rsidRPr="002509BD">
              <w:rPr>
                <w:rFonts w:ascii="Times New Roman" w:hAnsi="Times New Roman" w:cs="Times New Roman"/>
                <w:bCs/>
                <w:i/>
                <w:iCs/>
              </w:rPr>
              <w:t>:</w:t>
            </w:r>
            <w:r w:rsidRPr="002509BD">
              <w:rPr>
                <w:rFonts w:ascii="Times New Roman" w:hAnsi="Times New Roman" w:cs="Times New Roman"/>
                <w:i/>
                <w:iCs/>
              </w:rPr>
              <w:t xml:space="preserve"> у</w:t>
            </w:r>
            <w:r w:rsidRPr="002509BD">
              <w:rPr>
                <w:rFonts w:ascii="Times New Roman" w:hAnsi="Times New Roman" w:cs="Times New Roman"/>
              </w:rPr>
              <w:t>меть проговаривать последовательность действий</w:t>
            </w:r>
          </w:p>
          <w:p w:rsidR="002509BD" w:rsidRPr="002509BD" w:rsidRDefault="002509BD" w:rsidP="002509BD">
            <w:pPr>
              <w:pStyle w:val="a7"/>
              <w:ind w:left="0" w:right="-185"/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r w:rsidRPr="002509BD">
              <w:rPr>
                <w:rFonts w:ascii="Times New Roman" w:hAnsi="Times New Roman" w:cs="Times New Roman"/>
                <w:bCs/>
                <w:i/>
                <w:iCs/>
              </w:rPr>
              <w:t xml:space="preserve">: </w:t>
            </w:r>
            <w:r w:rsidRPr="002509BD">
              <w:rPr>
                <w:rFonts w:ascii="Times New Roman" w:hAnsi="Times New Roman" w:cs="Times New Roman"/>
              </w:rPr>
              <w:t>уметь оформлять свои мысли в устной и письменной форме; слушать и понимать речь других</w:t>
            </w:r>
          </w:p>
          <w:p w:rsidR="00FE7C19" w:rsidRDefault="002509BD" w:rsidP="002509BD">
            <w:pPr>
              <w:rPr>
                <w:rFonts w:ascii="Times New Roman" w:hAnsi="Times New Roman" w:cs="Times New Roman"/>
              </w:rPr>
            </w:pPr>
            <w:proofErr w:type="gramStart"/>
            <w:r w:rsidRPr="002509BD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</w:t>
            </w:r>
            <w:proofErr w:type="gramEnd"/>
            <w:r w:rsidRPr="002509BD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2509BD">
              <w:rPr>
                <w:rFonts w:ascii="Times New Roman" w:hAnsi="Times New Roman" w:cs="Times New Roman"/>
                <w:b/>
              </w:rPr>
              <w:t xml:space="preserve"> </w:t>
            </w:r>
            <w:r w:rsidRPr="002509BD">
              <w:rPr>
                <w:rFonts w:ascii="Times New Roman" w:hAnsi="Times New Roman" w:cs="Times New Roman"/>
              </w:rPr>
              <w:t>самоопределение</w:t>
            </w:r>
          </w:p>
          <w:p w:rsidR="002509BD" w:rsidRPr="002509BD" w:rsidRDefault="002509BD" w:rsidP="002509BD">
            <w:pPr>
              <w:pStyle w:val="a7"/>
              <w:spacing w:after="0"/>
              <w:ind w:left="0" w:right="-108"/>
              <w:rPr>
                <w:rFonts w:ascii="Times New Roman" w:hAnsi="Times New Roman" w:cs="Times New Roman"/>
                <w:b/>
              </w:rPr>
            </w:pPr>
            <w:r w:rsidRPr="002509BD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2509BD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  <w:p w:rsidR="002509BD" w:rsidRPr="002509BD" w:rsidRDefault="002509BD" w:rsidP="002509BD">
            <w:pPr>
              <w:pStyle w:val="a7"/>
              <w:spacing w:after="0"/>
              <w:ind w:left="0" w:right="-108"/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</w:rPr>
              <w:t>-инициативное сотрудничество</w:t>
            </w:r>
            <w:proofErr w:type="gramStart"/>
            <w:r w:rsidRPr="002509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2509BD" w:rsidRDefault="002509BD" w:rsidP="002509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19" w:rsidTr="002509BD">
        <w:tc>
          <w:tcPr>
            <w:tcW w:w="2836" w:type="dxa"/>
          </w:tcPr>
          <w:p w:rsidR="00FE7C19" w:rsidRDefault="00FE7C19" w:rsidP="00FE7C1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i/>
              </w:rPr>
              <w:t>. Самостоятельная работа с самопроверкой по эталону.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3" w:type="dxa"/>
          </w:tcPr>
          <w:p w:rsidR="00FE7C19" w:rsidRPr="003E1003" w:rsidRDefault="00FE7C19" w:rsidP="00FE7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3E1003">
              <w:rPr>
                <w:rFonts w:ascii="Times New Roman" w:hAnsi="Times New Roman" w:cs="Times New Roman"/>
                <w:sz w:val="28"/>
                <w:szCs w:val="28"/>
              </w:rPr>
              <w:t>Что теперь вы можете сделать? (Проверить свои знания.)</w:t>
            </w:r>
          </w:p>
          <w:p w:rsidR="00FE7C19" w:rsidRDefault="00FE7C19" w:rsidP="00FE7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03">
              <w:rPr>
                <w:rFonts w:ascii="Times New Roman" w:hAnsi="Times New Roman" w:cs="Times New Roman"/>
                <w:sz w:val="28"/>
                <w:szCs w:val="28"/>
              </w:rPr>
              <w:t>- Как вы будете проверять свои знания? (Мы выполним самостоятельную работу и проверим по эталону для самопроверки.)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7C19" w:rsidRDefault="00FE7C19" w:rsidP="00FE7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C19" w:rsidRDefault="00FE7C19" w:rsidP="00FE7C1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доске глаголы. Запишите и определите их вид. </w:t>
            </w:r>
            <w:r w:rsidRPr="00B201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Слайд 10. </w:t>
            </w:r>
          </w:p>
          <w:p w:rsidR="002509BD" w:rsidRDefault="002509BD" w:rsidP="00FE7C1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E7C19" w:rsidRPr="00B2010B" w:rsidRDefault="00FE7C19" w:rsidP="00FE7C1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201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Выучит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</w:t>
            </w:r>
            <w:r w:rsidRPr="00B2010B">
              <w:rPr>
                <w:rFonts w:ascii="Times New Roman" w:hAnsi="Times New Roman" w:cs="Times New Roman"/>
                <w:u w:val="single"/>
              </w:rPr>
              <w:t>сов. вид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  <w:r w:rsidRPr="00B201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говорит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</w:t>
            </w:r>
            <w:r w:rsidRPr="00B2010B">
              <w:rPr>
                <w:rFonts w:ascii="Times New Roman" w:hAnsi="Times New Roman" w:cs="Times New Roman"/>
                <w:u w:val="single"/>
              </w:rPr>
              <w:t>несов. вид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  <w:r w:rsidRPr="00B201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спасать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</w:t>
            </w:r>
            <w:r w:rsidRPr="00B2010B">
              <w:rPr>
                <w:rFonts w:ascii="Times New Roman" w:hAnsi="Times New Roman" w:cs="Times New Roman"/>
                <w:u w:val="single"/>
              </w:rPr>
              <w:t>несов. вид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  <w:r w:rsidRPr="00B201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толкнул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</w:t>
            </w:r>
            <w:r w:rsidRPr="00B2010B">
              <w:rPr>
                <w:rFonts w:ascii="Times New Roman" w:hAnsi="Times New Roman" w:cs="Times New Roman"/>
                <w:u w:val="single"/>
              </w:rPr>
              <w:t>сов. вид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  <w:r w:rsidRPr="00B201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учила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</w:t>
            </w:r>
            <w:r w:rsidRPr="00B201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несов. вид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  <w:r w:rsidRPr="00B201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открыт</w:t>
            </w:r>
            <w:proofErr w:type="gramStart"/>
            <w:r w:rsidRPr="00B201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proofErr w:type="gramEnd"/>
            <w:r w:rsidRPr="00B2010B">
              <w:rPr>
                <w:rFonts w:ascii="Times New Roman" w:hAnsi="Times New Roman" w:cs="Times New Roman"/>
                <w:u w:val="single"/>
              </w:rPr>
              <w:t>сов. вид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  <w:r w:rsidRPr="00B201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  <w:p w:rsidR="00FE7C19" w:rsidRDefault="00FE7C19" w:rsidP="00FE7C1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E7C19" w:rsidRPr="00F752BA" w:rsidRDefault="00FE7C19" w:rsidP="00FE7C1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E1003">
              <w:rPr>
                <w:rFonts w:ascii="Times New Roman" w:hAnsi="Times New Roman" w:cs="Times New Roman"/>
                <w:sz w:val="28"/>
                <w:szCs w:val="28"/>
              </w:rPr>
              <w:t>Проверьте себя по эталону для самопроверки и зафиксируйте результат при помощи знаков «+» или «?».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10.1</w:t>
            </w:r>
          </w:p>
          <w:p w:rsidR="00FE7C19" w:rsidRPr="003E1003" w:rsidRDefault="00FE7C19" w:rsidP="00FE7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03">
              <w:rPr>
                <w:rFonts w:ascii="Times New Roman" w:hAnsi="Times New Roman" w:cs="Times New Roman"/>
                <w:sz w:val="28"/>
                <w:szCs w:val="28"/>
              </w:rPr>
              <w:t>– Кто допустил ошибки при выполнении задания</w:t>
            </w:r>
            <w:proofErr w:type="gramStart"/>
            <w:r w:rsidRPr="003E1003">
              <w:rPr>
                <w:rFonts w:ascii="Times New Roman" w:hAnsi="Times New Roman" w:cs="Times New Roman"/>
                <w:sz w:val="28"/>
                <w:szCs w:val="28"/>
              </w:rPr>
              <w:t>? (…)</w:t>
            </w:r>
            <w:proofErr w:type="gramEnd"/>
          </w:p>
          <w:p w:rsidR="00FE7C19" w:rsidRPr="00D138E0" w:rsidRDefault="00FE7C19" w:rsidP="00FE7C1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1003">
              <w:rPr>
                <w:rFonts w:ascii="Times New Roman" w:hAnsi="Times New Roman" w:cs="Times New Roman"/>
                <w:sz w:val="28"/>
                <w:szCs w:val="28"/>
              </w:rPr>
              <w:t>– В чем причина?</w:t>
            </w:r>
          </w:p>
          <w:p w:rsidR="00FE7C19" w:rsidRPr="003E1003" w:rsidRDefault="00FE7C19" w:rsidP="00FE7C19">
            <w:pPr>
              <w:pStyle w:val="3"/>
              <w:spacing w:after="0"/>
              <w:rPr>
                <w:sz w:val="28"/>
                <w:szCs w:val="28"/>
              </w:rPr>
            </w:pPr>
            <w:r w:rsidRPr="003E1003">
              <w:rPr>
                <w:sz w:val="28"/>
                <w:szCs w:val="28"/>
              </w:rPr>
              <w:t>– Поднимите руки, у кого все верно. Вы молодцы!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09BD" w:rsidRPr="002509BD" w:rsidRDefault="002509BD" w:rsidP="002509BD">
            <w:pPr>
              <w:pStyle w:val="a7"/>
              <w:ind w:left="0" w:right="-185"/>
              <w:rPr>
                <w:rFonts w:ascii="Times New Roman" w:hAnsi="Times New Roman" w:cs="Times New Roman"/>
                <w:bCs/>
                <w:iCs/>
              </w:rPr>
            </w:pPr>
            <w:r w:rsidRPr="002509BD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Регулятивные:</w:t>
            </w:r>
            <w:r w:rsidRPr="002509BD">
              <w:rPr>
                <w:rFonts w:ascii="Times New Roman" w:hAnsi="Times New Roman" w:cs="Times New Roman"/>
                <w:bCs/>
                <w:iCs/>
              </w:rPr>
              <w:t xml:space="preserve"> уметь планировать своё действие   в соответствии с поставленной задачей;   уметь </w:t>
            </w:r>
            <w:r w:rsidRPr="002509BD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вносить необходимые коррективы в действие   после его завершения на основе его оценки и учёта характера сделанных  ошибок </w:t>
            </w:r>
          </w:p>
          <w:p w:rsidR="002509BD" w:rsidRPr="002509BD" w:rsidRDefault="002509BD" w:rsidP="002509BD">
            <w:pPr>
              <w:ind w:left="34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2509BD">
              <w:rPr>
                <w:rFonts w:ascii="Times New Roman" w:hAnsi="Times New Roman" w:cs="Times New Roman"/>
                <w:b/>
                <w:i/>
                <w:szCs w:val="28"/>
              </w:rPr>
              <w:t>Личностные</w:t>
            </w:r>
            <w:proofErr w:type="gramEnd"/>
            <w:r w:rsidRPr="002509BD">
              <w:rPr>
                <w:rFonts w:ascii="Times New Roman" w:hAnsi="Times New Roman" w:cs="Times New Roman"/>
                <w:b/>
                <w:i/>
                <w:szCs w:val="28"/>
              </w:rPr>
              <w:t xml:space="preserve">: </w:t>
            </w:r>
            <w:r w:rsidRPr="002509BD">
              <w:rPr>
                <w:rFonts w:ascii="Times New Roman" w:hAnsi="Times New Roman" w:cs="Times New Roman"/>
                <w:szCs w:val="28"/>
              </w:rPr>
              <w:t>самоопределение</w:t>
            </w:r>
          </w:p>
          <w:p w:rsidR="00FE7C19" w:rsidRPr="002509BD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19" w:rsidTr="002509BD">
        <w:tc>
          <w:tcPr>
            <w:tcW w:w="2836" w:type="dxa"/>
          </w:tcPr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lastRenderedPageBreak/>
              <w:t>VII</w:t>
            </w:r>
            <w:r>
              <w:rPr>
                <w:rFonts w:ascii="Times New Roman" w:hAnsi="Times New Roman" w:cs="Times New Roman"/>
                <w:b/>
                <w:i/>
              </w:rPr>
              <w:t>. Включение в систему знаний и повторение.</w:t>
            </w:r>
          </w:p>
        </w:tc>
        <w:tc>
          <w:tcPr>
            <w:tcW w:w="9893" w:type="dxa"/>
          </w:tcPr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Перед нами знакомый вам алгоритм морфологического разбора глагола. </w:t>
            </w:r>
            <w:r w:rsidRPr="00F75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11.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-Найдите место для определения вида глагола. 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Это постоянный или непостоянный признак? (Это постоянный признак,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значит сначала определять будем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вид, затем время, число и род если есть.)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Запишите предложение. Вставьте пропущенные буквы. </w:t>
            </w:r>
            <w:r w:rsidRPr="00F75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12.</w:t>
            </w:r>
          </w:p>
          <w:p w:rsidR="00FE7C19" w:rsidRPr="00F752BA" w:rsidRDefault="00FE7C19" w:rsidP="00FE7C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(Высоко в небе летит жаворонок.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12.1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Объясните орфограммы. Найдите глагол. Выполните морфологический разбор. Цифра </w:t>
            </w:r>
            <w:r w:rsidRPr="00F752B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Летит (что делает?) неопр. ф. лететь, глагол, несов. вид, наст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р., ед. ч., сказуемое.   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Выполните синтаксический разбор предложения. Цифра 4. Основа предложения, характеристика, схема.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Повеств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невоскл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простое, распр.)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Подберите к словарным словам глаголы несовершенного вида, совершенного вида. </w:t>
            </w:r>
            <w:r w:rsidRPr="00F75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13.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9BD" w:rsidRPr="002509BD" w:rsidRDefault="002509BD" w:rsidP="002509BD">
            <w:pPr>
              <w:pStyle w:val="a7"/>
              <w:spacing w:after="0"/>
              <w:ind w:left="0" w:right="-185"/>
              <w:rPr>
                <w:rFonts w:ascii="Times New Roman" w:hAnsi="Times New Roman" w:cs="Times New Roman"/>
              </w:rPr>
            </w:pPr>
            <w:proofErr w:type="gramStart"/>
            <w:r w:rsidRPr="002509BD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gramEnd"/>
            <w:r w:rsidRPr="002509BD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2509B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          </w:t>
            </w:r>
            <w:r w:rsidRPr="002509BD">
              <w:rPr>
                <w:rFonts w:ascii="Times New Roman" w:hAnsi="Times New Roman" w:cs="Times New Roman"/>
              </w:rPr>
              <w:t xml:space="preserve">проговаривать последовательность действий </w:t>
            </w:r>
          </w:p>
          <w:p w:rsidR="002509BD" w:rsidRPr="002509BD" w:rsidRDefault="002509BD" w:rsidP="002509BD">
            <w:pPr>
              <w:pStyle w:val="a7"/>
              <w:spacing w:after="0"/>
              <w:ind w:left="0" w:right="-185"/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</w:rPr>
              <w:t xml:space="preserve">-уметь оценивать правильность выполнения действия.           </w:t>
            </w:r>
          </w:p>
          <w:p w:rsidR="002509BD" w:rsidRPr="002509BD" w:rsidRDefault="002509BD" w:rsidP="002509BD">
            <w:pPr>
              <w:pStyle w:val="a7"/>
              <w:spacing w:after="0"/>
              <w:ind w:left="0" w:right="-185"/>
              <w:rPr>
                <w:rFonts w:ascii="Times New Roman" w:hAnsi="Times New Roman" w:cs="Times New Roman"/>
                <w:i/>
                <w:iCs/>
              </w:rPr>
            </w:pPr>
            <w:r w:rsidRPr="002509BD">
              <w:rPr>
                <w:rFonts w:ascii="Times New Roman" w:hAnsi="Times New Roman" w:cs="Times New Roman"/>
                <w:b/>
                <w:i/>
                <w:iCs/>
              </w:rPr>
              <w:t>Личностные</w:t>
            </w:r>
            <w:r w:rsidRPr="002509BD">
              <w:rPr>
                <w:rFonts w:ascii="Times New Roman" w:hAnsi="Times New Roman" w:cs="Times New Roman"/>
                <w:i/>
                <w:iCs/>
              </w:rPr>
              <w:t xml:space="preserve">: </w:t>
            </w:r>
          </w:p>
          <w:p w:rsidR="002509BD" w:rsidRPr="002509BD" w:rsidRDefault="002509BD" w:rsidP="002509BD">
            <w:pPr>
              <w:pStyle w:val="a7"/>
              <w:spacing w:after="0"/>
              <w:ind w:left="0" w:right="-185"/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  <w:iCs/>
              </w:rPr>
              <w:t>- с</w:t>
            </w:r>
            <w:r w:rsidRPr="002509BD">
              <w:rPr>
                <w:rFonts w:ascii="Times New Roman" w:hAnsi="Times New Roman" w:cs="Times New Roman"/>
              </w:rPr>
              <w:t>пособность   к самооценке на основе критерия успешности учебной деятельности.</w:t>
            </w:r>
          </w:p>
          <w:p w:rsidR="002509BD" w:rsidRPr="002509BD" w:rsidRDefault="002509BD" w:rsidP="002509BD">
            <w:pPr>
              <w:pStyle w:val="a7"/>
              <w:spacing w:after="0"/>
              <w:ind w:left="0" w:right="-108"/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</w:rPr>
              <w:t xml:space="preserve"> 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19" w:rsidTr="002509BD">
        <w:tc>
          <w:tcPr>
            <w:tcW w:w="2836" w:type="dxa"/>
          </w:tcPr>
          <w:p w:rsidR="00FE7C19" w:rsidRDefault="00FE7C19" w:rsidP="00FE7C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lastRenderedPageBreak/>
              <w:t>VIII</w:t>
            </w:r>
            <w:r>
              <w:rPr>
                <w:rFonts w:ascii="Times New Roman" w:hAnsi="Times New Roman" w:cs="Times New Roman"/>
                <w:b/>
                <w:i/>
              </w:rPr>
              <w:t>. Рефлексия учебной деятельности на уроке.</w:t>
            </w:r>
          </w:p>
          <w:p w:rsidR="00FE7C19" w:rsidRPr="00851A8A" w:rsidRDefault="00FE7C19" w:rsidP="00FE7C1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893" w:type="dxa"/>
          </w:tcPr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Подведем итог урока. Какую цель вы ставили? </w:t>
            </w:r>
            <w:r w:rsidRPr="00F75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14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Достигли цели? 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же удобно определить вид глагола? (Задать вопрос.)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851A8A">
              <w:rPr>
                <w:rFonts w:ascii="Times New Roman" w:hAnsi="Times New Roman" w:cs="Times New Roman"/>
                <w:sz w:val="28"/>
                <w:szCs w:val="28"/>
              </w:rPr>
              <w:t xml:space="preserve">Оцените свою работу, используя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лесенку успеха. Обозначьте себя в начале урока. На какой ступеньке вы находились? И в конце урока.</w:t>
            </w:r>
          </w:p>
          <w:p w:rsidR="00FE7C19" w:rsidRDefault="00FE7C19" w:rsidP="00FE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09BD" w:rsidRPr="002509BD" w:rsidRDefault="002509BD" w:rsidP="002509BD">
            <w:pPr>
              <w:rPr>
                <w:rFonts w:ascii="Times New Roman" w:hAnsi="Times New Roman" w:cs="Times New Roman"/>
                <w:b/>
                <w:i/>
              </w:rPr>
            </w:pPr>
            <w:r w:rsidRPr="002509BD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2509BD" w:rsidRPr="002509BD" w:rsidRDefault="002509BD" w:rsidP="002509BD">
            <w:pPr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</w:rPr>
              <w:t xml:space="preserve"> - оценка – осознание качества и уровня освоения и владения теми или иными учебными действиями;</w:t>
            </w:r>
          </w:p>
          <w:p w:rsidR="002509BD" w:rsidRPr="002509BD" w:rsidRDefault="002509BD" w:rsidP="002509BD">
            <w:pPr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</w:rPr>
              <w:t>- осуществлять итоговый контроль</w:t>
            </w:r>
          </w:p>
          <w:p w:rsidR="002509BD" w:rsidRPr="002509BD" w:rsidRDefault="002509BD" w:rsidP="002509BD">
            <w:pPr>
              <w:rPr>
                <w:rFonts w:ascii="Times New Roman" w:hAnsi="Times New Roman" w:cs="Times New Roman"/>
                <w:b/>
                <w:i/>
              </w:rPr>
            </w:pPr>
            <w:r w:rsidRPr="002509BD">
              <w:rPr>
                <w:rFonts w:ascii="Times New Roman" w:hAnsi="Times New Roman" w:cs="Times New Roman"/>
                <w:b/>
                <w:i/>
              </w:rPr>
              <w:t>Личностные:</w:t>
            </w:r>
          </w:p>
          <w:p w:rsidR="002509BD" w:rsidRPr="002509BD" w:rsidRDefault="002509BD" w:rsidP="002509BD">
            <w:pPr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</w:rPr>
              <w:t xml:space="preserve">- оценивать собственную учебную деятельность: свои достижения, степень самостоятельности, инициативности, причины неудач. </w:t>
            </w:r>
          </w:p>
          <w:p w:rsidR="002509BD" w:rsidRPr="002509BD" w:rsidRDefault="002509BD" w:rsidP="002509BD">
            <w:pPr>
              <w:rPr>
                <w:rFonts w:ascii="Times New Roman" w:hAnsi="Times New Roman" w:cs="Times New Roman"/>
                <w:b/>
                <w:i/>
              </w:rPr>
            </w:pPr>
            <w:r w:rsidRPr="002509BD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2509BD" w:rsidRPr="002509BD" w:rsidRDefault="002509BD" w:rsidP="002509BD">
            <w:pPr>
              <w:rPr>
                <w:rFonts w:ascii="Times New Roman" w:hAnsi="Times New Roman" w:cs="Times New Roman"/>
              </w:rPr>
            </w:pPr>
            <w:r w:rsidRPr="002509BD">
              <w:rPr>
                <w:rFonts w:ascii="Times New Roman" w:hAnsi="Times New Roman" w:cs="Times New Roman"/>
              </w:rPr>
              <w:t>- умение строить продуктивное взаимодействие в сотрудничестве со сверстниками и взрослыми.</w:t>
            </w:r>
          </w:p>
          <w:p w:rsidR="00FE7C19" w:rsidRDefault="002509BD" w:rsidP="00250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9BD">
              <w:rPr>
                <w:rFonts w:ascii="Times New Roman" w:hAnsi="Times New Roman" w:cs="Times New Roman"/>
              </w:rPr>
              <w:t>- проявлять активность в деятельности.</w:t>
            </w:r>
          </w:p>
        </w:tc>
      </w:tr>
    </w:tbl>
    <w:p w:rsidR="00FD3181" w:rsidRDefault="00FD3181" w:rsidP="00FD3181">
      <w:pPr>
        <w:rPr>
          <w:rFonts w:ascii="Times New Roman" w:hAnsi="Times New Roman" w:cs="Times New Roman"/>
          <w:sz w:val="28"/>
          <w:szCs w:val="28"/>
        </w:rPr>
      </w:pPr>
    </w:p>
    <w:p w:rsidR="00FD3181" w:rsidRPr="00FD3181" w:rsidRDefault="00FD3181" w:rsidP="00FD31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3181" w:rsidRPr="00FD3181" w:rsidSect="000E6C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altName w:val="Georgia"/>
    <w:panose1 w:val="02050604050505020204"/>
    <w:charset w:val="CC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3EF4"/>
    <w:multiLevelType w:val="hybridMultilevel"/>
    <w:tmpl w:val="93A48A9E"/>
    <w:lvl w:ilvl="0" w:tplc="64BE54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0295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5E71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E00D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9835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4E22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B08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6EB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700E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0716AB"/>
    <w:multiLevelType w:val="hybridMultilevel"/>
    <w:tmpl w:val="20C0B1E8"/>
    <w:lvl w:ilvl="0" w:tplc="B6E05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E578E"/>
    <w:multiLevelType w:val="hybridMultilevel"/>
    <w:tmpl w:val="5AD62D1C"/>
    <w:lvl w:ilvl="0" w:tplc="1480C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9AC7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1AB8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D4BA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94D8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6272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5052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2835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4A47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08839C1"/>
    <w:multiLevelType w:val="hybridMultilevel"/>
    <w:tmpl w:val="444EEA52"/>
    <w:lvl w:ilvl="0" w:tplc="DCAC5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A70B3"/>
    <w:multiLevelType w:val="hybridMultilevel"/>
    <w:tmpl w:val="B94E5CA4"/>
    <w:lvl w:ilvl="0" w:tplc="69A43E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2EC3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8881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04FF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03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48C0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B2D3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0AD1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F633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30F62B6"/>
    <w:multiLevelType w:val="hybridMultilevel"/>
    <w:tmpl w:val="5A748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92741"/>
    <w:multiLevelType w:val="hybridMultilevel"/>
    <w:tmpl w:val="327E589C"/>
    <w:lvl w:ilvl="0" w:tplc="E354A87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EC4582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544F5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30CEF9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C0E2A4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FA4D0A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DA2438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0262E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22079C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ACC4A9B"/>
    <w:multiLevelType w:val="hybridMultilevel"/>
    <w:tmpl w:val="A3CA06AA"/>
    <w:lvl w:ilvl="0" w:tplc="E062BF0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684131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B0E3E7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2F8D6F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FD4F36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ACA97E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4A801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0DC1DE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FA6432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3181"/>
    <w:rsid w:val="00027ADE"/>
    <w:rsid w:val="000D4BA3"/>
    <w:rsid w:val="000E6C6D"/>
    <w:rsid w:val="002509BD"/>
    <w:rsid w:val="003E1003"/>
    <w:rsid w:val="004240F7"/>
    <w:rsid w:val="004813C8"/>
    <w:rsid w:val="0048271E"/>
    <w:rsid w:val="004B340C"/>
    <w:rsid w:val="004C6846"/>
    <w:rsid w:val="004F3E2D"/>
    <w:rsid w:val="005F753D"/>
    <w:rsid w:val="00642B94"/>
    <w:rsid w:val="006A477E"/>
    <w:rsid w:val="006E5EE2"/>
    <w:rsid w:val="007C1CC5"/>
    <w:rsid w:val="00851A8A"/>
    <w:rsid w:val="008A1A9E"/>
    <w:rsid w:val="009B0D4C"/>
    <w:rsid w:val="009E2B6D"/>
    <w:rsid w:val="00A164D4"/>
    <w:rsid w:val="00A6449A"/>
    <w:rsid w:val="00A77305"/>
    <w:rsid w:val="00AF7F6A"/>
    <w:rsid w:val="00B2010B"/>
    <w:rsid w:val="00BB40FA"/>
    <w:rsid w:val="00BE4CF2"/>
    <w:rsid w:val="00C5140E"/>
    <w:rsid w:val="00CB52F6"/>
    <w:rsid w:val="00CF1564"/>
    <w:rsid w:val="00D138E0"/>
    <w:rsid w:val="00DB6058"/>
    <w:rsid w:val="00E17820"/>
    <w:rsid w:val="00EE1EF2"/>
    <w:rsid w:val="00F41C72"/>
    <w:rsid w:val="00F752BA"/>
    <w:rsid w:val="00FA4A81"/>
    <w:rsid w:val="00FD3181"/>
    <w:rsid w:val="00FE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D3181"/>
    <w:pPr>
      <w:ind w:left="720"/>
      <w:contextualSpacing/>
    </w:pPr>
  </w:style>
  <w:style w:type="paragraph" w:styleId="3">
    <w:name w:val="Body Text 3"/>
    <w:basedOn w:val="a"/>
    <w:link w:val="30"/>
    <w:rsid w:val="00E17820"/>
    <w:pPr>
      <w:spacing w:after="80" w:line="240" w:lineRule="auto"/>
      <w:jc w:val="both"/>
    </w:pPr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E17820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A16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164D4"/>
  </w:style>
  <w:style w:type="paragraph" w:styleId="a5">
    <w:name w:val="Balloon Text"/>
    <w:basedOn w:val="a"/>
    <w:link w:val="a6"/>
    <w:uiPriority w:val="99"/>
    <w:semiHidden/>
    <w:unhideWhenUsed/>
    <w:rsid w:val="006E5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5EE2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0E6C6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E6C6D"/>
  </w:style>
  <w:style w:type="character" w:styleId="a9">
    <w:name w:val="Emphasis"/>
    <w:basedOn w:val="a0"/>
    <w:uiPriority w:val="20"/>
    <w:qFormat/>
    <w:rsid w:val="000E6C6D"/>
    <w:rPr>
      <w:i/>
      <w:iCs/>
    </w:rPr>
  </w:style>
  <w:style w:type="paragraph" w:styleId="aa">
    <w:name w:val="No Spacing"/>
    <w:link w:val="ab"/>
    <w:uiPriority w:val="1"/>
    <w:qFormat/>
    <w:rsid w:val="000E6C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E6C6D"/>
  </w:style>
  <w:style w:type="character" w:customStyle="1" w:styleId="ab">
    <w:name w:val="Без интервала Знак"/>
    <w:basedOn w:val="a0"/>
    <w:link w:val="aa"/>
    <w:uiPriority w:val="1"/>
    <w:locked/>
    <w:rsid w:val="000E6C6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7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cp:lastPrinted>2014-02-26T19:43:00Z</cp:lastPrinted>
  <dcterms:created xsi:type="dcterms:W3CDTF">2014-02-25T15:50:00Z</dcterms:created>
  <dcterms:modified xsi:type="dcterms:W3CDTF">2014-03-22T18:13:00Z</dcterms:modified>
</cp:coreProperties>
</file>