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C5" w:rsidRDefault="00F538C5" w:rsidP="00F538C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Павлова Татьяна Александровна </w:t>
      </w:r>
    </w:p>
    <w:p w:rsidR="00F538C5" w:rsidRDefault="00F538C5" w:rsidP="00F538C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СОШ № 5 г. Гусиноозерска, </w:t>
      </w:r>
      <w:proofErr w:type="spellStart"/>
      <w:r w:rsidRPr="00F53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Селенгинского</w:t>
      </w:r>
      <w:proofErr w:type="spellEnd"/>
      <w:r w:rsidRPr="00F53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</w:t>
      </w:r>
    </w:p>
    <w:p w:rsidR="00F538C5" w:rsidRDefault="00F538C5" w:rsidP="00F538C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3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Бурятия</w:t>
      </w:r>
    </w:p>
    <w:p w:rsidR="00F538C5" w:rsidRPr="00F538C5" w:rsidRDefault="00F538C5" w:rsidP="00F538C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F53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53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F53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иректора по УВР</w:t>
      </w:r>
    </w:p>
    <w:p w:rsidR="00F538C5" w:rsidRDefault="00F538C5" w:rsidP="00F538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64C" w:rsidRPr="00F538C5" w:rsidRDefault="00F538C5" w:rsidP="00F538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Проект: </w:t>
      </w:r>
      <w:r w:rsidR="00D06003" w:rsidRPr="00F538C5">
        <w:rPr>
          <w:rFonts w:ascii="Times New Roman" w:hAnsi="Times New Roman" w:cs="Times New Roman"/>
          <w:b/>
          <w:sz w:val="28"/>
          <w:szCs w:val="28"/>
        </w:rPr>
        <w:t>«ФГОС начального общего образования:  организация внеурочной деятельности младших школьников</w:t>
      </w:r>
    </w:p>
    <w:p w:rsidR="00322FB4" w:rsidRPr="00DE2F2F" w:rsidRDefault="00D06003" w:rsidP="00DE2F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2F2F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322FB4" w:rsidRPr="00DE2F2F" w:rsidRDefault="00322FB4" w:rsidP="00DE2F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sz w:val="28"/>
          <w:szCs w:val="28"/>
        </w:rPr>
        <w:t xml:space="preserve">    </w:t>
      </w:r>
      <w:r w:rsidR="00D06003" w:rsidRPr="00DE2F2F">
        <w:rPr>
          <w:sz w:val="28"/>
          <w:szCs w:val="28"/>
        </w:rPr>
        <w:tab/>
      </w:r>
      <w:r w:rsidRPr="00DE2F2F">
        <w:rPr>
          <w:rFonts w:ascii="Times New Roman" w:hAnsi="Times New Roman" w:cs="Times New Roman"/>
          <w:sz w:val="28"/>
          <w:szCs w:val="28"/>
        </w:rPr>
        <w:t xml:space="preserve">  Время не стоит на месте, и вместе с ним движется все то, что связано с человеком. Меняется общество, меняются потребности, стереотипы и технологии, меняется человек. А, следовательно, должно измениться и образование. И от школьного образования во многом зависит полноценность граждан России. Президент Российской Федерации справедливо отмечает в своей инициативе «Наша новая школа», что «от того, как будет устроена школьная действительность,… зависит во многом … и вся система гражданских отношений». </w:t>
      </w:r>
    </w:p>
    <w:p w:rsidR="00322FB4" w:rsidRPr="00DE2F2F" w:rsidRDefault="00322FB4" w:rsidP="00DE2F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В настоящее время в образовании взят курс на развитие индивидуальных способностей  личности в соответствии с ее интересами и потребностями. Поэтому школа должна воспитывать и растить умного предприимчивого человека, обладающего экономическими, эстетическими и другими знания</w:t>
      </w:r>
      <w:r w:rsidR="00D06003" w:rsidRPr="00DE2F2F">
        <w:rPr>
          <w:rFonts w:ascii="Times New Roman" w:hAnsi="Times New Roman" w:cs="Times New Roman"/>
          <w:sz w:val="28"/>
          <w:szCs w:val="28"/>
        </w:rPr>
        <w:t>ми и умениями.</w:t>
      </w:r>
    </w:p>
    <w:p w:rsidR="00D06003" w:rsidRPr="00DE2F2F" w:rsidRDefault="00232C32" w:rsidP="00DE2F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Внеурочная деятельность – это школа после уроков. Это мир творчества, проявления и раскрытия каждым ребенком своих интересов, своих увлечений, своего «я». Главное – здесь ребенок делает выбор, свободно проявляет свою волю, раскрывается как личность. Во внеурочной деятельности создается своеобразная эмоционально наполненная среда увлеченных детей и педагогов, настроенных на успех романтиков, будущих специалистов в различных областях спорта, искусства, науки, техники. В </w:t>
      </w:r>
      <w:r w:rsidRPr="00DE2F2F">
        <w:rPr>
          <w:rFonts w:ascii="Times New Roman" w:hAnsi="Times New Roman" w:cs="Times New Roman"/>
          <w:sz w:val="28"/>
          <w:szCs w:val="28"/>
        </w:rPr>
        <w:lastRenderedPageBreak/>
        <w:t>процессе такой деятельности выявляются индивидуальные особенности поведения ребенка, раскрываются его личностные качества, постигаются определенные морально-нравственные ценности и культурные традиции.</w:t>
      </w:r>
    </w:p>
    <w:p w:rsidR="00BF076B" w:rsidRPr="00DE2F2F" w:rsidRDefault="000052F5" w:rsidP="00DE2F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F31" w:rsidRPr="00DE2F2F">
        <w:rPr>
          <w:rFonts w:ascii="Times New Roman" w:hAnsi="Times New Roman" w:cs="Times New Roman"/>
          <w:b/>
          <w:sz w:val="28"/>
          <w:szCs w:val="28"/>
        </w:rPr>
        <w:t>Цель:</w:t>
      </w:r>
      <w:r w:rsidR="00B20F31" w:rsidRPr="00DE2F2F">
        <w:rPr>
          <w:rFonts w:ascii="Times New Roman" w:hAnsi="Times New Roman" w:cs="Times New Roman"/>
          <w:sz w:val="28"/>
          <w:szCs w:val="28"/>
        </w:rPr>
        <w:t xml:space="preserve"> </w:t>
      </w:r>
      <w:r w:rsidR="004A2A87" w:rsidRPr="00DE2F2F">
        <w:rPr>
          <w:rFonts w:ascii="Times New Roman" w:hAnsi="Times New Roman" w:cs="Times New Roman"/>
          <w:sz w:val="28"/>
          <w:szCs w:val="28"/>
        </w:rPr>
        <w:t>определить важнейшие компоненты организации комфортной пространственн</w:t>
      </w:r>
      <w:proofErr w:type="gramStart"/>
      <w:r w:rsidR="004A2A87" w:rsidRPr="00DE2F2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A2A87" w:rsidRPr="00DE2F2F">
        <w:rPr>
          <w:rFonts w:ascii="Times New Roman" w:hAnsi="Times New Roman" w:cs="Times New Roman"/>
          <w:sz w:val="28"/>
          <w:szCs w:val="28"/>
        </w:rPr>
        <w:t xml:space="preserve"> предметной среды для введения образовательных стандартов второго поколения; объединение усилий педагогического коллектива, учреждений социального окружения школы, общественности, позволяющих организовать обучение и воспитание как единый процесс, включающий различные  элементы и формы педагогической деятельности на уроках и в часы внеурочной развивающей деятельности в Школе полного дня. </w:t>
      </w:r>
    </w:p>
    <w:p w:rsidR="004A2A87" w:rsidRPr="00DE2F2F" w:rsidRDefault="004A2A87" w:rsidP="00DE2F2F">
      <w:pPr>
        <w:tabs>
          <w:tab w:val="left" w:pos="753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E2F2F">
        <w:rPr>
          <w:rFonts w:ascii="Times New Roman" w:hAnsi="Times New Roman" w:cs="Times New Roman"/>
          <w:sz w:val="28"/>
          <w:szCs w:val="28"/>
        </w:rPr>
        <w:t xml:space="preserve"> </w:t>
      </w:r>
      <w:r w:rsidR="00DE2F2F" w:rsidRPr="00DE2F2F">
        <w:rPr>
          <w:rFonts w:ascii="Times New Roman" w:hAnsi="Times New Roman" w:cs="Times New Roman"/>
          <w:sz w:val="28"/>
          <w:szCs w:val="28"/>
        </w:rPr>
        <w:tab/>
      </w:r>
    </w:p>
    <w:p w:rsidR="004A2A87" w:rsidRPr="00DE2F2F" w:rsidRDefault="004A2A87" w:rsidP="00DE2F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Укрепление и расширение материально-технической базы школы, обеспечивающей учебно-воспитательный процесс на уровне современных требований;</w:t>
      </w:r>
    </w:p>
    <w:p w:rsidR="004A2A87" w:rsidRPr="00DE2F2F" w:rsidRDefault="004A2A87" w:rsidP="00DE2F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Обеспечение условий, способствующих здоровьесбережению учащихся </w:t>
      </w:r>
      <w:proofErr w:type="gramStart"/>
      <w:r w:rsidRPr="00DE2F2F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Pr="00DE2F2F">
        <w:rPr>
          <w:rFonts w:ascii="Times New Roman" w:hAnsi="Times New Roman" w:cs="Times New Roman"/>
          <w:sz w:val="28"/>
          <w:szCs w:val="28"/>
        </w:rPr>
        <w:t>, содействие сохранению и укреплению здоровья учащихся;</w:t>
      </w:r>
    </w:p>
    <w:p w:rsidR="004A2A87" w:rsidRPr="00DE2F2F" w:rsidRDefault="004A2A87" w:rsidP="00DE2F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Создание условий для усиления воспит</w:t>
      </w:r>
      <w:r w:rsidR="004F32FD" w:rsidRPr="00DE2F2F">
        <w:rPr>
          <w:rFonts w:ascii="Times New Roman" w:hAnsi="Times New Roman" w:cs="Times New Roman"/>
          <w:sz w:val="28"/>
          <w:szCs w:val="28"/>
        </w:rPr>
        <w:t>ательного потенциала школы</w:t>
      </w:r>
      <w:r w:rsidRPr="00DE2F2F">
        <w:rPr>
          <w:rFonts w:ascii="Times New Roman" w:hAnsi="Times New Roman" w:cs="Times New Roman"/>
          <w:sz w:val="28"/>
          <w:szCs w:val="28"/>
        </w:rPr>
        <w:t xml:space="preserve"> пут</w:t>
      </w:r>
      <w:r w:rsidR="004F32FD" w:rsidRPr="00DE2F2F">
        <w:rPr>
          <w:rFonts w:ascii="Times New Roman" w:hAnsi="Times New Roman" w:cs="Times New Roman"/>
          <w:sz w:val="28"/>
          <w:szCs w:val="28"/>
        </w:rPr>
        <w:t>ём слияния учебной и внеурочной деятельности</w:t>
      </w:r>
      <w:r w:rsidRPr="00DE2F2F">
        <w:rPr>
          <w:rFonts w:ascii="Times New Roman" w:hAnsi="Times New Roman" w:cs="Times New Roman"/>
          <w:sz w:val="28"/>
          <w:szCs w:val="28"/>
        </w:rPr>
        <w:t xml:space="preserve"> в единый процесс, включение в него системы дополнительного образования;</w:t>
      </w:r>
    </w:p>
    <w:p w:rsidR="004A2A87" w:rsidRPr="00DE2F2F" w:rsidRDefault="004A2A87" w:rsidP="00DE2F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Обеспечение каждого ребёнка психолого-педагогической поддержкой для успешного развития его индивидуальной траектории;</w:t>
      </w:r>
    </w:p>
    <w:p w:rsidR="00B20F31" w:rsidRPr="00DE2F2F" w:rsidRDefault="00B43950" w:rsidP="00DE2F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Обеспечение преемственности дошкольного и начального общего образования.</w:t>
      </w:r>
    </w:p>
    <w:p w:rsidR="00742FFB" w:rsidRPr="00DE2F2F" w:rsidRDefault="00742FFB" w:rsidP="00DE2F2F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2F2F">
        <w:rPr>
          <w:rFonts w:ascii="Times New Roman" w:hAnsi="Times New Roman" w:cs="Times New Roman"/>
          <w:b/>
          <w:sz w:val="28"/>
          <w:szCs w:val="28"/>
        </w:rPr>
        <w:t>Основные направления:</w:t>
      </w:r>
    </w:p>
    <w:p w:rsidR="00742FFB" w:rsidRPr="00DE2F2F" w:rsidRDefault="00742FFB" w:rsidP="00DE2F2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lastRenderedPageBreak/>
        <w:t>Модернизация содержательной и технологической сторон образовательного процесса;</w:t>
      </w:r>
    </w:p>
    <w:p w:rsidR="00742FFB" w:rsidRPr="00DE2F2F" w:rsidRDefault="00742FFB" w:rsidP="00DE2F2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Создание условий, обеспечивающих личностный рост всех участников образовательного процесса;</w:t>
      </w:r>
    </w:p>
    <w:p w:rsidR="00742FFB" w:rsidRPr="00DE2F2F" w:rsidRDefault="00742FFB" w:rsidP="00DE2F2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Создание здоровьесберегающей образовательной среды в условиях ШПД;</w:t>
      </w:r>
    </w:p>
    <w:p w:rsidR="00742FFB" w:rsidRPr="00DE2F2F" w:rsidRDefault="00742FFB" w:rsidP="00DE2F2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Внедрение открытого информационного образовательного пространства;</w:t>
      </w:r>
    </w:p>
    <w:p w:rsidR="00742FFB" w:rsidRPr="00DE2F2F" w:rsidRDefault="00742FFB" w:rsidP="00DE2F2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Повышение квалификации педагогов.</w:t>
      </w:r>
    </w:p>
    <w:p w:rsidR="00742FFB" w:rsidRPr="00DE2F2F" w:rsidRDefault="00742FFB" w:rsidP="00DE2F2F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2F2F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742FFB" w:rsidRPr="00DE2F2F" w:rsidRDefault="00742FFB" w:rsidP="00DE2F2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Создание комфортных условий для организации учебно-воспитательного процесса на уровне современных требований и обеспечения качества образования и воспитания учащихся;</w:t>
      </w:r>
    </w:p>
    <w:p w:rsidR="00742FFB" w:rsidRPr="00DE2F2F" w:rsidRDefault="00742FFB" w:rsidP="00DE2F2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Создание системы научно-методического сопровождения учебно-воспитательного процесса в условиях </w:t>
      </w:r>
      <w:proofErr w:type="gramStart"/>
      <w:r w:rsidRPr="00DE2F2F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Pr="00DE2F2F">
        <w:rPr>
          <w:rFonts w:ascii="Times New Roman" w:hAnsi="Times New Roman" w:cs="Times New Roman"/>
          <w:sz w:val="28"/>
          <w:szCs w:val="28"/>
        </w:rPr>
        <w:t>;</w:t>
      </w:r>
    </w:p>
    <w:p w:rsidR="00742FFB" w:rsidRPr="00DE2F2F" w:rsidRDefault="00742FFB" w:rsidP="00DE2F2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Выработка методических рекомендаций по введению образовательных стандартов начального общего образования, в частности, по организации внеурочной деятельности младших школьников. </w:t>
      </w:r>
    </w:p>
    <w:p w:rsidR="00322FB4" w:rsidRPr="00DE2F2F" w:rsidRDefault="0000449F" w:rsidP="00DE2F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2F2F">
        <w:rPr>
          <w:rFonts w:ascii="Times New Roman" w:hAnsi="Times New Roman" w:cs="Times New Roman"/>
          <w:b/>
          <w:sz w:val="28"/>
          <w:szCs w:val="28"/>
        </w:rPr>
        <w:t>Краткое описание проекта</w:t>
      </w:r>
      <w:r w:rsidR="00C07387" w:rsidRPr="00DE2F2F">
        <w:rPr>
          <w:rFonts w:ascii="Times New Roman" w:hAnsi="Times New Roman" w:cs="Times New Roman"/>
          <w:b/>
          <w:sz w:val="28"/>
          <w:szCs w:val="28"/>
        </w:rPr>
        <w:t>:</w:t>
      </w:r>
    </w:p>
    <w:p w:rsidR="00662577" w:rsidRPr="00DE2F2F" w:rsidRDefault="006B0EEA" w:rsidP="00DE2F2F">
      <w:pPr>
        <w:spacing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Требования рыночной экономики и информационное общество впервые смыслом и целью образования назвали развитие личности школьника, а стратегической задачей образовательной политики – стимулирование его активности. Для реализации поставленных целей и задач разработаны рамки федеральных государственных образовательных стандартов. </w:t>
      </w:r>
    </w:p>
    <w:p w:rsidR="0053041F" w:rsidRPr="00DE2F2F" w:rsidRDefault="006B0EEA" w:rsidP="00DE2F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Уровень квалификации учителей начальных классов в нашей школе соответствует квалификационным</w:t>
      </w:r>
      <w:r w:rsidR="00F818AF" w:rsidRPr="00DE2F2F">
        <w:rPr>
          <w:rFonts w:ascii="Times New Roman" w:hAnsi="Times New Roman" w:cs="Times New Roman"/>
          <w:sz w:val="28"/>
          <w:szCs w:val="28"/>
        </w:rPr>
        <w:t xml:space="preserve"> характеристикам. </w:t>
      </w:r>
      <w:r w:rsidRPr="00DE2F2F">
        <w:rPr>
          <w:rFonts w:ascii="Times New Roman" w:hAnsi="Times New Roman" w:cs="Times New Roman"/>
          <w:sz w:val="28"/>
          <w:szCs w:val="28"/>
        </w:rPr>
        <w:t xml:space="preserve">В  коллективе 11 учителей начальных классов, из них: с высшим образованием - 9  </w:t>
      </w:r>
      <w:r w:rsidR="00662577" w:rsidRPr="00DE2F2F">
        <w:rPr>
          <w:rFonts w:ascii="Times New Roman" w:hAnsi="Times New Roman" w:cs="Times New Roman"/>
          <w:sz w:val="28"/>
          <w:szCs w:val="28"/>
        </w:rPr>
        <w:t>человек</w:t>
      </w:r>
      <w:r w:rsidRPr="00DE2F2F">
        <w:rPr>
          <w:rFonts w:ascii="Times New Roman" w:hAnsi="Times New Roman" w:cs="Times New Roman"/>
          <w:sz w:val="28"/>
          <w:szCs w:val="28"/>
        </w:rPr>
        <w:t xml:space="preserve">, высшей и первой категории – </w:t>
      </w:r>
      <w:r w:rsidR="00662577" w:rsidRPr="00DE2F2F">
        <w:rPr>
          <w:rFonts w:ascii="Times New Roman" w:hAnsi="Times New Roman" w:cs="Times New Roman"/>
          <w:sz w:val="28"/>
          <w:szCs w:val="28"/>
        </w:rPr>
        <w:t>9 человек</w:t>
      </w:r>
      <w:r w:rsidRPr="00DE2F2F">
        <w:rPr>
          <w:rFonts w:ascii="Times New Roman" w:hAnsi="Times New Roman" w:cs="Times New Roman"/>
          <w:sz w:val="28"/>
          <w:szCs w:val="28"/>
        </w:rPr>
        <w:t>,</w:t>
      </w:r>
      <w:r w:rsidR="00662577" w:rsidRPr="00DE2F2F">
        <w:rPr>
          <w:rFonts w:ascii="Times New Roman" w:hAnsi="Times New Roman" w:cs="Times New Roman"/>
          <w:sz w:val="28"/>
          <w:szCs w:val="28"/>
        </w:rPr>
        <w:t xml:space="preserve"> </w:t>
      </w:r>
      <w:r w:rsidRPr="00DE2F2F">
        <w:rPr>
          <w:rFonts w:ascii="Times New Roman" w:hAnsi="Times New Roman" w:cs="Times New Roman"/>
          <w:sz w:val="28"/>
          <w:szCs w:val="28"/>
        </w:rPr>
        <w:t>име</w:t>
      </w:r>
      <w:r w:rsidR="00662577" w:rsidRPr="00DE2F2F">
        <w:rPr>
          <w:rFonts w:ascii="Times New Roman" w:hAnsi="Times New Roman" w:cs="Times New Roman"/>
          <w:sz w:val="28"/>
          <w:szCs w:val="28"/>
        </w:rPr>
        <w:t>ющих звания – 3 человека</w:t>
      </w:r>
      <w:r w:rsidRPr="00DE2F2F">
        <w:rPr>
          <w:rFonts w:ascii="Times New Roman" w:hAnsi="Times New Roman" w:cs="Times New Roman"/>
          <w:sz w:val="28"/>
          <w:szCs w:val="28"/>
        </w:rPr>
        <w:t xml:space="preserve">. </w:t>
      </w:r>
      <w:r w:rsidR="00662577" w:rsidRPr="00DE2F2F">
        <w:rPr>
          <w:rFonts w:ascii="Times New Roman" w:hAnsi="Times New Roman" w:cs="Times New Roman"/>
          <w:sz w:val="28"/>
          <w:szCs w:val="28"/>
        </w:rPr>
        <w:t xml:space="preserve">1 </w:t>
      </w:r>
      <w:r w:rsidR="00662577" w:rsidRPr="00DE2F2F">
        <w:rPr>
          <w:rFonts w:ascii="Times New Roman" w:hAnsi="Times New Roman" w:cs="Times New Roman"/>
          <w:sz w:val="28"/>
          <w:szCs w:val="28"/>
        </w:rPr>
        <w:lastRenderedPageBreak/>
        <w:t>учитель</w:t>
      </w:r>
      <w:r w:rsidRPr="00DE2F2F">
        <w:rPr>
          <w:rFonts w:ascii="Times New Roman" w:hAnsi="Times New Roman" w:cs="Times New Roman"/>
          <w:sz w:val="28"/>
          <w:szCs w:val="28"/>
        </w:rPr>
        <w:t xml:space="preserve"> - победитель Республиканского конкурса «Педагог</w:t>
      </w:r>
      <w:r w:rsidR="00662577" w:rsidRPr="00DE2F2F">
        <w:rPr>
          <w:rFonts w:ascii="Times New Roman" w:hAnsi="Times New Roman" w:cs="Times New Roman"/>
          <w:sz w:val="28"/>
          <w:szCs w:val="28"/>
        </w:rPr>
        <w:t xml:space="preserve">ическая элита», 2 учителя </w:t>
      </w:r>
      <w:r w:rsidRPr="00DE2F2F">
        <w:rPr>
          <w:rFonts w:ascii="Times New Roman" w:hAnsi="Times New Roman" w:cs="Times New Roman"/>
          <w:sz w:val="28"/>
          <w:szCs w:val="28"/>
        </w:rPr>
        <w:t>– победители Муниципального конкурса «Лучший по достижениям». 7 уч</w:t>
      </w:r>
      <w:r w:rsidR="00662577" w:rsidRPr="00DE2F2F">
        <w:rPr>
          <w:rFonts w:ascii="Times New Roman" w:hAnsi="Times New Roman" w:cs="Times New Roman"/>
          <w:sz w:val="28"/>
          <w:szCs w:val="28"/>
        </w:rPr>
        <w:t xml:space="preserve">ителей начальных классов </w:t>
      </w:r>
      <w:r w:rsidRPr="00DE2F2F">
        <w:rPr>
          <w:rFonts w:ascii="Times New Roman" w:hAnsi="Times New Roman" w:cs="Times New Roman"/>
          <w:sz w:val="28"/>
          <w:szCs w:val="28"/>
        </w:rPr>
        <w:t xml:space="preserve"> занимают</w:t>
      </w:r>
      <w:r w:rsidR="00662577" w:rsidRPr="00DE2F2F">
        <w:rPr>
          <w:rFonts w:ascii="Times New Roman" w:hAnsi="Times New Roman" w:cs="Times New Roman"/>
          <w:sz w:val="28"/>
          <w:szCs w:val="28"/>
        </w:rPr>
        <w:t xml:space="preserve">ся инновационной деятельностью. </w:t>
      </w:r>
      <w:r w:rsidR="001205C1" w:rsidRPr="00DE2F2F">
        <w:rPr>
          <w:rFonts w:ascii="Times New Roman" w:hAnsi="Times New Roman" w:cs="Times New Roman"/>
          <w:sz w:val="28"/>
          <w:szCs w:val="28"/>
        </w:rPr>
        <w:t xml:space="preserve">Ежегодно они принимают участие в профессиональных конкурсах: «Учитель года» или «Самый классный </w:t>
      </w:r>
      <w:proofErr w:type="spellStart"/>
      <w:proofErr w:type="gramStart"/>
      <w:r w:rsidR="001205C1" w:rsidRPr="00DE2F2F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="001205C1" w:rsidRPr="00DE2F2F">
        <w:rPr>
          <w:rFonts w:ascii="Times New Roman" w:hAnsi="Times New Roman" w:cs="Times New Roman"/>
          <w:sz w:val="28"/>
          <w:szCs w:val="28"/>
        </w:rPr>
        <w:t xml:space="preserve">». Из 11 ныне работающих учителей первой ступени обучения номинантами и призерами данных </w:t>
      </w:r>
      <w:r w:rsidR="00662577" w:rsidRPr="00DE2F2F">
        <w:rPr>
          <w:rFonts w:ascii="Times New Roman" w:hAnsi="Times New Roman" w:cs="Times New Roman"/>
          <w:sz w:val="28"/>
          <w:szCs w:val="28"/>
        </w:rPr>
        <w:t>конкурсов стали  5 человек</w:t>
      </w:r>
      <w:r w:rsidR="001205C1" w:rsidRPr="00DE2F2F">
        <w:rPr>
          <w:rFonts w:ascii="Times New Roman" w:hAnsi="Times New Roman" w:cs="Times New Roman"/>
          <w:sz w:val="28"/>
          <w:szCs w:val="28"/>
        </w:rPr>
        <w:t>. Учителя обобщают свой педагогический опыт, печатаясь в методичес</w:t>
      </w:r>
      <w:r w:rsidR="00662577" w:rsidRPr="00DE2F2F">
        <w:rPr>
          <w:rFonts w:ascii="Times New Roman" w:hAnsi="Times New Roman" w:cs="Times New Roman"/>
          <w:sz w:val="28"/>
          <w:szCs w:val="28"/>
        </w:rPr>
        <w:t>ких журналах. 4 педагога</w:t>
      </w:r>
      <w:r w:rsidR="001205C1" w:rsidRPr="00DE2F2F">
        <w:rPr>
          <w:rFonts w:ascii="Times New Roman" w:hAnsi="Times New Roman" w:cs="Times New Roman"/>
          <w:sz w:val="28"/>
          <w:szCs w:val="28"/>
        </w:rPr>
        <w:t xml:space="preserve"> имеют свои публикации за истекший учебный год.</w:t>
      </w:r>
      <w:r w:rsidR="0053041F" w:rsidRPr="00DE2F2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05C1" w:rsidRPr="00DE2F2F" w:rsidRDefault="0053041F" w:rsidP="00DE2F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В школе была создана творческая группа «Эксперимент» для разработки и сопровождения нововведений. Большое </w:t>
      </w:r>
      <w:r w:rsidR="008A421F" w:rsidRPr="00DE2F2F">
        <w:rPr>
          <w:rFonts w:ascii="Times New Roman" w:hAnsi="Times New Roman" w:cs="Times New Roman"/>
          <w:sz w:val="28"/>
          <w:szCs w:val="28"/>
        </w:rPr>
        <w:t>внимание было уделено составлению</w:t>
      </w:r>
      <w:r w:rsidRPr="00DE2F2F">
        <w:rPr>
          <w:rFonts w:ascii="Times New Roman" w:hAnsi="Times New Roman" w:cs="Times New Roman"/>
          <w:sz w:val="28"/>
          <w:szCs w:val="28"/>
        </w:rPr>
        <w:t xml:space="preserve"> учебного плана экспериментального класса.</w:t>
      </w:r>
      <w:r w:rsidR="008A421F" w:rsidRPr="00DE2F2F">
        <w:rPr>
          <w:rFonts w:ascii="Times New Roman" w:hAnsi="Times New Roman" w:cs="Times New Roman"/>
          <w:sz w:val="28"/>
          <w:szCs w:val="28"/>
        </w:rPr>
        <w:t xml:space="preserve"> Первоочередной задачей при составлении учебного плана являлось распределение часов внеурочной учебной деятельности (ВУД) и составление расписания занятий второй половины дня. Внеурочная деятельность была организована по направлениям развития личности в соответствии с требованиями ФГОС: спортивно-оздоровительное, духовно-нравственное, социальное,                                     общеинтеллектуальное, общекультурное в различных формах. Часы внеурочной учебной деятельности использованы для  индивидуальной и групповой работы учащихся, занятий в спортивных секциях, предметных и художественно-эстетических кружках, секциях, студиях и т.д. Для групповой работы учителей  с учащимися определён ряд курсов по выбору: «Весёлая математика», «Почемучка», «</w:t>
      </w:r>
      <w:proofErr w:type="spellStart"/>
      <w:r w:rsidR="008A421F" w:rsidRPr="00DE2F2F">
        <w:rPr>
          <w:rFonts w:ascii="Times New Roman" w:hAnsi="Times New Roman" w:cs="Times New Roman"/>
          <w:sz w:val="28"/>
          <w:szCs w:val="28"/>
        </w:rPr>
        <w:t>АБВГДэйка</w:t>
      </w:r>
      <w:proofErr w:type="spellEnd"/>
      <w:r w:rsidR="008A421F" w:rsidRPr="00DE2F2F">
        <w:rPr>
          <w:rFonts w:ascii="Times New Roman" w:hAnsi="Times New Roman" w:cs="Times New Roman"/>
          <w:sz w:val="28"/>
          <w:szCs w:val="28"/>
        </w:rPr>
        <w:t>», «Волшебные пальчики», «</w:t>
      </w:r>
      <w:proofErr w:type="spellStart"/>
      <w:r w:rsidR="008A421F" w:rsidRPr="00DE2F2F">
        <w:rPr>
          <w:rFonts w:ascii="Times New Roman" w:hAnsi="Times New Roman" w:cs="Times New Roman"/>
          <w:sz w:val="28"/>
          <w:szCs w:val="28"/>
        </w:rPr>
        <w:t>Мажорики</w:t>
      </w:r>
      <w:proofErr w:type="spellEnd"/>
      <w:r w:rsidR="008A421F" w:rsidRPr="00DE2F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A421F" w:rsidRPr="00DE2F2F">
        <w:rPr>
          <w:rFonts w:ascii="Times New Roman" w:hAnsi="Times New Roman" w:cs="Times New Roman"/>
          <w:sz w:val="28"/>
          <w:szCs w:val="28"/>
        </w:rPr>
        <w:t>минорики</w:t>
      </w:r>
      <w:proofErr w:type="spellEnd"/>
      <w:r w:rsidR="008A421F" w:rsidRPr="00DE2F2F">
        <w:rPr>
          <w:rFonts w:ascii="Times New Roman" w:hAnsi="Times New Roman" w:cs="Times New Roman"/>
          <w:sz w:val="28"/>
          <w:szCs w:val="28"/>
        </w:rPr>
        <w:t>», «Юный краевед», «Здоровье на «5», «Кудесники», «Фантазия».</w:t>
      </w:r>
      <w:r w:rsidR="009C4F2D" w:rsidRPr="00DE2F2F">
        <w:rPr>
          <w:sz w:val="28"/>
          <w:szCs w:val="28"/>
        </w:rPr>
        <w:t xml:space="preserve"> </w:t>
      </w:r>
      <w:r w:rsidR="009C4F2D" w:rsidRPr="00DE2F2F">
        <w:rPr>
          <w:rFonts w:ascii="Times New Roman" w:hAnsi="Times New Roman" w:cs="Times New Roman"/>
          <w:sz w:val="28"/>
          <w:szCs w:val="28"/>
        </w:rPr>
        <w:t>Творческой группой была проведена презентация внеурочных занятий по выбору среди учащихся, а также проведен опрос родителей и выявлены их предпочтения</w:t>
      </w:r>
      <w:r w:rsidR="00BF076B" w:rsidRPr="00DE2F2F">
        <w:rPr>
          <w:rFonts w:ascii="Times New Roman" w:hAnsi="Times New Roman" w:cs="Times New Roman"/>
          <w:sz w:val="28"/>
          <w:szCs w:val="28"/>
        </w:rPr>
        <w:t>. Составлен индивидуальный образовательный маршрут каждого ученика экспериментального класса.</w:t>
      </w:r>
    </w:p>
    <w:p w:rsidR="005B60B1" w:rsidRPr="00DE2F2F" w:rsidRDefault="006F5F22" w:rsidP="00DE2F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lastRenderedPageBreak/>
        <w:t xml:space="preserve">В школе 26 учебных кабинетов, из них 4 кабинета (биологии, географии, информатики и английского языка) оснащены на 100%. Имеется интерактивный комплекс, 36 компьютеров, 3 телевизора с </w:t>
      </w:r>
      <w:r w:rsidRPr="00DE2F2F">
        <w:rPr>
          <w:rFonts w:ascii="Times New Roman" w:hAnsi="Times New Roman" w:cs="Times New Roman"/>
          <w:sz w:val="28"/>
          <w:szCs w:val="28"/>
          <w:lang w:val="en-US"/>
        </w:rPr>
        <w:t>DWD</w:t>
      </w:r>
      <w:r w:rsidRPr="00DE2F2F">
        <w:rPr>
          <w:rFonts w:ascii="Times New Roman" w:hAnsi="Times New Roman" w:cs="Times New Roman"/>
          <w:sz w:val="28"/>
          <w:szCs w:val="28"/>
        </w:rPr>
        <w:t xml:space="preserve">, магнитофоны, 4 проектора. Библиотека с оборудованным в читальном зале </w:t>
      </w:r>
      <w:proofErr w:type="spellStart"/>
      <w:r w:rsidRPr="00DE2F2F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DE2F2F">
        <w:rPr>
          <w:rFonts w:ascii="Times New Roman" w:hAnsi="Times New Roman" w:cs="Times New Roman"/>
          <w:sz w:val="28"/>
          <w:szCs w:val="28"/>
        </w:rPr>
        <w:t xml:space="preserve"> комплексом позволяет на современном уровне проводить  библиотечные уроки и различные воспитательные мероприятия. В актовом зале школы проводятся культурные мероприятия, как нашей школы, так и района в целом. Два  оборудованных спортивных зала предоставлены для занятий физической культуры,  как в урочное, так и во внеурочное время.</w:t>
      </w:r>
      <w:r w:rsidR="005B60B1" w:rsidRPr="00DE2F2F">
        <w:rPr>
          <w:rFonts w:ascii="Times New Roman" w:hAnsi="Times New Roman" w:cs="Times New Roman"/>
          <w:sz w:val="28"/>
          <w:szCs w:val="28"/>
        </w:rPr>
        <w:t xml:space="preserve">  </w:t>
      </w:r>
      <w:r w:rsidR="00662577" w:rsidRPr="00DE2F2F">
        <w:rPr>
          <w:rFonts w:ascii="Times New Roman" w:hAnsi="Times New Roman" w:cs="Times New Roman"/>
          <w:sz w:val="28"/>
          <w:szCs w:val="28"/>
        </w:rPr>
        <w:t>Имеется медицинский</w:t>
      </w:r>
      <w:r w:rsidR="005B60B1" w:rsidRPr="00DE2F2F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62577" w:rsidRPr="00DE2F2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62577" w:rsidRPr="00DE2F2F">
        <w:rPr>
          <w:rFonts w:ascii="Times New Roman" w:hAnsi="Times New Roman" w:cs="Times New Roman"/>
          <w:sz w:val="28"/>
          <w:szCs w:val="28"/>
        </w:rPr>
        <w:t>процедурная</w:t>
      </w:r>
      <w:proofErr w:type="gramEnd"/>
      <w:r w:rsidR="00662577" w:rsidRPr="00DE2F2F">
        <w:rPr>
          <w:rFonts w:ascii="Times New Roman" w:hAnsi="Times New Roman" w:cs="Times New Roman"/>
          <w:sz w:val="28"/>
          <w:szCs w:val="28"/>
        </w:rPr>
        <w:t xml:space="preserve">. </w:t>
      </w:r>
      <w:r w:rsidR="005B60B1" w:rsidRPr="00DE2F2F">
        <w:rPr>
          <w:rFonts w:ascii="Times New Roman" w:hAnsi="Times New Roman" w:cs="Times New Roman"/>
          <w:sz w:val="28"/>
          <w:szCs w:val="28"/>
        </w:rPr>
        <w:t xml:space="preserve">Столовая на 120 мест дает возможность организовать 2-3-х разовое питание учащихся. </w:t>
      </w:r>
    </w:p>
    <w:p w:rsidR="00C07387" w:rsidRPr="00DE2F2F" w:rsidRDefault="009C4F2D" w:rsidP="00DE2F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2F2F">
        <w:rPr>
          <w:rFonts w:ascii="Times New Roman" w:hAnsi="Times New Roman" w:cs="Times New Roman"/>
          <w:sz w:val="28"/>
          <w:szCs w:val="28"/>
        </w:rPr>
        <w:tab/>
      </w:r>
      <w:r w:rsidR="00F818AF" w:rsidRPr="00DE2F2F">
        <w:rPr>
          <w:rFonts w:ascii="Times New Roman" w:hAnsi="Times New Roman" w:cs="Times New Roman"/>
          <w:sz w:val="28"/>
          <w:szCs w:val="28"/>
        </w:rPr>
        <w:t>Финансирование реализации программы за счет бюджетных средств, дополнительных платных образовательных услуг, добровольных родительских пожертвований и спонсорской помощи.</w:t>
      </w:r>
    </w:p>
    <w:p w:rsidR="00C07387" w:rsidRPr="00DE2F2F" w:rsidRDefault="00C07387" w:rsidP="00DE2F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2F2F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C07387" w:rsidRPr="00DE2F2F" w:rsidRDefault="00C07387" w:rsidP="00DE2F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Материально-техническая база школы, соответствующая современным требованиям;</w:t>
      </w:r>
    </w:p>
    <w:p w:rsidR="00C07387" w:rsidRPr="00DE2F2F" w:rsidRDefault="00C07387" w:rsidP="00DE2F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Учебный план школы;</w:t>
      </w:r>
    </w:p>
    <w:p w:rsidR="00C07387" w:rsidRPr="00DE2F2F" w:rsidRDefault="00C07387" w:rsidP="00DE2F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proofErr w:type="gramStart"/>
      <w:r w:rsidRPr="00DE2F2F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Pr="00DE2F2F">
        <w:rPr>
          <w:rFonts w:ascii="Times New Roman" w:hAnsi="Times New Roman" w:cs="Times New Roman"/>
          <w:sz w:val="28"/>
          <w:szCs w:val="28"/>
        </w:rPr>
        <w:t>;</w:t>
      </w:r>
    </w:p>
    <w:p w:rsidR="00C07387" w:rsidRPr="00DE2F2F" w:rsidRDefault="00C07387" w:rsidP="00DE2F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Штатное расписание;</w:t>
      </w:r>
    </w:p>
    <w:p w:rsidR="00C07387" w:rsidRPr="00DE2F2F" w:rsidRDefault="00C07387" w:rsidP="00DE2F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Разновозрастное учебное и </w:t>
      </w:r>
      <w:proofErr w:type="spellStart"/>
      <w:r w:rsidRPr="00DE2F2F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DE2F2F">
        <w:rPr>
          <w:rFonts w:ascii="Times New Roman" w:hAnsi="Times New Roman" w:cs="Times New Roman"/>
          <w:sz w:val="28"/>
          <w:szCs w:val="28"/>
        </w:rPr>
        <w:t xml:space="preserve"> сотрудничество учащихся;</w:t>
      </w:r>
    </w:p>
    <w:p w:rsidR="00C07387" w:rsidRPr="00DE2F2F" w:rsidRDefault="00C07387" w:rsidP="00DE2F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Система воспитательной работы в ШПД;</w:t>
      </w:r>
    </w:p>
    <w:p w:rsidR="00C07387" w:rsidRPr="00DE2F2F" w:rsidRDefault="00C07387" w:rsidP="00DE2F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 xml:space="preserve">Индивидуальная психодиагностика, </w:t>
      </w:r>
      <w:proofErr w:type="spellStart"/>
      <w:r w:rsidRPr="00DE2F2F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DE2F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F2F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DE2F2F">
        <w:rPr>
          <w:rFonts w:ascii="Times New Roman" w:hAnsi="Times New Roman" w:cs="Times New Roman"/>
          <w:sz w:val="28"/>
          <w:szCs w:val="28"/>
        </w:rPr>
        <w:t>, логопедическая работа и медицинское обслуживание.</w:t>
      </w:r>
    </w:p>
    <w:p w:rsidR="006E391C" w:rsidRPr="00DE2F2F" w:rsidRDefault="006E391C" w:rsidP="00DE2F2F">
      <w:pPr>
        <w:tabs>
          <w:tab w:val="left" w:pos="1540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E2F2F">
        <w:rPr>
          <w:rFonts w:ascii="Times New Roman" w:hAnsi="Times New Roman" w:cs="Times New Roman"/>
          <w:b/>
          <w:sz w:val="28"/>
          <w:szCs w:val="28"/>
        </w:rPr>
        <w:t xml:space="preserve">  Перспективы развития программы: </w:t>
      </w:r>
    </w:p>
    <w:p w:rsidR="006E391C" w:rsidRPr="00DE2F2F" w:rsidRDefault="006E391C" w:rsidP="00DE2F2F">
      <w:pPr>
        <w:numPr>
          <w:ilvl w:val="0"/>
          <w:numId w:val="4"/>
        </w:numPr>
        <w:tabs>
          <w:tab w:val="left" w:pos="1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Улучшится материально – техническая база школы, которая будет отвечать современным требованиям ФГОС;</w:t>
      </w:r>
    </w:p>
    <w:p w:rsidR="006E391C" w:rsidRPr="00DE2F2F" w:rsidRDefault="006E391C" w:rsidP="00DE2F2F">
      <w:pPr>
        <w:numPr>
          <w:ilvl w:val="0"/>
          <w:numId w:val="4"/>
        </w:numPr>
        <w:tabs>
          <w:tab w:val="left" w:pos="1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Изменится штатное расписание;</w:t>
      </w:r>
    </w:p>
    <w:p w:rsidR="006E391C" w:rsidRPr="00DE2F2F" w:rsidRDefault="006E391C" w:rsidP="00DE2F2F">
      <w:pPr>
        <w:numPr>
          <w:ilvl w:val="0"/>
          <w:numId w:val="4"/>
        </w:numPr>
        <w:tabs>
          <w:tab w:val="left" w:pos="1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lastRenderedPageBreak/>
        <w:t>Будет реализо</w:t>
      </w:r>
      <w:r w:rsidR="00B44638" w:rsidRPr="00DE2F2F">
        <w:rPr>
          <w:rFonts w:ascii="Times New Roman" w:hAnsi="Times New Roman" w:cs="Times New Roman"/>
          <w:sz w:val="28"/>
          <w:szCs w:val="28"/>
        </w:rPr>
        <w:t>вы</w:t>
      </w:r>
      <w:r w:rsidRPr="00DE2F2F">
        <w:rPr>
          <w:rFonts w:ascii="Times New Roman" w:hAnsi="Times New Roman" w:cs="Times New Roman"/>
          <w:sz w:val="28"/>
          <w:szCs w:val="28"/>
        </w:rPr>
        <w:t xml:space="preserve">ваться совершенно новый режим работы – </w:t>
      </w:r>
      <w:r w:rsidR="00D76CBF" w:rsidRPr="00DE2F2F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gramStart"/>
      <w:r w:rsidRPr="00DE2F2F">
        <w:rPr>
          <w:rFonts w:ascii="Times New Roman" w:hAnsi="Times New Roman" w:cs="Times New Roman"/>
          <w:sz w:val="28"/>
          <w:szCs w:val="28"/>
        </w:rPr>
        <w:t>Школы полного д</w:t>
      </w:r>
      <w:r w:rsidR="00691E95" w:rsidRPr="00DE2F2F">
        <w:rPr>
          <w:rFonts w:ascii="Times New Roman" w:hAnsi="Times New Roman" w:cs="Times New Roman"/>
          <w:sz w:val="28"/>
          <w:szCs w:val="28"/>
        </w:rPr>
        <w:t>ня</w:t>
      </w:r>
      <w:proofErr w:type="gramEnd"/>
      <w:r w:rsidR="00691E95" w:rsidRPr="00DE2F2F">
        <w:rPr>
          <w:rFonts w:ascii="Times New Roman" w:hAnsi="Times New Roman" w:cs="Times New Roman"/>
          <w:sz w:val="28"/>
          <w:szCs w:val="28"/>
        </w:rPr>
        <w:t>;</w:t>
      </w:r>
    </w:p>
    <w:p w:rsidR="001611D5" w:rsidRPr="00DE2F2F" w:rsidRDefault="00691E95" w:rsidP="00DE2F2F">
      <w:pPr>
        <w:numPr>
          <w:ilvl w:val="0"/>
          <w:numId w:val="4"/>
        </w:numPr>
        <w:tabs>
          <w:tab w:val="left" w:pos="1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F2F">
        <w:rPr>
          <w:rFonts w:ascii="Times New Roman" w:hAnsi="Times New Roman" w:cs="Times New Roman"/>
          <w:sz w:val="28"/>
          <w:szCs w:val="28"/>
        </w:rPr>
        <w:t>Внеурочная  учебная  деятельность</w:t>
      </w:r>
      <w:r w:rsidR="005A321B" w:rsidRPr="00DE2F2F">
        <w:rPr>
          <w:rFonts w:ascii="Times New Roman" w:hAnsi="Times New Roman" w:cs="Times New Roman"/>
          <w:sz w:val="28"/>
          <w:szCs w:val="28"/>
        </w:rPr>
        <w:t xml:space="preserve"> даст возможность самосовершенствоваться как учителям – предметникам, так и младшим школьникам;</w:t>
      </w:r>
    </w:p>
    <w:p w:rsidR="006E391C" w:rsidRPr="00DE2F2F" w:rsidRDefault="006E391C" w:rsidP="00DE2F2F">
      <w:pPr>
        <w:numPr>
          <w:ilvl w:val="0"/>
          <w:numId w:val="4"/>
        </w:numPr>
        <w:tabs>
          <w:tab w:val="left" w:pos="1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F2F">
        <w:rPr>
          <w:rFonts w:ascii="Times New Roman" w:hAnsi="Times New Roman" w:cs="Times New Roman"/>
          <w:sz w:val="28"/>
          <w:szCs w:val="28"/>
        </w:rPr>
        <w:t xml:space="preserve">Школа перейдет на новый уровень развития: будет работать в инновационном режиме (увеличится потребность в освоении новых технологий, новых рабочих учебных программ, повысится уровень квалификации учителей, будут внесены изменения в структуру управления – появятся новые структурные подразделения); все это благотворно отразится на </w:t>
      </w:r>
      <w:proofErr w:type="spellStart"/>
      <w:r w:rsidRPr="00DE2F2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E2F2F">
        <w:rPr>
          <w:rFonts w:ascii="Times New Roman" w:hAnsi="Times New Roman" w:cs="Times New Roman"/>
          <w:sz w:val="28"/>
          <w:szCs w:val="28"/>
        </w:rPr>
        <w:t xml:space="preserve"> – воспитательном процессе и, как следствие, на выпускнике начальной ступени обучения</w:t>
      </w:r>
      <w:r w:rsidR="008425CC" w:rsidRPr="00DE2F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391C" w:rsidRPr="00DE2F2F" w:rsidRDefault="006E391C" w:rsidP="00DE2F2F">
      <w:pPr>
        <w:tabs>
          <w:tab w:val="left" w:pos="1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F2F">
        <w:rPr>
          <w:rFonts w:ascii="Times New Roman" w:hAnsi="Times New Roman" w:cs="Times New Roman"/>
          <w:b/>
          <w:sz w:val="28"/>
          <w:szCs w:val="28"/>
        </w:rPr>
        <w:t>Смета и источники финансирования:</w:t>
      </w:r>
    </w:p>
    <w:p w:rsidR="006E391C" w:rsidRPr="00DE2F2F" w:rsidRDefault="006E391C" w:rsidP="00DE2F2F">
      <w:pPr>
        <w:tabs>
          <w:tab w:val="left" w:pos="1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709"/>
        <w:gridCol w:w="3686"/>
        <w:gridCol w:w="1417"/>
        <w:gridCol w:w="1843"/>
        <w:gridCol w:w="2126"/>
      </w:tblGrid>
      <w:tr w:rsidR="00667378" w:rsidTr="00725955">
        <w:tc>
          <w:tcPr>
            <w:tcW w:w="709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</w:p>
        </w:tc>
        <w:tc>
          <w:tcPr>
            <w:tcW w:w="2126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67378" w:rsidTr="00725955">
        <w:tc>
          <w:tcPr>
            <w:tcW w:w="709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 для начального образ</w:t>
            </w:r>
            <w:r w:rsidR="00DE1E70">
              <w:rPr>
                <w:rFonts w:ascii="Times New Roman" w:hAnsi="Times New Roman" w:cs="Times New Roman"/>
                <w:sz w:val="24"/>
                <w:szCs w:val="24"/>
              </w:rPr>
              <w:t xml:space="preserve">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малообеспеченных детей</w:t>
            </w:r>
          </w:p>
        </w:tc>
        <w:tc>
          <w:tcPr>
            <w:tcW w:w="1417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843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126" w:type="dxa"/>
          </w:tcPr>
          <w:p w:rsidR="00667378" w:rsidRDefault="00667378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 освоено</w:t>
            </w:r>
          </w:p>
        </w:tc>
      </w:tr>
      <w:tr w:rsidR="009F559B" w:rsidTr="00725955">
        <w:tc>
          <w:tcPr>
            <w:tcW w:w="709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регулируемая мебель</w:t>
            </w:r>
          </w:p>
        </w:tc>
        <w:tc>
          <w:tcPr>
            <w:tcW w:w="1417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129  000</w:t>
            </w:r>
          </w:p>
        </w:tc>
        <w:tc>
          <w:tcPr>
            <w:tcW w:w="1843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212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96 000  освоено</w:t>
            </w: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9B" w:rsidTr="00725955">
        <w:tc>
          <w:tcPr>
            <w:tcW w:w="709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417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1 807 000</w:t>
            </w:r>
          </w:p>
        </w:tc>
        <w:tc>
          <w:tcPr>
            <w:tcW w:w="1843" w:type="dxa"/>
          </w:tcPr>
          <w:p w:rsidR="009F559B" w:rsidRDefault="000052F5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12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27 000  освоено</w:t>
            </w:r>
          </w:p>
        </w:tc>
      </w:tr>
      <w:tr w:rsidR="009F559B" w:rsidTr="00725955">
        <w:tc>
          <w:tcPr>
            <w:tcW w:w="709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9F559B" w:rsidRDefault="009F559B" w:rsidP="00DE2F2F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кабинет;</w:t>
            </w:r>
          </w:p>
          <w:p w:rsidR="009F559B" w:rsidRDefault="009F559B" w:rsidP="00DE2F2F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Столовая;</w:t>
            </w:r>
          </w:p>
          <w:p w:rsidR="009F559B" w:rsidRDefault="009F559B" w:rsidP="00DE2F2F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Библиотека;</w:t>
            </w:r>
          </w:p>
          <w:p w:rsidR="009F559B" w:rsidRPr="00262881" w:rsidRDefault="009F559B" w:rsidP="00DE2F2F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Спортзалы  </w:t>
            </w:r>
          </w:p>
        </w:tc>
        <w:tc>
          <w:tcPr>
            <w:tcW w:w="1417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</w:t>
            </w: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</w:t>
            </w: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843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</w:t>
            </w: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212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  освоено</w:t>
            </w: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136 500  освоено</w:t>
            </w:r>
          </w:p>
        </w:tc>
      </w:tr>
      <w:tr w:rsidR="009F559B" w:rsidTr="00725955">
        <w:tc>
          <w:tcPr>
            <w:tcW w:w="709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</w:t>
            </w:r>
          </w:p>
        </w:tc>
        <w:tc>
          <w:tcPr>
            <w:tcW w:w="1417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2 700 000</w:t>
            </w:r>
          </w:p>
        </w:tc>
        <w:tc>
          <w:tcPr>
            <w:tcW w:w="1843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</w:t>
            </w:r>
          </w:p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212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63 500 освоено</w:t>
            </w:r>
          </w:p>
        </w:tc>
      </w:tr>
      <w:tr w:rsidR="009F559B" w:rsidTr="00725955">
        <w:tc>
          <w:tcPr>
            <w:tcW w:w="709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(школьный автобус)</w:t>
            </w:r>
          </w:p>
        </w:tc>
        <w:tc>
          <w:tcPr>
            <w:tcW w:w="1417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</w:p>
        </w:tc>
        <w:tc>
          <w:tcPr>
            <w:tcW w:w="1843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126" w:type="dxa"/>
          </w:tcPr>
          <w:p w:rsidR="009F559B" w:rsidRDefault="009F559B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FD" w:rsidTr="00725955">
        <w:tc>
          <w:tcPr>
            <w:tcW w:w="709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(психолог, социальный педагог, воспитатель ГПД, учителя-предметники)</w:t>
            </w:r>
          </w:p>
        </w:tc>
        <w:tc>
          <w:tcPr>
            <w:tcW w:w="1417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20 800</w:t>
            </w:r>
          </w:p>
        </w:tc>
        <w:tc>
          <w:tcPr>
            <w:tcW w:w="1843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2126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28 800</w:t>
            </w:r>
          </w:p>
        </w:tc>
      </w:tr>
      <w:tr w:rsidR="002641FD" w:rsidTr="00725955">
        <w:tc>
          <w:tcPr>
            <w:tcW w:w="709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учителей</w:t>
            </w:r>
          </w:p>
        </w:tc>
        <w:tc>
          <w:tcPr>
            <w:tcW w:w="1417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843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2126" w:type="dxa"/>
          </w:tcPr>
          <w:p w:rsidR="002641FD" w:rsidRDefault="002641FD" w:rsidP="00DE2F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5 150</w:t>
            </w:r>
          </w:p>
        </w:tc>
      </w:tr>
      <w:tr w:rsidR="002641FD" w:rsidRPr="005E58D8" w:rsidTr="00725955">
        <w:tc>
          <w:tcPr>
            <w:tcW w:w="4395" w:type="dxa"/>
            <w:gridSpan w:val="2"/>
          </w:tcPr>
          <w:p w:rsidR="002641FD" w:rsidRPr="005E58D8" w:rsidRDefault="002641FD" w:rsidP="00DE2F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8D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2641FD" w:rsidRPr="005E58D8" w:rsidRDefault="002641FD" w:rsidP="00DE2F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6 074 800</w:t>
            </w:r>
          </w:p>
        </w:tc>
        <w:tc>
          <w:tcPr>
            <w:tcW w:w="1843" w:type="dxa"/>
          </w:tcPr>
          <w:p w:rsidR="002641FD" w:rsidRPr="005E58D8" w:rsidRDefault="002641FD" w:rsidP="00DE2F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641FD" w:rsidRPr="005E58D8" w:rsidRDefault="002641FD" w:rsidP="00DE2F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416 950 освоено</w:t>
            </w:r>
          </w:p>
        </w:tc>
      </w:tr>
    </w:tbl>
    <w:p w:rsidR="00C07387" w:rsidRPr="005E58D8" w:rsidRDefault="00C07387" w:rsidP="00DE2F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07387" w:rsidRPr="005E58D8" w:rsidSect="00DE2F2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C2AB8"/>
    <w:multiLevelType w:val="hybridMultilevel"/>
    <w:tmpl w:val="44E0B2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362A6A"/>
    <w:multiLevelType w:val="hybridMultilevel"/>
    <w:tmpl w:val="3606068C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1C2E45"/>
    <w:multiLevelType w:val="hybridMultilevel"/>
    <w:tmpl w:val="AD7E3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43C78"/>
    <w:multiLevelType w:val="hybridMultilevel"/>
    <w:tmpl w:val="273C8D9C"/>
    <w:lvl w:ilvl="0" w:tplc="4036E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0AA9B2C">
      <w:start w:val="1"/>
      <w:numFmt w:val="bullet"/>
      <w:lvlText w:val=""/>
      <w:lvlJc w:val="left"/>
      <w:pPr>
        <w:tabs>
          <w:tab w:val="num" w:pos="1137"/>
        </w:tabs>
        <w:ind w:left="1250" w:hanging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E1C02"/>
    <w:multiLevelType w:val="hybridMultilevel"/>
    <w:tmpl w:val="81309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A4D"/>
    <w:rsid w:val="0000449F"/>
    <w:rsid w:val="000052F5"/>
    <w:rsid w:val="00061651"/>
    <w:rsid w:val="001205C1"/>
    <w:rsid w:val="001611D5"/>
    <w:rsid w:val="001D1A4D"/>
    <w:rsid w:val="00232C32"/>
    <w:rsid w:val="00262881"/>
    <w:rsid w:val="002641FD"/>
    <w:rsid w:val="00296663"/>
    <w:rsid w:val="002C6837"/>
    <w:rsid w:val="002F69FD"/>
    <w:rsid w:val="00322FB4"/>
    <w:rsid w:val="003B7B49"/>
    <w:rsid w:val="003C6A55"/>
    <w:rsid w:val="004A2A87"/>
    <w:rsid w:val="004F32FD"/>
    <w:rsid w:val="0053041F"/>
    <w:rsid w:val="0058056C"/>
    <w:rsid w:val="005A321B"/>
    <w:rsid w:val="005B60B1"/>
    <w:rsid w:val="005E58D8"/>
    <w:rsid w:val="00662577"/>
    <w:rsid w:val="00667378"/>
    <w:rsid w:val="00691E95"/>
    <w:rsid w:val="006B0EEA"/>
    <w:rsid w:val="006E391C"/>
    <w:rsid w:val="006F5F22"/>
    <w:rsid w:val="00725955"/>
    <w:rsid w:val="00742FFB"/>
    <w:rsid w:val="007D61BA"/>
    <w:rsid w:val="008425CC"/>
    <w:rsid w:val="008A421F"/>
    <w:rsid w:val="009C4F2D"/>
    <w:rsid w:val="009D1233"/>
    <w:rsid w:val="009F064C"/>
    <w:rsid w:val="009F559B"/>
    <w:rsid w:val="00A712E7"/>
    <w:rsid w:val="00AB7FE3"/>
    <w:rsid w:val="00B20F31"/>
    <w:rsid w:val="00B43950"/>
    <w:rsid w:val="00B44638"/>
    <w:rsid w:val="00BF076B"/>
    <w:rsid w:val="00C07387"/>
    <w:rsid w:val="00D06003"/>
    <w:rsid w:val="00D277E5"/>
    <w:rsid w:val="00D467E0"/>
    <w:rsid w:val="00D76CBF"/>
    <w:rsid w:val="00DA5718"/>
    <w:rsid w:val="00DE1E70"/>
    <w:rsid w:val="00DE2F2F"/>
    <w:rsid w:val="00E97D64"/>
    <w:rsid w:val="00F538C5"/>
    <w:rsid w:val="00F8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46</cp:revision>
  <dcterms:created xsi:type="dcterms:W3CDTF">2011-01-30T11:29:00Z</dcterms:created>
  <dcterms:modified xsi:type="dcterms:W3CDTF">2015-05-02T06:43:00Z</dcterms:modified>
</cp:coreProperties>
</file>