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FA" w:rsidRPr="00E16224" w:rsidRDefault="005E2C61" w:rsidP="005E2C61">
      <w:pPr>
        <w:jc w:val="center"/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sz w:val="32"/>
          <w:szCs w:val="32"/>
        </w:rPr>
        <w:t>Аннотация</w:t>
      </w:r>
    </w:p>
    <w:p w:rsidR="00205BFA" w:rsidRPr="00E16224" w:rsidRDefault="00205BFA" w:rsidP="005E2C61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sz w:val="32"/>
          <w:szCs w:val="32"/>
        </w:rPr>
        <w:t>Урок русского языка в 4 классе</w:t>
      </w:r>
      <w:r w:rsidR="005E2C61" w:rsidRPr="00E16224">
        <w:rPr>
          <w:rFonts w:ascii="Times New Roman" w:hAnsi="Times New Roman" w:cs="Times New Roman"/>
          <w:bCs/>
          <w:i/>
          <w:sz w:val="32"/>
          <w:szCs w:val="32"/>
        </w:rPr>
        <w:t>.</w:t>
      </w:r>
    </w:p>
    <w:p w:rsidR="00205BFA" w:rsidRPr="00E16224" w:rsidRDefault="005E2C61" w:rsidP="005E2C61">
      <w:pPr>
        <w:rPr>
          <w:rFonts w:ascii="Times New Roman" w:hAnsi="Times New Roman" w:cs="Times New Roman"/>
          <w:bCs/>
          <w:i/>
          <w:sz w:val="32"/>
          <w:szCs w:val="32"/>
          <w:lang w:val="tt-RU"/>
        </w:rPr>
      </w:pPr>
      <w:r w:rsidRPr="00E16224">
        <w:rPr>
          <w:rFonts w:ascii="Times New Roman" w:hAnsi="Times New Roman" w:cs="Times New Roman"/>
          <w:bCs/>
          <w:i/>
          <w:sz w:val="32"/>
          <w:szCs w:val="32"/>
        </w:rPr>
        <w:t xml:space="preserve">Тема урока: </w:t>
      </w:r>
      <w:r w:rsidR="00205BFA" w:rsidRPr="00E16224">
        <w:rPr>
          <w:rFonts w:ascii="Times New Roman" w:hAnsi="Times New Roman" w:cs="Times New Roman"/>
          <w:bCs/>
          <w:i/>
          <w:sz w:val="32"/>
          <w:szCs w:val="32"/>
        </w:rPr>
        <w:t>« Изменение имен прилагательных по падежам »</w:t>
      </w:r>
      <w:r w:rsidRPr="00E16224">
        <w:rPr>
          <w:rFonts w:ascii="Times New Roman" w:hAnsi="Times New Roman" w:cs="Times New Roman"/>
          <w:bCs/>
          <w:i/>
          <w:sz w:val="32"/>
          <w:szCs w:val="32"/>
        </w:rPr>
        <w:t>.</w:t>
      </w:r>
    </w:p>
    <w:p w:rsidR="0047445A" w:rsidRPr="00E16224" w:rsidRDefault="0047445A" w:rsidP="005C37CE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>Материалы данного урока рассчитаны на учащихся 4 класса;</w:t>
      </w:r>
    </w:p>
    <w:p w:rsidR="0047445A" w:rsidRPr="00E16224" w:rsidRDefault="0047445A" w:rsidP="005C37CE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Учитывая преобладание у младших школьников наглядно-образного мышления, данный урок  позволяет учащимся более  продуктивно усвоить материал, </w:t>
      </w:r>
      <w:proofErr w:type="gramStart"/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>а</w:t>
      </w:r>
      <w:proofErr w:type="gramEnd"/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 следовательно предполагает беспрепятственную реализацию поставленных целей и задач;</w:t>
      </w:r>
    </w:p>
    <w:p w:rsidR="0047445A" w:rsidRPr="00E16224" w:rsidRDefault="0047445A" w:rsidP="005C37CE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>Материал данного урока  полностью соответствует утверждённому минимуму знаний по предмету;</w:t>
      </w:r>
    </w:p>
    <w:p w:rsidR="0047445A" w:rsidRPr="00E16224" w:rsidRDefault="0047445A" w:rsidP="005C37CE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>Использование современных технологий обеспечивает более успешное усвоение учебного материала за счёт повышенного интереса учащихся к чему-то  новому, не применяемому ранее. Таким образом, работа на уроке осуществляется на более глубоком уровне;</w:t>
      </w:r>
    </w:p>
    <w:p w:rsidR="0047445A" w:rsidRPr="00E16224" w:rsidRDefault="0047445A" w:rsidP="005C37CE">
      <w:pPr>
        <w:rPr>
          <w:rFonts w:ascii="Times New Roman" w:hAnsi="Times New Roman" w:cs="Times New Roman"/>
          <w:bCs/>
          <w:i/>
          <w:sz w:val="32"/>
          <w:szCs w:val="32"/>
        </w:rPr>
      </w:pPr>
      <w:r w:rsidRPr="00E16224">
        <w:rPr>
          <w:rFonts w:ascii="Times New Roman" w:hAnsi="Times New Roman" w:cs="Times New Roman"/>
          <w:bCs/>
          <w:i/>
          <w:iCs/>
          <w:sz w:val="32"/>
          <w:szCs w:val="32"/>
        </w:rPr>
        <w:t>Использование инновационных технологий на уроках более целесообразно и рационально для получения необходимых знаний, умений и навыков по конкретному предмету школьной программы.</w:t>
      </w:r>
      <w:r w:rsidRPr="00E16224">
        <w:rPr>
          <w:rFonts w:ascii="Times New Roman" w:hAnsi="Times New Roman" w:cs="Times New Roman"/>
          <w:bCs/>
          <w:i/>
          <w:sz w:val="32"/>
          <w:szCs w:val="32"/>
        </w:rPr>
        <w:t xml:space="preserve">   </w:t>
      </w:r>
    </w:p>
    <w:p w:rsidR="005B7F4B" w:rsidRPr="00E16224" w:rsidRDefault="005B7F4B">
      <w:pPr>
        <w:rPr>
          <w:i/>
        </w:rPr>
      </w:pPr>
    </w:p>
    <w:sectPr w:rsidR="005B7F4B" w:rsidRPr="00E16224" w:rsidSect="005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145AD"/>
    <w:multiLevelType w:val="hybridMultilevel"/>
    <w:tmpl w:val="A40A92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E00D87"/>
    <w:multiLevelType w:val="hybridMultilevel"/>
    <w:tmpl w:val="3C7486A8"/>
    <w:lvl w:ilvl="0" w:tplc="77601B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9C99A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36D8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B07F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0844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34678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A4E7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0FF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06FB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BFA"/>
    <w:rsid w:val="00030654"/>
    <w:rsid w:val="00066E75"/>
    <w:rsid w:val="001146FE"/>
    <w:rsid w:val="00193DEC"/>
    <w:rsid w:val="00205BFA"/>
    <w:rsid w:val="004420B5"/>
    <w:rsid w:val="0047445A"/>
    <w:rsid w:val="004A6F34"/>
    <w:rsid w:val="005B7F4B"/>
    <w:rsid w:val="005C37CE"/>
    <w:rsid w:val="005E2C61"/>
    <w:rsid w:val="0073259D"/>
    <w:rsid w:val="008467B8"/>
    <w:rsid w:val="008B265B"/>
    <w:rsid w:val="00957E90"/>
    <w:rsid w:val="00BC3E2F"/>
    <w:rsid w:val="00E16224"/>
    <w:rsid w:val="00ED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B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205B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05B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D18F6"/>
    <w:rPr>
      <w:b/>
      <w:bCs/>
    </w:rPr>
  </w:style>
  <w:style w:type="paragraph" w:styleId="a4">
    <w:name w:val="Normal (Web)"/>
    <w:basedOn w:val="a"/>
    <w:uiPriority w:val="99"/>
    <w:semiHidden/>
    <w:unhideWhenUsed/>
    <w:rsid w:val="0095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29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4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1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42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98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17</cp:revision>
  <dcterms:created xsi:type="dcterms:W3CDTF">2014-03-31T18:38:00Z</dcterms:created>
  <dcterms:modified xsi:type="dcterms:W3CDTF">2014-03-31T19:11:00Z</dcterms:modified>
</cp:coreProperties>
</file>