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02" w:rsidRPr="007A1902" w:rsidRDefault="007A1902" w:rsidP="007A190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A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Остапчук</w:t>
      </w:r>
      <w:proofErr w:type="spellEnd"/>
      <w:r w:rsidRPr="007A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Александровна </w:t>
      </w:r>
    </w:p>
    <w:p w:rsidR="00A9758E" w:rsidRPr="007A1902" w:rsidRDefault="007A1902" w:rsidP="007A190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№21" г. Энгельс Саратовской области</w:t>
      </w:r>
    </w:p>
    <w:p w:rsidR="007A1902" w:rsidRPr="007A1902" w:rsidRDefault="007A1902" w:rsidP="007A19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19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7A1902" w:rsidRPr="007A1902" w:rsidRDefault="007A1902" w:rsidP="007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58E" w:rsidRPr="007A1902" w:rsidRDefault="00A9758E" w:rsidP="007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Родительское собрание</w:t>
      </w:r>
    </w:p>
    <w:p w:rsidR="00A9758E" w:rsidRPr="007A1902" w:rsidRDefault="00A9758E" w:rsidP="007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«Трудности адаптации первоклассников к школе»</w:t>
      </w:r>
    </w:p>
    <w:p w:rsidR="007A1902" w:rsidRPr="007A1902" w:rsidRDefault="007A1902" w:rsidP="007A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58E" w:rsidRPr="007A1902" w:rsidRDefault="00A9758E" w:rsidP="007A1902">
      <w:pPr>
        <w:rPr>
          <w:rFonts w:ascii="Times New Roman" w:hAnsi="Times New Roman" w:cs="Times New Roman"/>
          <w:b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Задачи собрания:</w:t>
      </w:r>
    </w:p>
    <w:p w:rsidR="00A9758E" w:rsidRPr="007A1902" w:rsidRDefault="00A9758E" w:rsidP="007A190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познакомить родителей с особенностями адаптации детей к школе в первый год обучения;</w:t>
      </w:r>
    </w:p>
    <w:p w:rsidR="00A9758E" w:rsidRPr="007A1902" w:rsidRDefault="00A9758E" w:rsidP="007A190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предложить практические советы по адаптации ребёнка к школе.</w:t>
      </w:r>
    </w:p>
    <w:p w:rsidR="007A1902" w:rsidRPr="007A1902" w:rsidRDefault="007A1902" w:rsidP="007A190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758E" w:rsidRPr="007A1902" w:rsidRDefault="00A9758E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7A1902">
        <w:rPr>
          <w:rFonts w:ascii="Times New Roman" w:hAnsi="Times New Roman" w:cs="Times New Roman"/>
          <w:sz w:val="28"/>
          <w:szCs w:val="28"/>
        </w:rPr>
        <w:t xml:space="preserve"> родительский психолого-педагогический консилиум.</w:t>
      </w:r>
    </w:p>
    <w:p w:rsidR="007A1902" w:rsidRPr="007A1902" w:rsidRDefault="007A1902" w:rsidP="007A190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9758E" w:rsidRPr="007A1902" w:rsidRDefault="00A9758E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Подготовка.</w:t>
      </w:r>
      <w:r w:rsidRPr="007A1902">
        <w:rPr>
          <w:rFonts w:ascii="Times New Roman" w:hAnsi="Times New Roman" w:cs="Times New Roman"/>
          <w:sz w:val="28"/>
          <w:szCs w:val="28"/>
        </w:rPr>
        <w:t xml:space="preserve"> Накануне собрания родителям предлагается передать классному руководителю записки с вопросами, появившимися у них за время обучения ребёнка в первом классе. С первоклассниками проводится рисуночный тест «Я в школе». Оформляется выставка рисунков. Рисунки подписываются с обратной стороны.</w:t>
      </w:r>
    </w:p>
    <w:p w:rsidR="007A1902" w:rsidRPr="007A1902" w:rsidRDefault="007A1902" w:rsidP="007A190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58E" w:rsidRPr="007A1902" w:rsidRDefault="00A9758E" w:rsidP="007A190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A9758E" w:rsidRPr="007A1902" w:rsidRDefault="00A9758E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t>Вступительное слово классного руководителя.</w:t>
      </w:r>
    </w:p>
    <w:p w:rsidR="00A9758E" w:rsidRPr="007A1902" w:rsidRDefault="00A9758E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Любые переходные периоды в жизни человека всегда связаны с проблемами</w:t>
      </w:r>
      <w:r w:rsidR="00600BD3" w:rsidRPr="007A1902">
        <w:rPr>
          <w:rFonts w:ascii="Times New Roman" w:hAnsi="Times New Roman" w:cs="Times New Roman"/>
          <w:sz w:val="28"/>
          <w:szCs w:val="28"/>
        </w:rPr>
        <w:t>. Учёба в первом классе – это сложный и ответственный период: от того, как пройдёт процесс адаптации, зависит вся дальнейшая школьная жизнь ребёнка. Наша задача – разобраться, что сейчас происходит с детьми, что их волнует и беспокоит, с какими проблемами они сталкиваются, и определить, какую реальную помощь мы можем оказать им.</w:t>
      </w:r>
    </w:p>
    <w:p w:rsidR="00600BD3" w:rsidRPr="007A1902" w:rsidRDefault="00600BD3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 xml:space="preserve">    Классный руководитель проводит анализ учебной деятельности первоклассников и предлагает взглянуть на детей и их проблемы глазами психолога и школьного врача.</w:t>
      </w:r>
    </w:p>
    <w:p w:rsidR="00600BD3" w:rsidRPr="007A1902" w:rsidRDefault="00600BD3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t>Выступление школьного врача «Физиологические условия адаптации ребёнка к школе»</w:t>
      </w:r>
    </w:p>
    <w:p w:rsidR="00600BD3" w:rsidRPr="007A1902" w:rsidRDefault="00600BD3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Школьный врач знакомит родителей с проблемами в здоровье ребёнка, которые могут быть связаны с изменением статуса ребёнка.</w:t>
      </w:r>
      <w:r w:rsidR="0057540F" w:rsidRPr="007A1902">
        <w:rPr>
          <w:rFonts w:ascii="Times New Roman" w:hAnsi="Times New Roman" w:cs="Times New Roman"/>
          <w:sz w:val="28"/>
          <w:szCs w:val="28"/>
        </w:rPr>
        <w:t xml:space="preserve"> Врач обращает внимание родителей </w:t>
      </w:r>
      <w:proofErr w:type="gramStart"/>
      <w:r w:rsidR="0057540F" w:rsidRPr="007A19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7540F" w:rsidRPr="007A1902">
        <w:rPr>
          <w:rFonts w:ascii="Times New Roman" w:hAnsi="Times New Roman" w:cs="Times New Roman"/>
          <w:sz w:val="28"/>
          <w:szCs w:val="28"/>
        </w:rPr>
        <w:t>:</w:t>
      </w:r>
    </w:p>
    <w:p w:rsidR="0057540F" w:rsidRPr="007A1902" w:rsidRDefault="0057540F" w:rsidP="007A190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изменение режима дня ребёнка и увеличение физической нагрузки;</w:t>
      </w:r>
    </w:p>
    <w:p w:rsidR="0057540F" w:rsidRPr="007A1902" w:rsidRDefault="0057540F" w:rsidP="007A190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lastRenderedPageBreak/>
        <w:t>необходимость смены учебной деятельности ребёнка дома, создание условий для двигательной активности;</w:t>
      </w:r>
    </w:p>
    <w:p w:rsidR="0057540F" w:rsidRPr="007A1902" w:rsidRDefault="0057540F" w:rsidP="007A190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предупреждение близорукости, искривления позвоночника, тренировку мелких мышц рук;</w:t>
      </w:r>
    </w:p>
    <w:p w:rsidR="0057540F" w:rsidRPr="007A1902" w:rsidRDefault="0057540F" w:rsidP="007A190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организацию правильного питания и введение в рацион ребёнка витамин;</w:t>
      </w:r>
    </w:p>
    <w:p w:rsidR="0057540F" w:rsidRPr="007A1902" w:rsidRDefault="0057540F" w:rsidP="007A190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воспитание самостоятельности и ответственности ребёнка</w:t>
      </w:r>
      <w:r w:rsidR="00DF6661" w:rsidRPr="007A1902">
        <w:rPr>
          <w:rFonts w:ascii="Times New Roman" w:hAnsi="Times New Roman" w:cs="Times New Roman"/>
          <w:sz w:val="28"/>
          <w:szCs w:val="28"/>
        </w:rPr>
        <w:t xml:space="preserve"> как главных качеств сохранения собственного здоровья.</w:t>
      </w:r>
    </w:p>
    <w:p w:rsidR="00600BD3" w:rsidRPr="007A1902" w:rsidRDefault="00600BD3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t>Выступление психолога «Психологические условия</w:t>
      </w:r>
      <w:r w:rsidRPr="007A1902">
        <w:rPr>
          <w:rFonts w:ascii="Times New Roman" w:hAnsi="Times New Roman" w:cs="Times New Roman"/>
          <w:sz w:val="28"/>
          <w:szCs w:val="28"/>
        </w:rPr>
        <w:t xml:space="preserve"> </w:t>
      </w:r>
      <w:r w:rsidRPr="007A1902">
        <w:rPr>
          <w:rFonts w:ascii="Times New Roman" w:hAnsi="Times New Roman" w:cs="Times New Roman"/>
          <w:i/>
          <w:sz w:val="28"/>
          <w:szCs w:val="28"/>
        </w:rPr>
        <w:t>адаптации ребёнка к школе».</w:t>
      </w:r>
    </w:p>
    <w:p w:rsidR="00E85208" w:rsidRPr="007A1902" w:rsidRDefault="00600BD3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 xml:space="preserve">Школьный психолог знакомит родителей </w:t>
      </w:r>
      <w:r w:rsidR="00E85208" w:rsidRPr="007A1902">
        <w:rPr>
          <w:rFonts w:ascii="Times New Roman" w:hAnsi="Times New Roman" w:cs="Times New Roman"/>
          <w:sz w:val="28"/>
          <w:szCs w:val="28"/>
        </w:rPr>
        <w:t xml:space="preserve">с возрастными особенностями первоклассников и с тем, какие проблемы могут возникнуть у них в период адаптации к новым условиям обучения. </w:t>
      </w:r>
    </w:p>
    <w:p w:rsidR="00600BD3" w:rsidRPr="007A1902" w:rsidRDefault="00E85208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Родителям предлагается посетить выставку рисунков «Я в школе» и угадать рисунок своего ребёнка. Далее психолог даёт рекомендации по адаптации ребёнка к школе.</w:t>
      </w:r>
    </w:p>
    <w:p w:rsidR="00DF6661" w:rsidRPr="007A1902" w:rsidRDefault="00DF666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85208" w:rsidRPr="007A1902" w:rsidRDefault="00E85208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Рекомендации психолога.</w:t>
      </w:r>
    </w:p>
    <w:p w:rsidR="00E85208" w:rsidRPr="007A1902" w:rsidRDefault="00E85208" w:rsidP="007A1902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Создать для ребёнка в семье благоприятный психологический климат.</w:t>
      </w:r>
    </w:p>
    <w:p w:rsidR="00E85208" w:rsidRPr="007A1902" w:rsidRDefault="00E85208" w:rsidP="007A1902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Проявлять интерес к школе, классу, к каждому прожитому школьному дню, неформально общаться с ребёнком после учебного дня.</w:t>
      </w:r>
    </w:p>
    <w:p w:rsidR="00E85208" w:rsidRPr="007A1902" w:rsidRDefault="00E85208" w:rsidP="007A1902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Учитывать темперамент ребёнка.</w:t>
      </w:r>
    </w:p>
    <w:p w:rsidR="00E85208" w:rsidRPr="007A1902" w:rsidRDefault="00E85208" w:rsidP="007A1902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Поощрять ребёнка за успехи в учёбе, морально стимулировать достижения, исключить критику в адрес ребёнка.</w:t>
      </w:r>
    </w:p>
    <w:p w:rsidR="00E85208" w:rsidRPr="007A1902" w:rsidRDefault="00E85208" w:rsidP="007A1902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Развивать навыки самоконтроля, самооценки и самостоятельности ребёнка.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85208" w:rsidRPr="007A1902" w:rsidRDefault="00E85208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t>Родительский практикум.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Решение педагогических ситуаций. Проводится анализ ситуаций из жизни класса. Родители обсуждают ситуации в группах. Каждая группа получает ситуацию, которую нужно решить таким образом, чтобы ребёнок чувствовал себя комфортно и она не вызывала у него негативных эмоций.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 xml:space="preserve">Ситуация 1. </w:t>
      </w:r>
      <w:r w:rsidRPr="007A1902">
        <w:rPr>
          <w:rFonts w:ascii="Times New Roman" w:hAnsi="Times New Roman" w:cs="Times New Roman"/>
          <w:sz w:val="28"/>
          <w:szCs w:val="28"/>
        </w:rPr>
        <w:t>Ваш ребёнок постоянно что-то забывает, поэтому получает замечания от учителя.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Ситуация 2.</w:t>
      </w:r>
      <w:r w:rsidRPr="007A1902">
        <w:rPr>
          <w:rFonts w:ascii="Times New Roman" w:hAnsi="Times New Roman" w:cs="Times New Roman"/>
          <w:sz w:val="28"/>
          <w:szCs w:val="28"/>
        </w:rPr>
        <w:t xml:space="preserve"> Вы многократно повторяете своему ребёнку: «Делай уроки!» Ребёнок не реагирует.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b/>
          <w:sz w:val="28"/>
          <w:szCs w:val="28"/>
        </w:rPr>
        <w:t>Ситуация 3.</w:t>
      </w:r>
      <w:r w:rsidRPr="007A1902">
        <w:rPr>
          <w:rFonts w:ascii="Times New Roman" w:hAnsi="Times New Roman" w:cs="Times New Roman"/>
          <w:sz w:val="28"/>
          <w:szCs w:val="28"/>
        </w:rPr>
        <w:t xml:space="preserve"> Ваш ребёнок дерётся с другими детьми, и в школе на него постоянно жалуются.</w:t>
      </w:r>
    </w:p>
    <w:p w:rsidR="00745C51" w:rsidRPr="007A1902" w:rsidRDefault="00745C51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lastRenderedPageBreak/>
        <w:t>Знакомство с книжной выставкой.</w:t>
      </w:r>
    </w:p>
    <w:p w:rsidR="00745C51" w:rsidRPr="007A1902" w:rsidRDefault="00745C51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 xml:space="preserve">На выставке представлены книги и журналы по проблеме собрания. Родителям предлагается познакомиться с выставкой, каждому выбрать </w:t>
      </w:r>
      <w:r w:rsidR="0057540F" w:rsidRPr="007A1902">
        <w:rPr>
          <w:rFonts w:ascii="Times New Roman" w:hAnsi="Times New Roman" w:cs="Times New Roman"/>
          <w:sz w:val="28"/>
          <w:szCs w:val="28"/>
        </w:rPr>
        <w:t>понравившуюся книгу или журнал. Затем родители знакомят присутствующих с содержанием книги, включая информацию о названии, авторе и делая акцент на том, чем понравилась книга.</w:t>
      </w:r>
    </w:p>
    <w:p w:rsidR="0057540F" w:rsidRPr="007A1902" w:rsidRDefault="0057540F" w:rsidP="007A1902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7A1902">
        <w:rPr>
          <w:rFonts w:ascii="Times New Roman" w:hAnsi="Times New Roman" w:cs="Times New Roman"/>
          <w:i/>
          <w:sz w:val="28"/>
          <w:szCs w:val="28"/>
        </w:rPr>
        <w:t>Итог собрания.</w:t>
      </w:r>
    </w:p>
    <w:p w:rsidR="0057540F" w:rsidRPr="007A1902" w:rsidRDefault="0057540F" w:rsidP="007A19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902">
        <w:rPr>
          <w:rFonts w:ascii="Times New Roman" w:hAnsi="Times New Roman" w:cs="Times New Roman"/>
          <w:sz w:val="28"/>
          <w:szCs w:val="28"/>
        </w:rPr>
        <w:t>Классный руководитель проводит рефлексию собрания, организует индивидуальное собеседование с родителями.</w:t>
      </w:r>
    </w:p>
    <w:sectPr w:rsidR="0057540F" w:rsidRPr="007A1902" w:rsidSect="00D5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40AA"/>
    <w:multiLevelType w:val="hybridMultilevel"/>
    <w:tmpl w:val="A8A6913E"/>
    <w:lvl w:ilvl="0" w:tplc="8A881D3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A1920C6"/>
    <w:multiLevelType w:val="hybridMultilevel"/>
    <w:tmpl w:val="FD368646"/>
    <w:lvl w:ilvl="0" w:tplc="04190009">
      <w:start w:val="1"/>
      <w:numFmt w:val="bullet"/>
      <w:lvlText w:val="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>
    <w:nsid w:val="40280761"/>
    <w:multiLevelType w:val="hybridMultilevel"/>
    <w:tmpl w:val="09E85E3C"/>
    <w:lvl w:ilvl="0" w:tplc="C7DE2926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55D21F1E"/>
    <w:multiLevelType w:val="hybridMultilevel"/>
    <w:tmpl w:val="EB2A4A36"/>
    <w:lvl w:ilvl="0" w:tplc="04190009">
      <w:start w:val="1"/>
      <w:numFmt w:val="bullet"/>
      <w:lvlText w:val=""/>
      <w:lvlJc w:val="left"/>
      <w:pPr>
        <w:ind w:left="3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58E"/>
    <w:rsid w:val="00085A15"/>
    <w:rsid w:val="0057540F"/>
    <w:rsid w:val="00600BD3"/>
    <w:rsid w:val="00745C51"/>
    <w:rsid w:val="007A1902"/>
    <w:rsid w:val="00A9758E"/>
    <w:rsid w:val="00D544E4"/>
    <w:rsid w:val="00DF6661"/>
    <w:rsid w:val="00E8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4</cp:revision>
  <dcterms:created xsi:type="dcterms:W3CDTF">2015-09-21T07:59:00Z</dcterms:created>
  <dcterms:modified xsi:type="dcterms:W3CDTF">2015-10-01T11:56:00Z</dcterms:modified>
</cp:coreProperties>
</file>