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21" w:rsidRDefault="003F0221" w:rsidP="003F0221">
      <w:pPr>
        <w:spacing w:after="0"/>
        <w:ind w:firstLine="709"/>
        <w:jc w:val="right"/>
        <w:rPr>
          <w:rFonts w:ascii="Times New Roman" w:eastAsia="Times New Roman" w:hAnsi="Times New Roman" w:cs="Times New Roman"/>
          <w:sz w:val="24"/>
        </w:rPr>
      </w:pPr>
      <w:r w:rsidRPr="003F0221">
        <w:rPr>
          <w:rFonts w:ascii="Times New Roman" w:eastAsia="Times New Roman" w:hAnsi="Times New Roman" w:cs="Times New Roman"/>
          <w:b/>
          <w:sz w:val="24"/>
        </w:rPr>
        <w:tab/>
      </w:r>
      <w:r w:rsidRPr="003F0221">
        <w:rPr>
          <w:rFonts w:ascii="Times New Roman" w:eastAsia="Times New Roman" w:hAnsi="Times New Roman" w:cs="Times New Roman"/>
          <w:sz w:val="24"/>
        </w:rPr>
        <w:t>Фролова Анна Максимовна</w:t>
      </w:r>
    </w:p>
    <w:p w:rsidR="003F0221" w:rsidRDefault="003F0221" w:rsidP="003F0221">
      <w:pPr>
        <w:spacing w:after="0"/>
        <w:ind w:firstLine="709"/>
        <w:jc w:val="right"/>
        <w:rPr>
          <w:rFonts w:ascii="Times New Roman" w:eastAsia="Times New Roman" w:hAnsi="Times New Roman" w:cs="Times New Roman"/>
          <w:sz w:val="24"/>
        </w:rPr>
      </w:pPr>
      <w:r w:rsidRPr="003F0221">
        <w:rPr>
          <w:rFonts w:ascii="Times New Roman" w:eastAsia="Times New Roman" w:hAnsi="Times New Roman" w:cs="Times New Roman"/>
          <w:sz w:val="24"/>
        </w:rPr>
        <w:t>МБОУ "</w:t>
      </w:r>
      <w:proofErr w:type="spellStart"/>
      <w:r w:rsidRPr="003F0221">
        <w:rPr>
          <w:rFonts w:ascii="Times New Roman" w:eastAsia="Times New Roman" w:hAnsi="Times New Roman" w:cs="Times New Roman"/>
          <w:sz w:val="24"/>
        </w:rPr>
        <w:t>Чистиковская</w:t>
      </w:r>
      <w:proofErr w:type="spellEnd"/>
      <w:r w:rsidRPr="003F0221">
        <w:rPr>
          <w:rFonts w:ascii="Times New Roman" w:eastAsia="Times New Roman" w:hAnsi="Times New Roman" w:cs="Times New Roman"/>
          <w:sz w:val="24"/>
        </w:rPr>
        <w:t xml:space="preserve"> школа" </w:t>
      </w:r>
    </w:p>
    <w:p w:rsidR="003F0221" w:rsidRDefault="003F0221" w:rsidP="003F0221">
      <w:pPr>
        <w:spacing w:after="0"/>
        <w:ind w:firstLine="709"/>
        <w:jc w:val="right"/>
        <w:rPr>
          <w:rFonts w:ascii="Times New Roman" w:eastAsia="Times New Roman" w:hAnsi="Times New Roman" w:cs="Times New Roman"/>
          <w:sz w:val="24"/>
        </w:rPr>
      </w:pPr>
      <w:proofErr w:type="spellStart"/>
      <w:r w:rsidRPr="003F0221">
        <w:rPr>
          <w:rFonts w:ascii="Times New Roman" w:eastAsia="Times New Roman" w:hAnsi="Times New Roman" w:cs="Times New Roman"/>
          <w:sz w:val="24"/>
        </w:rPr>
        <w:t>Руднянский</w:t>
      </w:r>
      <w:proofErr w:type="spellEnd"/>
      <w:r w:rsidRPr="003F0221">
        <w:rPr>
          <w:rFonts w:ascii="Times New Roman" w:eastAsia="Times New Roman" w:hAnsi="Times New Roman" w:cs="Times New Roman"/>
          <w:sz w:val="24"/>
        </w:rPr>
        <w:t xml:space="preserve"> район</w:t>
      </w:r>
      <w:r>
        <w:rPr>
          <w:rFonts w:ascii="Times New Roman" w:eastAsia="Times New Roman" w:hAnsi="Times New Roman" w:cs="Times New Roman"/>
          <w:sz w:val="24"/>
        </w:rPr>
        <w:t>,</w:t>
      </w:r>
      <w:r w:rsidRPr="003F0221">
        <w:rPr>
          <w:rFonts w:ascii="Times New Roman" w:eastAsia="Times New Roman" w:hAnsi="Times New Roman" w:cs="Times New Roman"/>
          <w:sz w:val="24"/>
        </w:rPr>
        <w:t xml:space="preserve"> Смоленская область</w:t>
      </w:r>
    </w:p>
    <w:p w:rsidR="003F0221" w:rsidRPr="003F0221" w:rsidRDefault="003F0221" w:rsidP="003F0221">
      <w:pPr>
        <w:spacing w:after="0"/>
        <w:ind w:firstLine="709"/>
        <w:jc w:val="right"/>
        <w:rPr>
          <w:rFonts w:ascii="Times New Roman" w:eastAsia="Times New Roman" w:hAnsi="Times New Roman" w:cs="Times New Roman"/>
          <w:sz w:val="24"/>
        </w:rPr>
      </w:pPr>
      <w:r>
        <w:rPr>
          <w:rFonts w:ascii="Times New Roman" w:eastAsia="Times New Roman" w:hAnsi="Times New Roman" w:cs="Times New Roman"/>
          <w:sz w:val="24"/>
        </w:rPr>
        <w:t>Учитель начальных классов</w:t>
      </w:r>
    </w:p>
    <w:p w:rsidR="00AF58BE" w:rsidRDefault="008A09A5" w:rsidP="003F0221">
      <w:pPr>
        <w:ind w:firstLine="709"/>
        <w:jc w:val="center"/>
        <w:rPr>
          <w:rFonts w:ascii="Times New Roman" w:eastAsia="Times New Roman" w:hAnsi="Times New Roman" w:cs="Times New Roman"/>
          <w:b/>
          <w:sz w:val="24"/>
        </w:rPr>
      </w:pPr>
      <w:r w:rsidRPr="008A09A5">
        <w:rPr>
          <w:rFonts w:ascii="Times New Roman" w:eastAsia="Times New Roman" w:hAnsi="Times New Roman" w:cs="Times New Roman"/>
          <w:b/>
          <w:sz w:val="24"/>
        </w:rPr>
        <w:t>О поощрении и наказании детей в семье</w:t>
      </w:r>
    </w:p>
    <w:p w:rsidR="003F0221" w:rsidRDefault="008A09A5" w:rsidP="003F0221">
      <w:pPr>
        <w:ind w:firstLine="709"/>
        <w:rPr>
          <w:rFonts w:ascii="Times New Roman" w:eastAsia="Times New Roman" w:hAnsi="Times New Roman" w:cs="Times New Roman"/>
          <w:sz w:val="24"/>
        </w:rPr>
      </w:pPr>
      <w:r>
        <w:rPr>
          <w:rFonts w:ascii="Times New Roman" w:eastAsia="Times New Roman" w:hAnsi="Times New Roman" w:cs="Times New Roman"/>
          <w:sz w:val="24"/>
        </w:rPr>
        <w:t>Школа, печать, кино, радио воспитывают детей, но основная, главная роль в деле воспитания молодого поколения принадлежит семье. Зачастую родители не принимают никакую роль в воспитании ребенка, возлагая ее на школу, но школа является только помощником родителей в этом нелегком вопросе. В процессе воспитания мы должны не только формировать у детей лучшие нравственные черты, но и помогать преодолевать отрицательные качества.</w:t>
      </w:r>
    </w:p>
    <w:p w:rsidR="003F0221" w:rsidRDefault="008A09A5" w:rsidP="003F0221">
      <w:pPr>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Родители должны знать, как воспитывать, знать методы, приемы и средства воспитания, уметь практически ими пользоваться.  Поощрение и наказание – методы воспитания, но это не основные методы, а вспомогательные.                                                                                                                                           К сожалению, есть родители, которые в воспитании детей пользуются исключительно только поощрением и наказанием. </w:t>
      </w:r>
    </w:p>
    <w:p w:rsidR="003F0221" w:rsidRDefault="008A09A5" w:rsidP="003F0221">
      <w:pPr>
        <w:ind w:firstLine="709"/>
        <w:rPr>
          <w:rFonts w:ascii="Times New Roman" w:eastAsia="Times New Roman" w:hAnsi="Times New Roman" w:cs="Times New Roman"/>
          <w:sz w:val="24"/>
        </w:rPr>
      </w:pPr>
      <w:r>
        <w:rPr>
          <w:rFonts w:ascii="Times New Roman" w:eastAsia="Times New Roman" w:hAnsi="Times New Roman" w:cs="Times New Roman"/>
          <w:sz w:val="24"/>
        </w:rPr>
        <w:t>Эти родители, можно сказать, действуют методом “кнута и пряника”, они не заставляют детей задумываться над смыслом своего поведения, а просто заставляют их подчиняться, слушаться или из страха перед наказанием, или из желания получить вознаграждения.                                                                                                    Упражнять ребенка в правильном поведении надо с самого раннего возраста. Организуя игру, воспитатель детского сада предъявляет к ребенку требования. Воспитывать – значит обязательно предъявлять требования. Без требований нет воспитания.                                            “Но что делать, если дети не выполняют требований?” - такой вопрос часто задают родители.</w:t>
      </w:r>
    </w:p>
    <w:p w:rsidR="00AF58BE" w:rsidRDefault="008A09A5" w:rsidP="003F0221">
      <w:pPr>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 Предъявляйте требования с самого раннего возраста, постоянно увеличивайте круг требований, усложняйте обязанности ребенка, осуществляйте контроль, никогда не ослабляя его. Когда ребенку нужна помощь – оказывайте ее. В этом надежная гарантия того, что у ребенка не выработается опыта непослушания. Добившись послушания, важно установить правильное взаимоотношение с детьми.                                                                          А.С. Макаренко учил, “что в воспитании допустимы и строгость, и ласка, и резкость тона, и просьбы, и уговоры, и разъяснения, и даже угроза. Но нельзя злоупотреблять чем-нибудь одним. Неумеренная строгость без ласки не принесет пользы. Лаской в избыточном количестве можно воспитать ласкового эгоиста. Бесконечные угрозы и вовсе вредны. Словом, нужно иметь чувство меры”.                                                                        Предъявляемое требование должно быть посильным, иначе это не будет выполнено ребенком, а это приводит к непослушанию. Если отец дал распоряжение, или запретил что-то, то мать не должна отменять решение отца и разрешать то, что он запретил, и наоборот.                                                                                                                                                     Нельзя и самому себе противоречить. Дали одно задание, через некоторое время другое, причем из-за второго нельзя выполнить первое.                                                                                  Трудно быть послушным, если не знаешь, что же собственно нужно делать.</w:t>
      </w:r>
    </w:p>
    <w:p w:rsidR="00AF58BE" w:rsidRDefault="00AF58BE" w:rsidP="003F0221">
      <w:pPr>
        <w:ind w:firstLine="709"/>
        <w:rPr>
          <w:rFonts w:ascii="Times New Roman" w:eastAsia="Times New Roman" w:hAnsi="Times New Roman" w:cs="Times New Roman"/>
          <w:sz w:val="24"/>
        </w:rPr>
      </w:pPr>
    </w:p>
    <w:p w:rsidR="003F0221" w:rsidRDefault="008A09A5" w:rsidP="003F0221">
      <w:pPr>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Родители часто прибегают и к принуждению, а где принуждение, там может возникнуть и наказание.                                                                                                                                               Нередко между отцом и матерью возникают разногласия при выборе наказания за проступок. Один требует более жестких мер, другой предлагает более </w:t>
      </w:r>
      <w:proofErr w:type="gramStart"/>
      <w:r>
        <w:rPr>
          <w:rFonts w:ascii="Times New Roman" w:eastAsia="Times New Roman" w:hAnsi="Times New Roman" w:cs="Times New Roman"/>
          <w:sz w:val="24"/>
        </w:rPr>
        <w:t>мягкие</w:t>
      </w:r>
      <w:proofErr w:type="gramEnd"/>
      <w:r>
        <w:rPr>
          <w:rFonts w:ascii="Times New Roman" w:eastAsia="Times New Roman" w:hAnsi="Times New Roman" w:cs="Times New Roman"/>
          <w:sz w:val="24"/>
        </w:rPr>
        <w:t xml:space="preserve"> и необидные </w:t>
      </w:r>
      <w:bookmarkStart w:id="0" w:name="_GoBack"/>
      <w:bookmarkEnd w:id="0"/>
      <w:r>
        <w:rPr>
          <w:rFonts w:ascii="Times New Roman" w:eastAsia="Times New Roman" w:hAnsi="Times New Roman" w:cs="Times New Roman"/>
          <w:sz w:val="24"/>
        </w:rPr>
        <w:t xml:space="preserve">для ребенка. Проблема наказания сложна и вряд ли можно однозначно </w:t>
      </w:r>
      <w:proofErr w:type="gramStart"/>
      <w:r>
        <w:rPr>
          <w:rFonts w:ascii="Times New Roman" w:eastAsia="Times New Roman" w:hAnsi="Times New Roman" w:cs="Times New Roman"/>
          <w:sz w:val="24"/>
        </w:rPr>
        <w:t>ответить</w:t>
      </w:r>
      <w:proofErr w:type="gramEnd"/>
      <w:r>
        <w:rPr>
          <w:rFonts w:ascii="Times New Roman" w:eastAsia="Times New Roman" w:hAnsi="Times New Roman" w:cs="Times New Roman"/>
          <w:sz w:val="24"/>
        </w:rPr>
        <w:t xml:space="preserve"> на этот вопрос, обязательны ли они. Формы наказания должны быть тщательно обдуманы.                      Если за съеденное до обеда пирожное его не пустят на день рождения к товарищу, он воспримет это как несправедливость. Результатом будет не раскаяние, а обида. Если за грубость по отношению к матери, отец лишает ребенка вечерней телепередачи, такое наказание может спровоцировать еще большую грубость по отношению к отцу. В этом случае адекватным наказанием для ребенка были бы холодность и отчуждение матери. Некоторые родители считают возможным прибегать к физическому наказанию или к угрозе физического наказания, ссылаясь на свой собственный опыт. (“Нас били, и ничего, хорошими выросли”).                                                                                                                  Физическими наказаниями, особенно сильными, можно оказать влияние на кого угодно. Ребенок, долго упрямившийся, быстро подчиняется, просит прощения, проявляет покорность и послушание. При этом родители не задумываются, что подчиняется, просит прощения не их ребенок, что сознание ребенка, все нормальные связи его с внешним миром нарушены и его языком с ними говорит инстинкт самосохранения и животная эмоция страха.</w:t>
      </w:r>
    </w:p>
    <w:p w:rsidR="00AF58BE" w:rsidRDefault="008A09A5" w:rsidP="003F0221">
      <w:pPr>
        <w:spacing w:after="0"/>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Эта форма воздействия обычно выбирается тогда, когда сами родители находятся в состоянии эмоционального “клинча”, при котором непосредственная реакция превалирует над сознанием и обдуманным поведением.                                                                                              Если ребенка обучаю правильным действиям и поступкам путем физического болевого воздействия, ребенок приучится осматриваться, оценивать ситуацию и, если сочтет ее безопасной, тут же позволит себе неблаговидное или просто запретное действие. Не будет так поступать ребенок только в тех ситуациях, когда присутствие взрослого и страх перед видимым непосредственным наказанием заставят его сдержаться.                                             Необходимо понимать, что частое применение физических наказаний может безвозвратно надломит волю ребенка, превратить его в покорную, подчиняемую личность. Именно такие дети особенно подвержены влиянию чужого примера, именно они чаще всего попадают в окружение негативного лидера, поддаются его воздействию, не научившись противопоставлять чужой воле собственное сознательное поведение. Весьма распространенной формой наказания детей в семье являются наказания, лишающие ребенка части родительской любви. Такая форма воздействия чрезвычайно сильно действующая, и применять ее нужно с большой осторожностью.                                            Временная утрата любви будет действенна для ребенка тогда. Когда он почувствовал родительскую любовь, когда ему есть что терять, когда связь с родителями стала необходимой потребностью.                                                                                                           Наказание должно не посеять сомнение в родительской любви, а, наоборот, усилить переживания ребенка, усилить его любовь к родителям и понимание, как сильно его любят. Ребенок должен чувствовать, что хотя в данной ситуации он мог бы и лишиться определенной доли родительской любви, поскольку заслужил наказание. Но, к счастью, </w:t>
      </w:r>
      <w:r>
        <w:rPr>
          <w:rFonts w:ascii="Times New Roman" w:eastAsia="Times New Roman" w:hAnsi="Times New Roman" w:cs="Times New Roman"/>
          <w:sz w:val="24"/>
        </w:rPr>
        <w:lastRenderedPageBreak/>
        <w:t>эту родительскую любовь потерять никогда нельзя, это просто невозможно. Если же ребенок хоть на миг поверит в то, что мама разлюбила его, наказание следует считать вредным, неправильным.                                                                                                                    Наказание естественными последствиями основывается на ограничении поведения ребенка. Родители отказывают ребенку в некоторых удовольствиях, например, не пускают гулять, не разрешают посетить кино или театр, встретиться с друзьями. Применяя данное наказание, нельзя лишать детей того, что необходимо для их полноценного развития: еды, свежего воздуха, игрушек, общения со сверстниками.                                                                            Такой тип отношений в семье прекрасно иллюстрирует новелла о мальчике и его папе, которые “так и существовали: ребенок все время ошибался, на то он и ребенок, а папа все время лишал его чего-то, на то он и папа. К 7 годам оказалось, что ребенок никогда не бывал в театре, в цирке, в кино, в зоопарке. Сказок ему не рассказывали, книжек не покупали, игрушек не дарили, шоколадом не кормили. У него не было лыж, не было санок, не было коньков, не было мяча. Друзей у него тоже не было, по той же причине</w:t>
      </w:r>
      <w:proofErr w:type="gramStart"/>
      <w:r>
        <w:rPr>
          <w:rFonts w:ascii="Times New Roman" w:eastAsia="Times New Roman" w:hAnsi="Times New Roman" w:cs="Times New Roman"/>
          <w:sz w:val="24"/>
        </w:rPr>
        <w:t>… З</w:t>
      </w:r>
      <w:proofErr w:type="gramEnd"/>
      <w:r>
        <w:rPr>
          <w:rFonts w:ascii="Times New Roman" w:eastAsia="Times New Roman" w:hAnsi="Times New Roman" w:cs="Times New Roman"/>
          <w:sz w:val="24"/>
        </w:rPr>
        <w:t xml:space="preserve">ато он без предупреждения стелил постель и без ложился спать. Во всем остальном он был </w:t>
      </w:r>
      <w:proofErr w:type="gramStart"/>
      <w:r>
        <w:rPr>
          <w:rFonts w:ascii="Times New Roman" w:eastAsia="Times New Roman" w:hAnsi="Times New Roman" w:cs="Times New Roman"/>
          <w:sz w:val="24"/>
        </w:rPr>
        <w:t>дурак</w:t>
      </w:r>
      <w:proofErr w:type="gramEnd"/>
      <w:r>
        <w:rPr>
          <w:rFonts w:ascii="Times New Roman" w:eastAsia="Times New Roman" w:hAnsi="Times New Roman" w:cs="Times New Roman"/>
          <w:sz w:val="24"/>
        </w:rPr>
        <w:t xml:space="preserve"> дураком”.                                                                                                                                Родителям, прибегающим к наказаниям путем лишения чего-то приятного, необходимо всерьез задуматься разговоров, а что им дороже, сиюминутное, сегодняшнее послушание или радость ребенка от новых впечатлений, от наслаждения прекрасным, радость открытий.                                                                                                                                                Следует также отметить, что справедливость наказания не должна вызывать сомнений. Если ребенок получил двойку, маме необходимо заставить его выполнить дополнительные задания, объяснить ему материал, проконтролировать правильное выполнение уроков. Усиление контроля, безусловно, не вызовет у ребенка обиды и протеста. А вот если мама запретит ребенку гулять или идти в кино, справедливость подобной меры совсем не всегда очевидна. Вроде бы отреагировали на проступок ребенка, пока0зали свое негативное отношение, вроде бы и побудили его к самостоятельной работе. Но при этом они оставили ребенка один на один с трудностями. Хорошо известно, что за получением двойки могут стоять самые разные и порой очень серьезные причины. Подобное наказание не только не помогает ребенку справиться с трудностями. Но, наоборот, создает </w:t>
      </w:r>
      <w:proofErr w:type="gramStart"/>
      <w:r>
        <w:rPr>
          <w:rFonts w:ascii="Times New Roman" w:eastAsia="Times New Roman" w:hAnsi="Times New Roman" w:cs="Times New Roman"/>
          <w:sz w:val="24"/>
        </w:rPr>
        <w:t>новые</w:t>
      </w:r>
      <w:proofErr w:type="gramEnd"/>
      <w:r>
        <w:rPr>
          <w:rFonts w:ascii="Times New Roman" w:eastAsia="Times New Roman" w:hAnsi="Times New Roman" w:cs="Times New Roman"/>
          <w:sz w:val="24"/>
        </w:rPr>
        <w:t xml:space="preserve">. За довольно частыми школьными неврозами нередко стоит такая ошибочная реакция родителей на трудности ребенка в учении.                                        В психологии воспитания принято считать, что самым большим наказанием для ребенка должно быть огорчение родителей. Вот как об этом писал В.Г. Белинский: </w:t>
      </w:r>
      <w:proofErr w:type="gramStart"/>
      <w:r>
        <w:rPr>
          <w:rFonts w:ascii="Times New Roman" w:eastAsia="Times New Roman" w:hAnsi="Times New Roman" w:cs="Times New Roman"/>
          <w:sz w:val="24"/>
        </w:rPr>
        <w:t>“Суровый взгляд, холодное вежливое выражение лица, косвенный упрек, деликатный намек, отказ в прогулке … - вот наказания, которые, будучи употреблены соразмерно с виной, произведут и сознание, и раскаяние, и слезы, и исправление”.</w:t>
      </w:r>
      <w:proofErr w:type="gramEnd"/>
      <w:r>
        <w:rPr>
          <w:rFonts w:ascii="Times New Roman" w:eastAsia="Times New Roman" w:hAnsi="Times New Roman" w:cs="Times New Roman"/>
          <w:sz w:val="24"/>
        </w:rPr>
        <w:t xml:space="preserve"> Наказание ребенка лишением родительской любви принесет большой вред, если не соблюдать два условия: ребенок должен чувствовать, что, каким бы ни был его поступок, он не утратит любовь родителей навсегда, что наказание относится к его поступку, а не нему самому.                           Только ли наказанием можно воздействовать на внутренние психологические качества детей, приводящие к ошибочным действиям и поступкам. Ответ ясен: конечно, нет. Наказание должно быть особой мерой. Его эффективность тем выше, чем неожиданнее и индивидуальнее его формы, чем реже оно применяется. Наказание будет эффективнее тогда, когда есть поощрение.                                                                                                          Поощрения нужны для всякого человека. Они окрыляют, не дают человеку остановиться в </w:t>
      </w:r>
      <w:r>
        <w:rPr>
          <w:rFonts w:ascii="Times New Roman" w:eastAsia="Times New Roman" w:hAnsi="Times New Roman" w:cs="Times New Roman"/>
          <w:sz w:val="24"/>
        </w:rPr>
        <w:lastRenderedPageBreak/>
        <w:t xml:space="preserve">своих хороших стремлениях и делах. Тем более поощрения нужны для растущего, формирующегося человека. Они укрепляют веру детей в свои силы, развивают чувство собственного достоинства, побуждают к положительным поступкам в дальнейшем. Поощрять можно и нужно все стороны поведения ребенка.                                                               Особое внимание необходимо уделять похвале за совершенное ребенком усилие.                              К каким результатам ребенок пришел, значения не имеет, важно отметить его попытку, его старание осуществить правильное действие или верный нравственный поступок. Между тем многие родители хвалят ребенка только за достижения при условии определенного результата. Именно поэтому у некоторых детей создается “хронический дефицит поощрений”. Действительно, если ребенок получает четверки вместо ожидаемых пятерок, то вроде бы и хвалить-то его не за что. Однако даже получение четверки или тройки иной раз связано с самоограничением, усилиями и старанием – не заметить этого и не похвалить было бы большой ошибкой. Всякой успешной деятельности присуща одна специфическая особенность – ощущение успеха, радости собственного достижения, которые сами собой являются наградой, поощрением. Задача родителей – научить радоваться успеху. Поощрение должно фиксировать и тот результат, который достигнут усилиями ребенка и который сам по себе может доставить радость.                                                                                                                Необходимо подмечать любые, даже самые незначительные успехи ребенка на пути к самосовершенствованию, фиксировать и подкреплять самые малые ростки всего нового, более совершенного в его поведении.                                                                                                Широко применяется в воспитании такой вид поощрения, как одобрение. Одобрение – это еще не похвала, а просто подтверждение, что сделано хорошо, правильно. Одним-двумя словами родители способствуют закреплению положительных действий и поступков.    Похвала – выражение удовлетворения определенными действиями, поступками. Похвала, как и одобрение, не должна быть многословной, но иногда слова “Молодец!” все-таки не достаточно.                                                                                                                                        </w:t>
      </w:r>
      <w:proofErr w:type="gramStart"/>
      <w:r>
        <w:rPr>
          <w:rFonts w:ascii="Times New Roman" w:eastAsia="Times New Roman" w:hAnsi="Times New Roman" w:cs="Times New Roman"/>
          <w:sz w:val="24"/>
        </w:rPr>
        <w:t>Похвалить можно и когда нет полного удовлетворения поведением</w:t>
      </w:r>
      <w:proofErr w:type="gramEnd"/>
      <w:r>
        <w:rPr>
          <w:rFonts w:ascii="Times New Roman" w:eastAsia="Times New Roman" w:hAnsi="Times New Roman" w:cs="Times New Roman"/>
          <w:sz w:val="24"/>
        </w:rPr>
        <w:t xml:space="preserve">. Но родители должны опасаться того, чтобы похвала не сыграла отрицательную роль. Захваливание очень вредно. Родители нередко говорят, что был ребенок послушен, трудолюбив, и вдруг резко отказывается от поручаемого дела; был всегда вежлив, внимателен и вдруг нагрубил.                         Это результат неумеренной похвалы, захваливания.                                                                                      Не рекомендуется дарить подарки за отдельные поступки, за хорошие отметки, т.к. это в большинстве случаев ведет к развитию отрицательных черт характера.                                            Очень хотелось бы, чтобы, прослушанная лекция, заставили родителей немного по-другому взглянуть на проблему воспитания. Творческим воспитание может стать лишь в том случае, если родители глубоко и всесторонне осознают свои чувства к детям, когда сумеют сознательно строить свое поведение, когда воздействуют и изменяют не только детей, но самих себя, когда вместе со своим ребенком открывают мир, открываются миру и преображают его.                                                                                                                                      И в заключении я хочу привести слова Л.Н. Толстого: “Счастлив тот, кто счастлив дома”. Семейное счастье, благополучие семьи рождается благодаря характеру человеческих взаимоотношений, когда родители и дети связаны общими интересами, взаимной любовью. Если ребенка любят в детстве – принимают, уважают, понимают, относятся с теплотой и нежностью, он </w:t>
      </w:r>
      <w:proofErr w:type="gramStart"/>
      <w:r>
        <w:rPr>
          <w:rFonts w:ascii="Times New Roman" w:eastAsia="Times New Roman" w:hAnsi="Times New Roman" w:cs="Times New Roman"/>
          <w:sz w:val="24"/>
        </w:rPr>
        <w:t>будет любим другими людьми и сам</w:t>
      </w:r>
      <w:proofErr w:type="gramEnd"/>
      <w:r>
        <w:rPr>
          <w:rFonts w:ascii="Times New Roman" w:eastAsia="Times New Roman" w:hAnsi="Times New Roman" w:cs="Times New Roman"/>
          <w:sz w:val="24"/>
        </w:rPr>
        <w:t xml:space="preserve"> будет любить.</w:t>
      </w:r>
    </w:p>
    <w:p w:rsidR="00AF58BE" w:rsidRDefault="00AF58BE" w:rsidP="003F0221">
      <w:pPr>
        <w:ind w:firstLine="709"/>
        <w:rPr>
          <w:rFonts w:ascii="Times New Roman" w:eastAsia="Times New Roman" w:hAnsi="Times New Roman" w:cs="Times New Roman"/>
          <w:sz w:val="24"/>
        </w:rPr>
      </w:pPr>
    </w:p>
    <w:sectPr w:rsidR="00AF58BE" w:rsidSect="00EF2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F58BE"/>
    <w:rsid w:val="003F0221"/>
    <w:rsid w:val="00470881"/>
    <w:rsid w:val="008A09A5"/>
    <w:rsid w:val="00AF58BE"/>
    <w:rsid w:val="00CE41CB"/>
    <w:rsid w:val="00EF2DCA"/>
    <w:rsid w:val="00F10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D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2260</Words>
  <Characters>12887</Characters>
  <Application>Microsoft Office Word</Application>
  <DocSecurity>0</DocSecurity>
  <Lines>107</Lines>
  <Paragraphs>30</Paragraphs>
  <ScaleCrop>false</ScaleCrop>
  <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dcterms:created xsi:type="dcterms:W3CDTF">2017-12-30T18:54:00Z</dcterms:created>
  <dcterms:modified xsi:type="dcterms:W3CDTF">2018-03-25T18:17:00Z</dcterms:modified>
</cp:coreProperties>
</file>