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FB" w:rsidRPr="007C050C" w:rsidRDefault="007C050C" w:rsidP="007C05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C0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Никулица</w:t>
      </w:r>
      <w:proofErr w:type="spellEnd"/>
      <w:r w:rsidRPr="007C0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 Трофимович </w:t>
      </w:r>
    </w:p>
    <w:p w:rsidR="007B11FB" w:rsidRPr="007C050C" w:rsidRDefault="007B11FB" w:rsidP="007C05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050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C050C" w:rsidRPr="007C050C">
        <w:rPr>
          <w:rFonts w:ascii="Times New Roman" w:hAnsi="Times New Roman" w:cs="Times New Roman"/>
          <w:sz w:val="28"/>
          <w:szCs w:val="28"/>
        </w:rPr>
        <w:t xml:space="preserve"> МБОУ СОШ№2 пос. «Правдинский»</w:t>
      </w:r>
    </w:p>
    <w:p w:rsidR="007B11FB" w:rsidRPr="007C050C" w:rsidRDefault="007B11FB" w:rsidP="007C05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050C">
        <w:rPr>
          <w:rFonts w:ascii="Times New Roman" w:hAnsi="Times New Roman" w:cs="Times New Roman"/>
          <w:sz w:val="28"/>
          <w:szCs w:val="28"/>
        </w:rPr>
        <w:t xml:space="preserve">                                            Пушкинского района М</w:t>
      </w:r>
      <w:r w:rsidR="007C050C" w:rsidRPr="007C050C">
        <w:rPr>
          <w:rFonts w:ascii="Times New Roman" w:hAnsi="Times New Roman" w:cs="Times New Roman"/>
          <w:sz w:val="28"/>
          <w:szCs w:val="28"/>
        </w:rPr>
        <w:t>осковской области</w:t>
      </w:r>
    </w:p>
    <w:p w:rsidR="007C050C" w:rsidRPr="007C050C" w:rsidRDefault="007C050C" w:rsidP="007C05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050C">
        <w:rPr>
          <w:rFonts w:ascii="Times New Roman" w:hAnsi="Times New Roman" w:cs="Times New Roman"/>
          <w:sz w:val="28"/>
          <w:szCs w:val="28"/>
        </w:rPr>
        <w:t>Учитель музыки и искусства</w:t>
      </w:r>
    </w:p>
    <w:p w:rsidR="007B11FB" w:rsidRDefault="007B11FB" w:rsidP="007B1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11FB" w:rsidRPr="00B64090" w:rsidRDefault="00615409" w:rsidP="006154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090">
        <w:rPr>
          <w:rFonts w:ascii="Times New Roman" w:hAnsi="Times New Roman" w:cs="Times New Roman"/>
          <w:b/>
          <w:sz w:val="28"/>
          <w:szCs w:val="28"/>
        </w:rPr>
        <w:t>Как в</w:t>
      </w:r>
      <w:r w:rsidR="00B64090" w:rsidRPr="00B64090">
        <w:rPr>
          <w:rFonts w:ascii="Times New Roman" w:hAnsi="Times New Roman" w:cs="Times New Roman"/>
          <w:b/>
          <w:sz w:val="28"/>
          <w:szCs w:val="28"/>
        </w:rPr>
        <w:t xml:space="preserve"> условиях современной общедоступной информационной интернет системы сформировать</w:t>
      </w:r>
      <w:r w:rsidRPr="00B64090">
        <w:rPr>
          <w:rFonts w:ascii="Times New Roman" w:hAnsi="Times New Roman" w:cs="Times New Roman"/>
          <w:b/>
          <w:sz w:val="28"/>
          <w:szCs w:val="28"/>
        </w:rPr>
        <w:t xml:space="preserve"> социально адекватную, эмоционально устойчивую, креативную личность школьника </w:t>
      </w:r>
      <w:r w:rsidR="002A5D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4090" w:rsidRDefault="00615409" w:rsidP="007C05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Современная социальная среда развития личности школьника ничего общего не имеет с советским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056F4">
        <w:rPr>
          <w:rFonts w:ascii="Times New Roman" w:hAnsi="Times New Roman" w:cs="Times New Roman"/>
          <w:sz w:val="28"/>
          <w:szCs w:val="28"/>
        </w:rPr>
        <w:t xml:space="preserve">котором формировались </w:t>
      </w:r>
      <w:r>
        <w:rPr>
          <w:rFonts w:ascii="Times New Roman" w:hAnsi="Times New Roman" w:cs="Times New Roman"/>
          <w:sz w:val="28"/>
          <w:szCs w:val="28"/>
        </w:rPr>
        <w:t xml:space="preserve">школьники 60-70 годов двадцатого </w:t>
      </w:r>
      <w:r w:rsidR="00B64090">
        <w:rPr>
          <w:rFonts w:ascii="Times New Roman" w:hAnsi="Times New Roman" w:cs="Times New Roman"/>
          <w:sz w:val="28"/>
          <w:szCs w:val="28"/>
        </w:rPr>
        <w:t xml:space="preserve">века. Нынешние </w:t>
      </w:r>
      <w:r w:rsidR="00B056F4">
        <w:rPr>
          <w:rFonts w:ascii="Times New Roman" w:hAnsi="Times New Roman" w:cs="Times New Roman"/>
          <w:sz w:val="28"/>
          <w:szCs w:val="28"/>
        </w:rPr>
        <w:t>дети имеют</w:t>
      </w:r>
      <w:r>
        <w:rPr>
          <w:rFonts w:ascii="Times New Roman" w:hAnsi="Times New Roman" w:cs="Times New Roman"/>
          <w:sz w:val="28"/>
          <w:szCs w:val="28"/>
        </w:rPr>
        <w:t xml:space="preserve"> куда больше возможностей для самостоятельного развития благодаря коренной трансформации информационной системы. Интернет, различные гаджеты в виде мобильных телефонов, планшетов и иных новинок научно-технического прогресса прочно вошли в жизнь рядового школьника. Существенно изменилась и методика преподавания в школе. Если раньше учитель был основным информатором в образовательном процессе, то в нынешнее время приоритет отдан школьнику, так он сам в состоянии подготовить необходимый учебный материал, пользуясь интернет ресурсами. Задача учителя – правильно расставить акценты в самостоятельно полученных школьником знаниях. </w:t>
      </w:r>
    </w:p>
    <w:p w:rsidR="00615409" w:rsidRDefault="00B64090" w:rsidP="007C05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Казалось бы, все просто идеально. Новый мир познавательных информационных технологий, новые возможности, современные образовательные стандарты. Однако не все так легко как хотелось бы.  Интернет ресурсы как известно безграничны, а интерес школьника к информации как нужной, так и ненужной, но интересной для него постоянно растет. Многие сайты таят в себе массу вредоносной информации, действие которой на психику ребенка ничего кроме вреда нанести не может. Каждый родитель это понимает, разумеется волнуется и переживает как бы его чадо вовремя самостоятельного «просвещения» не подцепило какую ни будь гадость. Все это ясно и понятно. Безусловно это проблема не новая, но так же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актуальна по сей день. Давайте попробуем разобраться и решить, как можно защитить психику школьника от вредоносной интернет системы. </w:t>
      </w:r>
    </w:p>
    <w:p w:rsidR="00FE4149" w:rsidRDefault="00B64090" w:rsidP="007C05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 сразу хочется поставить в известность родителей. Не нужно бояться компьютера и говорить примерно так: «Мой ребенок в компьютере просто профессионал, все знает, а вот я не в состоянии его даже включить, и тем более контролировать сферу интересов своего ребенка». Такое положение вещей недопустимо. В современном образовательном пространстве родитель обязан владеть компьютером на уровне пользователя и быть способным </w:t>
      </w:r>
      <w:r w:rsidR="00D57FED">
        <w:rPr>
          <w:rFonts w:ascii="Times New Roman" w:hAnsi="Times New Roman" w:cs="Times New Roman"/>
          <w:sz w:val="28"/>
          <w:szCs w:val="28"/>
        </w:rPr>
        <w:t xml:space="preserve">понимать информацию в объеме простейших функций пользования интернетом. Если этого не происходит – родитель как не странно постепенно теряет свой авторитет в глазах школьника, а также утрачивает способность контролировать его действия в интернете и социальных сетях. По сути такой ребенок действительно не защищён. Родитель просто не в состоянии контролировать интересы несовершеннолетнего, а значит вообще не может обеспечить его социальную безопасность. </w:t>
      </w:r>
    </w:p>
    <w:p w:rsidR="00B64090" w:rsidRDefault="00BA4FF5" w:rsidP="007C05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взрослый</w:t>
      </w:r>
      <w:r w:rsidR="00D57FED">
        <w:rPr>
          <w:rFonts w:ascii="Times New Roman" w:hAnsi="Times New Roman" w:cs="Times New Roman"/>
          <w:sz w:val="28"/>
          <w:szCs w:val="28"/>
        </w:rPr>
        <w:t xml:space="preserve"> сегодня, приобретая своему чаду новинку техники должен в первую очередь научиться самостоятельно ей пользоваться и понимать, как и в каких </w:t>
      </w:r>
      <w:proofErr w:type="gramStart"/>
      <w:r w:rsidR="00D57FED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D57FED">
        <w:rPr>
          <w:rFonts w:ascii="Times New Roman" w:hAnsi="Times New Roman" w:cs="Times New Roman"/>
          <w:sz w:val="28"/>
          <w:szCs w:val="28"/>
        </w:rPr>
        <w:t xml:space="preserve"> ей будет пользоваться школьник. Сегодня на родителя возлагается ответственность научить ребенка правильно использовать интернет ресур</w:t>
      </w:r>
      <w:r w:rsidR="009F07A7">
        <w:rPr>
          <w:rFonts w:ascii="Times New Roman" w:hAnsi="Times New Roman" w:cs="Times New Roman"/>
          <w:sz w:val="28"/>
          <w:szCs w:val="28"/>
        </w:rPr>
        <w:t>сы. Чем более продвинут взрослый</w:t>
      </w:r>
      <w:r w:rsidR="00D57FED">
        <w:rPr>
          <w:rFonts w:ascii="Times New Roman" w:hAnsi="Times New Roman" w:cs="Times New Roman"/>
          <w:sz w:val="28"/>
          <w:szCs w:val="28"/>
        </w:rPr>
        <w:t xml:space="preserve"> как пользователь, тем выше </w:t>
      </w:r>
      <w:r>
        <w:rPr>
          <w:rFonts w:ascii="Times New Roman" w:hAnsi="Times New Roman" w:cs="Times New Roman"/>
          <w:sz w:val="28"/>
          <w:szCs w:val="28"/>
        </w:rPr>
        <w:t>его авторитет в глазах ребенка</w:t>
      </w:r>
      <w:r w:rsidR="00D57FED">
        <w:rPr>
          <w:rFonts w:ascii="Times New Roman" w:hAnsi="Times New Roman" w:cs="Times New Roman"/>
          <w:sz w:val="28"/>
          <w:szCs w:val="28"/>
        </w:rPr>
        <w:t xml:space="preserve">. Совместное изучение с первого класса школьной программы, поиск необходимой информации в интернете </w:t>
      </w:r>
      <w:r>
        <w:rPr>
          <w:rFonts w:ascii="Times New Roman" w:hAnsi="Times New Roman" w:cs="Times New Roman"/>
          <w:sz w:val="28"/>
          <w:szCs w:val="28"/>
        </w:rPr>
        <w:t>постепенно формирует в учащемся</w:t>
      </w:r>
      <w:r w:rsidR="00D57FED">
        <w:rPr>
          <w:rFonts w:ascii="Times New Roman" w:hAnsi="Times New Roman" w:cs="Times New Roman"/>
          <w:sz w:val="28"/>
          <w:szCs w:val="28"/>
        </w:rPr>
        <w:t xml:space="preserve"> культуру грамотного пользователя. Ребенок учится использовать компьютер в деловых образовательных целях и родитель в этом вопросе – реальный помощник. </w:t>
      </w:r>
    </w:p>
    <w:p w:rsidR="00FE4149" w:rsidRDefault="00FE4149" w:rsidP="007C05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шаг – научить школьника правильно реагировать на информацию, получаемую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источников. Информационное пространство мировой паутины настолько велико, что ребенок в силу своей впечатлительности собирает все что только можно в свою психику, начиная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дальнейшем «переваривать» порой ненужные сведения. В этом вопросе опять роль родителя имеет огромное значение. </w:t>
      </w:r>
    </w:p>
    <w:p w:rsidR="00E95678" w:rsidRDefault="00FE4149" w:rsidP="007C05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дошкольного возраста при перовом знакоместе с техникой родитель своим примером учит ребенка правильно ставить цель в работе с аппаратурой, сосредоточившись на главном и не замечая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второстепенное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Такой подход позволяет сформировать в культуру пользовательских навыков школьника. Очень важно, чтобы после каждого сеанса самостоятельной работы за компьютером родитель провел беседу: «А что нового ты узнал?» </w:t>
      </w:r>
      <w:r w:rsidR="00E9567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Нередко после правильной работы между родителем и школьником завязывается доверительная беседа, в которой родитель помогает школьнику правильно расставить акценты в полученной информации, что обеспечивает ее четкое и качественное восприятие. </w:t>
      </w:r>
    </w:p>
    <w:p w:rsidR="00011DAF" w:rsidRDefault="00E95678" w:rsidP="007C05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важным моментом при работе с интернетом является умение дать нравственную оценку полученной информации. Можно или нельзя прочитанное назвать правильным, справедливым и пригодным для пополнения запасов знаний ребенка, выработку моральных ориентиров для подражания?  Изучая новостные блоки, статьи, рассматривая фотографии, просматривая различные информационные ролики родитель в процессе общения со своим ребёнком поднимает вопрос общечеловеческих ценностей, норм морали, нравственных установках, позволяя ребенку высказывать свою точку зрения и формировать собственную систему суждений, а это в свою очередь – основа морального иммунитета. Не будет школьник после такой просветительской, а главное доверительной беседы родителя лезть не понятно на какие сайты, искать ответ на вопросы, которые уже заранее рассмотрены в семейном кругу. Интерес к интернет ответам на наболевшие вопросы возникает тогда, когда школьник не получает на них ответов от родных и близких, когда родитель отмахивается от вопросов своего чада, а ребенок со временем вообще перестает их задавать, ведь теперь есть «надёжный» информатор – интернет, форумы, социальные сети, </w:t>
      </w:r>
      <w:r w:rsidR="00DD3692">
        <w:rPr>
          <w:rFonts w:ascii="Times New Roman" w:hAnsi="Times New Roman" w:cs="Times New Roman"/>
          <w:sz w:val="28"/>
          <w:szCs w:val="28"/>
        </w:rPr>
        <w:t xml:space="preserve">сайты для подростков, созданные не всегда нормальными и порядочными людьми. </w:t>
      </w:r>
      <w:r w:rsidR="00DD3692">
        <w:rPr>
          <w:rFonts w:ascii="Times New Roman" w:hAnsi="Times New Roman" w:cs="Times New Roman"/>
          <w:sz w:val="28"/>
          <w:szCs w:val="28"/>
        </w:rPr>
        <w:lastRenderedPageBreak/>
        <w:t>Моральное падение ребенка п</w:t>
      </w:r>
      <w:r w:rsidR="009F07A7">
        <w:rPr>
          <w:rFonts w:ascii="Times New Roman" w:hAnsi="Times New Roman" w:cs="Times New Roman"/>
          <w:sz w:val="28"/>
          <w:szCs w:val="28"/>
        </w:rPr>
        <w:t>роисходит в случае если родственники не вникаю</w:t>
      </w:r>
      <w:r w:rsidR="00DD3692">
        <w:rPr>
          <w:rFonts w:ascii="Times New Roman" w:hAnsi="Times New Roman" w:cs="Times New Roman"/>
          <w:sz w:val="28"/>
          <w:szCs w:val="28"/>
        </w:rPr>
        <w:t>т в жизнь школьника по собственному желанию</w:t>
      </w:r>
      <w:r w:rsidR="009F07A7">
        <w:rPr>
          <w:rFonts w:ascii="Times New Roman" w:hAnsi="Times New Roman" w:cs="Times New Roman"/>
          <w:sz w:val="28"/>
          <w:szCs w:val="28"/>
        </w:rPr>
        <w:t>, либо когда технически не могут</w:t>
      </w:r>
      <w:r w:rsidR="00DD3692">
        <w:rPr>
          <w:rFonts w:ascii="Times New Roman" w:hAnsi="Times New Roman" w:cs="Times New Roman"/>
          <w:sz w:val="28"/>
          <w:szCs w:val="28"/>
        </w:rPr>
        <w:t xml:space="preserve"> проверить сферу интересов своего ребенка, а последний уже ничего не докладывает своим родителя</w:t>
      </w:r>
      <w:r w:rsidR="00011DAF">
        <w:rPr>
          <w:rFonts w:ascii="Times New Roman" w:hAnsi="Times New Roman" w:cs="Times New Roman"/>
          <w:sz w:val="28"/>
          <w:szCs w:val="28"/>
        </w:rPr>
        <w:t>м</w:t>
      </w:r>
      <w:r w:rsidR="00DD36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4149" w:rsidRDefault="00011DAF" w:rsidP="007C05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Следующий вопрос – компьютерные игры. Помните, что не все что просит ребенок стоит покупать. Прочитайте аннотацию на игру, </w:t>
      </w:r>
      <w:r w:rsidR="005C2A28">
        <w:rPr>
          <w:rFonts w:ascii="Times New Roman" w:hAnsi="Times New Roman" w:cs="Times New Roman"/>
          <w:sz w:val="28"/>
          <w:szCs w:val="28"/>
        </w:rPr>
        <w:t>просм</w:t>
      </w:r>
      <w:r>
        <w:rPr>
          <w:rFonts w:ascii="Times New Roman" w:hAnsi="Times New Roman" w:cs="Times New Roman"/>
          <w:sz w:val="28"/>
          <w:szCs w:val="28"/>
        </w:rPr>
        <w:t>отрите</w:t>
      </w:r>
      <w:r w:rsidR="005C2A28">
        <w:rPr>
          <w:rFonts w:ascii="Times New Roman" w:hAnsi="Times New Roman" w:cs="Times New Roman"/>
          <w:sz w:val="28"/>
          <w:szCs w:val="28"/>
        </w:rPr>
        <w:t xml:space="preserve"> заставку, не менее важны отзывы других пользователей в интернете. Компьютерная игра должна быть понятной, общедоступной, развивающей. Такие игры (например, помогающие повышать словарный запас при изучении иностранного языка, различные интерактивные викторины, кроссворды, ребусы, географические </w:t>
      </w:r>
      <w:r w:rsidR="00AB6888">
        <w:rPr>
          <w:rFonts w:ascii="Times New Roman" w:hAnsi="Times New Roman" w:cs="Times New Roman"/>
          <w:sz w:val="28"/>
          <w:szCs w:val="28"/>
        </w:rPr>
        <w:t>головоломки)</w:t>
      </w:r>
      <w:r w:rsidR="005C2A28">
        <w:rPr>
          <w:rFonts w:ascii="Times New Roman" w:hAnsi="Times New Roman" w:cs="Times New Roman"/>
          <w:sz w:val="28"/>
          <w:szCs w:val="28"/>
        </w:rPr>
        <w:t xml:space="preserve"> </w:t>
      </w:r>
      <w:r w:rsidR="00AB6888">
        <w:rPr>
          <w:rFonts w:ascii="Times New Roman" w:hAnsi="Times New Roman" w:cs="Times New Roman"/>
          <w:sz w:val="28"/>
          <w:szCs w:val="28"/>
        </w:rPr>
        <w:t>существую</w:t>
      </w:r>
      <w:r w:rsidR="005C2A28">
        <w:rPr>
          <w:rFonts w:ascii="Times New Roman" w:hAnsi="Times New Roman" w:cs="Times New Roman"/>
          <w:sz w:val="28"/>
          <w:szCs w:val="28"/>
        </w:rPr>
        <w:t>т и продается, надо лишь найти</w:t>
      </w:r>
      <w:r w:rsidR="00AB6888">
        <w:rPr>
          <w:rFonts w:ascii="Times New Roman" w:hAnsi="Times New Roman" w:cs="Times New Roman"/>
          <w:sz w:val="28"/>
          <w:szCs w:val="28"/>
        </w:rPr>
        <w:t xml:space="preserve"> их,</w:t>
      </w:r>
      <w:r w:rsidR="005C2A28">
        <w:rPr>
          <w:rFonts w:ascii="Times New Roman" w:hAnsi="Times New Roman" w:cs="Times New Roman"/>
          <w:sz w:val="28"/>
          <w:szCs w:val="28"/>
        </w:rPr>
        <w:t xml:space="preserve"> и заинтересовать своего ребенка. </w:t>
      </w:r>
      <w:r w:rsidR="00AB6888">
        <w:rPr>
          <w:rFonts w:ascii="Times New Roman" w:hAnsi="Times New Roman" w:cs="Times New Roman"/>
          <w:sz w:val="28"/>
          <w:szCs w:val="28"/>
        </w:rPr>
        <w:t xml:space="preserve">Не в </w:t>
      </w:r>
      <w:r w:rsidR="005C2A28">
        <w:rPr>
          <w:rFonts w:ascii="Times New Roman" w:hAnsi="Times New Roman" w:cs="Times New Roman"/>
          <w:sz w:val="28"/>
          <w:szCs w:val="28"/>
        </w:rPr>
        <w:t xml:space="preserve">коем случае не рекомендуется брать игры, содержащие в себе сцены насилия, крови, убийств. Игры, герои которых напоминают демонов, выходцев из ада. Такие </w:t>
      </w:r>
      <w:r w:rsidR="00AB6888">
        <w:rPr>
          <w:rFonts w:ascii="Times New Roman" w:hAnsi="Times New Roman" w:cs="Times New Roman"/>
          <w:sz w:val="28"/>
          <w:szCs w:val="28"/>
        </w:rPr>
        <w:t>«</w:t>
      </w:r>
      <w:r w:rsidR="005C2A28">
        <w:rPr>
          <w:rFonts w:ascii="Times New Roman" w:hAnsi="Times New Roman" w:cs="Times New Roman"/>
          <w:sz w:val="28"/>
          <w:szCs w:val="28"/>
        </w:rPr>
        <w:t>игры</w:t>
      </w:r>
      <w:r w:rsidR="00AB6888">
        <w:rPr>
          <w:rFonts w:ascii="Times New Roman" w:hAnsi="Times New Roman" w:cs="Times New Roman"/>
          <w:sz w:val="28"/>
          <w:szCs w:val="28"/>
        </w:rPr>
        <w:t>»</w:t>
      </w:r>
      <w:r w:rsidR="005C2A28">
        <w:rPr>
          <w:rFonts w:ascii="Times New Roman" w:hAnsi="Times New Roman" w:cs="Times New Roman"/>
          <w:sz w:val="28"/>
          <w:szCs w:val="28"/>
        </w:rPr>
        <w:t xml:space="preserve"> само собой кроме вреда психики ничего принести не могут.  </w:t>
      </w:r>
      <w:r w:rsidR="00DD3692">
        <w:rPr>
          <w:rFonts w:ascii="Times New Roman" w:hAnsi="Times New Roman" w:cs="Times New Roman"/>
          <w:sz w:val="28"/>
          <w:szCs w:val="28"/>
        </w:rPr>
        <w:t>Помните, что оградить от интернета</w:t>
      </w:r>
      <w:r w:rsidR="00AB6888">
        <w:rPr>
          <w:rFonts w:ascii="Times New Roman" w:hAnsi="Times New Roman" w:cs="Times New Roman"/>
          <w:sz w:val="28"/>
          <w:szCs w:val="28"/>
        </w:rPr>
        <w:t xml:space="preserve"> и компьютера нельзя</w:t>
      </w:r>
      <w:r w:rsidR="00DD3692">
        <w:rPr>
          <w:rFonts w:ascii="Times New Roman" w:hAnsi="Times New Roman" w:cs="Times New Roman"/>
          <w:sz w:val="28"/>
          <w:szCs w:val="28"/>
        </w:rPr>
        <w:t>, его наличие, а также формирование пользовательских навыков –</w:t>
      </w:r>
      <w:r w:rsidR="00AB6888">
        <w:rPr>
          <w:rFonts w:ascii="Times New Roman" w:hAnsi="Times New Roman" w:cs="Times New Roman"/>
          <w:sz w:val="28"/>
          <w:szCs w:val="28"/>
        </w:rPr>
        <w:t xml:space="preserve"> норма для нынешней системы образования. </w:t>
      </w:r>
      <w:r w:rsidR="00DD3692">
        <w:rPr>
          <w:rFonts w:ascii="Times New Roman" w:hAnsi="Times New Roman" w:cs="Times New Roman"/>
          <w:sz w:val="28"/>
          <w:szCs w:val="28"/>
        </w:rPr>
        <w:t xml:space="preserve"> Обязанность родителя – быть в курсе всех изменений в системе образовательных требований по части персонального компьютера, и обязательное освоение этих навыков самостоятельно, иначе своих детей вырастите не Вы, это сделают те, кто хорошо </w:t>
      </w:r>
      <w:r w:rsidR="005C2A28">
        <w:rPr>
          <w:rFonts w:ascii="Times New Roman" w:hAnsi="Times New Roman" w:cs="Times New Roman"/>
          <w:sz w:val="28"/>
          <w:szCs w:val="28"/>
        </w:rPr>
        <w:t>знает,</w:t>
      </w:r>
      <w:r w:rsidR="00DD3692">
        <w:rPr>
          <w:rFonts w:ascii="Times New Roman" w:hAnsi="Times New Roman" w:cs="Times New Roman"/>
          <w:sz w:val="28"/>
          <w:szCs w:val="28"/>
        </w:rPr>
        <w:t xml:space="preserve"> чем завлечь в ловушку современного школьника и как сделать так, чтобы он интересовался тем что запретно. Берегите своих детей!!!!</w:t>
      </w:r>
    </w:p>
    <w:p w:rsidR="00E95678" w:rsidRDefault="00E95678" w:rsidP="007C05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149" w:rsidRDefault="00FE4149" w:rsidP="007C05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149" w:rsidRDefault="00FE4149" w:rsidP="007C05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B64090" w:rsidRPr="007B11FB" w:rsidRDefault="00B64090" w:rsidP="007C05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5607D" w:rsidRPr="007B11FB" w:rsidRDefault="007B11FB" w:rsidP="007B11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1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5607D" w:rsidRPr="007B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C4"/>
    <w:rsid w:val="00011DAF"/>
    <w:rsid w:val="0025607D"/>
    <w:rsid w:val="002A5D74"/>
    <w:rsid w:val="003167C4"/>
    <w:rsid w:val="005C2A28"/>
    <w:rsid w:val="005C4FE2"/>
    <w:rsid w:val="00615409"/>
    <w:rsid w:val="007B11FB"/>
    <w:rsid w:val="007C050C"/>
    <w:rsid w:val="009F07A7"/>
    <w:rsid w:val="00AB6888"/>
    <w:rsid w:val="00B056F4"/>
    <w:rsid w:val="00B64090"/>
    <w:rsid w:val="00BA4FF5"/>
    <w:rsid w:val="00D57FED"/>
    <w:rsid w:val="00DD3692"/>
    <w:rsid w:val="00E95678"/>
    <w:rsid w:val="00F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1</cp:lastModifiedBy>
  <cp:revision>10</cp:revision>
  <dcterms:created xsi:type="dcterms:W3CDTF">2018-07-06T07:59:00Z</dcterms:created>
  <dcterms:modified xsi:type="dcterms:W3CDTF">2018-07-06T16:26:00Z</dcterms:modified>
</cp:coreProperties>
</file>