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C1" w:rsidRDefault="009A077E" w:rsidP="00B570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Мунировна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>,</w:t>
      </w:r>
      <w:r w:rsidRPr="009A07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70C1" w:rsidRDefault="009A077E" w:rsidP="00B57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>ГБ</w:t>
      </w:r>
      <w:proofErr w:type="gramStart"/>
      <w:r w:rsidRPr="009A077E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A077E">
        <w:rPr>
          <w:rFonts w:ascii="Times New Roman" w:hAnsi="Times New Roman" w:cs="Times New Roman"/>
          <w:sz w:val="24"/>
          <w:szCs w:val="24"/>
        </w:rPr>
        <w:t>К)ОУ «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Нурлатская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общеобразовательная </w:t>
      </w:r>
    </w:p>
    <w:p w:rsidR="00B570C1" w:rsidRDefault="009A077E" w:rsidP="00B57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школа-интернат 8 вида, </w:t>
      </w:r>
    </w:p>
    <w:p w:rsidR="009A077E" w:rsidRPr="009A077E" w:rsidRDefault="00B570C1" w:rsidP="00B570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A077E" w:rsidRPr="009A077E">
        <w:rPr>
          <w:rFonts w:ascii="Times New Roman" w:hAnsi="Times New Roman" w:cs="Times New Roman"/>
          <w:sz w:val="24"/>
          <w:szCs w:val="24"/>
        </w:rPr>
        <w:t>оспитатель.</w:t>
      </w:r>
    </w:p>
    <w:p w:rsidR="00B570C1" w:rsidRDefault="00B570C1" w:rsidP="009A07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5097" w:rsidRPr="009A077E" w:rsidRDefault="00DD5097" w:rsidP="00B570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77E">
        <w:rPr>
          <w:rFonts w:ascii="Times New Roman" w:hAnsi="Times New Roman" w:cs="Times New Roman"/>
          <w:b/>
          <w:sz w:val="24"/>
          <w:szCs w:val="24"/>
        </w:rPr>
        <w:t>Сценарий</w:t>
      </w:r>
      <w:r w:rsidR="00B570C1">
        <w:rPr>
          <w:rFonts w:ascii="Times New Roman" w:hAnsi="Times New Roman" w:cs="Times New Roman"/>
          <w:b/>
          <w:sz w:val="24"/>
          <w:szCs w:val="24"/>
        </w:rPr>
        <w:t>:</w:t>
      </w:r>
      <w:r w:rsidRPr="009A077E">
        <w:rPr>
          <w:rFonts w:ascii="Times New Roman" w:hAnsi="Times New Roman" w:cs="Times New Roman"/>
          <w:b/>
          <w:sz w:val="24"/>
          <w:szCs w:val="24"/>
        </w:rPr>
        <w:t xml:space="preserve"> 1 мая</w:t>
      </w:r>
      <w:r w:rsidR="00B570C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A077E">
        <w:rPr>
          <w:rFonts w:ascii="Times New Roman" w:hAnsi="Times New Roman" w:cs="Times New Roman"/>
          <w:b/>
          <w:sz w:val="24"/>
          <w:szCs w:val="24"/>
        </w:rPr>
        <w:t xml:space="preserve"> «Праздник весны и труда»</w:t>
      </w:r>
    </w:p>
    <w:p w:rsidR="00DD5097" w:rsidRPr="009A077E" w:rsidRDefault="00DD5097" w:rsidP="009A0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>ВЕДУЩАЯ 1: Добрый день!</w:t>
      </w:r>
    </w:p>
    <w:p w:rsidR="00DD5097" w:rsidRPr="009A077E" w:rsidRDefault="00DD5097" w:rsidP="009A0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>ВЕДУЩАЯ 2: Здравствуйте!</w:t>
      </w:r>
      <w:bookmarkStart w:id="0" w:name="_GoBack"/>
      <w:bookmarkEnd w:id="0"/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>ВЕДУЩАЯ 1: Белый листик с цифрой красной!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Это значит – выходной!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Это </w:t>
      </w:r>
      <w:proofErr w:type="gramStart"/>
      <w:r w:rsidRPr="009A077E">
        <w:rPr>
          <w:rFonts w:ascii="Times New Roman" w:hAnsi="Times New Roman" w:cs="Times New Roman"/>
          <w:sz w:val="24"/>
          <w:szCs w:val="24"/>
        </w:rPr>
        <w:t>солнечный</w:t>
      </w:r>
      <w:proofErr w:type="gramEnd"/>
      <w:r w:rsidRPr="009A077E">
        <w:rPr>
          <w:rFonts w:ascii="Times New Roman" w:hAnsi="Times New Roman" w:cs="Times New Roman"/>
          <w:sz w:val="24"/>
          <w:szCs w:val="24"/>
        </w:rPr>
        <w:t xml:space="preserve"> и ясный,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Первомайский день весной!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>ВЕДУЩАЯ 2: Месяц май начинается Праздником весны и труда, который раньше назывался Днём Международной солидарности трудящихся. Теперь мы отмечаем этот день как праздник Первомая.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>ВЕДУЩАЯ 1: Мир! Труд! Май! Мы радуемся весеннему теплу, зелёной траве, с удовольствием участвуем в народных гуляньях.</w:t>
      </w:r>
    </w:p>
    <w:p w:rsidR="00DD5097" w:rsidRPr="009A077E" w:rsidRDefault="00DD5097" w:rsidP="009A0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>ВЕДУЩАЯ 2: От всей души поздравляем вас с этим замечательным днём. Желаем вам здоровья, успехов во всех начинаниях, счастья и мира на Земле!</w:t>
      </w:r>
    </w:p>
    <w:p w:rsidR="00DD5097" w:rsidRPr="009A077E" w:rsidRDefault="00DD5097" w:rsidP="009A07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77E">
        <w:rPr>
          <w:rFonts w:ascii="Times New Roman" w:hAnsi="Times New Roman" w:cs="Times New Roman"/>
          <w:b/>
          <w:sz w:val="24"/>
          <w:szCs w:val="24"/>
        </w:rPr>
        <w:t xml:space="preserve">Исполняется песня «Светит солнышко для всех»                                             </w:t>
      </w:r>
    </w:p>
    <w:p w:rsidR="00DD5097" w:rsidRPr="009A077E" w:rsidRDefault="00DD5097" w:rsidP="009A077E">
      <w:pPr>
        <w:tabs>
          <w:tab w:val="left" w:pos="1560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Никита У.</w:t>
      </w:r>
      <w:r w:rsidRPr="009A077E">
        <w:rPr>
          <w:rFonts w:ascii="Times New Roman" w:hAnsi="Times New Roman" w:cs="Times New Roman"/>
          <w:sz w:val="24"/>
          <w:szCs w:val="24"/>
        </w:rPr>
        <w:t xml:space="preserve">        Праздник идет, праздник идет,                                                                                                                                                                                                                          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Все оживает, поет и цветет.                                                                                                                 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Снова весна, снова весна,                                                                                                     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В </w:t>
      </w:r>
      <w:proofErr w:type="gramStart"/>
      <w:r w:rsidRPr="009A077E">
        <w:rPr>
          <w:rFonts w:ascii="Times New Roman" w:hAnsi="Times New Roman" w:cs="Times New Roman"/>
          <w:sz w:val="24"/>
          <w:szCs w:val="24"/>
        </w:rPr>
        <w:t>свежую зелень одета</w:t>
      </w:r>
      <w:proofErr w:type="gramEnd"/>
      <w:r w:rsidRPr="009A077E">
        <w:rPr>
          <w:rFonts w:ascii="Times New Roman" w:hAnsi="Times New Roman" w:cs="Times New Roman"/>
          <w:sz w:val="24"/>
          <w:szCs w:val="24"/>
        </w:rPr>
        <w:t xml:space="preserve"> она.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Кирилл.</w:t>
      </w:r>
      <w:r w:rsidRPr="009A077E">
        <w:rPr>
          <w:rFonts w:ascii="Times New Roman" w:hAnsi="Times New Roman" w:cs="Times New Roman"/>
          <w:sz w:val="24"/>
          <w:szCs w:val="24"/>
        </w:rPr>
        <w:t xml:space="preserve">             Всюду радость и веселье,                                                                                                                                                                                        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Чист и ясен небосвод,                                                                                                    </w:t>
      </w:r>
    </w:p>
    <w:p w:rsidR="00DD5097" w:rsidRPr="009A077E" w:rsidRDefault="00DD5097" w:rsidP="009A07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Всюду птичье новоселье,                                                                                                     </w:t>
      </w:r>
    </w:p>
    <w:p w:rsidR="00DD5097" w:rsidRPr="009A077E" w:rsidRDefault="00DD5097" w:rsidP="009A077E">
      <w:pPr>
        <w:tabs>
          <w:tab w:val="left" w:pos="1560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Суета и перезвон.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5097" w:rsidRPr="009A077E" w:rsidRDefault="00DD5097" w:rsidP="009A077E">
      <w:pPr>
        <w:tabs>
          <w:tab w:val="left" w:pos="1560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Зульфия</w:t>
      </w:r>
      <w:proofErr w:type="spellEnd"/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9A077E">
        <w:rPr>
          <w:rFonts w:ascii="Times New Roman" w:hAnsi="Times New Roman" w:cs="Times New Roman"/>
          <w:sz w:val="24"/>
          <w:szCs w:val="24"/>
        </w:rPr>
        <w:t xml:space="preserve">           В яркой зелени поля,                                                                                             </w:t>
      </w:r>
    </w:p>
    <w:p w:rsidR="00DD5097" w:rsidRPr="009A077E" w:rsidRDefault="00DD5097" w:rsidP="009A07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Обновляется земля.                                                                                                      </w:t>
      </w:r>
    </w:p>
    <w:p w:rsidR="00DD5097" w:rsidRPr="009A077E" w:rsidRDefault="00DD5097" w:rsidP="009A07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И березки все в сережках,</w:t>
      </w:r>
    </w:p>
    <w:p w:rsidR="00DD5097" w:rsidRPr="009A077E" w:rsidRDefault="00DD5097" w:rsidP="009A07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В клейких почках тополя.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Андрей.</w:t>
      </w:r>
      <w:r w:rsidRPr="009A077E">
        <w:rPr>
          <w:rFonts w:ascii="Times New Roman" w:hAnsi="Times New Roman" w:cs="Times New Roman"/>
          <w:sz w:val="24"/>
          <w:szCs w:val="24"/>
        </w:rPr>
        <w:t xml:space="preserve">             С песнями, с цветами,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В ногу шагая,</w:t>
      </w:r>
    </w:p>
    <w:p w:rsidR="00DD5097" w:rsidRPr="009A077E" w:rsidRDefault="00DD5097" w:rsidP="009A07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Мы встречаем праздник –1 Мая!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tabs>
          <w:tab w:val="left" w:pos="1560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Никита М.</w:t>
      </w:r>
      <w:r w:rsidRPr="009A077E">
        <w:rPr>
          <w:rFonts w:ascii="Times New Roman" w:hAnsi="Times New Roman" w:cs="Times New Roman"/>
          <w:sz w:val="24"/>
          <w:szCs w:val="24"/>
        </w:rPr>
        <w:t xml:space="preserve">       Голубое нынче небо,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Все бульвары зелены,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Мы встречаем праздник Мая,</w:t>
      </w:r>
    </w:p>
    <w:p w:rsidR="00DD5097" w:rsidRPr="009A077E" w:rsidRDefault="00DD5097" w:rsidP="009A07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Праздник дружбы и весны.</w:t>
      </w:r>
    </w:p>
    <w:p w:rsidR="00DD5097" w:rsidRPr="009A077E" w:rsidRDefault="00DD5097" w:rsidP="009A07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Азамат</w:t>
      </w:r>
      <w:proofErr w:type="spellEnd"/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9A077E">
        <w:rPr>
          <w:rFonts w:ascii="Times New Roman" w:hAnsi="Times New Roman" w:cs="Times New Roman"/>
          <w:sz w:val="24"/>
          <w:szCs w:val="24"/>
        </w:rPr>
        <w:t xml:space="preserve">            Кто живет на свете,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Мира желая,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Вместе с нами встретит 1 Мая.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tabs>
          <w:tab w:val="left" w:pos="1560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Салима.</w:t>
      </w:r>
      <w:r w:rsidRPr="009A077E">
        <w:rPr>
          <w:rFonts w:ascii="Times New Roman" w:hAnsi="Times New Roman" w:cs="Times New Roman"/>
          <w:sz w:val="24"/>
          <w:szCs w:val="24"/>
        </w:rPr>
        <w:t xml:space="preserve">           Наша школа  веселая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Встречает Первомай,</w:t>
      </w:r>
    </w:p>
    <w:p w:rsidR="00DD5097" w:rsidRPr="009A077E" w:rsidRDefault="00DD5097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И песенку весеннюю</w:t>
      </w:r>
    </w:p>
    <w:p w:rsidR="00DD5097" w:rsidRPr="009A077E" w:rsidRDefault="00DD5097" w:rsidP="009A077E">
      <w:pPr>
        <w:tabs>
          <w:tab w:val="left" w:pos="1560"/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Скорее запевай!</w:t>
      </w:r>
    </w:p>
    <w:p w:rsidR="00DD5097" w:rsidRPr="009A077E" w:rsidRDefault="00DD5097" w:rsidP="009A07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2:  Красные тюльпаны</w:t>
      </w:r>
      <w:proofErr w:type="gram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В</w:t>
      </w:r>
      <w:proofErr w:type="gram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руках у детворы.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Музыка весёлая,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Греми, греми, греми!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77E">
        <w:rPr>
          <w:rFonts w:ascii="Times New Roman" w:hAnsi="Times New Roman" w:cs="Times New Roman"/>
          <w:b/>
          <w:sz w:val="24"/>
          <w:szCs w:val="24"/>
        </w:rPr>
        <w:t xml:space="preserve">Исполняется песня «Планета детства»                                             </w:t>
      </w:r>
    </w:p>
    <w:p w:rsidR="00DD5097" w:rsidRPr="009A077E" w:rsidRDefault="00DD5097" w:rsidP="009A077E">
      <w:pPr>
        <w:tabs>
          <w:tab w:val="left" w:pos="18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Дима Ф.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Песней звонкою открыли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Праздник мы веселый свой,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Пусть летит она на крыльях,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Облетит весь шар земной.</w:t>
      </w:r>
    </w:p>
    <w:p w:rsidR="00DD5097" w:rsidRPr="009A077E" w:rsidRDefault="00DD5097" w:rsidP="009A077E">
      <w:pPr>
        <w:tabs>
          <w:tab w:val="left" w:pos="18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Эмиль.  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Пусть повсюду встретит песня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Замечательных ребят,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Пусть для мира и для счастья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Смех и шутки зазвенят.</w:t>
      </w:r>
    </w:p>
    <w:p w:rsidR="00DD5097" w:rsidRPr="009A077E" w:rsidRDefault="00DD5097" w:rsidP="009A077E">
      <w:pPr>
        <w:tabs>
          <w:tab w:val="left" w:pos="18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Никита У.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Детство только раз бывает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У ребят любой страны.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Пусть никто из них не знает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Горя, голода, войны.</w:t>
      </w:r>
    </w:p>
    <w:p w:rsidR="00DD5097" w:rsidRPr="009A077E" w:rsidRDefault="00DD5097" w:rsidP="009A077E">
      <w:pPr>
        <w:tabs>
          <w:tab w:val="left" w:pos="18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07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Зульфия</w:t>
      </w:r>
      <w:proofErr w:type="spellEnd"/>
      <w:r w:rsidRPr="009A07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Пусть мир торжествует на свете</w:t>
      </w:r>
      <w:proofErr w:type="gram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И</w:t>
      </w:r>
      <w:proofErr w:type="gram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дружат народы земли,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Пусть радуются все дети,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Пусть в счастье живут они.</w:t>
      </w:r>
    </w:p>
    <w:p w:rsidR="00DD5097" w:rsidRPr="009A077E" w:rsidRDefault="00DD5097" w:rsidP="009A077E">
      <w:pPr>
        <w:tabs>
          <w:tab w:val="left" w:pos="18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097" w:rsidRPr="009A077E" w:rsidRDefault="00DD5097" w:rsidP="009A077E">
      <w:pPr>
        <w:tabs>
          <w:tab w:val="left" w:pos="18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Андрей.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Нет для дружбы расстояний,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Для сердец преграды нет,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Мы сегодня в майский праздник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Детям мира шлем привет!</w:t>
      </w:r>
    </w:p>
    <w:p w:rsidR="0012201A" w:rsidRPr="009A077E" w:rsidRDefault="0012201A" w:rsidP="009A077E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07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Танец «</w:t>
      </w:r>
      <w:proofErr w:type="spellStart"/>
      <w:r w:rsidRPr="009A07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Барбарики</w:t>
      </w:r>
      <w:proofErr w:type="spellEnd"/>
      <w:r w:rsidRPr="009A077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.»</w:t>
      </w:r>
    </w:p>
    <w:p w:rsidR="0012201A" w:rsidRPr="009A077E" w:rsidRDefault="0012201A" w:rsidP="009A077E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Салима 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proofErr w:type="spell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Шомырт</w:t>
      </w:r>
      <w:proofErr w:type="spell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кемне</w:t>
      </w:r>
      <w:proofErr w:type="spell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яратасың,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Кем өчен чә</w:t>
      </w:r>
      <w:proofErr w:type="gram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әк </w:t>
      </w:r>
      <w:proofErr w:type="spell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аттын</w:t>
      </w:r>
      <w:proofErr w:type="spellEnd"/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 </w:t>
      </w:r>
      <w:proofErr w:type="spell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Ямьле</w:t>
      </w:r>
      <w:proofErr w:type="spell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язгы</w:t>
      </w:r>
      <w:proofErr w:type="spell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 өчен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Яз б</w:t>
      </w:r>
      <w:proofErr w:type="gram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әйрәме - май өчен!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Азамат</w:t>
      </w:r>
      <w:proofErr w:type="spellEnd"/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9A077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Ник җырлыйсың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тургай</w:t>
      </w:r>
      <w:proofErr w:type="spellEnd"/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Олылап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язгы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айны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>,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Котлап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майны! 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077E">
        <w:rPr>
          <w:rFonts w:ascii="Times New Roman" w:hAnsi="Times New Roman" w:cs="Times New Roman"/>
          <w:i/>
          <w:sz w:val="24"/>
          <w:szCs w:val="24"/>
          <w:u w:val="single"/>
        </w:rPr>
        <w:t>Зульфия</w:t>
      </w:r>
      <w:proofErr w:type="spellEnd"/>
      <w:proofErr w:type="gramStart"/>
      <w:r w:rsidRPr="009A077E">
        <w:rPr>
          <w:rFonts w:ascii="Times New Roman" w:hAnsi="Times New Roman" w:cs="Times New Roman"/>
          <w:sz w:val="24"/>
          <w:szCs w:val="24"/>
        </w:rPr>
        <w:t xml:space="preserve">            Б</w:t>
      </w:r>
      <w:proofErr w:type="gramEnd"/>
      <w:r w:rsidRPr="009A077E">
        <w:rPr>
          <w:rFonts w:ascii="Times New Roman" w:hAnsi="Times New Roman" w:cs="Times New Roman"/>
          <w:sz w:val="24"/>
          <w:szCs w:val="24"/>
        </w:rPr>
        <w:t xml:space="preserve">үген бәйрәм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булганга</w:t>
      </w:r>
      <w:proofErr w:type="spellEnd"/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куңелле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урамда</w:t>
      </w:r>
      <w:proofErr w:type="spellEnd"/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Куңелле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шул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бәйрәм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                         Гөрлә</w:t>
      </w:r>
      <w:proofErr w:type="gramStart"/>
      <w:r w:rsidRPr="009A07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A077E">
        <w:rPr>
          <w:rFonts w:ascii="Times New Roman" w:hAnsi="Times New Roman" w:cs="Times New Roman"/>
          <w:sz w:val="24"/>
          <w:szCs w:val="24"/>
        </w:rPr>
        <w:t xml:space="preserve"> тора </w:t>
      </w:r>
      <w:proofErr w:type="spellStart"/>
      <w:r w:rsidRPr="009A077E">
        <w:rPr>
          <w:rFonts w:ascii="Times New Roman" w:hAnsi="Times New Roman" w:cs="Times New Roman"/>
          <w:sz w:val="24"/>
          <w:szCs w:val="24"/>
        </w:rPr>
        <w:t>зур</w:t>
      </w:r>
      <w:proofErr w:type="spellEnd"/>
      <w:r w:rsidRPr="009A077E">
        <w:rPr>
          <w:rFonts w:ascii="Times New Roman" w:hAnsi="Times New Roman" w:cs="Times New Roman"/>
          <w:sz w:val="24"/>
          <w:szCs w:val="24"/>
        </w:rPr>
        <w:t xml:space="preserve"> мәйдан!</w:t>
      </w:r>
    </w:p>
    <w:p w:rsidR="00DD5097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366" w:rsidRPr="009A077E" w:rsidRDefault="00DD5097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77E">
        <w:rPr>
          <w:rFonts w:ascii="Times New Roman" w:hAnsi="Times New Roman" w:cs="Times New Roman"/>
          <w:b/>
          <w:sz w:val="24"/>
          <w:szCs w:val="24"/>
        </w:rPr>
        <w:t xml:space="preserve">Исполняется песня «Үз җырыбыз.» </w:t>
      </w:r>
    </w:p>
    <w:p w:rsidR="00D30366" w:rsidRPr="009A077E" w:rsidRDefault="00D30366" w:rsidP="009A077E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366" w:rsidRPr="009A077E" w:rsidRDefault="00D30366" w:rsidP="00B570C1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на чувашском языке.</w:t>
      </w:r>
    </w:p>
    <w:p w:rsidR="00DD5097" w:rsidRPr="009A077E" w:rsidRDefault="00DD5097" w:rsidP="009A077E">
      <w:pPr>
        <w:tabs>
          <w:tab w:val="left" w:pos="184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Ильнар.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праздники на улицах</w:t>
      </w:r>
      <w:proofErr w:type="gram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В</w:t>
      </w:r>
      <w:proofErr w:type="gram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руках у детворы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Горят, переливаются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Воздушные шары</w:t>
      </w:r>
    </w:p>
    <w:p w:rsidR="00DD5097" w:rsidRPr="009A077E" w:rsidRDefault="00DD5097" w:rsidP="009A077E">
      <w:pPr>
        <w:tabs>
          <w:tab w:val="left" w:pos="184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077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Дима Д.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Разные-разные,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Голубые,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Красные,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Жёлтые,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Зелёные,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Воздушные шары!</w:t>
      </w:r>
    </w:p>
    <w:p w:rsidR="00DD5097" w:rsidRPr="009A077E" w:rsidRDefault="00DD5097" w:rsidP="009A077E">
      <w:pPr>
        <w:tabs>
          <w:tab w:val="left" w:pos="184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5097" w:rsidRPr="009A077E" w:rsidRDefault="00DD5097" w:rsidP="009A077E">
      <w:pPr>
        <w:tabs>
          <w:tab w:val="left" w:pos="18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2:  Мы хотим, чтоб на нашей планете</w:t>
      </w:r>
      <w:proofErr w:type="gram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Н</w:t>
      </w:r>
      <w:proofErr w:type="gram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икогда не печалились дети.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Чтоб не плакал никто, не болел,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Только б хор ребятишек звенел.</w:t>
      </w:r>
    </w:p>
    <w:p w:rsidR="00DD5097" w:rsidRPr="009A077E" w:rsidRDefault="004E47A6" w:rsidP="009A0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hAnsi="Times New Roman" w:cs="Times New Roman"/>
          <w:sz w:val="24"/>
          <w:szCs w:val="24"/>
        </w:rPr>
        <w:t xml:space="preserve"> </w:t>
      </w:r>
      <w:r w:rsidR="00DD5097"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1: Девиз праздника Первомая звучит так: Мир! Труд! Май! И не случайно на первом месте в этом девизе слово «Мир».</w:t>
      </w:r>
    </w:p>
    <w:p w:rsidR="00DD5097" w:rsidRPr="009A077E" w:rsidRDefault="00DD5097" w:rsidP="009A077E">
      <w:pPr>
        <w:tabs>
          <w:tab w:val="left" w:pos="18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2:  Знают взрослые и дети,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Миром нужно дорожить,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Чтобы нам на всей планете</w:t>
      </w:r>
      <w:proofErr w:type="gramStart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П</w:t>
      </w:r>
      <w:proofErr w:type="gramEnd"/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высоким солнцем жить.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Пусть над нами солнце льётся,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Дарит свет тебе и мне!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Вечно небу нужно солнце,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Вечно нужен мир Земле!</w:t>
      </w:r>
    </w:p>
    <w:p w:rsidR="00DD5097" w:rsidRPr="009A077E" w:rsidRDefault="00DD5097" w:rsidP="009A077E">
      <w:pPr>
        <w:tabs>
          <w:tab w:val="left" w:pos="18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1:  Сияйте улыбки,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Солнцем согреты!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Мира и счастья вам,</w:t>
      </w: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Дети планеты!</w:t>
      </w:r>
    </w:p>
    <w:p w:rsidR="00DD5097" w:rsidRPr="009A077E" w:rsidRDefault="00DD5097" w:rsidP="009A077E">
      <w:pPr>
        <w:tabs>
          <w:tab w:val="left" w:pos="184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Исполняется песня «Я рисую этот мир!» </w:t>
      </w:r>
    </w:p>
    <w:p w:rsidR="00DD5097" w:rsidRPr="009A077E" w:rsidRDefault="00DD5097" w:rsidP="009A0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2: Ещё раз поздравляем всех с праздником! Счастья, здоровья и мирного неба над головой!</w:t>
      </w:r>
    </w:p>
    <w:p w:rsidR="00DD5097" w:rsidRPr="009A077E" w:rsidRDefault="00DD5097" w:rsidP="009A0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1: До свидания!</w:t>
      </w:r>
    </w:p>
    <w:p w:rsidR="00D43624" w:rsidRPr="009A077E" w:rsidRDefault="00DD5097" w:rsidP="009A07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7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2: До новых встреч!</w:t>
      </w:r>
    </w:p>
    <w:sectPr w:rsidR="00D43624" w:rsidRPr="009A077E" w:rsidSect="009A07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097"/>
    <w:rsid w:val="0012201A"/>
    <w:rsid w:val="0022369B"/>
    <w:rsid w:val="004E47A6"/>
    <w:rsid w:val="009A077E"/>
    <w:rsid w:val="00B570C1"/>
    <w:rsid w:val="00D30366"/>
    <w:rsid w:val="00D43624"/>
    <w:rsid w:val="00DD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З</dc:creator>
  <cp:keywords/>
  <dc:description/>
  <cp:lastModifiedBy>Аркадий Русман</cp:lastModifiedBy>
  <cp:revision>10</cp:revision>
  <dcterms:created xsi:type="dcterms:W3CDTF">2014-04-24T20:06:00Z</dcterms:created>
  <dcterms:modified xsi:type="dcterms:W3CDTF">2014-05-29T16:27:00Z</dcterms:modified>
</cp:coreProperties>
</file>